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876F6">
        <w:rPr>
          <w:rFonts w:ascii="GHEA Grapalat" w:hAnsi="GHEA Grapalat" w:cs="Sylfaen"/>
          <w:b/>
          <w:szCs w:val="24"/>
          <w:lang w:val="pt-BR"/>
        </w:rPr>
        <w:t>319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876F6" w:rsidP="00A1553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A15533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900BDB">
        <w:rPr>
          <w:rFonts w:ascii="GHEA Grapalat" w:hAnsi="GHEA Grapalat" w:cs="Sylfaen"/>
          <w:szCs w:val="24"/>
          <w:lang w:val="pt-BR"/>
        </w:rPr>
        <w:t>Աշոտ Գրիգորյան Գևորգի</w:t>
      </w:r>
      <w:r w:rsidR="00900BDB" w:rsidRPr="009C1822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876F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17BA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317BA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17BA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0BDB" w:rsidRPr="00121B81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</w:rPr>
              <w:t>ՀՀ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Արագածոտնի</w:t>
            </w:r>
            <w:r w:rsidRPr="00121B8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121B8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121B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Թալին</w:t>
            </w:r>
            <w:r w:rsidRPr="00121B8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Թամանյանների</w:t>
            </w:r>
            <w:r w:rsidRPr="00121B81">
              <w:rPr>
                <w:rFonts w:ascii="GHEA Grapalat" w:hAnsi="GHEA Grapalat"/>
                <w:szCs w:val="24"/>
                <w:lang w:val="pt-BR"/>
              </w:rPr>
              <w:t xml:space="preserve"> 19</w:t>
            </w:r>
          </w:p>
          <w:p w:rsidR="00900BDB" w:rsidRPr="00900BDB" w:rsidRDefault="00900BDB" w:rsidP="00900BDB">
            <w:pPr>
              <w:widowControl w:val="0"/>
              <w:spacing w:line="276" w:lineRule="auto"/>
              <w:ind w:left="708" w:hanging="708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  <w:lang w:val="ru-RU"/>
              </w:rPr>
              <w:t>ԱԿԲԱ</w:t>
            </w:r>
            <w:r w:rsidRPr="00121B81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ԿՐԵԴԻՏ</w:t>
            </w:r>
            <w:r w:rsidRPr="00121B8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ԱԳՐԻԿՈԼ</w:t>
            </w:r>
            <w:r w:rsidRPr="00121B8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ԲԱՆԿ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00BDB" w:rsidRPr="00900BDB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Հ/Հ</w:t>
            </w:r>
            <w:r w:rsidRPr="00225097">
              <w:rPr>
                <w:rFonts w:ascii="GHEA Grapalat" w:hAnsi="GHEA Grapalat"/>
                <w:color w:val="000000"/>
                <w:szCs w:val="24"/>
                <w:lang w:val="pt-BR"/>
              </w:rPr>
              <w:t xml:space="preserve"> </w:t>
            </w:r>
            <w:r w:rsidRPr="00900BDB">
              <w:rPr>
                <w:rFonts w:ascii="GHEA Grapalat" w:hAnsi="GHEA Grapalat"/>
                <w:color w:val="000000"/>
                <w:szCs w:val="24"/>
                <w:lang w:val="pt-BR"/>
              </w:rPr>
              <w:t>220179821941000</w:t>
            </w:r>
          </w:p>
          <w:p w:rsidR="00900BDB" w:rsidRPr="00900BDB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900BDB">
              <w:rPr>
                <w:rFonts w:ascii="GHEA Grapalat" w:hAnsi="GHEA Grapalat"/>
                <w:szCs w:val="24"/>
                <w:lang w:val="pt-BR"/>
              </w:rPr>
              <w:t>54618866</w:t>
            </w:r>
          </w:p>
          <w:p w:rsidR="00900BDB" w:rsidRPr="00121B81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121B81">
              <w:rPr>
                <w:rFonts w:ascii="GHEA Grapalat" w:hAnsi="GHEA Grapalat"/>
                <w:color w:val="000000"/>
                <w:szCs w:val="24"/>
                <w:lang w:val="pt-BR"/>
              </w:rPr>
              <w:t>ashot.grigoryan.1173@mail.ru</w:t>
            </w:r>
          </w:p>
          <w:p w:rsidR="00900BDB" w:rsidRPr="009C1822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9C182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923338</w:t>
            </w:r>
          </w:p>
          <w:p w:rsidR="00900BDB" w:rsidRPr="009C1822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0BDB" w:rsidRPr="00121B81" w:rsidRDefault="00900BDB" w:rsidP="00900BD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00BDB" w:rsidRPr="009C1822" w:rsidRDefault="00900BDB" w:rsidP="00900BD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00BDB" w:rsidRPr="009C1822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0BDB" w:rsidRPr="009C1822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C182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C182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900BDB" w:rsidP="00900BD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Գրիգորյան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876F6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17BAC"/>
    <w:rsid w:val="003201B8"/>
    <w:rsid w:val="00335269"/>
    <w:rsid w:val="00341CB7"/>
    <w:rsid w:val="00354A41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5E16"/>
    <w:rsid w:val="008E682F"/>
    <w:rsid w:val="00900BDB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A15533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EE2C3F"/>
    <w:rsid w:val="00F61713"/>
    <w:rsid w:val="00F66108"/>
    <w:rsid w:val="00F80E4D"/>
    <w:rsid w:val="00F85054"/>
    <w:rsid w:val="00FA3370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154</cp:revision>
  <cp:lastPrinted>2015-12-30T07:45:00Z</cp:lastPrinted>
  <dcterms:created xsi:type="dcterms:W3CDTF">2015-03-28T11:35:00Z</dcterms:created>
  <dcterms:modified xsi:type="dcterms:W3CDTF">2016-01-11T13:55:00Z</dcterms:modified>
</cp:coreProperties>
</file>