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01" w:rsidRPr="00594B2C" w:rsidRDefault="00FC6201" w:rsidP="00FC6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594B2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594B2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594B2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594B2C">
        <w:rPr>
          <w:rFonts w:ascii="GHEA Grapalat" w:hAnsi="GHEA Grapalat"/>
          <w:b/>
          <w:i/>
          <w:szCs w:val="24"/>
          <w:lang w:val="af-ZA"/>
        </w:rPr>
        <w:t>)</w:t>
      </w:r>
    </w:p>
    <w:p w:rsidR="00FC6201" w:rsidRPr="00594B2C" w:rsidRDefault="00FC6201" w:rsidP="00FC6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94B2C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ՀԱՄԱՁԱՅՆԱԳՐՈՎ </w:t>
      </w:r>
      <w:r w:rsidRPr="00594B2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594B2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94B2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594B2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594B2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6201" w:rsidRPr="00594B2C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94B2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(</w:t>
      </w:r>
      <w:r w:rsidRPr="00594B2C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) </w:t>
      </w:r>
      <w:r w:rsidRPr="00594B2C">
        <w:rPr>
          <w:rFonts w:ascii="GHEA Grapalat" w:hAnsi="GHEA Grapalat" w:cs="Sylfaen"/>
          <w:b w:val="0"/>
          <w:sz w:val="20"/>
          <w:lang w:val="af-ZA"/>
        </w:rPr>
        <w:t>սույն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է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6201" w:rsidRPr="00594B2C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94B2C">
        <w:rPr>
          <w:rFonts w:ascii="GHEA Grapalat" w:hAnsi="GHEA Grapalat"/>
          <w:b w:val="0"/>
          <w:sz w:val="20"/>
          <w:lang w:val="af-ZA"/>
        </w:rPr>
        <w:t>“</w:t>
      </w:r>
      <w:r w:rsidRPr="00594B2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մասին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” </w:t>
      </w:r>
      <w:r w:rsidRPr="00594B2C">
        <w:rPr>
          <w:rFonts w:ascii="GHEA Grapalat" w:hAnsi="GHEA Grapalat" w:cs="Sylfaen"/>
          <w:b w:val="0"/>
          <w:sz w:val="20"/>
          <w:lang w:val="af-ZA"/>
        </w:rPr>
        <w:t>ՀՀ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10-</w:t>
      </w:r>
      <w:r w:rsidRPr="00594B2C">
        <w:rPr>
          <w:rFonts w:ascii="GHEA Grapalat" w:hAnsi="GHEA Grapalat" w:cs="Sylfaen"/>
          <w:b w:val="0"/>
          <w:sz w:val="20"/>
          <w:lang w:val="af-ZA"/>
        </w:rPr>
        <w:t>րդ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94B2C">
        <w:rPr>
          <w:rFonts w:ascii="GHEA Grapalat" w:hAnsi="GHEA Grapalat"/>
          <w:b w:val="0"/>
          <w:sz w:val="20"/>
          <w:lang w:val="af-ZA"/>
        </w:rPr>
        <w:t xml:space="preserve"> </w:t>
      </w:r>
      <w:r w:rsidRPr="00594B2C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594B2C">
        <w:rPr>
          <w:rFonts w:ascii="GHEA Grapalat" w:hAnsi="GHEA Grapalat"/>
          <w:sz w:val="20"/>
          <w:lang w:val="af-ZA"/>
        </w:rPr>
        <w:tab/>
      </w:r>
    </w:p>
    <w:p w:rsidR="00FC6201" w:rsidRPr="00594B2C" w:rsidRDefault="00FC6201" w:rsidP="00FC6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94B2C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594B2C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594B2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6269D" w:rsidRPr="00594B2C">
        <w:rPr>
          <w:rFonts w:ascii="GHEA Grapalat" w:hAnsi="GHEA Grapalat"/>
          <w:sz w:val="24"/>
          <w:szCs w:val="24"/>
          <w:lang w:val="af-ZA"/>
        </w:rPr>
        <w:t xml:space="preserve"> ՔՆՔԾԻԳ-ՇՀԾՁԲ-16</w:t>
      </w:r>
      <w:r w:rsidRPr="00594B2C">
        <w:rPr>
          <w:rFonts w:ascii="GHEA Grapalat" w:hAnsi="GHEA Grapalat"/>
          <w:sz w:val="24"/>
          <w:szCs w:val="24"/>
          <w:lang w:val="af-ZA"/>
        </w:rPr>
        <w:t>/</w:t>
      </w:r>
      <w:r w:rsidR="00C6269D" w:rsidRPr="00594B2C">
        <w:rPr>
          <w:rFonts w:ascii="GHEA Grapalat" w:hAnsi="GHEA Grapalat"/>
          <w:sz w:val="24"/>
          <w:szCs w:val="24"/>
          <w:lang w:val="af-ZA"/>
        </w:rPr>
        <w:t>1</w:t>
      </w:r>
    </w:p>
    <w:p w:rsidR="00FC6201" w:rsidRPr="00594B2C" w:rsidRDefault="005F3B30" w:rsidP="00FC62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94B2C">
        <w:rPr>
          <w:rFonts w:ascii="GHEA Grapalat" w:hAnsi="GHEA Grapalat" w:cs="Sylfaen"/>
          <w:sz w:val="20"/>
          <w:lang w:val="af-ZA"/>
        </w:rPr>
        <w:t>Պատվիրատուն` ՀՀ քաղաքաշինության նախարարության &lt;&lt;Քաղաքաշինական ծրագրերի իրականացման գրասենյակ&gt;&gt; պետական հիմնարկը,</w:t>
      </w:r>
      <w:r w:rsidR="00FC6201" w:rsidRPr="00594B2C">
        <w:rPr>
          <w:rFonts w:ascii="GHEA Grapalat" w:hAnsi="GHEA Grapalat" w:cs="Sylfaen"/>
          <w:sz w:val="20"/>
          <w:lang w:val="af-ZA"/>
        </w:rPr>
        <w:t xml:space="preserve"> որը գտնվում է ՀՀ, ք. Երևան, Հանրապետության հրապարակ, կառավարական տուն 3, IV հարկ հասցեում՝ ստոր ներկայացնում է </w:t>
      </w:r>
      <w:r w:rsidR="00C6269D" w:rsidRPr="00594B2C">
        <w:rPr>
          <w:rFonts w:ascii="GHEA Grapalat" w:hAnsi="GHEA Grapalat" w:cs="Sylfaen"/>
          <w:sz w:val="20"/>
          <w:lang w:val="af-ZA"/>
        </w:rPr>
        <w:t xml:space="preserve">ՔՆՔԾԻԳ-ՇՀԾՁԲ-16/1 </w:t>
      </w:r>
      <w:r w:rsidR="00FC6201" w:rsidRPr="00594B2C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համաձայնագրով գնում կատարելու արդյունքում կնքված պայմանագրի մասին տեղեկատվությունը։</w:t>
      </w:r>
    </w:p>
    <w:tbl>
      <w:tblPr>
        <w:tblW w:w="117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84"/>
        <w:gridCol w:w="186"/>
        <w:gridCol w:w="444"/>
        <w:gridCol w:w="225"/>
        <w:gridCol w:w="479"/>
        <w:gridCol w:w="435"/>
        <w:gridCol w:w="168"/>
        <w:gridCol w:w="27"/>
        <w:gridCol w:w="67"/>
        <w:gridCol w:w="77"/>
        <w:gridCol w:w="58"/>
        <w:gridCol w:w="445"/>
        <w:gridCol w:w="50"/>
        <w:gridCol w:w="12"/>
        <w:gridCol w:w="27"/>
        <w:gridCol w:w="720"/>
        <w:gridCol w:w="228"/>
        <w:gridCol w:w="49"/>
        <w:gridCol w:w="263"/>
        <w:gridCol w:w="156"/>
        <w:gridCol w:w="296"/>
        <w:gridCol w:w="88"/>
        <w:gridCol w:w="45"/>
        <w:gridCol w:w="179"/>
        <w:gridCol w:w="406"/>
        <w:gridCol w:w="287"/>
        <w:gridCol w:w="413"/>
        <w:gridCol w:w="23"/>
        <w:gridCol w:w="267"/>
        <w:gridCol w:w="52"/>
        <w:gridCol w:w="381"/>
        <w:gridCol w:w="17"/>
        <w:gridCol w:w="322"/>
        <w:gridCol w:w="38"/>
        <w:gridCol w:w="96"/>
        <w:gridCol w:w="88"/>
        <w:gridCol w:w="542"/>
        <w:gridCol w:w="84"/>
        <w:gridCol w:w="236"/>
        <w:gridCol w:w="130"/>
        <w:gridCol w:w="177"/>
        <w:gridCol w:w="91"/>
        <w:gridCol w:w="161"/>
        <w:gridCol w:w="186"/>
        <w:gridCol w:w="279"/>
        <w:gridCol w:w="73"/>
        <w:gridCol w:w="472"/>
        <w:gridCol w:w="428"/>
        <w:gridCol w:w="743"/>
      </w:tblGrid>
      <w:tr w:rsidR="00213125" w:rsidRPr="00594B2C" w:rsidTr="000E4BC8">
        <w:trPr>
          <w:trHeight w:val="146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213125" w:rsidRPr="00594B2C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94B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94B2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0050" w:rsidRPr="00594B2C" w:rsidTr="000E4BC8">
        <w:trPr>
          <w:trHeight w:val="110"/>
        </w:trPr>
        <w:tc>
          <w:tcPr>
            <w:tcW w:w="2318" w:type="dxa"/>
            <w:gridSpan w:val="5"/>
            <w:vMerge w:val="restart"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89" w:type="dxa"/>
            <w:gridSpan w:val="7"/>
            <w:shd w:val="clear" w:color="auto" w:fill="auto"/>
            <w:vAlign w:val="center"/>
          </w:tcPr>
          <w:p w:rsidR="004D0050" w:rsidRPr="00594B2C" w:rsidRDefault="004D0050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594B2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4D0050" w:rsidRPr="00594B2C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4D0050" w:rsidRPr="00594B2C" w:rsidRDefault="004D0050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D0050" w:rsidRPr="00594B2C" w:rsidTr="000E4BC8">
        <w:trPr>
          <w:trHeight w:val="175"/>
        </w:trPr>
        <w:tc>
          <w:tcPr>
            <w:tcW w:w="2318" w:type="dxa"/>
            <w:gridSpan w:val="5"/>
            <w:vMerge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4D0050" w:rsidRPr="00594B2C" w:rsidRDefault="004D005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94B2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4D0050" w:rsidRPr="00594B2C" w:rsidRDefault="004D0050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3" w:type="dxa"/>
            <w:gridSpan w:val="12"/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4D0050" w:rsidRPr="00594B2C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4D0050" w:rsidRPr="00594B2C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0050" w:rsidRPr="00594B2C" w:rsidTr="000E4BC8">
        <w:trPr>
          <w:trHeight w:val="275"/>
        </w:trPr>
        <w:tc>
          <w:tcPr>
            <w:tcW w:w="2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594B2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050" w:rsidRPr="00594B2C" w:rsidRDefault="004D005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594B2C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D0050" w:rsidRPr="00594B2C" w:rsidRDefault="004D0050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BC8" w:rsidRPr="00594B2C" w:rsidTr="000E4BC8">
        <w:trPr>
          <w:trHeight w:val="556"/>
        </w:trPr>
        <w:tc>
          <w:tcPr>
            <w:tcW w:w="2318" w:type="dxa"/>
            <w:gridSpan w:val="5"/>
            <w:vMerge w:val="restart"/>
            <w:shd w:val="clear" w:color="auto" w:fill="auto"/>
          </w:tcPr>
          <w:p w:rsidR="000E4BC8" w:rsidRPr="00594B2C" w:rsidRDefault="000E4BC8" w:rsidP="00C6269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 w:cs="Sylfaen"/>
                <w:sz w:val="14"/>
                <w:szCs w:val="14"/>
                <w:lang w:val="af-ZA"/>
              </w:rPr>
              <w:t>Ավտոմեքենաների վերանորոգման  ծառայություններ</w:t>
            </w:r>
          </w:p>
          <w:p w:rsidR="000E4BC8" w:rsidRPr="00594B2C" w:rsidRDefault="000E4BC8" w:rsidP="00C6269D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1.Այլ պետությունների արտադրության /բացառությամբ ԱՊՀ/ 5 տեղանոց առջևի տանող  ավտոմեքենաների տեխնիկական սպասարկման ծառայություն</w:t>
            </w:r>
          </w:p>
          <w:p w:rsidR="000E4BC8" w:rsidRPr="00594B2C" w:rsidRDefault="000E4BC8" w:rsidP="00C6269D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2. ԱՊՀ արտադրության ՎԱԶ մակնիշի ավտոմեքենաների տեխնիկական սպասարկման ծառայություն</w:t>
            </w:r>
          </w:p>
          <w:p w:rsidR="000E4BC8" w:rsidRPr="00594B2C" w:rsidRDefault="000E4BC8" w:rsidP="00C6269D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3. ԱՊՀ արտադրության 4x4 տիպի /Նիվա/ ավտոմեքենաների տեխնիկական սպասարկման ծառայություն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0E4BC8" w:rsidRPr="00594B2C" w:rsidRDefault="000E4BC8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669" w:type="dxa"/>
            <w:gridSpan w:val="6"/>
            <w:vMerge w:val="restart"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594B2C">
              <w:rPr>
                <w:rFonts w:ascii="GHEA Grapalat" w:hAnsi="GHEA Grapalat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1 355 000</w:t>
            </w:r>
          </w:p>
        </w:tc>
        <w:tc>
          <w:tcPr>
            <w:tcW w:w="2430" w:type="dxa"/>
            <w:gridSpan w:val="13"/>
            <w:vMerge w:val="restart"/>
            <w:shd w:val="clear" w:color="auto" w:fill="auto"/>
            <w:vAlign w:val="center"/>
          </w:tcPr>
          <w:p w:rsidR="000E4BC8" w:rsidRPr="00594B2C" w:rsidRDefault="000E4BC8" w:rsidP="00C6269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&lt;&lt;Քաղաքաշինական ԾԻԳ&gt;&gt; պետական հիմնարկին պատկանող </w:t>
            </w:r>
            <w:r w:rsidR="00594B2C" w:rsidRPr="00594B2C">
              <w:rPr>
                <w:rFonts w:ascii="GHEA Grapalat" w:hAnsi="GHEA Grapalat" w:cs="Sylfaen"/>
                <w:sz w:val="14"/>
                <w:szCs w:val="14"/>
                <w:lang w:val="af-ZA"/>
              </w:rPr>
              <w:t>ա</w:t>
            </w:r>
            <w:r w:rsidRPr="00594B2C">
              <w:rPr>
                <w:rFonts w:ascii="GHEA Grapalat" w:hAnsi="GHEA Grapalat" w:cs="Sylfaen"/>
                <w:sz w:val="14"/>
                <w:szCs w:val="14"/>
                <w:lang w:val="af-ZA"/>
              </w:rPr>
              <w:t>վտոմեքենաների վերանորոգման  ծառայություններ</w:t>
            </w:r>
          </w:p>
        </w:tc>
        <w:tc>
          <w:tcPr>
            <w:tcW w:w="2433" w:type="dxa"/>
            <w:gridSpan w:val="8"/>
            <w:vMerge w:val="restart"/>
            <w:shd w:val="clear" w:color="auto" w:fill="auto"/>
            <w:vAlign w:val="center"/>
          </w:tcPr>
          <w:p w:rsidR="000E4BC8" w:rsidRPr="00594B2C" w:rsidRDefault="000E4BC8" w:rsidP="00C6269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94B2C">
              <w:rPr>
                <w:rFonts w:ascii="GHEA Grapalat" w:hAnsi="GHEA Grapalat" w:cs="Sylfaen"/>
                <w:sz w:val="14"/>
                <w:szCs w:val="14"/>
                <w:lang w:val="af-ZA"/>
              </w:rPr>
              <w:t>ՀՀ &lt;&lt;Քաղաքաշինական ԾԻԳ&gt;&gt; պետական հիմնարկին պատկանող ավտոմեքենաների վերանորոգման  ծառայություններ</w:t>
            </w:r>
          </w:p>
        </w:tc>
      </w:tr>
      <w:tr w:rsidR="000E4BC8" w:rsidRPr="00594B2C" w:rsidTr="000E4BC8">
        <w:trPr>
          <w:trHeight w:val="1330"/>
        </w:trPr>
        <w:tc>
          <w:tcPr>
            <w:tcW w:w="2318" w:type="dxa"/>
            <w:gridSpan w:val="5"/>
            <w:vMerge/>
            <w:shd w:val="clear" w:color="auto" w:fill="auto"/>
          </w:tcPr>
          <w:p w:rsidR="000E4BC8" w:rsidRPr="00594B2C" w:rsidRDefault="000E4BC8" w:rsidP="00C6269D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9" w:type="dxa"/>
            <w:gridSpan w:val="6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975 000</w:t>
            </w:r>
          </w:p>
        </w:tc>
        <w:tc>
          <w:tcPr>
            <w:tcW w:w="2430" w:type="dxa"/>
            <w:gridSpan w:val="13"/>
            <w:vMerge/>
            <w:shd w:val="clear" w:color="auto" w:fill="auto"/>
            <w:vAlign w:val="center"/>
          </w:tcPr>
          <w:p w:rsidR="000E4BC8" w:rsidRPr="00594B2C" w:rsidRDefault="000E4BC8" w:rsidP="00C6269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  <w:vAlign w:val="center"/>
          </w:tcPr>
          <w:p w:rsidR="000E4BC8" w:rsidRPr="00594B2C" w:rsidRDefault="000E4BC8" w:rsidP="00C6269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E4BC8" w:rsidRPr="00594B2C" w:rsidTr="004F7B8D">
        <w:trPr>
          <w:trHeight w:val="700"/>
        </w:trPr>
        <w:tc>
          <w:tcPr>
            <w:tcW w:w="2318" w:type="dxa"/>
            <w:gridSpan w:val="5"/>
            <w:vMerge/>
            <w:shd w:val="clear" w:color="auto" w:fill="auto"/>
            <w:vAlign w:val="center"/>
          </w:tcPr>
          <w:p w:rsidR="000E4BC8" w:rsidRPr="00594B2C" w:rsidRDefault="000E4BC8" w:rsidP="00B7615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9" w:type="dxa"/>
            <w:gridSpan w:val="6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300 000</w:t>
            </w:r>
          </w:p>
        </w:tc>
        <w:tc>
          <w:tcPr>
            <w:tcW w:w="2430" w:type="dxa"/>
            <w:gridSpan w:val="13"/>
            <w:vMerge/>
            <w:shd w:val="clear" w:color="auto" w:fill="auto"/>
          </w:tcPr>
          <w:p w:rsidR="000E4BC8" w:rsidRPr="00594B2C" w:rsidRDefault="000E4BC8" w:rsidP="00B76159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3" w:type="dxa"/>
            <w:gridSpan w:val="8"/>
            <w:vMerge/>
            <w:shd w:val="clear" w:color="auto" w:fill="auto"/>
          </w:tcPr>
          <w:p w:rsidR="000E4BC8" w:rsidRPr="00594B2C" w:rsidRDefault="000E4BC8" w:rsidP="00284DE2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E4BC8" w:rsidRPr="00594B2C" w:rsidTr="004F7B8D">
        <w:trPr>
          <w:trHeight w:val="880"/>
        </w:trPr>
        <w:tc>
          <w:tcPr>
            <w:tcW w:w="2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B7615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0E4BC8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BC8" w:rsidRPr="00594B2C" w:rsidRDefault="004F7B8D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80 000</w:t>
            </w:r>
          </w:p>
        </w:tc>
        <w:tc>
          <w:tcPr>
            <w:tcW w:w="24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E4BC8" w:rsidRPr="00594B2C" w:rsidRDefault="000E4BC8" w:rsidP="00B76159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E4BC8" w:rsidRPr="00594B2C" w:rsidRDefault="000E4BC8" w:rsidP="00284DE2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B76159" w:rsidRPr="00594B2C" w:rsidTr="000E4BC8">
        <w:trPr>
          <w:trHeight w:val="169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B76159" w:rsidRPr="00594B2C" w:rsidRDefault="00B761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594B2C" w:rsidTr="000E4BC8">
        <w:trPr>
          <w:trHeight w:val="137"/>
        </w:trPr>
        <w:tc>
          <w:tcPr>
            <w:tcW w:w="46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B8D" w:rsidRPr="00594B2C" w:rsidRDefault="004F7B8D" w:rsidP="004F7B8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594B2C">
              <w:rPr>
                <w:rFonts w:ascii="Sylfaen" w:hAnsi="Sylfaen"/>
                <w:sz w:val="16"/>
                <w:szCs w:val="16"/>
              </w:rPr>
              <w:t>&lt;&lt;Գնումների մասին&gt;&gt; ՀՀ օրենքի 17-րդ հոդվածի 4-րդ մաս</w:t>
            </w:r>
          </w:p>
          <w:p w:rsidR="00B76159" w:rsidRPr="00594B2C" w:rsidRDefault="004F7B8D" w:rsidP="004F7B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Գնման ընթացակարգը իրականացվել է  &lt;&lt;Գնումների մասին&gt;&gt; ՀՀ օրենքի 14-րդ հոդվածի 7-րդ մասի համաձայն</w:t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76159" w:rsidRPr="00594B2C" w:rsidTr="000E4BC8">
        <w:trPr>
          <w:trHeight w:val="196"/>
        </w:trPr>
        <w:tc>
          <w:tcPr>
            <w:tcW w:w="117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94B2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94B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94B2C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FC6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5027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F7B8D" w:rsidRPr="00594B2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E47A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159" w:rsidRPr="00594B2C" w:rsidRDefault="00B761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75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4F7B8D" w:rsidP="00B761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07.12.2015</w:t>
            </w: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594B2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1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1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6159" w:rsidRPr="00594B2C" w:rsidTr="000E4BC8">
        <w:trPr>
          <w:trHeight w:val="54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6159" w:rsidRPr="00594B2C" w:rsidTr="000E4BC8">
        <w:trPr>
          <w:trHeight w:val="40"/>
        </w:trPr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6159" w:rsidRPr="00594B2C" w:rsidTr="000E4BC8">
        <w:trPr>
          <w:trHeight w:val="213"/>
        </w:trPr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5" w:type="dxa"/>
            <w:gridSpan w:val="37"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94B2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6159" w:rsidRPr="00594B2C" w:rsidTr="000E4BC8">
        <w:trPr>
          <w:trHeight w:val="137"/>
        </w:trPr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6159" w:rsidRPr="00594B2C" w:rsidTr="000E4BC8">
        <w:trPr>
          <w:trHeight w:val="137"/>
        </w:trPr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94B2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94B2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94B2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159" w:rsidRPr="00594B2C" w:rsidRDefault="00B761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94B2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F7B8D" w:rsidRPr="00594B2C" w:rsidTr="00A9026E">
        <w:trPr>
          <w:trHeight w:val="83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4F7B8D" w:rsidRPr="00594B2C" w:rsidRDefault="004F7B8D" w:rsidP="004F7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B217D" w:rsidRPr="00594B2C" w:rsidTr="0022309E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B217D" w:rsidRPr="00594B2C" w:rsidRDefault="005B217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B217D" w:rsidRPr="00594B2C" w:rsidRDefault="005B217D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&lt;&lt;Մ-Բի-Ռ&gt;&gt;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B217D" w:rsidRPr="00594B2C" w:rsidRDefault="005B217D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5B217D" w:rsidRPr="00594B2C" w:rsidRDefault="005B217D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5 967 600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B217D" w:rsidRPr="00594B2C" w:rsidRDefault="005B217D" w:rsidP="00284D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B217D" w:rsidRPr="00594B2C" w:rsidRDefault="005B217D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1 193 520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B217D" w:rsidRPr="00594B2C" w:rsidRDefault="005B217D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B217D" w:rsidRPr="00594B2C" w:rsidRDefault="005B217D" w:rsidP="00284D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7 161 120</w:t>
            </w:r>
          </w:p>
        </w:tc>
      </w:tr>
      <w:tr w:rsidR="005A4982" w:rsidRPr="00594B2C" w:rsidTr="0022309E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A4982" w:rsidRPr="00594B2C" w:rsidRDefault="005A498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Գարանտսերվիս</w:t>
            </w:r>
            <w:r w:rsidRPr="00594B2C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10 708 750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A4982" w:rsidRPr="00594B2C" w:rsidRDefault="005A4982" w:rsidP="00284DE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2 141 750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12 850 500</w:t>
            </w:r>
          </w:p>
        </w:tc>
      </w:tr>
      <w:tr w:rsidR="005A4982" w:rsidRPr="00594B2C" w:rsidTr="000E4BC8">
        <w:trPr>
          <w:trHeight w:val="250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A4982" w:rsidRPr="00594B2C" w:rsidTr="001E073C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A4982" w:rsidRPr="00594B2C" w:rsidRDefault="005A498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&lt;&lt;Մ-Բի-Ռ&gt;&gt;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bottom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1 747 550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349 510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2 097 060</w:t>
            </w:r>
          </w:p>
        </w:tc>
      </w:tr>
      <w:tr w:rsidR="005A4982" w:rsidRPr="00594B2C" w:rsidTr="001E073C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A4982" w:rsidRPr="00594B2C" w:rsidRDefault="005A498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Գարանտսերվիս</w:t>
            </w:r>
            <w:r w:rsidRPr="00594B2C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bottom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2 744 333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548 867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3 293 200</w:t>
            </w:r>
          </w:p>
        </w:tc>
      </w:tr>
      <w:tr w:rsidR="005A4982" w:rsidRPr="00594B2C" w:rsidTr="000E4BC8">
        <w:trPr>
          <w:trHeight w:val="250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5A4982" w:rsidRPr="00594B2C" w:rsidTr="00DC342C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A4982" w:rsidRPr="00594B2C" w:rsidRDefault="005A498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&lt;&lt;Մ-Բի-Ռ&gt;&gt; ՍՊԸ</w:t>
            </w: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bottom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2 029 375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408 875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2 435 250</w:t>
            </w:r>
          </w:p>
        </w:tc>
      </w:tr>
      <w:tr w:rsidR="005A4982" w:rsidRPr="00594B2C" w:rsidTr="00DC342C">
        <w:trPr>
          <w:trHeight w:val="250"/>
        </w:trPr>
        <w:tc>
          <w:tcPr>
            <w:tcW w:w="1614" w:type="dxa"/>
            <w:gridSpan w:val="3"/>
            <w:shd w:val="clear" w:color="auto" w:fill="auto"/>
            <w:vAlign w:val="center"/>
          </w:tcPr>
          <w:p w:rsidR="005A4982" w:rsidRPr="00594B2C" w:rsidRDefault="005A498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B2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Գարանտսերվիս</w:t>
            </w:r>
            <w:r w:rsidRPr="00594B2C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1" w:type="dxa"/>
            <w:gridSpan w:val="7"/>
            <w:shd w:val="clear" w:color="auto" w:fill="auto"/>
            <w:vAlign w:val="bottom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3 511 083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5A4982" w:rsidRPr="00594B2C" w:rsidRDefault="005A4982" w:rsidP="00EE13C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702 217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A4982" w:rsidRPr="00594B2C" w:rsidRDefault="005A4982" w:rsidP="00CC770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4 213 300</w:t>
            </w:r>
          </w:p>
        </w:tc>
      </w:tr>
      <w:tr w:rsidR="005A4982" w:rsidRPr="00594B2C" w:rsidTr="000E4BC8">
        <w:trPr>
          <w:trHeight w:val="290"/>
        </w:trPr>
        <w:tc>
          <w:tcPr>
            <w:tcW w:w="2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086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c>
          <w:tcPr>
            <w:tcW w:w="1170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A4982" w:rsidRPr="00594B2C" w:rsidTr="000E4BC8">
        <w:tc>
          <w:tcPr>
            <w:tcW w:w="984" w:type="dxa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A4982" w:rsidRPr="00594B2C" w:rsidTr="000E4BC8">
        <w:tc>
          <w:tcPr>
            <w:tcW w:w="9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A4982" w:rsidRPr="00594B2C" w:rsidTr="000E4BC8">
        <w:tc>
          <w:tcPr>
            <w:tcW w:w="984" w:type="dxa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40"/>
        </w:trPr>
        <w:tc>
          <w:tcPr>
            <w:tcW w:w="984" w:type="dxa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1A6766">
            <w:pPr>
              <w:pStyle w:val="Header"/>
              <w:spacing w:line="360" w:lineRule="auto"/>
              <w:rPr>
                <w:rFonts w:ascii="Times Armenian" w:hAnsi="Times Armenian"/>
                <w:sz w:val="14"/>
                <w:szCs w:val="14"/>
                <w:lang w:val="es-ES"/>
              </w:rPr>
            </w:pPr>
            <w:r w:rsidRPr="00594B2C">
              <w:rPr>
                <w:rFonts w:ascii="Times Armenian" w:hAnsi="Times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8A0469">
            <w:pPr>
              <w:pStyle w:val="BodyText2"/>
              <w:jc w:val="left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1A6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344"/>
        </w:trPr>
        <w:tc>
          <w:tcPr>
            <w:tcW w:w="29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94B2C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94B2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A4982" w:rsidRPr="00594B2C" w:rsidTr="000E4BC8">
        <w:trPr>
          <w:trHeight w:val="289"/>
        </w:trPr>
        <w:tc>
          <w:tcPr>
            <w:tcW w:w="294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4982" w:rsidRPr="00594B2C" w:rsidRDefault="005A498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2" w:type="dxa"/>
            <w:gridSpan w:val="41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5A4982" w:rsidRPr="00594B2C" w:rsidRDefault="005A498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346"/>
        </w:trPr>
        <w:tc>
          <w:tcPr>
            <w:tcW w:w="5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1C2ED2" w:rsidP="00C058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24.12.2015</w:t>
            </w:r>
          </w:p>
        </w:tc>
      </w:tr>
      <w:tr w:rsidR="005A4982" w:rsidRPr="00594B2C" w:rsidTr="000E4BC8">
        <w:trPr>
          <w:trHeight w:val="92"/>
        </w:trPr>
        <w:tc>
          <w:tcPr>
            <w:tcW w:w="5529" w:type="dxa"/>
            <w:gridSpan w:val="23"/>
            <w:vMerge w:val="restart"/>
            <w:shd w:val="clear" w:color="auto" w:fill="auto"/>
            <w:vAlign w:val="center"/>
          </w:tcPr>
          <w:p w:rsidR="005A4982" w:rsidRPr="00594B2C" w:rsidRDefault="005A498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A4982" w:rsidRPr="00594B2C" w:rsidTr="000E4BC8">
        <w:trPr>
          <w:trHeight w:val="92"/>
        </w:trPr>
        <w:tc>
          <w:tcPr>
            <w:tcW w:w="552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E06C9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E06C93" w:rsidP="00CC6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30.12.2015</w:t>
            </w:r>
          </w:p>
        </w:tc>
      </w:tr>
      <w:tr w:rsidR="005A4982" w:rsidRPr="00594B2C" w:rsidTr="000E4BC8">
        <w:trPr>
          <w:trHeight w:val="344"/>
        </w:trPr>
        <w:tc>
          <w:tcPr>
            <w:tcW w:w="5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E06C93" w:rsidP="003F25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08.01.2016</w:t>
            </w:r>
          </w:p>
        </w:tc>
      </w:tr>
      <w:tr w:rsidR="005A4982" w:rsidRPr="00594B2C" w:rsidTr="000E4BC8">
        <w:trPr>
          <w:trHeight w:val="344"/>
        </w:trPr>
        <w:tc>
          <w:tcPr>
            <w:tcW w:w="55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94B2C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06C93" w:rsidRPr="00594B2C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</w:tr>
      <w:tr w:rsidR="005A4982" w:rsidRPr="00594B2C" w:rsidTr="000E4BC8">
        <w:trPr>
          <w:trHeight w:val="344"/>
        </w:trPr>
        <w:tc>
          <w:tcPr>
            <w:tcW w:w="552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82" w:rsidRPr="00594B2C" w:rsidRDefault="005A498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94B2C" w:rsidP="004D2F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06C93" w:rsidRPr="00594B2C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</w:tr>
      <w:tr w:rsidR="005A4982" w:rsidRPr="00594B2C" w:rsidTr="000E4BC8">
        <w:trPr>
          <w:trHeight w:val="288"/>
        </w:trPr>
        <w:tc>
          <w:tcPr>
            <w:tcW w:w="5529" w:type="dxa"/>
            <w:gridSpan w:val="2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A4982" w:rsidRPr="00594B2C" w:rsidRDefault="005A4982" w:rsidP="00F960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5A4982" w:rsidRPr="00594B2C" w:rsidRDefault="005A4982" w:rsidP="002A1CC7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79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4982" w:rsidRPr="00594B2C" w:rsidRDefault="005A4982" w:rsidP="00F960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A4982" w:rsidRPr="00594B2C" w:rsidTr="000E4BC8">
        <w:trPr>
          <w:trHeight w:val="237"/>
        </w:trPr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9" w:type="dxa"/>
            <w:gridSpan w:val="9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3" w:type="dxa"/>
            <w:gridSpan w:val="6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A4982" w:rsidRPr="00594B2C" w:rsidTr="000E4BC8">
        <w:trPr>
          <w:trHeight w:val="238"/>
        </w:trPr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A4982" w:rsidRPr="00594B2C" w:rsidTr="000E4BC8">
        <w:trPr>
          <w:trHeight w:val="263"/>
        </w:trPr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594B2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A4982" w:rsidRPr="00594B2C" w:rsidTr="000E4BC8">
        <w:trPr>
          <w:trHeight w:val="146"/>
        </w:trPr>
        <w:tc>
          <w:tcPr>
            <w:tcW w:w="1170" w:type="dxa"/>
            <w:gridSpan w:val="2"/>
            <w:shd w:val="clear" w:color="auto" w:fill="auto"/>
            <w:vAlign w:val="center"/>
          </w:tcPr>
          <w:p w:rsidR="005A4982" w:rsidRPr="00594B2C" w:rsidRDefault="005A4982" w:rsidP="007805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shd w:val="clear" w:color="auto" w:fill="auto"/>
          </w:tcPr>
          <w:p w:rsidR="005A4982" w:rsidRPr="00594B2C" w:rsidRDefault="00E06C93" w:rsidP="007805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&lt;&lt;Մ-Բի-Ռ&gt;&gt; ՍՊԸ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5A4982" w:rsidRPr="00594B2C" w:rsidRDefault="00E06C93" w:rsidP="00E06C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ՔՆՔԾԻԳ-ՇՀԾՁԲ-16/1</w:t>
            </w:r>
          </w:p>
        </w:tc>
        <w:tc>
          <w:tcPr>
            <w:tcW w:w="1769" w:type="dxa"/>
            <w:gridSpan w:val="9"/>
            <w:shd w:val="clear" w:color="auto" w:fill="auto"/>
            <w:vAlign w:val="center"/>
          </w:tcPr>
          <w:p w:rsidR="005A4982" w:rsidRPr="00594B2C" w:rsidRDefault="00594B2C" w:rsidP="004D2F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12.01.2016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5A4982" w:rsidRPr="00594B2C" w:rsidRDefault="00594B2C" w:rsidP="00780550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25.12</w:t>
            </w:r>
            <w:r w:rsidR="00E06C93" w:rsidRPr="00594B2C">
              <w:rPr>
                <w:rFonts w:ascii="GHEA Grapalat" w:hAnsi="GHEA Grapalat"/>
                <w:sz w:val="14"/>
                <w:szCs w:val="14"/>
              </w:rPr>
              <w:t>.2016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5A4982" w:rsidRPr="00594B2C" w:rsidRDefault="005A4982" w:rsidP="006A45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shd w:val="clear" w:color="auto" w:fill="auto"/>
          </w:tcPr>
          <w:p w:rsidR="005A4982" w:rsidRPr="00594B2C" w:rsidRDefault="005A4982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716" w:type="dxa"/>
            <w:gridSpan w:val="4"/>
            <w:shd w:val="clear" w:color="auto" w:fill="auto"/>
          </w:tcPr>
          <w:p w:rsidR="005A4982" w:rsidRPr="00594B2C" w:rsidRDefault="00E06C93" w:rsidP="006A4595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1 355 000</w:t>
            </w:r>
          </w:p>
        </w:tc>
      </w:tr>
      <w:tr w:rsidR="005A4982" w:rsidRPr="00594B2C" w:rsidTr="000E4BC8">
        <w:trPr>
          <w:trHeight w:val="150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A4982" w:rsidRPr="00594B2C" w:rsidTr="000E4BC8">
        <w:trPr>
          <w:trHeight w:val="125"/>
        </w:trPr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94B2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A4982" w:rsidRPr="00594B2C" w:rsidTr="000E4BC8">
        <w:trPr>
          <w:trHeight w:val="155"/>
        </w:trPr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7805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E06C93" w:rsidP="009A3C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&lt;&lt;Մ-Բի-Ռ&gt;&gt; ՍՊԸ</w:t>
            </w:r>
          </w:p>
        </w:tc>
        <w:tc>
          <w:tcPr>
            <w:tcW w:w="25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60" w:rsidRPr="00594B2C" w:rsidRDefault="009A3C60" w:rsidP="009A3C6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ք. Երևան, Մյասնիկյան 22/4</w:t>
            </w:r>
          </w:p>
          <w:p w:rsidR="005A4982" w:rsidRPr="00594B2C" w:rsidRDefault="005A4982" w:rsidP="009A3C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9A3C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60" w:rsidRPr="00594B2C" w:rsidRDefault="009A3C60" w:rsidP="009A3C6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Հ/Հ  220083335012000</w:t>
            </w:r>
          </w:p>
          <w:p w:rsidR="005A4982" w:rsidRPr="00594B2C" w:rsidRDefault="005A4982" w:rsidP="009A3C6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C60" w:rsidRPr="00594B2C" w:rsidRDefault="009A3C60" w:rsidP="009A3C6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94B2C">
              <w:rPr>
                <w:rFonts w:ascii="GHEA Grapalat" w:hAnsi="GHEA Grapalat"/>
                <w:sz w:val="14"/>
                <w:szCs w:val="14"/>
              </w:rPr>
              <w:t>ՀՎՀՀ 08417829</w:t>
            </w:r>
          </w:p>
          <w:p w:rsidR="005A4982" w:rsidRPr="00594B2C" w:rsidRDefault="005A4982" w:rsidP="009A3C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94B2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4B2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475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594B2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A4982" w:rsidRPr="00594B2C" w:rsidRDefault="005A4982" w:rsidP="008A0469">
            <w:pPr>
              <w:tabs>
                <w:tab w:val="left" w:pos="1248"/>
              </w:tabs>
              <w:rPr>
                <w:rFonts w:ascii="GHEA Grapalat" w:hAnsi="GHEA Grapalat" w:cs="Times Armenian"/>
                <w:sz w:val="14"/>
                <w:szCs w:val="14"/>
              </w:rPr>
            </w:pPr>
          </w:p>
          <w:p w:rsidR="005A4982" w:rsidRPr="00594B2C" w:rsidRDefault="005A4982" w:rsidP="00FC6201">
            <w:pPr>
              <w:pStyle w:val="BodyText3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594B2C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594B2C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594B2C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594B2C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594B2C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594B2C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594B2C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5A4982" w:rsidRPr="00594B2C" w:rsidRDefault="005A4982" w:rsidP="00F76C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427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594B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4982" w:rsidRPr="00594B2C" w:rsidRDefault="005A498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427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94B2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427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88"/>
        </w:trPr>
        <w:tc>
          <w:tcPr>
            <w:tcW w:w="11700" w:type="dxa"/>
            <w:gridSpan w:val="49"/>
            <w:shd w:val="clear" w:color="auto" w:fill="99CCFF"/>
            <w:vAlign w:val="center"/>
          </w:tcPr>
          <w:p w:rsidR="005A4982" w:rsidRPr="00594B2C" w:rsidRDefault="005A498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4982" w:rsidRPr="00594B2C" w:rsidTr="000E4BC8">
        <w:trPr>
          <w:trHeight w:val="227"/>
        </w:trPr>
        <w:tc>
          <w:tcPr>
            <w:tcW w:w="11700" w:type="dxa"/>
            <w:gridSpan w:val="49"/>
            <w:shd w:val="clear" w:color="auto" w:fill="auto"/>
            <w:vAlign w:val="center"/>
          </w:tcPr>
          <w:p w:rsidR="005A4982" w:rsidRPr="00594B2C" w:rsidRDefault="005A498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4B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4982" w:rsidRPr="00594B2C" w:rsidTr="000E4BC8">
        <w:trPr>
          <w:trHeight w:val="47"/>
        </w:trPr>
        <w:tc>
          <w:tcPr>
            <w:tcW w:w="36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42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38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982" w:rsidRPr="00594B2C" w:rsidRDefault="005A4982" w:rsidP="00891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2C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5A4982" w:rsidRPr="00594B2C" w:rsidTr="000E4BC8">
        <w:trPr>
          <w:trHeight w:val="47"/>
        </w:trPr>
        <w:tc>
          <w:tcPr>
            <w:tcW w:w="3645" w:type="dxa"/>
            <w:gridSpan w:val="13"/>
            <w:shd w:val="clear" w:color="auto" w:fill="auto"/>
            <w:vAlign w:val="center"/>
          </w:tcPr>
          <w:p w:rsidR="005A4982" w:rsidRPr="00594B2C" w:rsidRDefault="005A4982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4B2C">
              <w:rPr>
                <w:rFonts w:ascii="GHEA Grapalat" w:hAnsi="GHEA Grapalat"/>
                <w:bCs/>
                <w:sz w:val="16"/>
                <w:szCs w:val="16"/>
              </w:rPr>
              <w:t>Անի Համբարձումյան</w:t>
            </w:r>
          </w:p>
        </w:tc>
        <w:tc>
          <w:tcPr>
            <w:tcW w:w="4231" w:type="dxa"/>
            <w:gridSpan w:val="20"/>
            <w:shd w:val="clear" w:color="auto" w:fill="auto"/>
            <w:vAlign w:val="center"/>
          </w:tcPr>
          <w:p w:rsidR="005A4982" w:rsidRPr="00594B2C" w:rsidRDefault="005A4982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4B2C">
              <w:rPr>
                <w:rFonts w:ascii="GHEA Grapalat" w:hAnsi="GHEA Grapalat"/>
                <w:bCs/>
                <w:sz w:val="16"/>
                <w:szCs w:val="16"/>
              </w:rPr>
              <w:t>010  56-43-16</w:t>
            </w:r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:rsidR="005A4982" w:rsidRPr="00594B2C" w:rsidRDefault="005A4982" w:rsidP="0089169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4B2C">
              <w:rPr>
                <w:rFonts w:ascii="Arial" w:hAnsi="Arial" w:cs="Arial"/>
                <w:sz w:val="16"/>
                <w:szCs w:val="16"/>
                <w:shd w:val="clear" w:color="auto" w:fill="F7F7F7"/>
              </w:rPr>
              <w:t>urbanpiu.gnumner2@gmail.com</w:t>
            </w:r>
          </w:p>
        </w:tc>
      </w:tr>
    </w:tbl>
    <w:p w:rsidR="00371957" w:rsidRPr="00594B2C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8DB" w:rsidRPr="00594B2C" w:rsidRDefault="002428DB" w:rsidP="002428DB">
      <w:pPr>
        <w:pStyle w:val="BodyTextIndent3"/>
        <w:spacing w:after="240" w:line="360" w:lineRule="auto"/>
        <w:ind w:firstLine="0"/>
        <w:rPr>
          <w:rFonts w:ascii="Arial Armenian" w:hAnsi="Arial Armenian" w:cs="Sylfaen"/>
          <w:b w:val="0"/>
          <w:i w:val="0"/>
          <w:sz w:val="24"/>
          <w:szCs w:val="24"/>
          <w:u w:val="none"/>
          <w:lang w:val="es-ES"/>
        </w:rPr>
      </w:pPr>
      <w:r w:rsidRPr="00594B2C">
        <w:rPr>
          <w:rFonts w:ascii="Arial Armenian" w:hAnsi="Arial Armenian"/>
          <w:b w:val="0"/>
          <w:i w:val="0"/>
          <w:sz w:val="24"/>
          <w:szCs w:val="24"/>
          <w:u w:val="none"/>
          <w:lang w:val="af-ZA"/>
        </w:rPr>
        <w:t xml:space="preserve">ä³ïíÇñ³ïáõ`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ՀՀ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Քաղաքաշինության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նախարարության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&lt;&lt;Քաղաքաշինական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ԾԻԳ&gt;&gt;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պետական</w:t>
      </w:r>
      <w:r w:rsidRPr="00594B2C">
        <w:rPr>
          <w:rFonts w:ascii="GHEA Grapalat" w:hAnsi="GHEA Grapalat"/>
          <w:b w:val="0"/>
          <w:i w:val="0"/>
          <w:sz w:val="24"/>
          <w:szCs w:val="24"/>
          <w:u w:val="none"/>
          <w:lang w:val="eu-ES"/>
        </w:rPr>
        <w:t xml:space="preserve"> </w:t>
      </w:r>
      <w:r w:rsidRPr="00594B2C">
        <w:rPr>
          <w:rFonts w:ascii="GHEA Grapalat" w:hAnsi="GHEA Grapalat" w:cs="Sylfaen"/>
          <w:b w:val="0"/>
          <w:i w:val="0"/>
          <w:sz w:val="24"/>
          <w:szCs w:val="24"/>
          <w:u w:val="none"/>
          <w:lang w:val="eu-ES"/>
        </w:rPr>
        <w:t>հիմնարկ</w:t>
      </w:r>
    </w:p>
    <w:p w:rsidR="00613058" w:rsidRPr="00594B2C" w:rsidRDefault="00613058" w:rsidP="002428D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594B2C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A4" w:rsidRDefault="004C00A4">
      <w:r>
        <w:separator/>
      </w:r>
    </w:p>
  </w:endnote>
  <w:endnote w:type="continuationSeparator" w:id="1">
    <w:p w:rsidR="004C00A4" w:rsidRDefault="004C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F61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F61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B2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A4" w:rsidRDefault="004C00A4">
      <w:r>
        <w:separator/>
      </w:r>
    </w:p>
  </w:footnote>
  <w:footnote w:type="continuationSeparator" w:id="1">
    <w:p w:rsidR="004C00A4" w:rsidRDefault="004C00A4">
      <w:r>
        <w:continuationSeparator/>
      </w:r>
    </w:p>
  </w:footnote>
  <w:footnote w:id="2">
    <w:p w:rsidR="004D0050" w:rsidRPr="00541A77" w:rsidRDefault="004D005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4D0050" w:rsidRPr="002D0BF6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D0050" w:rsidRPr="008A3579" w:rsidRDefault="004D005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B76159" w:rsidRPr="00EB00B9" w:rsidRDefault="00B7615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B76159" w:rsidRPr="002D0BF6" w:rsidRDefault="00B7615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B76159" w:rsidRPr="008A3579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76159" w:rsidRPr="002D0BF6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B76159" w:rsidRPr="00C868EC" w:rsidRDefault="00B7615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5A4982" w:rsidRPr="00871366" w:rsidRDefault="005A498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5A4982" w:rsidRPr="002D0BF6" w:rsidRDefault="005A498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C7F26"/>
    <w:multiLevelType w:val="hybridMultilevel"/>
    <w:tmpl w:val="1A1CEE2A"/>
    <w:lvl w:ilvl="0" w:tplc="60FC2EBA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24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1463"/>
    <w:rsid w:val="0003635A"/>
    <w:rsid w:val="00040BA1"/>
    <w:rsid w:val="0004365B"/>
    <w:rsid w:val="0004540B"/>
    <w:rsid w:val="0005765A"/>
    <w:rsid w:val="00062BDF"/>
    <w:rsid w:val="00063D6E"/>
    <w:rsid w:val="000706DF"/>
    <w:rsid w:val="00074574"/>
    <w:rsid w:val="00075FE5"/>
    <w:rsid w:val="00082455"/>
    <w:rsid w:val="0008374E"/>
    <w:rsid w:val="00086151"/>
    <w:rsid w:val="0009038B"/>
    <w:rsid w:val="00090EC7"/>
    <w:rsid w:val="0009444C"/>
    <w:rsid w:val="00095B7E"/>
    <w:rsid w:val="000A6497"/>
    <w:rsid w:val="000B3F73"/>
    <w:rsid w:val="000C210A"/>
    <w:rsid w:val="000D3C84"/>
    <w:rsid w:val="000E312B"/>
    <w:rsid w:val="000E4BC8"/>
    <w:rsid w:val="000E517F"/>
    <w:rsid w:val="000F4BBF"/>
    <w:rsid w:val="00100D10"/>
    <w:rsid w:val="00102A32"/>
    <w:rsid w:val="001038C8"/>
    <w:rsid w:val="00120E57"/>
    <w:rsid w:val="00124077"/>
    <w:rsid w:val="00125AFF"/>
    <w:rsid w:val="00132E94"/>
    <w:rsid w:val="001466A8"/>
    <w:rsid w:val="00147912"/>
    <w:rsid w:val="001563E9"/>
    <w:rsid w:val="001628D6"/>
    <w:rsid w:val="00180617"/>
    <w:rsid w:val="00185136"/>
    <w:rsid w:val="001860C6"/>
    <w:rsid w:val="00194C8F"/>
    <w:rsid w:val="0019719D"/>
    <w:rsid w:val="001A0D1C"/>
    <w:rsid w:val="001A2642"/>
    <w:rsid w:val="001A64A3"/>
    <w:rsid w:val="001A6766"/>
    <w:rsid w:val="001B0C0E"/>
    <w:rsid w:val="001B33E6"/>
    <w:rsid w:val="001C13FF"/>
    <w:rsid w:val="001C220F"/>
    <w:rsid w:val="001C2ED2"/>
    <w:rsid w:val="001C521B"/>
    <w:rsid w:val="001C578F"/>
    <w:rsid w:val="001F5BAF"/>
    <w:rsid w:val="0020420B"/>
    <w:rsid w:val="00205535"/>
    <w:rsid w:val="00205AFF"/>
    <w:rsid w:val="002074B4"/>
    <w:rsid w:val="00213125"/>
    <w:rsid w:val="002137CA"/>
    <w:rsid w:val="00216311"/>
    <w:rsid w:val="002226C9"/>
    <w:rsid w:val="0022406C"/>
    <w:rsid w:val="00225CAD"/>
    <w:rsid w:val="00226F64"/>
    <w:rsid w:val="00227F34"/>
    <w:rsid w:val="002323A5"/>
    <w:rsid w:val="00237045"/>
    <w:rsid w:val="00237D02"/>
    <w:rsid w:val="00240B0D"/>
    <w:rsid w:val="002428DB"/>
    <w:rsid w:val="00242F71"/>
    <w:rsid w:val="00245FAF"/>
    <w:rsid w:val="002616FE"/>
    <w:rsid w:val="0026753B"/>
    <w:rsid w:val="00270FCE"/>
    <w:rsid w:val="002754F8"/>
    <w:rsid w:val="002827E6"/>
    <w:rsid w:val="00284DE2"/>
    <w:rsid w:val="00293CED"/>
    <w:rsid w:val="002955FD"/>
    <w:rsid w:val="002A1CC7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112"/>
    <w:rsid w:val="00315746"/>
    <w:rsid w:val="0031734F"/>
    <w:rsid w:val="00320E9D"/>
    <w:rsid w:val="003253C1"/>
    <w:rsid w:val="00325AD5"/>
    <w:rsid w:val="00341CA5"/>
    <w:rsid w:val="00345C5A"/>
    <w:rsid w:val="00357A76"/>
    <w:rsid w:val="00360627"/>
    <w:rsid w:val="003638F9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2708"/>
    <w:rsid w:val="003E343E"/>
    <w:rsid w:val="003F25C6"/>
    <w:rsid w:val="003F49B4"/>
    <w:rsid w:val="004247C6"/>
    <w:rsid w:val="00432474"/>
    <w:rsid w:val="0043269D"/>
    <w:rsid w:val="00434012"/>
    <w:rsid w:val="00434336"/>
    <w:rsid w:val="00441E90"/>
    <w:rsid w:val="004440F4"/>
    <w:rsid w:val="004450F4"/>
    <w:rsid w:val="00454284"/>
    <w:rsid w:val="00466CFE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00A4"/>
    <w:rsid w:val="004D0050"/>
    <w:rsid w:val="004D2A4F"/>
    <w:rsid w:val="004D2F63"/>
    <w:rsid w:val="004D4E6E"/>
    <w:rsid w:val="004F596C"/>
    <w:rsid w:val="004F7B8D"/>
    <w:rsid w:val="00502796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638"/>
    <w:rsid w:val="00594970"/>
    <w:rsid w:val="00594B2C"/>
    <w:rsid w:val="005A05CF"/>
    <w:rsid w:val="005A17D3"/>
    <w:rsid w:val="005A4982"/>
    <w:rsid w:val="005A66C0"/>
    <w:rsid w:val="005A7CDE"/>
    <w:rsid w:val="005B217D"/>
    <w:rsid w:val="005B30BE"/>
    <w:rsid w:val="005B41C7"/>
    <w:rsid w:val="005C39A0"/>
    <w:rsid w:val="005D0F4E"/>
    <w:rsid w:val="005E2F58"/>
    <w:rsid w:val="005E6B61"/>
    <w:rsid w:val="005F254D"/>
    <w:rsid w:val="005F3B30"/>
    <w:rsid w:val="00604A2D"/>
    <w:rsid w:val="00613058"/>
    <w:rsid w:val="00621E7A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EF"/>
    <w:rsid w:val="00673895"/>
    <w:rsid w:val="00683E3A"/>
    <w:rsid w:val="00686425"/>
    <w:rsid w:val="006A2BB9"/>
    <w:rsid w:val="006A459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4F33"/>
    <w:rsid w:val="0072671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367"/>
    <w:rsid w:val="00765F01"/>
    <w:rsid w:val="00780550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681B"/>
    <w:rsid w:val="00871366"/>
    <w:rsid w:val="00874380"/>
    <w:rsid w:val="008816D8"/>
    <w:rsid w:val="00890A14"/>
    <w:rsid w:val="00891692"/>
    <w:rsid w:val="0089170A"/>
    <w:rsid w:val="00891CC9"/>
    <w:rsid w:val="00894E35"/>
    <w:rsid w:val="0089503C"/>
    <w:rsid w:val="00896409"/>
    <w:rsid w:val="008A0469"/>
    <w:rsid w:val="008A2E6B"/>
    <w:rsid w:val="008A3579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292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3D16"/>
    <w:rsid w:val="00960BDD"/>
    <w:rsid w:val="00962024"/>
    <w:rsid w:val="00963C65"/>
    <w:rsid w:val="009706C8"/>
    <w:rsid w:val="00975599"/>
    <w:rsid w:val="009928F7"/>
    <w:rsid w:val="00992C08"/>
    <w:rsid w:val="0099697A"/>
    <w:rsid w:val="009A3C60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5A04"/>
    <w:rsid w:val="00A2735C"/>
    <w:rsid w:val="00A30C0F"/>
    <w:rsid w:val="00A31ACA"/>
    <w:rsid w:val="00A36B72"/>
    <w:rsid w:val="00A45288"/>
    <w:rsid w:val="00A611FE"/>
    <w:rsid w:val="00A70700"/>
    <w:rsid w:val="00AA0187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4D4"/>
    <w:rsid w:val="00B06F5C"/>
    <w:rsid w:val="00B10495"/>
    <w:rsid w:val="00B16C9D"/>
    <w:rsid w:val="00B21464"/>
    <w:rsid w:val="00B21822"/>
    <w:rsid w:val="00B22040"/>
    <w:rsid w:val="00B34A30"/>
    <w:rsid w:val="00B45438"/>
    <w:rsid w:val="00B5440A"/>
    <w:rsid w:val="00B5525A"/>
    <w:rsid w:val="00B57B6C"/>
    <w:rsid w:val="00B65283"/>
    <w:rsid w:val="00B7192A"/>
    <w:rsid w:val="00B737D5"/>
    <w:rsid w:val="00B7414D"/>
    <w:rsid w:val="00B76159"/>
    <w:rsid w:val="00BC786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58C1"/>
    <w:rsid w:val="00C07EBD"/>
    <w:rsid w:val="00C225E2"/>
    <w:rsid w:val="00C244F4"/>
    <w:rsid w:val="00C34EC1"/>
    <w:rsid w:val="00C51538"/>
    <w:rsid w:val="00C54035"/>
    <w:rsid w:val="00C56677"/>
    <w:rsid w:val="00C6269D"/>
    <w:rsid w:val="00C63DF5"/>
    <w:rsid w:val="00C72D90"/>
    <w:rsid w:val="00C868EC"/>
    <w:rsid w:val="00C90538"/>
    <w:rsid w:val="00C926B7"/>
    <w:rsid w:val="00CA15DB"/>
    <w:rsid w:val="00CA19F4"/>
    <w:rsid w:val="00CA487D"/>
    <w:rsid w:val="00CA6069"/>
    <w:rsid w:val="00CB1115"/>
    <w:rsid w:val="00CC4BA5"/>
    <w:rsid w:val="00CC5353"/>
    <w:rsid w:val="00CC6829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68E"/>
    <w:rsid w:val="00DF78B4"/>
    <w:rsid w:val="00E06C93"/>
    <w:rsid w:val="00E14174"/>
    <w:rsid w:val="00E24AA7"/>
    <w:rsid w:val="00E27E57"/>
    <w:rsid w:val="00E359C1"/>
    <w:rsid w:val="00E41DA4"/>
    <w:rsid w:val="00E427D3"/>
    <w:rsid w:val="00E476D2"/>
    <w:rsid w:val="00E47A64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C6"/>
    <w:rsid w:val="00EE1465"/>
    <w:rsid w:val="00EE4234"/>
    <w:rsid w:val="00F04779"/>
    <w:rsid w:val="00F04D03"/>
    <w:rsid w:val="00F07934"/>
    <w:rsid w:val="00F07D35"/>
    <w:rsid w:val="00F11DDE"/>
    <w:rsid w:val="00F22A2F"/>
    <w:rsid w:val="00F22D7A"/>
    <w:rsid w:val="00F23628"/>
    <w:rsid w:val="00F30CA1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C36"/>
    <w:rsid w:val="00F77FE2"/>
    <w:rsid w:val="00F8167F"/>
    <w:rsid w:val="00F96020"/>
    <w:rsid w:val="00F97516"/>
    <w:rsid w:val="00F97BAF"/>
    <w:rsid w:val="00FA127B"/>
    <w:rsid w:val="00FA28CE"/>
    <w:rsid w:val="00FA30EA"/>
    <w:rsid w:val="00FB2C5C"/>
    <w:rsid w:val="00FC062E"/>
    <w:rsid w:val="00FC5B89"/>
    <w:rsid w:val="00FC6201"/>
    <w:rsid w:val="00FD0C86"/>
    <w:rsid w:val="00FD1267"/>
    <w:rsid w:val="00FD690C"/>
    <w:rsid w:val="00FE1928"/>
    <w:rsid w:val="00FE3FCB"/>
    <w:rsid w:val="00FE43E8"/>
    <w:rsid w:val="00FF219A"/>
    <w:rsid w:val="00FF618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E47A64"/>
    <w:rPr>
      <w:rFonts w:ascii="Arial LatArm" w:hAnsi="Arial LatArm"/>
      <w:sz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6A2BB9"/>
    <w:rPr>
      <w:rFonts w:ascii="Arial LatArm" w:hAnsi="Arial LatArm"/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FC6201"/>
    <w:rPr>
      <w:rFonts w:ascii="Arial LatArm" w:hAnsi="Arial LatArm"/>
      <w:lang w:eastAsia="ru-RU"/>
    </w:rPr>
  </w:style>
  <w:style w:type="character" w:customStyle="1" w:styleId="Heading7Char">
    <w:name w:val="Heading 7 Char"/>
    <w:basedOn w:val="DefaultParagraphFont"/>
    <w:link w:val="Heading7"/>
    <w:rsid w:val="005F3B30"/>
    <w:rPr>
      <w:rFonts w:ascii="Times Armenian" w:hAnsi="Times Armenian"/>
      <w:b/>
      <w:lang w:val="hy-AM" w:eastAsia="ru-RU"/>
    </w:rPr>
  </w:style>
  <w:style w:type="paragraph" w:styleId="ListParagraph">
    <w:name w:val="List Paragraph"/>
    <w:basedOn w:val="Normal"/>
    <w:uiPriority w:val="34"/>
    <w:qFormat/>
    <w:rsid w:val="00C62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13</cp:revision>
  <cp:lastPrinted>2014-07-02T11:56:00Z</cp:lastPrinted>
  <dcterms:created xsi:type="dcterms:W3CDTF">2014-06-25T05:40:00Z</dcterms:created>
  <dcterms:modified xsi:type="dcterms:W3CDTF">2016-01-12T11:33:00Z</dcterms:modified>
</cp:coreProperties>
</file>