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DA" w:rsidRDefault="003538DA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Default="00A65FE2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Default="00A65FE2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Pr="00A65FE2" w:rsidRDefault="00A65FE2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192944" w:rsidRPr="00C64641" w:rsidRDefault="00FA2940" w:rsidP="00FA2940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Times New Roman"/>
          <w:b/>
          <w:i/>
          <w:szCs w:val="24"/>
        </w:rPr>
        <w:t xml:space="preserve">                                                     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(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>)</w:t>
      </w:r>
    </w:p>
    <w:p w:rsidR="00192944" w:rsidRDefault="00436363" w:rsidP="00192944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ԳՕՀՊՄՔ-ԳԱԿ-ՇՀԱՊՁԲ</w:t>
      </w:r>
      <w:r w:rsidR="00C865B4">
        <w:rPr>
          <w:rFonts w:ascii="Sylfaen" w:hAnsi="Sylfaen"/>
          <w:b/>
          <w:i/>
          <w:szCs w:val="24"/>
          <w:lang w:val="af-ZA"/>
        </w:rPr>
        <w:t xml:space="preserve"> 1</w:t>
      </w:r>
      <w:r w:rsidR="00C865B4">
        <w:rPr>
          <w:rFonts w:ascii="Sylfaen" w:hAnsi="Sylfaen"/>
          <w:b/>
          <w:i/>
          <w:szCs w:val="24"/>
        </w:rPr>
        <w:t>5</w:t>
      </w:r>
      <w:r>
        <w:rPr>
          <w:rFonts w:ascii="Sylfaen" w:hAnsi="Sylfaen"/>
          <w:b/>
          <w:i/>
          <w:szCs w:val="24"/>
          <w:lang w:val="af-ZA"/>
        </w:rPr>
        <w:t xml:space="preserve">/2 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ԿՆՔՎԱԾ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13C3E" w:rsidRPr="00FB1092" w:rsidRDefault="00713C3E" w:rsidP="00713C3E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սույն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տեքստը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հաստատված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գնահատող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713C3E" w:rsidRPr="00FB1092" w:rsidRDefault="00713C3E" w:rsidP="00713C3E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 xml:space="preserve"> 201</w:t>
      </w:r>
      <w:r w:rsidR="00431CAD" w:rsidRPr="00431CAD">
        <w:rPr>
          <w:rFonts w:ascii="Sylfaen" w:hAnsi="Sylfaen"/>
          <w:b w:val="0"/>
          <w:sz w:val="20"/>
          <w:lang w:val="af-ZA"/>
        </w:rPr>
        <w:t>5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  դեկտեմբերի  2</w:t>
      </w:r>
      <w:r w:rsidR="003E5E4A" w:rsidRPr="003E5E4A">
        <w:rPr>
          <w:rFonts w:ascii="Sylfaen" w:hAnsi="Sylfaen" w:cs="Sylfaen"/>
          <w:b w:val="0"/>
          <w:sz w:val="20"/>
          <w:lang w:val="af-ZA"/>
        </w:rPr>
        <w:t>8</w:t>
      </w:r>
      <w:r w:rsidRPr="00FB1092">
        <w:rPr>
          <w:rFonts w:ascii="Sylfaen" w:hAnsi="Sylfaen"/>
          <w:b w:val="0"/>
          <w:sz w:val="20"/>
          <w:lang w:val="af-ZA"/>
        </w:rPr>
        <w:t>-</w:t>
      </w:r>
      <w:r w:rsidRPr="00FB1092">
        <w:rPr>
          <w:rFonts w:ascii="Sylfaen" w:hAnsi="Sylfaen" w:cs="Sylfaen"/>
          <w:b w:val="0"/>
          <w:sz w:val="20"/>
          <w:lang w:val="af-ZA"/>
        </w:rPr>
        <w:t>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թիվ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431CAD" w:rsidRPr="00431CAD">
        <w:rPr>
          <w:rFonts w:ascii="Sylfaen" w:hAnsi="Sylfaen"/>
          <w:b w:val="0"/>
          <w:sz w:val="20"/>
          <w:lang w:val="af-ZA"/>
        </w:rPr>
        <w:t>4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որոշմամբ</w:t>
      </w:r>
      <w:r w:rsidRPr="00FB1092">
        <w:rPr>
          <w:rFonts w:ascii="Sylfaen" w:hAnsi="Sylfaen"/>
          <w:b w:val="0"/>
          <w:sz w:val="20"/>
          <w:lang w:val="af-ZA"/>
        </w:rPr>
        <w:t xml:space="preserve"> – </w:t>
      </w:r>
      <w:r w:rsidRPr="00FB109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</w:p>
    <w:p w:rsidR="00713C3E" w:rsidRDefault="00713C3E" w:rsidP="00713C3E">
      <w:pPr>
        <w:pStyle w:val="3"/>
        <w:spacing w:after="240"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>“</w:t>
      </w:r>
      <w:r w:rsidRPr="00FB1092">
        <w:rPr>
          <w:rFonts w:ascii="Sylfaen" w:hAnsi="Sylfaen" w:cs="Sylfaen"/>
          <w:b w:val="0"/>
          <w:sz w:val="20"/>
          <w:lang w:val="af-ZA"/>
        </w:rPr>
        <w:t>Գնումների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մասին</w:t>
      </w:r>
      <w:r w:rsidRPr="00FB1092">
        <w:rPr>
          <w:rFonts w:ascii="Sylfaen" w:hAnsi="Sylfaen"/>
          <w:b w:val="0"/>
          <w:sz w:val="20"/>
          <w:lang w:val="af-ZA"/>
        </w:rPr>
        <w:t xml:space="preserve">” </w:t>
      </w:r>
      <w:r w:rsidRPr="00FB1092">
        <w:rPr>
          <w:rFonts w:ascii="Sylfaen" w:hAnsi="Sylfaen" w:cs="Sylfaen"/>
          <w:b w:val="0"/>
          <w:sz w:val="20"/>
          <w:lang w:val="af-ZA"/>
        </w:rPr>
        <w:t>ՀՀ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օրենքի</w:t>
      </w:r>
      <w:r w:rsidRPr="00FB1092">
        <w:rPr>
          <w:rFonts w:ascii="Sylfaen" w:hAnsi="Sylfaen"/>
          <w:b w:val="0"/>
          <w:sz w:val="20"/>
          <w:lang w:val="af-ZA"/>
        </w:rPr>
        <w:t xml:space="preserve"> 9-</w:t>
      </w:r>
      <w:r w:rsidRPr="00FB1092">
        <w:rPr>
          <w:rFonts w:ascii="Sylfaen" w:hAnsi="Sylfaen" w:cs="Sylfaen"/>
          <w:b w:val="0"/>
          <w:sz w:val="20"/>
          <w:lang w:val="af-ZA"/>
        </w:rPr>
        <w:t>րդ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հոդվածի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713C3E" w:rsidRPr="00F031F7" w:rsidRDefault="00713C3E" w:rsidP="00713C3E">
      <w:pPr>
        <w:ind w:firstLine="708"/>
        <w:rPr>
          <w:rFonts w:ascii="Sylfaen" w:hAnsi="Sylfaen" w:cs="Sylfaen"/>
          <w:b/>
          <w:szCs w:val="24"/>
          <w:lang w:val="af-ZA"/>
        </w:rPr>
      </w:pPr>
      <w:r w:rsidRPr="00F031F7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 ԸՆԹԱՑԱԿԱՐԳԻ</w:t>
      </w:r>
    </w:p>
    <w:p w:rsidR="00713C3E" w:rsidRPr="004C1FEE" w:rsidRDefault="00713C3E" w:rsidP="00713C3E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B109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>ԳՕՀՊՄՔ</w:t>
      </w:r>
      <w:r w:rsidRPr="00713C3E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B1092">
        <w:rPr>
          <w:rFonts w:ascii="Sylfaen" w:hAnsi="Sylfaen" w:cs="Sylfaen"/>
          <w:sz w:val="24"/>
          <w:szCs w:val="24"/>
          <w:lang w:val="hy-AM"/>
        </w:rPr>
        <w:t>- ՇՀԱՊՁԲ 1</w:t>
      </w:r>
      <w:r w:rsidR="00431CAD" w:rsidRPr="00431CAD">
        <w:rPr>
          <w:rFonts w:ascii="Sylfaen" w:hAnsi="Sylfaen" w:cs="Sylfaen"/>
          <w:sz w:val="24"/>
          <w:szCs w:val="24"/>
          <w:lang w:val="af-ZA"/>
        </w:rPr>
        <w:t>5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/2 </w:t>
      </w:r>
    </w:p>
    <w:p w:rsidR="00192944" w:rsidRPr="00C64641" w:rsidRDefault="00192944" w:rsidP="00192944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C64641">
        <w:rPr>
          <w:rFonts w:ascii="Sylfaen" w:hAnsi="Sylfaen"/>
          <w:sz w:val="20"/>
          <w:lang w:val="af-ZA"/>
        </w:rPr>
        <w:tab/>
      </w:r>
    </w:p>
    <w:p w:rsidR="00192944" w:rsidRDefault="00192944" w:rsidP="00436363">
      <w:pPr>
        <w:pStyle w:val="3"/>
        <w:spacing w:after="240" w:line="360" w:lineRule="auto"/>
        <w:ind w:firstLine="0"/>
        <w:rPr>
          <w:rFonts w:ascii="Sylfaen" w:hAnsi="Sylfaen" w:cs="Arial Armenian"/>
          <w:sz w:val="20"/>
          <w:lang w:val="af-ZA"/>
        </w:rPr>
      </w:pPr>
      <w:r w:rsidRPr="00C64641">
        <w:rPr>
          <w:rFonts w:ascii="Sylfaen" w:hAnsi="Sylfaen" w:cs="Sylfaen"/>
          <w:sz w:val="20"/>
          <w:lang w:val="af-ZA"/>
        </w:rPr>
        <w:t>Պատվիրատուն</w:t>
      </w:r>
      <w:r w:rsidRPr="00C64641">
        <w:rPr>
          <w:rFonts w:ascii="Sylfaen" w:hAnsi="Sylfaen"/>
          <w:sz w:val="20"/>
          <w:lang w:val="af-ZA"/>
        </w:rPr>
        <w:t xml:space="preserve">` </w:t>
      </w:r>
      <w:r w:rsidR="00C41DDA" w:rsidRPr="00C64641">
        <w:rPr>
          <w:rFonts w:ascii="Sylfaen" w:hAnsi="Sylfaen"/>
          <w:sz w:val="20"/>
          <w:lang w:val="hy-AM"/>
        </w:rPr>
        <w:t>&lt;&lt;Գյումրու Օլիմպիական հերթափոխի  պետական  մարզական քոլեջ&gt;&gt; ՊՈԱԿ-ը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որը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գտնվում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="00C41DDA" w:rsidRPr="00C64641">
        <w:rPr>
          <w:rFonts w:ascii="Sylfaen" w:hAnsi="Sylfaen" w:cs="Sylfaen"/>
          <w:sz w:val="20"/>
          <w:lang w:val="hy-AM"/>
        </w:rPr>
        <w:t xml:space="preserve"> </w:t>
      </w:r>
      <w:r w:rsidR="00713C3E" w:rsidRPr="00713C3E">
        <w:rPr>
          <w:rFonts w:ascii="Sylfaen" w:hAnsi="Sylfaen" w:cs="Sylfaen"/>
          <w:sz w:val="20"/>
          <w:lang w:val="af-ZA"/>
        </w:rPr>
        <w:t xml:space="preserve"> </w:t>
      </w:r>
      <w:r w:rsidR="00C41DDA" w:rsidRPr="00C64641">
        <w:rPr>
          <w:rFonts w:ascii="Sylfaen" w:hAnsi="Sylfaen" w:cs="Sylfaen"/>
          <w:sz w:val="20"/>
          <w:lang w:val="hy-AM"/>
        </w:rPr>
        <w:t xml:space="preserve">ք.Գյումրի Բուլվարային 10ա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հասցեում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ստոր</w:t>
      </w:r>
      <w:r w:rsidR="00C41DDA" w:rsidRPr="00C64641">
        <w:rPr>
          <w:rFonts w:ascii="Sylfaen" w:hAnsi="Sylfaen"/>
          <w:sz w:val="20"/>
          <w:lang w:val="hy-AM"/>
        </w:rPr>
        <w:t>եվ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ներկայացնում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017B24">
        <w:rPr>
          <w:rFonts w:ascii="Sylfaen" w:hAnsi="Sylfaen"/>
          <w:sz w:val="20"/>
          <w:lang w:val="hy-AM"/>
        </w:rPr>
        <w:t>ԳԱԿ-Շ</w:t>
      </w:r>
      <w:r w:rsidR="00C41DDA" w:rsidRPr="00C64641">
        <w:rPr>
          <w:rFonts w:ascii="Sylfaen" w:hAnsi="Sylfaen"/>
          <w:sz w:val="20"/>
          <w:lang w:val="hy-AM"/>
        </w:rPr>
        <w:t>ՀԱՊՁԲ 1</w:t>
      </w:r>
      <w:r w:rsidR="00431CAD" w:rsidRPr="00431CAD">
        <w:rPr>
          <w:rFonts w:ascii="Sylfaen" w:hAnsi="Sylfaen"/>
          <w:sz w:val="20"/>
          <w:lang w:val="af-ZA"/>
        </w:rPr>
        <w:t>5</w:t>
      </w:r>
      <w:r w:rsidR="00C41DDA" w:rsidRPr="00C64641">
        <w:rPr>
          <w:rFonts w:ascii="Sylfaen" w:hAnsi="Sylfaen"/>
          <w:sz w:val="20"/>
          <w:lang w:val="hy-AM"/>
        </w:rPr>
        <w:t>/2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ծածկագրով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հայտարարված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C41DDA" w:rsidRPr="00C64641">
        <w:rPr>
          <w:rFonts w:ascii="Sylfaen" w:hAnsi="Sylfaen"/>
          <w:sz w:val="20"/>
          <w:lang w:val="hy-AM"/>
        </w:rPr>
        <w:t>ԳՕՀՊՄՔ-</w:t>
      </w:r>
      <w:r w:rsidR="00713C3E" w:rsidRPr="00713C3E">
        <w:rPr>
          <w:rFonts w:ascii="Sylfaen" w:hAnsi="Sylfaen"/>
          <w:sz w:val="20"/>
          <w:lang w:val="af-ZA"/>
        </w:rPr>
        <w:t xml:space="preserve"> </w:t>
      </w:r>
      <w:r w:rsidR="00713C3E">
        <w:rPr>
          <w:rFonts w:ascii="Sylfaen" w:hAnsi="Sylfaen"/>
          <w:sz w:val="20"/>
        </w:rPr>
        <w:t>Շ</w:t>
      </w:r>
      <w:r w:rsidR="00C41DDA" w:rsidRPr="00C64641">
        <w:rPr>
          <w:rFonts w:ascii="Sylfaen" w:hAnsi="Sylfaen"/>
          <w:sz w:val="20"/>
          <w:lang w:val="hy-AM"/>
        </w:rPr>
        <w:t>ՀԱՊՁԲ 1</w:t>
      </w:r>
      <w:r w:rsidR="00431CAD" w:rsidRPr="00431CAD">
        <w:rPr>
          <w:rFonts w:ascii="Sylfaen" w:hAnsi="Sylfaen"/>
          <w:sz w:val="20"/>
          <w:lang w:val="af-ZA"/>
        </w:rPr>
        <w:t>5</w:t>
      </w:r>
      <w:r w:rsidR="00C41DDA" w:rsidRPr="00C64641">
        <w:rPr>
          <w:rFonts w:ascii="Sylfaen" w:hAnsi="Sylfaen"/>
          <w:sz w:val="20"/>
          <w:lang w:val="hy-AM"/>
        </w:rPr>
        <w:t>/2</w:t>
      </w:r>
      <w:r w:rsidR="00C41DDA"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ընթացակարգի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արդյունքում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կնքված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պայմանագրի</w:t>
      </w:r>
      <w:r w:rsidRPr="00C64641">
        <w:rPr>
          <w:rFonts w:ascii="Sylfaen" w:hAnsi="Sylfaen"/>
          <w:sz w:val="20"/>
          <w:lang w:val="af-ZA"/>
        </w:rPr>
        <w:t xml:space="preserve"> /</w:t>
      </w:r>
      <w:r w:rsidRPr="00C64641">
        <w:rPr>
          <w:rFonts w:ascii="Sylfaen" w:hAnsi="Sylfaen" w:cs="Sylfaen"/>
          <w:sz w:val="20"/>
          <w:lang w:val="af-ZA"/>
        </w:rPr>
        <w:t>երի</w:t>
      </w:r>
      <w:r w:rsidRPr="00C64641">
        <w:rPr>
          <w:rFonts w:ascii="Sylfaen" w:hAnsi="Sylfaen"/>
          <w:sz w:val="20"/>
          <w:lang w:val="af-ZA"/>
        </w:rPr>
        <w:t xml:space="preserve">/ </w:t>
      </w:r>
      <w:r w:rsidRPr="00C64641">
        <w:rPr>
          <w:rFonts w:ascii="Sylfaen" w:hAnsi="Sylfaen" w:cs="Sylfaen"/>
          <w:sz w:val="20"/>
          <w:lang w:val="af-ZA"/>
        </w:rPr>
        <w:t>մասին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տեղեկատվությունը</w:t>
      </w:r>
      <w:r w:rsidRPr="00C64641">
        <w:rPr>
          <w:rFonts w:ascii="Sylfaen" w:hAnsi="Sylfaen" w:cs="Arial Armenian"/>
          <w:sz w:val="20"/>
          <w:lang w:val="af-ZA"/>
        </w:rPr>
        <w:t>։</w:t>
      </w:r>
    </w:p>
    <w:p w:rsidR="00713C3E" w:rsidRPr="00713C3E" w:rsidRDefault="00713C3E" w:rsidP="00713C3E">
      <w:pPr>
        <w:rPr>
          <w:lang w:val="af-ZA"/>
        </w:rPr>
      </w:pP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9"/>
        <w:gridCol w:w="183"/>
        <w:gridCol w:w="100"/>
        <w:gridCol w:w="109"/>
        <w:gridCol w:w="310"/>
        <w:gridCol w:w="38"/>
        <w:gridCol w:w="78"/>
        <w:gridCol w:w="69"/>
        <w:gridCol w:w="60"/>
        <w:gridCol w:w="142"/>
        <w:gridCol w:w="19"/>
        <w:gridCol w:w="523"/>
        <w:gridCol w:w="163"/>
        <w:gridCol w:w="43"/>
        <w:gridCol w:w="111"/>
        <w:gridCol w:w="377"/>
        <w:gridCol w:w="171"/>
        <w:gridCol w:w="11"/>
        <w:gridCol w:w="234"/>
        <w:gridCol w:w="56"/>
        <w:gridCol w:w="472"/>
        <w:gridCol w:w="259"/>
        <w:gridCol w:w="40"/>
        <w:gridCol w:w="124"/>
        <w:gridCol w:w="49"/>
        <w:gridCol w:w="15"/>
        <w:gridCol w:w="91"/>
        <w:gridCol w:w="50"/>
        <w:gridCol w:w="141"/>
        <w:gridCol w:w="20"/>
        <w:gridCol w:w="134"/>
        <w:gridCol w:w="4"/>
        <w:gridCol w:w="12"/>
        <w:gridCol w:w="171"/>
        <w:gridCol w:w="308"/>
        <w:gridCol w:w="278"/>
        <w:gridCol w:w="227"/>
        <w:gridCol w:w="230"/>
        <w:gridCol w:w="227"/>
        <w:gridCol w:w="356"/>
        <w:gridCol w:w="48"/>
        <w:gridCol w:w="112"/>
        <w:gridCol w:w="36"/>
        <w:gridCol w:w="192"/>
        <w:gridCol w:w="164"/>
        <w:gridCol w:w="52"/>
        <w:gridCol w:w="382"/>
        <w:gridCol w:w="200"/>
        <w:gridCol w:w="49"/>
        <w:gridCol w:w="20"/>
        <w:gridCol w:w="42"/>
        <w:gridCol w:w="325"/>
        <w:gridCol w:w="178"/>
        <w:gridCol w:w="283"/>
        <w:gridCol w:w="95"/>
        <w:gridCol w:w="138"/>
        <w:gridCol w:w="53"/>
        <w:gridCol w:w="313"/>
        <w:gridCol w:w="374"/>
        <w:gridCol w:w="100"/>
        <w:gridCol w:w="123"/>
        <w:gridCol w:w="478"/>
        <w:gridCol w:w="264"/>
        <w:gridCol w:w="16"/>
        <w:gridCol w:w="548"/>
        <w:gridCol w:w="130"/>
        <w:gridCol w:w="8"/>
        <w:gridCol w:w="120"/>
        <w:gridCol w:w="33"/>
        <w:gridCol w:w="284"/>
        <w:gridCol w:w="459"/>
      </w:tblGrid>
      <w:tr w:rsidR="007600DA" w:rsidRPr="00C64641" w:rsidTr="007E0E65">
        <w:trPr>
          <w:gridAfter w:val="5"/>
          <w:wAfter w:w="445" w:type="dxa"/>
          <w:trHeight w:val="146"/>
        </w:trPr>
        <w:tc>
          <w:tcPr>
            <w:tcW w:w="9146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00DA" w:rsidRPr="00C64641" w:rsidTr="007E0E65">
        <w:trPr>
          <w:gridAfter w:val="5"/>
          <w:wAfter w:w="445" w:type="dxa"/>
          <w:trHeight w:val="110"/>
        </w:trPr>
        <w:tc>
          <w:tcPr>
            <w:tcW w:w="6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64641">
              <w:rPr>
                <w:rStyle w:val="a9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69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0DA" w:rsidRPr="00C64641" w:rsidTr="007E0E65">
        <w:trPr>
          <w:gridAfter w:val="5"/>
          <w:wAfter w:w="445" w:type="dxa"/>
          <w:trHeight w:val="175"/>
        </w:trPr>
        <w:tc>
          <w:tcPr>
            <w:tcW w:w="6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6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3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600DA" w:rsidRPr="00C64641" w:rsidTr="007E0E65">
        <w:trPr>
          <w:gridAfter w:val="5"/>
          <w:wAfter w:w="445" w:type="dxa"/>
          <w:trHeight w:val="275"/>
        </w:trPr>
        <w:tc>
          <w:tcPr>
            <w:tcW w:w="6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3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3E5E4A" w:rsidRPr="00C64641" w:rsidTr="007E0E65">
        <w:trPr>
          <w:gridAfter w:val="5"/>
          <w:wAfter w:w="445" w:type="dxa"/>
          <w:trHeight w:val="40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 w:rsidP="006262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հաց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1460</w:t>
            </w:r>
            <w:r w:rsidR="000C2A72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1460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</w:tr>
      <w:tr w:rsidR="003E5E4A" w:rsidRPr="00C64641" w:rsidTr="007E0E65">
        <w:trPr>
          <w:gridAfter w:val="5"/>
          <w:wAfter w:w="445" w:type="dxa"/>
          <w:trHeight w:val="40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3E5E4A" w:rsidRDefault="003E5E4A" w:rsidP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մակարոն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</w:tr>
      <w:tr w:rsidR="003E5E4A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Պանիր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6021000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6021000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</w:tr>
      <w:tr w:rsidR="003E5E4A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թթվասեր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4275000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4275000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D1C60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D1C60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</w:tr>
      <w:tr w:rsidR="003E5E4A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յուգուրտ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8140000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8140000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կաթնամթերքներից   մրգային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կաթնամթերքներից   մրգային</w:t>
            </w:r>
          </w:p>
        </w:tc>
      </w:tr>
      <w:tr w:rsidR="003E5E4A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Կարագ նոր զելանդ.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2280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6247200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6247200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</w:tr>
      <w:tr w:rsidR="003E5E4A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Յուղ կենդ.&lt;&lt;ռեդի&gt;&gt;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7486000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7486000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</w:tr>
      <w:tr w:rsidR="00467D68" w:rsidRPr="003E5E4A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տավարի թարմ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</w:tr>
      <w:tr w:rsidR="00467D6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խոզի սառեցրած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19040000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19040000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</w:t>
            </w:r>
          </w:p>
        </w:tc>
      </w:tr>
      <w:tr w:rsidR="00467D6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621E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11050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14807000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14807000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</w:tr>
      <w:tr w:rsidR="00467D6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Հավկիթ /ձու/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57000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57000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3819000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3819000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685EE0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685EE0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</w:p>
        </w:tc>
      </w:tr>
      <w:tr w:rsidR="00467D6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ջեմ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4230000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4230000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տարբեր  մրգերից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տարբեր  մրգերից</w:t>
            </w:r>
          </w:p>
        </w:tc>
      </w:tr>
      <w:tr w:rsidR="00D00C50" w:rsidRPr="00C64641" w:rsidTr="007E0E65">
        <w:trPr>
          <w:gridAfter w:val="5"/>
          <w:wAfter w:w="445" w:type="dxa"/>
          <w:trHeight w:val="564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մրգահյութ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D00C5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15800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D00C5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6478000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6478000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թարմ 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րգ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թարմ 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րգ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</w:tr>
      <w:tr w:rsidR="00D00C50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Մսի պահածո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4235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D00C50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0C2A72">
              <w:rPr>
                <w:rFonts w:ascii="Sylfaen" w:hAnsi="Sylfaen"/>
                <w:b/>
                <w:sz w:val="14"/>
                <w:szCs w:val="14"/>
              </w:rPr>
              <w:t>235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10926300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10926300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տավարի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տավարի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</w:tr>
      <w:tr w:rsidR="00D00C50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D00C5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33D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ոլոռ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</w:tr>
      <w:tr w:rsidR="00D00C50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կերակրի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</w:tr>
      <w:tr w:rsidR="00D00C50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D00C5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33D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ոսպ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Մաքուր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Մաքուր</w:t>
            </w:r>
          </w:p>
        </w:tc>
      </w:tr>
      <w:tr w:rsidR="00D00C50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1696000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1696000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</w:tr>
      <w:tr w:rsidR="00D00C50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2760000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2760000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</w:tr>
      <w:tr w:rsidR="00933D28" w:rsidRPr="00C64641" w:rsidTr="000C2A72">
        <w:trPr>
          <w:gridAfter w:val="5"/>
          <w:wAfter w:w="445" w:type="dxa"/>
          <w:trHeight w:val="586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ձավար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382500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0C2A72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382500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հաճար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825000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825000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շաքարավազ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1533000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1533000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2712000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2712000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2542000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2542000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 թարմ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3400000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3400000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  թարմ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D569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խնձոր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11600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4060000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4060000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4300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4300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Տանձ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Տանձ  թարմ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 թարմ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D569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F5532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F5532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 թարմ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Շոկոլադ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ի սալիկներ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14382000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14382000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</w:tr>
      <w:tr w:rsidR="00933D28" w:rsidRPr="00C64641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1540000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1540000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</w:tr>
      <w:tr w:rsidR="00933D28" w:rsidRPr="000C2A72" w:rsidTr="007E0E65">
        <w:trPr>
          <w:gridAfter w:val="5"/>
          <w:wAfter w:w="445" w:type="dxa"/>
          <w:trHeight w:val="182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5840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5840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6424000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6424000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4D1C60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4D1C60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</w:tr>
      <w:tr w:rsidR="00933D28" w:rsidRPr="00C64641" w:rsidTr="007E0E65">
        <w:trPr>
          <w:gridAfter w:val="5"/>
          <w:wAfter w:w="445" w:type="dxa"/>
          <w:trHeight w:val="137"/>
        </w:trPr>
        <w:tc>
          <w:tcPr>
            <w:tcW w:w="42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6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33D28" w:rsidRPr="00C64641" w:rsidTr="007E0E65">
        <w:trPr>
          <w:gridAfter w:val="5"/>
          <w:wAfter w:w="445" w:type="dxa"/>
          <w:trHeight w:val="196"/>
        </w:trPr>
        <w:tc>
          <w:tcPr>
            <w:tcW w:w="11179" w:type="dxa"/>
            <w:gridSpan w:val="6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33D28" w:rsidRPr="00C64641" w:rsidTr="007E0E65">
        <w:trPr>
          <w:gridAfter w:val="5"/>
          <w:wAfter w:w="445" w:type="dxa"/>
        </w:trPr>
        <w:tc>
          <w:tcPr>
            <w:tcW w:w="11179" w:type="dxa"/>
            <w:gridSpan w:val="6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ֆինանսավորման աղբյուրը` ըստ բյուջետային ծախսերի գործառական դասակարգման</w:t>
            </w:r>
            <w:r w:rsidRPr="00C64641">
              <w:rPr>
                <w:rStyle w:val="a9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33D28" w:rsidRPr="00C64641" w:rsidTr="007E0E65">
        <w:trPr>
          <w:gridAfter w:val="5"/>
          <w:wAfter w:w="445" w:type="dxa"/>
        </w:trPr>
        <w:tc>
          <w:tcPr>
            <w:tcW w:w="11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3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33D28" w:rsidRPr="00C64641" w:rsidTr="007E0E65">
        <w:trPr>
          <w:gridAfter w:val="5"/>
          <w:wAfter w:w="445" w:type="dxa"/>
          <w:trHeight w:val="65"/>
        </w:trPr>
        <w:tc>
          <w:tcPr>
            <w:tcW w:w="11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734019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734019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Միջին մասնագիտ.կրթ.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5"/>
          <w:wAfter w:w="445" w:type="dxa"/>
          <w:trHeight w:val="65"/>
        </w:trPr>
        <w:tc>
          <w:tcPr>
            <w:tcW w:w="11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5"/>
          <w:wAfter w:w="445" w:type="dxa"/>
          <w:trHeight w:val="196"/>
        </w:trPr>
        <w:tc>
          <w:tcPr>
            <w:tcW w:w="11179" w:type="dxa"/>
            <w:gridSpan w:val="6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5"/>
          <w:wAfter w:w="445" w:type="dxa"/>
          <w:trHeight w:val="155"/>
        </w:trPr>
        <w:tc>
          <w:tcPr>
            <w:tcW w:w="685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 w:rsidP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ամսաթիվը  </w:t>
            </w:r>
          </w:p>
        </w:tc>
        <w:tc>
          <w:tcPr>
            <w:tcW w:w="432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33D28" w:rsidRPr="00C64641" w:rsidRDefault="00305F4B" w:rsidP="00305F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3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նոյեմբերի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933D28"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33D28" w:rsidRPr="00C64641" w:rsidTr="007E0E65">
        <w:trPr>
          <w:gridAfter w:val="5"/>
          <w:wAfter w:w="445" w:type="dxa"/>
          <w:trHeight w:val="164"/>
        </w:trPr>
        <w:tc>
          <w:tcPr>
            <w:tcW w:w="6108" w:type="dxa"/>
            <w:gridSpan w:val="3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305F4B" w:rsidP="00305F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3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դեկտեմբերի 2015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33D28" w:rsidRPr="00C64641" w:rsidTr="007E0E65">
        <w:trPr>
          <w:gridAfter w:val="5"/>
          <w:wAfter w:w="445" w:type="dxa"/>
          <w:trHeight w:val="92"/>
        </w:trPr>
        <w:tc>
          <w:tcPr>
            <w:tcW w:w="6108" w:type="dxa"/>
            <w:gridSpan w:val="3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3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5"/>
          <w:wAfter w:w="445" w:type="dxa"/>
          <w:trHeight w:val="47"/>
        </w:trPr>
        <w:tc>
          <w:tcPr>
            <w:tcW w:w="6108" w:type="dxa"/>
            <w:gridSpan w:val="3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933D28" w:rsidRPr="00C64641" w:rsidTr="007E0E65">
        <w:trPr>
          <w:gridAfter w:val="5"/>
          <w:wAfter w:w="445" w:type="dxa"/>
          <w:trHeight w:val="47"/>
        </w:trPr>
        <w:tc>
          <w:tcPr>
            <w:tcW w:w="6108" w:type="dxa"/>
            <w:gridSpan w:val="3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5"/>
          <w:wAfter w:w="445" w:type="dxa"/>
          <w:trHeight w:val="155"/>
        </w:trPr>
        <w:tc>
          <w:tcPr>
            <w:tcW w:w="6108" w:type="dxa"/>
            <w:gridSpan w:val="3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5"/>
          <w:wAfter w:w="445" w:type="dxa"/>
          <w:trHeight w:val="54"/>
        </w:trPr>
        <w:tc>
          <w:tcPr>
            <w:tcW w:w="11179" w:type="dxa"/>
            <w:gridSpan w:val="6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0C2A72" w:rsidTr="007E0E65">
        <w:trPr>
          <w:gridAfter w:val="5"/>
          <w:wAfter w:w="445" w:type="dxa"/>
          <w:trHeight w:val="40"/>
        </w:trPr>
        <w:tc>
          <w:tcPr>
            <w:tcW w:w="12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7600DA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33D28" w:rsidRPr="00C64641" w:rsidTr="007E0E65">
        <w:trPr>
          <w:gridAfter w:val="5"/>
          <w:wAfter w:w="445" w:type="dxa"/>
          <w:trHeight w:val="213"/>
        </w:trPr>
        <w:tc>
          <w:tcPr>
            <w:tcW w:w="1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4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933D28" w:rsidRPr="00C64641" w:rsidTr="007E0E65">
        <w:trPr>
          <w:gridAfter w:val="5"/>
          <w:wAfter w:w="445" w:type="dxa"/>
          <w:trHeight w:val="137"/>
        </w:trPr>
        <w:tc>
          <w:tcPr>
            <w:tcW w:w="1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8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33D28" w:rsidRPr="00C64641" w:rsidTr="007E0E65">
        <w:trPr>
          <w:gridAfter w:val="3"/>
          <w:wAfter w:w="317" w:type="dxa"/>
          <w:trHeight w:val="137"/>
        </w:trPr>
        <w:tc>
          <w:tcPr>
            <w:tcW w:w="1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33D28" w:rsidRPr="00C64641" w:rsidTr="007E0E65">
        <w:trPr>
          <w:gridAfter w:val="9"/>
          <w:wAfter w:w="1403" w:type="dxa"/>
          <w:trHeight w:val="83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894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D28" w:rsidRPr="00C64641" w:rsidRDefault="00D569B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  <w:t>հաց</w:t>
            </w:r>
          </w:p>
        </w:tc>
      </w:tr>
      <w:tr w:rsidR="000B430F" w:rsidRPr="00C64641" w:rsidTr="007E0E65">
        <w:trPr>
          <w:gridAfter w:val="2"/>
          <w:wAfter w:w="284" w:type="dxa"/>
          <w:trHeight w:val="83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4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933D28" w:rsidRPr="00C64641" w:rsidTr="007E0E65">
        <w:trPr>
          <w:gridAfter w:val="9"/>
          <w:wAfter w:w="1403" w:type="dxa"/>
        </w:trPr>
        <w:tc>
          <w:tcPr>
            <w:tcW w:w="1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2              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A31FD" w:rsidRDefault="00D569B4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  <w:t>մակարոն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</w:tr>
      <w:tr w:rsidR="00933D28" w:rsidRPr="00C64641" w:rsidTr="007E0E65">
        <w:trPr>
          <w:gridAfter w:val="9"/>
          <w:wAfter w:w="1403" w:type="dxa"/>
        </w:trPr>
        <w:tc>
          <w:tcPr>
            <w:tcW w:w="1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3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A31FD" w:rsidRDefault="00933D28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պանիր   &lt;&lt; լոռի &gt;&gt;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515AA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515AA" w:rsidRDefault="000B430F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1515AA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</w:tr>
      <w:tr w:rsidR="00933D28" w:rsidRPr="00C64641" w:rsidTr="007E0E65">
        <w:trPr>
          <w:gridAfter w:val="9"/>
          <w:wAfter w:w="1403" w:type="dxa"/>
        </w:trPr>
        <w:tc>
          <w:tcPr>
            <w:tcW w:w="1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D569B4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4    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D569B4" w:rsidRDefault="00D569B4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թթվասեր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</w:tr>
      <w:tr w:rsidR="00933D28" w:rsidRPr="00C64641" w:rsidTr="007E0E65">
        <w:trPr>
          <w:gridAfter w:val="9"/>
          <w:wAfter w:w="1403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5                       </w:t>
            </w:r>
          </w:p>
        </w:tc>
        <w:tc>
          <w:tcPr>
            <w:tcW w:w="865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D569B4" w:rsidRDefault="00D569B4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յոգուրտ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</w:tr>
      <w:tr w:rsidR="00933D28" w:rsidRPr="00C64641" w:rsidTr="007E0E65">
        <w:trPr>
          <w:gridAfter w:val="5"/>
          <w:wAfter w:w="445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6         </w:t>
            </w:r>
          </w:p>
        </w:tc>
        <w:tc>
          <w:tcPr>
            <w:tcW w:w="96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277B31" w:rsidRDefault="00277B31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Կարագ նոր զելանդական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277B3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2740</w:t>
            </w:r>
          </w:p>
        </w:tc>
      </w:tr>
      <w:tr w:rsidR="00277B31" w:rsidRPr="00C64641" w:rsidTr="007E0E65">
        <w:trPr>
          <w:gridAfter w:val="9"/>
          <w:wAfter w:w="1403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7               </w:t>
            </w:r>
          </w:p>
        </w:tc>
        <w:tc>
          <w:tcPr>
            <w:tcW w:w="865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 կենդանական &lt;&lt;Ռեդի&gt;&gt;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1515AA" w:rsidRDefault="00277B31" w:rsidP="00277B3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1515AA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1515AA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1515AA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</w:tr>
      <w:tr w:rsidR="00277B31" w:rsidRPr="00C64641" w:rsidTr="007E0E65">
        <w:trPr>
          <w:gridAfter w:val="7"/>
          <w:wAfter w:w="1123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8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77B31" w:rsidRPr="00CA31FD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միս  տավարի  թարմ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F91F00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91F00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3000</w:t>
            </w:r>
          </w:p>
        </w:tc>
      </w:tr>
      <w:tr w:rsidR="00277B31" w:rsidRPr="00C64641" w:rsidTr="007E0E65">
        <w:trPr>
          <w:gridAfter w:val="5"/>
          <w:wAfter w:w="445" w:type="dxa"/>
          <w:trHeight w:val="561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</w:tr>
      <w:tr w:rsidR="00277B31" w:rsidRPr="00C64641" w:rsidTr="007E0E65">
        <w:trPr>
          <w:gridAfter w:val="7"/>
          <w:wAfter w:w="1123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9 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Միս խոզի սառեցրած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91F00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91F00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91F00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91F00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</w:tr>
      <w:tr w:rsidR="00277B31" w:rsidRPr="00C64641" w:rsidTr="007E0E65">
        <w:trPr>
          <w:gridAfter w:val="7"/>
          <w:wAfter w:w="1123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10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Հավի  բդիկ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1179" w:type="dxa"/>
            <w:gridSpan w:val="6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77B31" w:rsidRPr="005C5242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11      հավկիթ   /  ձու / </w:t>
            </w:r>
          </w:p>
        </w:tc>
      </w:tr>
      <w:tr w:rsidR="000B430F" w:rsidRPr="00C64641" w:rsidTr="007E0E65">
        <w:trPr>
          <w:gridAfter w:val="5"/>
          <w:wAfter w:w="445" w:type="dxa"/>
          <w:trHeight w:val="497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A04E5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A04E5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2A04E5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A04E5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</w:tr>
      <w:tr w:rsidR="00277B31" w:rsidRPr="00C64641" w:rsidTr="007E0E65">
        <w:trPr>
          <w:gridAfter w:val="4"/>
          <w:wAfter w:w="437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12           </w:t>
            </w:r>
          </w:p>
        </w:tc>
        <w:tc>
          <w:tcPr>
            <w:tcW w:w="962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5C5242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ջեմ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A3BFE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13            </w:t>
            </w:r>
          </w:p>
        </w:tc>
        <w:tc>
          <w:tcPr>
            <w:tcW w:w="96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190121" w:rsidRDefault="00190121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մրգահյութ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</w:tr>
      <w:tr w:rsidR="00277B31" w:rsidRPr="00C64641" w:rsidTr="007E0E65">
        <w:trPr>
          <w:gridAfter w:val="4"/>
          <w:wAfter w:w="437" w:type="dxa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14             </w:t>
            </w:r>
          </w:p>
        </w:tc>
        <w:tc>
          <w:tcPr>
            <w:tcW w:w="962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3A35EA" w:rsidRDefault="00190121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Մսի  պահածո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81749" w:rsidRDefault="000B430F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 w:rsidP="00190121">
            <w:pPr>
              <w:jc w:val="center"/>
            </w:pPr>
            <w:r w:rsidRPr="00E03854"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 w:rsidP="00190121">
            <w:pPr>
              <w:jc w:val="center"/>
            </w:pPr>
            <w:r w:rsidRPr="00E03854"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15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C6464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ոլոռ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16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կերակրի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277B3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17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ոսպ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890</w:t>
            </w:r>
          </w:p>
        </w:tc>
      </w:tr>
      <w:tr w:rsidR="00277B31" w:rsidRPr="00C64641" w:rsidTr="007E0E65">
        <w:trPr>
          <w:gridAfter w:val="5"/>
          <w:wAfter w:w="445" w:type="dxa"/>
          <w:trHeight w:val="492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18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190121" w:rsidRPr="00C64641" w:rsidTr="007E0E65">
        <w:trPr>
          <w:gridAfter w:val="4"/>
          <w:wAfter w:w="437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19</w:t>
            </w:r>
          </w:p>
        </w:tc>
        <w:tc>
          <w:tcPr>
            <w:tcW w:w="9639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</w:tr>
      <w:tr w:rsidR="00190121" w:rsidRPr="00C64641" w:rsidTr="007E0E65">
        <w:trPr>
          <w:gridAfter w:val="4"/>
          <w:wAfter w:w="437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20</w:t>
            </w:r>
          </w:p>
        </w:tc>
        <w:tc>
          <w:tcPr>
            <w:tcW w:w="9639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ձավար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425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873B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425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873B14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21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հաճար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22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շաքարավազ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23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C64641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24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25 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81749" w:rsidRDefault="00873B14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873B14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26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Default="00873B14" w:rsidP="00873B14">
            <w:pPr>
              <w:jc w:val="center"/>
            </w:pPr>
            <w:r w:rsidRPr="007E4D0E"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Default="00873B14" w:rsidP="00873B14">
            <w:pPr>
              <w:jc w:val="center"/>
            </w:pPr>
            <w:r w:rsidRPr="007E4D0E"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27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</w:p>
        </w:tc>
      </w:tr>
      <w:tr w:rsidR="00873B14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9406D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28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81749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29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</w:tr>
      <w:tr w:rsidR="000B430F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B430F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30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31 </w:t>
            </w:r>
          </w:p>
        </w:tc>
        <w:tc>
          <w:tcPr>
            <w:tcW w:w="2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C537F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1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190121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32</w:t>
            </w:r>
          </w:p>
        </w:tc>
        <w:tc>
          <w:tcPr>
            <w:tcW w:w="2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C537F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1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190121" w:rsidRPr="00C64641" w:rsidTr="007E0E65">
        <w:trPr>
          <w:gridAfter w:val="5"/>
          <w:wAfter w:w="445" w:type="dxa"/>
        </w:trPr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05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</w:tr>
      <w:tr w:rsidR="00190121" w:rsidRPr="007600DA" w:rsidTr="007E0E65">
        <w:trPr>
          <w:gridAfter w:val="1"/>
          <w:trHeight w:val="290"/>
        </w:trPr>
        <w:tc>
          <w:tcPr>
            <w:tcW w:w="22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8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C64641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47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/>
                <w:sz w:val="14"/>
                <w:szCs w:val="14"/>
              </w:rPr>
              <w:t>Եթե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կիրառվել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են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Գնումների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ոլորտը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կարգավորող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նախատեսված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նվազեցման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նպատակով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190121" w:rsidRPr="007600DA" w:rsidTr="007E0E65">
        <w:trPr>
          <w:gridAfter w:val="1"/>
          <w:trHeight w:val="288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190121" w:rsidRPr="007600DA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0121" w:rsidRPr="007600DA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90121" w:rsidRPr="00C64641" w:rsidTr="007E0E65">
        <w:trPr>
          <w:gridAfter w:val="1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90121" w:rsidRPr="000C2A72" w:rsidTr="007E0E65">
        <w:trPr>
          <w:gridAfter w:val="1"/>
        </w:trPr>
        <w:tc>
          <w:tcPr>
            <w:tcW w:w="7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8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C64641" w:rsidRDefault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190121" w:rsidRPr="00C64641" w:rsidTr="007E0E65">
        <w:trPr>
          <w:gridAfter w:val="1"/>
          <w:trHeight w:val="2000"/>
        </w:trPr>
        <w:tc>
          <w:tcPr>
            <w:tcW w:w="7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Ծրարը կազմելու և ներկայաց</w:t>
            </w:r>
            <w:r w:rsidR="00BD0D86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նելու </w:t>
            </w:r>
            <w:r w:rsidRPr="00293910">
              <w:rPr>
                <w:rFonts w:ascii="Sylfaen" w:hAnsi="Sylfaen" w:cs="Arial Armenian"/>
                <w:b/>
                <w:i/>
                <w:color w:val="000000"/>
                <w:sz w:val="14"/>
                <w:szCs w:val="14"/>
                <w:lang w:val="hy-AM"/>
              </w:rPr>
              <w:t>համա</w:t>
            </w: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պատաս-խանությունը </w:t>
            </w:r>
          </w:p>
        </w:tc>
        <w:tc>
          <w:tcPr>
            <w:tcW w:w="12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փաստա-թղթերի առկա-յությունը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Մասնա-գիտա-կան գոր-ծունեութ-յուն 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7600DA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>Մասնագի</w:t>
            </w:r>
            <w:r w:rsidR="00BD0D86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>տական փորձառութ-յունը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3E5E4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121" w:rsidRPr="00C64641" w:rsidRDefault="00190121" w:rsidP="003E5E4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տանքային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190121" w:rsidRPr="00C64641" w:rsidRDefault="0019012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902D6" w:rsidRPr="00C64641" w:rsidTr="007E0E65">
        <w:trPr>
          <w:gridAfter w:val="1"/>
          <w:trHeight w:val="353"/>
        </w:trPr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02D6" w:rsidRPr="00C64641" w:rsidRDefault="00A902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Pr="00BD0D86" w:rsidRDefault="00A902D6" w:rsidP="00A902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&lt;&lt;ԱՇՏԱՐԱԿ ՁՈՒ&gt;&gt;ՍՊԸ</w:t>
            </w:r>
          </w:p>
        </w:tc>
        <w:tc>
          <w:tcPr>
            <w:tcW w:w="1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6C776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2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2D6" w:rsidRDefault="00A902D6" w:rsidP="00A902D6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</w:t>
            </w:r>
            <w:r w:rsidRPr="00C646B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0B430F" w:rsidRPr="007600DA" w:rsidTr="007E0E65">
        <w:trPr>
          <w:gridAfter w:val="1"/>
          <w:trHeight w:val="344"/>
        </w:trPr>
        <w:tc>
          <w:tcPr>
            <w:tcW w:w="22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9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2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7600DA" w:rsidRDefault="000B430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B430F" w:rsidRPr="007600DA" w:rsidTr="007E0E65">
        <w:trPr>
          <w:gridAfter w:val="1"/>
          <w:trHeight w:val="288"/>
        </w:trPr>
        <w:tc>
          <w:tcPr>
            <w:tcW w:w="1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0B430F" w:rsidRPr="007600DA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430F" w:rsidRPr="007600DA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430F" w:rsidRPr="00C64641" w:rsidTr="007E0E65">
        <w:trPr>
          <w:gridAfter w:val="1"/>
          <w:trHeight w:val="778"/>
        </w:trPr>
        <w:tc>
          <w:tcPr>
            <w:tcW w:w="2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որոշման 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293910" w:rsidP="003B18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 w:rsidR="003B18C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gridAfter w:val="1"/>
          <w:trHeight w:val="213"/>
        </w:trPr>
        <w:tc>
          <w:tcPr>
            <w:tcW w:w="240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445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169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430F" w:rsidRDefault="000B430F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7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0F" w:rsidRPr="008C770D" w:rsidRDefault="000B430F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ավարտ</w:t>
            </w:r>
          </w:p>
        </w:tc>
      </w:tr>
      <w:tr w:rsidR="000B430F" w:rsidRPr="00C64641" w:rsidTr="007E0E65">
        <w:trPr>
          <w:gridAfter w:val="1"/>
          <w:trHeight w:val="213"/>
        </w:trPr>
        <w:tc>
          <w:tcPr>
            <w:tcW w:w="240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445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8C770D" w:rsidRDefault="00BD0D86" w:rsidP="00BD0D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69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7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0F" w:rsidRPr="008C770D" w:rsidRDefault="00BD0D86" w:rsidP="00BD0D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gridAfter w:val="1"/>
          <w:trHeight w:val="601"/>
        </w:trPr>
        <w:tc>
          <w:tcPr>
            <w:tcW w:w="2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3E4E2D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214FBC" w:rsidRDefault="00293910" w:rsidP="002939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gridAfter w:val="1"/>
          <w:trHeight w:val="321"/>
        </w:trPr>
        <w:tc>
          <w:tcPr>
            <w:tcW w:w="2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 կողմից ստորագրված  պայմանագիրը պատվիրատուի մոտ  մուտքագրելու 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214FBC" w:rsidRDefault="00293910" w:rsidP="002939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gridAfter w:val="1"/>
          <w:trHeight w:val="392"/>
        </w:trPr>
        <w:tc>
          <w:tcPr>
            <w:tcW w:w="2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Պատվիրատուի   կողմից պայմանագիրը ստորագրելու  ամսաթիվը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214FBC" w:rsidRDefault="00293910" w:rsidP="002939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դեկտեմբերի  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B43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430F" w:rsidRPr="00C64641" w:rsidTr="007E0E65">
        <w:trPr>
          <w:gridAfter w:val="1"/>
        </w:trPr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8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1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0B430F" w:rsidRPr="00C64641" w:rsidTr="007E0E65">
        <w:trPr>
          <w:gridAfter w:val="1"/>
          <w:trHeight w:val="313"/>
        </w:trPr>
        <w:tc>
          <w:tcPr>
            <w:tcW w:w="11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B430F" w:rsidRPr="00C64641" w:rsidTr="007E0E65">
        <w:trPr>
          <w:gridAfter w:val="1"/>
          <w:trHeight w:val="238"/>
        </w:trPr>
        <w:tc>
          <w:tcPr>
            <w:tcW w:w="11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5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B430F" w:rsidRPr="00C64641" w:rsidTr="007E0E65">
        <w:trPr>
          <w:gridAfter w:val="1"/>
          <w:trHeight w:val="263"/>
        </w:trPr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327FCC" w:rsidRPr="00C64641" w:rsidTr="007E0E65">
        <w:trPr>
          <w:gridAfter w:val="1"/>
          <w:trHeight w:val="146"/>
        </w:trPr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36C" w:rsidRDefault="00327FCC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A736C">
              <w:rPr>
                <w:rFonts w:ascii="Sylfaen" w:hAnsi="Sylfaen" w:cs="Sylfaen"/>
                <w:b/>
                <w:sz w:val="14"/>
                <w:szCs w:val="14"/>
              </w:rPr>
              <w:t>,2,3,4,5,11,12,14,15,16,17,18,19,20,21,22,23,24,25,26,27,28,29,30,31,32</w:t>
            </w:r>
          </w:p>
          <w:p w:rsidR="00AA736C" w:rsidRPr="00C64641" w:rsidRDefault="00AA736C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520E6F" w:rsidRDefault="00327FC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</w:t>
            </w:r>
            <w:r w:rsidRPr="00520E6F">
              <w:rPr>
                <w:rFonts w:ascii="Sylfaen" w:hAnsi="Sylfaen"/>
                <w:b/>
                <w:sz w:val="12"/>
                <w:szCs w:val="14"/>
              </w:rPr>
              <w:t>ՅՈՒ.ՊՈՂՈՍՅԱՆ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1550B9" w:rsidRDefault="001550B9" w:rsidP="001745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 </w:t>
            </w:r>
            <w:r w:rsidR="00327FCC">
              <w:rPr>
                <w:rFonts w:ascii="Sylfaen" w:hAnsi="Sylfaen"/>
                <w:b/>
                <w:sz w:val="14"/>
                <w:szCs w:val="14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     համաձայնագիր 02</w:t>
            </w:r>
          </w:p>
        </w:tc>
        <w:tc>
          <w:tcPr>
            <w:tcW w:w="15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C64641" w:rsidRDefault="00327FCC" w:rsidP="001745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C64641" w:rsidRDefault="002454FD" w:rsidP="001745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327FC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C64641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586DC9" w:rsidRDefault="007E0E65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101917800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586DC9" w:rsidRDefault="007E0E65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101917800</w:t>
            </w:r>
          </w:p>
        </w:tc>
      </w:tr>
      <w:tr w:rsidR="001550B9" w:rsidRPr="00C64641" w:rsidTr="009D0BFF">
        <w:trPr>
          <w:gridAfter w:val="1"/>
          <w:trHeight w:val="110"/>
        </w:trPr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0B9" w:rsidRPr="00AA736C" w:rsidRDefault="001550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,7,8,9,10,13</w:t>
            </w: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0B9" w:rsidRPr="001515AA" w:rsidRDefault="001550B9" w:rsidP="00586D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1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0B9" w:rsidRPr="001550B9" w:rsidRDefault="001550B9" w:rsidP="001550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 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     համաձայնագիր 01</w:t>
            </w:r>
          </w:p>
        </w:tc>
        <w:tc>
          <w:tcPr>
            <w:tcW w:w="15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0B9" w:rsidRPr="00C64641" w:rsidRDefault="001550B9" w:rsidP="00586D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0B9" w:rsidRPr="00C64641" w:rsidRDefault="001550B9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0B9" w:rsidRPr="00C64641" w:rsidRDefault="001550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0B9" w:rsidRPr="00586DC9" w:rsidRDefault="001550B9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76378200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0B9" w:rsidRPr="00586DC9" w:rsidRDefault="001550B9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76378200</w:t>
            </w:r>
          </w:p>
        </w:tc>
      </w:tr>
      <w:tr w:rsidR="00327FCC" w:rsidRPr="00C64641" w:rsidTr="007E0E65">
        <w:trPr>
          <w:gridAfter w:val="1"/>
          <w:trHeight w:val="150"/>
        </w:trPr>
        <w:tc>
          <w:tcPr>
            <w:tcW w:w="14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C64641" w:rsidRDefault="00327F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18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27FCC" w:rsidRPr="000C2A72" w:rsidTr="007E0E65">
        <w:trPr>
          <w:gridAfter w:val="1"/>
          <w:trHeight w:val="125"/>
        </w:trPr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615DB6" w:rsidRDefault="00327FCC" w:rsidP="00944EA1">
            <w:pPr>
              <w:tabs>
                <w:tab w:val="left" w:pos="1248"/>
              </w:tabs>
              <w:ind w:right="369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327FCC" w:rsidRPr="00C64641" w:rsidTr="007E0E65">
        <w:trPr>
          <w:gridAfter w:val="1"/>
          <w:trHeight w:val="155"/>
        </w:trPr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520E6F" w:rsidRDefault="00327FCC" w:rsidP="00586D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</w:t>
            </w:r>
            <w:r w:rsidRPr="00520E6F">
              <w:rPr>
                <w:rFonts w:ascii="Sylfaen" w:hAnsi="Sylfaen"/>
                <w:b/>
                <w:sz w:val="12"/>
                <w:szCs w:val="14"/>
              </w:rPr>
              <w:t>ՅՈՒ.ՊՈՂՈՍՅԱՆ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327FCC" w:rsidRDefault="00327FC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Լ.Մադոյան 271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327FCC" w:rsidRDefault="00327FC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ypoghosyan@list.ru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49749F" w:rsidRDefault="00B147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1930031996040100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3B7A98" w:rsidRDefault="00327FCC" w:rsidP="005D19D6">
            <w:pPr>
              <w:widowControl w:val="0"/>
              <w:ind w:right="369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57284418</w:t>
            </w:r>
          </w:p>
        </w:tc>
      </w:tr>
      <w:tr w:rsidR="00B147F6" w:rsidRPr="00156B88" w:rsidTr="007E0E65">
        <w:trPr>
          <w:gridAfter w:val="1"/>
          <w:trHeight w:val="40"/>
        </w:trPr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F6" w:rsidRPr="007E0E65" w:rsidRDefault="007E0E65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F6" w:rsidRPr="001515AA" w:rsidRDefault="00B147F6" w:rsidP="00AA73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 ԱՆԱՆՈ &gt;&gt; ՍՊԸ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F6" w:rsidRPr="00231209" w:rsidRDefault="00B147F6" w:rsidP="002022E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Ք.Վանաձոր ՈՒսանողական 1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F6" w:rsidRPr="00231209" w:rsidRDefault="00B147F6" w:rsidP="002022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ananogroup@mail.ru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F6" w:rsidRDefault="00B147F6" w:rsidP="00B147F6">
            <w:pPr>
              <w:jc w:val="center"/>
            </w:pPr>
            <w:r w:rsidRPr="001869CF">
              <w:rPr>
                <w:rFonts w:ascii="Sylfaen" w:hAnsi="Sylfaen"/>
                <w:b/>
                <w:sz w:val="14"/>
                <w:szCs w:val="14"/>
              </w:rPr>
              <w:t>16048254552400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F6" w:rsidRPr="00231209" w:rsidRDefault="00B147F6" w:rsidP="00B147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06948145</w:t>
            </w:r>
          </w:p>
        </w:tc>
      </w:tr>
      <w:tr w:rsidR="00327FCC" w:rsidRPr="00156B88" w:rsidTr="007E0E65">
        <w:trPr>
          <w:gridAfter w:val="1"/>
          <w:trHeight w:val="288"/>
        </w:trPr>
        <w:tc>
          <w:tcPr>
            <w:tcW w:w="27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327FCC" w:rsidRPr="00C64641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7FCC" w:rsidRPr="00C64641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27FCC" w:rsidRPr="000C2A72" w:rsidTr="007E0E65">
        <w:trPr>
          <w:gridAfter w:val="1"/>
          <w:trHeight w:val="200"/>
        </w:trPr>
        <w:tc>
          <w:tcPr>
            <w:tcW w:w="466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9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C64641" w:rsidRDefault="00327FC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6464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64641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27FCC" w:rsidRPr="000C2A72" w:rsidTr="007E0E65">
        <w:trPr>
          <w:gridAfter w:val="1"/>
          <w:trHeight w:val="288"/>
        </w:trPr>
        <w:tc>
          <w:tcPr>
            <w:tcW w:w="29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27FCC" w:rsidRPr="000C2A72" w:rsidTr="007E0E65">
        <w:trPr>
          <w:gridBefore w:val="1"/>
          <w:trHeight w:val="475"/>
        </w:trPr>
        <w:tc>
          <w:tcPr>
            <w:tcW w:w="66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FCC" w:rsidRPr="007600DA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7600DA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7600DA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7FCC" w:rsidRPr="000C2A72" w:rsidTr="007E0E65">
        <w:trPr>
          <w:gridBefore w:val="1"/>
          <w:trHeight w:val="288"/>
        </w:trPr>
        <w:tc>
          <w:tcPr>
            <w:tcW w:w="40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27FCC" w:rsidRPr="000C2A72" w:rsidTr="007E0E65">
        <w:trPr>
          <w:gridBefore w:val="1"/>
          <w:trHeight w:val="427"/>
        </w:trPr>
        <w:tc>
          <w:tcPr>
            <w:tcW w:w="66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7600DA" w:rsidRDefault="00327F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6464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7600DA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7600DA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7FCC" w:rsidRPr="000C2A72" w:rsidTr="007E0E65">
        <w:trPr>
          <w:gridBefore w:val="1"/>
          <w:trHeight w:val="288"/>
        </w:trPr>
        <w:tc>
          <w:tcPr>
            <w:tcW w:w="40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27FCC" w:rsidRPr="000C2A72" w:rsidTr="007E0E65">
        <w:trPr>
          <w:gridBefore w:val="1"/>
          <w:trHeight w:val="427"/>
        </w:trPr>
        <w:tc>
          <w:tcPr>
            <w:tcW w:w="66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7600DA" w:rsidRDefault="00327F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3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7600DA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7600DA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7FCC" w:rsidRPr="000C2A72" w:rsidTr="007E0E65">
        <w:trPr>
          <w:gridBefore w:val="1"/>
          <w:trHeight w:val="288"/>
        </w:trPr>
        <w:tc>
          <w:tcPr>
            <w:tcW w:w="40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7FCC" w:rsidRPr="007600DA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27FCC" w:rsidRPr="00C64641" w:rsidTr="007E0E65">
        <w:trPr>
          <w:gridBefore w:val="1"/>
          <w:trHeight w:val="427"/>
        </w:trPr>
        <w:tc>
          <w:tcPr>
            <w:tcW w:w="66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C64641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C64641" w:rsidRDefault="00327F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327FCC" w:rsidRPr="00C64641" w:rsidTr="007E0E65">
        <w:trPr>
          <w:gridBefore w:val="1"/>
          <w:trHeight w:val="288"/>
        </w:trPr>
        <w:tc>
          <w:tcPr>
            <w:tcW w:w="40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327FCC" w:rsidRPr="00C64641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7FCC" w:rsidRPr="00C64641" w:rsidRDefault="00327F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27FCC" w:rsidRPr="000C2A72" w:rsidTr="007E0E65">
        <w:trPr>
          <w:gridBefore w:val="1"/>
          <w:trHeight w:val="227"/>
        </w:trPr>
        <w:tc>
          <w:tcPr>
            <w:tcW w:w="40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C64641" w:rsidRDefault="00327F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7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7600DA" w:rsidRDefault="00327F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7FCC" w:rsidRPr="00C64641" w:rsidTr="007E0E65">
        <w:trPr>
          <w:gridBefore w:val="1"/>
          <w:trHeight w:val="1058"/>
        </w:trPr>
        <w:tc>
          <w:tcPr>
            <w:tcW w:w="419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08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FCC" w:rsidRPr="00C64641" w:rsidRDefault="00327F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Default="00327FCC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27FCC" w:rsidRPr="00C64641" w:rsidRDefault="00327FCC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27FCC" w:rsidRPr="00C64641" w:rsidTr="007E0E65">
        <w:trPr>
          <w:gridBefore w:val="1"/>
          <w:trHeight w:val="47"/>
        </w:trPr>
        <w:tc>
          <w:tcPr>
            <w:tcW w:w="419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C64641" w:rsidRDefault="00327FCC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Էմմա  Պետրոսյանին</w:t>
            </w:r>
          </w:p>
        </w:tc>
        <w:tc>
          <w:tcPr>
            <w:tcW w:w="508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FCC" w:rsidRPr="00C64641" w:rsidRDefault="00327FCC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/0312 /  6  -  52  -  27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FCC" w:rsidRPr="00C64641" w:rsidRDefault="00327FCC" w:rsidP="005D1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golimpiakan@yandex.ru</w:t>
            </w:r>
          </w:p>
        </w:tc>
      </w:tr>
    </w:tbl>
    <w:p w:rsidR="00192944" w:rsidRPr="00C64641" w:rsidRDefault="00192944" w:rsidP="00192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EE0A48" w:rsidRPr="001F0D7B" w:rsidRDefault="00192944" w:rsidP="00F55321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C6464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64641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F55321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Գյումրու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Օլիմպիական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հերթ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պետական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մարզական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քոլեջ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</w:p>
    <w:p w:rsidR="001F0D7B" w:rsidRPr="001F0D7B" w:rsidRDefault="001F0D7B" w:rsidP="00F55321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ru-RU"/>
        </w:rPr>
      </w:pPr>
      <w:r w:rsidRPr="00017B24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Հ.ՓԱՆՈՍՅԱՆ</w:t>
      </w:r>
      <w:r w:rsidR="00FA2940"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</w:t>
      </w:r>
    </w:p>
    <w:p w:rsidR="001F0D7B" w:rsidRPr="001F0D7B" w:rsidRDefault="001F0D7B" w:rsidP="00F55321">
      <w:pPr>
        <w:pStyle w:val="31"/>
        <w:spacing w:after="240" w:line="360" w:lineRule="auto"/>
        <w:ind w:firstLine="709"/>
        <w:rPr>
          <w:rFonts w:ascii="Sylfaen" w:hAnsi="Sylfaen"/>
          <w:lang w:val="af-ZA"/>
        </w:rPr>
      </w:pPr>
    </w:p>
    <w:sectPr w:rsidR="001F0D7B" w:rsidRPr="001F0D7B" w:rsidSect="00FA2940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A6" w:rsidRDefault="006647A6" w:rsidP="00192944">
      <w:pPr>
        <w:spacing w:after="0" w:line="240" w:lineRule="auto"/>
      </w:pPr>
      <w:r>
        <w:separator/>
      </w:r>
    </w:p>
  </w:endnote>
  <w:endnote w:type="continuationSeparator" w:id="1">
    <w:p w:rsidR="006647A6" w:rsidRDefault="006647A6" w:rsidP="0019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A6" w:rsidRDefault="006647A6" w:rsidP="00192944">
      <w:pPr>
        <w:spacing w:after="0" w:line="240" w:lineRule="auto"/>
      </w:pPr>
      <w:r>
        <w:separator/>
      </w:r>
    </w:p>
  </w:footnote>
  <w:footnote w:type="continuationSeparator" w:id="1">
    <w:p w:rsidR="006647A6" w:rsidRDefault="006647A6" w:rsidP="00192944">
      <w:pPr>
        <w:spacing w:after="0" w:line="240" w:lineRule="auto"/>
      </w:pPr>
      <w:r>
        <w:continuationSeparator/>
      </w:r>
    </w:p>
  </w:footnote>
  <w:footnote w:id="2">
    <w:p w:rsidR="00AA736C" w:rsidRDefault="00AA736C" w:rsidP="0019294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AA736C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736C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736C" w:rsidRDefault="00AA736C" w:rsidP="00192944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736C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736C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736C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736C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736C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736C" w:rsidRPr="00192944" w:rsidRDefault="00AA736C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11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</w:t>
      </w:r>
      <w:r w:rsidRPr="007A2DFF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r>
        <w:rPr>
          <w:rFonts w:ascii="GHEA Grapalat" w:hAnsi="GHEA Grapalat"/>
          <w:bCs/>
          <w:i/>
          <w:sz w:val="12"/>
          <w:szCs w:val="12"/>
        </w:rPr>
        <w:t>ւնակում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736C" w:rsidRDefault="00AA736C" w:rsidP="0019294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944"/>
    <w:rsid w:val="00001B7F"/>
    <w:rsid w:val="00017B24"/>
    <w:rsid w:val="00033E90"/>
    <w:rsid w:val="00037360"/>
    <w:rsid w:val="00047AC5"/>
    <w:rsid w:val="00053479"/>
    <w:rsid w:val="00061ABB"/>
    <w:rsid w:val="00081749"/>
    <w:rsid w:val="00087CC7"/>
    <w:rsid w:val="00092191"/>
    <w:rsid w:val="000B430F"/>
    <w:rsid w:val="000C2A72"/>
    <w:rsid w:val="000E3B19"/>
    <w:rsid w:val="00113312"/>
    <w:rsid w:val="00120EF0"/>
    <w:rsid w:val="0012141C"/>
    <w:rsid w:val="00122E04"/>
    <w:rsid w:val="00131BAA"/>
    <w:rsid w:val="00136C70"/>
    <w:rsid w:val="00143689"/>
    <w:rsid w:val="001515AA"/>
    <w:rsid w:val="001550B9"/>
    <w:rsid w:val="00156B88"/>
    <w:rsid w:val="00172D3C"/>
    <w:rsid w:val="00174522"/>
    <w:rsid w:val="00190121"/>
    <w:rsid w:val="00192944"/>
    <w:rsid w:val="001F0D7B"/>
    <w:rsid w:val="0020120D"/>
    <w:rsid w:val="002022EC"/>
    <w:rsid w:val="00203852"/>
    <w:rsid w:val="00214FBC"/>
    <w:rsid w:val="002169EE"/>
    <w:rsid w:val="00231209"/>
    <w:rsid w:val="002454FD"/>
    <w:rsid w:val="00247649"/>
    <w:rsid w:val="00250836"/>
    <w:rsid w:val="00277B31"/>
    <w:rsid w:val="00290295"/>
    <w:rsid w:val="00291CEE"/>
    <w:rsid w:val="00293910"/>
    <w:rsid w:val="00294E7E"/>
    <w:rsid w:val="002A04E5"/>
    <w:rsid w:val="002C0747"/>
    <w:rsid w:val="002E4E0F"/>
    <w:rsid w:val="003034AD"/>
    <w:rsid w:val="00305F4B"/>
    <w:rsid w:val="00327FCC"/>
    <w:rsid w:val="00343732"/>
    <w:rsid w:val="003538DA"/>
    <w:rsid w:val="00362316"/>
    <w:rsid w:val="00363381"/>
    <w:rsid w:val="003A35EA"/>
    <w:rsid w:val="003B13D9"/>
    <w:rsid w:val="003B18C3"/>
    <w:rsid w:val="003B7A98"/>
    <w:rsid w:val="003C7498"/>
    <w:rsid w:val="003E4E2D"/>
    <w:rsid w:val="003E5E4A"/>
    <w:rsid w:val="0042451B"/>
    <w:rsid w:val="004245AC"/>
    <w:rsid w:val="00431CAD"/>
    <w:rsid w:val="00432CCD"/>
    <w:rsid w:val="00436363"/>
    <w:rsid w:val="00442AFA"/>
    <w:rsid w:val="00466529"/>
    <w:rsid w:val="00467D68"/>
    <w:rsid w:val="004743FC"/>
    <w:rsid w:val="0049749F"/>
    <w:rsid w:val="004D1C60"/>
    <w:rsid w:val="00510949"/>
    <w:rsid w:val="00520E6F"/>
    <w:rsid w:val="005326E7"/>
    <w:rsid w:val="00586DC9"/>
    <w:rsid w:val="005C5242"/>
    <w:rsid w:val="005D19D6"/>
    <w:rsid w:val="005F681D"/>
    <w:rsid w:val="006030FE"/>
    <w:rsid w:val="00606832"/>
    <w:rsid w:val="00615DB6"/>
    <w:rsid w:val="006177A4"/>
    <w:rsid w:val="00621E52"/>
    <w:rsid w:val="00626274"/>
    <w:rsid w:val="006278F2"/>
    <w:rsid w:val="006307F6"/>
    <w:rsid w:val="00644603"/>
    <w:rsid w:val="00645EBD"/>
    <w:rsid w:val="006647A6"/>
    <w:rsid w:val="006651F6"/>
    <w:rsid w:val="00685EE0"/>
    <w:rsid w:val="006A19E5"/>
    <w:rsid w:val="006A7D29"/>
    <w:rsid w:val="006B3F03"/>
    <w:rsid w:val="006E2850"/>
    <w:rsid w:val="006E5232"/>
    <w:rsid w:val="00713C3E"/>
    <w:rsid w:val="00734019"/>
    <w:rsid w:val="007600DA"/>
    <w:rsid w:val="00770855"/>
    <w:rsid w:val="00771816"/>
    <w:rsid w:val="007A24E3"/>
    <w:rsid w:val="007A2DFF"/>
    <w:rsid w:val="007B5921"/>
    <w:rsid w:val="007E0E65"/>
    <w:rsid w:val="00805AEE"/>
    <w:rsid w:val="00820F02"/>
    <w:rsid w:val="00841884"/>
    <w:rsid w:val="0084638A"/>
    <w:rsid w:val="00855099"/>
    <w:rsid w:val="00873B14"/>
    <w:rsid w:val="008C770D"/>
    <w:rsid w:val="008F5A6D"/>
    <w:rsid w:val="00905AC3"/>
    <w:rsid w:val="00933D28"/>
    <w:rsid w:val="00935BC4"/>
    <w:rsid w:val="009406D8"/>
    <w:rsid w:val="00944EA1"/>
    <w:rsid w:val="009A5652"/>
    <w:rsid w:val="009B11E1"/>
    <w:rsid w:val="009B18F6"/>
    <w:rsid w:val="009C42CD"/>
    <w:rsid w:val="009D1BEE"/>
    <w:rsid w:val="00A10DED"/>
    <w:rsid w:val="00A15819"/>
    <w:rsid w:val="00A45A3F"/>
    <w:rsid w:val="00A47C3C"/>
    <w:rsid w:val="00A65FE2"/>
    <w:rsid w:val="00A902D6"/>
    <w:rsid w:val="00AA3F0D"/>
    <w:rsid w:val="00AA736C"/>
    <w:rsid w:val="00AC0B57"/>
    <w:rsid w:val="00B12F48"/>
    <w:rsid w:val="00B147F6"/>
    <w:rsid w:val="00B443C2"/>
    <w:rsid w:val="00B72B99"/>
    <w:rsid w:val="00B74862"/>
    <w:rsid w:val="00B827C0"/>
    <w:rsid w:val="00B94850"/>
    <w:rsid w:val="00B96411"/>
    <w:rsid w:val="00BD0D86"/>
    <w:rsid w:val="00BD3170"/>
    <w:rsid w:val="00C0160A"/>
    <w:rsid w:val="00C12F1C"/>
    <w:rsid w:val="00C3546F"/>
    <w:rsid w:val="00C41DDA"/>
    <w:rsid w:val="00C64641"/>
    <w:rsid w:val="00C724A4"/>
    <w:rsid w:val="00C865B4"/>
    <w:rsid w:val="00C93731"/>
    <w:rsid w:val="00CA31FD"/>
    <w:rsid w:val="00CC537F"/>
    <w:rsid w:val="00D00C50"/>
    <w:rsid w:val="00D211DE"/>
    <w:rsid w:val="00D37A07"/>
    <w:rsid w:val="00D470FC"/>
    <w:rsid w:val="00D569B4"/>
    <w:rsid w:val="00DA7399"/>
    <w:rsid w:val="00DE0814"/>
    <w:rsid w:val="00E17F3D"/>
    <w:rsid w:val="00E46B8C"/>
    <w:rsid w:val="00E57BAD"/>
    <w:rsid w:val="00E74D7B"/>
    <w:rsid w:val="00EA3339"/>
    <w:rsid w:val="00EC4575"/>
    <w:rsid w:val="00EC4597"/>
    <w:rsid w:val="00EE0A48"/>
    <w:rsid w:val="00EE7B88"/>
    <w:rsid w:val="00F33775"/>
    <w:rsid w:val="00F41D86"/>
    <w:rsid w:val="00F55321"/>
    <w:rsid w:val="00F627DD"/>
    <w:rsid w:val="00F654C4"/>
    <w:rsid w:val="00F71F8F"/>
    <w:rsid w:val="00F735C5"/>
    <w:rsid w:val="00F844E1"/>
    <w:rsid w:val="00F91F00"/>
    <w:rsid w:val="00F971EC"/>
    <w:rsid w:val="00FA2940"/>
    <w:rsid w:val="00FA3BFE"/>
    <w:rsid w:val="00FA509B"/>
    <w:rsid w:val="00FB225C"/>
    <w:rsid w:val="00FC1A7E"/>
    <w:rsid w:val="00FD786B"/>
    <w:rsid w:val="00FE3139"/>
    <w:rsid w:val="00F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19"/>
  </w:style>
  <w:style w:type="paragraph" w:styleId="3">
    <w:name w:val="heading 3"/>
    <w:basedOn w:val="a"/>
    <w:next w:val="a"/>
    <w:link w:val="30"/>
    <w:unhideWhenUsed/>
    <w:qFormat/>
    <w:rsid w:val="0019294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94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1929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19294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semiHidden/>
    <w:unhideWhenUsed/>
    <w:rsid w:val="0019294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192944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9294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92944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8"/>
    <w:uiPriority w:val="99"/>
    <w:semiHidden/>
    <w:rsid w:val="00192944"/>
  </w:style>
  <w:style w:type="paragraph" w:styleId="31">
    <w:name w:val="Body Text Indent 3"/>
    <w:basedOn w:val="a"/>
    <w:link w:val="32"/>
    <w:unhideWhenUsed/>
    <w:rsid w:val="0019294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9294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footnote reference"/>
    <w:semiHidden/>
    <w:unhideWhenUsed/>
    <w:rsid w:val="001929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32AA-528F-4C42-8F37-7372F6C1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2016-01-11T07:22:00Z</cp:lastPrinted>
  <dcterms:created xsi:type="dcterms:W3CDTF">2013-02-02T11:07:00Z</dcterms:created>
  <dcterms:modified xsi:type="dcterms:W3CDTF">2016-01-12T07:54:00Z</dcterms:modified>
</cp:coreProperties>
</file>