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3C" w:rsidRPr="00365437" w:rsidRDefault="0089503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D221A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b/>
          <w:i/>
          <w:szCs w:val="24"/>
          <w:u w:val="single"/>
          <w:lang w:val="af-ZA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A795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350A3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D221A">
        <w:rPr>
          <w:rFonts w:ascii="GHEA Grapalat" w:hAnsi="GHEA Grapalat"/>
          <w:sz w:val="24"/>
          <w:szCs w:val="24"/>
          <w:u w:val="single"/>
          <w:lang w:val="af-ZA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2B341A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F7319C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» </w:t>
      </w:r>
      <w:r w:rsidR="009F71E7"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</w:p>
    <w:p w:rsidR="00F97BAF" w:rsidRPr="00365437" w:rsidRDefault="009D221A" w:rsidP="009D221A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&lt;&lt; </w:t>
      </w:r>
      <w:r w:rsidRPr="006F6535">
        <w:rPr>
          <w:rFonts w:ascii="GHEA Grapalat" w:hAnsi="GHEA Grapalat"/>
          <w:i/>
          <w:iCs/>
          <w:sz w:val="20"/>
          <w:u w:val="single"/>
        </w:rPr>
        <w:t>Գյումրու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Վ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. </w:t>
      </w:r>
      <w:r w:rsidRPr="006F6535">
        <w:rPr>
          <w:rFonts w:ascii="GHEA Grapalat" w:hAnsi="GHEA Grapalat"/>
          <w:i/>
          <w:iCs/>
          <w:sz w:val="20"/>
          <w:u w:val="single"/>
        </w:rPr>
        <w:t>Աբաջյանի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անվան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ընտանեկան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բժշկության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Pr="006F6535">
        <w:rPr>
          <w:rFonts w:ascii="GHEA Grapalat" w:hAnsi="GHEA Grapalat"/>
          <w:i/>
          <w:iCs/>
          <w:sz w:val="20"/>
          <w:u w:val="single"/>
        </w:rPr>
        <w:t>կենտրոն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&gt;&gt; </w:t>
      </w:r>
      <w:r w:rsidRPr="006F6535">
        <w:rPr>
          <w:rFonts w:ascii="GHEA Grapalat" w:hAnsi="GHEA Grapalat"/>
          <w:i/>
          <w:iCs/>
          <w:sz w:val="20"/>
          <w:u w:val="single"/>
        </w:rPr>
        <w:t>ՓԲԸ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ք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>.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Գյումրի</w:t>
      </w:r>
      <w:r w:rsidRPr="006F6535">
        <w:rPr>
          <w:rFonts w:ascii="GHEA Grapalat" w:hAnsi="GHEA Grapalat" w:cs="Arial LatArm"/>
          <w:i/>
          <w:iCs/>
          <w:sz w:val="20"/>
          <w:u w:val="single"/>
          <w:lang w:val="af-ZA"/>
        </w:rPr>
        <w:t xml:space="preserve"> , </w:t>
      </w:r>
      <w:r w:rsidRPr="006F6535">
        <w:rPr>
          <w:rFonts w:ascii="GHEA Grapalat" w:hAnsi="GHEA Grapalat" w:cs="Sylfaen"/>
          <w:i/>
          <w:iCs/>
          <w:sz w:val="20"/>
          <w:u w:val="single"/>
        </w:rPr>
        <w:t>Սարուխանյան</w:t>
      </w:r>
      <w:r w:rsidRPr="006F6535">
        <w:rPr>
          <w:rFonts w:ascii="GHEA Grapalat" w:hAnsi="GHEA Grapalat"/>
          <w:i/>
          <w:iCs/>
          <w:sz w:val="20"/>
          <w:u w:val="single"/>
          <w:lang w:val="af-ZA"/>
        </w:rPr>
        <w:t xml:space="preserve"> 1</w:t>
      </w:r>
      <w:r>
        <w:rPr>
          <w:rFonts w:ascii="GHEA Grapalat" w:hAnsi="GHEA Grapalat"/>
          <w:i/>
          <w:iCs/>
          <w:sz w:val="20"/>
          <w:u w:val="single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="009F71E7"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«</w:t>
      </w:r>
      <w:r>
        <w:rPr>
          <w:rFonts w:ascii="GHEA Grapalat" w:hAnsi="GHEA Grapalat"/>
          <w:i/>
          <w:iCs/>
          <w:sz w:val="20"/>
          <w:u w:val="single"/>
        </w:rPr>
        <w:t>ՇՄԳԸԲԿ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 xml:space="preserve">- </w:t>
      </w:r>
      <w:r>
        <w:rPr>
          <w:rFonts w:ascii="GHEA Grapalat" w:hAnsi="GHEA Grapalat"/>
          <w:i/>
          <w:iCs/>
          <w:sz w:val="20"/>
          <w:u w:val="single"/>
        </w:rPr>
        <w:t>ՇՀԱՊՁԲ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-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15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4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-1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6</w:t>
      </w:r>
      <w:r w:rsidR="008350A3">
        <w:rPr>
          <w:rFonts w:ascii="GHEA Grapalat" w:hAnsi="GHEA Grapalat"/>
          <w:i/>
          <w:iCs/>
          <w:sz w:val="20"/>
          <w:u w:val="single"/>
          <w:lang w:val="af-ZA"/>
        </w:rPr>
        <w:t>/</w:t>
      </w:r>
      <w:r w:rsidR="00225BDD">
        <w:rPr>
          <w:rFonts w:ascii="GHEA Grapalat" w:hAnsi="GHEA Grapalat"/>
          <w:i/>
          <w:iCs/>
          <w:sz w:val="20"/>
          <w:u w:val="single"/>
          <w:lang w:val="af-ZA"/>
        </w:rPr>
        <w:t>1</w:t>
      </w:r>
      <w:r w:rsidRPr="0006628A">
        <w:rPr>
          <w:rFonts w:ascii="GHEA Grapalat" w:hAnsi="GHEA Grapalat"/>
          <w:i/>
          <w:iCs/>
          <w:sz w:val="20"/>
          <w:u w:val="single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9D221A">
        <w:rPr>
          <w:rFonts w:ascii="GHEA Grapalat" w:hAnsi="GHEA Grapalat"/>
          <w:sz w:val="20"/>
          <w:u w:val="single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="009F71E7"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7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40"/>
        <w:gridCol w:w="377"/>
        <w:gridCol w:w="272"/>
        <w:gridCol w:w="960"/>
        <w:gridCol w:w="35"/>
        <w:gridCol w:w="324"/>
        <w:gridCol w:w="282"/>
        <w:gridCol w:w="437"/>
        <w:gridCol w:w="142"/>
        <w:gridCol w:w="308"/>
        <w:gridCol w:w="542"/>
        <w:gridCol w:w="171"/>
        <w:gridCol w:w="7"/>
        <w:gridCol w:w="103"/>
        <w:gridCol w:w="347"/>
        <w:gridCol w:w="90"/>
        <w:gridCol w:w="203"/>
        <w:gridCol w:w="76"/>
        <w:gridCol w:w="241"/>
        <w:gridCol w:w="104"/>
        <w:gridCol w:w="10"/>
        <w:gridCol w:w="279"/>
        <w:gridCol w:w="198"/>
        <w:gridCol w:w="59"/>
        <w:gridCol w:w="360"/>
        <w:gridCol w:w="182"/>
        <w:gridCol w:w="113"/>
        <w:gridCol w:w="9"/>
        <w:gridCol w:w="132"/>
        <w:gridCol w:w="297"/>
        <w:gridCol w:w="104"/>
        <w:gridCol w:w="15"/>
        <w:gridCol w:w="169"/>
        <w:gridCol w:w="12"/>
        <w:gridCol w:w="329"/>
        <w:gridCol w:w="356"/>
        <w:gridCol w:w="14"/>
        <w:gridCol w:w="212"/>
        <w:gridCol w:w="129"/>
        <w:gridCol w:w="10"/>
        <w:gridCol w:w="180"/>
        <w:gridCol w:w="180"/>
        <w:gridCol w:w="452"/>
        <w:gridCol w:w="218"/>
        <w:gridCol w:w="1128"/>
        <w:gridCol w:w="19"/>
        <w:gridCol w:w="27"/>
        <w:gridCol w:w="19"/>
      </w:tblGrid>
      <w:tr w:rsidR="00213125" w:rsidRPr="00BF7713" w:rsidTr="004D732E">
        <w:trPr>
          <w:gridAfter w:val="3"/>
          <w:wAfter w:w="65" w:type="dxa"/>
          <w:trHeight w:val="146"/>
        </w:trPr>
        <w:tc>
          <w:tcPr>
            <w:tcW w:w="10708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4D732E">
        <w:trPr>
          <w:gridAfter w:val="3"/>
          <w:wAfter w:w="65" w:type="dxa"/>
          <w:trHeight w:val="110"/>
        </w:trPr>
        <w:tc>
          <w:tcPr>
            <w:tcW w:w="91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32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1078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9" w:type="dxa"/>
            <w:gridSpan w:val="10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10" w:type="dxa"/>
            <w:gridSpan w:val="12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4D732E">
        <w:trPr>
          <w:gridAfter w:val="3"/>
          <w:wAfter w:w="65" w:type="dxa"/>
          <w:trHeight w:val="175"/>
        </w:trPr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97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4" w:type="dxa"/>
            <w:gridSpan w:val="12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10" w:type="dxa"/>
            <w:gridSpan w:val="12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3"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4D732E">
        <w:trPr>
          <w:gridAfter w:val="3"/>
          <w:wAfter w:w="65" w:type="dxa"/>
          <w:trHeight w:val="682"/>
        </w:trPr>
        <w:tc>
          <w:tcPr>
            <w:tcW w:w="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543734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543734">
              <w:rPr>
                <w:rFonts w:ascii="GHEA Grapalat" w:hAnsi="GHEA Grapalat" w:cs="Arial"/>
                <w:sz w:val="16"/>
                <w:szCs w:val="16"/>
              </w:rPr>
              <w:t xml:space="preserve">ազիթրոմիցին  J01FA10   200մգ/5մլ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270000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օշարակ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օշարակ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146880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</w:t>
            </w:r>
            <w:r w:rsidRPr="000248D0">
              <w:rPr>
                <w:rFonts w:cs="Arial"/>
                <w:sz w:val="12"/>
                <w:szCs w:val="12"/>
              </w:rPr>
              <w:t xml:space="preserve">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</w:t>
            </w:r>
            <w:r w:rsidRPr="000248D0">
              <w:rPr>
                <w:rFonts w:cs="Arial"/>
                <w:sz w:val="12"/>
                <w:szCs w:val="12"/>
              </w:rPr>
              <w:t xml:space="preserve">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 xml:space="preserve">ալյումինամի հիդրօքսիդ436մգ+ մագնեզիումի </w:t>
            </w:r>
            <w:r>
              <w:rPr>
                <w:rFonts w:ascii="GHEA Grapalat" w:hAnsi="GHEA Grapalat" w:cs="Arial"/>
                <w:sz w:val="14"/>
                <w:szCs w:val="14"/>
              </w:rPr>
              <w:lastRenderedPageBreak/>
              <w:t>հիդրոքսիդ150մգ/10մլ  A02AB10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lastRenderedPageBreak/>
              <w:t>դեղակախույթ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12840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դեղակախույթ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դազան</w:t>
            </w:r>
            <w:r w:rsidRPr="000248D0">
              <w:rPr>
                <w:rFonts w:cs="Arial"/>
                <w:sz w:val="12"/>
                <w:szCs w:val="12"/>
              </w:rPr>
              <w:t xml:space="preserve"> 436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/10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դեղակախույթ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դազան</w:t>
            </w:r>
            <w:r w:rsidRPr="000248D0">
              <w:rPr>
                <w:rFonts w:cs="Arial"/>
                <w:sz w:val="12"/>
                <w:szCs w:val="12"/>
              </w:rPr>
              <w:t xml:space="preserve"> 436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/10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260000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210000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125+31.25/5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125+31.25/5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846300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250+62.5/5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250+62.5/5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195000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+125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+125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17475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146550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բլիստերով,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</w:t>
            </w:r>
            <w:r w:rsidRPr="000248D0">
              <w:rPr>
                <w:rFonts w:cs="Arial"/>
                <w:sz w:val="12"/>
                <w:szCs w:val="12"/>
              </w:rPr>
              <w:t xml:space="preserve">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բլիստերով,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</w:t>
            </w:r>
            <w:r w:rsidRPr="000248D0">
              <w:rPr>
                <w:rFonts w:cs="Arial"/>
                <w:sz w:val="12"/>
                <w:szCs w:val="12"/>
              </w:rPr>
              <w:t xml:space="preserve">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7500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6734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դեղափոշի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FD44D9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դեղափոշի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ներարկման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350A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6880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բլիստեր 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բլիստեր 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ատորվաստատին C10AA05     40մգ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238500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98843.4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0248D0">
              <w:rPr>
                <w:rFonts w:cs="Arial"/>
                <w:sz w:val="12"/>
                <w:szCs w:val="12"/>
              </w:rPr>
              <w:t xml:space="preserve"> 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Arial"/>
                <w:sz w:val="12"/>
                <w:szCs w:val="12"/>
              </w:rPr>
              <w:t xml:space="preserve">  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0248D0">
              <w:rPr>
                <w:rFonts w:cs="Arial"/>
                <w:sz w:val="12"/>
                <w:szCs w:val="12"/>
              </w:rPr>
              <w:t xml:space="preserve"> 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Arial"/>
                <w:sz w:val="12"/>
                <w:szCs w:val="12"/>
              </w:rPr>
              <w:t xml:space="preserve">  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8400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524200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դեղահաբեր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թաղանթապատ, աղելույծ: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դեղա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հաբի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ä³ÛÙ³Ý³Ï³Ý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դեղահաբեր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թաղանթապատ, աղելույծ: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դեղա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հաբի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ä³ÛÙ³Ý³Ï³Ý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ացիկլոֆիր   J05AB01  200մգ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8924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կապույտ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0248D0">
              <w:rPr>
                <w:rFonts w:cs="Times Armenian"/>
                <w:sz w:val="12"/>
                <w:szCs w:val="12"/>
              </w:rPr>
              <w:t xml:space="preserve">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>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կապույտ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գույնի</w:t>
            </w:r>
            <w:r w:rsidRPr="000248D0">
              <w:rPr>
                <w:rFonts w:cs="Times Armenian"/>
                <w:sz w:val="12"/>
                <w:szCs w:val="12"/>
              </w:rPr>
              <w:t xml:space="preserve">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>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47060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</w:t>
            </w:r>
            <w:r w:rsidRPr="000248D0">
              <w:rPr>
                <w:rFonts w:cs="Arial"/>
                <w:sz w:val="12"/>
                <w:szCs w:val="12"/>
              </w:rPr>
              <w:t xml:space="preserve">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</w:t>
            </w:r>
            <w:r w:rsidRPr="000248D0">
              <w:rPr>
                <w:rFonts w:cs="Arial"/>
                <w:sz w:val="12"/>
                <w:szCs w:val="12"/>
              </w:rPr>
              <w:t xml:space="preserve">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13830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82450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102150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դեղահատ, դոզան 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դեղահատ, դոզան 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41278.2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åÉ³ëïÇÏ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30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գրամ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cs="Arial"/>
                <w:sz w:val="12"/>
                <w:szCs w:val="12"/>
              </w:rPr>
              <w:t xml:space="preserve">   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åÉ³ëïÇÏ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30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գրամ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cs="Arial"/>
                <w:sz w:val="12"/>
                <w:szCs w:val="12"/>
              </w:rPr>
              <w:t xml:space="preserve">   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գլյուկոզա V06DC01  50% 5մլ 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9900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ëñí³Ï 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50%-5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ëñí³Ï 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50%-5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5100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11534.4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ակնակաթիլ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ապակյա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 -10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ակնակաթիլ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ապակյա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 -10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19800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</w:t>
            </w:r>
            <w:r w:rsidRPr="000248D0">
              <w:rPr>
                <w:rFonts w:cs="Times Armenian"/>
                <w:sz w:val="12"/>
                <w:szCs w:val="12"/>
              </w:rPr>
              <w:t xml:space="preserve">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թաղանթապատ, աղելույծ</w:t>
            </w:r>
            <w:r w:rsidRPr="000248D0">
              <w:rPr>
                <w:rFonts w:cs="Arial"/>
                <w:sz w:val="12"/>
                <w:szCs w:val="12"/>
              </w:rPr>
              <w:t xml:space="preserve"> :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</w:t>
            </w:r>
            <w:r w:rsidRPr="000248D0">
              <w:rPr>
                <w:rFonts w:cs="Times Armenian"/>
                <w:sz w:val="12"/>
                <w:szCs w:val="12"/>
              </w:rPr>
              <w:t xml:space="preserve">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թաղանթապատ, աղելույծ</w:t>
            </w:r>
            <w:r w:rsidRPr="000248D0">
              <w:rPr>
                <w:rFonts w:cs="Arial"/>
                <w:sz w:val="12"/>
                <w:szCs w:val="12"/>
              </w:rPr>
              <w:t xml:space="preserve"> :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110000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պլաստիկ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5%: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 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պլաստիկ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5%: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 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51900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15075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դեղահաբ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7B731D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7B731D">
              <w:rPr>
                <w:rFonts w:ascii="GHEA Grapalat" w:hAnsi="GHEA Grapalat" w:cs="Arial"/>
                <w:sz w:val="16"/>
                <w:szCs w:val="16"/>
              </w:rPr>
              <w:t xml:space="preserve">դրոտավերին   </w:t>
            </w:r>
            <w:r w:rsidRPr="009320C1">
              <w:rPr>
                <w:rFonts w:ascii="GHEA Grapalat" w:hAnsi="GHEA Grapalat" w:cs="Arial"/>
                <w:sz w:val="16"/>
                <w:szCs w:val="16"/>
              </w:rPr>
              <w:t xml:space="preserve">2%20մգ/2լ 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7B731D">
              <w:rPr>
                <w:rFonts w:ascii="GHEA Grapalat" w:hAnsi="GHEA Grapalat" w:cs="Arial"/>
                <w:sz w:val="16"/>
                <w:szCs w:val="16"/>
              </w:rPr>
              <w:t>A03AD02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6100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GHEA Grapalat" w:hAnsi="GHEA Grapalat" w:cs="Arial"/>
                <w:sz w:val="12"/>
                <w:szCs w:val="12"/>
              </w:rPr>
              <w:t>2%20մգ/2լ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GHEA Grapalat" w:hAnsi="GHEA Grapalat" w:cs="Arial"/>
                <w:sz w:val="12"/>
                <w:szCs w:val="12"/>
              </w:rPr>
              <w:t>2%20մգ/2լ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դոքսիցիկլին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100մգ  A01AB22 , J01AA02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lastRenderedPageBreak/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</w:t>
            </w:r>
            <w:r w:rsidRPr="000248D0">
              <w:rPr>
                <w:rFonts w:cs="Arial"/>
                <w:sz w:val="12"/>
                <w:szCs w:val="12"/>
              </w:rPr>
              <w:t xml:space="preserve">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</w:t>
            </w:r>
            <w:r w:rsidRPr="000248D0">
              <w:rPr>
                <w:rFonts w:cs="Arial"/>
                <w:sz w:val="12"/>
                <w:szCs w:val="12"/>
              </w:rPr>
              <w:t xml:space="preserve">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երկաթ պարունակող համակցություն  BO3A   50մգ/մլ /կաթիլներ/ 30մլ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կաթիլներ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120000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0248D0">
              <w:rPr>
                <w:rFonts w:cs="Arial"/>
                <w:sz w:val="12"/>
                <w:szCs w:val="12"/>
              </w:rPr>
              <w:t xml:space="preserve"> 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Arial"/>
                <w:sz w:val="12"/>
                <w:szCs w:val="12"/>
              </w:rPr>
              <w:t xml:space="preserve"> 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</w:t>
            </w:r>
            <w:r w:rsidRPr="000248D0">
              <w:rPr>
                <w:rFonts w:cs="Arial"/>
                <w:sz w:val="12"/>
                <w:szCs w:val="12"/>
              </w:rPr>
              <w:t>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ընդունման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0248D0">
              <w:rPr>
                <w:rFonts w:cs="Arial"/>
                <w:sz w:val="12"/>
                <w:szCs w:val="12"/>
              </w:rPr>
              <w:t xml:space="preserve"> 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Arial"/>
                <w:sz w:val="12"/>
                <w:szCs w:val="12"/>
              </w:rPr>
              <w:t xml:space="preserve"> 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</w:t>
            </w:r>
            <w:r w:rsidRPr="000248D0">
              <w:rPr>
                <w:rFonts w:cs="Arial"/>
                <w:sz w:val="12"/>
                <w:szCs w:val="12"/>
              </w:rPr>
              <w:t>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կաթիլներ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 պարունակող համակցություն  BO3A   100մգ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49000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երկաթի (III) հիդրոքսիդի և պոլիմալտոսի համալիր դեղահատեր, 100մգ , ծամելու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երկաթի (III) հիդրոքսիդի և պոլիմալտոսի համալիր դեղահատեր, 100մգ , ծամելու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110000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17871.2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ակնակաթիլ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5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0.5%: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ակնակաթիլ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5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0.5%: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թիամին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50մգ/մլ   5% A11DA01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1865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 5%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 5%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</w:t>
            </w:r>
            <w:r w:rsidRPr="0080392F">
              <w:rPr>
                <w:rFonts w:ascii="GHEA Grapalat" w:hAnsi="GHEA Grapalat" w:cs="Arial"/>
                <w:sz w:val="16"/>
                <w:szCs w:val="16"/>
              </w:rPr>
              <w:t>M01AE01  200մգ/5մլ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270000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113200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թաղանթապատ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 üÇñÙ³ÛÇÝ Ýß³ÝÇ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թաղանթապատ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 üÇñÙ³ÛÇÝ Ýß³ÝÇ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740F0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0740F0">
              <w:rPr>
                <w:rFonts w:ascii="GHEA Grapalat" w:hAnsi="GHEA Grapalat" w:cs="Arial"/>
                <w:sz w:val="16"/>
                <w:szCs w:val="16"/>
              </w:rPr>
              <w:t xml:space="preserve">իզոսորբիտի դինիտրատ  C01DA08 20մգ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64000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երկարատև ձերբազատմամբ</w:t>
            </w:r>
            <w:r w:rsidRPr="000248D0">
              <w:rPr>
                <w:rFonts w:cs="Arial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դոզան </w:t>
            </w:r>
            <w:r w:rsidRPr="000248D0">
              <w:rPr>
                <w:rFonts w:cs="Times Armenian"/>
                <w:sz w:val="12"/>
                <w:szCs w:val="12"/>
              </w:rPr>
              <w:t>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երկարատև ձերբազատմամբ</w:t>
            </w:r>
            <w:r w:rsidRPr="000248D0">
              <w:rPr>
                <w:rFonts w:cs="Arial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38040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4185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15000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 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</w:t>
            </w:r>
            <w:r w:rsidRPr="000248D0">
              <w:rPr>
                <w:rFonts w:cs="Arial"/>
                <w:sz w:val="12"/>
                <w:szCs w:val="12"/>
              </w:rPr>
              <w:t xml:space="preserve">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 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</w:t>
            </w:r>
            <w:r w:rsidRPr="000248D0">
              <w:rPr>
                <w:rFonts w:cs="Arial"/>
                <w:sz w:val="12"/>
                <w:szCs w:val="12"/>
              </w:rPr>
              <w:t xml:space="preserve">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17400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/1.0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/1.0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լևոթիրoքսին H03AA01   100մկգ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42500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</w:t>
            </w:r>
            <w:r w:rsidRPr="000248D0">
              <w:rPr>
                <w:rFonts w:cs="Arial"/>
                <w:sz w:val="12"/>
                <w:szCs w:val="12"/>
              </w:rPr>
              <w:t xml:space="preserve">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</w:t>
            </w:r>
            <w:r w:rsidRPr="000248D0">
              <w:rPr>
                <w:rFonts w:cs="Arial"/>
                <w:sz w:val="12"/>
                <w:szCs w:val="12"/>
              </w:rPr>
              <w:t xml:space="preserve">Ý³Ï³Ý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7500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cs="Times Armenian"/>
                <w:sz w:val="12"/>
                <w:szCs w:val="12"/>
              </w:rPr>
              <w:t xml:space="preserve"> 1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 üÇñÙ³ÛÇÝ Ýß³Ý</w:t>
            </w:r>
            <w:r w:rsidRPr="000248D0">
              <w:rPr>
                <w:rFonts w:cs="Arial"/>
                <w:sz w:val="12"/>
                <w:szCs w:val="12"/>
              </w:rPr>
              <w:t xml:space="preserve">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</w:t>
            </w:r>
            <w:r w:rsidRPr="000248D0">
              <w:rPr>
                <w:rFonts w:cs="Times Armenian"/>
                <w:sz w:val="12"/>
                <w:szCs w:val="12"/>
              </w:rPr>
              <w:t xml:space="preserve"> 1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 üÇñÙ³ÛÇÝ Ýß³Ý</w:t>
            </w:r>
            <w:r w:rsidRPr="000248D0">
              <w:rPr>
                <w:rFonts w:cs="Arial"/>
                <w:sz w:val="12"/>
                <w:szCs w:val="12"/>
              </w:rPr>
              <w:t xml:space="preserve">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188400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 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</w:t>
            </w:r>
            <w:r w:rsidRPr="000248D0">
              <w:rPr>
                <w:rFonts w:ascii="Sylfaen" w:hAnsi="Sylfaen" w:cs="Arial"/>
                <w:sz w:val="12"/>
                <w:szCs w:val="12"/>
              </w:rPr>
              <w:t>բ</w:t>
            </w:r>
            <w:r w:rsidRPr="000248D0">
              <w:rPr>
                <w:rFonts w:cs="Arial"/>
                <w:sz w:val="12"/>
                <w:szCs w:val="12"/>
              </w:rPr>
              <w:t>, 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խոլեկալցիֆերոլ  A11CC   250մկգ/10մլ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480000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Arial"/>
                <w:sz w:val="12"/>
                <w:szCs w:val="12"/>
              </w:rPr>
              <w:t xml:space="preserve">  ,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ջրային լուծույթ</w:t>
            </w:r>
            <w:r w:rsidRPr="000248D0">
              <w:rPr>
                <w:rFonts w:cs="Times Armenian"/>
                <w:sz w:val="12"/>
                <w:szCs w:val="12"/>
              </w:rPr>
              <w:t>,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/10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Arial"/>
                <w:sz w:val="12"/>
                <w:szCs w:val="12"/>
              </w:rPr>
              <w:t xml:space="preserve">  ,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ջրային լուծույթ</w:t>
            </w:r>
            <w:r w:rsidRPr="000248D0">
              <w:rPr>
                <w:rFonts w:cs="Times Armenian"/>
                <w:sz w:val="12"/>
                <w:szCs w:val="12"/>
              </w:rPr>
              <w:t>,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/10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54192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ëñí³Ï,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թղթյա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10%-10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ëñí³Ï,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թղթյա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10%-10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56000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թաղանթապատ, </w:t>
            </w:r>
            <w:r w:rsidRPr="000248D0">
              <w:rPr>
                <w:rFonts w:cs="Arial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6.25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թաղանթապատ, </w:t>
            </w:r>
            <w:r w:rsidRPr="000248D0">
              <w:rPr>
                <w:rFonts w:cs="Arial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6.25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61000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</w:t>
            </w:r>
            <w:r w:rsidRPr="000248D0">
              <w:rPr>
                <w:rFonts w:cs="Arial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</w:t>
            </w:r>
            <w:r w:rsidRPr="000248D0">
              <w:rPr>
                <w:rFonts w:cs="Arial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227500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թաղանթապատ, ապակե  տարայում</w:t>
            </w:r>
            <w:r w:rsidRPr="000248D0">
              <w:rPr>
                <w:rFonts w:cs="Arial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150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Arial"/>
                <w:sz w:val="12"/>
                <w:szCs w:val="12"/>
              </w:rPr>
              <w:t>թաղանթապատ, ապակե  տարայում</w:t>
            </w:r>
            <w:r w:rsidRPr="000248D0">
              <w:rPr>
                <w:rFonts w:cs="Arial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4800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1%</w:t>
            </w:r>
            <w:r w:rsidRPr="000248D0">
              <w:rPr>
                <w:rFonts w:cs="Arial"/>
                <w:sz w:val="12"/>
                <w:szCs w:val="12"/>
              </w:rPr>
              <w:t xml:space="preserve"> 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1%</w:t>
            </w:r>
            <w:r w:rsidRPr="000248D0">
              <w:rPr>
                <w:rFonts w:cs="Arial"/>
                <w:sz w:val="12"/>
                <w:szCs w:val="12"/>
              </w:rPr>
              <w:t xml:space="preserve"> 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cs="Times Armenian"/>
                <w:sz w:val="12"/>
                <w:szCs w:val="12"/>
              </w:rPr>
              <w:lastRenderedPageBreak/>
              <w:t>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456000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թաղանթապատ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75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թաղանթապատ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75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254290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</w:t>
            </w:r>
            <w:r w:rsidRPr="000248D0">
              <w:rPr>
                <w:rFonts w:cs="Arial"/>
                <w:sz w:val="12"/>
                <w:szCs w:val="12"/>
              </w:rPr>
              <w:t xml:space="preserve">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</w:t>
            </w:r>
            <w:r w:rsidRPr="000248D0">
              <w:rPr>
                <w:rFonts w:cs="Arial"/>
                <w:sz w:val="12"/>
                <w:szCs w:val="12"/>
              </w:rPr>
              <w:t xml:space="preserve">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հիդրոքլորթիազիդ C03AA03  25մգ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</w:t>
            </w:r>
            <w:r w:rsidRPr="000248D0">
              <w:rPr>
                <w:rFonts w:cs="Arial"/>
                <w:sz w:val="12"/>
                <w:szCs w:val="12"/>
              </w:rPr>
              <w:t xml:space="preserve">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</w:t>
            </w:r>
            <w:r w:rsidRPr="000248D0">
              <w:rPr>
                <w:rFonts w:cs="Arial"/>
                <w:sz w:val="12"/>
                <w:szCs w:val="12"/>
              </w:rPr>
              <w:t xml:space="preserve">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12561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63310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10320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83838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ում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>¶ÝÙ³Ý ³é³ñÏ³ÛÇ áñ³Ï³Ï³Ý ïíÛ³ÉÝ»ñÁ, ã³÷»ñÁ - ¹»Õ³Ñ³ï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ում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>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316000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ապակլա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ապակլա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շշիկ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5535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</w:t>
            </w:r>
            <w:r w:rsidRPr="000248D0">
              <w:rPr>
                <w:rFonts w:cs="Arial"/>
                <w:sz w:val="12"/>
                <w:szCs w:val="12"/>
              </w:rPr>
              <w:t>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</w:t>
            </w:r>
            <w:r w:rsidRPr="000248D0">
              <w:rPr>
                <w:rFonts w:cs="Arial"/>
                <w:sz w:val="12"/>
                <w:szCs w:val="12"/>
              </w:rPr>
              <w:t>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միկոնազոլ 2% 30գ  </w:t>
            </w:r>
            <w:r>
              <w:rPr>
                <w:rFonts w:ascii="GHEA Grapalat" w:hAnsi="GHEA Grapalat" w:cs="Arial"/>
                <w:sz w:val="14"/>
                <w:szCs w:val="14"/>
              </w:rPr>
              <w:t>A01AB09, A07AC01, D01AC02, G01AF04, J02AB01, S02AA13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7200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2% ,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2% , 30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տուփ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12275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պլաստիկ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պլաստիկ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500000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ՄՄ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500000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ՄՄ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3465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պանկրեատին  A09AA02   10 000մմ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360000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պատիճ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մմ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>¶ÝÙ³Ý ³é³ñÏ³ÛÇ áñ³Ï³Ï³Ý ïíÛ³ÉÝ»ñÁ, ã³÷»ñÁ - ¹»Õ³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պատիճ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մմ</w:t>
            </w:r>
            <w:r w:rsidRPr="000248D0">
              <w:rPr>
                <w:rFonts w:cs="Times Armenian"/>
                <w:sz w:val="12"/>
                <w:szCs w:val="12"/>
              </w:rPr>
              <w:t>:²Ýíï³Ý·áõÃÛáõÝÁ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մոմիկ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7400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ÙáÙÇÏÝ»ñ,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պլաստմասեպատ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 , N10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§å³Ñ»É ë³éÁ ï»ÕáõÙ¦: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ÙáÙÇÏÝ»ñ,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պլաստմասեպատ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 , N10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§å³Ñ»É ë³éÁ ï»ÕáõÙ¦: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դեղակախույթ,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դեղակախույթ,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ä³ÛÙ³Ý³Ï³Ý Ýß³ÝÝ»ñÁ - §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կոտրվող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76200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ßßÇÏ,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  15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</w:t>
            </w:r>
            <w:r w:rsidRPr="000248D0">
              <w:rPr>
                <w:rFonts w:cs="Arial"/>
                <w:sz w:val="12"/>
                <w:szCs w:val="12"/>
              </w:rPr>
              <w:t xml:space="preserve">³ÛÙ³Ý³Ï³Ý Ýß³ÝÝ»ñÁ -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ßßÇÏ,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  15 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</w:t>
            </w:r>
            <w:r w:rsidRPr="000248D0">
              <w:rPr>
                <w:rFonts w:cs="Arial"/>
                <w:sz w:val="12"/>
                <w:szCs w:val="12"/>
              </w:rPr>
              <w:t xml:space="preserve">³ÛÙ³Ý³Ï³Ý Ýß³ÝÝ»ñÁ -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3196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5%: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5%: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18060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ascii="Sylfaen" w:hAnsi="Sylfaen" w:cs="Arial"/>
                <w:sz w:val="12"/>
                <w:szCs w:val="12"/>
              </w:rPr>
              <w:t>ում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ascii="Sylfaen" w:hAnsi="Sylfaen" w:cs="Arial"/>
                <w:sz w:val="12"/>
                <w:szCs w:val="12"/>
              </w:rPr>
              <w:t>ում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690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ցողացիր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330000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բյուստերով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ցողացիր,ալյումինե տարա, դոզա 100մկգ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</w:t>
            </w:r>
            <w:r w:rsidRPr="000248D0">
              <w:rPr>
                <w:rFonts w:cs="Times Armenian"/>
                <w:sz w:val="12"/>
                <w:szCs w:val="12"/>
              </w:rPr>
              <w:lastRenderedPageBreak/>
              <w:t xml:space="preserve">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բյուստերով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ցողացիր,ալյումինե տարա, դոզա 100մկգ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:ä³ÛÙ³Ý³Ï³Ý Ýß³ÝÝ»ñÁ -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սպիրոնոլակտոն  C03DA01  25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243000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ֆլակոն,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թաղանթապատ, պլաստիկե տարայում</w:t>
            </w:r>
            <w:r w:rsidRPr="000248D0">
              <w:rPr>
                <w:rFonts w:cs="Times Armenian"/>
                <w:sz w:val="12"/>
                <w:szCs w:val="12"/>
              </w:rPr>
              <w:t>:²Ý</w:t>
            </w:r>
            <w:r w:rsidRPr="000248D0">
              <w:rPr>
                <w:rFonts w:cs="Arial"/>
                <w:sz w:val="12"/>
                <w:szCs w:val="12"/>
              </w:rPr>
              <w:t>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թաղանթապատ, պլաստիկե տարայում</w:t>
            </w:r>
            <w:r w:rsidRPr="000248D0">
              <w:rPr>
                <w:rFonts w:cs="Times Armenian"/>
                <w:sz w:val="12"/>
                <w:szCs w:val="12"/>
              </w:rPr>
              <w:t>:²Ý</w:t>
            </w:r>
            <w:r w:rsidRPr="000248D0">
              <w:rPr>
                <w:rFonts w:cs="Arial"/>
                <w:sz w:val="12"/>
                <w:szCs w:val="12"/>
              </w:rPr>
              <w:t>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16680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+80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+80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338400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ßßÇÏ: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Մոշի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ելակի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համով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չափագդալով</w:t>
            </w:r>
            <w:r w:rsidRPr="000248D0">
              <w:rPr>
                <w:rFonts w:cs="Times Armenian"/>
                <w:sz w:val="12"/>
                <w:szCs w:val="12"/>
              </w:rPr>
              <w:t xml:space="preserve"> 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200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+40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/5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սուլֆասալազին A07EC01  500մգ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103500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</w:t>
            </w:r>
            <w:r w:rsidRPr="000248D0">
              <w:rPr>
                <w:rFonts w:cs="Arial"/>
                <w:sz w:val="12"/>
                <w:szCs w:val="12"/>
              </w:rPr>
              <w:t xml:space="preserve">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9B5A7F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 w:rsidRPr="009B5A7F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23500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2.5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37500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80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cs="Times Armenian"/>
                <w:sz w:val="12"/>
                <w:szCs w:val="12"/>
              </w:rPr>
              <w:lastRenderedPageBreak/>
              <w:t>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</w:t>
            </w:r>
            <w:r w:rsidRPr="000248D0">
              <w:rPr>
                <w:rFonts w:cs="Arial"/>
                <w:sz w:val="12"/>
                <w:szCs w:val="12"/>
              </w:rPr>
              <w:t xml:space="preserve">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80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</w:t>
            </w:r>
            <w:r w:rsidRPr="000248D0">
              <w:rPr>
                <w:rFonts w:cs="Times Armenian"/>
                <w:sz w:val="12"/>
                <w:szCs w:val="12"/>
              </w:rPr>
              <w:lastRenderedPageBreak/>
              <w:t>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</w:t>
            </w:r>
            <w:r w:rsidRPr="000248D0">
              <w:rPr>
                <w:rFonts w:cs="Arial"/>
                <w:sz w:val="12"/>
                <w:szCs w:val="12"/>
              </w:rPr>
              <w:t xml:space="preserve">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28000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</w:t>
            </w:r>
            <w:r w:rsidRPr="000248D0">
              <w:rPr>
                <w:rFonts w:cs="Arial"/>
                <w:sz w:val="12"/>
                <w:szCs w:val="12"/>
              </w:rPr>
              <w:t xml:space="preserve">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>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</w:t>
            </w:r>
            <w:r w:rsidRPr="000248D0">
              <w:rPr>
                <w:rFonts w:cs="Arial"/>
                <w:sz w:val="12"/>
                <w:szCs w:val="12"/>
              </w:rPr>
              <w:t xml:space="preserve">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12388.8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åÉ³ëïÇÏ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գրամ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1%: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</w:t>
            </w:r>
            <w:r w:rsidRPr="000248D0">
              <w:rPr>
                <w:rFonts w:cs="Arial"/>
                <w:sz w:val="12"/>
                <w:szCs w:val="12"/>
              </w:rPr>
              <w:t xml:space="preserve">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åÉ³ëïÇÏ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 xml:space="preserve"> 3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գրամ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1%: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</w:t>
            </w:r>
            <w:r w:rsidRPr="000248D0">
              <w:rPr>
                <w:rFonts w:cs="Arial"/>
                <w:sz w:val="12"/>
                <w:szCs w:val="12"/>
              </w:rPr>
              <w:t xml:space="preserve">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քսուք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53044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</w:t>
            </w:r>
            <w:r w:rsidRPr="000248D0">
              <w:rPr>
                <w:rFonts w:cs="Arial"/>
                <w:sz w:val="12"/>
                <w:szCs w:val="12"/>
              </w:rPr>
              <w:t xml:space="preserve">  15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–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պարկուճ</w:t>
            </w:r>
            <w:r w:rsidRPr="000248D0">
              <w:rPr>
                <w:rFonts w:cs="Times Armenian"/>
                <w:sz w:val="12"/>
                <w:szCs w:val="12"/>
              </w:rPr>
              <w:t>`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նրբաքսուք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դոնդող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0.1%</w:t>
            </w:r>
            <w:r w:rsidRPr="000248D0">
              <w:rPr>
                <w:rFonts w:cs="Arial"/>
                <w:sz w:val="12"/>
                <w:szCs w:val="12"/>
              </w:rPr>
              <w:t xml:space="preserve">  15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վախենում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խոնավությունից</w:t>
            </w:r>
            <w:r w:rsidRPr="000248D0">
              <w:rPr>
                <w:rFonts w:cs="Times Armenian"/>
                <w:sz w:val="12"/>
                <w:szCs w:val="12"/>
              </w:rPr>
              <w:t>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139460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ցեֆազոլին 1գ J01DB04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102500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ցեֆիքսիմ J01DD08  400մգ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547200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միջ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</w:t>
            </w:r>
            <w:r w:rsidRPr="000248D0">
              <w:rPr>
                <w:rFonts w:cs="Arial"/>
                <w:sz w:val="12"/>
                <w:szCs w:val="12"/>
              </w:rPr>
              <w:t>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միջ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400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</w:t>
            </w:r>
            <w:r w:rsidRPr="000248D0">
              <w:rPr>
                <w:rFonts w:cs="Arial"/>
                <w:sz w:val="12"/>
                <w:szCs w:val="12"/>
              </w:rPr>
              <w:t>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207000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դեղաթոշի, ներարկման լուծույթ,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</w:t>
            </w:r>
            <w:r w:rsidRPr="000248D0">
              <w:rPr>
                <w:rFonts w:cs="Arial"/>
                <w:sz w:val="12"/>
                <w:szCs w:val="12"/>
              </w:rPr>
              <w:t>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  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դեղաթոշի, ներարկման լուծույթ,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սրվակ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 ²Ýíï³Ý·áõÃ</w:t>
            </w:r>
            <w:r w:rsidRPr="000248D0">
              <w:rPr>
                <w:rFonts w:cs="Arial"/>
                <w:sz w:val="12"/>
                <w:szCs w:val="12"/>
              </w:rPr>
              <w:t>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</w:t>
            </w:r>
            <w:r w:rsidRPr="000248D0">
              <w:rPr>
                <w:rFonts w:cs="Times Armenian"/>
                <w:sz w:val="12"/>
                <w:szCs w:val="12"/>
              </w:rPr>
              <w:lastRenderedPageBreak/>
              <w:t>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§ÏáïñíáÕ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10000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</w:t>
            </w:r>
            <w:r w:rsidRPr="000248D0">
              <w:rPr>
                <w:rFonts w:cs="Arial"/>
                <w:sz w:val="12"/>
                <w:szCs w:val="12"/>
              </w:rPr>
              <w:t>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</w:t>
            </w:r>
            <w:r w:rsidRPr="000248D0">
              <w:rPr>
                <w:rFonts w:cs="Arial"/>
                <w:sz w:val="12"/>
                <w:szCs w:val="12"/>
              </w:rPr>
              <w:t>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ցիանակոբալամին B03BA01   500մկգ /մլ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8660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ëñí³Ï,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թղթյա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ëñí³Ï,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թղթյա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Times Armenian"/>
                <w:sz w:val="12"/>
                <w:szCs w:val="12"/>
              </w:rPr>
              <w:t xml:space="preserve">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մկգ</w:t>
            </w:r>
            <w:r w:rsidRPr="000248D0">
              <w:rPr>
                <w:rFonts w:cs="Times Armenian"/>
                <w:sz w:val="12"/>
                <w:szCs w:val="12"/>
              </w:rPr>
              <w:t>/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մլ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–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§ÏáïñíáÕ ¿¦: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22188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 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 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 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</w:t>
            </w:r>
            <w:r w:rsidRPr="000248D0">
              <w:rPr>
                <w:rFonts w:cs="Arial"/>
                <w:sz w:val="12"/>
                <w:szCs w:val="12"/>
              </w:rPr>
              <w:t xml:space="preserve">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30E6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Ցեֆալեքսին 250/5մլ  j01db01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օշարակ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51742.5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o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շարակ 250/ 5մլ ,մուգ գույնի ,շշիկ  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կոտրվող է</w:t>
            </w:r>
            <w:r w:rsidRPr="000248D0">
              <w:rPr>
                <w:rFonts w:cs="Times Armenian"/>
                <w:sz w:val="12"/>
                <w:szCs w:val="12"/>
              </w:rPr>
              <w:t xml:space="preserve">  </w:t>
            </w:r>
            <w:r w:rsidRPr="000248D0">
              <w:rPr>
                <w:rFonts w:cs="Arial"/>
                <w:sz w:val="12"/>
                <w:szCs w:val="12"/>
              </w:rPr>
              <w:t>¦: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– o</w:t>
            </w:r>
            <w:r w:rsidRPr="000248D0">
              <w:rPr>
                <w:rFonts w:ascii="Sylfaen" w:hAnsi="Sylfaen" w:cs="Arial"/>
                <w:sz w:val="12"/>
                <w:szCs w:val="12"/>
              </w:rPr>
              <w:t xml:space="preserve">շարակ 250/ 5մլ ,մուգ գույնի ,շշիկ  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–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):Üß³Ý³¹ñáõÙÁ –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</w:t>
            </w:r>
            <w:r w:rsidRPr="000248D0">
              <w:rPr>
                <w:rFonts w:ascii="Sylfaen" w:hAnsi="Sylfaen" w:cs="Times Armenian"/>
                <w:sz w:val="12"/>
                <w:szCs w:val="12"/>
              </w:rPr>
              <w:t>կոտրվող է</w:t>
            </w:r>
            <w:r w:rsidRPr="000248D0">
              <w:rPr>
                <w:rFonts w:cs="Times Armenian"/>
                <w:sz w:val="12"/>
                <w:szCs w:val="12"/>
              </w:rPr>
              <w:t xml:space="preserve">  </w:t>
            </w:r>
            <w:r w:rsidRPr="000248D0">
              <w:rPr>
                <w:rFonts w:cs="Arial"/>
                <w:sz w:val="12"/>
                <w:szCs w:val="12"/>
              </w:rPr>
              <w:t>¦: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ֆլակոն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3627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քթակաթիլ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 , 0.05%: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- üÇñÙ³ÛÇÝ Ýß³ÝÇ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</w:t>
            </w:r>
            <w:r w:rsidRPr="000248D0">
              <w:rPr>
                <w:rFonts w:cs="Arial"/>
                <w:sz w:val="12"/>
                <w:szCs w:val="12"/>
              </w:rPr>
              <w:t xml:space="preserve">Õ ¿¦: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պլաստմասե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ֆլակոն</w:t>
            </w:r>
            <w:r w:rsidRPr="000248D0">
              <w:rPr>
                <w:rFonts w:cs="Times Armenian"/>
                <w:sz w:val="12"/>
                <w:szCs w:val="12"/>
              </w:rPr>
              <w:t xml:space="preserve"> ,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կաթոցիկով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քթակաթիլ</w:t>
            </w:r>
            <w:r w:rsidRPr="000248D0">
              <w:rPr>
                <w:rFonts w:cs="Times Armenian"/>
                <w:sz w:val="12"/>
                <w:szCs w:val="12"/>
              </w:rPr>
              <w:t xml:space="preserve"> , 0.05%: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- üÇñÙ³ÛÇÝ Ýß³ÝÇ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ä³ÛÙ³Ý³Ï³Ý Ýß³ÝÝ»ñÁ - §Ïáïñíá</w:t>
            </w:r>
            <w:r w:rsidRPr="000248D0">
              <w:rPr>
                <w:rFonts w:cs="Arial"/>
                <w:sz w:val="12"/>
                <w:szCs w:val="12"/>
              </w:rPr>
              <w:t xml:space="preserve">Õ ¿¦: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70500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դեղապատիճներ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 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-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</w:t>
            </w:r>
            <w:r w:rsidRPr="000248D0">
              <w:rPr>
                <w:rFonts w:cs="Arial"/>
                <w:sz w:val="12"/>
                <w:szCs w:val="12"/>
              </w:rPr>
              <w:t xml:space="preserve">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</w:t>
            </w:r>
            <w:r w:rsidRPr="000248D0">
              <w:rPr>
                <w:rFonts w:ascii="Sylfaen" w:hAnsi="Sylfaen" w:cs="Arial"/>
                <w:sz w:val="12"/>
                <w:szCs w:val="12"/>
              </w:rPr>
              <w:t>դեղապատիճներ</w:t>
            </w:r>
            <w:r w:rsidRPr="000248D0">
              <w:rPr>
                <w:rFonts w:cs="Arial"/>
                <w:sz w:val="12"/>
                <w:szCs w:val="12"/>
              </w:rPr>
              <w:t xml:space="preserve">,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 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 Üß³Ý³¹ñáõÙÁ -</w:t>
            </w:r>
            <w:r w:rsidRPr="000248D0">
              <w:rPr>
                <w:rFonts w:cs="Arial"/>
                <w:sz w:val="12"/>
                <w:szCs w:val="12"/>
              </w:rPr>
              <w:t xml:space="preserve">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</w:t>
            </w:r>
            <w:r w:rsidRPr="000248D0">
              <w:rPr>
                <w:rFonts w:cs="Arial"/>
                <w:sz w:val="12"/>
                <w:szCs w:val="12"/>
              </w:rPr>
              <w:t xml:space="preserve">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4200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</w:t>
            </w:r>
            <w:r w:rsidRPr="000248D0">
              <w:rPr>
                <w:rFonts w:cs="Arial"/>
                <w:sz w:val="12"/>
                <w:szCs w:val="12"/>
              </w:rPr>
              <w:t xml:space="preserve">ÛÙ³Ý³Ï³Ý Ýß³ÝÝ»ñÁ -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¶ÝÙ³Ý ³é³ñÏ³ÛÇ áñ³Ï³Ï³Ý ïíÛ³ÉÝ»ñÁ, ã³÷»ñÁ - ¹»Õ³Ñ³ï,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20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մգ, թաղանթապատ</w:t>
            </w:r>
            <w:r w:rsidRPr="000248D0">
              <w:rPr>
                <w:rFonts w:cs="Times Armenian"/>
                <w:sz w:val="12"/>
                <w:szCs w:val="12"/>
              </w:rPr>
              <w:t xml:space="preserve"> :²Ýíï³Ý·áõÃÛáõÝÁ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 ä³</w:t>
            </w:r>
            <w:r w:rsidRPr="000248D0">
              <w:rPr>
                <w:rFonts w:cs="Arial"/>
                <w:sz w:val="12"/>
                <w:szCs w:val="12"/>
              </w:rPr>
              <w:t xml:space="preserve">ÛÙ³Ý³Ï³Ý Ýß³ÝÝ»ñÁ - §í³Ë»ÝáõÙ ¿ </w:t>
            </w:r>
            <w:r w:rsidRPr="000248D0">
              <w:rPr>
                <w:rFonts w:cs="Arial"/>
                <w:sz w:val="12"/>
                <w:szCs w:val="12"/>
              </w:rPr>
              <w:lastRenderedPageBreak/>
              <w:t xml:space="preserve">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97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2900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  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Arial"/>
                <w:sz w:val="12"/>
                <w:szCs w:val="12"/>
              </w:rPr>
              <w:t xml:space="preserve"> 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: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  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Arial"/>
                <w:sz w:val="12"/>
                <w:szCs w:val="12"/>
              </w:rPr>
              <w:t xml:space="preserve">  ,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Arial"/>
                <w:sz w:val="12"/>
                <w:szCs w:val="12"/>
              </w:rPr>
              <w:t xml:space="preserve"> :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6300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 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պլասմասե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մեջ</w:t>
            </w:r>
            <w:r w:rsidRPr="000248D0">
              <w:rPr>
                <w:rFonts w:cs="Arial"/>
                <w:sz w:val="12"/>
                <w:szCs w:val="12"/>
              </w:rPr>
              <w:t xml:space="preserve">  </w:t>
            </w:r>
            <w:r w:rsidRPr="000248D0">
              <w:rPr>
                <w:rFonts w:cs="Times Armenian"/>
                <w:sz w:val="12"/>
                <w:szCs w:val="12"/>
              </w:rPr>
              <w:t xml:space="preserve">,1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5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Arial"/>
                <w:sz w:val="12"/>
                <w:szCs w:val="12"/>
              </w:rPr>
              <w:t xml:space="preserve"> :ä³ÛÙ³Ý³Ï³Ý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732E">
              <w:rPr>
                <w:rFonts w:ascii="Arial" w:hAnsi="Arial" w:cs="Arial"/>
                <w:sz w:val="14"/>
                <w:szCs w:val="14"/>
              </w:rPr>
              <w:t>6750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40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դեղապատիճ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33630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 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</w:t>
            </w:r>
            <w:r w:rsidRPr="000248D0">
              <w:rPr>
                <w:rFonts w:cs="Arial"/>
                <w:sz w:val="12"/>
                <w:szCs w:val="12"/>
              </w:rPr>
              <w:t xml:space="preserve">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ֆենոբարբիտալ N03AA02   100մգ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 ,  </w:t>
            </w:r>
            <w:r w:rsidRPr="000248D0">
              <w:rPr>
                <w:rFonts w:cs="Times Armenian"/>
                <w:sz w:val="12"/>
                <w:szCs w:val="12"/>
              </w:rPr>
              <w:t xml:space="preserve">1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Arial"/>
                <w:sz w:val="12"/>
                <w:szCs w:val="12"/>
              </w:rPr>
              <w:t xml:space="preserve">  100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 xml:space="preserve"> 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Arial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 xml:space="preserve">):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>:ä³ÛÙ³Ý³Ï³Ý</w:t>
            </w:r>
            <w:r w:rsidRPr="000248D0">
              <w:rPr>
                <w:rFonts w:cs="Arial"/>
                <w:sz w:val="12"/>
                <w:szCs w:val="12"/>
              </w:rPr>
              <w:t xml:space="preserve">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5մգ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</w:t>
            </w:r>
            <w:r w:rsidRPr="000248D0">
              <w:rPr>
                <w:rFonts w:cs="Arial"/>
                <w:sz w:val="12"/>
                <w:szCs w:val="12"/>
              </w:rPr>
              <w:t xml:space="preserve">Ù³Ý³Ï³Ý Ýß³ÝÝ»ñÁ -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դիազեպամ  N05BA01  10մգ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1500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10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</w:t>
            </w:r>
            <w:r w:rsidRPr="000248D0">
              <w:rPr>
                <w:rFonts w:cs="Arial"/>
                <w:sz w:val="12"/>
                <w:szCs w:val="12"/>
              </w:rPr>
              <w:t xml:space="preserve"> §í³Ë»ÝáõÙ ¿ ËáÝ³íáõÃÛáõÝÇó¦: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լորազեպամ 1մգ  N05BA06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GHEA Grapalat" w:hAnsi="GHEA Grapalat" w:cs="Arial"/>
                <w:sz w:val="14"/>
                <w:szCs w:val="14"/>
              </w:rPr>
              <w:t>1000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 w:rsidP="008A7C5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D732E" w:rsidRDefault="00A81C1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4D732E">
              <w:rPr>
                <w:rFonts w:ascii="Courier New" w:hAnsi="Courier New" w:cs="Courier New"/>
                <w:sz w:val="14"/>
                <w:szCs w:val="14"/>
              </w:rPr>
              <w:t> 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>¶ÝÙ³Ý ³é³ñÏ³ÛÇ áñ³Ï³Ï³Ý ïíÛ³ÉÝ»ñÁ, ã³÷»ñÁ - ¹»Õ³Ñ³ï 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 xml:space="preserve"> բլիստեր, </w:t>
            </w:r>
            <w:r w:rsidRPr="000248D0">
              <w:rPr>
                <w:rFonts w:cs="Times Armenian"/>
                <w:sz w:val="12"/>
                <w:szCs w:val="12"/>
              </w:rPr>
              <w:t>,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դեղահատի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lastRenderedPageBreak/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1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A81C17" w:rsidRPr="00BF7713" w:rsidTr="004D732E">
        <w:trPr>
          <w:gridAfter w:val="3"/>
          <w:wAfter w:w="65" w:type="dxa"/>
          <w:trHeight w:val="40"/>
        </w:trPr>
        <w:tc>
          <w:tcPr>
            <w:tcW w:w="917" w:type="dxa"/>
            <w:gridSpan w:val="2"/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105</w:t>
            </w:r>
          </w:p>
        </w:tc>
        <w:tc>
          <w:tcPr>
            <w:tcW w:w="1232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հալոպերիդոլ N05AD01   5մգ 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դեղահատ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8C5641" w:rsidRDefault="00A81C17" w:rsidP="008A7C5E">
            <w:pPr>
              <w:jc w:val="center"/>
              <w:rPr>
                <w:rFonts w:ascii="GHEA Grapalat" w:hAnsi="GHEA Grapalat" w:cs="Arial"/>
                <w:sz w:val="12"/>
                <w:szCs w:val="12"/>
              </w:rPr>
            </w:pPr>
          </w:p>
        </w:tc>
        <w:tc>
          <w:tcPr>
            <w:tcW w:w="997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 w:rsidP="008A7C5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  <w:tc>
          <w:tcPr>
            <w:tcW w:w="1251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4C6EA5" w:rsidRDefault="00A81C17" w:rsidP="008A7C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Default="00A81C1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1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9A6D43">
            <w:pPr>
              <w:rPr>
                <w:rFonts w:cs="Arial"/>
                <w:sz w:val="12"/>
                <w:szCs w:val="12"/>
              </w:rPr>
            </w:pPr>
            <w:r w:rsidRPr="000248D0">
              <w:rPr>
                <w:rFonts w:cs="Arial"/>
                <w:sz w:val="12"/>
                <w:szCs w:val="12"/>
              </w:rPr>
              <w:t xml:space="preserve">¶ÝÙ³Ý ³é³ñÏ³ÛÇ áñ³Ï³Ï³Ý ïíÛ³ÉÝ»ñÁ, ã³÷»ñÁ - ¹»Õ³Ñ³ï,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բլիստեր</w:t>
            </w:r>
            <w:r w:rsidRPr="000248D0">
              <w:rPr>
                <w:rFonts w:cs="Times Armenian"/>
                <w:sz w:val="12"/>
                <w:szCs w:val="12"/>
              </w:rPr>
              <w:t xml:space="preserve">,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դոզան</w:t>
            </w:r>
            <w:r w:rsidRPr="000248D0">
              <w:rPr>
                <w:rFonts w:cs="Times Armenian"/>
                <w:sz w:val="12"/>
                <w:szCs w:val="12"/>
              </w:rPr>
              <w:t xml:space="preserve"> 5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մգ</w:t>
            </w:r>
            <w:r w:rsidRPr="000248D0">
              <w:rPr>
                <w:rFonts w:cs="Times Armenian"/>
                <w:sz w:val="12"/>
                <w:szCs w:val="12"/>
              </w:rPr>
              <w:t>:</w:t>
            </w:r>
            <w:r w:rsidRPr="000248D0">
              <w:rPr>
                <w:rFonts w:cs="Arial"/>
                <w:sz w:val="12"/>
                <w:szCs w:val="12"/>
              </w:rPr>
              <w:t xml:space="preserve">  ²Ýíï³Ý·áõÃÛáõÝÁ -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Հանձման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պահին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ժամկետի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առկայություն</w:t>
            </w:r>
            <w:r w:rsidRPr="000248D0">
              <w:rPr>
                <w:rFonts w:cs="Times Armenian"/>
                <w:sz w:val="12"/>
                <w:szCs w:val="12"/>
              </w:rPr>
              <w:t xml:space="preserve"> (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տես</w:t>
            </w:r>
            <w:r w:rsidRPr="000248D0">
              <w:rPr>
                <w:rFonts w:cs="Times Armenian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ծանոթությունը</w:t>
            </w:r>
            <w:r w:rsidRPr="000248D0">
              <w:rPr>
                <w:rFonts w:cs="Times Armenian"/>
                <w:sz w:val="12"/>
                <w:szCs w:val="12"/>
              </w:rPr>
              <w:t>):</w:t>
            </w:r>
            <w:r w:rsidRPr="000248D0">
              <w:rPr>
                <w:rFonts w:cs="Arial"/>
                <w:sz w:val="12"/>
                <w:szCs w:val="12"/>
              </w:rPr>
              <w:t xml:space="preserve">  Üß³Ý³¹ñáõÙÁ - üÇñÙ³ÛÇÝ Ýß³ÝÇ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ընթեռնելի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  <w:r w:rsidRPr="000248D0">
              <w:rPr>
                <w:rFonts w:ascii="Sylfaen" w:hAnsi="Sylfaen" w:cs="Sylfaen"/>
                <w:sz w:val="12"/>
                <w:szCs w:val="12"/>
              </w:rPr>
              <w:t>լինելը</w:t>
            </w:r>
            <w:r w:rsidRPr="000248D0">
              <w:rPr>
                <w:rFonts w:cs="Times Armenian"/>
                <w:sz w:val="12"/>
                <w:szCs w:val="12"/>
              </w:rPr>
              <w:t xml:space="preserve"> :ä³ÛÙ³Ý³Ï³Ý Ýß³ÝÝ»ñÁ - §í³Ë»ÝáõÙ ¿ ËáÝ³íáõÃÛáõÝÇó¦:</w:t>
            </w:r>
            <w:r w:rsidRPr="000248D0">
              <w:rPr>
                <w:rFonts w:cs="Arial"/>
                <w:sz w:val="12"/>
                <w:szCs w:val="12"/>
              </w:rPr>
              <w:t xml:space="preserve"> 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81C17" w:rsidRPr="000248D0" w:rsidRDefault="00A81C17" w:rsidP="004C7C15">
            <w:pPr>
              <w:rPr>
                <w:rFonts w:cs="Arial"/>
                <w:sz w:val="12"/>
                <w:szCs w:val="12"/>
              </w:rPr>
            </w:pPr>
          </w:p>
        </w:tc>
      </w:tr>
      <w:tr w:rsidR="008350A3" w:rsidRPr="00BF7713" w:rsidTr="004D732E">
        <w:trPr>
          <w:gridAfter w:val="1"/>
          <w:wAfter w:w="19" w:type="dxa"/>
          <w:trHeight w:val="169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8350A3" w:rsidRPr="000248D0" w:rsidRDefault="008350A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4D732E">
        <w:trPr>
          <w:gridAfter w:val="1"/>
          <w:wAfter w:w="19" w:type="dxa"/>
          <w:trHeight w:val="137"/>
        </w:trPr>
        <w:tc>
          <w:tcPr>
            <w:tcW w:w="514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561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rPr>
          <w:gridAfter w:val="1"/>
          <w:wAfter w:w="19" w:type="dxa"/>
          <w:trHeight w:val="196"/>
        </w:trPr>
        <w:tc>
          <w:tcPr>
            <w:tcW w:w="1075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0A3" w:rsidRPr="000248D0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</w:trPr>
        <w:tc>
          <w:tcPr>
            <w:tcW w:w="1075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350A3" w:rsidRPr="000248D0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248D0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0248D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248D0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1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8D0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Արտահիվանդանոցային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0 2</w:t>
            </w: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0 1</w:t>
            </w:r>
          </w:p>
        </w:tc>
        <w:tc>
          <w:tcPr>
            <w:tcW w:w="11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50A3" w:rsidRPr="000248D0" w:rsidRDefault="008350A3" w:rsidP="00330EB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b/>
                <w:bCs/>
                <w:sz w:val="14"/>
                <w:szCs w:val="14"/>
              </w:rPr>
              <w:t>x</w:t>
            </w: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1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4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96"/>
        </w:trPr>
        <w:tc>
          <w:tcPr>
            <w:tcW w:w="1075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350A3" w:rsidRPr="000248D0" w:rsidRDefault="008350A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664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  <w:p w:rsidR="008350A3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0A3" w:rsidRPr="001E149C" w:rsidRDefault="008350A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1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AD1A71" w:rsidP="00DC2B6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0248D0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 </w:t>
            </w:r>
            <w:r w:rsidR="00DC2B64" w:rsidRPr="000248D0">
              <w:rPr>
                <w:rFonts w:ascii="GHEA Grapalat" w:hAnsi="GHEA Grapalat" w:cs="Arial"/>
                <w:b/>
                <w:bCs/>
                <w:sz w:val="16"/>
                <w:szCs w:val="16"/>
              </w:rPr>
              <w:t>14.12</w:t>
            </w:r>
            <w:r w:rsidR="008350A3" w:rsidRPr="000248D0">
              <w:rPr>
                <w:rFonts w:ascii="GHEA Grapalat" w:hAnsi="GHEA Grapalat" w:cs="Arial"/>
                <w:b/>
                <w:bCs/>
                <w:sz w:val="16"/>
                <w:szCs w:val="16"/>
              </w:rPr>
              <w:t>.2015թ</w:t>
            </w:r>
            <w:r w:rsidR="008350A3" w:rsidRPr="000248D0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64"/>
        </w:trPr>
        <w:tc>
          <w:tcPr>
            <w:tcW w:w="585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0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92"/>
        </w:trPr>
        <w:tc>
          <w:tcPr>
            <w:tcW w:w="585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0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850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56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8D0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47"/>
        </w:trPr>
        <w:tc>
          <w:tcPr>
            <w:tcW w:w="5850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155"/>
        </w:trPr>
        <w:tc>
          <w:tcPr>
            <w:tcW w:w="5850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0A3" w:rsidRPr="00BF7713" w:rsidTr="004D732E">
        <w:trPr>
          <w:gridAfter w:val="1"/>
          <w:wAfter w:w="19" w:type="dxa"/>
          <w:trHeight w:val="54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8350A3" w:rsidRPr="000248D0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0A3" w:rsidRPr="00BF7713" w:rsidTr="004D732E">
        <w:trPr>
          <w:gridAfter w:val="1"/>
          <w:wAfter w:w="19" w:type="dxa"/>
          <w:trHeight w:val="4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964" w:type="dxa"/>
            <w:gridSpan w:val="40"/>
            <w:shd w:val="clear" w:color="auto" w:fill="auto"/>
            <w:vAlign w:val="center"/>
          </w:tcPr>
          <w:p w:rsidR="008350A3" w:rsidRPr="000248D0" w:rsidRDefault="008350A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248D0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0248D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0248D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248D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0248D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248D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0248D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350A3" w:rsidRPr="00BF7713" w:rsidTr="004D732E">
        <w:trPr>
          <w:gridAfter w:val="1"/>
          <w:wAfter w:w="19" w:type="dxa"/>
          <w:trHeight w:val="213"/>
        </w:trPr>
        <w:tc>
          <w:tcPr>
            <w:tcW w:w="54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4" w:type="dxa"/>
            <w:gridSpan w:val="40"/>
            <w:shd w:val="clear" w:color="auto" w:fill="auto"/>
            <w:vAlign w:val="center"/>
          </w:tcPr>
          <w:p w:rsidR="008350A3" w:rsidRPr="000248D0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248D0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0248D0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350A3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0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8D0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350A3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BF7713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248D0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0248D0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0A3" w:rsidRPr="000248D0" w:rsidRDefault="008350A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248D0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031EAB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ազիթրոմիցին  J01FA10   200մգ/5մլ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31EAB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225000</w:t>
            </w: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270000</w:t>
            </w:r>
          </w:p>
        </w:tc>
      </w:tr>
      <w:tr w:rsidR="00031EAB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226373.33</w:t>
            </w: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45274.667</w:t>
            </w: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271648</w:t>
            </w:r>
          </w:p>
        </w:tc>
      </w:tr>
      <w:tr w:rsidR="00031EAB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237000</w:t>
            </w: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47400</w:t>
            </w: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284400</w:t>
            </w:r>
          </w:p>
        </w:tc>
      </w:tr>
      <w:tr w:rsidR="00031EAB" w:rsidRPr="00BF7713" w:rsidTr="00EA713F">
        <w:trPr>
          <w:gridAfter w:val="1"/>
          <w:wAfter w:w="19" w:type="dxa"/>
          <w:trHeight w:val="137"/>
        </w:trPr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ազիթրոմիցին J01FA10    500մգ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71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31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150000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173885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34777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208662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122400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24480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146880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ալբենդազոլ  PO2CA03   400մգ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A6135B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8333.33*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</w:tr>
      <w:tr w:rsidR="00031EAB" w:rsidRPr="00A6135B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54165.834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10833.167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64999</w:t>
            </w:r>
          </w:p>
        </w:tc>
      </w:tr>
      <w:tr w:rsidR="00031EAB" w:rsidRPr="00A6135B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10200</w:t>
            </w:r>
          </w:p>
        </w:tc>
      </w:tr>
      <w:tr w:rsidR="00031EAB" w:rsidRPr="00A6135B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ալյումինամի հիդրօքսիդ436մգ+ մագնեզիումի հիդրոքսիդ150մգ/10մլ  A02AB10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A6135B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10700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2140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12840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ամոքսացիլին  J01CA04   250 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216667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260000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218166.67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43633.333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261800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300000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 125+31.25/5մլ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210000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190499.38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38100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228600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247500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297000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250+62.5/5մլ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870000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705250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141050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846300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1080000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ամոքսացիլին+քլավուլանաթթու  J01CR02  500մգ + 125մգ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162500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195000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163750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196500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39000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234000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ամիտրիպտիլին   N06AA09  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18125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3625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21750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14562.5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E313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291</w:t>
            </w:r>
            <w:r w:rsidR="00E313DD">
              <w:rPr>
                <w:rFonts w:ascii="GHEA Grapalat" w:hAnsi="GHEA Grapalat" w:cs="Arial"/>
                <w:sz w:val="14"/>
                <w:szCs w:val="14"/>
              </w:rPr>
              <w:t>2.5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17475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19800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ամլոդիպին C08CA01  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300000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122125*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24425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146550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142500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28500.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171000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ամինոֆիլին150մգ R03DA05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7562.5*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1512.5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9075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ամպիցիլին 500մգ  /ներարկման դեղափոշի/J01CA01 ,  S01AA19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5611.25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1122.25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6733.5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ատենոլոլ  CO7ABO3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5833.33*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5733.333*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1146.667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6880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ատորվաստատին C10AA05     40մգ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240000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592100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118420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710520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198750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39750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238500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ասկորբինաթթու  A11GA01  100մգ/ մլ /կաթիլներ ներքին ընդունման/ 10մլ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ind w:left="-210" w:firstLine="210"/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82369.5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ind w:left="-210" w:firstLine="210"/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16473.9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98843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96000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C10BE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115200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ասկորբինաթթու  A11GA01 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ացետիլսալիցիլաթթու  N02BA01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540000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436833.33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87366.667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524200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624000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 xml:space="preserve">ացիկլոֆիր   J05AB01  </w:t>
            </w: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200մգ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7666.67*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7436.667*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1487.333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8924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E71E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1760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10560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ացետիլցիստեին V03AB23  200մգ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40833.3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8166.67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49000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39216.666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7843.333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47060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7482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ացետազոլոմիդ 250մգ  S01EC01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11525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2305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13830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92276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16200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բիսոպրոլոլ    CO7AB07  10մգ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113542*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22708.3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136250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68708.333*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13741.667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82450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92276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բիսոպրոլոլ    CO7AB07   2.5մգ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87500*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85125*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17025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102150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92276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87000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բետամեթազոն D07AC01   0.1% 30գ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34398.5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6879.7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41278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38250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7650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45900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գլյուկոզա V06DC01  50% 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8250*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9900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9990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9600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1920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11520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դեքսամետազոն 4/մգ 1մլ  h02ab02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5100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7744.166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1548.833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9293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9600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դեքսամեթազոն 0.1%  /ակնաբուժական/  S01BA01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12166.7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14600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9612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1922.4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11534.4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11200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2240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13440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դիկլոֆենակ  MO1AB05  25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18325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3665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21990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19800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դիկլոֆենակ  MO1AB05  5% 30գ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91666.7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14397.5*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2879.5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17277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138000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29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դիկլոֆենակ  MO1AB05  25 մգ / 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43250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8650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51900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դիգոքսին  C01AA05   0.25մգ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12562.5*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2512.5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15075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դրոտավերին 40մգ A03AD02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666.6</w:t>
            </w:r>
            <w:r w:rsidR="00AA6F43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3470.834*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694.167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4165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դրոտավերին   2%20մգ/2լ A03AD02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5083.33*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1016.67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6100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6525.833*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1305.167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7831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դոքսիցիկլին 100մգ  A01AB22 , J01AA02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3300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72655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14531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87186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3780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50մգ/մլ /կաթիլներ/ 30մլ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100893.33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20178.667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121072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117500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141000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երկաթ պարունակող համակցություն  BO3A 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40833.3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8166.67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49000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44291.667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8858.333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53150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63000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էնալապրիլ   C09AA02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91666.7*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102500*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123000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144000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թիմոլոլ   S01ED01  0.5%  5մլ/ակնակաթիլ/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14892.667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2978.533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17871.2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17200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3440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20640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թիամին 5% 1մլ A11DA01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1666.67*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333.334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1554.167*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310.833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1865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2160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39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իբուպրոֆեն M01AE01  200մգ/5մլ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225000*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270000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308750*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61750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370500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310500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62100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372600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իբուպրոֆեն  M01AE01  400մգ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94333.3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18866.</w:t>
            </w:r>
            <w:r w:rsidR="001029E3">
              <w:rPr>
                <w:rFonts w:ascii="GHEA Grapalat" w:hAnsi="GHEA Grapalat" w:cs="Arial"/>
                <w:sz w:val="14"/>
                <w:szCs w:val="14"/>
              </w:rPr>
              <w:t>6</w:t>
            </w:r>
            <w:r w:rsidRPr="00EA713F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113200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94700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18940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113640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10180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134400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իզոսորբիտի դինիտրատ  C01DA08 20մգ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 xml:space="preserve">&lt;&lt; Վագա-Ֆարմ &gt;&gt;            </w:t>
            </w:r>
            <w:r w:rsidRPr="00031EAB">
              <w:rPr>
                <w:rFonts w:ascii="GHEA Grapalat" w:hAnsi="GHEA Grapalat"/>
                <w:sz w:val="16"/>
                <w:szCs w:val="16"/>
              </w:rPr>
              <w:lastRenderedPageBreak/>
              <w:t>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53333.3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10666.7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54233.333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10846.667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65080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12600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0248D0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0248D0">
              <w:rPr>
                <w:rFonts w:ascii="GHEA Grapalat" w:hAnsi="GHEA Grapalat" w:cs="Arial"/>
                <w:sz w:val="14"/>
                <w:szCs w:val="14"/>
              </w:rPr>
              <w:t>75600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ինդապամիդ  C03BA11   2.5մգ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31700*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6340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38040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7200.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լոպերամիդ  AO7DA03   2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4166.67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833.334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3487.5*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697.5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4185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լորատադին   R06AX13   10մգ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27025*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5405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32430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21600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4320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25920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լորատադին   R06AX13  1մգ/1.0մլ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2900.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լևոթիրoքսին H03AA01   100մկգ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35416.7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7083.33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35791.667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7158.333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42950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Լևամիզոլ  PO2CE01  150մգ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6499.584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1299.917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7799.5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7100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1420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8520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լևոֆլօքսացին  J01MA12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157500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189000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199500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157000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188400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49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խոլեկալցիֆերոլ  A11CC   250մկգ/10մլ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356750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71350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428100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735000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147000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կալցիումի  գլյուկոնատ  D11AX03 10%-10մլ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45160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9032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54192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կարվեդիլոլ  C07AG02  6.25մգ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46666.7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9333.33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62562.5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12512.5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75075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կարվեդիլոլ C07AG02  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50833.3*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10166.7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57583.333*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11516.667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69100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կետոպրոֆենM02AA10    150մգ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193750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189583.33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37916.667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227500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կլոտրիմազոլ 1 %  30 գ A01AB18, D01AC01, G01AF02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11399.834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2279.967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6B592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136</w:t>
            </w:r>
            <w:r w:rsidR="006B592D">
              <w:rPr>
                <w:rFonts w:ascii="GHEA Grapalat" w:hAnsi="GHEA Grapalat" w:cs="Arial"/>
                <w:sz w:val="14"/>
                <w:szCs w:val="14"/>
              </w:rPr>
              <w:t>79.8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կլոպիդոգրել  B01AC04  75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496667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99333.3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596000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380000*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6B592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76000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կլարիթրոմիցին   J01FA09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211908.33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42381.667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254290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49000.0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57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հիդրոքլորթիազիդ C03AA03  25մգ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2075*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2490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մետրոնիդազոլ 500մգD06BX01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10467.5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2093.5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12561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12300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2460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14760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59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մեթոտրեքսատ  L04AX03   2.5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52758.334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10551.667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63310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61000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73200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մեթիլդոպա 250մգ C02AB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8600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1720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10320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մեբենդազոլ  PO2CA01 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69865*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13973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83838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մերոպենեմ   J01DH02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263333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52666.7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մետոպրոլոլ 200մգ C07AB02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4612.5*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922.5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5535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միկոնազոլ 2% 30գ  G01AF04, J02AB01, S02AA13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1201.5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7209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6700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1340.00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8040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ներքին ընդունման ջրավերականգնիչ  աղեր A07CA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10458.3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2091.67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10230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2046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12276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նիստատին   500000 ՄՄ A07AA02, D01AA01, G01AA01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2588.333*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517.667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3106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նիկոտինաթթու 50մգ  C04AC01 , C10AD02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2887.5*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577.5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3465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պանկրեատին  A09AA02   10 000մմ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490900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98180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589080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69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պարացետամոլ  N02BE01  100մգ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6166.67*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8721.667*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1744.333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10466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7400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D2134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1480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պարացետամոլ  N02BE01  125մգ/5մլ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99976.667*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19995.333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119972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</w:t>
            </w:r>
            <w:r w:rsidR="00D21343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031EAB" w:rsidRPr="00EA713F" w:rsidRDefault="00D21343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D21343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պիրանտել  PO2CC01  50մգ/մլ  15մլ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65416.7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13083.3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78500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63500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76200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204707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պիրիդոկսին5%  A11HA02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2663.333*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532.667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3196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640.00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պրեդնիզոլոն AO2AB06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15049.997*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3010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18060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3F3724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14000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031EAB" w:rsidRPr="00EA713F" w:rsidRDefault="003F3724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2800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3F3724" w:rsidP="003F3724">
            <w:pPr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 xml:space="preserve">           16800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պրոպրանոլոլ 40մգ  C07AA05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333.334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140.00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Սալբուտամոլ 100մկգ R03AC02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343750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68750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348000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69600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417600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սպիրոնոլակտոն 25 մգ   C03DA01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205000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246000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310250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A0F8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62050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372300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A0F8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243000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սիմվաստատին  C10AA01   40մգ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416667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83333.3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460416.67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92083.333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552500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475000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95000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400մգ + 80մգ  J01EE01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13900*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2780.0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79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սուլֆամեթoքսազոլ+տրիմետոպրիմ 200մգ+40մգ/5մլ  J01EE01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66666.7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456866.67*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91373.333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548240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56400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338400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սուլֆասալազին A07EC01  500մգ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86250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103500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87425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17485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104910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124200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վարֆարին 2.5մգ  B01AA03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19583.3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3916.67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19966.667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3993.333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23960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վերապամիլ 80մգ  C08DA01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31250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31525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37830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վերապամիլ 40մգ  C08DA01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23333.3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4666.67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38400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տետրացիկլին   S01AA09  1 %  3գ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9166.67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10324*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206</w:t>
            </w:r>
            <w:r w:rsidR="006227C2">
              <w:rPr>
                <w:rFonts w:ascii="GHEA Grapalat" w:hAnsi="GHEA Grapalat" w:cs="Arial"/>
                <w:sz w:val="14"/>
                <w:szCs w:val="14"/>
              </w:rPr>
              <w:t>4.8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6227C2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1238</w:t>
            </w:r>
            <w:r w:rsidR="006227C2">
              <w:rPr>
                <w:rFonts w:ascii="GHEA Grapalat" w:hAnsi="GHEA Grapalat" w:cs="Arial"/>
                <w:sz w:val="14"/>
                <w:szCs w:val="14"/>
              </w:rPr>
              <w:t>8.8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տերբինաֆին  D01AE15, D01BA02   0.1%  15գր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44203.333*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8840.667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53044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9800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58800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ցեֆուրօքսիմ J01DC02    250մգ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118750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116216.67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23243.333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139460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137500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27500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ցեֆազոլին 1գ  J01DB04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85416.7*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17083.3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88000*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17600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105600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ցեֆիքսիմ J01DD08  400մգ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463453.33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92690.667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556144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456000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91200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547200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89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ցեֆտրաքսիոն 1գ  J01DD04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172500*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34500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207000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37000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ցիպրոֆլոքսացին 250մգ  J01MA02, S01AE03, S02AA15, S03AA07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8333.33*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1666.67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8379.166*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1675.833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10055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2000.0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91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ցիանակոբալամին B03BA01   500մկգ /մլ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9166.67*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1833.33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7216.667*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1443.333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8660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92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ցինկի  սուլֆատ A12CB01   20մգ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18490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3698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22188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28800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93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Ցեֆալեքսին 250/5 մլ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43750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43118.75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8623.75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5174</w:t>
            </w:r>
            <w:r w:rsidR="00040027">
              <w:rPr>
                <w:rFonts w:ascii="GHEA Grapalat" w:hAnsi="GHEA Grapalat" w:cs="Arial"/>
                <w:sz w:val="14"/>
                <w:szCs w:val="14"/>
              </w:rPr>
              <w:t>2.5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10000.0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94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քսիլոմետազոլին (քթակաթիլ) R01AA07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3333.33*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A0F8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666.6</w:t>
            </w:r>
            <w:r w:rsidR="005A0F83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3022.5*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604.5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3627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4150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830.0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4980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95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օմեպրազոլ  A02BC01   20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58750*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62791.667*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12558.333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75350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15000.0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ֆամոտիտին 20մգ   A02BC01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3500*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700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3747.5*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749.5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4497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900.0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5400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97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ֆոլաթթու B03BB01    1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3750*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4500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2416.666*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483.333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98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ֆոլաթթու B03BB01  5 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5250*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6000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1200.0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7200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99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ֆուրոսեմիդ  C03CA01  40մգ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5625*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1125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6750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5737.5*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1147.5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6885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5250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1050.0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6300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100</w:t>
            </w: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31EAB">
              <w:rPr>
                <w:rFonts w:ascii="GHEA Grapalat" w:hAnsi="GHEA Grapalat" w:cs="Arial"/>
                <w:sz w:val="16"/>
                <w:szCs w:val="16"/>
              </w:rPr>
              <w:t>ֆլյուկոնազոլ    J02AC01   50մգ</w:t>
            </w: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Վագա-Ֆարմ &gt;&gt;           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145833*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29166.</w:t>
            </w:r>
            <w:r w:rsidR="005A0F83">
              <w:rPr>
                <w:rFonts w:ascii="GHEA Grapalat" w:hAnsi="GHEA Grapalat" w:cs="Arial"/>
                <w:sz w:val="14"/>
                <w:szCs w:val="14"/>
              </w:rPr>
              <w:t>6</w:t>
            </w:r>
            <w:r w:rsidRPr="00EA713F">
              <w:rPr>
                <w:rFonts w:ascii="GHEA Grapalat" w:hAnsi="GHEA Grapalat" w:cs="Arial"/>
                <w:sz w:val="14"/>
                <w:szCs w:val="14"/>
              </w:rPr>
              <w:t>7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175000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Նատալի-ֆարմ&gt;&gt;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28025*</w:t>
            </w: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5605</w:t>
            </w:r>
          </w:p>
        </w:tc>
        <w:tc>
          <w:tcPr>
            <w:tcW w:w="812" w:type="dxa"/>
            <w:gridSpan w:val="3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33630</w:t>
            </w:r>
          </w:p>
        </w:tc>
      </w:tr>
      <w:tr w:rsidR="00031EAB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031EAB" w:rsidRPr="00031EAB" w:rsidRDefault="00031EAB" w:rsidP="00031EA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31EAB">
              <w:rPr>
                <w:rFonts w:ascii="GHEA Grapalat" w:hAnsi="GHEA Grapalat"/>
                <w:sz w:val="16"/>
                <w:szCs w:val="16"/>
              </w:rPr>
              <w:t>&lt;&lt; Կենդանի Լույս&gt;&gt; ՍՊԸ</w:t>
            </w:r>
          </w:p>
          <w:p w:rsidR="00031EAB" w:rsidRPr="00031EAB" w:rsidRDefault="00031EAB" w:rsidP="00031EAB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33500</w:t>
            </w:r>
          </w:p>
        </w:tc>
        <w:tc>
          <w:tcPr>
            <w:tcW w:w="1256" w:type="dxa"/>
            <w:gridSpan w:val="8"/>
            <w:shd w:val="clear" w:color="auto" w:fill="auto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031EAB" w:rsidRPr="00EA713F" w:rsidRDefault="00031EAB" w:rsidP="00595EDD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6700.0</w:t>
            </w: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031EAB" w:rsidRPr="00EA713F" w:rsidRDefault="00031EAB" w:rsidP="00031EAB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EA713F">
              <w:rPr>
                <w:rFonts w:ascii="GHEA Grapalat" w:hAnsi="GHEA Grapalat" w:cs="Arial"/>
                <w:sz w:val="14"/>
                <w:szCs w:val="14"/>
              </w:rPr>
              <w:t>40200</w:t>
            </w:r>
          </w:p>
        </w:tc>
      </w:tr>
      <w:tr w:rsidR="00CB203F" w:rsidRPr="00BF7713" w:rsidTr="004D732E">
        <w:trPr>
          <w:gridAfter w:val="1"/>
          <w:wAfter w:w="19" w:type="dxa"/>
        </w:trPr>
        <w:tc>
          <w:tcPr>
            <w:tcW w:w="540" w:type="dxa"/>
            <w:shd w:val="clear" w:color="auto" w:fill="auto"/>
            <w:vAlign w:val="bottom"/>
          </w:tcPr>
          <w:p w:rsidR="00CB203F" w:rsidRPr="00BE7427" w:rsidRDefault="00CB203F" w:rsidP="0039484E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bottom"/>
          </w:tcPr>
          <w:p w:rsidR="00CB203F" w:rsidRPr="008C5641" w:rsidRDefault="00CB203F" w:rsidP="00AD1A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0" w:type="dxa"/>
            <w:gridSpan w:val="7"/>
            <w:shd w:val="clear" w:color="auto" w:fill="auto"/>
            <w:vAlign w:val="bottom"/>
          </w:tcPr>
          <w:p w:rsidR="00CB203F" w:rsidRPr="008A53E8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48" w:type="dxa"/>
            <w:gridSpan w:val="9"/>
            <w:shd w:val="clear" w:color="auto" w:fill="auto"/>
            <w:vAlign w:val="bottom"/>
          </w:tcPr>
          <w:p w:rsidR="00CB203F" w:rsidRPr="008A53E8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6" w:type="dxa"/>
            <w:gridSpan w:val="8"/>
            <w:shd w:val="clear" w:color="auto" w:fill="auto"/>
            <w:vAlign w:val="bottom"/>
          </w:tcPr>
          <w:p w:rsidR="00CB203F" w:rsidRDefault="00CB20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6" w:type="dxa"/>
            <w:gridSpan w:val="9"/>
            <w:shd w:val="clear" w:color="auto" w:fill="auto"/>
            <w:vAlign w:val="bottom"/>
          </w:tcPr>
          <w:p w:rsidR="00CB203F" w:rsidRDefault="00CB203F" w:rsidP="00B27B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gridSpan w:val="3"/>
            <w:shd w:val="clear" w:color="auto" w:fill="auto"/>
            <w:vAlign w:val="bottom"/>
          </w:tcPr>
          <w:p w:rsidR="00CB203F" w:rsidRPr="008A53E8" w:rsidRDefault="00CB203F" w:rsidP="008A53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2" w:type="dxa"/>
            <w:gridSpan w:val="4"/>
            <w:shd w:val="clear" w:color="auto" w:fill="auto"/>
            <w:vAlign w:val="bottom"/>
          </w:tcPr>
          <w:p w:rsidR="00CB203F" w:rsidRPr="008A53E8" w:rsidRDefault="00CB203F" w:rsidP="001B460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290"/>
        </w:trPr>
        <w:tc>
          <w:tcPr>
            <w:tcW w:w="32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2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</w:trPr>
        <w:tc>
          <w:tcPr>
            <w:tcW w:w="1075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07B01" w:rsidRPr="00BF7713" w:rsidTr="004D732E">
        <w:trPr>
          <w:gridAfter w:val="1"/>
          <w:wAfter w:w="19" w:type="dxa"/>
        </w:trPr>
        <w:tc>
          <w:tcPr>
            <w:tcW w:w="91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91" w:type="dxa"/>
            <w:gridSpan w:val="4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24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07B01" w:rsidRPr="00BF7713" w:rsidTr="004D732E">
        <w:trPr>
          <w:gridAfter w:val="2"/>
          <w:wAfter w:w="46" w:type="dxa"/>
        </w:trPr>
        <w:tc>
          <w:tcPr>
            <w:tcW w:w="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07B01" w:rsidRPr="00BF7713" w:rsidTr="004D732E">
        <w:trPr>
          <w:gridAfter w:val="2"/>
          <w:wAfter w:w="46" w:type="dxa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A613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135B" w:rsidRPr="00A6135B" w:rsidRDefault="00A6135B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A6135B" w:rsidRDefault="00107B01" w:rsidP="0095707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2"/>
          <w:wAfter w:w="46" w:type="dxa"/>
          <w:trHeight w:val="40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344"/>
        </w:trPr>
        <w:tc>
          <w:tcPr>
            <w:tcW w:w="32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52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07B01" w:rsidRPr="00BF7713" w:rsidTr="004D732E">
        <w:trPr>
          <w:gridAfter w:val="1"/>
          <w:wAfter w:w="19" w:type="dxa"/>
          <w:trHeight w:val="289"/>
        </w:trPr>
        <w:tc>
          <w:tcPr>
            <w:tcW w:w="1075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346"/>
        </w:trPr>
        <w:tc>
          <w:tcPr>
            <w:tcW w:w="49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2616FE" w:rsidRDefault="00107B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8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8C5833" w:rsidP="008B6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12.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2015</w:t>
            </w:r>
            <w:r w:rsidR="001770BC" w:rsidRPr="005A3D5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4D732E">
        <w:trPr>
          <w:gridAfter w:val="1"/>
          <w:wAfter w:w="19" w:type="dxa"/>
          <w:trHeight w:val="92"/>
        </w:trPr>
        <w:tc>
          <w:tcPr>
            <w:tcW w:w="4937" w:type="dxa"/>
            <w:gridSpan w:val="16"/>
            <w:vMerge w:val="restart"/>
            <w:shd w:val="clear" w:color="auto" w:fill="auto"/>
            <w:vAlign w:val="center"/>
          </w:tcPr>
          <w:p w:rsidR="00107B01" w:rsidRPr="005A3D58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A3D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107B01" w:rsidP="008C58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 w:rsidR="008C5833" w:rsidRPr="005A3D58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.12.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2015</w:t>
            </w:r>
            <w:r w:rsidR="001770BC" w:rsidRPr="005A3D5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 xml:space="preserve"> սկիզբ</w:t>
            </w:r>
          </w:p>
        </w:tc>
        <w:tc>
          <w:tcPr>
            <w:tcW w:w="32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107B01" w:rsidP="008C58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 w:rsidR="008C5833" w:rsidRPr="005A3D58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1770BC" w:rsidRPr="005A3D5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4D732E">
        <w:trPr>
          <w:gridAfter w:val="1"/>
          <w:wAfter w:w="19" w:type="dxa"/>
          <w:trHeight w:val="92"/>
        </w:trPr>
        <w:tc>
          <w:tcPr>
            <w:tcW w:w="4937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456B9B" w:rsidRDefault="00107B01" w:rsidP="007B5608">
            <w:pP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  <w:tc>
          <w:tcPr>
            <w:tcW w:w="325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107B01" w:rsidP="0095707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07B01" w:rsidRPr="008B6CD3" w:rsidTr="004D732E">
        <w:trPr>
          <w:gridAfter w:val="1"/>
          <w:wAfter w:w="19" w:type="dxa"/>
          <w:trHeight w:val="344"/>
        </w:trPr>
        <w:tc>
          <w:tcPr>
            <w:tcW w:w="49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F50FBC" w:rsidRDefault="00107B0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8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8C5833" w:rsidP="008B6CD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07B01"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107B01"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8B6CD3" w:rsidTr="004D732E">
        <w:trPr>
          <w:gridAfter w:val="1"/>
          <w:wAfter w:w="19" w:type="dxa"/>
          <w:trHeight w:val="344"/>
        </w:trPr>
        <w:tc>
          <w:tcPr>
            <w:tcW w:w="49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8B6CD3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107B01" w:rsidP="008B6CD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11.01.2016</w:t>
            </w:r>
            <w:r w:rsidRPr="005A3D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107B01" w:rsidRPr="00BF7713" w:rsidTr="004D732E">
        <w:trPr>
          <w:gridAfter w:val="1"/>
          <w:wAfter w:w="19" w:type="dxa"/>
          <w:trHeight w:val="344"/>
        </w:trPr>
        <w:tc>
          <w:tcPr>
            <w:tcW w:w="493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Default="00107B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B6C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նագրի ստորագրման ամսաթիվը</w:t>
            </w:r>
          </w:p>
        </w:tc>
        <w:tc>
          <w:tcPr>
            <w:tcW w:w="581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5A3D58" w:rsidRDefault="00107B01" w:rsidP="008B6CD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5707D" w:rsidRPr="005A3D5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 w:rsidR="008B6CD3" w:rsidRPr="005A3D5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5A3D5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</w:trPr>
        <w:tc>
          <w:tcPr>
            <w:tcW w:w="917" w:type="dxa"/>
            <w:gridSpan w:val="2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70" w:type="dxa"/>
            <w:gridSpan w:val="42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07B01" w:rsidRPr="00BF7713" w:rsidTr="004D732E">
        <w:trPr>
          <w:gridAfter w:val="1"/>
          <w:wAfter w:w="19" w:type="dxa"/>
          <w:trHeight w:val="237"/>
        </w:trPr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060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05" w:type="dxa"/>
            <w:gridSpan w:val="8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26" w:type="dxa"/>
            <w:gridSpan w:val="6"/>
            <w:vMerge w:val="restart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266" w:type="dxa"/>
            <w:gridSpan w:val="14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07B01" w:rsidRPr="00BF7713" w:rsidTr="004D732E">
        <w:trPr>
          <w:gridAfter w:val="1"/>
          <w:wAfter w:w="19" w:type="dxa"/>
          <w:trHeight w:val="238"/>
        </w:trPr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6"/>
            <w:vMerge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6" w:type="dxa"/>
            <w:gridSpan w:val="14"/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07B01" w:rsidRPr="00BF7713" w:rsidTr="004D732E">
        <w:trPr>
          <w:gridAfter w:val="1"/>
          <w:wAfter w:w="19" w:type="dxa"/>
          <w:trHeight w:val="263"/>
        </w:trPr>
        <w:tc>
          <w:tcPr>
            <w:tcW w:w="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76D0C" w:rsidRPr="00BF7713" w:rsidTr="004D732E">
        <w:trPr>
          <w:gridAfter w:val="1"/>
          <w:wAfter w:w="19" w:type="dxa"/>
          <w:trHeight w:val="484"/>
        </w:trPr>
        <w:tc>
          <w:tcPr>
            <w:tcW w:w="917" w:type="dxa"/>
            <w:gridSpan w:val="2"/>
            <w:shd w:val="clear" w:color="auto" w:fill="auto"/>
            <w:vAlign w:val="center"/>
          </w:tcPr>
          <w:p w:rsidR="00E76D0C" w:rsidRDefault="00E76D0C" w:rsidP="00E76D0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76D0C">
              <w:rPr>
                <w:rFonts w:ascii="GHEA Grapalat" w:hAnsi="GHEA Grapalat" w:cs="Sylfaen"/>
                <w:b/>
                <w:sz w:val="12"/>
                <w:szCs w:val="12"/>
              </w:rPr>
              <w:t xml:space="preserve">N 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 xml:space="preserve"> 7, 9, 10, 12, 13, 15, 17, 18, 19, 20, 21, 22, 23. 26, ,30,37,38,42,43,50,53,55,56,,58,59,61,63</w:t>
            </w:r>
            <w:r w:rsidR="005E0DF1">
              <w:rPr>
                <w:rFonts w:ascii="GHEA Grapalat" w:hAnsi="GHEA Grapalat"/>
                <w:sz w:val="12"/>
                <w:szCs w:val="12"/>
              </w:rPr>
              <w:t>,65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,67,71,72,73,74,</w:t>
            </w:r>
            <w:r w:rsidRPr="00E76D0C">
              <w:rPr>
                <w:rFonts w:ascii="GHEA Grapalat" w:hAnsi="GHEA Grapalat"/>
                <w:sz w:val="12"/>
                <w:szCs w:val="12"/>
              </w:rPr>
              <w:t>78,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84,85,86,89,91,92,93,94,97,98,</w:t>
            </w:r>
          </w:p>
          <w:p w:rsidR="00E76D0C" w:rsidRPr="00E76D0C" w:rsidRDefault="00E76D0C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100</w:t>
            </w:r>
            <w:r w:rsidRPr="00E76D0C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E76D0C" w:rsidRPr="006231DF" w:rsidRDefault="00E76D0C" w:rsidP="005D1489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  <w:r w:rsidRPr="006231DF">
              <w:rPr>
                <w:rFonts w:ascii="Sylfaen" w:hAnsi="Sylfaen"/>
                <w:sz w:val="12"/>
                <w:szCs w:val="12"/>
                <w:lang w:val="hy-AM"/>
              </w:rPr>
              <w:t xml:space="preserve">                  </w:t>
            </w:r>
            <w:r w:rsidRPr="006231DF">
              <w:rPr>
                <w:rFonts w:ascii="GHEA Grapalat" w:hAnsi="GHEA Grapalat"/>
                <w:sz w:val="14"/>
                <w:szCs w:val="14"/>
              </w:rPr>
              <w:t>&lt;&lt;Նատալի Ֆարմ&gt;&gt;ՍՊԸ</w:t>
            </w:r>
          </w:p>
        </w:tc>
        <w:tc>
          <w:tcPr>
            <w:tcW w:w="2213" w:type="dxa"/>
            <w:gridSpan w:val="8"/>
            <w:shd w:val="clear" w:color="auto" w:fill="auto"/>
            <w:vAlign w:val="center"/>
          </w:tcPr>
          <w:p w:rsidR="00E76D0C" w:rsidRPr="006231DF" w:rsidRDefault="00E76D0C" w:rsidP="00290C4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 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ՇՄԳԸԲԿ</w:t>
            </w: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ՇՀԱՊՁԲ</w:t>
            </w:r>
          </w:p>
          <w:p w:rsidR="00E76D0C" w:rsidRPr="006231DF" w:rsidRDefault="00E76D0C" w:rsidP="00E76D0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>15/4-16/1&gt;&gt;N1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E76D0C" w:rsidRPr="006231DF" w:rsidRDefault="00044065" w:rsidP="000A6C82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11.01.2016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E76D0C" w:rsidRPr="006231DF" w:rsidRDefault="00E76D0C" w:rsidP="00044065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30.12.201</w:t>
            </w:r>
            <w:r w:rsidR="00044065" w:rsidRPr="006231DF">
              <w:rPr>
                <w:sz w:val="14"/>
                <w:szCs w:val="14"/>
              </w:rPr>
              <w:t>6</w:t>
            </w:r>
            <w:r w:rsidRPr="006231DF">
              <w:rPr>
                <w:rFonts w:ascii="Sylfaen" w:hAnsi="Sylfaen"/>
                <w:sz w:val="14"/>
                <w:szCs w:val="14"/>
              </w:rPr>
              <w:t>թ</w:t>
            </w:r>
          </w:p>
        </w:tc>
        <w:tc>
          <w:tcPr>
            <w:tcW w:w="726" w:type="dxa"/>
            <w:gridSpan w:val="6"/>
            <w:shd w:val="clear" w:color="auto" w:fill="auto"/>
            <w:vAlign w:val="center"/>
          </w:tcPr>
          <w:p w:rsidR="00E76D0C" w:rsidRPr="006231DF" w:rsidRDefault="00E76D0C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1D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E76D0C" w:rsidRPr="006231DF" w:rsidRDefault="00E76D0C" w:rsidP="00290C4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2214" w:type="dxa"/>
            <w:gridSpan w:val="8"/>
            <w:shd w:val="clear" w:color="auto" w:fill="auto"/>
            <w:vAlign w:val="center"/>
          </w:tcPr>
          <w:p w:rsidR="00E76D0C" w:rsidRPr="006231DF" w:rsidRDefault="00044065" w:rsidP="00D268E1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6231DF"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3 </w:t>
            </w:r>
            <w:r w:rsidR="00D268E1" w:rsidRPr="006231DF">
              <w:rPr>
                <w:rFonts w:ascii="GHEA Grapalat" w:hAnsi="GHEA Grapalat" w:cs="Arial"/>
                <w:b/>
                <w:bCs/>
                <w:sz w:val="14"/>
                <w:szCs w:val="14"/>
              </w:rPr>
              <w:t>859 978.5</w:t>
            </w:r>
          </w:p>
        </w:tc>
      </w:tr>
      <w:tr w:rsidR="00044065" w:rsidRPr="00BF7713" w:rsidTr="004D732E">
        <w:trPr>
          <w:gridAfter w:val="1"/>
          <w:wAfter w:w="19" w:type="dxa"/>
          <w:trHeight w:val="146"/>
        </w:trPr>
        <w:tc>
          <w:tcPr>
            <w:tcW w:w="917" w:type="dxa"/>
            <w:gridSpan w:val="2"/>
            <w:shd w:val="clear" w:color="auto" w:fill="auto"/>
            <w:vAlign w:val="center"/>
          </w:tcPr>
          <w:p w:rsidR="00044065" w:rsidRPr="00044065" w:rsidRDefault="00044065" w:rsidP="002941B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>N 1, 3, 5, 6, 8, 11, 24,25, 28,31, 32, 33, 34, 35, 36, 39, 40, 41, 44, 46,</w:t>
            </w:r>
            <w:r w:rsidR="005E0DF1">
              <w:rPr>
                <w:rFonts w:ascii="GHEA Grapalat" w:hAnsi="GHEA Grapalat"/>
                <w:sz w:val="12"/>
                <w:szCs w:val="12"/>
                <w:lang w:val="hy-AM"/>
              </w:rPr>
              <w:t xml:space="preserve"> 47, 49, 51, 52, 57, 62, 64,</w:t>
            </w: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 xml:space="preserve"> 66, 69, 75, 77, 80, 81, 82, 83,87, 90, 95, 96, 99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044065" w:rsidRPr="006231DF" w:rsidRDefault="00044065" w:rsidP="005D1489">
            <w:pPr>
              <w:jc w:val="center"/>
              <w:rPr>
                <w:rFonts w:ascii="Sylfaen" w:hAnsi="Sylfaen"/>
                <w:sz w:val="12"/>
                <w:szCs w:val="12"/>
                <w:lang w:val="hy-AM"/>
              </w:rPr>
            </w:pPr>
            <w:r w:rsidRPr="006231DF">
              <w:rPr>
                <w:rFonts w:ascii="GHEA Grapalat" w:hAnsi="GHEA Grapalat"/>
                <w:sz w:val="14"/>
                <w:szCs w:val="14"/>
              </w:rPr>
              <w:t>&lt;&lt;ՎԱԳԱ-ՖԱՐՄ&gt;&gt;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044065" w:rsidRPr="006231DF" w:rsidRDefault="00044065" w:rsidP="00E76D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 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ՇՄԳԸԲԿ</w:t>
            </w: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ՇՀԱՊՁԲ</w:t>
            </w:r>
          </w:p>
          <w:p w:rsidR="00044065" w:rsidRPr="006231DF" w:rsidRDefault="00044065" w:rsidP="00E76D0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>15/4-16/1&gt;&gt;N2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44065" w:rsidRPr="006231DF" w:rsidRDefault="00044065" w:rsidP="005D148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11.01.2016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044065" w:rsidRPr="006231DF" w:rsidRDefault="00044065" w:rsidP="005D148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30.12.2016</w:t>
            </w:r>
            <w:r w:rsidRPr="006231DF">
              <w:rPr>
                <w:rFonts w:ascii="Sylfaen" w:hAnsi="Sylfaen"/>
                <w:sz w:val="14"/>
                <w:szCs w:val="14"/>
              </w:rPr>
              <w:t>թ</w:t>
            </w:r>
          </w:p>
        </w:tc>
        <w:tc>
          <w:tcPr>
            <w:tcW w:w="726" w:type="dxa"/>
            <w:gridSpan w:val="6"/>
            <w:shd w:val="clear" w:color="auto" w:fill="auto"/>
            <w:vAlign w:val="center"/>
          </w:tcPr>
          <w:p w:rsidR="00044065" w:rsidRPr="006231DF" w:rsidRDefault="00044065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1D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044065" w:rsidRPr="006231DF" w:rsidRDefault="00044065" w:rsidP="00290C4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2214" w:type="dxa"/>
            <w:gridSpan w:val="8"/>
            <w:shd w:val="clear" w:color="auto" w:fill="auto"/>
            <w:vAlign w:val="center"/>
          </w:tcPr>
          <w:p w:rsidR="00044065" w:rsidRPr="006231DF" w:rsidRDefault="00044065" w:rsidP="007A772F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6231DF">
              <w:rPr>
                <w:rFonts w:ascii="GHEA Grapalat" w:hAnsi="GHEA Grapalat" w:cs="Arial"/>
                <w:b/>
                <w:bCs/>
                <w:sz w:val="14"/>
                <w:szCs w:val="14"/>
              </w:rPr>
              <w:t>4 0</w:t>
            </w:r>
            <w:r w:rsidR="00D268E1" w:rsidRPr="006231DF">
              <w:rPr>
                <w:rFonts w:ascii="GHEA Grapalat" w:hAnsi="GHEA Grapalat" w:cs="Arial"/>
                <w:b/>
                <w:bCs/>
                <w:sz w:val="14"/>
                <w:szCs w:val="14"/>
              </w:rPr>
              <w:t>30 950</w:t>
            </w:r>
          </w:p>
        </w:tc>
      </w:tr>
      <w:tr w:rsidR="00044065" w:rsidRPr="00BF7713" w:rsidTr="004D732E">
        <w:trPr>
          <w:gridAfter w:val="1"/>
          <w:wAfter w:w="19" w:type="dxa"/>
          <w:trHeight w:val="146"/>
        </w:trPr>
        <w:tc>
          <w:tcPr>
            <w:tcW w:w="917" w:type="dxa"/>
            <w:gridSpan w:val="2"/>
            <w:shd w:val="clear" w:color="auto" w:fill="auto"/>
            <w:vAlign w:val="center"/>
          </w:tcPr>
          <w:p w:rsidR="00044065" w:rsidRPr="00044065" w:rsidRDefault="00044065" w:rsidP="002941B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>N2,4,14,16,27,29,45,48,54,60,68,70,76,79,88</w:t>
            </w:r>
          </w:p>
        </w:tc>
        <w:tc>
          <w:tcPr>
            <w:tcW w:w="1267" w:type="dxa"/>
            <w:gridSpan w:val="3"/>
            <w:shd w:val="clear" w:color="auto" w:fill="auto"/>
            <w:vAlign w:val="center"/>
          </w:tcPr>
          <w:p w:rsidR="00044065" w:rsidRPr="006231DF" w:rsidRDefault="00044065" w:rsidP="005D1489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231DF">
              <w:rPr>
                <w:rFonts w:ascii="GHEA Grapalat" w:hAnsi="GHEA Grapalat" w:cs="Sylfaen"/>
                <w:sz w:val="14"/>
                <w:szCs w:val="14"/>
              </w:rPr>
              <w:t>&lt;&lt; Կենդանի Լույս&gt;&gt; ՍՊԸ</w:t>
            </w:r>
          </w:p>
        </w:tc>
        <w:tc>
          <w:tcPr>
            <w:tcW w:w="2213" w:type="dxa"/>
            <w:gridSpan w:val="8"/>
            <w:shd w:val="clear" w:color="auto" w:fill="auto"/>
          </w:tcPr>
          <w:p w:rsidR="00044065" w:rsidRPr="006231DF" w:rsidRDefault="00044065" w:rsidP="00E76D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 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ՇՄԳԸԲԿ</w:t>
            </w: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>-</w:t>
            </w:r>
            <w:r w:rsidRPr="006231DF">
              <w:rPr>
                <w:rFonts w:ascii="GHEA Grapalat" w:hAnsi="GHEA Grapalat"/>
                <w:sz w:val="14"/>
                <w:szCs w:val="14"/>
              </w:rPr>
              <w:t>ՇՀԱՊՁԲ</w:t>
            </w:r>
          </w:p>
          <w:p w:rsidR="00044065" w:rsidRPr="006231DF" w:rsidRDefault="00044065" w:rsidP="00E76D0C">
            <w:pPr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6231DF">
              <w:rPr>
                <w:rFonts w:ascii="GHEA Grapalat" w:hAnsi="GHEA Grapalat"/>
                <w:sz w:val="14"/>
                <w:szCs w:val="14"/>
                <w:lang w:val="af-ZA"/>
              </w:rPr>
              <w:t xml:space="preserve">                 15/4-16/1&gt;&gt;N3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44065" w:rsidRPr="006231DF" w:rsidRDefault="00044065" w:rsidP="005D148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11.01.2016</w:t>
            </w:r>
          </w:p>
        </w:tc>
        <w:tc>
          <w:tcPr>
            <w:tcW w:w="1305" w:type="dxa"/>
            <w:gridSpan w:val="8"/>
            <w:shd w:val="clear" w:color="auto" w:fill="auto"/>
            <w:vAlign w:val="center"/>
          </w:tcPr>
          <w:p w:rsidR="00044065" w:rsidRPr="006231DF" w:rsidRDefault="00044065" w:rsidP="005D1489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6231DF">
              <w:rPr>
                <w:sz w:val="14"/>
                <w:szCs w:val="14"/>
              </w:rPr>
              <w:t>30.12.2016</w:t>
            </w:r>
            <w:r w:rsidRPr="006231DF">
              <w:rPr>
                <w:rFonts w:ascii="Sylfaen" w:hAnsi="Sylfaen"/>
                <w:sz w:val="14"/>
                <w:szCs w:val="14"/>
              </w:rPr>
              <w:t>թ</w:t>
            </w:r>
          </w:p>
        </w:tc>
        <w:tc>
          <w:tcPr>
            <w:tcW w:w="726" w:type="dxa"/>
            <w:gridSpan w:val="6"/>
            <w:shd w:val="clear" w:color="auto" w:fill="auto"/>
            <w:vAlign w:val="center"/>
          </w:tcPr>
          <w:p w:rsidR="00044065" w:rsidRPr="006231DF" w:rsidRDefault="00044065" w:rsidP="00290C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231DF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52" w:type="dxa"/>
            <w:gridSpan w:val="6"/>
            <w:shd w:val="clear" w:color="auto" w:fill="auto"/>
            <w:vAlign w:val="center"/>
          </w:tcPr>
          <w:p w:rsidR="00044065" w:rsidRPr="006231DF" w:rsidRDefault="00044065" w:rsidP="00290C46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</w:p>
        </w:tc>
        <w:tc>
          <w:tcPr>
            <w:tcW w:w="2214" w:type="dxa"/>
            <w:gridSpan w:val="8"/>
            <w:shd w:val="clear" w:color="auto" w:fill="auto"/>
            <w:vAlign w:val="center"/>
          </w:tcPr>
          <w:p w:rsidR="00044065" w:rsidRPr="006231DF" w:rsidRDefault="00044065" w:rsidP="007A772F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6231DF">
              <w:rPr>
                <w:rFonts w:ascii="GHEA Grapalat" w:hAnsi="GHEA Grapalat" w:cs="Arial"/>
                <w:b/>
                <w:bCs/>
                <w:sz w:val="14"/>
                <w:szCs w:val="14"/>
              </w:rPr>
              <w:t>2 277 840</w:t>
            </w:r>
          </w:p>
        </w:tc>
      </w:tr>
      <w:tr w:rsidR="00107B01" w:rsidRPr="00BF7713" w:rsidTr="004D732E">
        <w:trPr>
          <w:gridAfter w:val="1"/>
          <w:wAfter w:w="19" w:type="dxa"/>
          <w:trHeight w:val="150"/>
        </w:trPr>
        <w:tc>
          <w:tcPr>
            <w:tcW w:w="10754" w:type="dxa"/>
            <w:gridSpan w:val="47"/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07B01" w:rsidRPr="00BF7713" w:rsidTr="004D732E">
        <w:trPr>
          <w:gridAfter w:val="1"/>
          <w:wAfter w:w="19" w:type="dxa"/>
          <w:trHeight w:val="125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6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253CF1" w:rsidRPr="00BF7713" w:rsidTr="004D732E">
        <w:trPr>
          <w:gridAfter w:val="1"/>
          <w:wAfter w:w="19" w:type="dxa"/>
          <w:trHeight w:val="155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Default="00253CF1" w:rsidP="00E76D0C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E76D0C">
              <w:rPr>
                <w:rFonts w:ascii="GHEA Grapalat" w:hAnsi="GHEA Grapalat" w:cs="Sylfaen"/>
                <w:b/>
                <w:sz w:val="12"/>
                <w:szCs w:val="12"/>
              </w:rPr>
              <w:t xml:space="preserve">N 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 xml:space="preserve"> 7, 9, 10, 12, 13, 15, 17, 18, 19, 20, 21, 22, 23. 26, ,30,37,38,42,43,50,53,55,56,,58,59,61,63</w:t>
            </w:r>
            <w:r w:rsidR="005E0DF1">
              <w:rPr>
                <w:rFonts w:ascii="GHEA Grapalat" w:hAnsi="GHEA Grapalat"/>
                <w:sz w:val="12"/>
                <w:szCs w:val="12"/>
              </w:rPr>
              <w:t>,65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,67,71,72,73,74,</w:t>
            </w:r>
            <w:r w:rsidRPr="00E76D0C">
              <w:rPr>
                <w:rFonts w:ascii="GHEA Grapalat" w:hAnsi="GHEA Grapalat"/>
                <w:sz w:val="12"/>
                <w:szCs w:val="12"/>
              </w:rPr>
              <w:t>78,</w:t>
            </w: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84,85,86,89,91,92,93,94,97,98,</w:t>
            </w:r>
          </w:p>
          <w:p w:rsidR="00253CF1" w:rsidRPr="00E852F4" w:rsidRDefault="00253CF1" w:rsidP="00E76D0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E76D0C">
              <w:rPr>
                <w:rFonts w:ascii="GHEA Grapalat" w:hAnsi="GHEA Grapalat"/>
                <w:sz w:val="12"/>
                <w:szCs w:val="12"/>
                <w:lang w:val="hy-AM"/>
              </w:rPr>
              <w:t>100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456B9B" w:rsidRDefault="00253CF1" w:rsidP="008A7C5E">
            <w:pPr>
              <w:jc w:val="center"/>
              <w:rPr>
                <w:rFonts w:ascii="GHEA Grapalat" w:hAnsi="GHEA Grapalat" w:cs="Arial"/>
                <w:b/>
                <w:bCs/>
                <w:color w:val="FF0000"/>
                <w:sz w:val="12"/>
                <w:szCs w:val="12"/>
              </w:rPr>
            </w:pPr>
            <w:r w:rsidRPr="00456B9B">
              <w:rPr>
                <w:rFonts w:ascii="Sylfaen" w:hAnsi="Sylfaen"/>
                <w:color w:val="FF0000"/>
                <w:sz w:val="12"/>
                <w:szCs w:val="12"/>
                <w:lang w:val="hy-AM"/>
              </w:rPr>
              <w:t xml:space="preserve">                  </w:t>
            </w:r>
            <w:r w:rsidRPr="00E76D0C">
              <w:rPr>
                <w:rFonts w:ascii="GHEA Grapalat" w:hAnsi="GHEA Grapalat"/>
                <w:sz w:val="14"/>
                <w:szCs w:val="14"/>
              </w:rPr>
              <w:t>&lt;&lt;Նատալի Ֆարմ&gt;&gt;ՍՊԸ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5D1489" w:rsidRDefault="00253CF1" w:rsidP="005D1489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</w:rPr>
              <w:t xml:space="preserve">                    </w:t>
            </w:r>
            <w:r w:rsidRPr="005D1489">
              <w:rPr>
                <w:rFonts w:ascii="GHEA Grapalat" w:hAnsi="GHEA Grapalat"/>
                <w:sz w:val="12"/>
                <w:szCs w:val="12"/>
              </w:rPr>
              <w:t>ք.Երևան, Պ.Տիչինայի 3-րդ նրբ.2/2</w:t>
            </w:r>
          </w:p>
          <w:p w:rsidR="00253CF1" w:rsidRPr="005D1489" w:rsidRDefault="00253CF1" w:rsidP="005D1489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 w:rsidRPr="005D1489">
              <w:rPr>
                <w:rFonts w:ascii="GHEA Grapalat" w:hAnsi="GHEA Grapalat"/>
                <w:sz w:val="12"/>
                <w:szCs w:val="12"/>
              </w:rPr>
              <w:t xml:space="preserve">              հեռ.    (010744-212)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5D1489" w:rsidRDefault="00253CF1" w:rsidP="008A7C5E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u w:val="single"/>
                <w:lang w:val="pt-B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natalipharm@bk.ru</w:t>
            </w:r>
          </w:p>
        </w:tc>
        <w:tc>
          <w:tcPr>
            <w:tcW w:w="16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8564DC" w:rsidRDefault="00253CF1" w:rsidP="004C7C1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«Ամերիաբանկ» ՓԲԸ</w:t>
            </w:r>
          </w:p>
          <w:p w:rsidR="00253CF1" w:rsidRPr="008564DC" w:rsidRDefault="00253CF1" w:rsidP="004C7C1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Հ/Հ 1570005065330100</w:t>
            </w:r>
          </w:p>
          <w:p w:rsidR="00253CF1" w:rsidRPr="008564DC" w:rsidRDefault="00253CF1" w:rsidP="004C7C1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  <w:tc>
          <w:tcPr>
            <w:tcW w:w="2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8564DC" w:rsidRDefault="00253CF1" w:rsidP="004C7C15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01222567</w:t>
            </w:r>
          </w:p>
          <w:p w:rsidR="00253CF1" w:rsidRPr="008564DC" w:rsidRDefault="00253CF1" w:rsidP="004C7C1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</w:tr>
      <w:tr w:rsidR="00DB368E" w:rsidRPr="00BF7713" w:rsidTr="004D732E">
        <w:trPr>
          <w:gridAfter w:val="1"/>
          <w:wAfter w:w="19" w:type="dxa"/>
          <w:trHeight w:val="155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368E" w:rsidRPr="00044065" w:rsidRDefault="00044065" w:rsidP="007A772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>N 1, 3, 5, 6, 8, 11, 24,25, 28,31, 32, 33, 34, 35, 36, 39, 40, 41, 44, 46,</w:t>
            </w:r>
            <w:r w:rsidR="005E0DF1">
              <w:rPr>
                <w:rFonts w:ascii="GHEA Grapalat" w:hAnsi="GHEA Grapalat"/>
                <w:sz w:val="12"/>
                <w:szCs w:val="12"/>
                <w:lang w:val="hy-AM"/>
              </w:rPr>
              <w:t xml:space="preserve"> 47, 49, 51, 52, 57, 62, 64,</w:t>
            </w: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 xml:space="preserve"> 66, 69, 75, 77, 80, 81, 82, 83,87, 90, 95, 96, 99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368E" w:rsidRPr="00456B9B" w:rsidRDefault="00E76D0C" w:rsidP="008A7C5E">
            <w:pPr>
              <w:jc w:val="center"/>
              <w:rPr>
                <w:rFonts w:ascii="Sylfaen" w:hAnsi="Sylfaen"/>
                <w:color w:val="FF0000"/>
                <w:sz w:val="12"/>
                <w:szCs w:val="12"/>
                <w:lang w:val="hy-AM"/>
              </w:rPr>
            </w:pPr>
            <w:r w:rsidRPr="00E76D0C">
              <w:rPr>
                <w:rFonts w:ascii="GHEA Grapalat" w:hAnsi="GHEA Grapalat"/>
                <w:sz w:val="14"/>
                <w:szCs w:val="14"/>
              </w:rPr>
              <w:t>&lt;&lt;ՎԱԳԱ-ՖԱՐՄ&gt;&gt;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32F2" w:rsidRPr="008332F2" w:rsidRDefault="008332F2" w:rsidP="008332F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332F2">
              <w:rPr>
                <w:rFonts w:ascii="GHEA Grapalat" w:hAnsi="GHEA Grapalat"/>
                <w:sz w:val="12"/>
                <w:szCs w:val="12"/>
              </w:rPr>
              <w:t>ք.Երևան 375001,Զաքյան 10,</w:t>
            </w:r>
          </w:p>
          <w:p w:rsidR="00DB368E" w:rsidRPr="005D1489" w:rsidRDefault="008332F2" w:rsidP="008332F2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 w:rsidRPr="008332F2">
              <w:rPr>
                <w:rFonts w:ascii="GHEA Grapalat" w:hAnsi="GHEA Grapalat"/>
                <w:sz w:val="12"/>
                <w:szCs w:val="12"/>
              </w:rPr>
              <w:t>հեռ.    (3741)739941, 739942, 739943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368E" w:rsidRPr="005D1489" w:rsidRDefault="0094205B" w:rsidP="008A7C5E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vagapharm@web.am</w:t>
            </w:r>
          </w:p>
        </w:tc>
        <w:tc>
          <w:tcPr>
            <w:tcW w:w="16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368E" w:rsidRPr="002F4084" w:rsidRDefault="00253CF1" w:rsidP="008A7C5E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F4084">
              <w:rPr>
                <w:rFonts w:ascii="GHEA Grapalat" w:hAnsi="GHEA Grapalat"/>
                <w:sz w:val="12"/>
                <w:szCs w:val="12"/>
                <w:lang w:val="pt-BR"/>
              </w:rPr>
              <w:t>ՀայԷկոնոմբանկ Հ/Հ163008152163</w:t>
            </w:r>
          </w:p>
        </w:tc>
        <w:tc>
          <w:tcPr>
            <w:tcW w:w="2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368E" w:rsidRPr="002F4084" w:rsidRDefault="00253CF1" w:rsidP="008A7C5E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2F4084">
              <w:rPr>
                <w:rFonts w:ascii="GHEA Grapalat" w:hAnsi="GHEA Grapalat"/>
                <w:sz w:val="12"/>
                <w:szCs w:val="12"/>
                <w:lang w:val="pt-BR"/>
              </w:rPr>
              <w:t>01536316</w:t>
            </w:r>
          </w:p>
        </w:tc>
      </w:tr>
      <w:tr w:rsidR="00253CF1" w:rsidRPr="00BF7713" w:rsidTr="004D732E">
        <w:trPr>
          <w:gridAfter w:val="1"/>
          <w:wAfter w:w="19" w:type="dxa"/>
          <w:trHeight w:val="155"/>
        </w:trPr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044065" w:rsidRDefault="00253CF1" w:rsidP="005D148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44065">
              <w:rPr>
                <w:rFonts w:ascii="GHEA Grapalat" w:hAnsi="GHEA Grapalat"/>
                <w:sz w:val="12"/>
                <w:szCs w:val="12"/>
                <w:lang w:val="hy-AM"/>
              </w:rPr>
              <w:t>N2,4,14,16,27,29,45,48,54,60,68,70,76,79,88</w:t>
            </w:r>
          </w:p>
        </w:tc>
        <w:tc>
          <w:tcPr>
            <w:tcW w:w="12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E76D0C" w:rsidRDefault="00253CF1" w:rsidP="005D1489">
            <w:pPr>
              <w:pStyle w:val="a3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76D0C">
              <w:rPr>
                <w:rFonts w:ascii="GHEA Grapalat" w:hAnsi="GHEA Grapalat" w:cs="Sylfaen"/>
                <w:sz w:val="14"/>
                <w:szCs w:val="14"/>
              </w:rPr>
              <w:t>&lt;&lt; Կենդանի Լույս&gt;&gt; ՍՊԸ</w:t>
            </w:r>
          </w:p>
        </w:tc>
        <w:tc>
          <w:tcPr>
            <w:tcW w:w="33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Default="00253CF1" w:rsidP="008332F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8332F2">
              <w:rPr>
                <w:rFonts w:ascii="GHEA Grapalat" w:hAnsi="GHEA Grapalat" w:cs="Sylfaen"/>
                <w:sz w:val="12"/>
                <w:szCs w:val="12"/>
                <w:lang w:val="pt-BR"/>
              </w:rPr>
              <w:t>ք.Գյումրի, Աթարբեկյան 139տուն</w:t>
            </w:r>
          </w:p>
          <w:p w:rsidR="00253CF1" w:rsidRPr="008332F2" w:rsidRDefault="00253CF1" w:rsidP="008332F2">
            <w:pPr>
              <w:widowControl w:val="0"/>
              <w:spacing w:line="276" w:lineRule="auto"/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 w:rsidRPr="008332F2">
              <w:rPr>
                <w:rFonts w:ascii="GHEA Grapalat" w:hAnsi="GHEA Grapalat" w:cs="Sylfaen"/>
                <w:sz w:val="12"/>
                <w:szCs w:val="12"/>
                <w:lang w:val="pt-BR"/>
              </w:rPr>
              <w:t>(0312 5 -31-01 ,  093 – 955 -669)</w:t>
            </w:r>
          </w:p>
        </w:tc>
        <w:tc>
          <w:tcPr>
            <w:tcW w:w="12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5D1489" w:rsidRDefault="00253CF1" w:rsidP="008A7C5E">
            <w:pPr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pt-BR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artur.ivanyan.71@mail.ru</w:t>
            </w:r>
          </w:p>
        </w:tc>
        <w:tc>
          <w:tcPr>
            <w:tcW w:w="16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8564DC" w:rsidRDefault="00253CF1" w:rsidP="004C7C1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«Ինեկոբանկ» ՓԲԸ, Գյումրի մ/ճ</w:t>
            </w:r>
          </w:p>
          <w:p w:rsidR="00253CF1" w:rsidRPr="008564DC" w:rsidRDefault="00253CF1" w:rsidP="004C7C1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Հ/Հ 2050122037121001</w:t>
            </w:r>
          </w:p>
          <w:p w:rsidR="00253CF1" w:rsidRPr="008564DC" w:rsidRDefault="00253CF1" w:rsidP="004C7C1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  <w:lang w:val="pt-BR"/>
              </w:rPr>
            </w:pPr>
          </w:p>
        </w:tc>
        <w:tc>
          <w:tcPr>
            <w:tcW w:w="2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3CF1" w:rsidRPr="008564DC" w:rsidRDefault="00253CF1" w:rsidP="004C7C1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8564DC">
              <w:rPr>
                <w:rFonts w:ascii="GHEA Grapalat" w:hAnsi="GHEA Grapalat"/>
                <w:sz w:val="12"/>
                <w:szCs w:val="12"/>
                <w:lang w:val="pt-BR"/>
              </w:rPr>
              <w:t>05534453</w:t>
            </w:r>
          </w:p>
          <w:p w:rsidR="00253CF1" w:rsidRPr="008564DC" w:rsidRDefault="00253CF1" w:rsidP="004C7C15">
            <w:pPr>
              <w:jc w:val="center"/>
              <w:rPr>
                <w:rFonts w:ascii="GHEA Grapalat" w:hAnsi="GHEA Grapalat" w:cs="Arial"/>
                <w:b/>
                <w:bCs/>
                <w:sz w:val="12"/>
                <w:szCs w:val="12"/>
              </w:rPr>
            </w:pPr>
          </w:p>
        </w:tc>
      </w:tr>
      <w:tr w:rsidR="00107B01" w:rsidRPr="00152352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152352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07B01" w:rsidRPr="00BF7713" w:rsidTr="004D73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9" w:type="dxa"/>
          <w:trHeight w:val="200"/>
        </w:trPr>
        <w:tc>
          <w:tcPr>
            <w:tcW w:w="33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38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7B01" w:rsidRPr="002F4084" w:rsidRDefault="00107B01" w:rsidP="00F04D03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2F408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F4084">
              <w:rPr>
                <w:rFonts w:ascii="GHEA Grapalat" w:hAnsi="GHEA Grapalat"/>
                <w:sz w:val="12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F4084">
              <w:rPr>
                <w:rFonts w:ascii="GHEA Grapalat" w:hAnsi="GHEA Grapalat" w:cs="Arial Armenian"/>
                <w:sz w:val="12"/>
                <w:szCs w:val="12"/>
                <w:lang w:val="hy-AM"/>
              </w:rPr>
              <w:t>։</w:t>
            </w:r>
          </w:p>
          <w:p w:rsidR="00107B01" w:rsidRPr="002F4084" w:rsidRDefault="00046104" w:rsidP="002F408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sz w:val="12"/>
                <w:szCs w:val="12"/>
              </w:rPr>
              <w:t xml:space="preserve">N </w:t>
            </w:r>
            <w:r w:rsidR="008C5833" w:rsidRPr="002F4084">
              <w:rPr>
                <w:rFonts w:ascii="GHEA Grapalat" w:hAnsi="GHEA Grapalat" w:cs="Arial"/>
                <w:sz w:val="12"/>
                <w:szCs w:val="12"/>
              </w:rPr>
              <w:t xml:space="preserve">101-105 </w:t>
            </w:r>
            <w:r w:rsidRPr="002F4084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="00107B01" w:rsidRPr="002F4084">
              <w:rPr>
                <w:rFonts w:ascii="GHEA Grapalat" w:hAnsi="GHEA Grapalat" w:cs="Arial"/>
                <w:sz w:val="12"/>
                <w:szCs w:val="12"/>
              </w:rPr>
              <w:t>չափաբաժ</w:t>
            </w:r>
            <w:r w:rsidR="008C5833" w:rsidRPr="002F4084">
              <w:rPr>
                <w:rFonts w:ascii="GHEA Grapalat" w:hAnsi="GHEA Grapalat" w:cs="Arial"/>
                <w:sz w:val="12"/>
                <w:szCs w:val="12"/>
              </w:rPr>
              <w:t>ին</w:t>
            </w:r>
            <w:r w:rsidR="00107B01" w:rsidRPr="002F4084">
              <w:rPr>
                <w:rFonts w:ascii="GHEA Grapalat" w:hAnsi="GHEA Grapalat" w:cs="Arial"/>
                <w:sz w:val="12"/>
                <w:szCs w:val="12"/>
              </w:rPr>
              <w:t>ն</w:t>
            </w:r>
            <w:r w:rsidR="008C5833" w:rsidRPr="002F4084">
              <w:rPr>
                <w:rFonts w:ascii="GHEA Grapalat" w:hAnsi="GHEA Grapalat" w:cs="Arial"/>
                <w:sz w:val="12"/>
                <w:szCs w:val="12"/>
              </w:rPr>
              <w:t>երով</w:t>
            </w:r>
            <w:r w:rsidR="00107B01" w:rsidRPr="002F4084">
              <w:rPr>
                <w:rFonts w:ascii="GHEA Grapalat" w:hAnsi="GHEA Grapalat" w:cs="Arial"/>
                <w:sz w:val="12"/>
                <w:szCs w:val="12"/>
              </w:rPr>
              <w:t>ով  ընթացակարգը  հայտարարվել է  չկայացած `  համաձայն       &lt;&lt; Գնումների մասին &gt;&gt;    ՀՀ օրենքի  35-րդ  հոդվածի 1-ին   մասի  3-րդ  կետի    ոչ մի գնային առաջարկ   չի  ներկայացվել:</w:t>
            </w: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2F4084" w:rsidRDefault="00107B0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475"/>
        </w:trPr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07B01" w:rsidRPr="00BF7713" w:rsidRDefault="00107B0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385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107B01" w:rsidRPr="002F4084" w:rsidRDefault="00107B01" w:rsidP="00DB36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&lt;&lt;Գնումների  աջակցման կենտրոն&gt;&gt; ՊՈԱԿ-ի   հետ  ՇՀԱՊՁԲ-15/</w:t>
            </w:r>
            <w:r w:rsidR="00DB368E"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>4</w:t>
            </w:r>
            <w:r w:rsidRPr="002F4084">
              <w:rPr>
                <w:rFonts w:ascii="GHEA Grapalat" w:hAnsi="GHEA Grapalat" w:cs="Arial"/>
                <w:b/>
                <w:bCs/>
                <w:sz w:val="12"/>
                <w:szCs w:val="12"/>
              </w:rPr>
              <w:t xml:space="preserve">  ծածկագրով շրջանակային համաձայնագրեր  կնքած  գնման  ընթացակարգի  բոլոր  հնարավոր  մասնակիցներին  ուղարկվել է Հրավեր` ծանուցում, պայմանագրի  նախագիծը   և  պայմանագրին կից  հավելվածների  օրինակելի ձևերը, մասնակիցների կողմից   ներկայացվելիք  փաստաթղթերի  օրինակելի  ձևերը  /</w:t>
            </w:r>
            <w:hyperlink r:id="rId8" w:history="1">
              <w:r w:rsidR="006026C2" w:rsidRPr="002F4084">
                <w:rPr>
                  <w:rStyle w:val="ae"/>
                  <w:rFonts w:ascii="GHEA Grapalat" w:hAnsi="GHEA Grapalat" w:cs="GHEA Grapalat"/>
                  <w:b/>
                  <w:color w:val="auto"/>
                  <w:sz w:val="12"/>
                  <w:szCs w:val="12"/>
                </w:rPr>
                <w:t>apranq-15-4@shh.gnumner.am</w:t>
              </w:r>
            </w:hyperlink>
            <w:r w:rsidRPr="002F4084">
              <w:rPr>
                <w:rFonts w:ascii="GHEA Grapalat" w:hAnsi="GHEA Grapalat" w:cs="GHEA Grapalat"/>
                <w:b/>
                <w:sz w:val="12"/>
                <w:szCs w:val="12"/>
              </w:rPr>
              <w:t xml:space="preserve">  էլ. հասցեով , ինչպես  նաև     ներկայացրել է  ՀՀ Շիրակի մարզպետարան gnumner.am պաշտոնական կայքում  հրապարակելու համար/:</w:t>
            </w: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BF7713" w:rsidRDefault="00107B0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427"/>
        </w:trPr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38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7B01" w:rsidRPr="00BF7713" w:rsidRDefault="00107B0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427"/>
        </w:trPr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738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427"/>
        </w:trPr>
        <w:tc>
          <w:tcPr>
            <w:tcW w:w="33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38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288"/>
        </w:trPr>
        <w:tc>
          <w:tcPr>
            <w:tcW w:w="10754" w:type="dxa"/>
            <w:gridSpan w:val="47"/>
            <w:shd w:val="clear" w:color="auto" w:fill="99CCFF"/>
            <w:vAlign w:val="center"/>
          </w:tcPr>
          <w:p w:rsidR="00107B01" w:rsidRPr="00BF7713" w:rsidRDefault="00107B0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07B01" w:rsidRPr="00BF7713" w:rsidTr="004D732E">
        <w:trPr>
          <w:gridAfter w:val="1"/>
          <w:wAfter w:w="19" w:type="dxa"/>
          <w:trHeight w:val="227"/>
        </w:trPr>
        <w:tc>
          <w:tcPr>
            <w:tcW w:w="10754" w:type="dxa"/>
            <w:gridSpan w:val="47"/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07B01" w:rsidRPr="00BF7713" w:rsidTr="004D732E">
        <w:trPr>
          <w:gridAfter w:val="1"/>
          <w:wAfter w:w="19" w:type="dxa"/>
          <w:trHeight w:val="47"/>
        </w:trPr>
        <w:tc>
          <w:tcPr>
            <w:tcW w:w="43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251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7B01" w:rsidRPr="00BF7713" w:rsidRDefault="00107B0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07B01" w:rsidRPr="00BF7713" w:rsidTr="004D732E">
        <w:trPr>
          <w:gridAfter w:val="1"/>
          <w:wAfter w:w="19" w:type="dxa"/>
          <w:trHeight w:val="47"/>
        </w:trPr>
        <w:tc>
          <w:tcPr>
            <w:tcW w:w="4390" w:type="dxa"/>
            <w:gridSpan w:val="12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Թամարա  Գաբրիելյանին</w:t>
            </w:r>
          </w:p>
        </w:tc>
        <w:tc>
          <w:tcPr>
            <w:tcW w:w="2513" w:type="dxa"/>
            <w:gridSpan w:val="17"/>
            <w:shd w:val="clear" w:color="auto" w:fill="auto"/>
            <w:vAlign w:val="bottom"/>
          </w:tcPr>
          <w:p w:rsidR="00107B01" w:rsidRDefault="00107B01" w:rsidP="004C413B">
            <w:pPr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( 0312 )   5-16-16,   5-65-17</w:t>
            </w:r>
          </w:p>
        </w:tc>
        <w:tc>
          <w:tcPr>
            <w:tcW w:w="3851" w:type="dxa"/>
            <w:gridSpan w:val="18"/>
            <w:shd w:val="clear" w:color="auto" w:fill="auto"/>
            <w:vAlign w:val="bottom"/>
          </w:tcPr>
          <w:p w:rsidR="00107B01" w:rsidRDefault="003C5E97" w:rsidP="004C413B">
            <w:pPr>
              <w:rPr>
                <w:rFonts w:ascii="Arial" w:hAnsi="Arial" w:cs="Arial"/>
                <w:color w:val="0000FF"/>
                <w:sz w:val="20"/>
                <w:u w:val="single"/>
              </w:rPr>
            </w:pPr>
            <w:hyperlink r:id="rId9" w:history="1">
              <w:r w:rsidR="00107B01">
                <w:rPr>
                  <w:rStyle w:val="ae"/>
                  <w:rFonts w:ascii="Arial" w:hAnsi="Arial" w:cs="Arial"/>
                  <w:sz w:val="20"/>
                </w:rPr>
                <w:t>c-familymedicine@rambler.ru</w:t>
              </w:r>
            </w:hyperlink>
          </w:p>
        </w:tc>
      </w:tr>
    </w:tbl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031EAB" w:rsidRDefault="00031EAB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Ծանոթություն*  ( ԵՏՄ)</w:t>
      </w:r>
    </w:p>
    <w:p w:rsidR="00613058" w:rsidRPr="00365437" w:rsidRDefault="009F71E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C64F1" w:rsidRPr="002A4983">
        <w:rPr>
          <w:rFonts w:ascii="GHEA Grapalat" w:hAnsi="GHEA Grapalat" w:cs="Arial"/>
          <w:sz w:val="16"/>
          <w:szCs w:val="16"/>
        </w:rPr>
        <w:t>ՀՀ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Շիրակի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մարզի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&lt;&lt;</w:t>
      </w:r>
      <w:r w:rsidR="009C64F1" w:rsidRPr="002A4983">
        <w:rPr>
          <w:rFonts w:ascii="GHEA Grapalat" w:hAnsi="GHEA Grapalat" w:cs="Arial"/>
          <w:sz w:val="16"/>
          <w:szCs w:val="16"/>
        </w:rPr>
        <w:t>Գյումրու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Վ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.</w:t>
      </w:r>
      <w:r w:rsidR="009C64F1" w:rsidRPr="002A4983">
        <w:rPr>
          <w:rFonts w:ascii="GHEA Grapalat" w:hAnsi="GHEA Grapalat" w:cs="Arial"/>
          <w:sz w:val="16"/>
          <w:szCs w:val="16"/>
        </w:rPr>
        <w:t>Աբաջյանի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անվան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ընտանեկան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="009C64F1" w:rsidRPr="002A4983">
        <w:rPr>
          <w:rFonts w:ascii="GHEA Grapalat" w:hAnsi="GHEA Grapalat" w:cs="Arial"/>
          <w:sz w:val="16"/>
          <w:szCs w:val="16"/>
        </w:rPr>
        <w:t>բժշկական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="009C64F1" w:rsidRPr="002A4983">
        <w:rPr>
          <w:rFonts w:ascii="GHEA Grapalat" w:hAnsi="GHEA Grapalat" w:cs="Arial"/>
          <w:sz w:val="16"/>
          <w:szCs w:val="16"/>
        </w:rPr>
        <w:t>կենտրոն</w:t>
      </w:r>
      <w:r w:rsidR="009C64F1" w:rsidRPr="002A4983">
        <w:rPr>
          <w:rFonts w:ascii="GHEA Grapalat" w:hAnsi="GHEA Grapalat" w:cs="Arial"/>
          <w:sz w:val="16"/>
          <w:szCs w:val="16"/>
          <w:lang w:val="af-ZA"/>
        </w:rPr>
        <w:t>&gt;&gt;</w:t>
      </w:r>
      <w:r w:rsidR="009C64F1" w:rsidRPr="002A4983">
        <w:rPr>
          <w:rFonts w:ascii="GHEA Grapalat" w:hAnsi="GHEA Grapalat" w:cs="Arial"/>
          <w:sz w:val="16"/>
          <w:szCs w:val="16"/>
        </w:rPr>
        <w:t>ՓԲԸ</w:t>
      </w:r>
    </w:p>
    <w:sectPr w:rsidR="00613058" w:rsidRPr="00365437" w:rsidSect="005F1CEB">
      <w:footerReference w:type="even" r:id="rId10"/>
      <w:footerReference w:type="default" r:id="rId11"/>
      <w:pgSz w:w="11906" w:h="16838"/>
      <w:pgMar w:top="180" w:right="56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657" w:rsidRDefault="004D4657">
      <w:r>
        <w:separator/>
      </w:r>
    </w:p>
  </w:endnote>
  <w:endnote w:type="continuationSeparator" w:id="1">
    <w:p w:rsidR="004D4657" w:rsidRDefault="004D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3DD" w:rsidRDefault="00E313D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13DD" w:rsidRDefault="00E313D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3DD" w:rsidRDefault="00E313D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95EDD">
      <w:rPr>
        <w:rStyle w:val="a9"/>
        <w:noProof/>
      </w:rPr>
      <w:t>29</w:t>
    </w:r>
    <w:r>
      <w:rPr>
        <w:rStyle w:val="a9"/>
      </w:rPr>
      <w:fldChar w:fldCharType="end"/>
    </w:r>
  </w:p>
  <w:p w:rsidR="00E313DD" w:rsidRDefault="00E313DD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657" w:rsidRDefault="004D4657">
      <w:r>
        <w:separator/>
      </w:r>
    </w:p>
  </w:footnote>
  <w:footnote w:type="continuationSeparator" w:id="1">
    <w:p w:rsidR="004D4657" w:rsidRDefault="004D4657">
      <w:r>
        <w:continuationSeparator/>
      </w:r>
    </w:p>
  </w:footnote>
  <w:footnote w:id="2">
    <w:p w:rsidR="00E313DD" w:rsidRPr="00541A77" w:rsidRDefault="00E313DD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E313DD" w:rsidRPr="002D0BF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313DD" w:rsidRPr="002D0BF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313DD" w:rsidRPr="00EB00B9" w:rsidRDefault="00E313DD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313DD" w:rsidRPr="002D0BF6" w:rsidRDefault="00E313DD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313DD" w:rsidRPr="002D0BF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313DD" w:rsidRPr="002D0BF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313DD" w:rsidRPr="002D0BF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313DD" w:rsidRPr="00C868EC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313DD" w:rsidRPr="00871366" w:rsidRDefault="00E313D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313DD" w:rsidRPr="002D0BF6" w:rsidRDefault="00E313DD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4362"/>
    <w:rsid w:val="00004CBE"/>
    <w:rsid w:val="00012F63"/>
    <w:rsid w:val="00017223"/>
    <w:rsid w:val="00017C69"/>
    <w:rsid w:val="0002231B"/>
    <w:rsid w:val="000232C9"/>
    <w:rsid w:val="000248D0"/>
    <w:rsid w:val="00025EFB"/>
    <w:rsid w:val="00027904"/>
    <w:rsid w:val="00031EAB"/>
    <w:rsid w:val="00034B1C"/>
    <w:rsid w:val="0003635A"/>
    <w:rsid w:val="00040027"/>
    <w:rsid w:val="00040BA1"/>
    <w:rsid w:val="0004365B"/>
    <w:rsid w:val="00044065"/>
    <w:rsid w:val="00046104"/>
    <w:rsid w:val="00047307"/>
    <w:rsid w:val="00052563"/>
    <w:rsid w:val="0005765A"/>
    <w:rsid w:val="00060E19"/>
    <w:rsid w:val="00062BDF"/>
    <w:rsid w:val="00063B6A"/>
    <w:rsid w:val="00063D6E"/>
    <w:rsid w:val="000642B2"/>
    <w:rsid w:val="000706DF"/>
    <w:rsid w:val="00071E87"/>
    <w:rsid w:val="00074574"/>
    <w:rsid w:val="00074828"/>
    <w:rsid w:val="00075FE5"/>
    <w:rsid w:val="00082455"/>
    <w:rsid w:val="0008374E"/>
    <w:rsid w:val="0009038B"/>
    <w:rsid w:val="0009444C"/>
    <w:rsid w:val="00095B7E"/>
    <w:rsid w:val="000A6C82"/>
    <w:rsid w:val="000B3F73"/>
    <w:rsid w:val="000C210A"/>
    <w:rsid w:val="000D0858"/>
    <w:rsid w:val="000D1242"/>
    <w:rsid w:val="000D3C84"/>
    <w:rsid w:val="000E0B6A"/>
    <w:rsid w:val="000E312B"/>
    <w:rsid w:val="000E517F"/>
    <w:rsid w:val="00100D10"/>
    <w:rsid w:val="00101808"/>
    <w:rsid w:val="001029E3"/>
    <w:rsid w:val="00102A32"/>
    <w:rsid w:val="001038C8"/>
    <w:rsid w:val="0010614D"/>
    <w:rsid w:val="00107B01"/>
    <w:rsid w:val="001102D9"/>
    <w:rsid w:val="00110FE6"/>
    <w:rsid w:val="00120E57"/>
    <w:rsid w:val="00124077"/>
    <w:rsid w:val="00125AFF"/>
    <w:rsid w:val="001325B9"/>
    <w:rsid w:val="00132E94"/>
    <w:rsid w:val="001459A6"/>
    <w:rsid w:val="001466A8"/>
    <w:rsid w:val="00147AC9"/>
    <w:rsid w:val="00151A8B"/>
    <w:rsid w:val="00152352"/>
    <w:rsid w:val="0015457E"/>
    <w:rsid w:val="001563E9"/>
    <w:rsid w:val="001628D6"/>
    <w:rsid w:val="00172BF8"/>
    <w:rsid w:val="001770BC"/>
    <w:rsid w:val="00180617"/>
    <w:rsid w:val="00185136"/>
    <w:rsid w:val="00185BCD"/>
    <w:rsid w:val="001860C6"/>
    <w:rsid w:val="00187DB1"/>
    <w:rsid w:val="00195F9E"/>
    <w:rsid w:val="0019719D"/>
    <w:rsid w:val="001A2642"/>
    <w:rsid w:val="001A64A3"/>
    <w:rsid w:val="001A7C8A"/>
    <w:rsid w:val="001B0C0E"/>
    <w:rsid w:val="001B33E6"/>
    <w:rsid w:val="001B3C48"/>
    <w:rsid w:val="001B460A"/>
    <w:rsid w:val="001C0722"/>
    <w:rsid w:val="001C13FF"/>
    <w:rsid w:val="001C220F"/>
    <w:rsid w:val="001C521B"/>
    <w:rsid w:val="001C578F"/>
    <w:rsid w:val="001D3DE2"/>
    <w:rsid w:val="001E149C"/>
    <w:rsid w:val="001F3BFF"/>
    <w:rsid w:val="001F5BAF"/>
    <w:rsid w:val="0020420B"/>
    <w:rsid w:val="00204707"/>
    <w:rsid w:val="00205535"/>
    <w:rsid w:val="002078B8"/>
    <w:rsid w:val="00213125"/>
    <w:rsid w:val="002137CA"/>
    <w:rsid w:val="00213F49"/>
    <w:rsid w:val="00214CD8"/>
    <w:rsid w:val="00216311"/>
    <w:rsid w:val="0021760C"/>
    <w:rsid w:val="002203DF"/>
    <w:rsid w:val="002226C9"/>
    <w:rsid w:val="0022406C"/>
    <w:rsid w:val="00225BDD"/>
    <w:rsid w:val="00226F64"/>
    <w:rsid w:val="0022765D"/>
    <w:rsid w:val="00227F34"/>
    <w:rsid w:val="002323A5"/>
    <w:rsid w:val="0023514B"/>
    <w:rsid w:val="00237045"/>
    <w:rsid w:val="00237D02"/>
    <w:rsid w:val="00240B0D"/>
    <w:rsid w:val="00242F71"/>
    <w:rsid w:val="00243D84"/>
    <w:rsid w:val="00245FAF"/>
    <w:rsid w:val="00250303"/>
    <w:rsid w:val="00253CF1"/>
    <w:rsid w:val="002616FE"/>
    <w:rsid w:val="0026753B"/>
    <w:rsid w:val="00270FCE"/>
    <w:rsid w:val="002827E6"/>
    <w:rsid w:val="00286063"/>
    <w:rsid w:val="002905E7"/>
    <w:rsid w:val="00290C46"/>
    <w:rsid w:val="002941B7"/>
    <w:rsid w:val="002955FD"/>
    <w:rsid w:val="002A00B5"/>
    <w:rsid w:val="002A5B15"/>
    <w:rsid w:val="002B341A"/>
    <w:rsid w:val="002B46FF"/>
    <w:rsid w:val="002C29AB"/>
    <w:rsid w:val="002C5839"/>
    <w:rsid w:val="002C60EF"/>
    <w:rsid w:val="002D0BF6"/>
    <w:rsid w:val="002E025F"/>
    <w:rsid w:val="002E639D"/>
    <w:rsid w:val="002E729C"/>
    <w:rsid w:val="002F0494"/>
    <w:rsid w:val="002F08FB"/>
    <w:rsid w:val="002F0A9D"/>
    <w:rsid w:val="002F1EEC"/>
    <w:rsid w:val="002F4084"/>
    <w:rsid w:val="002F4986"/>
    <w:rsid w:val="002F50FC"/>
    <w:rsid w:val="00301137"/>
    <w:rsid w:val="00302445"/>
    <w:rsid w:val="003057F7"/>
    <w:rsid w:val="00306FFC"/>
    <w:rsid w:val="00307644"/>
    <w:rsid w:val="003129E9"/>
    <w:rsid w:val="003138B0"/>
    <w:rsid w:val="00315746"/>
    <w:rsid w:val="0031734F"/>
    <w:rsid w:val="00320E9D"/>
    <w:rsid w:val="00322328"/>
    <w:rsid w:val="003253C1"/>
    <w:rsid w:val="00325AD5"/>
    <w:rsid w:val="00330EBB"/>
    <w:rsid w:val="00341CA5"/>
    <w:rsid w:val="0034526D"/>
    <w:rsid w:val="00345C2D"/>
    <w:rsid w:val="00345C5A"/>
    <w:rsid w:val="0035129F"/>
    <w:rsid w:val="00360627"/>
    <w:rsid w:val="00364D7A"/>
    <w:rsid w:val="00365437"/>
    <w:rsid w:val="003654FE"/>
    <w:rsid w:val="0036553D"/>
    <w:rsid w:val="00366B43"/>
    <w:rsid w:val="0036794B"/>
    <w:rsid w:val="00370304"/>
    <w:rsid w:val="00371957"/>
    <w:rsid w:val="00383056"/>
    <w:rsid w:val="00383CE9"/>
    <w:rsid w:val="0038605D"/>
    <w:rsid w:val="00386D81"/>
    <w:rsid w:val="003875C3"/>
    <w:rsid w:val="0039239E"/>
    <w:rsid w:val="003928E5"/>
    <w:rsid w:val="0039484E"/>
    <w:rsid w:val="00394B55"/>
    <w:rsid w:val="003A5297"/>
    <w:rsid w:val="003A6480"/>
    <w:rsid w:val="003B24BE"/>
    <w:rsid w:val="003B2BED"/>
    <w:rsid w:val="003B398E"/>
    <w:rsid w:val="003B421F"/>
    <w:rsid w:val="003C0293"/>
    <w:rsid w:val="003C5E97"/>
    <w:rsid w:val="003D17D0"/>
    <w:rsid w:val="003D5271"/>
    <w:rsid w:val="003E1C62"/>
    <w:rsid w:val="003E343E"/>
    <w:rsid w:val="003F0DB7"/>
    <w:rsid w:val="003F0E17"/>
    <w:rsid w:val="003F3724"/>
    <w:rsid w:val="003F49B4"/>
    <w:rsid w:val="00403457"/>
    <w:rsid w:val="00417EFE"/>
    <w:rsid w:val="00422A70"/>
    <w:rsid w:val="00432474"/>
    <w:rsid w:val="0043269D"/>
    <w:rsid w:val="00434012"/>
    <w:rsid w:val="00434336"/>
    <w:rsid w:val="00437308"/>
    <w:rsid w:val="004407E0"/>
    <w:rsid w:val="00441E90"/>
    <w:rsid w:val="004440F4"/>
    <w:rsid w:val="004450F4"/>
    <w:rsid w:val="00451036"/>
    <w:rsid w:val="00454284"/>
    <w:rsid w:val="00456B9B"/>
    <w:rsid w:val="00467A9D"/>
    <w:rsid w:val="00473936"/>
    <w:rsid w:val="00475D16"/>
    <w:rsid w:val="00480FFF"/>
    <w:rsid w:val="00486700"/>
    <w:rsid w:val="00492385"/>
    <w:rsid w:val="004945B6"/>
    <w:rsid w:val="004947F7"/>
    <w:rsid w:val="0049720B"/>
    <w:rsid w:val="004A04B6"/>
    <w:rsid w:val="004A1CDD"/>
    <w:rsid w:val="004A476A"/>
    <w:rsid w:val="004A5723"/>
    <w:rsid w:val="004B0C88"/>
    <w:rsid w:val="004B2C83"/>
    <w:rsid w:val="004B2CAE"/>
    <w:rsid w:val="004B7482"/>
    <w:rsid w:val="004C413B"/>
    <w:rsid w:val="004C4A03"/>
    <w:rsid w:val="004C6EA5"/>
    <w:rsid w:val="004C7C15"/>
    <w:rsid w:val="004D1767"/>
    <w:rsid w:val="004D27AC"/>
    <w:rsid w:val="004D2A4F"/>
    <w:rsid w:val="004D43A4"/>
    <w:rsid w:val="004D4657"/>
    <w:rsid w:val="004D4E6E"/>
    <w:rsid w:val="004D732E"/>
    <w:rsid w:val="004E4292"/>
    <w:rsid w:val="004E5932"/>
    <w:rsid w:val="004F40CE"/>
    <w:rsid w:val="004F596C"/>
    <w:rsid w:val="004F6266"/>
    <w:rsid w:val="004F62EC"/>
    <w:rsid w:val="004F6790"/>
    <w:rsid w:val="004F7FBB"/>
    <w:rsid w:val="005020DD"/>
    <w:rsid w:val="00512138"/>
    <w:rsid w:val="00531EA4"/>
    <w:rsid w:val="00541A77"/>
    <w:rsid w:val="005423A7"/>
    <w:rsid w:val="00550DE7"/>
    <w:rsid w:val="0055213C"/>
    <w:rsid w:val="00553FFB"/>
    <w:rsid w:val="0055427A"/>
    <w:rsid w:val="005546EB"/>
    <w:rsid w:val="0055687E"/>
    <w:rsid w:val="005645A0"/>
    <w:rsid w:val="00565F1E"/>
    <w:rsid w:val="005676AA"/>
    <w:rsid w:val="005744DA"/>
    <w:rsid w:val="00586A35"/>
    <w:rsid w:val="0059197C"/>
    <w:rsid w:val="00591E66"/>
    <w:rsid w:val="00594970"/>
    <w:rsid w:val="00595EDD"/>
    <w:rsid w:val="005A05CF"/>
    <w:rsid w:val="005A0F83"/>
    <w:rsid w:val="005A17D3"/>
    <w:rsid w:val="005A3D58"/>
    <w:rsid w:val="005A66C0"/>
    <w:rsid w:val="005A7CDE"/>
    <w:rsid w:val="005B30BE"/>
    <w:rsid w:val="005B451A"/>
    <w:rsid w:val="005B5411"/>
    <w:rsid w:val="005C39A0"/>
    <w:rsid w:val="005D0813"/>
    <w:rsid w:val="005D0F4E"/>
    <w:rsid w:val="005D1489"/>
    <w:rsid w:val="005E0DF1"/>
    <w:rsid w:val="005E2F58"/>
    <w:rsid w:val="005E6B61"/>
    <w:rsid w:val="005F1CEB"/>
    <w:rsid w:val="005F254D"/>
    <w:rsid w:val="006026C2"/>
    <w:rsid w:val="00602821"/>
    <w:rsid w:val="00604A2D"/>
    <w:rsid w:val="006065E6"/>
    <w:rsid w:val="00613058"/>
    <w:rsid w:val="006227C2"/>
    <w:rsid w:val="00622A3A"/>
    <w:rsid w:val="006231DF"/>
    <w:rsid w:val="00623E7B"/>
    <w:rsid w:val="00625505"/>
    <w:rsid w:val="006322DA"/>
    <w:rsid w:val="0064019E"/>
    <w:rsid w:val="00644FD7"/>
    <w:rsid w:val="0064695D"/>
    <w:rsid w:val="00652B69"/>
    <w:rsid w:val="006538D5"/>
    <w:rsid w:val="00655074"/>
    <w:rsid w:val="006557FC"/>
    <w:rsid w:val="00656DC4"/>
    <w:rsid w:val="0065702B"/>
    <w:rsid w:val="00661C9B"/>
    <w:rsid w:val="006640DB"/>
    <w:rsid w:val="00671C71"/>
    <w:rsid w:val="006723D5"/>
    <w:rsid w:val="00673895"/>
    <w:rsid w:val="00683E3A"/>
    <w:rsid w:val="00686425"/>
    <w:rsid w:val="00695CE1"/>
    <w:rsid w:val="006A33F0"/>
    <w:rsid w:val="006A5CF4"/>
    <w:rsid w:val="006B3952"/>
    <w:rsid w:val="006B592D"/>
    <w:rsid w:val="006B5D57"/>
    <w:rsid w:val="006B7B4E"/>
    <w:rsid w:val="006C3D98"/>
    <w:rsid w:val="006D4D49"/>
    <w:rsid w:val="006D53E8"/>
    <w:rsid w:val="006D60A9"/>
    <w:rsid w:val="006E18D4"/>
    <w:rsid w:val="006E3B59"/>
    <w:rsid w:val="006E6944"/>
    <w:rsid w:val="006E790D"/>
    <w:rsid w:val="006F09EC"/>
    <w:rsid w:val="006F114D"/>
    <w:rsid w:val="006F286E"/>
    <w:rsid w:val="006F7509"/>
    <w:rsid w:val="00701521"/>
    <w:rsid w:val="00704B0C"/>
    <w:rsid w:val="00706D7E"/>
    <w:rsid w:val="0071112C"/>
    <w:rsid w:val="00712A17"/>
    <w:rsid w:val="007172D2"/>
    <w:rsid w:val="00717367"/>
    <w:rsid w:val="00717888"/>
    <w:rsid w:val="00722C9C"/>
    <w:rsid w:val="00727604"/>
    <w:rsid w:val="0073228D"/>
    <w:rsid w:val="00735598"/>
    <w:rsid w:val="007430B8"/>
    <w:rsid w:val="00743C85"/>
    <w:rsid w:val="00743D26"/>
    <w:rsid w:val="00743D8B"/>
    <w:rsid w:val="007443A1"/>
    <w:rsid w:val="007444F8"/>
    <w:rsid w:val="00750A37"/>
    <w:rsid w:val="007513A1"/>
    <w:rsid w:val="007527B9"/>
    <w:rsid w:val="00752815"/>
    <w:rsid w:val="00752BAA"/>
    <w:rsid w:val="00755850"/>
    <w:rsid w:val="0075655D"/>
    <w:rsid w:val="00760A23"/>
    <w:rsid w:val="00760AA2"/>
    <w:rsid w:val="00762F66"/>
    <w:rsid w:val="00764E59"/>
    <w:rsid w:val="00764FAD"/>
    <w:rsid w:val="00765B2E"/>
    <w:rsid w:val="00765F01"/>
    <w:rsid w:val="00766307"/>
    <w:rsid w:val="00773638"/>
    <w:rsid w:val="007868A4"/>
    <w:rsid w:val="00790C7C"/>
    <w:rsid w:val="00791DD4"/>
    <w:rsid w:val="007938D7"/>
    <w:rsid w:val="007A44B1"/>
    <w:rsid w:val="007A507C"/>
    <w:rsid w:val="007A5C36"/>
    <w:rsid w:val="007A772F"/>
    <w:rsid w:val="007A795B"/>
    <w:rsid w:val="007B4C0F"/>
    <w:rsid w:val="007B5608"/>
    <w:rsid w:val="007B60D4"/>
    <w:rsid w:val="007B6C31"/>
    <w:rsid w:val="007C3B03"/>
    <w:rsid w:val="007C7163"/>
    <w:rsid w:val="007D1BF8"/>
    <w:rsid w:val="007D3739"/>
    <w:rsid w:val="007E58C2"/>
    <w:rsid w:val="007F0193"/>
    <w:rsid w:val="00800369"/>
    <w:rsid w:val="0080439B"/>
    <w:rsid w:val="00804FC2"/>
    <w:rsid w:val="00805246"/>
    <w:rsid w:val="008053CB"/>
    <w:rsid w:val="00805D1B"/>
    <w:rsid w:val="008064A0"/>
    <w:rsid w:val="00806A1D"/>
    <w:rsid w:val="00807B1C"/>
    <w:rsid w:val="00814316"/>
    <w:rsid w:val="00820033"/>
    <w:rsid w:val="00823294"/>
    <w:rsid w:val="00824E5B"/>
    <w:rsid w:val="008302DB"/>
    <w:rsid w:val="008332F2"/>
    <w:rsid w:val="008350A3"/>
    <w:rsid w:val="00840503"/>
    <w:rsid w:val="00851472"/>
    <w:rsid w:val="0085228E"/>
    <w:rsid w:val="008554B0"/>
    <w:rsid w:val="008558A2"/>
    <w:rsid w:val="00855B4B"/>
    <w:rsid w:val="00863D06"/>
    <w:rsid w:val="008674EF"/>
    <w:rsid w:val="00871366"/>
    <w:rsid w:val="00874380"/>
    <w:rsid w:val="008750FF"/>
    <w:rsid w:val="00875941"/>
    <w:rsid w:val="008816D8"/>
    <w:rsid w:val="008826CB"/>
    <w:rsid w:val="00890A14"/>
    <w:rsid w:val="0089170A"/>
    <w:rsid w:val="00891CC9"/>
    <w:rsid w:val="00892980"/>
    <w:rsid w:val="00894E35"/>
    <w:rsid w:val="0089503C"/>
    <w:rsid w:val="00896409"/>
    <w:rsid w:val="008A2E6B"/>
    <w:rsid w:val="008A48C2"/>
    <w:rsid w:val="008A53E8"/>
    <w:rsid w:val="008A7C5E"/>
    <w:rsid w:val="008B206E"/>
    <w:rsid w:val="008B3AF6"/>
    <w:rsid w:val="008B4E11"/>
    <w:rsid w:val="008B558E"/>
    <w:rsid w:val="008B6CD3"/>
    <w:rsid w:val="008C3DB4"/>
    <w:rsid w:val="008C5641"/>
    <w:rsid w:val="008C5833"/>
    <w:rsid w:val="008C72F1"/>
    <w:rsid w:val="008C7670"/>
    <w:rsid w:val="008D0B2F"/>
    <w:rsid w:val="008D1E79"/>
    <w:rsid w:val="008D4560"/>
    <w:rsid w:val="008D652C"/>
    <w:rsid w:val="008D68A8"/>
    <w:rsid w:val="008D78D4"/>
    <w:rsid w:val="008E07B1"/>
    <w:rsid w:val="008E0890"/>
    <w:rsid w:val="008E6790"/>
    <w:rsid w:val="008F5FBD"/>
    <w:rsid w:val="008F66F9"/>
    <w:rsid w:val="008F6A8F"/>
    <w:rsid w:val="008F6EE8"/>
    <w:rsid w:val="008F7DC4"/>
    <w:rsid w:val="00901850"/>
    <w:rsid w:val="00901B34"/>
    <w:rsid w:val="00905E8E"/>
    <w:rsid w:val="009078C7"/>
    <w:rsid w:val="00907C60"/>
    <w:rsid w:val="00910DE9"/>
    <w:rsid w:val="00913176"/>
    <w:rsid w:val="0091671C"/>
    <w:rsid w:val="00916899"/>
    <w:rsid w:val="00922761"/>
    <w:rsid w:val="0092549D"/>
    <w:rsid w:val="00930E1F"/>
    <w:rsid w:val="009337B2"/>
    <w:rsid w:val="009359D6"/>
    <w:rsid w:val="009406D5"/>
    <w:rsid w:val="00940986"/>
    <w:rsid w:val="00941752"/>
    <w:rsid w:val="00941EC2"/>
    <w:rsid w:val="0094205B"/>
    <w:rsid w:val="009507AF"/>
    <w:rsid w:val="00950F53"/>
    <w:rsid w:val="0095707D"/>
    <w:rsid w:val="00960BC4"/>
    <w:rsid w:val="00960BDD"/>
    <w:rsid w:val="00963C65"/>
    <w:rsid w:val="00963CF2"/>
    <w:rsid w:val="00965C35"/>
    <w:rsid w:val="00967C5C"/>
    <w:rsid w:val="009706C8"/>
    <w:rsid w:val="00975599"/>
    <w:rsid w:val="009928F7"/>
    <w:rsid w:val="00992C08"/>
    <w:rsid w:val="0099697A"/>
    <w:rsid w:val="009A0FB1"/>
    <w:rsid w:val="009A5754"/>
    <w:rsid w:val="009A5A56"/>
    <w:rsid w:val="009A6D43"/>
    <w:rsid w:val="009B144B"/>
    <w:rsid w:val="009B2E17"/>
    <w:rsid w:val="009B63BC"/>
    <w:rsid w:val="009B6701"/>
    <w:rsid w:val="009B75F2"/>
    <w:rsid w:val="009C098A"/>
    <w:rsid w:val="009C6333"/>
    <w:rsid w:val="009C64F1"/>
    <w:rsid w:val="009D221A"/>
    <w:rsid w:val="009D3A60"/>
    <w:rsid w:val="009D4C45"/>
    <w:rsid w:val="009D5470"/>
    <w:rsid w:val="009E193A"/>
    <w:rsid w:val="009E5F93"/>
    <w:rsid w:val="009F073F"/>
    <w:rsid w:val="009F5D08"/>
    <w:rsid w:val="009F71E7"/>
    <w:rsid w:val="00A03098"/>
    <w:rsid w:val="00A21B0E"/>
    <w:rsid w:val="00A253DE"/>
    <w:rsid w:val="00A26724"/>
    <w:rsid w:val="00A2735C"/>
    <w:rsid w:val="00A30C0F"/>
    <w:rsid w:val="00A31ACA"/>
    <w:rsid w:val="00A36B72"/>
    <w:rsid w:val="00A36EFB"/>
    <w:rsid w:val="00A401E0"/>
    <w:rsid w:val="00A41DC5"/>
    <w:rsid w:val="00A41E22"/>
    <w:rsid w:val="00A44DF8"/>
    <w:rsid w:val="00A45288"/>
    <w:rsid w:val="00A56231"/>
    <w:rsid w:val="00A5651A"/>
    <w:rsid w:val="00A611FE"/>
    <w:rsid w:val="00A6135B"/>
    <w:rsid w:val="00A64C2B"/>
    <w:rsid w:val="00A70700"/>
    <w:rsid w:val="00A71B8E"/>
    <w:rsid w:val="00A71BAF"/>
    <w:rsid w:val="00A758C1"/>
    <w:rsid w:val="00A81C17"/>
    <w:rsid w:val="00A85AC7"/>
    <w:rsid w:val="00A955C3"/>
    <w:rsid w:val="00AA2CC9"/>
    <w:rsid w:val="00AA355C"/>
    <w:rsid w:val="00AA698E"/>
    <w:rsid w:val="00AA6F43"/>
    <w:rsid w:val="00AB01F6"/>
    <w:rsid w:val="00AB0AD8"/>
    <w:rsid w:val="00AB0F76"/>
    <w:rsid w:val="00AB1F7F"/>
    <w:rsid w:val="00AB253E"/>
    <w:rsid w:val="00AB2D08"/>
    <w:rsid w:val="00AC2182"/>
    <w:rsid w:val="00AC22B7"/>
    <w:rsid w:val="00AC3005"/>
    <w:rsid w:val="00AC7F6F"/>
    <w:rsid w:val="00AD1A71"/>
    <w:rsid w:val="00AD5F58"/>
    <w:rsid w:val="00AE44F0"/>
    <w:rsid w:val="00AE7750"/>
    <w:rsid w:val="00AE7C17"/>
    <w:rsid w:val="00AF324C"/>
    <w:rsid w:val="00AF37F8"/>
    <w:rsid w:val="00B036F7"/>
    <w:rsid w:val="00B0381C"/>
    <w:rsid w:val="00B06F5C"/>
    <w:rsid w:val="00B10495"/>
    <w:rsid w:val="00B1290A"/>
    <w:rsid w:val="00B16C9D"/>
    <w:rsid w:val="00B21464"/>
    <w:rsid w:val="00B21822"/>
    <w:rsid w:val="00B27B53"/>
    <w:rsid w:val="00B343EB"/>
    <w:rsid w:val="00B34A30"/>
    <w:rsid w:val="00B45438"/>
    <w:rsid w:val="00B51D4B"/>
    <w:rsid w:val="00B52202"/>
    <w:rsid w:val="00B5440A"/>
    <w:rsid w:val="00B55136"/>
    <w:rsid w:val="00B5525A"/>
    <w:rsid w:val="00B57B6C"/>
    <w:rsid w:val="00B67D3E"/>
    <w:rsid w:val="00B7192A"/>
    <w:rsid w:val="00B7268E"/>
    <w:rsid w:val="00B737D5"/>
    <w:rsid w:val="00B7414D"/>
    <w:rsid w:val="00B83C6D"/>
    <w:rsid w:val="00B8775A"/>
    <w:rsid w:val="00BA5031"/>
    <w:rsid w:val="00BA6D76"/>
    <w:rsid w:val="00BC0FF5"/>
    <w:rsid w:val="00BD2B29"/>
    <w:rsid w:val="00BD364D"/>
    <w:rsid w:val="00BD375E"/>
    <w:rsid w:val="00BD3ECE"/>
    <w:rsid w:val="00BE08E1"/>
    <w:rsid w:val="00BE1BF7"/>
    <w:rsid w:val="00BE4030"/>
    <w:rsid w:val="00BE4581"/>
    <w:rsid w:val="00BE4FC4"/>
    <w:rsid w:val="00BE5F62"/>
    <w:rsid w:val="00BE633C"/>
    <w:rsid w:val="00BE7427"/>
    <w:rsid w:val="00BF0D3F"/>
    <w:rsid w:val="00BF118D"/>
    <w:rsid w:val="00BF61A5"/>
    <w:rsid w:val="00BF7713"/>
    <w:rsid w:val="00BF7C9C"/>
    <w:rsid w:val="00C04BBE"/>
    <w:rsid w:val="00C0671B"/>
    <w:rsid w:val="00C07EBD"/>
    <w:rsid w:val="00C10668"/>
    <w:rsid w:val="00C10BE7"/>
    <w:rsid w:val="00C14D0D"/>
    <w:rsid w:val="00C225E2"/>
    <w:rsid w:val="00C244F4"/>
    <w:rsid w:val="00C34EC1"/>
    <w:rsid w:val="00C35775"/>
    <w:rsid w:val="00C51538"/>
    <w:rsid w:val="00C534FE"/>
    <w:rsid w:val="00C54035"/>
    <w:rsid w:val="00C56677"/>
    <w:rsid w:val="00C63DF5"/>
    <w:rsid w:val="00C671EF"/>
    <w:rsid w:val="00C67A37"/>
    <w:rsid w:val="00C72D90"/>
    <w:rsid w:val="00C74273"/>
    <w:rsid w:val="00C81A37"/>
    <w:rsid w:val="00C82803"/>
    <w:rsid w:val="00C868EC"/>
    <w:rsid w:val="00C90538"/>
    <w:rsid w:val="00C926B7"/>
    <w:rsid w:val="00C96917"/>
    <w:rsid w:val="00CA1528"/>
    <w:rsid w:val="00CA19F4"/>
    <w:rsid w:val="00CA487D"/>
    <w:rsid w:val="00CA6069"/>
    <w:rsid w:val="00CB1115"/>
    <w:rsid w:val="00CB203F"/>
    <w:rsid w:val="00CC3F9D"/>
    <w:rsid w:val="00CC4BA5"/>
    <w:rsid w:val="00CD61A3"/>
    <w:rsid w:val="00CD6DD7"/>
    <w:rsid w:val="00CD7CE3"/>
    <w:rsid w:val="00CE01D0"/>
    <w:rsid w:val="00CE1BCC"/>
    <w:rsid w:val="00CE2FA4"/>
    <w:rsid w:val="00CE5A01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95B"/>
    <w:rsid w:val="00D2015C"/>
    <w:rsid w:val="00D21343"/>
    <w:rsid w:val="00D21F3A"/>
    <w:rsid w:val="00D268E1"/>
    <w:rsid w:val="00D2725C"/>
    <w:rsid w:val="00D35AFB"/>
    <w:rsid w:val="00D405E4"/>
    <w:rsid w:val="00D472AC"/>
    <w:rsid w:val="00D52421"/>
    <w:rsid w:val="00D559F9"/>
    <w:rsid w:val="00D560D4"/>
    <w:rsid w:val="00D61EE9"/>
    <w:rsid w:val="00D63146"/>
    <w:rsid w:val="00D634D9"/>
    <w:rsid w:val="00D641A9"/>
    <w:rsid w:val="00D660D3"/>
    <w:rsid w:val="00D673FC"/>
    <w:rsid w:val="00D74D4F"/>
    <w:rsid w:val="00D7686F"/>
    <w:rsid w:val="00D774BC"/>
    <w:rsid w:val="00D77828"/>
    <w:rsid w:val="00D810D7"/>
    <w:rsid w:val="00D83E21"/>
    <w:rsid w:val="00D84893"/>
    <w:rsid w:val="00D92B38"/>
    <w:rsid w:val="00D92FBE"/>
    <w:rsid w:val="00D93ADC"/>
    <w:rsid w:val="00DA0C45"/>
    <w:rsid w:val="00DA3B88"/>
    <w:rsid w:val="00DB368E"/>
    <w:rsid w:val="00DB50C0"/>
    <w:rsid w:val="00DB57D1"/>
    <w:rsid w:val="00DC2B64"/>
    <w:rsid w:val="00DC3323"/>
    <w:rsid w:val="00DC3F30"/>
    <w:rsid w:val="00DC4A38"/>
    <w:rsid w:val="00DC7C48"/>
    <w:rsid w:val="00DD13C5"/>
    <w:rsid w:val="00DE42FC"/>
    <w:rsid w:val="00DE6A21"/>
    <w:rsid w:val="00DE71EC"/>
    <w:rsid w:val="00DF468C"/>
    <w:rsid w:val="00DF6883"/>
    <w:rsid w:val="00DF78B4"/>
    <w:rsid w:val="00E101A6"/>
    <w:rsid w:val="00E119BC"/>
    <w:rsid w:val="00E120C5"/>
    <w:rsid w:val="00E14174"/>
    <w:rsid w:val="00E161B2"/>
    <w:rsid w:val="00E16B7C"/>
    <w:rsid w:val="00E24AA7"/>
    <w:rsid w:val="00E313DD"/>
    <w:rsid w:val="00E33974"/>
    <w:rsid w:val="00E34E2B"/>
    <w:rsid w:val="00E359C1"/>
    <w:rsid w:val="00E41DA4"/>
    <w:rsid w:val="00E427D3"/>
    <w:rsid w:val="00E454FF"/>
    <w:rsid w:val="00E45836"/>
    <w:rsid w:val="00E476D2"/>
    <w:rsid w:val="00E51B7C"/>
    <w:rsid w:val="00E55F33"/>
    <w:rsid w:val="00E615C8"/>
    <w:rsid w:val="00E630F5"/>
    <w:rsid w:val="00E63772"/>
    <w:rsid w:val="00E64070"/>
    <w:rsid w:val="00E655F3"/>
    <w:rsid w:val="00E67524"/>
    <w:rsid w:val="00E677AC"/>
    <w:rsid w:val="00E72947"/>
    <w:rsid w:val="00E74DC7"/>
    <w:rsid w:val="00E7545D"/>
    <w:rsid w:val="00E757F4"/>
    <w:rsid w:val="00E76D0C"/>
    <w:rsid w:val="00E84BBF"/>
    <w:rsid w:val="00E852F4"/>
    <w:rsid w:val="00E86B74"/>
    <w:rsid w:val="00E871AE"/>
    <w:rsid w:val="00E87471"/>
    <w:rsid w:val="00E90A3A"/>
    <w:rsid w:val="00E91BE9"/>
    <w:rsid w:val="00E96BC2"/>
    <w:rsid w:val="00EA2281"/>
    <w:rsid w:val="00EA4330"/>
    <w:rsid w:val="00EA5599"/>
    <w:rsid w:val="00EA713F"/>
    <w:rsid w:val="00EB00B9"/>
    <w:rsid w:val="00EB0A8E"/>
    <w:rsid w:val="00EB4B42"/>
    <w:rsid w:val="00EB5497"/>
    <w:rsid w:val="00EB648F"/>
    <w:rsid w:val="00EB6973"/>
    <w:rsid w:val="00EB6B0D"/>
    <w:rsid w:val="00EC3FA0"/>
    <w:rsid w:val="00EC5731"/>
    <w:rsid w:val="00EC6FF1"/>
    <w:rsid w:val="00ED20BE"/>
    <w:rsid w:val="00ED33B0"/>
    <w:rsid w:val="00ED51CE"/>
    <w:rsid w:val="00ED7334"/>
    <w:rsid w:val="00ED7DDE"/>
    <w:rsid w:val="00EE1465"/>
    <w:rsid w:val="00EE18C1"/>
    <w:rsid w:val="00EE4234"/>
    <w:rsid w:val="00EF0D64"/>
    <w:rsid w:val="00EF16D4"/>
    <w:rsid w:val="00EF67BE"/>
    <w:rsid w:val="00F00029"/>
    <w:rsid w:val="00F0433D"/>
    <w:rsid w:val="00F04D03"/>
    <w:rsid w:val="00F07934"/>
    <w:rsid w:val="00F10262"/>
    <w:rsid w:val="00F11DDE"/>
    <w:rsid w:val="00F17827"/>
    <w:rsid w:val="00F2141B"/>
    <w:rsid w:val="00F22D7A"/>
    <w:rsid w:val="00F23628"/>
    <w:rsid w:val="00F27A68"/>
    <w:rsid w:val="00F313A6"/>
    <w:rsid w:val="00F33188"/>
    <w:rsid w:val="00F35B72"/>
    <w:rsid w:val="00F408C7"/>
    <w:rsid w:val="00F42541"/>
    <w:rsid w:val="00F50FBC"/>
    <w:rsid w:val="00F546D9"/>
    <w:rsid w:val="00F54B91"/>
    <w:rsid w:val="00F570A9"/>
    <w:rsid w:val="00F57D55"/>
    <w:rsid w:val="00F61E34"/>
    <w:rsid w:val="00F63219"/>
    <w:rsid w:val="00F712F6"/>
    <w:rsid w:val="00F714E0"/>
    <w:rsid w:val="00F7319C"/>
    <w:rsid w:val="00F750C8"/>
    <w:rsid w:val="00F77DE7"/>
    <w:rsid w:val="00F77FE2"/>
    <w:rsid w:val="00F8167F"/>
    <w:rsid w:val="00F848C8"/>
    <w:rsid w:val="00F97516"/>
    <w:rsid w:val="00F97BAF"/>
    <w:rsid w:val="00FA127B"/>
    <w:rsid w:val="00FA28CE"/>
    <w:rsid w:val="00FA30EA"/>
    <w:rsid w:val="00FB1B32"/>
    <w:rsid w:val="00FB2C5C"/>
    <w:rsid w:val="00FC062E"/>
    <w:rsid w:val="00FC1BBE"/>
    <w:rsid w:val="00FC5B89"/>
    <w:rsid w:val="00FD092C"/>
    <w:rsid w:val="00FD0C86"/>
    <w:rsid w:val="00FD1267"/>
    <w:rsid w:val="00FD44D9"/>
    <w:rsid w:val="00FD690C"/>
    <w:rsid w:val="00FE1928"/>
    <w:rsid w:val="00FE3FCB"/>
    <w:rsid w:val="00FE7057"/>
    <w:rsid w:val="00FF219A"/>
    <w:rsid w:val="00FF2B90"/>
    <w:rsid w:val="00FF5BA7"/>
    <w:rsid w:val="00FF79F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ranq-15-4@shh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-familymedicine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746F2-A365-49FE-8821-6791DAC5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31</Pages>
  <Words>12742</Words>
  <Characters>72636</Characters>
  <Application>Microsoft Office Word</Application>
  <DocSecurity>0</DocSecurity>
  <Lines>605</Lines>
  <Paragraphs>170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85208</CharactersWithSpaces>
  <SharedDoc>false</SharedDoc>
  <HLinks>
    <vt:vector size="18" baseType="variant">
      <vt:variant>
        <vt:i4>2031717</vt:i4>
      </vt:variant>
      <vt:variant>
        <vt:i4>6</vt:i4>
      </vt:variant>
      <vt:variant>
        <vt:i4>0</vt:i4>
      </vt:variant>
      <vt:variant>
        <vt:i4>5</vt:i4>
      </vt:variant>
      <vt:variant>
        <vt:lpwstr>mailto:c-familymedicine@rambler.ru</vt:lpwstr>
      </vt:variant>
      <vt:variant>
        <vt:lpwstr/>
      </vt:variant>
      <vt:variant>
        <vt:i4>4391032</vt:i4>
      </vt:variant>
      <vt:variant>
        <vt:i4>3</vt:i4>
      </vt:variant>
      <vt:variant>
        <vt:i4>0</vt:i4>
      </vt:variant>
      <vt:variant>
        <vt:i4>5</vt:i4>
      </vt:variant>
      <vt:variant>
        <vt:lpwstr>mailto:apranq-11-4@shh.gnumner.am</vt:lpwstr>
      </vt:variant>
      <vt:variant>
        <vt:lpwstr/>
      </vt:variant>
      <vt:variant>
        <vt:i4>5308512</vt:i4>
      </vt:variant>
      <vt:variant>
        <vt:i4>0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TAMARA</cp:lastModifiedBy>
  <cp:revision>63</cp:revision>
  <cp:lastPrinted>2015-01-13T10:03:00Z</cp:lastPrinted>
  <dcterms:created xsi:type="dcterms:W3CDTF">2016-01-11T09:01:00Z</dcterms:created>
  <dcterms:modified xsi:type="dcterms:W3CDTF">2016-01-12T11:22:00Z</dcterms:modified>
</cp:coreProperties>
</file>