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78" w:rsidRPr="00A917EA" w:rsidRDefault="00E20478" w:rsidP="00E20478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6E3B3C" w:rsidRPr="006B5736" w:rsidRDefault="00E20478" w:rsidP="00FF7721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  <w:bookmarkStart w:id="0" w:name="_Toc334245780"/>
      <w:bookmarkStart w:id="1" w:name="_Toc335046861"/>
    </w:p>
    <w:bookmarkEnd w:id="0"/>
    <w:bookmarkEnd w:id="1"/>
    <w:p w:rsidR="00445A77" w:rsidRPr="00445A77" w:rsidRDefault="0025628D" w:rsidP="00445A77">
      <w:pPr>
        <w:spacing w:after="240"/>
        <w:ind w:right="-336"/>
        <w:jc w:val="center"/>
        <w:rPr>
          <w:rFonts w:ascii="Sylfaen" w:hAnsi="Sylfaen"/>
          <w:sz w:val="32"/>
          <w:szCs w:val="32"/>
          <w:lang w:val="af-ZA"/>
        </w:rPr>
      </w:pPr>
      <w:r w:rsidRPr="0025628D">
        <w:rPr>
          <w:rFonts w:ascii="Sylfaen" w:hAnsi="Sylfaen"/>
          <w:sz w:val="32"/>
          <w:szCs w:val="32"/>
          <w:lang w:val="hy-AM"/>
        </w:rPr>
        <w:t>“ԱՐՄԵՆՏԵԼ” ՓԲԸ-Ի ՀԱՄԱՐ 2 ՏԱՐԻ ԺԱՄԿԵՏՈՎ ՏԵՂԱԿԱՆ ԶԼՄ-ՆԵՐԻ ՄՈՆԻՏՈՐԻՆԳԻ ԳԾՈՎ ԾԱՌԱՅՈՒԹՅՈՒՆՆԵՐԻ</w:t>
      </w:r>
      <w:r w:rsidRPr="00445A77">
        <w:rPr>
          <w:rFonts w:ascii="Sylfaen" w:hAnsi="Sylfaen"/>
          <w:sz w:val="32"/>
          <w:szCs w:val="32"/>
          <w:lang w:val="hy-AM"/>
        </w:rPr>
        <w:t xml:space="preserve"> </w:t>
      </w:r>
      <w:r w:rsidR="00445A77" w:rsidRPr="00445A77">
        <w:rPr>
          <w:rFonts w:ascii="Sylfaen" w:hAnsi="Sylfaen"/>
          <w:sz w:val="32"/>
          <w:szCs w:val="32"/>
          <w:lang w:val="hy-AM"/>
        </w:rPr>
        <w:t>ՄԱՏԱԿԱՐԱՐԻ ԸՆՏՐՈՒԹՅԱՆ ՊԱՐԶԵՑՎԱԾ ԱՌԱՋԱՐԿՆԵՐԻ ՀԱՐՑՄԱՆ ՄԱՍՆԱԿՑԻ ՀՐԱՀԱՆԳ</w:t>
      </w:r>
    </w:p>
    <w:p w:rsidR="009458C1" w:rsidRPr="006B5736" w:rsidRDefault="009458C1" w:rsidP="009458C1">
      <w:pPr>
        <w:jc w:val="center"/>
        <w:rPr>
          <w:rFonts w:ascii="Sylfaen" w:hAnsi="Sylfaen"/>
          <w:lang w:val="hy-AM"/>
        </w:rPr>
      </w:pPr>
    </w:p>
    <w:p w:rsidR="0025628D" w:rsidRPr="008F2CC1" w:rsidRDefault="00E20478" w:rsidP="0025628D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both"/>
        <w:rPr>
          <w:rFonts w:ascii="Sylfaen" w:hAnsi="Sylfaen"/>
          <w:color w:val="000000"/>
          <w:lang w:val="hy-AM"/>
        </w:rPr>
      </w:pPr>
      <w:r w:rsidRPr="00A917EA">
        <w:rPr>
          <w:rFonts w:ascii="Sylfaen" w:hAnsi="Sylfaen"/>
          <w:lang w:val="hy-AM"/>
        </w:rPr>
        <w:t>«</w:t>
      </w:r>
      <w:r w:rsidRPr="008F2CC1">
        <w:rPr>
          <w:rFonts w:ascii="Sylfaen" w:hAnsi="Sylfaen"/>
          <w:color w:val="000000"/>
          <w:lang w:val="hy-AM"/>
        </w:rPr>
        <w:t>ԱրմենՏել» ՓԲԸ (այսուհետ՝ Պատվիրատու), որը գտնվում է ՀՀ, ք. Երևան, Ա</w:t>
      </w:r>
      <w:r w:rsidR="00193549">
        <w:rPr>
          <w:rFonts w:ascii="Sylfaen" w:hAnsi="Sylfaen"/>
          <w:color w:val="000000"/>
          <w:lang w:val="hy-AM"/>
        </w:rPr>
        <w:t>զատութ</w:t>
      </w:r>
      <w:r w:rsidRPr="008F2CC1">
        <w:rPr>
          <w:rFonts w:ascii="Sylfaen" w:hAnsi="Sylfaen"/>
          <w:color w:val="000000"/>
          <w:lang w:val="hy-AM"/>
        </w:rPr>
        <w:t>յան 2</w:t>
      </w:r>
      <w:r w:rsidR="00193549">
        <w:rPr>
          <w:rFonts w:ascii="Sylfaen" w:hAnsi="Sylfaen"/>
          <w:color w:val="000000"/>
          <w:lang w:val="hy-AM"/>
        </w:rPr>
        <w:t>4/1</w:t>
      </w:r>
      <w:r w:rsidRPr="008F2CC1">
        <w:rPr>
          <w:rFonts w:ascii="Sylfaen" w:hAnsi="Sylfaen"/>
          <w:color w:val="000000"/>
          <w:lang w:val="hy-AM"/>
        </w:rPr>
        <w:t xml:space="preserve"> հասցեում, հայտարարում է «ԱրմենՏել» ՓԲԸ </w:t>
      </w:r>
      <w:r w:rsidR="0025628D" w:rsidRPr="0025628D">
        <w:rPr>
          <w:rFonts w:ascii="Sylfaen" w:hAnsi="Sylfaen"/>
          <w:lang w:val="hy-AM"/>
        </w:rPr>
        <w:t>համար 2 տարի ժամկետով տեղական ԶԼՄ-ների մոնիտորինգի գծով ծառայությունների</w:t>
      </w:r>
      <w:r w:rsidR="0025628D" w:rsidRPr="00445A77">
        <w:rPr>
          <w:rFonts w:ascii="Sylfaen" w:hAnsi="Sylfaen"/>
          <w:sz w:val="32"/>
          <w:szCs w:val="32"/>
          <w:lang w:val="hy-AM"/>
        </w:rPr>
        <w:t xml:space="preserve"> </w:t>
      </w:r>
      <w:r w:rsidR="0025628D" w:rsidRPr="00B52380">
        <w:rPr>
          <w:rFonts w:ascii="Sylfaen" w:hAnsi="Sylfaen"/>
          <w:lang w:val="hy-AM"/>
        </w:rPr>
        <w:t xml:space="preserve">մատակարարի </w:t>
      </w:r>
      <w:r w:rsidR="0025628D" w:rsidRPr="00AA06A7">
        <w:rPr>
          <w:rFonts w:ascii="Sylfaen" w:hAnsi="Sylfaen"/>
          <w:lang w:val="hy-AM"/>
        </w:rPr>
        <w:t>ընտրության</w:t>
      </w:r>
      <w:r w:rsidR="0025628D" w:rsidRPr="00BF5A31">
        <w:rPr>
          <w:rFonts w:ascii="Sylfaen" w:hAnsi="Sylfaen"/>
          <w:lang w:val="hy-AM"/>
        </w:rPr>
        <w:t xml:space="preserve"> պարզեցված առաջարկների</w:t>
      </w:r>
      <w:r w:rsidR="0025628D" w:rsidRPr="00A211BE">
        <w:rPr>
          <w:rFonts w:ascii="Sylfaen" w:hAnsi="Sylfaen"/>
          <w:color w:val="000000"/>
          <w:lang w:val="hy-AM"/>
        </w:rPr>
        <w:t xml:space="preserve"> հարցում</w:t>
      </w:r>
      <w:r w:rsidR="0025628D" w:rsidRPr="008F2CC1">
        <w:rPr>
          <w:rFonts w:ascii="Sylfaen" w:hAnsi="Sylfaen"/>
          <w:color w:val="000000"/>
          <w:lang w:val="hy-AM"/>
        </w:rPr>
        <w:t xml:space="preserve"> (այսուհետ՝ ՊԱՀ):</w:t>
      </w:r>
    </w:p>
    <w:p w:rsidR="00FF7721" w:rsidRPr="00373ED2" w:rsidRDefault="00FF7721" w:rsidP="00373ED2">
      <w:pPr>
        <w:spacing w:line="360" w:lineRule="auto"/>
        <w:jc w:val="both"/>
        <w:rPr>
          <w:rFonts w:ascii="Sylfaen" w:hAnsi="Sylfaen"/>
          <w:color w:val="000000"/>
        </w:rPr>
      </w:pPr>
    </w:p>
    <w:p w:rsidR="00E20478" w:rsidRDefault="0025628D" w:rsidP="00FF7721">
      <w:pPr>
        <w:spacing w:line="360" w:lineRule="auto"/>
        <w:ind w:firstLine="720"/>
        <w:jc w:val="both"/>
        <w:rPr>
          <w:rFonts w:ascii="Sylfaen" w:hAnsi="Sylfaen"/>
          <w:color w:val="000000"/>
        </w:rPr>
      </w:pPr>
      <w:r w:rsidRPr="008F2CC1">
        <w:rPr>
          <w:rFonts w:ascii="Sylfaen" w:hAnsi="Sylfaen"/>
          <w:color w:val="000000"/>
          <w:lang w:val="hy-AM"/>
        </w:rPr>
        <w:t>ՊԱՀ-ի հաղթող ճանաչված մասնակ</w:t>
      </w:r>
      <w:r w:rsidRPr="00C86C48">
        <w:rPr>
          <w:rFonts w:ascii="Sylfaen" w:hAnsi="Sylfaen"/>
          <w:color w:val="000000"/>
          <w:lang w:val="hy-AM"/>
        </w:rPr>
        <w:t>իցներ</w:t>
      </w:r>
      <w:r w:rsidRPr="008F2CC1">
        <w:rPr>
          <w:rFonts w:ascii="Sylfaen" w:hAnsi="Sylfaen"/>
          <w:color w:val="000000"/>
          <w:lang w:val="hy-AM"/>
        </w:rPr>
        <w:t xml:space="preserve">ին սահմանված կարգով կառաջարկվի </w:t>
      </w:r>
      <w:r w:rsidRPr="00C86C48">
        <w:rPr>
          <w:rFonts w:ascii="Sylfaen" w:hAnsi="Sylfaen"/>
          <w:color w:val="000000"/>
          <w:lang w:val="hy-AM"/>
        </w:rPr>
        <w:t xml:space="preserve">կնքել </w:t>
      </w:r>
      <w:r w:rsidR="00FF7721">
        <w:rPr>
          <w:rFonts w:ascii="Sylfaen" w:hAnsi="Sylfaen"/>
          <w:color w:val="000000"/>
        </w:rPr>
        <w:t>2</w:t>
      </w:r>
      <w:r w:rsidRPr="00C86C48">
        <w:rPr>
          <w:rFonts w:ascii="Sylfaen" w:hAnsi="Sylfaen"/>
          <w:color w:val="000000"/>
          <w:lang w:val="hy-AM"/>
        </w:rPr>
        <w:t xml:space="preserve"> տարի ժամկետով </w:t>
      </w:r>
      <w:r w:rsidR="00FF7721" w:rsidRPr="0025628D">
        <w:rPr>
          <w:rFonts w:ascii="Sylfaen" w:hAnsi="Sylfaen"/>
          <w:lang w:val="hy-AM"/>
        </w:rPr>
        <w:t>տեղական ԶԼՄ-ների մոնիտորինգի գծով ծառայությունների</w:t>
      </w:r>
      <w:r w:rsidRPr="00B52380">
        <w:rPr>
          <w:rFonts w:ascii="Sylfaen" w:hAnsi="Sylfaen"/>
          <w:lang w:val="hy-AM"/>
        </w:rPr>
        <w:t xml:space="preserve"> մատակարա</w:t>
      </w:r>
      <w:r w:rsidRPr="00C86C48">
        <w:rPr>
          <w:rFonts w:ascii="Sylfaen" w:hAnsi="Sylfaen"/>
          <w:lang w:val="hy-AM"/>
        </w:rPr>
        <w:t xml:space="preserve">ման </w:t>
      </w:r>
      <w:r w:rsidRPr="00C86C48">
        <w:rPr>
          <w:rFonts w:ascii="Sylfaen" w:hAnsi="Sylfaen"/>
          <w:color w:val="000000"/>
          <w:lang w:val="hy-AM"/>
        </w:rPr>
        <w:t>պայամանագրեր</w:t>
      </w:r>
      <w:r w:rsidR="00FF7721">
        <w:rPr>
          <w:rFonts w:ascii="Sylfaen" w:hAnsi="Sylfaen"/>
          <w:color w:val="000000"/>
          <w:lang w:val="hy-AM"/>
        </w:rPr>
        <w:t xml:space="preserve"> (այսուհետ՝ Պայմանագիր):</w:t>
      </w:r>
    </w:p>
    <w:p w:rsidR="00FF7721" w:rsidRPr="00FF7721" w:rsidRDefault="00FF7721" w:rsidP="00FF7721">
      <w:pPr>
        <w:spacing w:line="360" w:lineRule="auto"/>
        <w:ind w:firstLine="720"/>
        <w:jc w:val="both"/>
        <w:rPr>
          <w:rFonts w:ascii="Sylfaen" w:hAnsi="Sylfaen"/>
          <w:color w:val="000000"/>
        </w:rPr>
      </w:pPr>
    </w:p>
    <w:p w:rsidR="00E20478" w:rsidRDefault="00FF7721" w:rsidP="00FF7721">
      <w:pPr>
        <w:spacing w:line="360" w:lineRule="auto"/>
        <w:ind w:firstLine="720"/>
        <w:jc w:val="both"/>
        <w:rPr>
          <w:rFonts w:ascii="Sylfaen" w:hAnsi="Sylfaen"/>
          <w:color w:val="000000"/>
        </w:rPr>
      </w:pPr>
      <w:r w:rsidRPr="008F2CC1">
        <w:rPr>
          <w:rFonts w:ascii="Sylfaen" w:hAnsi="Sylfaen"/>
          <w:color w:val="000000"/>
          <w:lang w:val="hy-AM"/>
        </w:rPr>
        <w:t xml:space="preserve">Անհրաժեշտ է առաջարկները ներկայացնել </w:t>
      </w:r>
      <w:r w:rsidRPr="00C86C48">
        <w:rPr>
          <w:rFonts w:ascii="Sylfaen" w:hAnsi="Sylfaen"/>
          <w:color w:val="000000"/>
          <w:lang w:val="hy-AM"/>
        </w:rPr>
        <w:t>գնման</w:t>
      </w:r>
      <w:r w:rsidRPr="008F2CC1">
        <w:rPr>
          <w:rFonts w:ascii="Sylfaen" w:hAnsi="Sylfaen"/>
          <w:color w:val="000000"/>
          <w:lang w:val="hy-AM"/>
        </w:rPr>
        <w:t xml:space="preserve"> հրավերի մեջ նշված ձևով մինչև </w:t>
      </w:r>
      <w:r w:rsidR="006B5736">
        <w:rPr>
          <w:rFonts w:ascii="Sylfaen" w:hAnsi="Sylfaen"/>
          <w:b/>
          <w:color w:val="000000"/>
        </w:rPr>
        <w:t>20</w:t>
      </w:r>
      <w:r w:rsidRPr="00FF7721">
        <w:rPr>
          <w:rFonts w:ascii="Sylfaen" w:hAnsi="Sylfaen"/>
          <w:b/>
          <w:color w:val="000000"/>
          <w:lang w:val="hy-AM"/>
        </w:rPr>
        <w:t>.</w:t>
      </w:r>
      <w:r w:rsidRPr="00FF7721">
        <w:rPr>
          <w:rFonts w:ascii="Sylfaen" w:hAnsi="Sylfaen"/>
          <w:b/>
          <w:color w:val="000000"/>
        </w:rPr>
        <w:t>01</w:t>
      </w:r>
      <w:r w:rsidRPr="00FF7721">
        <w:rPr>
          <w:rFonts w:ascii="Sylfaen" w:hAnsi="Sylfaen"/>
          <w:b/>
          <w:color w:val="000000"/>
          <w:lang w:val="hy-AM"/>
        </w:rPr>
        <w:t>.201</w:t>
      </w:r>
      <w:r w:rsidRPr="00FF7721">
        <w:rPr>
          <w:rFonts w:ascii="Sylfaen" w:hAnsi="Sylfaen"/>
          <w:b/>
          <w:color w:val="000000"/>
        </w:rPr>
        <w:t>6</w:t>
      </w:r>
      <w:r w:rsidRPr="00FF7721">
        <w:rPr>
          <w:rFonts w:ascii="Sylfaen" w:hAnsi="Sylfaen"/>
          <w:b/>
          <w:color w:val="000000"/>
          <w:lang w:val="hy-AM"/>
        </w:rPr>
        <w:t>թ. 1</w:t>
      </w:r>
      <w:r w:rsidRPr="00FF7721">
        <w:rPr>
          <w:rFonts w:ascii="Sylfaen" w:hAnsi="Sylfaen"/>
          <w:b/>
          <w:color w:val="000000"/>
        </w:rPr>
        <w:t>6</w:t>
      </w:r>
      <w:r w:rsidRPr="00FF7721">
        <w:rPr>
          <w:rFonts w:ascii="Sylfaen" w:hAnsi="Sylfaen"/>
          <w:b/>
          <w:color w:val="000000"/>
          <w:lang w:val="hy-AM"/>
        </w:rPr>
        <w:t>:00</w:t>
      </w:r>
      <w:r w:rsidRPr="008F2CC1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 xml:space="preserve">(ՀՀ տեղական ժամանակ) ներառյալ: </w:t>
      </w:r>
    </w:p>
    <w:p w:rsidR="00FF7721" w:rsidRPr="00FF7721" w:rsidRDefault="00FF7721" w:rsidP="00FF7721">
      <w:pPr>
        <w:spacing w:line="360" w:lineRule="auto"/>
        <w:ind w:firstLine="720"/>
        <w:jc w:val="both"/>
        <w:rPr>
          <w:rFonts w:ascii="Sylfaen" w:hAnsi="Sylfaen"/>
          <w:color w:val="000000"/>
        </w:rPr>
      </w:pPr>
    </w:p>
    <w:p w:rsidR="00E20478" w:rsidRPr="008F2CC1" w:rsidRDefault="008F2CC1" w:rsidP="008F2CC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>ՊԱՀ-ի</w:t>
      </w:r>
      <w:r w:rsidR="00E20478" w:rsidRPr="008F2CC1">
        <w:rPr>
          <w:rFonts w:ascii="Sylfaen" w:hAnsi="Sylfaen"/>
          <w:color w:val="000000"/>
          <w:lang w:val="hy-AM"/>
        </w:rPr>
        <w:t xml:space="preserve"> հաղթող կարող է հայտարարվել այն մասնակիցը, որի առաջարկը կհամապատասխանի «ԱրմենՏել» ՓԲԸ պահանջներին և որը կներկայացնի «ԱրմենՏել» ՓԲԸ համար ավելի ընդունելի գներ և վճարման պայմաններ: </w:t>
      </w: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b/>
          <w:lang w:val="hy-AM"/>
        </w:rPr>
      </w:pPr>
      <w:r w:rsidRPr="00A917EA">
        <w:rPr>
          <w:rFonts w:ascii="Sylfaen" w:hAnsi="Sylfaen"/>
          <w:b/>
          <w:lang w:val="hy-AM"/>
        </w:rPr>
        <w:t>«ԱրմենՏել» ՓԲԸ</w:t>
      </w:r>
    </w:p>
    <w:p w:rsidR="00330B20" w:rsidRDefault="00330B20"/>
    <w:sectPr w:rsidR="00330B20" w:rsidSect="0033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478"/>
    <w:rsid w:val="000004C1"/>
    <w:rsid w:val="00000F2A"/>
    <w:rsid w:val="00001527"/>
    <w:rsid w:val="000029C7"/>
    <w:rsid w:val="00004E2A"/>
    <w:rsid w:val="00007088"/>
    <w:rsid w:val="000077DA"/>
    <w:rsid w:val="000116D7"/>
    <w:rsid w:val="000125DE"/>
    <w:rsid w:val="00012788"/>
    <w:rsid w:val="000137F3"/>
    <w:rsid w:val="00013894"/>
    <w:rsid w:val="0001466E"/>
    <w:rsid w:val="00015419"/>
    <w:rsid w:val="00016B33"/>
    <w:rsid w:val="00021328"/>
    <w:rsid w:val="00022328"/>
    <w:rsid w:val="0002300A"/>
    <w:rsid w:val="000305E1"/>
    <w:rsid w:val="000306AE"/>
    <w:rsid w:val="000308D2"/>
    <w:rsid w:val="00035795"/>
    <w:rsid w:val="0003617C"/>
    <w:rsid w:val="000372A4"/>
    <w:rsid w:val="0004214A"/>
    <w:rsid w:val="00042A77"/>
    <w:rsid w:val="0004322C"/>
    <w:rsid w:val="00043328"/>
    <w:rsid w:val="00043A6D"/>
    <w:rsid w:val="00044DD1"/>
    <w:rsid w:val="000470C9"/>
    <w:rsid w:val="00047D01"/>
    <w:rsid w:val="00050141"/>
    <w:rsid w:val="00052E6C"/>
    <w:rsid w:val="00052E84"/>
    <w:rsid w:val="00054B85"/>
    <w:rsid w:val="00055840"/>
    <w:rsid w:val="0006183E"/>
    <w:rsid w:val="00062BA4"/>
    <w:rsid w:val="00063AAF"/>
    <w:rsid w:val="000645D2"/>
    <w:rsid w:val="0006575E"/>
    <w:rsid w:val="00065800"/>
    <w:rsid w:val="000659FD"/>
    <w:rsid w:val="00065BE5"/>
    <w:rsid w:val="00067C06"/>
    <w:rsid w:val="000708EC"/>
    <w:rsid w:val="00070C11"/>
    <w:rsid w:val="00071A3B"/>
    <w:rsid w:val="000745B5"/>
    <w:rsid w:val="000755F2"/>
    <w:rsid w:val="0008017E"/>
    <w:rsid w:val="000802BB"/>
    <w:rsid w:val="000809C9"/>
    <w:rsid w:val="00084D79"/>
    <w:rsid w:val="00085B58"/>
    <w:rsid w:val="00085E81"/>
    <w:rsid w:val="0008765C"/>
    <w:rsid w:val="000876F9"/>
    <w:rsid w:val="00090EB7"/>
    <w:rsid w:val="0009174D"/>
    <w:rsid w:val="00091C80"/>
    <w:rsid w:val="0009562B"/>
    <w:rsid w:val="00095B77"/>
    <w:rsid w:val="0009635D"/>
    <w:rsid w:val="0009726B"/>
    <w:rsid w:val="000976BE"/>
    <w:rsid w:val="000A107D"/>
    <w:rsid w:val="000A1921"/>
    <w:rsid w:val="000A1BD8"/>
    <w:rsid w:val="000A1C1D"/>
    <w:rsid w:val="000A32CF"/>
    <w:rsid w:val="000A4132"/>
    <w:rsid w:val="000B075D"/>
    <w:rsid w:val="000B5F5A"/>
    <w:rsid w:val="000B65D0"/>
    <w:rsid w:val="000B7240"/>
    <w:rsid w:val="000C0114"/>
    <w:rsid w:val="000C09B2"/>
    <w:rsid w:val="000C1AEC"/>
    <w:rsid w:val="000C3CE5"/>
    <w:rsid w:val="000C55C6"/>
    <w:rsid w:val="000C5C91"/>
    <w:rsid w:val="000C7FBB"/>
    <w:rsid w:val="000D1A73"/>
    <w:rsid w:val="000D1F01"/>
    <w:rsid w:val="000D3926"/>
    <w:rsid w:val="000D4398"/>
    <w:rsid w:val="000D4CF3"/>
    <w:rsid w:val="000D6F65"/>
    <w:rsid w:val="000D7AAB"/>
    <w:rsid w:val="000E29F1"/>
    <w:rsid w:val="000E3044"/>
    <w:rsid w:val="000E3C72"/>
    <w:rsid w:val="000E3D9D"/>
    <w:rsid w:val="000E3F6B"/>
    <w:rsid w:val="000E431B"/>
    <w:rsid w:val="000E4AF7"/>
    <w:rsid w:val="000E706D"/>
    <w:rsid w:val="000E758C"/>
    <w:rsid w:val="000E7C15"/>
    <w:rsid w:val="000E7DDE"/>
    <w:rsid w:val="000F1079"/>
    <w:rsid w:val="000F28BC"/>
    <w:rsid w:val="000F46E4"/>
    <w:rsid w:val="000F55AD"/>
    <w:rsid w:val="000F5A3E"/>
    <w:rsid w:val="000F652B"/>
    <w:rsid w:val="0010235A"/>
    <w:rsid w:val="00106643"/>
    <w:rsid w:val="001069E6"/>
    <w:rsid w:val="00106F24"/>
    <w:rsid w:val="00107914"/>
    <w:rsid w:val="001120DB"/>
    <w:rsid w:val="0011223A"/>
    <w:rsid w:val="00113CF7"/>
    <w:rsid w:val="00114A32"/>
    <w:rsid w:val="00115223"/>
    <w:rsid w:val="00115252"/>
    <w:rsid w:val="00116031"/>
    <w:rsid w:val="001216CC"/>
    <w:rsid w:val="00124A3E"/>
    <w:rsid w:val="00125FCD"/>
    <w:rsid w:val="00130004"/>
    <w:rsid w:val="00130A97"/>
    <w:rsid w:val="00130FB8"/>
    <w:rsid w:val="001310C9"/>
    <w:rsid w:val="001312F9"/>
    <w:rsid w:val="00131DCB"/>
    <w:rsid w:val="00133369"/>
    <w:rsid w:val="00136A8A"/>
    <w:rsid w:val="001373B7"/>
    <w:rsid w:val="0013776C"/>
    <w:rsid w:val="001448AB"/>
    <w:rsid w:val="00144E9E"/>
    <w:rsid w:val="001455BE"/>
    <w:rsid w:val="00147637"/>
    <w:rsid w:val="001507F5"/>
    <w:rsid w:val="00150EB8"/>
    <w:rsid w:val="00151D24"/>
    <w:rsid w:val="001535CB"/>
    <w:rsid w:val="00156914"/>
    <w:rsid w:val="00156CC8"/>
    <w:rsid w:val="00157C64"/>
    <w:rsid w:val="001601C3"/>
    <w:rsid w:val="00160841"/>
    <w:rsid w:val="00161AE2"/>
    <w:rsid w:val="001621E5"/>
    <w:rsid w:val="00162BF3"/>
    <w:rsid w:val="00162F15"/>
    <w:rsid w:val="001723D6"/>
    <w:rsid w:val="00174738"/>
    <w:rsid w:val="00177672"/>
    <w:rsid w:val="00177F18"/>
    <w:rsid w:val="00180709"/>
    <w:rsid w:val="00180A6B"/>
    <w:rsid w:val="0018210D"/>
    <w:rsid w:val="001822B3"/>
    <w:rsid w:val="00182729"/>
    <w:rsid w:val="00182F46"/>
    <w:rsid w:val="0018413A"/>
    <w:rsid w:val="00184B3C"/>
    <w:rsid w:val="001857A8"/>
    <w:rsid w:val="00193549"/>
    <w:rsid w:val="00193974"/>
    <w:rsid w:val="001948D8"/>
    <w:rsid w:val="00195766"/>
    <w:rsid w:val="00195CF9"/>
    <w:rsid w:val="001975D9"/>
    <w:rsid w:val="001977DA"/>
    <w:rsid w:val="00197CC3"/>
    <w:rsid w:val="001A1895"/>
    <w:rsid w:val="001A18DE"/>
    <w:rsid w:val="001A1EFD"/>
    <w:rsid w:val="001A2476"/>
    <w:rsid w:val="001A3037"/>
    <w:rsid w:val="001A4CD4"/>
    <w:rsid w:val="001A6036"/>
    <w:rsid w:val="001A7370"/>
    <w:rsid w:val="001B0180"/>
    <w:rsid w:val="001B26A2"/>
    <w:rsid w:val="001B350F"/>
    <w:rsid w:val="001B35C8"/>
    <w:rsid w:val="001B3F2D"/>
    <w:rsid w:val="001B4741"/>
    <w:rsid w:val="001B488A"/>
    <w:rsid w:val="001B4E93"/>
    <w:rsid w:val="001B559A"/>
    <w:rsid w:val="001B5B98"/>
    <w:rsid w:val="001B5FDA"/>
    <w:rsid w:val="001B7D65"/>
    <w:rsid w:val="001B7F39"/>
    <w:rsid w:val="001C4626"/>
    <w:rsid w:val="001C688F"/>
    <w:rsid w:val="001C7ED2"/>
    <w:rsid w:val="001D040C"/>
    <w:rsid w:val="001D1230"/>
    <w:rsid w:val="001D1BFC"/>
    <w:rsid w:val="001D3AE1"/>
    <w:rsid w:val="001E0F94"/>
    <w:rsid w:val="001E105D"/>
    <w:rsid w:val="001E2784"/>
    <w:rsid w:val="001E2E73"/>
    <w:rsid w:val="001E5A0C"/>
    <w:rsid w:val="001F0EDA"/>
    <w:rsid w:val="001F2E62"/>
    <w:rsid w:val="001F3FB2"/>
    <w:rsid w:val="001F5F52"/>
    <w:rsid w:val="00202B14"/>
    <w:rsid w:val="00203045"/>
    <w:rsid w:val="002033EE"/>
    <w:rsid w:val="0020409E"/>
    <w:rsid w:val="00204970"/>
    <w:rsid w:val="002062A3"/>
    <w:rsid w:val="002138F1"/>
    <w:rsid w:val="002232AF"/>
    <w:rsid w:val="0022552C"/>
    <w:rsid w:val="002266C5"/>
    <w:rsid w:val="0022793F"/>
    <w:rsid w:val="00231334"/>
    <w:rsid w:val="002349A5"/>
    <w:rsid w:val="00237297"/>
    <w:rsid w:val="002379C9"/>
    <w:rsid w:val="00240596"/>
    <w:rsid w:val="00242020"/>
    <w:rsid w:val="00243E7B"/>
    <w:rsid w:val="0024483D"/>
    <w:rsid w:val="00244B7B"/>
    <w:rsid w:val="002517CC"/>
    <w:rsid w:val="00252DA9"/>
    <w:rsid w:val="0025327E"/>
    <w:rsid w:val="00254FED"/>
    <w:rsid w:val="002554A8"/>
    <w:rsid w:val="0025628D"/>
    <w:rsid w:val="0025686A"/>
    <w:rsid w:val="0026226A"/>
    <w:rsid w:val="00263D54"/>
    <w:rsid w:val="00265A94"/>
    <w:rsid w:val="00266112"/>
    <w:rsid w:val="00266FA5"/>
    <w:rsid w:val="002670F5"/>
    <w:rsid w:val="002673E7"/>
    <w:rsid w:val="0027008D"/>
    <w:rsid w:val="00270CB6"/>
    <w:rsid w:val="002721B5"/>
    <w:rsid w:val="00272F4E"/>
    <w:rsid w:val="00273DD2"/>
    <w:rsid w:val="00276CED"/>
    <w:rsid w:val="002771DC"/>
    <w:rsid w:val="00280887"/>
    <w:rsid w:val="00280D72"/>
    <w:rsid w:val="00281349"/>
    <w:rsid w:val="00282065"/>
    <w:rsid w:val="002822EE"/>
    <w:rsid w:val="00282F4C"/>
    <w:rsid w:val="00284759"/>
    <w:rsid w:val="00284C3A"/>
    <w:rsid w:val="0028506A"/>
    <w:rsid w:val="002859AB"/>
    <w:rsid w:val="00285C50"/>
    <w:rsid w:val="00286CB4"/>
    <w:rsid w:val="00286E70"/>
    <w:rsid w:val="00291BE0"/>
    <w:rsid w:val="00292D19"/>
    <w:rsid w:val="0029460E"/>
    <w:rsid w:val="00296B34"/>
    <w:rsid w:val="00297158"/>
    <w:rsid w:val="0029727B"/>
    <w:rsid w:val="00297B1A"/>
    <w:rsid w:val="002A017F"/>
    <w:rsid w:val="002A1B1B"/>
    <w:rsid w:val="002A305F"/>
    <w:rsid w:val="002A5DA4"/>
    <w:rsid w:val="002A7370"/>
    <w:rsid w:val="002A7812"/>
    <w:rsid w:val="002A7B15"/>
    <w:rsid w:val="002B0CFF"/>
    <w:rsid w:val="002B1116"/>
    <w:rsid w:val="002B1554"/>
    <w:rsid w:val="002B29B4"/>
    <w:rsid w:val="002B3C45"/>
    <w:rsid w:val="002B3D6C"/>
    <w:rsid w:val="002B696D"/>
    <w:rsid w:val="002C01AF"/>
    <w:rsid w:val="002C20EC"/>
    <w:rsid w:val="002C6880"/>
    <w:rsid w:val="002C6CC8"/>
    <w:rsid w:val="002D19C9"/>
    <w:rsid w:val="002D3A49"/>
    <w:rsid w:val="002D7032"/>
    <w:rsid w:val="002E0274"/>
    <w:rsid w:val="002E03F7"/>
    <w:rsid w:val="002E0735"/>
    <w:rsid w:val="002E1DE2"/>
    <w:rsid w:val="002E23E3"/>
    <w:rsid w:val="002E4643"/>
    <w:rsid w:val="002E5390"/>
    <w:rsid w:val="002E688F"/>
    <w:rsid w:val="002F1178"/>
    <w:rsid w:val="002F12E1"/>
    <w:rsid w:val="002F14DA"/>
    <w:rsid w:val="002F497C"/>
    <w:rsid w:val="002F657F"/>
    <w:rsid w:val="00301DB9"/>
    <w:rsid w:val="0030256F"/>
    <w:rsid w:val="00305EC3"/>
    <w:rsid w:val="0030699D"/>
    <w:rsid w:val="003102DD"/>
    <w:rsid w:val="003105F2"/>
    <w:rsid w:val="0031221F"/>
    <w:rsid w:val="00312B3C"/>
    <w:rsid w:val="00314939"/>
    <w:rsid w:val="00316531"/>
    <w:rsid w:val="00320167"/>
    <w:rsid w:val="003206A3"/>
    <w:rsid w:val="00320DAE"/>
    <w:rsid w:val="00321218"/>
    <w:rsid w:val="00321228"/>
    <w:rsid w:val="00321D9A"/>
    <w:rsid w:val="00323EEA"/>
    <w:rsid w:val="00330B20"/>
    <w:rsid w:val="00331280"/>
    <w:rsid w:val="0033375A"/>
    <w:rsid w:val="00333C61"/>
    <w:rsid w:val="00334C47"/>
    <w:rsid w:val="00335F2B"/>
    <w:rsid w:val="0033619D"/>
    <w:rsid w:val="00336E14"/>
    <w:rsid w:val="00340366"/>
    <w:rsid w:val="00342EE3"/>
    <w:rsid w:val="00345B0E"/>
    <w:rsid w:val="0034726C"/>
    <w:rsid w:val="003515F2"/>
    <w:rsid w:val="003531BB"/>
    <w:rsid w:val="00353469"/>
    <w:rsid w:val="00354788"/>
    <w:rsid w:val="0035515B"/>
    <w:rsid w:val="00355C28"/>
    <w:rsid w:val="0035737B"/>
    <w:rsid w:val="00366298"/>
    <w:rsid w:val="003665E9"/>
    <w:rsid w:val="00366D25"/>
    <w:rsid w:val="00367746"/>
    <w:rsid w:val="00370A1D"/>
    <w:rsid w:val="00371E6C"/>
    <w:rsid w:val="003735E7"/>
    <w:rsid w:val="00373ED2"/>
    <w:rsid w:val="00374269"/>
    <w:rsid w:val="00374D15"/>
    <w:rsid w:val="003760A4"/>
    <w:rsid w:val="00376795"/>
    <w:rsid w:val="00382AF0"/>
    <w:rsid w:val="00383090"/>
    <w:rsid w:val="0038322E"/>
    <w:rsid w:val="003850B4"/>
    <w:rsid w:val="00385144"/>
    <w:rsid w:val="0039012A"/>
    <w:rsid w:val="003905C1"/>
    <w:rsid w:val="00391B85"/>
    <w:rsid w:val="00392D0D"/>
    <w:rsid w:val="003938B0"/>
    <w:rsid w:val="003951A7"/>
    <w:rsid w:val="00396BD5"/>
    <w:rsid w:val="00397983"/>
    <w:rsid w:val="003A01AB"/>
    <w:rsid w:val="003A1416"/>
    <w:rsid w:val="003A163E"/>
    <w:rsid w:val="003A59E1"/>
    <w:rsid w:val="003B013E"/>
    <w:rsid w:val="003B0241"/>
    <w:rsid w:val="003B4160"/>
    <w:rsid w:val="003B510E"/>
    <w:rsid w:val="003B5589"/>
    <w:rsid w:val="003B5811"/>
    <w:rsid w:val="003C09AE"/>
    <w:rsid w:val="003C15F6"/>
    <w:rsid w:val="003C1AE5"/>
    <w:rsid w:val="003C30D7"/>
    <w:rsid w:val="003C38AD"/>
    <w:rsid w:val="003C63A5"/>
    <w:rsid w:val="003C7AFA"/>
    <w:rsid w:val="003D0795"/>
    <w:rsid w:val="003D214B"/>
    <w:rsid w:val="003D3C57"/>
    <w:rsid w:val="003D5020"/>
    <w:rsid w:val="003D6472"/>
    <w:rsid w:val="003D66B4"/>
    <w:rsid w:val="003E1DBA"/>
    <w:rsid w:val="003E231A"/>
    <w:rsid w:val="003E276E"/>
    <w:rsid w:val="003E58EC"/>
    <w:rsid w:val="003E6147"/>
    <w:rsid w:val="003E714B"/>
    <w:rsid w:val="003F133C"/>
    <w:rsid w:val="003F2CA9"/>
    <w:rsid w:val="003F3087"/>
    <w:rsid w:val="003F388C"/>
    <w:rsid w:val="003F4541"/>
    <w:rsid w:val="003F4703"/>
    <w:rsid w:val="003F55A1"/>
    <w:rsid w:val="003F5C46"/>
    <w:rsid w:val="003F776E"/>
    <w:rsid w:val="003F7D86"/>
    <w:rsid w:val="0040072C"/>
    <w:rsid w:val="004014E6"/>
    <w:rsid w:val="004016B6"/>
    <w:rsid w:val="00401C11"/>
    <w:rsid w:val="0040397B"/>
    <w:rsid w:val="00407AFD"/>
    <w:rsid w:val="004100B1"/>
    <w:rsid w:val="0041250A"/>
    <w:rsid w:val="00412C51"/>
    <w:rsid w:val="00413AA5"/>
    <w:rsid w:val="00413EB3"/>
    <w:rsid w:val="004144D0"/>
    <w:rsid w:val="00414E78"/>
    <w:rsid w:val="00421225"/>
    <w:rsid w:val="004223B4"/>
    <w:rsid w:val="0042298B"/>
    <w:rsid w:val="00422B2B"/>
    <w:rsid w:val="00425838"/>
    <w:rsid w:val="00427597"/>
    <w:rsid w:val="00427BC6"/>
    <w:rsid w:val="00431AC5"/>
    <w:rsid w:val="00432D4F"/>
    <w:rsid w:val="0043485F"/>
    <w:rsid w:val="0043546E"/>
    <w:rsid w:val="00436DF4"/>
    <w:rsid w:val="004374C0"/>
    <w:rsid w:val="0043765E"/>
    <w:rsid w:val="0044015A"/>
    <w:rsid w:val="00441B97"/>
    <w:rsid w:val="00442134"/>
    <w:rsid w:val="00442633"/>
    <w:rsid w:val="00445A77"/>
    <w:rsid w:val="00446B03"/>
    <w:rsid w:val="00446CC6"/>
    <w:rsid w:val="00447873"/>
    <w:rsid w:val="004479BB"/>
    <w:rsid w:val="00447C8E"/>
    <w:rsid w:val="004507A4"/>
    <w:rsid w:val="004527E4"/>
    <w:rsid w:val="0045351E"/>
    <w:rsid w:val="00454906"/>
    <w:rsid w:val="00456511"/>
    <w:rsid w:val="00457F11"/>
    <w:rsid w:val="00460F9F"/>
    <w:rsid w:val="0046149C"/>
    <w:rsid w:val="004631B4"/>
    <w:rsid w:val="00464B8A"/>
    <w:rsid w:val="0046647C"/>
    <w:rsid w:val="00467D66"/>
    <w:rsid w:val="00467D8F"/>
    <w:rsid w:val="00467E32"/>
    <w:rsid w:val="00470B8A"/>
    <w:rsid w:val="00470DDA"/>
    <w:rsid w:val="004722B0"/>
    <w:rsid w:val="00472F0B"/>
    <w:rsid w:val="00473ED9"/>
    <w:rsid w:val="00474304"/>
    <w:rsid w:val="004747DB"/>
    <w:rsid w:val="0047632E"/>
    <w:rsid w:val="00476F5A"/>
    <w:rsid w:val="004774C0"/>
    <w:rsid w:val="00480805"/>
    <w:rsid w:val="00482581"/>
    <w:rsid w:val="00482755"/>
    <w:rsid w:val="00484EEB"/>
    <w:rsid w:val="0048603A"/>
    <w:rsid w:val="004873A6"/>
    <w:rsid w:val="004908BF"/>
    <w:rsid w:val="0049369E"/>
    <w:rsid w:val="00495D6B"/>
    <w:rsid w:val="00496D3A"/>
    <w:rsid w:val="004978E5"/>
    <w:rsid w:val="00497AC3"/>
    <w:rsid w:val="00497D75"/>
    <w:rsid w:val="004A014C"/>
    <w:rsid w:val="004A0D36"/>
    <w:rsid w:val="004A24C4"/>
    <w:rsid w:val="004A32F0"/>
    <w:rsid w:val="004A49E0"/>
    <w:rsid w:val="004A5129"/>
    <w:rsid w:val="004A7ABE"/>
    <w:rsid w:val="004A7AE5"/>
    <w:rsid w:val="004B05B4"/>
    <w:rsid w:val="004B092A"/>
    <w:rsid w:val="004B0A32"/>
    <w:rsid w:val="004B0CC9"/>
    <w:rsid w:val="004B166E"/>
    <w:rsid w:val="004B2F42"/>
    <w:rsid w:val="004B40CC"/>
    <w:rsid w:val="004B4A59"/>
    <w:rsid w:val="004B5460"/>
    <w:rsid w:val="004B5EC3"/>
    <w:rsid w:val="004B62C5"/>
    <w:rsid w:val="004B76B5"/>
    <w:rsid w:val="004C0892"/>
    <w:rsid w:val="004C11DB"/>
    <w:rsid w:val="004C1EFB"/>
    <w:rsid w:val="004C237A"/>
    <w:rsid w:val="004C2DF6"/>
    <w:rsid w:val="004C2EA2"/>
    <w:rsid w:val="004C66F1"/>
    <w:rsid w:val="004C6D1A"/>
    <w:rsid w:val="004C7CAC"/>
    <w:rsid w:val="004D0BC1"/>
    <w:rsid w:val="004D1590"/>
    <w:rsid w:val="004D5F76"/>
    <w:rsid w:val="004D6888"/>
    <w:rsid w:val="004E0222"/>
    <w:rsid w:val="004E1541"/>
    <w:rsid w:val="004E49B9"/>
    <w:rsid w:val="004E4C55"/>
    <w:rsid w:val="004E69EF"/>
    <w:rsid w:val="004E706F"/>
    <w:rsid w:val="004E7950"/>
    <w:rsid w:val="004F01B0"/>
    <w:rsid w:val="004F2898"/>
    <w:rsid w:val="004F2D96"/>
    <w:rsid w:val="004F3AD7"/>
    <w:rsid w:val="004F685A"/>
    <w:rsid w:val="005037DA"/>
    <w:rsid w:val="00503CC1"/>
    <w:rsid w:val="00504198"/>
    <w:rsid w:val="00504781"/>
    <w:rsid w:val="00506ECF"/>
    <w:rsid w:val="00516004"/>
    <w:rsid w:val="005208B1"/>
    <w:rsid w:val="005210BF"/>
    <w:rsid w:val="005235AD"/>
    <w:rsid w:val="005239FB"/>
    <w:rsid w:val="005253EE"/>
    <w:rsid w:val="00525CAC"/>
    <w:rsid w:val="005260F4"/>
    <w:rsid w:val="005262C3"/>
    <w:rsid w:val="00531105"/>
    <w:rsid w:val="00531447"/>
    <w:rsid w:val="00531854"/>
    <w:rsid w:val="00532CA5"/>
    <w:rsid w:val="00533055"/>
    <w:rsid w:val="0053657B"/>
    <w:rsid w:val="00537D93"/>
    <w:rsid w:val="00540005"/>
    <w:rsid w:val="00540E0A"/>
    <w:rsid w:val="00542071"/>
    <w:rsid w:val="005429C4"/>
    <w:rsid w:val="005464E1"/>
    <w:rsid w:val="00547609"/>
    <w:rsid w:val="005476F1"/>
    <w:rsid w:val="00550257"/>
    <w:rsid w:val="00550EC6"/>
    <w:rsid w:val="00551208"/>
    <w:rsid w:val="00552C77"/>
    <w:rsid w:val="005548C1"/>
    <w:rsid w:val="0055639B"/>
    <w:rsid w:val="00556C06"/>
    <w:rsid w:val="00556E3F"/>
    <w:rsid w:val="005579CE"/>
    <w:rsid w:val="00557E94"/>
    <w:rsid w:val="00562AFF"/>
    <w:rsid w:val="00563858"/>
    <w:rsid w:val="005651D7"/>
    <w:rsid w:val="00565F28"/>
    <w:rsid w:val="005660A4"/>
    <w:rsid w:val="00566B94"/>
    <w:rsid w:val="0057024C"/>
    <w:rsid w:val="00573233"/>
    <w:rsid w:val="00573E11"/>
    <w:rsid w:val="005749C5"/>
    <w:rsid w:val="00574CC2"/>
    <w:rsid w:val="0058198B"/>
    <w:rsid w:val="00581D68"/>
    <w:rsid w:val="00581D8E"/>
    <w:rsid w:val="00582DB9"/>
    <w:rsid w:val="00583597"/>
    <w:rsid w:val="00584547"/>
    <w:rsid w:val="005865EB"/>
    <w:rsid w:val="00587A9B"/>
    <w:rsid w:val="005922EF"/>
    <w:rsid w:val="00594CCF"/>
    <w:rsid w:val="00594D79"/>
    <w:rsid w:val="005958FD"/>
    <w:rsid w:val="0059615F"/>
    <w:rsid w:val="005965DB"/>
    <w:rsid w:val="005976AF"/>
    <w:rsid w:val="005A0DB4"/>
    <w:rsid w:val="005A124A"/>
    <w:rsid w:val="005A1342"/>
    <w:rsid w:val="005A1F9C"/>
    <w:rsid w:val="005A1FD4"/>
    <w:rsid w:val="005A4892"/>
    <w:rsid w:val="005A5503"/>
    <w:rsid w:val="005A59F7"/>
    <w:rsid w:val="005A7DBC"/>
    <w:rsid w:val="005A7E03"/>
    <w:rsid w:val="005B05E3"/>
    <w:rsid w:val="005B0791"/>
    <w:rsid w:val="005B1283"/>
    <w:rsid w:val="005B156C"/>
    <w:rsid w:val="005B170A"/>
    <w:rsid w:val="005B1F68"/>
    <w:rsid w:val="005B219F"/>
    <w:rsid w:val="005B23BB"/>
    <w:rsid w:val="005B4926"/>
    <w:rsid w:val="005B7170"/>
    <w:rsid w:val="005B727F"/>
    <w:rsid w:val="005C16AD"/>
    <w:rsid w:val="005C2067"/>
    <w:rsid w:val="005C2095"/>
    <w:rsid w:val="005C3FCB"/>
    <w:rsid w:val="005C783E"/>
    <w:rsid w:val="005C7BEF"/>
    <w:rsid w:val="005D08F9"/>
    <w:rsid w:val="005D1160"/>
    <w:rsid w:val="005D17E3"/>
    <w:rsid w:val="005D1DA7"/>
    <w:rsid w:val="005D272E"/>
    <w:rsid w:val="005D2E96"/>
    <w:rsid w:val="005D4FE5"/>
    <w:rsid w:val="005D5945"/>
    <w:rsid w:val="005D5954"/>
    <w:rsid w:val="005D6A39"/>
    <w:rsid w:val="005D6D12"/>
    <w:rsid w:val="005E36DB"/>
    <w:rsid w:val="005E65C0"/>
    <w:rsid w:val="005E6CBE"/>
    <w:rsid w:val="005F06EA"/>
    <w:rsid w:val="005F3668"/>
    <w:rsid w:val="005F3EC7"/>
    <w:rsid w:val="005F534B"/>
    <w:rsid w:val="005F6FF6"/>
    <w:rsid w:val="006005A2"/>
    <w:rsid w:val="00600ABA"/>
    <w:rsid w:val="00603A39"/>
    <w:rsid w:val="00603DD6"/>
    <w:rsid w:val="00604B8C"/>
    <w:rsid w:val="006065EC"/>
    <w:rsid w:val="00610359"/>
    <w:rsid w:val="0061165B"/>
    <w:rsid w:val="006116F6"/>
    <w:rsid w:val="00613E99"/>
    <w:rsid w:val="006146F8"/>
    <w:rsid w:val="00614ADF"/>
    <w:rsid w:val="006167D4"/>
    <w:rsid w:val="00616F0A"/>
    <w:rsid w:val="00617653"/>
    <w:rsid w:val="00617DA4"/>
    <w:rsid w:val="00621E94"/>
    <w:rsid w:val="00622B20"/>
    <w:rsid w:val="006315BA"/>
    <w:rsid w:val="006320D9"/>
    <w:rsid w:val="00632D02"/>
    <w:rsid w:val="00634125"/>
    <w:rsid w:val="006356E6"/>
    <w:rsid w:val="00636637"/>
    <w:rsid w:val="0064149D"/>
    <w:rsid w:val="0064175B"/>
    <w:rsid w:val="00641973"/>
    <w:rsid w:val="00642BE7"/>
    <w:rsid w:val="00646770"/>
    <w:rsid w:val="00650377"/>
    <w:rsid w:val="00650573"/>
    <w:rsid w:val="006509BB"/>
    <w:rsid w:val="0065106A"/>
    <w:rsid w:val="006528A4"/>
    <w:rsid w:val="00652C21"/>
    <w:rsid w:val="00654297"/>
    <w:rsid w:val="0065662F"/>
    <w:rsid w:val="00656B67"/>
    <w:rsid w:val="00656D6F"/>
    <w:rsid w:val="00657AAA"/>
    <w:rsid w:val="006605EA"/>
    <w:rsid w:val="00660908"/>
    <w:rsid w:val="00662B24"/>
    <w:rsid w:val="006630A2"/>
    <w:rsid w:val="0066357B"/>
    <w:rsid w:val="006643CF"/>
    <w:rsid w:val="0067133F"/>
    <w:rsid w:val="00671876"/>
    <w:rsid w:val="00672229"/>
    <w:rsid w:val="006729D0"/>
    <w:rsid w:val="0067307E"/>
    <w:rsid w:val="00673A0E"/>
    <w:rsid w:val="00676B2F"/>
    <w:rsid w:val="006773E5"/>
    <w:rsid w:val="0068034A"/>
    <w:rsid w:val="006803F8"/>
    <w:rsid w:val="006810AB"/>
    <w:rsid w:val="00681FF6"/>
    <w:rsid w:val="00682F77"/>
    <w:rsid w:val="0068491B"/>
    <w:rsid w:val="00684A2F"/>
    <w:rsid w:val="00684D3C"/>
    <w:rsid w:val="00685F9E"/>
    <w:rsid w:val="00687609"/>
    <w:rsid w:val="00687931"/>
    <w:rsid w:val="00690EDE"/>
    <w:rsid w:val="0069130C"/>
    <w:rsid w:val="006914F0"/>
    <w:rsid w:val="00691A25"/>
    <w:rsid w:val="006929A6"/>
    <w:rsid w:val="00695990"/>
    <w:rsid w:val="00696308"/>
    <w:rsid w:val="006971CC"/>
    <w:rsid w:val="00697635"/>
    <w:rsid w:val="00697F39"/>
    <w:rsid w:val="006A0373"/>
    <w:rsid w:val="006A2183"/>
    <w:rsid w:val="006A6070"/>
    <w:rsid w:val="006B1AF2"/>
    <w:rsid w:val="006B2753"/>
    <w:rsid w:val="006B45AE"/>
    <w:rsid w:val="006B46BE"/>
    <w:rsid w:val="006B4CB0"/>
    <w:rsid w:val="006B5736"/>
    <w:rsid w:val="006B5AFB"/>
    <w:rsid w:val="006C0856"/>
    <w:rsid w:val="006C0866"/>
    <w:rsid w:val="006C1EA8"/>
    <w:rsid w:val="006C2179"/>
    <w:rsid w:val="006C2D94"/>
    <w:rsid w:val="006C375A"/>
    <w:rsid w:val="006C3FEA"/>
    <w:rsid w:val="006C47D1"/>
    <w:rsid w:val="006C5D07"/>
    <w:rsid w:val="006C5FAB"/>
    <w:rsid w:val="006C62F6"/>
    <w:rsid w:val="006C71D0"/>
    <w:rsid w:val="006C77D1"/>
    <w:rsid w:val="006D00FE"/>
    <w:rsid w:val="006D4934"/>
    <w:rsid w:val="006D4CB5"/>
    <w:rsid w:val="006D59CD"/>
    <w:rsid w:val="006D76B5"/>
    <w:rsid w:val="006E0379"/>
    <w:rsid w:val="006E2F8F"/>
    <w:rsid w:val="006E3B3C"/>
    <w:rsid w:val="006E44CE"/>
    <w:rsid w:val="006E4E55"/>
    <w:rsid w:val="006F24DD"/>
    <w:rsid w:val="006F2922"/>
    <w:rsid w:val="006F3D8F"/>
    <w:rsid w:val="006F4FB3"/>
    <w:rsid w:val="006F5D0A"/>
    <w:rsid w:val="00700A06"/>
    <w:rsid w:val="00701347"/>
    <w:rsid w:val="007053D1"/>
    <w:rsid w:val="0070577A"/>
    <w:rsid w:val="007063EC"/>
    <w:rsid w:val="007072A2"/>
    <w:rsid w:val="0070746E"/>
    <w:rsid w:val="00710C9F"/>
    <w:rsid w:val="00711341"/>
    <w:rsid w:val="007119AD"/>
    <w:rsid w:val="00713D73"/>
    <w:rsid w:val="00714149"/>
    <w:rsid w:val="007159CC"/>
    <w:rsid w:val="007201E7"/>
    <w:rsid w:val="007211BA"/>
    <w:rsid w:val="00721C3D"/>
    <w:rsid w:val="007222B6"/>
    <w:rsid w:val="0072598E"/>
    <w:rsid w:val="00725F2B"/>
    <w:rsid w:val="0072778E"/>
    <w:rsid w:val="00731080"/>
    <w:rsid w:val="0073153E"/>
    <w:rsid w:val="00733A34"/>
    <w:rsid w:val="00734832"/>
    <w:rsid w:val="00734859"/>
    <w:rsid w:val="00736E9D"/>
    <w:rsid w:val="007416E4"/>
    <w:rsid w:val="0074285E"/>
    <w:rsid w:val="00742FA5"/>
    <w:rsid w:val="007434FE"/>
    <w:rsid w:val="00743959"/>
    <w:rsid w:val="007448E8"/>
    <w:rsid w:val="007455B4"/>
    <w:rsid w:val="007456B3"/>
    <w:rsid w:val="007474A0"/>
    <w:rsid w:val="0075131E"/>
    <w:rsid w:val="00751F53"/>
    <w:rsid w:val="00752940"/>
    <w:rsid w:val="00755544"/>
    <w:rsid w:val="00755742"/>
    <w:rsid w:val="00756C5C"/>
    <w:rsid w:val="0075752A"/>
    <w:rsid w:val="00757D50"/>
    <w:rsid w:val="00760A8E"/>
    <w:rsid w:val="00761CC2"/>
    <w:rsid w:val="00763D60"/>
    <w:rsid w:val="00765220"/>
    <w:rsid w:val="00765B80"/>
    <w:rsid w:val="00771D09"/>
    <w:rsid w:val="007721A2"/>
    <w:rsid w:val="007738A5"/>
    <w:rsid w:val="00773DD9"/>
    <w:rsid w:val="00780469"/>
    <w:rsid w:val="00780D86"/>
    <w:rsid w:val="00781723"/>
    <w:rsid w:val="00784573"/>
    <w:rsid w:val="00784967"/>
    <w:rsid w:val="00785AE4"/>
    <w:rsid w:val="00785B9F"/>
    <w:rsid w:val="007862E2"/>
    <w:rsid w:val="00791284"/>
    <w:rsid w:val="007912CD"/>
    <w:rsid w:val="00791ECF"/>
    <w:rsid w:val="007929A9"/>
    <w:rsid w:val="00793A81"/>
    <w:rsid w:val="0079458A"/>
    <w:rsid w:val="007952EC"/>
    <w:rsid w:val="007953CA"/>
    <w:rsid w:val="00796BAB"/>
    <w:rsid w:val="00796E75"/>
    <w:rsid w:val="007A1B7E"/>
    <w:rsid w:val="007A4A2B"/>
    <w:rsid w:val="007A5622"/>
    <w:rsid w:val="007A7375"/>
    <w:rsid w:val="007A737A"/>
    <w:rsid w:val="007A7A60"/>
    <w:rsid w:val="007B03F5"/>
    <w:rsid w:val="007B1E0D"/>
    <w:rsid w:val="007B21AC"/>
    <w:rsid w:val="007B414C"/>
    <w:rsid w:val="007B4224"/>
    <w:rsid w:val="007B464A"/>
    <w:rsid w:val="007B5AB6"/>
    <w:rsid w:val="007B727D"/>
    <w:rsid w:val="007C03B9"/>
    <w:rsid w:val="007C13E0"/>
    <w:rsid w:val="007C3205"/>
    <w:rsid w:val="007C3965"/>
    <w:rsid w:val="007C3CA7"/>
    <w:rsid w:val="007C3F35"/>
    <w:rsid w:val="007C612E"/>
    <w:rsid w:val="007C631D"/>
    <w:rsid w:val="007C6C7F"/>
    <w:rsid w:val="007C6ECA"/>
    <w:rsid w:val="007C7730"/>
    <w:rsid w:val="007E1717"/>
    <w:rsid w:val="007E1E5D"/>
    <w:rsid w:val="007E1EB9"/>
    <w:rsid w:val="007E35D2"/>
    <w:rsid w:val="007E3817"/>
    <w:rsid w:val="007E3A0A"/>
    <w:rsid w:val="007E48E2"/>
    <w:rsid w:val="007E5E14"/>
    <w:rsid w:val="007F0E22"/>
    <w:rsid w:val="007F1B5B"/>
    <w:rsid w:val="007F214F"/>
    <w:rsid w:val="007F47A4"/>
    <w:rsid w:val="007F52B7"/>
    <w:rsid w:val="007F7949"/>
    <w:rsid w:val="007F7954"/>
    <w:rsid w:val="008002BC"/>
    <w:rsid w:val="008014A2"/>
    <w:rsid w:val="00801FBC"/>
    <w:rsid w:val="00802715"/>
    <w:rsid w:val="0080274E"/>
    <w:rsid w:val="00803283"/>
    <w:rsid w:val="00803779"/>
    <w:rsid w:val="00804091"/>
    <w:rsid w:val="0080494B"/>
    <w:rsid w:val="00805ED5"/>
    <w:rsid w:val="00806B1D"/>
    <w:rsid w:val="00807D85"/>
    <w:rsid w:val="0081188C"/>
    <w:rsid w:val="008138E2"/>
    <w:rsid w:val="00813B01"/>
    <w:rsid w:val="00814330"/>
    <w:rsid w:val="008146B9"/>
    <w:rsid w:val="00814F6D"/>
    <w:rsid w:val="00816B72"/>
    <w:rsid w:val="008177FA"/>
    <w:rsid w:val="008222AE"/>
    <w:rsid w:val="008234B6"/>
    <w:rsid w:val="008315F6"/>
    <w:rsid w:val="008321D7"/>
    <w:rsid w:val="008337D1"/>
    <w:rsid w:val="0083799A"/>
    <w:rsid w:val="0084009B"/>
    <w:rsid w:val="00840B20"/>
    <w:rsid w:val="0084135B"/>
    <w:rsid w:val="008418E9"/>
    <w:rsid w:val="00841902"/>
    <w:rsid w:val="008445A6"/>
    <w:rsid w:val="00845D29"/>
    <w:rsid w:val="00846E04"/>
    <w:rsid w:val="008478CB"/>
    <w:rsid w:val="008500FD"/>
    <w:rsid w:val="0085086B"/>
    <w:rsid w:val="00850BC1"/>
    <w:rsid w:val="00851D13"/>
    <w:rsid w:val="00855C83"/>
    <w:rsid w:val="0085784B"/>
    <w:rsid w:val="008579F1"/>
    <w:rsid w:val="008678EA"/>
    <w:rsid w:val="00871592"/>
    <w:rsid w:val="00872546"/>
    <w:rsid w:val="008734EC"/>
    <w:rsid w:val="00875CD2"/>
    <w:rsid w:val="00875EFB"/>
    <w:rsid w:val="008762BB"/>
    <w:rsid w:val="00876ADB"/>
    <w:rsid w:val="0087747E"/>
    <w:rsid w:val="00877F41"/>
    <w:rsid w:val="008801A4"/>
    <w:rsid w:val="00881670"/>
    <w:rsid w:val="00891062"/>
    <w:rsid w:val="00891310"/>
    <w:rsid w:val="00891E1F"/>
    <w:rsid w:val="00894BB1"/>
    <w:rsid w:val="00895AEE"/>
    <w:rsid w:val="00897687"/>
    <w:rsid w:val="008A2DC9"/>
    <w:rsid w:val="008A32CC"/>
    <w:rsid w:val="008A57E2"/>
    <w:rsid w:val="008A65CA"/>
    <w:rsid w:val="008B072D"/>
    <w:rsid w:val="008B2D2C"/>
    <w:rsid w:val="008B3804"/>
    <w:rsid w:val="008B3ED1"/>
    <w:rsid w:val="008B43F0"/>
    <w:rsid w:val="008B4AE6"/>
    <w:rsid w:val="008B4C81"/>
    <w:rsid w:val="008B5C09"/>
    <w:rsid w:val="008C1386"/>
    <w:rsid w:val="008C35A5"/>
    <w:rsid w:val="008C48F1"/>
    <w:rsid w:val="008C63B5"/>
    <w:rsid w:val="008C651A"/>
    <w:rsid w:val="008C7E42"/>
    <w:rsid w:val="008C7E73"/>
    <w:rsid w:val="008D095A"/>
    <w:rsid w:val="008D0F24"/>
    <w:rsid w:val="008D6E76"/>
    <w:rsid w:val="008E0CCD"/>
    <w:rsid w:val="008E1BE0"/>
    <w:rsid w:val="008E2386"/>
    <w:rsid w:val="008E2A5D"/>
    <w:rsid w:val="008E2C09"/>
    <w:rsid w:val="008E5BD2"/>
    <w:rsid w:val="008E6A78"/>
    <w:rsid w:val="008F1850"/>
    <w:rsid w:val="008F2CC1"/>
    <w:rsid w:val="008F3439"/>
    <w:rsid w:val="008F357E"/>
    <w:rsid w:val="008F4449"/>
    <w:rsid w:val="008F47C9"/>
    <w:rsid w:val="008F4F25"/>
    <w:rsid w:val="008F63A3"/>
    <w:rsid w:val="008F67F1"/>
    <w:rsid w:val="00900C22"/>
    <w:rsid w:val="00901D6B"/>
    <w:rsid w:val="00901F86"/>
    <w:rsid w:val="00903314"/>
    <w:rsid w:val="00906BA6"/>
    <w:rsid w:val="0090760D"/>
    <w:rsid w:val="00910320"/>
    <w:rsid w:val="00911728"/>
    <w:rsid w:val="00911B9E"/>
    <w:rsid w:val="009163C1"/>
    <w:rsid w:val="0092183E"/>
    <w:rsid w:val="0092237A"/>
    <w:rsid w:val="00922A2D"/>
    <w:rsid w:val="00923A1D"/>
    <w:rsid w:val="00924607"/>
    <w:rsid w:val="0092615B"/>
    <w:rsid w:val="009264CD"/>
    <w:rsid w:val="00927279"/>
    <w:rsid w:val="009272B3"/>
    <w:rsid w:val="009324D7"/>
    <w:rsid w:val="00932916"/>
    <w:rsid w:val="009355C9"/>
    <w:rsid w:val="009359BE"/>
    <w:rsid w:val="00935FB5"/>
    <w:rsid w:val="00936D7F"/>
    <w:rsid w:val="00936F0D"/>
    <w:rsid w:val="00937665"/>
    <w:rsid w:val="009458C1"/>
    <w:rsid w:val="00945B8B"/>
    <w:rsid w:val="00945EB1"/>
    <w:rsid w:val="0095184F"/>
    <w:rsid w:val="00952305"/>
    <w:rsid w:val="00953A31"/>
    <w:rsid w:val="00953D54"/>
    <w:rsid w:val="009606BF"/>
    <w:rsid w:val="00960C8A"/>
    <w:rsid w:val="009619A3"/>
    <w:rsid w:val="00962DB5"/>
    <w:rsid w:val="00963016"/>
    <w:rsid w:val="009654D8"/>
    <w:rsid w:val="00970D71"/>
    <w:rsid w:val="009721D0"/>
    <w:rsid w:val="009726B7"/>
    <w:rsid w:val="0097440C"/>
    <w:rsid w:val="00974437"/>
    <w:rsid w:val="0097520C"/>
    <w:rsid w:val="00975564"/>
    <w:rsid w:val="00977DAD"/>
    <w:rsid w:val="009805C2"/>
    <w:rsid w:val="0098068C"/>
    <w:rsid w:val="009818CE"/>
    <w:rsid w:val="00982EBB"/>
    <w:rsid w:val="009845F9"/>
    <w:rsid w:val="00984E8C"/>
    <w:rsid w:val="00985B26"/>
    <w:rsid w:val="00985E35"/>
    <w:rsid w:val="00986322"/>
    <w:rsid w:val="00987D79"/>
    <w:rsid w:val="00990510"/>
    <w:rsid w:val="00990620"/>
    <w:rsid w:val="00990BB0"/>
    <w:rsid w:val="00992128"/>
    <w:rsid w:val="009938EB"/>
    <w:rsid w:val="00993BCD"/>
    <w:rsid w:val="00995F13"/>
    <w:rsid w:val="0099620B"/>
    <w:rsid w:val="00997340"/>
    <w:rsid w:val="00997B52"/>
    <w:rsid w:val="009A167D"/>
    <w:rsid w:val="009A36DD"/>
    <w:rsid w:val="009A3B2C"/>
    <w:rsid w:val="009A41DD"/>
    <w:rsid w:val="009A4D1F"/>
    <w:rsid w:val="009A713F"/>
    <w:rsid w:val="009A7158"/>
    <w:rsid w:val="009A721F"/>
    <w:rsid w:val="009A7553"/>
    <w:rsid w:val="009B2D63"/>
    <w:rsid w:val="009B61E2"/>
    <w:rsid w:val="009B69D2"/>
    <w:rsid w:val="009C0FDE"/>
    <w:rsid w:val="009C24FC"/>
    <w:rsid w:val="009C315A"/>
    <w:rsid w:val="009C3437"/>
    <w:rsid w:val="009C39FB"/>
    <w:rsid w:val="009C5746"/>
    <w:rsid w:val="009D113B"/>
    <w:rsid w:val="009D246C"/>
    <w:rsid w:val="009D2571"/>
    <w:rsid w:val="009D3A27"/>
    <w:rsid w:val="009D40EC"/>
    <w:rsid w:val="009D590B"/>
    <w:rsid w:val="009D6095"/>
    <w:rsid w:val="009D76AD"/>
    <w:rsid w:val="009E12BD"/>
    <w:rsid w:val="009E15EF"/>
    <w:rsid w:val="009E1A4D"/>
    <w:rsid w:val="009E4429"/>
    <w:rsid w:val="009E6035"/>
    <w:rsid w:val="009F0157"/>
    <w:rsid w:val="009F272E"/>
    <w:rsid w:val="009F4FC8"/>
    <w:rsid w:val="009F6443"/>
    <w:rsid w:val="009F667D"/>
    <w:rsid w:val="009F7085"/>
    <w:rsid w:val="009F730C"/>
    <w:rsid w:val="00A018F8"/>
    <w:rsid w:val="00A02EC4"/>
    <w:rsid w:val="00A04885"/>
    <w:rsid w:val="00A11354"/>
    <w:rsid w:val="00A114DE"/>
    <w:rsid w:val="00A119F3"/>
    <w:rsid w:val="00A12544"/>
    <w:rsid w:val="00A217AC"/>
    <w:rsid w:val="00A21C49"/>
    <w:rsid w:val="00A22221"/>
    <w:rsid w:val="00A2324E"/>
    <w:rsid w:val="00A2374B"/>
    <w:rsid w:val="00A26DEE"/>
    <w:rsid w:val="00A277F2"/>
    <w:rsid w:val="00A30391"/>
    <w:rsid w:val="00A30616"/>
    <w:rsid w:val="00A311EC"/>
    <w:rsid w:val="00A32949"/>
    <w:rsid w:val="00A32DAF"/>
    <w:rsid w:val="00A334D2"/>
    <w:rsid w:val="00A3360E"/>
    <w:rsid w:val="00A3410B"/>
    <w:rsid w:val="00A34470"/>
    <w:rsid w:val="00A347A4"/>
    <w:rsid w:val="00A35689"/>
    <w:rsid w:val="00A37340"/>
    <w:rsid w:val="00A41E69"/>
    <w:rsid w:val="00A422C2"/>
    <w:rsid w:val="00A425A5"/>
    <w:rsid w:val="00A427B5"/>
    <w:rsid w:val="00A427CF"/>
    <w:rsid w:val="00A42C9B"/>
    <w:rsid w:val="00A452F6"/>
    <w:rsid w:val="00A45A1A"/>
    <w:rsid w:val="00A500C7"/>
    <w:rsid w:val="00A512F9"/>
    <w:rsid w:val="00A5451C"/>
    <w:rsid w:val="00A55D13"/>
    <w:rsid w:val="00A61B23"/>
    <w:rsid w:val="00A62B89"/>
    <w:rsid w:val="00A63873"/>
    <w:rsid w:val="00A64D88"/>
    <w:rsid w:val="00A6728F"/>
    <w:rsid w:val="00A71E40"/>
    <w:rsid w:val="00A72868"/>
    <w:rsid w:val="00A73ABD"/>
    <w:rsid w:val="00A73B86"/>
    <w:rsid w:val="00A7491D"/>
    <w:rsid w:val="00A800B2"/>
    <w:rsid w:val="00A849D4"/>
    <w:rsid w:val="00A85AB9"/>
    <w:rsid w:val="00A87985"/>
    <w:rsid w:val="00A92351"/>
    <w:rsid w:val="00A9246F"/>
    <w:rsid w:val="00A92E94"/>
    <w:rsid w:val="00A94FD1"/>
    <w:rsid w:val="00A95679"/>
    <w:rsid w:val="00A95A5F"/>
    <w:rsid w:val="00A96410"/>
    <w:rsid w:val="00A97307"/>
    <w:rsid w:val="00A97542"/>
    <w:rsid w:val="00AA0085"/>
    <w:rsid w:val="00AA08F8"/>
    <w:rsid w:val="00AA3ECB"/>
    <w:rsid w:val="00AA5254"/>
    <w:rsid w:val="00AA56EF"/>
    <w:rsid w:val="00AB24FC"/>
    <w:rsid w:val="00AB370F"/>
    <w:rsid w:val="00AB4554"/>
    <w:rsid w:val="00AB5A8B"/>
    <w:rsid w:val="00AB6165"/>
    <w:rsid w:val="00AB7712"/>
    <w:rsid w:val="00AB7ACC"/>
    <w:rsid w:val="00AC05F2"/>
    <w:rsid w:val="00AC1CB5"/>
    <w:rsid w:val="00AC2A90"/>
    <w:rsid w:val="00AC454F"/>
    <w:rsid w:val="00AC78FA"/>
    <w:rsid w:val="00AC7B4F"/>
    <w:rsid w:val="00AD079B"/>
    <w:rsid w:val="00AD0984"/>
    <w:rsid w:val="00AD1124"/>
    <w:rsid w:val="00AD422B"/>
    <w:rsid w:val="00AD44E1"/>
    <w:rsid w:val="00AD6739"/>
    <w:rsid w:val="00AE2E05"/>
    <w:rsid w:val="00AE3B11"/>
    <w:rsid w:val="00AE5FA4"/>
    <w:rsid w:val="00AE6072"/>
    <w:rsid w:val="00AE7292"/>
    <w:rsid w:val="00AF2179"/>
    <w:rsid w:val="00AF24B1"/>
    <w:rsid w:val="00AF5214"/>
    <w:rsid w:val="00AF61D7"/>
    <w:rsid w:val="00B00729"/>
    <w:rsid w:val="00B0135E"/>
    <w:rsid w:val="00B026BF"/>
    <w:rsid w:val="00B03D5B"/>
    <w:rsid w:val="00B066E2"/>
    <w:rsid w:val="00B10CAA"/>
    <w:rsid w:val="00B13036"/>
    <w:rsid w:val="00B141D5"/>
    <w:rsid w:val="00B14612"/>
    <w:rsid w:val="00B155FA"/>
    <w:rsid w:val="00B17A43"/>
    <w:rsid w:val="00B2159F"/>
    <w:rsid w:val="00B2173A"/>
    <w:rsid w:val="00B23B21"/>
    <w:rsid w:val="00B2516C"/>
    <w:rsid w:val="00B26009"/>
    <w:rsid w:val="00B271EE"/>
    <w:rsid w:val="00B30AB3"/>
    <w:rsid w:val="00B349B5"/>
    <w:rsid w:val="00B37BC6"/>
    <w:rsid w:val="00B37EB3"/>
    <w:rsid w:val="00B423C5"/>
    <w:rsid w:val="00B427A1"/>
    <w:rsid w:val="00B42A91"/>
    <w:rsid w:val="00B43750"/>
    <w:rsid w:val="00B50195"/>
    <w:rsid w:val="00B51AD4"/>
    <w:rsid w:val="00B5236A"/>
    <w:rsid w:val="00B52640"/>
    <w:rsid w:val="00B52A57"/>
    <w:rsid w:val="00B579D6"/>
    <w:rsid w:val="00B60986"/>
    <w:rsid w:val="00B60AC3"/>
    <w:rsid w:val="00B657DE"/>
    <w:rsid w:val="00B701CC"/>
    <w:rsid w:val="00B704F6"/>
    <w:rsid w:val="00B71727"/>
    <w:rsid w:val="00B721FF"/>
    <w:rsid w:val="00B74AFC"/>
    <w:rsid w:val="00B751EC"/>
    <w:rsid w:val="00B80011"/>
    <w:rsid w:val="00B828B1"/>
    <w:rsid w:val="00B82E72"/>
    <w:rsid w:val="00B8561B"/>
    <w:rsid w:val="00B856B6"/>
    <w:rsid w:val="00B85BF0"/>
    <w:rsid w:val="00B908D0"/>
    <w:rsid w:val="00B917DA"/>
    <w:rsid w:val="00B9336E"/>
    <w:rsid w:val="00B97C2A"/>
    <w:rsid w:val="00BA011E"/>
    <w:rsid w:val="00BA030B"/>
    <w:rsid w:val="00BA175C"/>
    <w:rsid w:val="00BA2204"/>
    <w:rsid w:val="00BA3E2D"/>
    <w:rsid w:val="00BA4DE4"/>
    <w:rsid w:val="00BA5772"/>
    <w:rsid w:val="00BA7CCF"/>
    <w:rsid w:val="00BB13CA"/>
    <w:rsid w:val="00BB1A68"/>
    <w:rsid w:val="00BB1E25"/>
    <w:rsid w:val="00BB23F6"/>
    <w:rsid w:val="00BB53C7"/>
    <w:rsid w:val="00BB65C5"/>
    <w:rsid w:val="00BC04CE"/>
    <w:rsid w:val="00BC2FD4"/>
    <w:rsid w:val="00BC34D8"/>
    <w:rsid w:val="00BC4D11"/>
    <w:rsid w:val="00BC536A"/>
    <w:rsid w:val="00BC6B94"/>
    <w:rsid w:val="00BE08B0"/>
    <w:rsid w:val="00BE0996"/>
    <w:rsid w:val="00BE3AEF"/>
    <w:rsid w:val="00BE4ED6"/>
    <w:rsid w:val="00BE5F82"/>
    <w:rsid w:val="00BE6309"/>
    <w:rsid w:val="00BE6356"/>
    <w:rsid w:val="00BE728E"/>
    <w:rsid w:val="00BE76F6"/>
    <w:rsid w:val="00BF2025"/>
    <w:rsid w:val="00BF29D2"/>
    <w:rsid w:val="00BF52A7"/>
    <w:rsid w:val="00BF74BD"/>
    <w:rsid w:val="00BF7BBD"/>
    <w:rsid w:val="00BF7EF0"/>
    <w:rsid w:val="00C003F2"/>
    <w:rsid w:val="00C06634"/>
    <w:rsid w:val="00C14299"/>
    <w:rsid w:val="00C15695"/>
    <w:rsid w:val="00C1643D"/>
    <w:rsid w:val="00C17974"/>
    <w:rsid w:val="00C21D70"/>
    <w:rsid w:val="00C23112"/>
    <w:rsid w:val="00C23949"/>
    <w:rsid w:val="00C26DE3"/>
    <w:rsid w:val="00C2751A"/>
    <w:rsid w:val="00C27D90"/>
    <w:rsid w:val="00C30B08"/>
    <w:rsid w:val="00C36E21"/>
    <w:rsid w:val="00C3789E"/>
    <w:rsid w:val="00C40176"/>
    <w:rsid w:val="00C412D1"/>
    <w:rsid w:val="00C41AF1"/>
    <w:rsid w:val="00C436F4"/>
    <w:rsid w:val="00C52C4D"/>
    <w:rsid w:val="00C554BB"/>
    <w:rsid w:val="00C566E2"/>
    <w:rsid w:val="00C569B1"/>
    <w:rsid w:val="00C56F87"/>
    <w:rsid w:val="00C60C09"/>
    <w:rsid w:val="00C60E7A"/>
    <w:rsid w:val="00C62070"/>
    <w:rsid w:val="00C626FC"/>
    <w:rsid w:val="00C62C4C"/>
    <w:rsid w:val="00C62FD2"/>
    <w:rsid w:val="00C65BBA"/>
    <w:rsid w:val="00C67436"/>
    <w:rsid w:val="00C67CCB"/>
    <w:rsid w:val="00C70BBB"/>
    <w:rsid w:val="00C750B8"/>
    <w:rsid w:val="00C750D4"/>
    <w:rsid w:val="00C753F7"/>
    <w:rsid w:val="00C76348"/>
    <w:rsid w:val="00C7708D"/>
    <w:rsid w:val="00C80472"/>
    <w:rsid w:val="00C8236F"/>
    <w:rsid w:val="00C82E48"/>
    <w:rsid w:val="00C82FFB"/>
    <w:rsid w:val="00C838CC"/>
    <w:rsid w:val="00C87A05"/>
    <w:rsid w:val="00C91F2C"/>
    <w:rsid w:val="00C93455"/>
    <w:rsid w:val="00C938FC"/>
    <w:rsid w:val="00C9419F"/>
    <w:rsid w:val="00C96DF1"/>
    <w:rsid w:val="00C97154"/>
    <w:rsid w:val="00CA1823"/>
    <w:rsid w:val="00CA1B7C"/>
    <w:rsid w:val="00CA36ED"/>
    <w:rsid w:val="00CA4A77"/>
    <w:rsid w:val="00CB1DFB"/>
    <w:rsid w:val="00CB2B16"/>
    <w:rsid w:val="00CB3DF8"/>
    <w:rsid w:val="00CB47D7"/>
    <w:rsid w:val="00CB5BC7"/>
    <w:rsid w:val="00CB7293"/>
    <w:rsid w:val="00CB79B5"/>
    <w:rsid w:val="00CC14A8"/>
    <w:rsid w:val="00CC22F1"/>
    <w:rsid w:val="00CC2C06"/>
    <w:rsid w:val="00CC6658"/>
    <w:rsid w:val="00CD15AA"/>
    <w:rsid w:val="00CD3C06"/>
    <w:rsid w:val="00CD3EDE"/>
    <w:rsid w:val="00CD4A92"/>
    <w:rsid w:val="00CD51EF"/>
    <w:rsid w:val="00CD696C"/>
    <w:rsid w:val="00CE01B4"/>
    <w:rsid w:val="00CE0366"/>
    <w:rsid w:val="00CE1B04"/>
    <w:rsid w:val="00CE2B8F"/>
    <w:rsid w:val="00CE4AAD"/>
    <w:rsid w:val="00CE6D04"/>
    <w:rsid w:val="00CF03C3"/>
    <w:rsid w:val="00CF1F68"/>
    <w:rsid w:val="00CF4920"/>
    <w:rsid w:val="00CF5499"/>
    <w:rsid w:val="00CF685F"/>
    <w:rsid w:val="00CF6C83"/>
    <w:rsid w:val="00CF72AC"/>
    <w:rsid w:val="00D00A9C"/>
    <w:rsid w:val="00D0278E"/>
    <w:rsid w:val="00D02A92"/>
    <w:rsid w:val="00D0318D"/>
    <w:rsid w:val="00D0319E"/>
    <w:rsid w:val="00D03A98"/>
    <w:rsid w:val="00D048A1"/>
    <w:rsid w:val="00D07097"/>
    <w:rsid w:val="00D10003"/>
    <w:rsid w:val="00D10469"/>
    <w:rsid w:val="00D14945"/>
    <w:rsid w:val="00D15569"/>
    <w:rsid w:val="00D1641C"/>
    <w:rsid w:val="00D2094E"/>
    <w:rsid w:val="00D222FE"/>
    <w:rsid w:val="00D22B84"/>
    <w:rsid w:val="00D239D7"/>
    <w:rsid w:val="00D256D0"/>
    <w:rsid w:val="00D25D49"/>
    <w:rsid w:val="00D271AF"/>
    <w:rsid w:val="00D30277"/>
    <w:rsid w:val="00D32B70"/>
    <w:rsid w:val="00D34BCB"/>
    <w:rsid w:val="00D35C98"/>
    <w:rsid w:val="00D3696D"/>
    <w:rsid w:val="00D40B49"/>
    <w:rsid w:val="00D4562C"/>
    <w:rsid w:val="00D4684F"/>
    <w:rsid w:val="00D54971"/>
    <w:rsid w:val="00D56303"/>
    <w:rsid w:val="00D57019"/>
    <w:rsid w:val="00D60E90"/>
    <w:rsid w:val="00D620E9"/>
    <w:rsid w:val="00D62558"/>
    <w:rsid w:val="00D62C67"/>
    <w:rsid w:val="00D6351F"/>
    <w:rsid w:val="00D639BA"/>
    <w:rsid w:val="00D641D5"/>
    <w:rsid w:val="00D665DF"/>
    <w:rsid w:val="00D70510"/>
    <w:rsid w:val="00D71032"/>
    <w:rsid w:val="00D74376"/>
    <w:rsid w:val="00D745F9"/>
    <w:rsid w:val="00D74701"/>
    <w:rsid w:val="00D759A8"/>
    <w:rsid w:val="00D75E6C"/>
    <w:rsid w:val="00D763CB"/>
    <w:rsid w:val="00D76AA2"/>
    <w:rsid w:val="00D802A4"/>
    <w:rsid w:val="00D8057C"/>
    <w:rsid w:val="00D81C8E"/>
    <w:rsid w:val="00D82E31"/>
    <w:rsid w:val="00D833C4"/>
    <w:rsid w:val="00D838A2"/>
    <w:rsid w:val="00D83D64"/>
    <w:rsid w:val="00D84658"/>
    <w:rsid w:val="00D85B98"/>
    <w:rsid w:val="00D878B9"/>
    <w:rsid w:val="00D87DAE"/>
    <w:rsid w:val="00D91276"/>
    <w:rsid w:val="00D9197E"/>
    <w:rsid w:val="00D93D2C"/>
    <w:rsid w:val="00D93EDD"/>
    <w:rsid w:val="00D947E0"/>
    <w:rsid w:val="00D96B9E"/>
    <w:rsid w:val="00DA0D61"/>
    <w:rsid w:val="00DA3FC7"/>
    <w:rsid w:val="00DA4AD4"/>
    <w:rsid w:val="00DB0003"/>
    <w:rsid w:val="00DB0124"/>
    <w:rsid w:val="00DB1322"/>
    <w:rsid w:val="00DB1755"/>
    <w:rsid w:val="00DB54F8"/>
    <w:rsid w:val="00DB5B6F"/>
    <w:rsid w:val="00DB62A4"/>
    <w:rsid w:val="00DC19E6"/>
    <w:rsid w:val="00DC3363"/>
    <w:rsid w:val="00DC3D17"/>
    <w:rsid w:val="00DC3F8F"/>
    <w:rsid w:val="00DC4517"/>
    <w:rsid w:val="00DC534E"/>
    <w:rsid w:val="00DC5944"/>
    <w:rsid w:val="00DC5EC3"/>
    <w:rsid w:val="00DD00B5"/>
    <w:rsid w:val="00DD65B9"/>
    <w:rsid w:val="00DD6959"/>
    <w:rsid w:val="00DD76E1"/>
    <w:rsid w:val="00DE04E3"/>
    <w:rsid w:val="00DE2C55"/>
    <w:rsid w:val="00DE45DA"/>
    <w:rsid w:val="00DE46C2"/>
    <w:rsid w:val="00DE5CE1"/>
    <w:rsid w:val="00DE62BF"/>
    <w:rsid w:val="00DE7D95"/>
    <w:rsid w:val="00DF0714"/>
    <w:rsid w:val="00DF1D59"/>
    <w:rsid w:val="00DF23CF"/>
    <w:rsid w:val="00DF2BDB"/>
    <w:rsid w:val="00DF39CC"/>
    <w:rsid w:val="00DF3C04"/>
    <w:rsid w:val="00DF703D"/>
    <w:rsid w:val="00DF7CBB"/>
    <w:rsid w:val="00E01DAB"/>
    <w:rsid w:val="00E02956"/>
    <w:rsid w:val="00E04199"/>
    <w:rsid w:val="00E05035"/>
    <w:rsid w:val="00E05388"/>
    <w:rsid w:val="00E0582C"/>
    <w:rsid w:val="00E0785B"/>
    <w:rsid w:val="00E10890"/>
    <w:rsid w:val="00E1142B"/>
    <w:rsid w:val="00E125A3"/>
    <w:rsid w:val="00E127CF"/>
    <w:rsid w:val="00E12F50"/>
    <w:rsid w:val="00E1421C"/>
    <w:rsid w:val="00E152D6"/>
    <w:rsid w:val="00E1532C"/>
    <w:rsid w:val="00E1750C"/>
    <w:rsid w:val="00E20268"/>
    <w:rsid w:val="00E20478"/>
    <w:rsid w:val="00E2083C"/>
    <w:rsid w:val="00E20A85"/>
    <w:rsid w:val="00E21E36"/>
    <w:rsid w:val="00E23ECC"/>
    <w:rsid w:val="00E249F6"/>
    <w:rsid w:val="00E25A11"/>
    <w:rsid w:val="00E263B2"/>
    <w:rsid w:val="00E32722"/>
    <w:rsid w:val="00E33605"/>
    <w:rsid w:val="00E33D2D"/>
    <w:rsid w:val="00E34320"/>
    <w:rsid w:val="00E34FA4"/>
    <w:rsid w:val="00E35504"/>
    <w:rsid w:val="00E43A47"/>
    <w:rsid w:val="00E43F06"/>
    <w:rsid w:val="00E45DD0"/>
    <w:rsid w:val="00E4615C"/>
    <w:rsid w:val="00E509BB"/>
    <w:rsid w:val="00E5141C"/>
    <w:rsid w:val="00E52CB2"/>
    <w:rsid w:val="00E52D09"/>
    <w:rsid w:val="00E5315A"/>
    <w:rsid w:val="00E53811"/>
    <w:rsid w:val="00E548D9"/>
    <w:rsid w:val="00E5537B"/>
    <w:rsid w:val="00E559D9"/>
    <w:rsid w:val="00E601D3"/>
    <w:rsid w:val="00E621D6"/>
    <w:rsid w:val="00E62339"/>
    <w:rsid w:val="00E6376F"/>
    <w:rsid w:val="00E63C14"/>
    <w:rsid w:val="00E63FB7"/>
    <w:rsid w:val="00E64B5F"/>
    <w:rsid w:val="00E64DB0"/>
    <w:rsid w:val="00E64DE4"/>
    <w:rsid w:val="00E70E01"/>
    <w:rsid w:val="00E73AAF"/>
    <w:rsid w:val="00E74C85"/>
    <w:rsid w:val="00E75FD5"/>
    <w:rsid w:val="00E80758"/>
    <w:rsid w:val="00E809C4"/>
    <w:rsid w:val="00E818D5"/>
    <w:rsid w:val="00E8238F"/>
    <w:rsid w:val="00E836B1"/>
    <w:rsid w:val="00E850DB"/>
    <w:rsid w:val="00E866BB"/>
    <w:rsid w:val="00E87ECF"/>
    <w:rsid w:val="00E907F8"/>
    <w:rsid w:val="00E90C6F"/>
    <w:rsid w:val="00E91850"/>
    <w:rsid w:val="00E924B2"/>
    <w:rsid w:val="00E92644"/>
    <w:rsid w:val="00E9273E"/>
    <w:rsid w:val="00E9360E"/>
    <w:rsid w:val="00E93D87"/>
    <w:rsid w:val="00E9720D"/>
    <w:rsid w:val="00EA0767"/>
    <w:rsid w:val="00EA1357"/>
    <w:rsid w:val="00EA152F"/>
    <w:rsid w:val="00EA1705"/>
    <w:rsid w:val="00EA2A9E"/>
    <w:rsid w:val="00EA2D83"/>
    <w:rsid w:val="00EA5012"/>
    <w:rsid w:val="00EA66E1"/>
    <w:rsid w:val="00EA699F"/>
    <w:rsid w:val="00EB007E"/>
    <w:rsid w:val="00EB3B98"/>
    <w:rsid w:val="00EB58F8"/>
    <w:rsid w:val="00EB6095"/>
    <w:rsid w:val="00EC0B0D"/>
    <w:rsid w:val="00EC1A48"/>
    <w:rsid w:val="00EC2A4C"/>
    <w:rsid w:val="00EC3BC0"/>
    <w:rsid w:val="00EC63E0"/>
    <w:rsid w:val="00EC71FB"/>
    <w:rsid w:val="00ED07EB"/>
    <w:rsid w:val="00ED0A91"/>
    <w:rsid w:val="00ED2D53"/>
    <w:rsid w:val="00ED32F5"/>
    <w:rsid w:val="00ED442A"/>
    <w:rsid w:val="00ED4761"/>
    <w:rsid w:val="00ED4D68"/>
    <w:rsid w:val="00ED5297"/>
    <w:rsid w:val="00ED5369"/>
    <w:rsid w:val="00ED6F7C"/>
    <w:rsid w:val="00ED7752"/>
    <w:rsid w:val="00EE0225"/>
    <w:rsid w:val="00EE1940"/>
    <w:rsid w:val="00EE34C9"/>
    <w:rsid w:val="00EE50EE"/>
    <w:rsid w:val="00EE5B3B"/>
    <w:rsid w:val="00EF0EBF"/>
    <w:rsid w:val="00EF2896"/>
    <w:rsid w:val="00EF5C2D"/>
    <w:rsid w:val="00EF6833"/>
    <w:rsid w:val="00EF6F75"/>
    <w:rsid w:val="00EF7366"/>
    <w:rsid w:val="00F00756"/>
    <w:rsid w:val="00F01C13"/>
    <w:rsid w:val="00F0305D"/>
    <w:rsid w:val="00F033C7"/>
    <w:rsid w:val="00F03FF1"/>
    <w:rsid w:val="00F041BD"/>
    <w:rsid w:val="00F04E32"/>
    <w:rsid w:val="00F05E8A"/>
    <w:rsid w:val="00F062C2"/>
    <w:rsid w:val="00F07233"/>
    <w:rsid w:val="00F07B71"/>
    <w:rsid w:val="00F1364D"/>
    <w:rsid w:val="00F14156"/>
    <w:rsid w:val="00F141C2"/>
    <w:rsid w:val="00F1492D"/>
    <w:rsid w:val="00F175EE"/>
    <w:rsid w:val="00F1775E"/>
    <w:rsid w:val="00F21DAE"/>
    <w:rsid w:val="00F232F5"/>
    <w:rsid w:val="00F26315"/>
    <w:rsid w:val="00F26E52"/>
    <w:rsid w:val="00F274BE"/>
    <w:rsid w:val="00F3109B"/>
    <w:rsid w:val="00F31524"/>
    <w:rsid w:val="00F332D2"/>
    <w:rsid w:val="00F3695B"/>
    <w:rsid w:val="00F414FF"/>
    <w:rsid w:val="00F42FB9"/>
    <w:rsid w:val="00F441AE"/>
    <w:rsid w:val="00F444AD"/>
    <w:rsid w:val="00F45B33"/>
    <w:rsid w:val="00F45DFC"/>
    <w:rsid w:val="00F45FAA"/>
    <w:rsid w:val="00F465C5"/>
    <w:rsid w:val="00F47120"/>
    <w:rsid w:val="00F47357"/>
    <w:rsid w:val="00F47470"/>
    <w:rsid w:val="00F47AA0"/>
    <w:rsid w:val="00F47E14"/>
    <w:rsid w:val="00F502E3"/>
    <w:rsid w:val="00F522AF"/>
    <w:rsid w:val="00F532B3"/>
    <w:rsid w:val="00F54391"/>
    <w:rsid w:val="00F6308F"/>
    <w:rsid w:val="00F66374"/>
    <w:rsid w:val="00F66B8A"/>
    <w:rsid w:val="00F66C3D"/>
    <w:rsid w:val="00F72EBF"/>
    <w:rsid w:val="00F75D48"/>
    <w:rsid w:val="00F7666D"/>
    <w:rsid w:val="00F80D15"/>
    <w:rsid w:val="00F811FB"/>
    <w:rsid w:val="00F812A9"/>
    <w:rsid w:val="00F81D00"/>
    <w:rsid w:val="00F821CA"/>
    <w:rsid w:val="00F831FA"/>
    <w:rsid w:val="00F833B4"/>
    <w:rsid w:val="00F83E46"/>
    <w:rsid w:val="00F84AC8"/>
    <w:rsid w:val="00F84CE4"/>
    <w:rsid w:val="00F85E92"/>
    <w:rsid w:val="00F873FA"/>
    <w:rsid w:val="00F879A7"/>
    <w:rsid w:val="00F91B23"/>
    <w:rsid w:val="00F92F1D"/>
    <w:rsid w:val="00F933CE"/>
    <w:rsid w:val="00F969CE"/>
    <w:rsid w:val="00FA1E21"/>
    <w:rsid w:val="00FA2E57"/>
    <w:rsid w:val="00FA5A5A"/>
    <w:rsid w:val="00FA646B"/>
    <w:rsid w:val="00FB0B99"/>
    <w:rsid w:val="00FB1DD6"/>
    <w:rsid w:val="00FB2027"/>
    <w:rsid w:val="00FB243E"/>
    <w:rsid w:val="00FB2CEF"/>
    <w:rsid w:val="00FB33B4"/>
    <w:rsid w:val="00FB571D"/>
    <w:rsid w:val="00FB717D"/>
    <w:rsid w:val="00FB758C"/>
    <w:rsid w:val="00FB7603"/>
    <w:rsid w:val="00FB7777"/>
    <w:rsid w:val="00FC03F5"/>
    <w:rsid w:val="00FC0935"/>
    <w:rsid w:val="00FC13D0"/>
    <w:rsid w:val="00FC1C53"/>
    <w:rsid w:val="00FC4784"/>
    <w:rsid w:val="00FC4DDF"/>
    <w:rsid w:val="00FC5BD5"/>
    <w:rsid w:val="00FC6918"/>
    <w:rsid w:val="00FC723B"/>
    <w:rsid w:val="00FD078D"/>
    <w:rsid w:val="00FD150B"/>
    <w:rsid w:val="00FD1945"/>
    <w:rsid w:val="00FD23DD"/>
    <w:rsid w:val="00FD2491"/>
    <w:rsid w:val="00FD3270"/>
    <w:rsid w:val="00FD3745"/>
    <w:rsid w:val="00FD3E33"/>
    <w:rsid w:val="00FD4172"/>
    <w:rsid w:val="00FD4183"/>
    <w:rsid w:val="00FD45AF"/>
    <w:rsid w:val="00FD56FF"/>
    <w:rsid w:val="00FD5952"/>
    <w:rsid w:val="00FD7A6B"/>
    <w:rsid w:val="00FE212D"/>
    <w:rsid w:val="00FE30E5"/>
    <w:rsid w:val="00FE3558"/>
    <w:rsid w:val="00FE3C15"/>
    <w:rsid w:val="00FE4263"/>
    <w:rsid w:val="00FE4A72"/>
    <w:rsid w:val="00FE59D7"/>
    <w:rsid w:val="00FF2365"/>
    <w:rsid w:val="00FF48F7"/>
    <w:rsid w:val="00FF5524"/>
    <w:rsid w:val="00FF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78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ontpage1">
    <w:name w:val="Frontpage1"/>
    <w:basedOn w:val="Normal"/>
    <w:rsid w:val="006E3B3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Гагик</dc:creator>
  <cp:lastModifiedBy>LMezhlumyan</cp:lastModifiedBy>
  <cp:revision>3</cp:revision>
  <dcterms:created xsi:type="dcterms:W3CDTF">2016-01-13T12:31:00Z</dcterms:created>
  <dcterms:modified xsi:type="dcterms:W3CDTF">2016-01-13T12:35:00Z</dcterms:modified>
</cp:coreProperties>
</file>