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825BE3" w:rsidRPr="00B95574">
        <w:rPr>
          <w:rFonts w:ascii="Sylfaen" w:hAnsi="Sylfaen" w:cs="Arial Armenian"/>
          <w:lang w:val="hy-AM"/>
        </w:rPr>
        <w:t>(MKM, BK, NPMT տեսակի)  կենցաղային և (RPT, TZ տեսակի տուրբինային և Kurs-01 տեսակի անդրաձայնային) արդյունաբերական գազահաշվիչների փորձաքննության, նախնական ստուգաչափման աջակցության, ստուգաչափման աջակցության և նորոգման աշխատանքների 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825BE3" w:rsidRPr="00825BE3">
        <w:rPr>
          <w:rFonts w:ascii="Sylfaen" w:hAnsi="Sylfaen" w:cs="Sylfaen"/>
          <w:lang w:val="hy-AM"/>
        </w:rPr>
        <w:t>30.12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FB2E3C" w:rsidRDefault="00DE405C" w:rsidP="00825BE3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անվանումը և հասցեն՝ </w:t>
      </w:r>
      <w:r w:rsidR="00825BE3" w:rsidRPr="00B50D55">
        <w:rPr>
          <w:rFonts w:ascii="Sylfaen" w:hAnsi="Sylfaen" w:cs="Sylfaen"/>
          <w:sz w:val="24"/>
          <w:szCs w:val="24"/>
          <w:lang w:val="hy-AM" w:eastAsia="ru-RU"/>
        </w:rPr>
        <w:t>«Արմավիրի գազմաշ» ՍՊԸ</w:t>
      </w:r>
      <w:r w:rsidR="00825BE3" w:rsidRPr="00FB2E3C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825BE3" w:rsidRPr="00825BE3">
        <w:rPr>
          <w:rFonts w:ascii="Sylfaen" w:hAnsi="Sylfaen" w:cs="Sylfaen"/>
          <w:sz w:val="24"/>
          <w:szCs w:val="24"/>
          <w:lang w:val="hy-AM" w:eastAsia="ru-RU"/>
        </w:rPr>
        <w:t>ք. Արմավիր գ. Նորապատ 5փ., տուն 3</w:t>
      </w:r>
      <w:r w:rsidR="00825BE3" w:rsidRPr="00FB2E3C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>
        <w:rPr>
          <w:rFonts w:ascii="Sylfaen" w:hAnsi="Sylfaen" w:cs="Sylfaen"/>
          <w:lang w:val="af-ZA"/>
        </w:rPr>
        <w:t xml:space="preserve">առավելագույն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825BE3">
        <w:rPr>
          <w:rFonts w:ascii="Sylfaen" w:hAnsi="Sylfaen" w:cs="Sylfaen"/>
          <w:lang w:val="af-ZA"/>
        </w:rPr>
        <w:t>276,084,224</w:t>
      </w:r>
      <w:r w:rsidR="00177BCC" w:rsidRPr="00177BCC">
        <w:rPr>
          <w:rFonts w:ascii="Sylfaen" w:hAnsi="Sylfaen" w:cs="Sylfaen"/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825BE3">
        <w:rPr>
          <w:rFonts w:ascii="Sylfaen" w:hAnsi="Sylfaen" w:cs="Sylfaen"/>
          <w:lang w:val="hy-AM"/>
        </w:rPr>
        <w:t>Մասնակց</w:t>
      </w:r>
      <w:r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177BCC">
        <w:rPr>
          <w:rFonts w:ascii="Sylfaen" w:hAnsi="Sylfaen" w:cs="Sylfaen"/>
          <w:lang w:val="hy-AM"/>
        </w:rPr>
        <w:t>առաջարկների հարցում</w:t>
      </w:r>
      <w:r w:rsidR="00B513D7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="00825BE3">
        <w:rPr>
          <w:rFonts w:ascii="Sylfaen" w:hAnsi="Sylfaen" w:cs="Sylfaen"/>
          <w:lang w:val="hy-AM"/>
        </w:rPr>
        <w:t>» ՓԲԸ</w:t>
      </w:r>
      <w:r w:rsidRPr="0087602B">
        <w:rPr>
          <w:rFonts w:ascii="Sylfaen" w:hAnsi="Sylfaen" w:cs="Sylfaen"/>
          <w:lang w:val="hy-AM"/>
        </w:rPr>
        <w:t xml:space="preserve">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3A148B"/>
    <w:rsid w:val="003A58D3"/>
    <w:rsid w:val="00516144"/>
    <w:rsid w:val="00764603"/>
    <w:rsid w:val="00825BE3"/>
    <w:rsid w:val="008350AD"/>
    <w:rsid w:val="00A104D5"/>
    <w:rsid w:val="00B513D7"/>
    <w:rsid w:val="00B95574"/>
    <w:rsid w:val="00C94EBD"/>
    <w:rsid w:val="00C965F7"/>
    <w:rsid w:val="00CB3650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11</cp:revision>
  <dcterms:created xsi:type="dcterms:W3CDTF">2014-11-06T16:37:00Z</dcterms:created>
  <dcterms:modified xsi:type="dcterms:W3CDTF">2016-01-14T01:14:00Z</dcterms:modified>
</cp:coreProperties>
</file>