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73" w:rsidRPr="00960651" w:rsidRDefault="00BF0073" w:rsidP="00BF00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BF0073" w:rsidRDefault="00BF0073" w:rsidP="00BF00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0073" w:rsidRPr="00246D4F" w:rsidRDefault="00BF0073" w:rsidP="00BF00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0073" w:rsidRPr="00246D4F" w:rsidRDefault="00BF0073" w:rsidP="00BF00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0073" w:rsidRPr="00960651" w:rsidRDefault="00BF0073" w:rsidP="00BF00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0073" w:rsidRPr="00960651" w:rsidRDefault="00BF0073" w:rsidP="00BF00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0073" w:rsidRPr="00960651" w:rsidRDefault="00BF0073" w:rsidP="00BF00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0073" w:rsidRPr="00960651" w:rsidRDefault="00BF0073" w:rsidP="00BF00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_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հունվարի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0073" w:rsidRPr="00960651" w:rsidRDefault="00BF0073" w:rsidP="00BF00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0073" w:rsidRPr="004A7261" w:rsidRDefault="00BF0073" w:rsidP="00BF0073">
      <w:pPr>
        <w:pStyle w:val="3"/>
        <w:spacing w:after="240" w:line="360" w:lineRule="auto"/>
        <w:ind w:firstLine="0"/>
        <w:rPr>
          <w:rFonts w:ascii="GHEA Grapalat" w:hAnsi="GHEA Grapalat"/>
          <w:color w:val="FFFFFF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7261">
        <w:rPr>
          <w:rFonts w:ascii="Sylfaen" w:hAnsi="Sylfaen"/>
          <w:sz w:val="22"/>
          <w:szCs w:val="22"/>
        </w:rPr>
        <w:t>ՀՀԱՄԱԳԱ</w:t>
      </w:r>
      <w:r w:rsidRPr="00246D4F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ՊՈԱԿ</w:t>
      </w:r>
      <w:r w:rsidRPr="00246D4F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ՇՀ</w:t>
      </w:r>
      <w:r w:rsidR="00246D4F">
        <w:rPr>
          <w:rFonts w:ascii="Sylfaen" w:hAnsi="Sylfaen"/>
          <w:sz w:val="22"/>
          <w:szCs w:val="22"/>
        </w:rPr>
        <w:t>ԱՊՁԲ</w:t>
      </w:r>
      <w:r w:rsidR="00246D4F" w:rsidRPr="00246D4F">
        <w:rPr>
          <w:rFonts w:ascii="Sylfaen" w:hAnsi="Sylfaen"/>
          <w:sz w:val="22"/>
          <w:szCs w:val="22"/>
          <w:lang w:val="af-ZA"/>
        </w:rPr>
        <w:t>-</w:t>
      </w:r>
      <w:r w:rsidRPr="00246D4F">
        <w:rPr>
          <w:rFonts w:ascii="Arial Armenian" w:hAnsi="Arial Armenian"/>
          <w:lang w:val="af-ZA"/>
        </w:rPr>
        <w:t xml:space="preserve"> 15/1-42  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Արարատ քաղաքի Ժորես Մկրտչյանի  անվան N 1 հիմնական դպրոց ՊՈԱԿ-ը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քաղաք Արարատ Շահումյան փող 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A7261">
        <w:rPr>
          <w:rFonts w:ascii="Sylfaen" w:hAnsi="Sylfaen"/>
          <w:sz w:val="22"/>
          <w:szCs w:val="22"/>
        </w:rPr>
        <w:t>ՀՀԱՄԱԳԱ</w:t>
      </w:r>
      <w:r w:rsidRPr="00246D4F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ՊՈԱԿ</w:t>
      </w:r>
      <w:r w:rsidRPr="00246D4F">
        <w:rPr>
          <w:rFonts w:ascii="Sylfaen" w:hAnsi="Sylfaen"/>
          <w:sz w:val="22"/>
          <w:szCs w:val="22"/>
          <w:lang w:val="af-ZA"/>
        </w:rPr>
        <w:t>-</w:t>
      </w:r>
      <w:r w:rsidRPr="004A7261">
        <w:rPr>
          <w:rFonts w:ascii="Sylfaen" w:hAnsi="Sylfaen"/>
          <w:sz w:val="22"/>
          <w:szCs w:val="22"/>
        </w:rPr>
        <w:t>ՇՀ</w:t>
      </w:r>
      <w:r w:rsidR="00246D4F">
        <w:rPr>
          <w:rFonts w:ascii="Sylfaen" w:hAnsi="Sylfaen"/>
          <w:sz w:val="22"/>
          <w:szCs w:val="22"/>
        </w:rPr>
        <w:t>ԱՊՁԲ</w:t>
      </w:r>
      <w:r w:rsidR="00246D4F" w:rsidRPr="00246D4F">
        <w:rPr>
          <w:rFonts w:ascii="Sylfaen" w:hAnsi="Sylfaen"/>
          <w:sz w:val="22"/>
          <w:szCs w:val="22"/>
          <w:lang w:val="af-ZA"/>
        </w:rPr>
        <w:t>-</w:t>
      </w:r>
      <w:r w:rsidRPr="00246D4F">
        <w:rPr>
          <w:rFonts w:ascii="Arial Armenian" w:hAnsi="Arial Armenian"/>
          <w:lang w:val="af-ZA"/>
        </w:rPr>
        <w:t xml:space="preserve"> 15/1-42 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դեկտեմբերի 30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0073" w:rsidRPr="00960651" w:rsidRDefault="00BF0073" w:rsidP="00BF007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Էմմա</w:t>
            </w:r>
            <w:r>
              <w:rPr>
                <w:rFonts w:ascii="Arial Unicode" w:hAnsi="Arial Unicode"/>
                <w:sz w:val="22"/>
                <w:szCs w:val="22"/>
              </w:rPr>
              <w:t>&gt;&gt; 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Էմմա</w:t>
            </w:r>
            <w:r>
              <w:rPr>
                <w:rFonts w:ascii="Arial Unicode" w:hAnsi="Arial Unicode"/>
                <w:sz w:val="22"/>
                <w:szCs w:val="22"/>
              </w:rPr>
              <w:t>&gt;&gt;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81825</w:t>
            </w: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մակարոն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960651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61320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86505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բուսական յուղ արևածաղկի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130542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180750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4: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բրինձ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62050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91980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5: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գրեչկա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94900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153300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6: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ոսպ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127750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174762</w:t>
            </w:r>
          </w:p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7: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Արմինաշող</w:t>
            </w:r>
            <w:r>
              <w:rPr>
                <w:rFonts w:ascii="Arial Armenian" w:hAnsi="Arial Armenian"/>
                <w:sz w:val="22"/>
                <w:szCs w:val="22"/>
              </w:rPr>
              <w:t>&gt;&gt;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306833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357680</w:t>
            </w:r>
          </w:p>
        </w:tc>
      </w:tr>
    </w:tbl>
    <w:p w:rsidR="00E17E57" w:rsidRPr="00960651" w:rsidRDefault="00E17E57" w:rsidP="00E17E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սակագին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>8: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17E57">
        <w:rPr>
          <w:rFonts w:ascii="GHEA Grapalat" w:hAnsi="GHEA Grapalat"/>
          <w:sz w:val="20"/>
          <w:lang w:val="af-ZA"/>
        </w:rPr>
        <w:t>կոմպոտ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0073" w:rsidRPr="00960651" w:rsidTr="005B301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0073" w:rsidRPr="00960651" w:rsidTr="00E17E57">
        <w:trPr>
          <w:trHeight w:val="72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2"/>
                <w:szCs w:val="22"/>
              </w:rPr>
              <w:t>&lt;&lt;Ավշար պրոդ</w:t>
            </w:r>
            <w:r>
              <w:rPr>
                <w:rFonts w:ascii="Arial Armenian" w:hAnsi="Arial Armenian"/>
                <w:sz w:val="22"/>
                <w:szCs w:val="22"/>
              </w:rPr>
              <w:t xml:space="preserve">&gt;&gt;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sz w:val="22"/>
                <w:szCs w:val="22"/>
              </w:rPr>
              <w:t>Բորոդինո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</w:rPr>
              <w:t xml:space="preserve">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պահածոների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Arial Unicode" w:hAnsi="Arial Unicode"/>
                <w:sz w:val="22"/>
                <w:szCs w:val="22"/>
              </w:rPr>
              <w:t>գործարան</w:t>
            </w:r>
            <w:r>
              <w:rPr>
                <w:rFonts w:ascii="Arial Unicode" w:hAnsi="Arial Unicode"/>
                <w:sz w:val="22"/>
                <w:szCs w:val="22"/>
              </w:rPr>
              <w:t xml:space="preserve"> ՍՊ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0073" w:rsidRPr="00246D4F" w:rsidTr="005B301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sz w:val="22"/>
                <w:szCs w:val="22"/>
              </w:rPr>
              <w:t>&lt;&lt;Ավշար պրոդ</w:t>
            </w:r>
            <w:r>
              <w:rPr>
                <w:rFonts w:ascii="Arial Armenian" w:hAnsi="Arial Armenian"/>
                <w:sz w:val="22"/>
                <w:szCs w:val="22"/>
              </w:rPr>
              <w:t xml:space="preserve">&gt;&gt; 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220350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sz w:val="22"/>
                <w:szCs w:val="22"/>
              </w:rPr>
              <w:t>Բորոդինո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>
              <w:rPr>
                <w:rFonts w:ascii="Arial Unicode" w:hAnsi="Arial Unicode"/>
                <w:sz w:val="22"/>
                <w:szCs w:val="22"/>
              </w:rPr>
              <w:t xml:space="preserve">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պահածոների</w:t>
            </w:r>
            <w:r w:rsidRPr="003D6243">
              <w:rPr>
                <w:rFonts w:ascii="Arial Armenian" w:hAnsi="Arial Armenian"/>
                <w:sz w:val="22"/>
                <w:szCs w:val="22"/>
              </w:rPr>
              <w:t xml:space="preserve"> </w:t>
            </w:r>
            <w:r w:rsidRPr="003D6243">
              <w:rPr>
                <w:rFonts w:ascii="Arial Unicode" w:hAnsi="Arial Unicode"/>
                <w:sz w:val="22"/>
                <w:szCs w:val="22"/>
              </w:rPr>
              <w:t>գործարան</w:t>
            </w:r>
            <w:r>
              <w:rPr>
                <w:rFonts w:ascii="Arial Unicode" w:hAnsi="Arial Unicode"/>
                <w:sz w:val="22"/>
                <w:szCs w:val="22"/>
              </w:rPr>
              <w:t xml:space="preserve"> ՍՊ</w:t>
            </w:r>
            <w:r w:rsidRPr="003D6243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325995.96</w:t>
            </w:r>
          </w:p>
        </w:tc>
      </w:tr>
      <w:tr w:rsidR="00BF0073" w:rsidRPr="00960651" w:rsidTr="005B301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Arial Armenian" w:hAnsi="Arial Armenian"/>
                <w:szCs w:val="22"/>
              </w:rPr>
            </w:pPr>
            <w:r>
              <w:rPr>
                <w:rFonts w:ascii="Arial Armenian" w:hAnsi="Arial Armenian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 xml:space="preserve">ԴԱՇԱ&gt;&gt; </w:t>
            </w:r>
            <w:r w:rsidRPr="003D6243">
              <w:rPr>
                <w:rFonts w:ascii="Arial Unicode" w:hAnsi="Arial Unicode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0073" w:rsidRPr="00960651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0073" w:rsidRDefault="00BF0073" w:rsidP="005B30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406800</w:t>
            </w:r>
          </w:p>
        </w:tc>
      </w:tr>
    </w:tbl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չափանիշ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0073" w:rsidRDefault="00BF0073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BF0073" w:rsidRDefault="00BF0073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BF0073" w:rsidRDefault="00BF0073" w:rsidP="00BF00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Ռիմա 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093086154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ararat1norschools.am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0073" w:rsidRPr="00960651" w:rsidRDefault="00BF0073" w:rsidP="00BF00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0073" w:rsidRPr="00960651" w:rsidRDefault="00BF0073" w:rsidP="00BF0073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Արարատ քաղաքի Ժորես Մկրտչյանի անվան N 1 հիմնական դպրոց:</w:t>
      </w:r>
    </w:p>
    <w:p w:rsidR="002C48A8" w:rsidRPr="00246D4F" w:rsidRDefault="002C48A8">
      <w:pPr>
        <w:rPr>
          <w:lang w:val="af-ZA"/>
        </w:rPr>
      </w:pPr>
    </w:p>
    <w:sectPr w:rsidR="002C48A8" w:rsidRPr="00246D4F" w:rsidSect="004A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8FF" w:rsidRDefault="00A518FF" w:rsidP="009F6454">
      <w:r>
        <w:separator/>
      </w:r>
    </w:p>
  </w:endnote>
  <w:endnote w:type="continuationSeparator" w:id="1">
    <w:p w:rsidR="00A518FF" w:rsidRDefault="00A518FF" w:rsidP="009F6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22F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007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72947" w:rsidRDefault="00A518FF" w:rsidP="00B21464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22F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007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B1986">
      <w:rPr>
        <w:rStyle w:val="ab"/>
        <w:noProof/>
      </w:rPr>
      <w:t>3</w:t>
    </w:r>
    <w:r>
      <w:rPr>
        <w:rStyle w:val="ab"/>
      </w:rPr>
      <w:fldChar w:fldCharType="end"/>
    </w:r>
  </w:p>
  <w:p w:rsidR="00E72947" w:rsidRDefault="00A518FF" w:rsidP="00B21464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18F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8FF" w:rsidRDefault="00A518FF" w:rsidP="009F6454">
      <w:r>
        <w:separator/>
      </w:r>
    </w:p>
  </w:footnote>
  <w:footnote w:type="continuationSeparator" w:id="1">
    <w:p w:rsidR="00A518FF" w:rsidRDefault="00A518FF" w:rsidP="009F6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18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18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518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073"/>
    <w:rsid w:val="00246D4F"/>
    <w:rsid w:val="002C48A8"/>
    <w:rsid w:val="003922FF"/>
    <w:rsid w:val="006B1986"/>
    <w:rsid w:val="009F6454"/>
    <w:rsid w:val="00A518FF"/>
    <w:rsid w:val="00BF0073"/>
    <w:rsid w:val="00E1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007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BF007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BF00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BF007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BF007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BF007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BF007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BF0073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BF007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007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007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007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007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F007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F007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F007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007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007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00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F00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F0073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BF0073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BF0073"/>
    <w:pPr>
      <w:ind w:left="240" w:hanging="240"/>
    </w:pPr>
  </w:style>
  <w:style w:type="paragraph" w:styleId="a5">
    <w:name w:val="header"/>
    <w:basedOn w:val="a"/>
    <w:link w:val="a6"/>
    <w:rsid w:val="00BF00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F00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00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007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F0073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BF007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F00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00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0073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BF007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BF0073"/>
  </w:style>
  <w:style w:type="paragraph" w:styleId="ac">
    <w:name w:val="footer"/>
    <w:basedOn w:val="a"/>
    <w:link w:val="ad"/>
    <w:rsid w:val="00BF00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BF0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BF00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BF007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BF0073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BF00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007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BF007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F007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F0073"/>
    <w:rPr>
      <w:color w:val="0000FF"/>
      <w:u w:val="single"/>
    </w:rPr>
  </w:style>
  <w:style w:type="paragraph" w:styleId="af3">
    <w:name w:val="Block Text"/>
    <w:basedOn w:val="a"/>
    <w:rsid w:val="00BF007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F007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BF007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F007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BF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F0073"/>
    <w:rPr>
      <w:sz w:val="16"/>
      <w:szCs w:val="16"/>
    </w:rPr>
  </w:style>
  <w:style w:type="paragraph" w:styleId="af6">
    <w:name w:val="annotation text"/>
    <w:basedOn w:val="a"/>
    <w:link w:val="af7"/>
    <w:semiHidden/>
    <w:rsid w:val="00BF0073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BF007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BF007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F0073"/>
    <w:rPr>
      <w:b/>
      <w:bCs/>
    </w:rPr>
  </w:style>
  <w:style w:type="paragraph" w:customStyle="1" w:styleId="Char">
    <w:name w:val="Char"/>
    <w:basedOn w:val="a"/>
    <w:semiHidden/>
    <w:rsid w:val="00BF007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1013</Words>
  <Characters>5777</Characters>
  <Application>Microsoft Office Word</Application>
  <DocSecurity>0</DocSecurity>
  <Lines>48</Lines>
  <Paragraphs>13</Paragraphs>
  <ScaleCrop>false</ScaleCrop>
  <Company>school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Ararat N1</dc:creator>
  <cp:keywords/>
  <dc:description/>
  <cp:lastModifiedBy>TEST</cp:lastModifiedBy>
  <cp:revision>4</cp:revision>
  <dcterms:created xsi:type="dcterms:W3CDTF">2016-01-15T09:39:00Z</dcterms:created>
  <dcterms:modified xsi:type="dcterms:W3CDTF">2016-01-15T10:45:00Z</dcterms:modified>
</cp:coreProperties>
</file>