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A44229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746949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ՇՐՋԱՆԱԿԱՅԻՆ</w:t>
      </w:r>
      <w:r w:rsidRPr="001218D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ՀԱՄԱՁԱՅՆԱԳՐՈՎ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&lt;&lt;Ս</w:t>
      </w:r>
      <w:r w:rsidR="00E669EA" w:rsidRPr="00A44229">
        <w:rPr>
          <w:rFonts w:ascii="Sylfaen" w:hAnsi="Sylfaen"/>
          <w:sz w:val="24"/>
          <w:szCs w:val="24"/>
          <w:lang w:val="af-ZA"/>
        </w:rPr>
        <w:t>Պ</w:t>
      </w:r>
      <w:r w:rsidR="00052BE0" w:rsidRPr="00A44229">
        <w:rPr>
          <w:rFonts w:ascii="Sylfaen" w:hAnsi="Sylfaen"/>
          <w:sz w:val="24"/>
          <w:szCs w:val="24"/>
          <w:lang w:val="af-ZA"/>
        </w:rPr>
        <w:t>-</w:t>
      </w:r>
      <w:r w:rsidR="001D66B0">
        <w:rPr>
          <w:rFonts w:ascii="Sylfaen" w:hAnsi="Sylfaen"/>
          <w:sz w:val="24"/>
          <w:szCs w:val="24"/>
        </w:rPr>
        <w:t>ՇՀ</w:t>
      </w:r>
      <w:r w:rsidR="00152D55" w:rsidRPr="00A44229">
        <w:rPr>
          <w:rFonts w:ascii="Sylfaen" w:hAnsi="Sylfaen"/>
          <w:sz w:val="24"/>
          <w:szCs w:val="24"/>
        </w:rPr>
        <w:t>ԱՊ</w:t>
      </w:r>
      <w:r w:rsidR="00BF1AF8" w:rsidRPr="00A44229">
        <w:rPr>
          <w:rFonts w:ascii="Sylfaen" w:hAnsi="Sylfaen"/>
          <w:sz w:val="24"/>
          <w:szCs w:val="24"/>
          <w:lang w:val="af-ZA"/>
        </w:rPr>
        <w:t>ՁԲ-15</w:t>
      </w:r>
      <w:r w:rsidR="000812CC" w:rsidRPr="00A44229">
        <w:rPr>
          <w:rFonts w:ascii="Sylfaen" w:hAnsi="Sylfaen"/>
          <w:sz w:val="24"/>
          <w:szCs w:val="24"/>
          <w:lang w:val="af-ZA"/>
        </w:rPr>
        <w:t>/</w:t>
      </w:r>
      <w:r w:rsidR="001D66B0">
        <w:rPr>
          <w:rFonts w:ascii="Sylfaen" w:hAnsi="Sylfaen"/>
          <w:sz w:val="24"/>
          <w:szCs w:val="24"/>
          <w:lang w:val="af-ZA"/>
        </w:rPr>
        <w:t>1</w:t>
      </w:r>
      <w:r w:rsidR="00052BE0" w:rsidRPr="00A44229"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A22063" w:rsidRPr="00A44229">
        <w:rPr>
          <w:rFonts w:ascii="Sylfaen" w:hAnsi="Sylfaen"/>
          <w:sz w:val="20"/>
          <w:lang w:val="af-ZA"/>
        </w:rPr>
        <w:t>ՍՊ</w:t>
      </w:r>
      <w:r w:rsidRPr="00A44229">
        <w:rPr>
          <w:rFonts w:ascii="Sylfaen" w:hAnsi="Sylfaen"/>
          <w:sz w:val="20"/>
          <w:lang w:val="af-ZA"/>
        </w:rPr>
        <w:t>-</w:t>
      </w:r>
      <w:r w:rsidR="001D66B0">
        <w:rPr>
          <w:rFonts w:ascii="Sylfaen" w:hAnsi="Sylfaen"/>
          <w:sz w:val="20"/>
        </w:rPr>
        <w:t>ՇՀ</w:t>
      </w:r>
      <w:r w:rsidR="00152D55" w:rsidRPr="00A44229">
        <w:rPr>
          <w:rFonts w:ascii="Sylfaen" w:hAnsi="Sylfaen"/>
          <w:sz w:val="20"/>
        </w:rPr>
        <w:t>ԱՊ</w:t>
      </w:r>
      <w:r w:rsidRPr="00A44229">
        <w:rPr>
          <w:rFonts w:ascii="Sylfaen" w:hAnsi="Sylfaen"/>
          <w:sz w:val="20"/>
          <w:lang w:val="af-ZA"/>
        </w:rPr>
        <w:t>ՁԲ</w:t>
      </w:r>
      <w:r w:rsidR="00BF1AF8" w:rsidRPr="00A44229">
        <w:rPr>
          <w:rFonts w:ascii="Sylfaen" w:hAnsi="Sylfaen"/>
          <w:sz w:val="20"/>
          <w:lang w:val="af-ZA"/>
        </w:rPr>
        <w:t>-15</w:t>
      </w:r>
      <w:r w:rsidRPr="00A44229">
        <w:rPr>
          <w:rFonts w:ascii="Sylfaen" w:hAnsi="Sylfaen"/>
          <w:sz w:val="20"/>
          <w:lang w:val="af-ZA"/>
        </w:rPr>
        <w:t>/</w:t>
      </w:r>
      <w:r w:rsidR="001D66B0">
        <w:rPr>
          <w:rFonts w:ascii="Sylfaen" w:hAnsi="Sylfaen"/>
          <w:sz w:val="20"/>
          <w:lang w:val="af-ZA"/>
        </w:rPr>
        <w:t>1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2BE0" w:rsidRPr="00A44229" w:rsidTr="00A758E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52BE0" w:rsidRPr="00A44229" w:rsidTr="00A758E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A758E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D66B0" w:rsidRPr="00A44229" w:rsidTr="00A758ED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D66B0" w:rsidRPr="00A44229" w:rsidRDefault="001D66B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6B0" w:rsidRPr="00A44229" w:rsidRDefault="001D66B0" w:rsidP="002E4CF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Բենզին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ռեգուլյար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6B0" w:rsidRPr="007213A7" w:rsidRDefault="001D66B0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6B0" w:rsidRPr="001D66B0" w:rsidRDefault="001D66B0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12 600.9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6B0" w:rsidRPr="001D66B0" w:rsidRDefault="001D66B0" w:rsidP="00583A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12 600.9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6B0" w:rsidRPr="001D66B0" w:rsidRDefault="001D66B0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5 103 </w:t>
            </w:r>
            <w:r w:rsidR="001218D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36</w:t>
            </w:r>
            <w:r w:rsidR="003A1A98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1218D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.5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6B0" w:rsidRPr="001D66B0" w:rsidRDefault="001D66B0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5 103 </w:t>
            </w:r>
            <w:r w:rsidR="001218D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36</w:t>
            </w:r>
            <w:r w:rsidR="003A1A98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1218D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.5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6B0" w:rsidRPr="007213A7" w:rsidRDefault="001D66B0" w:rsidP="007213A7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Արտաքին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տեսքը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մաքուր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պարզ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օկտանային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թիվը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որոշված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հետազոտական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մեթոդով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՝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91,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շարժիչային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մեթոդով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՝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81,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բենզինի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հագեցած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գոլորշիների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ճնշումը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45-ից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100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կՊա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կապարի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 5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/դմ3-ից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բենզոլի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ծավալային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1 %-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խտությունը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15 °C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՝ 720-ից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775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/մ3,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ծծմբի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10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>/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կգ-ից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թթվածնի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>` 2,7 %-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օքսիդիչների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ծավալային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մեթանոլ-3 %, էթանոլ-5 %,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իզոպրոպիլ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սպիրտ-10%,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lastRenderedPageBreak/>
              <w:t>իզոբուտիլ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սպիրտ-10 %,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եռաբութիլ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սպիրտ-7 %,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եթերներ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(C5 և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)-15 %,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օքսիդիչներ-10 %,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ՀՀ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2004թ.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նոյեմբերի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11-ի N 1592-Ն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«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Ներքին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այրման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շարժիչային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վառելիքների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>»</w:t>
            </w:r>
          </w:p>
          <w:p w:rsidR="001D66B0" w:rsidRPr="007213A7" w:rsidRDefault="001D66B0" w:rsidP="007213A7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կտրոնային</w:t>
            </w:r>
            <w:proofErr w:type="spellEnd"/>
          </w:p>
          <w:p w:rsidR="001D66B0" w:rsidRPr="00A44229" w:rsidRDefault="001D66B0" w:rsidP="00112E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6B0" w:rsidRPr="007213A7" w:rsidRDefault="001D66B0" w:rsidP="007213A7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lastRenderedPageBreak/>
              <w:t>Արտաքին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տեսքը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մաքուր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պարզ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օկտանային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թիվը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որոշված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հետազոտական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մեթոդով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՝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91,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շարժիչային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մեթոդով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՝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81,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բենզինի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հագեցած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գոլորշիների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ճնշումը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45-ից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100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կՊա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կապարի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 5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/դմ3-ից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բենզոլի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ծավալային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1 %-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խտությունը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15 °C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՝ 720-ից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775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/մ3,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ծծմբի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10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>/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կգ-ից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թթվածնի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>` 2,7 %-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օքսիդիչների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ծավալային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r w:rsidRPr="007213A7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մեթանոլ-3 %, էթանոլ-5 %,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իզոպրոպիլ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սպիրտ-10%,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իզոբուտիլ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սպիրտ-10 %,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եռաբութիլ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սպիրտ-7 %,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եթերներ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(C5 և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)-15 %,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օքսիդիչներ-10 %,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ՀՀ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2004թ.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նոյեմբերի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11-ի N 1592-Ն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«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Ներքին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այրման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շարժիչային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վառելիքների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>»</w:t>
            </w:r>
          </w:p>
          <w:p w:rsidR="001D66B0" w:rsidRPr="007213A7" w:rsidRDefault="001D66B0" w:rsidP="007213A7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 w:rsidRPr="007213A7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7213A7">
              <w:rPr>
                <w:rFonts w:ascii="Sylfaen" w:hAnsi="Sylfaen" w:cs="Sylfaen"/>
                <w:sz w:val="16"/>
                <w:szCs w:val="16"/>
              </w:rPr>
              <w:t>կտրոնային</w:t>
            </w:r>
            <w:proofErr w:type="spellEnd"/>
          </w:p>
          <w:p w:rsidR="001D66B0" w:rsidRPr="00A44229" w:rsidRDefault="001D66B0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C7B6B" w:rsidRPr="00E15817" w:rsidTr="00A758ED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C7B6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E15817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. 4-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, 14-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հոդվ</w:t>
            </w:r>
            <w:r w:rsidR="00E15817"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. 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7-րդ 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5C7B6B" w:rsidRPr="00A44229" w:rsidTr="00A758ED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A1A98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A98" w:rsidRPr="00E15817" w:rsidRDefault="003A1A98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A98" w:rsidRPr="00E15817" w:rsidRDefault="003A1A98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A98" w:rsidRPr="00A44229" w:rsidRDefault="003A1A98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A98" w:rsidRPr="00E15817" w:rsidRDefault="003A1A98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A98" w:rsidRPr="00A44229" w:rsidRDefault="003A1A98" w:rsidP="00D609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A98" w:rsidRPr="00A44229" w:rsidRDefault="003A1A9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817" w:rsidRPr="00E15817" w:rsidRDefault="006F226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3A1A9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817" w:rsidRPr="00E15817" w:rsidRDefault="005C7B6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3A1A9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817" w:rsidRPr="00A44229" w:rsidRDefault="005C7B6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817" w:rsidRPr="00E15817" w:rsidRDefault="00E15817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3A1A98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E15817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2015թ. </w:t>
            </w:r>
            <w:r w:rsidR="00E15817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դեկտեմբերի 3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57" w:type="dxa"/>
            <w:gridSpan w:val="36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7B6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6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7B6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7B6B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F1D8E" w:rsidRPr="00A44229" w:rsidTr="00A758ED">
        <w:trPr>
          <w:trHeight w:val="83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4F1D8E" w:rsidRPr="00A44229" w:rsidRDefault="004F1D8E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E15817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15817" w:rsidRPr="00A44229" w:rsidRDefault="00E1581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15817" w:rsidRPr="00A44229" w:rsidRDefault="00E15817" w:rsidP="00E1581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Ֆլեշ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15817" w:rsidRPr="00A44229" w:rsidRDefault="00E1581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4 252 803,75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15817" w:rsidRPr="00A44229" w:rsidRDefault="00E15817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4 252 803,75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15817" w:rsidRPr="00E15817" w:rsidRDefault="00E1581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850 560,75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15817" w:rsidRPr="00E15817" w:rsidRDefault="00E15817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850 560,75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15817" w:rsidRPr="00A44229" w:rsidRDefault="00E1581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5 103 364,5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E15817" w:rsidRPr="00A44229" w:rsidRDefault="00E15817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5 103 364,5</w:t>
            </w:r>
          </w:p>
        </w:tc>
      </w:tr>
      <w:tr w:rsidR="005C7B6B" w:rsidRPr="00A44229" w:rsidTr="00A758ED">
        <w:tc>
          <w:tcPr>
            <w:tcW w:w="11160" w:type="dxa"/>
            <w:gridSpan w:val="51"/>
            <w:shd w:val="clear" w:color="auto" w:fill="auto"/>
            <w:vAlign w:val="center"/>
          </w:tcPr>
          <w:p w:rsidR="005C7B6B" w:rsidRPr="00E15817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15817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15817" w:rsidRPr="00A44229" w:rsidRDefault="00E1581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15817" w:rsidRPr="00A44229" w:rsidRDefault="00E15817" w:rsidP="00E1581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ՍիՓիԷս Օիլ Քորփորեյշն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&gt;&gt; ՍՊԸ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15817" w:rsidRPr="00434712" w:rsidRDefault="00E15817" w:rsidP="007C5395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4 326 309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5817" w:rsidRPr="00434712" w:rsidRDefault="00E15817" w:rsidP="00583A62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4 326 309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15817" w:rsidRPr="00434712" w:rsidRDefault="00E15817" w:rsidP="00713533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865 261,8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5817" w:rsidRPr="00434712" w:rsidRDefault="00E15817" w:rsidP="00583A62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865 261,8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15817" w:rsidRPr="00A44229" w:rsidRDefault="00E1581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5 191 570,8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E15817" w:rsidRPr="00A44229" w:rsidRDefault="00E15817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5 191 570,8</w:t>
            </w:r>
          </w:p>
        </w:tc>
      </w:tr>
      <w:tr w:rsidR="005C7B6B" w:rsidRPr="00F70405" w:rsidTr="00A758ED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E406E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7B6B" w:rsidRPr="00F70405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E406E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C7B6B" w:rsidRPr="00A44229" w:rsidTr="00A758ED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7B6B" w:rsidRPr="00A44229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5C7B6B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7B6B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348BF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348BF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7B6B" w:rsidRPr="00A44229" w:rsidTr="00A758ED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A44229" w:rsidP="003E0783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A65470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.12.2015թ.</w:t>
            </w:r>
          </w:p>
        </w:tc>
      </w:tr>
      <w:tr w:rsidR="005C7B6B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C7B6B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A44229" w:rsidP="003E078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A65470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.12.2015թ. </w:t>
            </w:r>
          </w:p>
        </w:tc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A65470" w:rsidP="00916D6C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22</w:t>
            </w:r>
            <w:r w:rsidR="00A44229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 w:rsidR="008420A8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12</w:t>
            </w:r>
            <w:r w:rsidR="00A44229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.2015թ. /</w:t>
            </w:r>
            <w:r w:rsidR="008420A8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ներառյալ</w:t>
            </w:r>
            <w:r w:rsidR="00A44229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</w:p>
        </w:tc>
      </w:tr>
      <w:tr w:rsidR="005C7B6B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F70405" w:rsidRDefault="003E0783" w:rsidP="00F704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 w:rsidR="00A65470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A44229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8420A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12</w:t>
            </w:r>
            <w:r w:rsidR="00A44229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.2015թ.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5C7B6B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3E0783" w:rsidRDefault="003E0783" w:rsidP="00F704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 w:rsidR="00A65470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A44229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8420A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12</w:t>
            </w:r>
            <w:r w:rsidR="00A44229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.2015թ.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C7B6B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3E0783" w:rsidRDefault="003E0783" w:rsidP="00F704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25</w:t>
            </w:r>
            <w:r w:rsidR="00A44229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8420A8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12</w:t>
            </w:r>
            <w:r w:rsidR="00A44229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.2015թ.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C7B6B" w:rsidRPr="003E0783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3E0783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43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7B6B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C7B6B" w:rsidRPr="003E0783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C7B6B" w:rsidRPr="003E0783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5C7B6B" w:rsidRPr="003E0783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330" w:type="dxa"/>
            <w:gridSpan w:val="13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7B6B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7B6B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C7B6B" w:rsidRPr="00A44229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CD7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00CD7" w:rsidRPr="00E06423" w:rsidRDefault="00F00CD7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F00CD7" w:rsidRPr="00E06423" w:rsidRDefault="00F00CD7" w:rsidP="003E07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Ֆլեշ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&gt;&gt; ՍՊԸ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F477A" w:rsidRDefault="005F477A" w:rsidP="005F477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  <w:p w:rsidR="00F00CD7" w:rsidRDefault="00F00CD7" w:rsidP="005F477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1-2-157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  <w:p w:rsidR="005F477A" w:rsidRPr="005F477A" w:rsidRDefault="005F477A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  <w:p w:rsidR="00F00CD7" w:rsidRDefault="00F00CD7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համաձայնագիր</w:t>
            </w:r>
          </w:p>
          <w:p w:rsidR="00F00CD7" w:rsidRDefault="00F00CD7" w:rsidP="00F00CD7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1-2-157-10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  <w:p w:rsidR="00F00CD7" w:rsidRPr="00F00CD7" w:rsidRDefault="00F00CD7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  <w:p w:rsidR="00F00CD7" w:rsidRPr="006B7DCA" w:rsidRDefault="00F00CD7" w:rsidP="004B265E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00CD7" w:rsidRDefault="00F00CD7" w:rsidP="005F477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.12.2015թ.</w:t>
            </w:r>
          </w:p>
          <w:p w:rsidR="005F477A" w:rsidRDefault="005F477A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  <w:p w:rsidR="005F477A" w:rsidRDefault="005F477A" w:rsidP="005F477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01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  <w:p w:rsidR="005F477A" w:rsidRPr="006B7DCA" w:rsidRDefault="005F477A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F477A" w:rsidRDefault="005F477A" w:rsidP="005F477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  <w:p w:rsidR="00F00CD7" w:rsidRDefault="00F00CD7" w:rsidP="005F477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  <w:p w:rsidR="005F477A" w:rsidRDefault="005F477A" w:rsidP="005F477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  <w:p w:rsidR="005F477A" w:rsidRDefault="005F477A" w:rsidP="005F477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01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  <w:p w:rsidR="005F477A" w:rsidRDefault="005F477A" w:rsidP="005F477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  <w:p w:rsidR="005F477A" w:rsidRPr="006B7DCA" w:rsidRDefault="005F477A" w:rsidP="005F477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00CD7" w:rsidRPr="006B7DCA" w:rsidRDefault="00F00CD7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00CD7" w:rsidRPr="00F00CD7" w:rsidRDefault="00F00CD7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5 103 364,5</w:t>
            </w: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:rsidR="00F00CD7" w:rsidRPr="00F00CD7" w:rsidRDefault="00F00CD7" w:rsidP="00583A6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5 103 364,5</w:t>
            </w:r>
          </w:p>
        </w:tc>
      </w:tr>
      <w:tr w:rsidR="005C7B6B" w:rsidRPr="00E06423" w:rsidTr="00A758ED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5C7B6B" w:rsidRPr="00AE406E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7B6B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E06423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E06423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E06423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C7B6B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3E0783" w:rsidRDefault="003E0783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E06423" w:rsidRDefault="00E06423" w:rsidP="003E07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 w:rsidR="003E0783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Ֆլեշ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&gt;&gt; ՍՊԸ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FA0BBC" w:rsidRDefault="00F00CD7" w:rsidP="00F00C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00CD7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Եզնիկ Կողբացու փող., 30 շենք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E406E" w:rsidRDefault="00613EAF" w:rsidP="00F00C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hyperlink r:id="rId7" w:history="1">
              <w:r w:rsidR="00F00CD7" w:rsidRPr="00FD267D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flashltdtender@gmail.com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BBC" w:rsidRPr="00FA0BBC" w:rsidRDefault="005C7B6B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A0BBC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FA0BBC"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 w:rsidR="005F477A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15100166690902</w:t>
            </w:r>
          </w:p>
          <w:p w:rsidR="005C7B6B" w:rsidRPr="00A44229" w:rsidRDefault="00FA0BBC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BBC" w:rsidRPr="00FA0BBC" w:rsidRDefault="00FA0BBC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F00CD7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01808789</w:t>
            </w:r>
          </w:p>
          <w:p w:rsidR="005C7B6B" w:rsidRPr="00A44229" w:rsidRDefault="005C7B6B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C7B6B" w:rsidRPr="00A44229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F70405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7B6B" w:rsidRPr="00F70405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F70405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B6B" w:rsidRPr="00F70405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F70405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B6B" w:rsidRPr="00F70405" w:rsidTr="00A758ED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F70405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B6B" w:rsidRPr="00F70405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7B6B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7B6B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C7B6B" w:rsidRPr="005F477A" w:rsidRDefault="005F477A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Ճաղարյան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5C7B6B" w:rsidRPr="00A44229" w:rsidRDefault="005C7B6B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 w:rsidR="005F477A"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7"/>
            <w:shd w:val="clear" w:color="auto" w:fill="auto"/>
            <w:vAlign w:val="center"/>
          </w:tcPr>
          <w:p w:rsidR="005C7B6B" w:rsidRPr="00A44229" w:rsidRDefault="005C7B6B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="005F477A"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lastRenderedPageBreak/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</w:rPr>
        <w:t>սպորտի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303" w:rsidRDefault="00960303" w:rsidP="00052BE0">
      <w:pPr>
        <w:spacing w:after="0" w:line="240" w:lineRule="auto"/>
      </w:pPr>
      <w:r>
        <w:separator/>
      </w:r>
    </w:p>
  </w:endnote>
  <w:endnote w:type="continuationSeparator" w:id="0">
    <w:p w:rsidR="00960303" w:rsidRDefault="00960303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613EAF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613EAF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405">
      <w:rPr>
        <w:rStyle w:val="PageNumber"/>
        <w:noProof/>
      </w:rPr>
      <w:t>3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303" w:rsidRDefault="00960303" w:rsidP="00052BE0">
      <w:pPr>
        <w:spacing w:after="0" w:line="240" w:lineRule="auto"/>
      </w:pPr>
      <w:r>
        <w:separator/>
      </w:r>
    </w:p>
  </w:footnote>
  <w:footnote w:type="continuationSeparator" w:id="0">
    <w:p w:rsidR="00960303" w:rsidRDefault="00960303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16D6C" w:rsidRPr="00EB00B9" w:rsidRDefault="00916D6C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16D6C" w:rsidRPr="00C868EC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16D6C" w:rsidRPr="0087136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16D6C" w:rsidRPr="002D0BF6" w:rsidRDefault="00916D6C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4F4D"/>
    <w:rsid w:val="000A074B"/>
    <w:rsid w:val="000A10A7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5998"/>
    <w:rsid w:val="001614AB"/>
    <w:rsid w:val="00166157"/>
    <w:rsid w:val="00195850"/>
    <w:rsid w:val="001D66B0"/>
    <w:rsid w:val="00205BF8"/>
    <w:rsid w:val="00211DF2"/>
    <w:rsid w:val="00212437"/>
    <w:rsid w:val="00215150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A1A98"/>
    <w:rsid w:val="003B059A"/>
    <w:rsid w:val="003B6B9C"/>
    <w:rsid w:val="003E0783"/>
    <w:rsid w:val="003E6784"/>
    <w:rsid w:val="00400639"/>
    <w:rsid w:val="004036C6"/>
    <w:rsid w:val="00431052"/>
    <w:rsid w:val="00434712"/>
    <w:rsid w:val="00451BD7"/>
    <w:rsid w:val="0049308D"/>
    <w:rsid w:val="004A3F89"/>
    <w:rsid w:val="004B265E"/>
    <w:rsid w:val="004B474A"/>
    <w:rsid w:val="004C13D9"/>
    <w:rsid w:val="004E4228"/>
    <w:rsid w:val="004F1D8E"/>
    <w:rsid w:val="004F24AF"/>
    <w:rsid w:val="005008CD"/>
    <w:rsid w:val="00560E39"/>
    <w:rsid w:val="005A2DA4"/>
    <w:rsid w:val="005A512D"/>
    <w:rsid w:val="005B301A"/>
    <w:rsid w:val="005C62B5"/>
    <w:rsid w:val="005C7B6B"/>
    <w:rsid w:val="005F477A"/>
    <w:rsid w:val="00613EAF"/>
    <w:rsid w:val="00616711"/>
    <w:rsid w:val="00636541"/>
    <w:rsid w:val="00644DEA"/>
    <w:rsid w:val="006A174D"/>
    <w:rsid w:val="006B7DCA"/>
    <w:rsid w:val="006E35CC"/>
    <w:rsid w:val="006F2250"/>
    <w:rsid w:val="006F2263"/>
    <w:rsid w:val="00713533"/>
    <w:rsid w:val="007213A7"/>
    <w:rsid w:val="0073288E"/>
    <w:rsid w:val="00736447"/>
    <w:rsid w:val="00746949"/>
    <w:rsid w:val="00753C62"/>
    <w:rsid w:val="00756D7E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420A8"/>
    <w:rsid w:val="008635D1"/>
    <w:rsid w:val="00864EA4"/>
    <w:rsid w:val="0088254D"/>
    <w:rsid w:val="0088301A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16349"/>
    <w:rsid w:val="00A22063"/>
    <w:rsid w:val="00A44229"/>
    <w:rsid w:val="00A65470"/>
    <w:rsid w:val="00A7026D"/>
    <w:rsid w:val="00A758ED"/>
    <w:rsid w:val="00A83DFB"/>
    <w:rsid w:val="00A9519A"/>
    <w:rsid w:val="00AC1F50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87A51"/>
    <w:rsid w:val="00C948DB"/>
    <w:rsid w:val="00CA63A4"/>
    <w:rsid w:val="00CB2C60"/>
    <w:rsid w:val="00CE36DA"/>
    <w:rsid w:val="00D043BD"/>
    <w:rsid w:val="00D04A6E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F00734"/>
    <w:rsid w:val="00F00CD7"/>
    <w:rsid w:val="00F33520"/>
    <w:rsid w:val="00F36083"/>
    <w:rsid w:val="00F70405"/>
    <w:rsid w:val="00F921FA"/>
    <w:rsid w:val="00FA0BBC"/>
    <w:rsid w:val="00FD3641"/>
    <w:rsid w:val="00FD3C08"/>
    <w:rsid w:val="00FE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e.tshagharyan@msy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shltdtend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Mane.Tshagharyan</cp:lastModifiedBy>
  <cp:revision>14</cp:revision>
  <cp:lastPrinted>2015-05-25T07:02:00Z</cp:lastPrinted>
  <dcterms:created xsi:type="dcterms:W3CDTF">2015-12-18T08:33:00Z</dcterms:created>
  <dcterms:modified xsi:type="dcterms:W3CDTF">2016-01-19T07:46:00Z</dcterms:modified>
</cp:coreProperties>
</file>