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41A40">
        <w:rPr>
          <w:rFonts w:ascii="GHEA Grapalat" w:hAnsi="GHEA Grapalat" w:cs="Sylfaen"/>
          <w:b/>
          <w:szCs w:val="24"/>
          <w:lang w:val="pt-BR"/>
        </w:rPr>
        <w:t>326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41A4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A5510" w:rsidRPr="00990230">
        <w:rPr>
          <w:rFonts w:ascii="GHEA Grapalat" w:hAnsi="GHEA Grapalat" w:cs="Sylfaen"/>
          <w:szCs w:val="24"/>
          <w:lang w:val="pt-BR"/>
        </w:rPr>
        <w:t>«</w:t>
      </w:r>
      <w:r w:rsidR="00DA5510">
        <w:rPr>
          <w:rFonts w:ascii="GHEA Grapalat" w:hAnsi="GHEA Grapalat" w:cs="Sylfaen"/>
          <w:szCs w:val="24"/>
          <w:lang w:val="ru-RU"/>
        </w:rPr>
        <w:t>ՀՐԱՇՔ</w:t>
      </w:r>
      <w:r w:rsidR="00DA5510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A5510">
        <w:rPr>
          <w:rFonts w:ascii="GHEA Grapalat" w:hAnsi="GHEA Grapalat" w:cs="Sylfaen"/>
          <w:szCs w:val="24"/>
          <w:lang w:val="ru-RU"/>
        </w:rPr>
        <w:t>Հ</w:t>
      </w:r>
      <w:r w:rsidR="00DA5510" w:rsidRPr="00DA5510">
        <w:rPr>
          <w:rFonts w:ascii="GHEA Grapalat" w:hAnsi="GHEA Grapalat" w:cs="Sylfaen"/>
          <w:szCs w:val="24"/>
          <w:lang w:val="pt-BR"/>
        </w:rPr>
        <w:t xml:space="preserve">. </w:t>
      </w:r>
      <w:r w:rsidR="00DA5510">
        <w:rPr>
          <w:rFonts w:ascii="GHEA Grapalat" w:hAnsi="GHEA Grapalat" w:cs="Sylfaen"/>
          <w:szCs w:val="24"/>
          <w:lang w:val="ru-RU"/>
        </w:rPr>
        <w:t>Բաբայանի</w:t>
      </w:r>
      <w:r w:rsidR="00DA5510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41A4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6D7E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286D7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6D7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A5510" w:rsidRPr="00DA5510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DA551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Pr="00DA551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DA551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DA551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Ազատավան</w:t>
            </w:r>
          </w:p>
          <w:p w:rsidR="00DA5510" w:rsidRPr="00B8342E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ՎՏԲ</w:t>
            </w:r>
            <w:r w:rsidRPr="00B8342E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Pr="00B8342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DA5510" w:rsidRPr="00B8342E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16010035746800</w:t>
            </w:r>
          </w:p>
          <w:p w:rsidR="00DA5510" w:rsidRPr="00B8342E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04209291</w:t>
            </w:r>
          </w:p>
          <w:p w:rsidR="00DA5510" w:rsidRPr="00B8342E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hayrapet.babayan@mail.ru</w:t>
            </w:r>
          </w:p>
          <w:p w:rsidR="00DA5510" w:rsidRPr="00241A40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B8342E">
              <w:rPr>
                <w:rFonts w:ascii="GHEA Grapalat" w:hAnsi="GHEA Grapalat"/>
                <w:szCs w:val="24"/>
                <w:lang w:val="pt-BR"/>
              </w:rPr>
              <w:t>93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0643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41A40">
              <w:rPr>
                <w:rFonts w:ascii="GHEA Grapalat" w:hAnsi="GHEA Grapalat"/>
                <w:szCs w:val="24"/>
                <w:lang w:val="hy-AM"/>
              </w:rPr>
              <w:t>217919</w:t>
            </w:r>
          </w:p>
          <w:p w:rsidR="00DA5510" w:rsidRPr="000643C8" w:rsidRDefault="00DA5510" w:rsidP="00DA551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A5510" w:rsidRPr="00B8342E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5510" w:rsidRPr="00B8342E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5510" w:rsidRPr="00990230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A5510" w:rsidRPr="00990230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DA5510" w:rsidP="00DA55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41A40">
              <w:rPr>
                <w:rFonts w:ascii="GHEA Grapalat" w:hAnsi="GHEA Grapalat" w:cs="Sylfaen"/>
                <w:szCs w:val="24"/>
                <w:lang w:val="hy-AM"/>
              </w:rPr>
              <w:t>Հ. Բաբայան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1A40"/>
    <w:rsid w:val="00246D7C"/>
    <w:rsid w:val="002471A9"/>
    <w:rsid w:val="00251470"/>
    <w:rsid w:val="0025439D"/>
    <w:rsid w:val="0026524B"/>
    <w:rsid w:val="00286D7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158</cp:revision>
  <cp:lastPrinted>2016-01-19T11:09:00Z</cp:lastPrinted>
  <dcterms:created xsi:type="dcterms:W3CDTF">2015-03-28T11:35:00Z</dcterms:created>
  <dcterms:modified xsi:type="dcterms:W3CDTF">2016-01-22T14:04:00Z</dcterms:modified>
</cp:coreProperties>
</file>