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6" w:rsidRPr="00BF09B2" w:rsidRDefault="00291386" w:rsidP="00291386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BF09B2">
        <w:rPr>
          <w:rFonts w:ascii="GHEA Mariam" w:hAnsi="GHEA Mariam" w:cs="Sylfaen"/>
          <w:b/>
          <w:i/>
          <w:szCs w:val="24"/>
          <w:lang w:val="af-ZA"/>
        </w:rPr>
        <w:t>ՀԱՅՏԱՐԱՐՈՒԹՅՈՒՆ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ՀԱՇՎԵՏՎՈՒԹՅՈՒՆ</w:t>
      </w:r>
      <w:r w:rsidRPr="00BF09B2">
        <w:rPr>
          <w:rFonts w:ascii="Arial LatArm" w:hAnsi="Arial LatArm"/>
          <w:b/>
          <w:i/>
          <w:szCs w:val="24"/>
          <w:lang w:val="af-ZA"/>
        </w:rPr>
        <w:t>)</w:t>
      </w:r>
    </w:p>
    <w:p w:rsidR="00291386" w:rsidRPr="00BF09B2" w:rsidRDefault="00291386" w:rsidP="00291386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ԸՆԹԱՑԱԿԱՐԳՈՎ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ԿՆՔՎԱԾ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ՊԱՅՄԱՆԱԳՐԻ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ՄԱՍԻՆ</w:t>
      </w:r>
    </w:p>
    <w:p w:rsidR="00291386" w:rsidRPr="00BF09B2" w:rsidRDefault="00291386" w:rsidP="00291386">
      <w:pPr>
        <w:pStyle w:val="Heading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sz w:val="20"/>
          <w:lang w:val="af-ZA"/>
        </w:rPr>
        <w:tab/>
      </w:r>
      <w:r w:rsidRPr="00BF09B2">
        <w:rPr>
          <w:rFonts w:ascii="Arial LatArm" w:hAnsi="Arial LatArm"/>
          <w:b w:val="0"/>
          <w:sz w:val="20"/>
          <w:lang w:val="af-ZA"/>
        </w:rPr>
        <w:t>Ð³Ûï³ñ³ñáõÃÛ³Ý (Ñ³ßí»ïíáõÃÛ³Ý) ëáõÛÝ ï»ùëïÁ Ñ³ëï³ïí³Í ¿ ·Ý³Ñ³ïáÕ Ñ³ÝÓÝ³ÅáÕáíÇ</w:t>
      </w:r>
    </w:p>
    <w:p w:rsidR="00291386" w:rsidRPr="00BF09B2" w:rsidRDefault="00291386" w:rsidP="00291386">
      <w:pPr>
        <w:pStyle w:val="Heading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b w:val="0"/>
          <w:sz w:val="20"/>
          <w:lang w:val="af-ZA"/>
        </w:rPr>
        <w:t xml:space="preserve"> 201</w:t>
      </w:r>
      <w:r>
        <w:rPr>
          <w:rFonts w:ascii="Arial LatArm" w:hAnsi="Arial LatArm"/>
          <w:b w:val="0"/>
          <w:sz w:val="20"/>
          <w:lang w:val="af-ZA"/>
        </w:rPr>
        <w:t>5</w:t>
      </w:r>
      <w:r w:rsidRPr="00BF09B2">
        <w:rPr>
          <w:rFonts w:ascii="Arial LatArm" w:hAnsi="Arial LatArm"/>
          <w:b w:val="0"/>
          <w:sz w:val="20"/>
          <w:lang w:val="af-ZA"/>
        </w:rPr>
        <w:t xml:space="preserve">  Ãí³Ï³ÝÇ  </w:t>
      </w:r>
      <w:r>
        <w:rPr>
          <w:rFonts w:ascii="Sylfaen" w:hAnsi="Sylfaen"/>
          <w:b w:val="0"/>
          <w:sz w:val="20"/>
          <w:lang w:val="af-ZA"/>
        </w:rPr>
        <w:t xml:space="preserve">դեկտեմբերի </w:t>
      </w:r>
      <w:r>
        <w:rPr>
          <w:rFonts w:ascii="Sylfaen" w:hAnsi="Sylfaen"/>
          <w:i/>
          <w:sz w:val="20"/>
          <w:lang w:val="af-ZA"/>
        </w:rPr>
        <w:t>8</w:t>
      </w:r>
      <w:r>
        <w:rPr>
          <w:rFonts w:ascii="Arial LatArm" w:hAnsi="Arial LatArm"/>
          <w:b w:val="0"/>
          <w:sz w:val="20"/>
          <w:lang w:val="af-ZA"/>
        </w:rPr>
        <w:t>-</w:t>
      </w:r>
      <w:r w:rsidRPr="00BF09B2">
        <w:rPr>
          <w:rFonts w:ascii="Arial LatArm" w:hAnsi="Arial LatArm"/>
          <w:b w:val="0"/>
          <w:sz w:val="20"/>
          <w:lang w:val="af-ZA"/>
        </w:rPr>
        <w:t xml:space="preserve">Ç  áñáßÙ³Ùµ ¨ Ññ³å³ñ³ÏíáõÙ ¿ </w:t>
      </w:r>
    </w:p>
    <w:p w:rsidR="00291386" w:rsidRPr="00BF09B2" w:rsidRDefault="00291386" w:rsidP="00291386">
      <w:pPr>
        <w:pStyle w:val="Heading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b w:val="0"/>
          <w:sz w:val="20"/>
          <w:lang w:val="af-ZA"/>
        </w:rPr>
        <w:t>§¶ÝáõÙÝ»ñÇ Ù³ëÇÝ¦ ÐÐ ûñ»ÝùÇ 10-ñ¹ Ñá¹í³ÍÇ Ñ³Ù³Ó³ÛÝ</w:t>
      </w:r>
    </w:p>
    <w:p w:rsidR="00291386" w:rsidRPr="00BF09B2" w:rsidRDefault="00291386" w:rsidP="00291386">
      <w:pPr>
        <w:rPr>
          <w:rFonts w:ascii="Arial LatArm" w:hAnsi="Arial LatArm"/>
          <w:lang w:val="af-ZA"/>
        </w:rPr>
      </w:pPr>
    </w:p>
    <w:p w:rsidR="00291386" w:rsidRPr="00BF09B2" w:rsidRDefault="00291386" w:rsidP="00291386">
      <w:pPr>
        <w:pStyle w:val="Heading3"/>
        <w:spacing w:line="360" w:lineRule="auto"/>
        <w:ind w:firstLine="0"/>
        <w:rPr>
          <w:rFonts w:ascii="Arial LatArm" w:hAnsi="Arial LatArm" w:cs="Tahoma"/>
          <w:sz w:val="22"/>
          <w:szCs w:val="22"/>
          <w:lang w:val="af-ZA"/>
        </w:rPr>
      </w:pPr>
      <w:r w:rsidRPr="00BF09B2">
        <w:rPr>
          <w:rFonts w:ascii="Arial LatArm" w:hAnsi="Arial LatArm"/>
          <w:sz w:val="22"/>
          <w:szCs w:val="22"/>
          <w:lang w:val="af-ZA"/>
        </w:rPr>
        <w:t>Þðæ²Ü²Î²ÚÆÜ Ð²Ø²Ò</w:t>
      </w:r>
      <w:r w:rsidRPr="00BF09B2">
        <w:rPr>
          <w:rFonts w:ascii="GHEA Mariam" w:hAnsi="GHEA Mariam"/>
          <w:sz w:val="22"/>
          <w:szCs w:val="22"/>
          <w:lang w:val="hy-AM"/>
        </w:rPr>
        <w:t>Ա</w:t>
      </w:r>
      <w:r w:rsidRPr="00BF09B2">
        <w:rPr>
          <w:rFonts w:ascii="Arial LatArm" w:hAnsi="Arial LatArm"/>
          <w:sz w:val="22"/>
          <w:szCs w:val="22"/>
          <w:lang w:val="af-ZA"/>
        </w:rPr>
        <w:t>ÚÜ²¶ðÆ ØÆæàòàì ¶ÜàôØ  Î²î²ðºÈàô  ÀÜÂ²ò²</w:t>
      </w:r>
      <w:r>
        <w:rPr>
          <w:rFonts w:ascii="Arial LatArm" w:hAnsi="Arial LatArm"/>
          <w:sz w:val="22"/>
          <w:szCs w:val="22"/>
          <w:lang w:val="af-ZA"/>
        </w:rPr>
        <w:t>Î²ð¶Æ Ì²ÌÎ²¶ÆðÀª §</w:t>
      </w:r>
      <w:r>
        <w:rPr>
          <w:rFonts w:ascii="Sylfaen" w:hAnsi="Sylfaen"/>
          <w:sz w:val="22"/>
          <w:szCs w:val="22"/>
          <w:lang w:val="af-ZA"/>
        </w:rPr>
        <w:t>ԱՀԴ ՇՀ ԱՊՁԲ-16/2-49</w:t>
      </w:r>
      <w:r w:rsidRPr="00BF09B2">
        <w:rPr>
          <w:rFonts w:ascii="Arial LatArm" w:hAnsi="Arial LatArm"/>
          <w:sz w:val="22"/>
          <w:szCs w:val="22"/>
          <w:lang w:val="af-ZA"/>
        </w:rPr>
        <w:t>¦</w:t>
      </w:r>
    </w:p>
    <w:p w:rsidR="00291386" w:rsidRPr="00BF09B2" w:rsidRDefault="00291386" w:rsidP="00291386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BF09B2">
        <w:rPr>
          <w:rFonts w:ascii="Arial LatArm" w:hAnsi="Arial LatArm"/>
          <w:sz w:val="20"/>
          <w:lang w:val="af-ZA"/>
        </w:rPr>
        <w:t>ä³ïíÇñ³ïáõÝ` §</w:t>
      </w:r>
      <w:r>
        <w:rPr>
          <w:rFonts w:ascii="Sylfaen" w:hAnsi="Sylfaen"/>
          <w:sz w:val="20"/>
        </w:rPr>
        <w:t>Ավշարի</w:t>
      </w:r>
      <w:r w:rsidRPr="00047ED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միջնակարգ</w:t>
      </w:r>
      <w:r w:rsidRPr="00047ED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դպրոց</w:t>
      </w:r>
      <w:r>
        <w:rPr>
          <w:rFonts w:ascii="Arial LatArm" w:hAnsi="Arial LatArm"/>
          <w:sz w:val="20"/>
          <w:lang w:val="af-ZA"/>
        </w:rPr>
        <w:t xml:space="preserve">¦ (äà²Î), áñÁ ·ïÝíáõÙ ¿ </w:t>
      </w:r>
      <w:r>
        <w:rPr>
          <w:rFonts w:ascii="Sylfaen" w:hAnsi="Sylfaen"/>
          <w:sz w:val="20"/>
          <w:lang w:val="af-ZA"/>
        </w:rPr>
        <w:t>Արարատի մարզ, գ. Ավշար փ. Մ.Մաշտոցի 13</w:t>
      </w:r>
      <w:r w:rsidRPr="00BF09B2">
        <w:rPr>
          <w:rFonts w:ascii="Calibri" w:hAnsi="Calibri"/>
          <w:sz w:val="20"/>
          <w:lang w:val="af-ZA"/>
        </w:rPr>
        <w:t xml:space="preserve"> </w:t>
      </w:r>
      <w:r w:rsidRPr="00BF09B2">
        <w:rPr>
          <w:rFonts w:ascii="Arial LatArm" w:hAnsi="Arial LatArm" w:cs="Tahoma"/>
          <w:sz w:val="20"/>
          <w:lang w:val="af-ZA"/>
        </w:rPr>
        <w:t>Ñ³ëó»áõÙ</w:t>
      </w:r>
      <w:r w:rsidRPr="00BF09B2">
        <w:rPr>
          <w:rFonts w:ascii="Arial LatArm" w:hAnsi="Arial LatArm"/>
          <w:sz w:val="20"/>
          <w:lang w:val="af-ZA"/>
        </w:rPr>
        <w:t xml:space="preserve">, ëïáñ¨ Ý»ñÏ³Û³óÝáõÙ ¿ </w:t>
      </w:r>
      <w:r w:rsidRPr="00BF09B2">
        <w:rPr>
          <w:rFonts w:ascii="Arial LatArm" w:hAnsi="Arial LatArm"/>
          <w:lang w:val="af-ZA"/>
        </w:rPr>
        <w:t>§</w:t>
      </w:r>
      <w:r w:rsidRPr="00E5293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ԱՀԴ ՇՀ ԱՊՁԲ-16/2-49</w:t>
      </w:r>
      <w:r w:rsidRPr="00BF09B2">
        <w:rPr>
          <w:rFonts w:ascii="Arial LatArm" w:hAnsi="Arial LatArm"/>
          <w:lang w:val="af-ZA"/>
        </w:rPr>
        <w:t xml:space="preserve">¦ </w:t>
      </w:r>
      <w:r w:rsidRPr="00BF09B2">
        <w:rPr>
          <w:rFonts w:ascii="Arial LatArm" w:hAnsi="Arial LatArm"/>
          <w:sz w:val="20"/>
          <w:lang w:val="af-ZA"/>
        </w:rPr>
        <w:t>Í³ÍÏ³·ñáí Ñ³Ûï³ñ³ñí³Í ßñç³Ý³Ï³ÛÇÝ Ñ³Ù³Ó³ÛÝ³·ñÇ ÙÇçáóáí ·ÝáõÙ Ï³ï³ñ»Éáõ ÁÝÃ³ó³Ï³ñ·Ç ³ñ¹ÛáõÝùáõÙ ÏÝùí³Í å³ÛÙ³Ý³·ñÇ Ù³ëÇÝ ï»Õ»Ï³ïíáõÃÛáõÝÁ:</w:t>
      </w:r>
    </w:p>
    <w:p w:rsidR="00291386" w:rsidRPr="00BF09B2" w:rsidRDefault="00291386" w:rsidP="00291386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6"/>
        <w:gridCol w:w="132"/>
        <w:gridCol w:w="27"/>
        <w:gridCol w:w="144"/>
        <w:gridCol w:w="264"/>
        <w:gridCol w:w="289"/>
        <w:gridCol w:w="12"/>
        <w:gridCol w:w="180"/>
        <w:gridCol w:w="228"/>
        <w:gridCol w:w="567"/>
        <w:gridCol w:w="49"/>
        <w:gridCol w:w="92"/>
        <w:gridCol w:w="327"/>
        <w:gridCol w:w="192"/>
        <w:gridCol w:w="170"/>
        <w:gridCol w:w="15"/>
        <w:gridCol w:w="289"/>
        <w:gridCol w:w="389"/>
        <w:gridCol w:w="228"/>
        <w:gridCol w:w="185"/>
        <w:gridCol w:w="48"/>
        <w:gridCol w:w="294"/>
        <w:gridCol w:w="177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327"/>
        <w:gridCol w:w="612"/>
        <w:gridCol w:w="30"/>
        <w:gridCol w:w="258"/>
        <w:gridCol w:w="793"/>
      </w:tblGrid>
      <w:tr w:rsidR="00291386" w:rsidRPr="00BF09B2" w:rsidTr="008D28AC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առարկայի</w:t>
            </w:r>
          </w:p>
        </w:tc>
      </w:tr>
      <w:tr w:rsidR="00291386" w:rsidRPr="00BF09B2" w:rsidTr="008D28AC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Քանակը</w:t>
            </w:r>
            <w:r w:rsidRPr="00BF09B2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Նախահաշվային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գինը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  <w:gridSpan w:val="1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346" w:type="dxa"/>
            <w:gridSpan w:val="9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Պայմանագրով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նախատեսված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291386" w:rsidRPr="00BF09B2" w:rsidTr="008D28AC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552" w:type="dxa"/>
            <w:gridSpan w:val="14"/>
            <w:vMerge/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vMerge/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763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Հաց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2851.2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969409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/>
                <w:b/>
                <w:sz w:val="14"/>
                <w:szCs w:val="14"/>
              </w:rPr>
              <w:t>969409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F6E7A" w:rsidRDefault="00291386" w:rsidP="008D28AC">
            <w:pPr>
              <w:pStyle w:val="Normal1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t xml:space="preserve"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 </w:t>
            </w:r>
          </w:p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F6E7A" w:rsidRDefault="00291386" w:rsidP="008D28AC">
            <w:pPr>
              <w:pStyle w:val="Normal1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t xml:space="preserve"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 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Կարտոֆիլ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633.6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144461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144461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2701E7" w:rsidRDefault="00291386" w:rsidP="008D28AC">
            <w:pPr>
              <w:pStyle w:val="Normal1"/>
              <w:rPr>
                <w:rFonts w:ascii="Sylfaen" w:hAnsi="Sylfaen" w:cs="Arial"/>
                <w:sz w:val="20"/>
                <w:szCs w:val="20"/>
              </w:rPr>
            </w:pPr>
            <w:r w:rsidRPr="002701E7">
              <w:rPr>
                <w:rFonts w:ascii="Sylfaen" w:hAnsi="Sylfaen" w:cs="Arial"/>
                <w:sz w:val="20"/>
                <w:szCs w:val="20"/>
              </w:rPr>
              <w:t xml:space="preserve">Վաղահաս և ուշահաս, I տեսակի, չցրտահարված, առանց վնասվածքների, կլոր ձվաձև 4 սմ, 5%, </w:t>
            </w:r>
            <w:r w:rsidRPr="002701E7">
              <w:rPr>
                <w:rFonts w:ascii="Sylfaen" w:hAnsi="Sylfaen" w:cs="Arial"/>
                <w:sz w:val="20"/>
                <w:szCs w:val="20"/>
              </w:rPr>
              <w:lastRenderedPageBreak/>
              <w:t>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2701E7" w:rsidRDefault="00291386" w:rsidP="008D28AC">
            <w:pPr>
              <w:pStyle w:val="Normal1"/>
              <w:rPr>
                <w:rFonts w:ascii="Sylfaen" w:hAnsi="Sylfaen" w:cs="Arial"/>
                <w:sz w:val="20"/>
                <w:szCs w:val="20"/>
              </w:rPr>
            </w:pPr>
            <w:r w:rsidRPr="002701E7">
              <w:rPr>
                <w:rFonts w:ascii="Sylfaen" w:hAnsi="Sylfaen" w:cs="Arial"/>
                <w:sz w:val="20"/>
                <w:szCs w:val="20"/>
              </w:rPr>
              <w:lastRenderedPageBreak/>
              <w:t xml:space="preserve">Վաղահաս և ուշահաս, I տեսակի, չցրտահարված, առանց վնասվածքների, կլոր </w:t>
            </w:r>
            <w:r w:rsidRPr="002701E7">
              <w:rPr>
                <w:rFonts w:ascii="Sylfaen" w:hAnsi="Sylfaen" w:cs="Arial"/>
                <w:sz w:val="20"/>
                <w:szCs w:val="20"/>
              </w:rPr>
              <w:lastRenderedPageBreak/>
              <w:t>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2.1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Կաղամբ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151.1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16200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7A49AE" w:rsidRDefault="00291386" w:rsidP="008D28AC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</w:t>
            </w: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</w:t>
            </w: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  <w:p w:rsidR="00291386" w:rsidRPr="00047ED7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7A49AE" w:rsidRDefault="00291386" w:rsidP="008D28AC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</w:t>
            </w: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</w:t>
            </w: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2.2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Տավարի միս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221.8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532320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532320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91386" w:rsidRPr="007A49AE" w:rsidRDefault="00291386" w:rsidP="008D28AC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91386" w:rsidRPr="007A49AE" w:rsidRDefault="00291386" w:rsidP="008D28AC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291386" w:rsidRPr="00BF09B2" w:rsidTr="008D28AC">
        <w:trPr>
          <w:trHeight w:val="150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Բրինձ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316.8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117235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117235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F6E7A" w:rsidRDefault="00291386" w:rsidP="008D28AC">
            <w:pPr>
              <w:pStyle w:val="Normal1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t xml:space="preserve">Սպիտակ, խոշոր, բարձր, երկար տեսակի, չկոտրած, լայնությունից բաժանվում են 1-իցմինչև </w:t>
            </w: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8-րդ հոդվածի. </w:t>
            </w:r>
          </w:p>
          <w:p w:rsidR="00291386" w:rsidRPr="00047ED7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F6E7A" w:rsidRDefault="00291386" w:rsidP="008D28AC">
            <w:pPr>
              <w:pStyle w:val="Normal1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Սպիտակ, խոշոր, բարձր, երկար տեսակի, չկոտրած, լայնությունից </w:t>
            </w: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բաժանվում են 1-իցմինչև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8-րդ հոդվածի. 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D96791" w:rsidTr="008D28AC">
        <w:trPr>
          <w:trHeight w:val="8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3.1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Մակարոն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101386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101386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47ED7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47ED7">
              <w:rPr>
                <w:rFonts w:ascii="Sylfaen" w:hAnsi="Sylfaen" w:cs="GHEA Mariam"/>
                <w:color w:val="000000"/>
                <w:sz w:val="20"/>
                <w:szCs w:val="20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291386" w:rsidRPr="00D96791" w:rsidTr="008D28AC">
        <w:trPr>
          <w:trHeight w:val="8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3.2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Հնդկաձավար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168859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168859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Մակարոնեղեն անդրոժ խմորից, կախված ալյուրի տեսակից և որակից` A (պինդ ցորենի ալյուրից), Б (փափուկ 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lastRenderedPageBreak/>
              <w:t>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47ED7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47ED7">
              <w:rPr>
                <w:rFonts w:ascii="Sylfaen" w:hAnsi="Sylfaen" w:cs="GHEA Mariam"/>
                <w:color w:val="000000"/>
                <w:sz w:val="20"/>
                <w:szCs w:val="20"/>
                <w:lang w:val="hy-AM"/>
              </w:rPr>
              <w:lastRenderedPageBreak/>
              <w:t xml:space="preserve">Մակարոնեղեն անդրոժ խմորից, կախված ալյուրի տեսակից և որակից` A (պինդ ցորենի </w:t>
            </w:r>
            <w:r w:rsidRPr="00047ED7">
              <w:rPr>
                <w:rFonts w:ascii="Sylfaen" w:hAnsi="Sylfaen" w:cs="GHEA Mariam"/>
                <w:color w:val="000000"/>
                <w:sz w:val="20"/>
                <w:szCs w:val="20"/>
                <w:lang w:val="hy-AM"/>
              </w:rPr>
              <w:lastRenderedPageBreak/>
              <w:t>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291386" w:rsidRPr="00D96791" w:rsidTr="008D28AC">
        <w:trPr>
          <w:trHeight w:val="88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3.3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Ոսպ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613.8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217033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217033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47ED7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47ED7">
              <w:rPr>
                <w:rFonts w:ascii="Sylfaen" w:hAnsi="Sylfaen" w:cs="GHEA Mariam"/>
                <w:color w:val="000000"/>
                <w:sz w:val="20"/>
                <w:szCs w:val="20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291386" w:rsidRPr="00D96791" w:rsidTr="008D28AC">
        <w:trPr>
          <w:trHeight w:val="71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3.4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Արևածաղկի ձեթ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215444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215444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հոտազերծված, ԳՕՍՏ 1129-93։ Անվտանգությունը՝ N 2-III-4.9-01-2010 հիգիենիկ 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lastRenderedPageBreak/>
              <w:t>նորմատիվների, մակնշումը` “Սննդամթերքի անվտանգության մասին” ՀՀ օրենքի 8-րդ հոդվածի</w:t>
            </w: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47ED7" w:rsidRDefault="00291386" w:rsidP="008D28AC">
            <w:pPr>
              <w:pStyle w:val="Default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47ED7">
              <w:rPr>
                <w:rFonts w:ascii="Sylfaen" w:hAnsi="Sylfaen" w:cs="GHEA Mariam"/>
                <w:sz w:val="20"/>
                <w:szCs w:val="20"/>
                <w:lang w:val="hy-AM"/>
              </w:rPr>
              <w:lastRenderedPageBreak/>
              <w:t xml:space="preserve">Պատրաստված արևածաղկի սերմերի լուծամզման և ճզմման եղանակով, բարձր տեսակի, զտված, հոտազերծված, ԳՕՍՏ 1129-93։ Անվտանգությունը՝ N 2-III-4.9-01-2010 հիգիենիկ </w:t>
            </w:r>
            <w:r w:rsidRPr="00047ED7">
              <w:rPr>
                <w:rFonts w:ascii="Sylfaen" w:hAnsi="Sylfaen" w:cs="GHEA Mariam"/>
                <w:sz w:val="20"/>
                <w:szCs w:val="20"/>
                <w:lang w:val="hy-AM"/>
              </w:rPr>
              <w:lastRenderedPageBreak/>
              <w:t>նորմատիվների, մակնշումը` “Սննդամթերքի անվտանգության մասին” ՀՀ օրենքի 8-րդ հոդվածի</w:t>
            </w:r>
          </w:p>
        </w:tc>
      </w:tr>
      <w:tr w:rsidR="00291386" w:rsidRPr="00BF09B2" w:rsidTr="008D28AC">
        <w:trPr>
          <w:trHeight w:val="6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Կոմպոտներ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1077.1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420069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420069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Կոմպոտների պատրաստման համար օգտագործ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վ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ում են.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թարմ պտուղներ և հատապտուղներ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շաքարավազ՝ ըստ ԳՕՍՏ 21</w:t>
            </w:r>
          </w:p>
          <w:p w:rsidR="00291386" w:rsidRPr="008A0A90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խմելու ջուր՝ ըստ </w:t>
            </w:r>
            <w:r w:rsidRPr="008A0A90">
              <w:rPr>
                <w:rFonts w:ascii="Sylfaen" w:hAnsi="Sylfaen" w:cs="GHEA Mariam"/>
                <w:color w:val="000000"/>
                <w:sz w:val="20"/>
                <w:szCs w:val="20"/>
              </w:rPr>
              <w:t>N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2-111-42-1 սանիտարային նորմաների և կանոնների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կիտրոնաթթու սննդային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՝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 ըստ ԳՕՍՏ 908 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տարան՝ 1.0լ ապակե տարա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փաթեթավորումը բլոկներով՝ ջերմակծկումային թաղանթի մեջ՝ ըստ գոստ 25951-ի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կոմպոտների սպառողական տարայի վրա փակցված պիտակի վրա պետք է լինի մակնշում՝ պիտանելիության ժամկետի վերաբերյալ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պտուղների զանգվածային մասը զտաքաշում ոչ պակաս 13%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-ից</w:t>
            </w:r>
          </w:p>
          <w:p w:rsidR="00291386" w:rsidRPr="00047ED7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Կոմպոտների պատրաստման համար օգտագործ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վ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ում են.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թարմ պտուղներ և հատապտուղներ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շաքարավազ՝ ըստ ԳՕՍՏ 21</w:t>
            </w:r>
          </w:p>
          <w:p w:rsidR="00291386" w:rsidRPr="008A0A90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խմելու ջուր՝ ըստ </w:t>
            </w:r>
            <w:r w:rsidRPr="008A0A90">
              <w:rPr>
                <w:rFonts w:ascii="Sylfaen" w:hAnsi="Sylfaen" w:cs="GHEA Mariam"/>
                <w:color w:val="000000"/>
                <w:sz w:val="20"/>
                <w:szCs w:val="20"/>
              </w:rPr>
              <w:t>N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2-111-42-1 սանիտարային նորմաների և կանոնների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կիտրոնաթթու սննդային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՝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 ըստ ԳՕՍՏ 908 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տարան՝ 1.0լ ապակե տարա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փաթեթավորումը բլոկներով՝ ջերմակծկումային թաղանթի մեջ՝ ըստ գոստ 25951-ի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կոմպոտների սպառողական տարայի վրա փակցված պիտակի վրա պետք է լինի մակնշում՝ պիտանելիության ժամկետի վերաբերյալ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պտուղների զանգվածային մասը զտաքաշում ոչ պակաս 13%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-ից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13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69"/>
        </w:trPr>
        <w:tc>
          <w:tcPr>
            <w:tcW w:w="10980" w:type="dxa"/>
            <w:gridSpan w:val="50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lastRenderedPageBreak/>
              <w:t>Գնման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ընթացակարգի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ընտրության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8"/>
                <w:szCs w:val="18"/>
                <w:shd w:val="clear" w:color="auto" w:fill="F6F7F8"/>
              </w:rPr>
              <w:t>&lt;&lt;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Գնումների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>
              <w:rPr>
                <w:rFonts w:ascii="Sylfaen" w:hAnsi="Sylfaen" w:cs="Helvetica"/>
                <w:b/>
                <w:sz w:val="18"/>
                <w:szCs w:val="18"/>
                <w:shd w:val="clear" w:color="auto" w:fill="F6F7F8"/>
              </w:rPr>
              <w:t>մ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ասին</w:t>
            </w:r>
            <w:r w:rsidRPr="00BF09B2">
              <w:rPr>
                <w:rFonts w:ascii="Arial LatArm" w:hAnsi="Arial LatArm"/>
                <w:b/>
                <w:sz w:val="18"/>
                <w:szCs w:val="18"/>
                <w:shd w:val="clear" w:color="auto" w:fill="F6F7F8"/>
              </w:rPr>
              <w:t xml:space="preserve">&gt;&gt;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ՀՀ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օրենքի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16-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րդ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հոդվածի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1-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ին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մասի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3-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րդ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կետի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</w:t>
            </w:r>
            <w:r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)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ենթակետի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համաձայն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հրապարակված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`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մասնակիցների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հետ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կնքված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շրջանակային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համաձայնագրերում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տվյալ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գնման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առարկան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ներառված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լինելու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հանգամանքը</w:t>
            </w:r>
          </w:p>
        </w:tc>
      </w:tr>
      <w:tr w:rsidR="00291386" w:rsidRPr="00BF09B2" w:rsidTr="008D28AC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ըստ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ծախսերի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BF09B2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Բյուջե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Արտաբյուջե</w:t>
            </w: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96791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րավեր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ուղարկելու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հրապարակելու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1386" w:rsidRPr="004A2C8D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18.12.2015թ.</w:t>
            </w: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րավերում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կատարված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D96791" w:rsidRDefault="00D96791" w:rsidP="00642A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15.0</w:t>
            </w:r>
            <w:r w:rsidR="00642A88">
              <w:rPr>
                <w:rFonts w:ascii="Arial LatArm" w:hAnsi="Arial LatArm"/>
                <w:b/>
                <w:sz w:val="14"/>
                <w:szCs w:val="14"/>
              </w:rPr>
              <w:t>1. 2</w:t>
            </w:r>
            <w:r>
              <w:rPr>
                <w:rFonts w:ascii="Arial LatArm" w:hAnsi="Arial LatArm"/>
                <w:b/>
                <w:sz w:val="14"/>
                <w:szCs w:val="14"/>
              </w:rPr>
              <w:t>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Հրավերի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վերաբերյալ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պարզաբանումների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Հարցարդման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Պարզաբանման</w:t>
            </w:r>
          </w:p>
        </w:tc>
      </w:tr>
      <w:tr w:rsidR="00291386" w:rsidRPr="00D96791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9847C9" w:rsidRDefault="009847C9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30.12.2015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D96791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Յուրաքանչյուր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այտով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գները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291386" w:rsidRPr="00BF09B2" w:rsidTr="008D28A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291386" w:rsidRPr="00BF09B2" w:rsidTr="008D28A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Գինն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առանց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</w:p>
        </w:tc>
      </w:tr>
      <w:tr w:rsidR="00291386" w:rsidRPr="00BF09B2" w:rsidTr="008D28A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</w:tr>
      <w:tr w:rsidR="00291386" w:rsidRPr="00BF09B2" w:rsidTr="008D28A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12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4A2C8D" w:rsidRDefault="00291386" w:rsidP="008D28AC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Արմինաշող&gt;&gt;ՍՊԸ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727056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727056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161568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161568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969408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969408</w:t>
            </w:r>
          </w:p>
        </w:tc>
      </w:tr>
      <w:tr w:rsidR="00291386" w:rsidRPr="00BF09B2" w:rsidTr="008D28AC">
        <w:trPr>
          <w:trHeight w:val="353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4A2C8D" w:rsidRDefault="00291386" w:rsidP="008D28AC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Sylfaen" w:hAnsi="Sylfaen" w:cs="Tahoma"/>
                <w:b/>
                <w:sz w:val="14"/>
                <w:szCs w:val="14"/>
                <w:highlight w:val="yellow"/>
              </w:rPr>
            </w:pPr>
          </w:p>
        </w:tc>
      </w:tr>
      <w:tr w:rsidR="00291386" w:rsidRPr="00BF09B2" w:rsidTr="008D28AC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91386" w:rsidRPr="00053CCF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ԱՁ Արմինե Վաղինակի Խլղաթյան&gt;&gt;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76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131328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131328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144461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144461</w:t>
            </w:r>
          </w:p>
        </w:tc>
      </w:tr>
      <w:tr w:rsidR="00291386" w:rsidRPr="00BF09B2" w:rsidTr="008D28AC">
        <w:trPr>
          <w:trHeight w:val="86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2.1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16200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16200</w:t>
            </w:r>
          </w:p>
        </w:tc>
      </w:tr>
      <w:tr w:rsidR="00291386" w:rsidRPr="00BF09B2" w:rsidTr="008D28AC">
        <w:trPr>
          <w:trHeight w:val="5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2.2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484000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484000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532320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532320</w:t>
            </w:r>
          </w:p>
        </w:tc>
      </w:tr>
      <w:tr w:rsidR="00291386" w:rsidRPr="00BF09B2" w:rsidTr="008D28AC">
        <w:trPr>
          <w:trHeight w:val="106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53CCF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6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88814.8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88814.8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19539.25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19539.25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117235.5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117235.5</w:t>
            </w:r>
          </w:p>
        </w:tc>
      </w:tr>
      <w:tr w:rsidR="00291386" w:rsidRPr="00BF09B2" w:rsidTr="008D28AC">
        <w:trPr>
          <w:trHeight w:val="5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3.1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76808.1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76808.1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16897.7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16897.7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101386.6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101386.6</w:t>
            </w:r>
          </w:p>
        </w:tc>
      </w:tr>
      <w:tr w:rsidR="00291386" w:rsidRPr="00BF09B2" w:rsidTr="008D28AC">
        <w:trPr>
          <w:trHeight w:val="163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lastRenderedPageBreak/>
              <w:t>3.2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127923.8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127923.8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28143.3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28143.3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168859.4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168859.4</w:t>
            </w:r>
          </w:p>
        </w:tc>
      </w:tr>
      <w:tr w:rsidR="00291386" w:rsidRPr="00BF09B2" w:rsidTr="008D28AC">
        <w:trPr>
          <w:trHeight w:val="1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3.3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164419.2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164419.2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36172.2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36172.2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217033.3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217033.3</w:t>
            </w:r>
          </w:p>
        </w:tc>
      </w:tr>
      <w:tr w:rsidR="00291386" w:rsidRPr="00BF09B2" w:rsidTr="008D28AC">
        <w:trPr>
          <w:trHeight w:val="78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3.4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163215.3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163215.3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35907.3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35907.3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215444.1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215444.1</w:t>
            </w:r>
          </w:p>
        </w:tc>
      </w:tr>
      <w:tr w:rsidR="00291386" w:rsidRPr="00BF09B2" w:rsidTr="008D28AC">
        <w:trPr>
          <w:trHeight w:val="78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Ավշար պրոդ&gt;&gt;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80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9B0CF6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333.901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333.901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70011.4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70011.4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420068.4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420068.4</w:t>
            </w:r>
          </w:p>
        </w:tc>
      </w:tr>
      <w:tr w:rsidR="00291386" w:rsidRPr="00BF09B2" w:rsidTr="008D28AC">
        <w:tc>
          <w:tcPr>
            <w:tcW w:w="10980" w:type="dxa"/>
            <w:gridSpan w:val="50"/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2</w:t>
            </w:r>
          </w:p>
          <w:p w:rsidR="00291386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6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>
              <w:rPr>
                <w:rFonts w:ascii="Arial LatArm" w:hAnsi="Arial LatArm" w:cs="Tahoma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Tahoma"/>
                <w:b/>
                <w:sz w:val="14"/>
                <w:szCs w:val="14"/>
              </w:rPr>
              <w:t>Ավշար պրոդ&gt;&gt; ՍՊԸ</w:t>
            </w:r>
            <w:r w:rsidRPr="00BF09B2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291386" w:rsidRPr="009E7FD2" w:rsidRDefault="00291386" w:rsidP="008D28A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291386" w:rsidRPr="009E7FD2" w:rsidRDefault="00291386" w:rsidP="008D28A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291386" w:rsidRPr="00BF09B2" w:rsidTr="008D28AC"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553350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553350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142800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142800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696150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696150</w:t>
            </w:r>
          </w:p>
        </w:tc>
      </w:tr>
      <w:tr w:rsidR="00291386" w:rsidRPr="00BF09B2" w:rsidTr="008D28AC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</w:rPr>
              <w:t>Եթե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գնման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ընթացակարգում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կիրառվել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են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Գնումների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ոլորտը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կարգավորող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օրենսդրությամբ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նախատեսված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գների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նվազեցման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նպատակով</w:t>
            </w:r>
            <w:r w:rsidRPr="00BF09B2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մերժված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հայտերի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91386" w:rsidRPr="00BF09B2" w:rsidTr="008D28A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արդյունքները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291386" w:rsidRPr="00BF09B2" w:rsidTr="008D28A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և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յացնելու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խանութ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յունը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Հրավեր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ով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հանջվող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թղթերի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առարկայի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հատկանիշ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պատասխա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ծունեութ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ձառութ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Տեխնի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կական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միջոց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Աշխա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տանքա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ռեսուրս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Գնային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առաջարկ</w:t>
            </w:r>
          </w:p>
        </w:tc>
      </w:tr>
      <w:tr w:rsidR="00291386" w:rsidRPr="00BF09B2" w:rsidTr="008D28AC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Արմինաշող&gt;&gt;ՍՊԸ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291386" w:rsidRPr="00BF09B2" w:rsidTr="008D28AC">
        <w:trPr>
          <w:trHeight w:val="104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2-2.2</w:t>
            </w: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ԱՁ Արմինե Վաղինակի Խլղաթյան&gt;&gt;</w:t>
            </w:r>
          </w:p>
        </w:tc>
        <w:tc>
          <w:tcPr>
            <w:tcW w:w="90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291386" w:rsidRPr="00BF09B2" w:rsidTr="008D28AC">
        <w:trPr>
          <w:trHeight w:val="104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3-3.4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9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291386" w:rsidRPr="00BF09B2" w:rsidTr="008D28AC">
        <w:trPr>
          <w:trHeight w:val="143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Ավշար պրոդ&gt;&gt; ՍՊԸ</w:t>
            </w:r>
          </w:p>
        </w:tc>
        <w:tc>
          <w:tcPr>
            <w:tcW w:w="904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291386" w:rsidRPr="00BF09B2" w:rsidTr="008D28AC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Ծանոթություն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հիմքեր</w:t>
            </w:r>
            <w:r w:rsidRPr="00BF09B2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291386" w:rsidRPr="00BF09B2" w:rsidTr="008D28AC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9E7FD2" w:rsidRDefault="00291386" w:rsidP="008D28A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29.12..2015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 ?</w:t>
            </w:r>
          </w:p>
        </w:tc>
      </w:tr>
      <w:tr w:rsidR="00291386" w:rsidRPr="00BF09B2" w:rsidTr="008D28AC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ավարտ</w:t>
            </w:r>
          </w:p>
        </w:tc>
      </w:tr>
      <w:tr w:rsidR="00291386" w:rsidRPr="00BF09B2" w:rsidTr="008D28AC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30.12.2015 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04.01.2016 </w:t>
            </w:r>
          </w:p>
        </w:tc>
      </w:tr>
      <w:tr w:rsidR="00291386" w:rsidRPr="00BF09B2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մասնակցին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պայմանագիր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կնքելու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առաջարկի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ծանուցման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9E7FD2" w:rsidRDefault="00291386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2C331B">
              <w:rPr>
                <w:rFonts w:ascii="Sylfaen" w:hAnsi="Sylfaen" w:cs="Sylfaen"/>
                <w:b/>
                <w:sz w:val="14"/>
                <w:szCs w:val="14"/>
              </w:rPr>
              <w:t xml:space="preserve">30.12.2015թ. </w:t>
            </w:r>
          </w:p>
        </w:tc>
      </w:tr>
      <w:tr w:rsidR="00291386" w:rsidRPr="00BF09B2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պայմանագիրը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մուտքագրվելու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9E7FD2" w:rsidRDefault="002C331B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2C331B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2C331B">
              <w:rPr>
                <w:rFonts w:ascii="Sylfaen" w:hAnsi="Sylfaen" w:cs="Sylfaen"/>
                <w:b/>
                <w:sz w:val="14"/>
                <w:szCs w:val="14"/>
              </w:rPr>
              <w:t xml:space="preserve">.01.2016թ. </w:t>
            </w:r>
          </w:p>
        </w:tc>
      </w:tr>
      <w:tr w:rsidR="00291386" w:rsidRPr="00BF09B2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9E7FD2" w:rsidRDefault="002C331B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2C331B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2C331B">
              <w:rPr>
                <w:rFonts w:ascii="Sylfaen" w:hAnsi="Sylfaen" w:cs="Sylfaen"/>
                <w:b/>
                <w:sz w:val="14"/>
                <w:szCs w:val="14"/>
              </w:rPr>
              <w:t xml:space="preserve">.01.2016թ. </w:t>
            </w: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</w:p>
        </w:tc>
      </w:tr>
      <w:tr w:rsidR="00291386" w:rsidRPr="00BF09B2" w:rsidTr="008D28A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վերջնա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Կանխա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վճարի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Գինը</w:t>
            </w:r>
          </w:p>
        </w:tc>
      </w:tr>
      <w:tr w:rsidR="00291386" w:rsidRPr="00BF09B2" w:rsidTr="008D28A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</w:p>
        </w:tc>
      </w:tr>
      <w:tr w:rsidR="00291386" w:rsidRPr="00BF09B2" w:rsidTr="008D28AC">
        <w:trPr>
          <w:trHeight w:val="824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291386" w:rsidRPr="00BF09B2" w:rsidTr="008D28A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Sylfaen" w:hAnsi="Sylfaen" w:cs="Tahoma"/>
                <w:b/>
                <w:sz w:val="14"/>
                <w:szCs w:val="14"/>
              </w:rPr>
              <w:t>&lt;&lt;Արմինաշող</w:t>
            </w:r>
            <w:r w:rsidRPr="00C81D1E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êäÀ 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ԱՀԴ</w:t>
            </w: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-ÞÐ²äÒ´-16/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2-49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291386" w:rsidRPr="00C81D1E" w:rsidRDefault="00C81D1E" w:rsidP="008D28AC">
            <w:pPr>
              <w:jc w:val="center"/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C81D1E">
              <w:rPr>
                <w:rFonts w:ascii="Sylfaen" w:hAnsi="Sylfaen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291386" w:rsidRPr="00C81D1E" w:rsidRDefault="00291386" w:rsidP="008D28AC">
            <w:pPr>
              <w:jc w:val="center"/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D1E">
              <w:rPr>
                <w:rFonts w:ascii="Sylfaen" w:hAnsi="Sylfaen"/>
                <w:b/>
                <w:sz w:val="14"/>
                <w:szCs w:val="14"/>
              </w:rPr>
              <w:t>969409</w:t>
            </w:r>
          </w:p>
        </w:tc>
      </w:tr>
      <w:tr w:rsidR="00291386" w:rsidRPr="00BF09B2" w:rsidTr="008D28AC">
        <w:trPr>
          <w:trHeight w:val="701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2-2.2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  <w:r w:rsidRPr="00C81D1E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C81D1E">
              <w:rPr>
                <w:rFonts w:ascii="Sylfaen" w:hAnsi="Sylfaen"/>
                <w:b/>
                <w:sz w:val="14"/>
                <w:szCs w:val="14"/>
              </w:rPr>
              <w:t>ԱՁ Արմինե Վաղինակի Խլղաթյան&gt;&gt;</w:t>
            </w:r>
          </w:p>
        </w:tc>
        <w:tc>
          <w:tcPr>
            <w:tcW w:w="185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ԱՀԴ</w:t>
            </w: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-ÞÐ²äÒ´-16/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2-49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91386" w:rsidRPr="00C81D1E" w:rsidRDefault="00C81D1E" w:rsidP="008D28AC">
            <w:pPr>
              <w:jc w:val="center"/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C81D1E">
              <w:rPr>
                <w:rFonts w:ascii="Sylfaen" w:hAnsi="Sylfaen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91386" w:rsidRPr="00C81D1E" w:rsidRDefault="00291386" w:rsidP="008D28AC">
            <w:pPr>
              <w:jc w:val="center"/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30.12.2016թ.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D1E">
              <w:rPr>
                <w:rFonts w:ascii="Sylfaen" w:hAnsi="Sylfaen"/>
                <w:b/>
                <w:sz w:val="14"/>
                <w:szCs w:val="14"/>
              </w:rPr>
              <w:t>692981</w:t>
            </w:r>
          </w:p>
        </w:tc>
      </w:tr>
      <w:tr w:rsidR="00291386" w:rsidRPr="00BF09B2" w:rsidTr="008D28AC">
        <w:trPr>
          <w:trHeight w:val="80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3.-3.4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C81D1E"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1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ԱՀԴ</w:t>
            </w: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-ÞÐ²äÒ´-16/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2-49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Pr="00C81D1E" w:rsidRDefault="00C81D1E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C81D1E">
              <w:rPr>
                <w:rFonts w:ascii="Sylfaen" w:hAnsi="Sylfaen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Pr="00C81D1E" w:rsidRDefault="00291386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D1E">
              <w:rPr>
                <w:rFonts w:ascii="Sylfaen" w:hAnsi="Sylfaen"/>
                <w:b/>
                <w:sz w:val="14"/>
                <w:szCs w:val="14"/>
              </w:rPr>
              <w:t>819958.9</w:t>
            </w:r>
          </w:p>
        </w:tc>
      </w:tr>
      <w:tr w:rsidR="00291386" w:rsidRPr="00BF09B2" w:rsidTr="008D28AC">
        <w:trPr>
          <w:trHeight w:val="91"/>
        </w:trPr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C81D1E">
              <w:rPr>
                <w:rFonts w:ascii="Sylfaen" w:hAnsi="Sylfaen"/>
                <w:b/>
                <w:sz w:val="14"/>
                <w:szCs w:val="14"/>
              </w:rPr>
              <w:t>Ավշար պրոդ&gt;&gt; ՍՊԸ</w:t>
            </w:r>
          </w:p>
        </w:tc>
        <w:tc>
          <w:tcPr>
            <w:tcW w:w="185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ԱՀԴ</w:t>
            </w: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-ÞÐ²äÒ´-16/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2-49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91386" w:rsidRPr="00C81D1E" w:rsidRDefault="00C81D1E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C81D1E">
              <w:rPr>
                <w:rFonts w:ascii="Sylfaen" w:hAnsi="Sylfaen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91386" w:rsidRPr="00C81D1E" w:rsidRDefault="00291386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D1E">
              <w:rPr>
                <w:rFonts w:ascii="Sylfaen" w:hAnsi="Sylfaen"/>
                <w:b/>
                <w:sz w:val="14"/>
                <w:szCs w:val="14"/>
              </w:rPr>
              <w:t>420069</w:t>
            </w:r>
          </w:p>
        </w:tc>
      </w:tr>
      <w:tr w:rsidR="00291386" w:rsidRPr="00BF09B2" w:rsidTr="008D28AC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291386" w:rsidRPr="00BF09B2" w:rsidTr="008D28AC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հեռ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Բանկային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ՀՎՀՀ</w:t>
            </w:r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Անձնագրի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սերիան</w:t>
            </w:r>
          </w:p>
        </w:tc>
      </w:tr>
      <w:tr w:rsidR="00291386" w:rsidRPr="00BF09B2" w:rsidTr="008D28AC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FC4F58">
              <w:rPr>
                <w:rFonts w:ascii="Sylfaen" w:hAnsi="Sylfaen" w:cs="Tahoma"/>
                <w:b/>
                <w:sz w:val="14"/>
                <w:szCs w:val="14"/>
              </w:rPr>
              <w:t>&lt;&lt;Արմինաշող</w:t>
            </w:r>
            <w:r w:rsidRPr="00FC4F58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êäÀ  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  <w:lang w:val="hy-AM"/>
              </w:rPr>
              <w:t>ՀՀ Արարատի մարզ, ք. Արարատ Սուրբ ամենափրկիչ 28/4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arminashogh@gmail.ru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  <w:p w:rsidR="00291386" w:rsidRPr="00FC4F58" w:rsidRDefault="00291386" w:rsidP="008D28A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GHEA Grapalat" w:hAnsi="GHEA Grapalat"/>
                <w:b/>
                <w:sz w:val="14"/>
                <w:szCs w:val="14"/>
              </w:rPr>
              <w:t>1930052367920100</w:t>
            </w:r>
          </w:p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04112884</w:t>
            </w:r>
          </w:p>
        </w:tc>
      </w:tr>
      <w:tr w:rsidR="00291386" w:rsidRPr="00BF09B2" w:rsidTr="008D28AC">
        <w:trPr>
          <w:trHeight w:val="233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2-2.2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FC4F58">
              <w:rPr>
                <w:rFonts w:ascii="Sylfaen" w:hAnsi="Sylfaen"/>
                <w:b/>
                <w:sz w:val="14"/>
                <w:szCs w:val="14"/>
              </w:rPr>
              <w:t>ԱՁ Արմինե Վաղինակի Խլղաթյան&gt;&gt;</w:t>
            </w:r>
          </w:p>
        </w:tc>
        <w:tc>
          <w:tcPr>
            <w:tcW w:w="268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  <w:lang w:val="hy-AM"/>
              </w:rPr>
              <w:t>ՀՀ Արարատի մարզ գ. Արարատ Կոմիտաս 2</w:t>
            </w:r>
          </w:p>
        </w:tc>
        <w:tc>
          <w:tcPr>
            <w:tcW w:w="201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arminexlxatyan72@mail.ru</w:t>
            </w:r>
          </w:p>
        </w:tc>
        <w:tc>
          <w:tcPr>
            <w:tcW w:w="198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FC4F58">
              <w:rPr>
                <w:rFonts w:ascii="Arial LatArm" w:hAnsi="Arial LatArm"/>
                <w:b/>
                <w:sz w:val="16"/>
                <w:szCs w:val="16"/>
              </w:rPr>
              <w:t>163328037372</w:t>
            </w:r>
          </w:p>
        </w:tc>
        <w:tc>
          <w:tcPr>
            <w:tcW w:w="20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46427554</w:t>
            </w:r>
          </w:p>
        </w:tc>
      </w:tr>
      <w:tr w:rsidR="00291386" w:rsidRPr="00BF09B2" w:rsidTr="008D28AC">
        <w:trPr>
          <w:trHeight w:val="402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3-3.4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FC4F58"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268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</w:rPr>
              <w:t>ՀՀ Արարատի մարզ, ք. Մասիս, ն/թ շ. 6. բն 40</w:t>
            </w:r>
          </w:p>
        </w:tc>
        <w:tc>
          <w:tcPr>
            <w:tcW w:w="20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harutyunm@gmail.com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FC4F58">
              <w:rPr>
                <w:rFonts w:ascii="Arial LatArm" w:hAnsi="Arial LatArm"/>
                <w:b/>
                <w:sz w:val="16"/>
                <w:szCs w:val="16"/>
              </w:rPr>
              <w:t>2472900892800010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03810239</w:t>
            </w:r>
          </w:p>
        </w:tc>
      </w:tr>
      <w:tr w:rsidR="00291386" w:rsidRPr="00BF09B2" w:rsidTr="008D28AC">
        <w:trPr>
          <w:trHeight w:val="350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  <w:r w:rsidRPr="00FC4F58">
              <w:rPr>
                <w:rFonts w:ascii="Sylfaen" w:hAnsi="Sylfaen" w:cs="Tahoma"/>
                <w:b/>
                <w:sz w:val="14"/>
                <w:szCs w:val="14"/>
              </w:rPr>
              <w:t xml:space="preserve">&lt;&lt;Ավշար պրոդ&gt;&gt; </w:t>
            </w:r>
            <w:r w:rsidRPr="00FC4F58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êäÀ  </w:t>
            </w:r>
          </w:p>
        </w:tc>
        <w:tc>
          <w:tcPr>
            <w:tcW w:w="2689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</w:rPr>
              <w:t>ՀՀ Արարատի մարզ, գ. Ավշար, Գարեգին Նժդեհի 20</w:t>
            </w:r>
          </w:p>
        </w:tc>
        <w:tc>
          <w:tcPr>
            <w:tcW w:w="2016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avsharprod@mail.ru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2474300202780010</w:t>
            </w:r>
          </w:p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04112343</w:t>
            </w: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Որևէ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չափաբաժնի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դեպքում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պատվիրատուն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պարտավոր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լրացնել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տեղեկություններ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վերաբերյալ</w:t>
            </w:r>
            <w:r w:rsidRPr="00BF09B2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&lt;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&gt;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հրապարակումների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համառոտ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 w:rsidRPr="00BF09B2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Սույն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հետ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կապված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լրացուցիչ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ստանալու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կարող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եք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դիմել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գնումների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91386" w:rsidRPr="00BF09B2" w:rsidTr="008D28AC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Անուն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291386" w:rsidRPr="00BF09B2" w:rsidTr="008D28AC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291386" w:rsidRPr="00E51C44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 Զաքարյան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291386" w:rsidRPr="00E51C44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093-04-55-78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91386" w:rsidRPr="00E51C44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avsar@schools.am</w:t>
            </w:r>
          </w:p>
        </w:tc>
      </w:tr>
    </w:tbl>
    <w:p w:rsidR="00291386" w:rsidRPr="00BF09B2" w:rsidRDefault="00291386" w:rsidP="0029138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291386" w:rsidRPr="00BF09B2" w:rsidRDefault="00291386" w:rsidP="00291386">
      <w:pPr>
        <w:pStyle w:val="BodyTextIndent3"/>
        <w:spacing w:after="240" w:line="360" w:lineRule="auto"/>
        <w:ind w:firstLine="709"/>
        <w:rPr>
          <w:rFonts w:cs="Sylfaen"/>
          <w:b w:val="0"/>
          <w:sz w:val="20"/>
          <w:u w:val="none"/>
          <w:lang w:val="es-ES"/>
        </w:rPr>
      </w:pPr>
      <w:r w:rsidRPr="00BF09B2">
        <w:rPr>
          <w:rFonts w:ascii="GHEA Mariam" w:hAnsi="GHEA Mariam" w:cs="Sylfaen"/>
          <w:b w:val="0"/>
          <w:i w:val="0"/>
          <w:sz w:val="20"/>
          <w:u w:val="none"/>
          <w:lang w:val="af-ZA"/>
        </w:rPr>
        <w:t>Պատվիրատու</w:t>
      </w:r>
      <w:r w:rsidRPr="00BF09B2">
        <w:rPr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«ՀՀ Արարատի մարզի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Ավշարի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միջն.դպրոց» ՊՈԱԿ</w:t>
      </w:r>
    </w:p>
    <w:p w:rsidR="00737302" w:rsidRPr="00291386" w:rsidRDefault="00737302">
      <w:pPr>
        <w:rPr>
          <w:lang w:val="es-ES"/>
        </w:rPr>
      </w:pPr>
    </w:p>
    <w:sectPr w:rsidR="00737302" w:rsidRPr="00291386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C0E" w:rsidRDefault="00663C0E" w:rsidP="00291386">
      <w:pPr>
        <w:spacing w:after="0" w:line="240" w:lineRule="auto"/>
      </w:pPr>
      <w:r>
        <w:separator/>
      </w:r>
    </w:p>
  </w:endnote>
  <w:endnote w:type="continuationSeparator" w:id="1">
    <w:p w:rsidR="00663C0E" w:rsidRDefault="00663C0E" w:rsidP="0029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A47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3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63C0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A47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3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F58">
      <w:rPr>
        <w:rStyle w:val="PageNumber"/>
        <w:noProof/>
      </w:rPr>
      <w:t>11</w:t>
    </w:r>
    <w:r>
      <w:rPr>
        <w:rStyle w:val="PageNumber"/>
      </w:rPr>
      <w:fldChar w:fldCharType="end"/>
    </w:r>
  </w:p>
  <w:p w:rsidR="00227F34" w:rsidRDefault="00663C0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C0E" w:rsidRDefault="00663C0E" w:rsidP="00291386">
      <w:pPr>
        <w:spacing w:after="0" w:line="240" w:lineRule="auto"/>
      </w:pPr>
      <w:r>
        <w:separator/>
      </w:r>
    </w:p>
  </w:footnote>
  <w:footnote w:type="continuationSeparator" w:id="1">
    <w:p w:rsidR="00663C0E" w:rsidRDefault="00663C0E" w:rsidP="00291386">
      <w:pPr>
        <w:spacing w:after="0" w:line="240" w:lineRule="auto"/>
      </w:pPr>
      <w:r>
        <w:continuationSeparator/>
      </w:r>
    </w:p>
  </w:footnote>
  <w:footnote w:id="2">
    <w:p w:rsidR="00291386" w:rsidRPr="00541A77" w:rsidRDefault="00291386" w:rsidP="0029138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91386" w:rsidRPr="002D0BF6" w:rsidRDefault="00291386" w:rsidP="002913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91386" w:rsidRPr="002D0BF6" w:rsidRDefault="00291386" w:rsidP="002913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91386" w:rsidRPr="00EB00B9" w:rsidRDefault="00291386" w:rsidP="0029138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91386" w:rsidRPr="002D0BF6" w:rsidRDefault="00291386" w:rsidP="002913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91386" w:rsidRPr="002D0BF6" w:rsidRDefault="00291386" w:rsidP="002913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91386" w:rsidRPr="002D0BF6" w:rsidRDefault="00291386" w:rsidP="002913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91386" w:rsidRPr="002D0BF6" w:rsidRDefault="00291386" w:rsidP="002913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91386" w:rsidRPr="00C868EC" w:rsidRDefault="00291386" w:rsidP="002913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91386" w:rsidRPr="00871366" w:rsidRDefault="00291386" w:rsidP="002913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91386" w:rsidRPr="002D0BF6" w:rsidRDefault="00291386" w:rsidP="0029138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1386"/>
    <w:rsid w:val="0023533C"/>
    <w:rsid w:val="00291386"/>
    <w:rsid w:val="002C331B"/>
    <w:rsid w:val="00642A88"/>
    <w:rsid w:val="00663C0E"/>
    <w:rsid w:val="00737302"/>
    <w:rsid w:val="009847C9"/>
    <w:rsid w:val="00C81D1E"/>
    <w:rsid w:val="00CA4743"/>
    <w:rsid w:val="00D96791"/>
    <w:rsid w:val="00FC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43"/>
  </w:style>
  <w:style w:type="paragraph" w:styleId="Heading1">
    <w:name w:val="heading 1"/>
    <w:basedOn w:val="Normal"/>
    <w:next w:val="Normal"/>
    <w:link w:val="Heading1Char"/>
    <w:qFormat/>
    <w:rsid w:val="0029138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9138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913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29138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9138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9138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9138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9138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29138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38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9138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9138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9138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9138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9138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9138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9138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29138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2913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9138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91386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9138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291386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2913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913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9138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29138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9138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9138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9138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29138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9138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91386"/>
  </w:style>
  <w:style w:type="paragraph" w:styleId="Footer">
    <w:name w:val="footer"/>
    <w:basedOn w:val="Normal"/>
    <w:link w:val="FooterChar"/>
    <w:rsid w:val="002913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91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913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291386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29138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913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9138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29138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291386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291386"/>
    <w:rPr>
      <w:color w:val="0000FF"/>
      <w:u w:val="single"/>
    </w:rPr>
  </w:style>
  <w:style w:type="paragraph" w:styleId="BlockText">
    <w:name w:val="Block Text"/>
    <w:basedOn w:val="Normal"/>
    <w:rsid w:val="0029138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9138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29138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9138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291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2913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138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2913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91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86"/>
    <w:rPr>
      <w:b/>
      <w:bCs/>
    </w:rPr>
  </w:style>
  <w:style w:type="paragraph" w:customStyle="1" w:styleId="Char">
    <w:name w:val="Char"/>
    <w:basedOn w:val="Normal"/>
    <w:semiHidden/>
    <w:rsid w:val="0029138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291386"/>
    <w:rPr>
      <w:vertAlign w:val="superscript"/>
    </w:rPr>
  </w:style>
  <w:style w:type="paragraph" w:styleId="NormalWeb">
    <w:name w:val="Normal (Web)"/>
    <w:basedOn w:val="Normal"/>
    <w:rsid w:val="0029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91386"/>
    <w:rPr>
      <w:b/>
      <w:bCs/>
    </w:rPr>
  </w:style>
  <w:style w:type="paragraph" w:customStyle="1" w:styleId="Normal1">
    <w:name w:val="Normal+1"/>
    <w:basedOn w:val="Normal"/>
    <w:next w:val="Normal"/>
    <w:uiPriority w:val="99"/>
    <w:rsid w:val="00291386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Default">
    <w:name w:val="Default"/>
    <w:rsid w:val="0029138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2411</Words>
  <Characters>13745</Characters>
  <Application>Microsoft Office Word</Application>
  <DocSecurity>0</DocSecurity>
  <Lines>114</Lines>
  <Paragraphs>32</Paragraphs>
  <ScaleCrop>false</ScaleCrop>
  <Company/>
  <LinksUpToDate>false</LinksUpToDate>
  <CharactersWithSpaces>16124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2016-01-24T09:26:00Z</dcterms:created>
  <dcterms:modified xsi:type="dcterms:W3CDTF">2016-01-24T09:33:00Z</dcterms:modified>
</cp:coreProperties>
</file>