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87264" w:rsidRDefault="00C87264" w:rsidP="00C87264">
      <w:pPr>
        <w:pStyle w:val="BodyText"/>
        <w:ind w:right="-7" w:firstLine="567"/>
        <w:jc w:val="right"/>
        <w:rPr>
          <w:rFonts w:cs="Sylfaen"/>
          <w:sz w:val="18"/>
        </w:rPr>
      </w:pP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87264" w:rsidRDefault="00C87264" w:rsidP="00C87264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87264" w:rsidRDefault="00C87264" w:rsidP="00C872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</w:rPr>
        <w:t>Օրինակելի</w:t>
      </w:r>
      <w:r>
        <w:rPr>
          <w:rFonts w:ascii="GHEA Grapalat" w:hAnsi="GHEA Grapalat" w:cs="Sylfaen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u w:val="single"/>
        </w:rPr>
        <w:t>ձև</w:t>
      </w: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 w:rsidRPr="00C8726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ՀՀ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ՍՄՔՔ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ՀՈԱԿ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6F1579">
        <w:rPr>
          <w:rFonts w:ascii="GHEA Grapalat" w:hAnsi="GHEA Grapalat" w:cs="Sylfaen"/>
          <w:b/>
          <w:i/>
          <w:szCs w:val="24"/>
          <w:lang w:val="ru-RU"/>
        </w:rPr>
        <w:t>ՇՀԾ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ՁԲ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-15/2</w:t>
      </w:r>
      <w:r w:rsidR="006F1579" w:rsidRPr="006F1579">
        <w:rPr>
          <w:rFonts w:ascii="GHEA Grapalat" w:hAnsi="GHEA Grapalat" w:cs="Sylfaen"/>
          <w:b/>
          <w:i/>
          <w:szCs w:val="24"/>
          <w:lang w:val="af-ZA"/>
        </w:rPr>
        <w:t>0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-1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ԵՐ</w:t>
      </w:r>
      <w:r>
        <w:rPr>
          <w:rFonts w:ascii="GHEA Grapalat" w:hAnsi="GHEA Grapalat" w:cs="Sylfaen"/>
          <w:b/>
          <w:i/>
          <w:szCs w:val="24"/>
          <w:lang w:val="af-ZA"/>
        </w:rPr>
        <w:t>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7264" w:rsidRPr="00572535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Pr="005E62F8" w:rsidRDefault="005E62F8" w:rsidP="00C8726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5E62F8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872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 w:rsidRPr="005E62F8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ՇՀԱՊՁԲ</w:t>
      </w:r>
      <w:r w:rsidRPr="005E62F8">
        <w:rPr>
          <w:rFonts w:ascii="GHEA Grapalat" w:hAnsi="GHEA Grapalat" w:cs="Sylfaen"/>
          <w:sz w:val="24"/>
          <w:szCs w:val="24"/>
          <w:lang w:val="af-ZA"/>
        </w:rPr>
        <w:t>-15/2-1</w:t>
      </w:r>
    </w:p>
    <w:p w:rsidR="00C87264" w:rsidRPr="005E62F8" w:rsidRDefault="00C87264" w:rsidP="005E62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5E62F8">
        <w:rPr>
          <w:rFonts w:ascii="GHEA Grapalat" w:hAnsi="GHEA Grapalat"/>
          <w:sz w:val="20"/>
          <w:lang w:val="af-ZA"/>
        </w:rPr>
        <w:t xml:space="preserve">` </w:t>
      </w:r>
      <w:r w:rsidR="005E62F8" w:rsidRPr="005E62F8">
        <w:rPr>
          <w:rFonts w:ascii="GHEA Grapalat" w:hAnsi="GHEA Grapalat"/>
          <w:sz w:val="20"/>
          <w:lang w:val="af-ZA"/>
        </w:rPr>
        <w:t>&lt;&lt;</w:t>
      </w:r>
      <w:r w:rsidR="005E62F8">
        <w:rPr>
          <w:rFonts w:ascii="GHEA Grapalat" w:hAnsi="GHEA Grapalat"/>
          <w:sz w:val="20"/>
          <w:lang w:val="ru-RU"/>
        </w:rPr>
        <w:t>Քաջարանի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թիվ</w:t>
      </w:r>
      <w:r w:rsidR="005E62F8" w:rsidRPr="005E62F8">
        <w:rPr>
          <w:rFonts w:ascii="GHEA Grapalat" w:hAnsi="GHEA Grapalat"/>
          <w:sz w:val="20"/>
          <w:lang w:val="af-ZA"/>
        </w:rPr>
        <w:t xml:space="preserve"> 1 </w:t>
      </w:r>
      <w:r w:rsidR="005E62F8">
        <w:rPr>
          <w:rFonts w:ascii="GHEA Grapalat" w:hAnsi="GHEA Grapalat"/>
          <w:sz w:val="20"/>
          <w:lang w:val="ru-RU"/>
        </w:rPr>
        <w:t>մանկապարտեզ</w:t>
      </w:r>
      <w:r w:rsidR="005E62F8" w:rsidRPr="005E62F8">
        <w:rPr>
          <w:rFonts w:ascii="GHEA Grapalat" w:hAnsi="GHEA Grapalat"/>
          <w:sz w:val="20"/>
          <w:lang w:val="af-ZA"/>
        </w:rPr>
        <w:t xml:space="preserve">&gt;&gt; </w:t>
      </w:r>
      <w:r w:rsidR="005E62F8">
        <w:rPr>
          <w:rFonts w:ascii="GHEA Grapalat" w:hAnsi="GHEA Grapalat"/>
          <w:sz w:val="20"/>
          <w:lang w:val="ru-RU"/>
        </w:rPr>
        <w:t>ՀՈԱԿ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5E62F8">
        <w:rPr>
          <w:rFonts w:ascii="GHEA Grapalat" w:hAnsi="GHEA Grapalat"/>
          <w:sz w:val="20"/>
          <w:lang w:val="ru-RU"/>
        </w:rPr>
        <w:t>ը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Սյունքի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մարզ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ք</w:t>
      </w:r>
      <w:r w:rsidR="005E62F8" w:rsidRPr="005E62F8">
        <w:rPr>
          <w:rFonts w:ascii="GHEA Grapalat" w:hAnsi="GHEA Grapalat"/>
          <w:sz w:val="20"/>
          <w:lang w:val="af-ZA"/>
        </w:rPr>
        <w:t xml:space="preserve">. </w:t>
      </w:r>
      <w:r w:rsidR="005E62F8">
        <w:rPr>
          <w:rFonts w:ascii="GHEA Grapalat" w:hAnsi="GHEA Grapalat"/>
          <w:sz w:val="20"/>
          <w:lang w:val="ru-RU"/>
        </w:rPr>
        <w:t>Քաջարան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6F1579">
        <w:rPr>
          <w:rFonts w:ascii="GHEA Grapalat" w:hAnsi="GHEA Grapalat"/>
          <w:sz w:val="20"/>
          <w:lang w:val="ru-RU"/>
        </w:rPr>
        <w:t>Աբովյան</w:t>
      </w:r>
      <w:r w:rsidR="006F1579" w:rsidRPr="006F1579">
        <w:rPr>
          <w:rFonts w:ascii="GHEA Grapalat" w:hAnsi="GHEA Grapalat"/>
          <w:sz w:val="20"/>
          <w:lang w:val="af-ZA"/>
        </w:rPr>
        <w:t xml:space="preserve"> 8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5E62F8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ՍՄՔՔ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6F1579">
        <w:rPr>
          <w:rFonts w:ascii="GHEA Grapalat" w:hAnsi="GHEA Grapalat"/>
          <w:sz w:val="20"/>
          <w:lang w:val="ru-RU"/>
        </w:rPr>
        <w:t>ՀՈԱԿ</w:t>
      </w:r>
      <w:r w:rsidR="006F1579" w:rsidRPr="006F1579">
        <w:rPr>
          <w:rFonts w:ascii="GHEA Grapalat" w:hAnsi="GHEA Grapalat"/>
          <w:sz w:val="20"/>
          <w:lang w:val="af-ZA"/>
        </w:rPr>
        <w:t>-</w:t>
      </w:r>
      <w:r w:rsidR="006F1579">
        <w:rPr>
          <w:rFonts w:ascii="GHEA Grapalat" w:hAnsi="GHEA Grapalat"/>
          <w:sz w:val="20"/>
          <w:lang w:val="ru-RU"/>
        </w:rPr>
        <w:t>ՇՀԾ</w:t>
      </w:r>
      <w:r w:rsidR="005E62F8">
        <w:rPr>
          <w:rFonts w:ascii="GHEA Grapalat" w:hAnsi="GHEA Grapalat"/>
          <w:sz w:val="20"/>
          <w:lang w:val="ru-RU"/>
        </w:rPr>
        <w:t>ՁԲ</w:t>
      </w:r>
      <w:r w:rsidR="005E62F8" w:rsidRPr="005E62F8">
        <w:rPr>
          <w:rFonts w:ascii="GHEA Grapalat" w:hAnsi="GHEA Grapalat"/>
          <w:sz w:val="20"/>
          <w:lang w:val="af-ZA"/>
        </w:rPr>
        <w:t>-15/2</w:t>
      </w:r>
      <w:r w:rsidR="006F1579" w:rsidRPr="006F1579">
        <w:rPr>
          <w:rFonts w:ascii="GHEA Grapalat" w:hAnsi="GHEA Grapalat"/>
          <w:sz w:val="20"/>
          <w:lang w:val="af-ZA"/>
        </w:rPr>
        <w:t>0</w:t>
      </w:r>
      <w:r w:rsidR="005E62F8" w:rsidRPr="005E62F8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="005E62F8" w:rsidRPr="005E62F8"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5"/>
        <w:gridCol w:w="143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87264" w:rsidTr="00C87264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7264" w:rsidRPr="00C87264" w:rsidTr="005409DB">
        <w:trPr>
          <w:trHeight w:val="11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7264" w:rsidTr="005409DB">
        <w:trPr>
          <w:trHeight w:val="1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264" w:rsidTr="005409DB">
        <w:trPr>
          <w:trHeight w:val="2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32B" w:rsidTr="00B9532B">
        <w:trPr>
          <w:trHeight w:val="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B9532B" w:rsidRDefault="00B9532B" w:rsidP="00B9532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844111" w:rsidRDefault="00B9532B" w:rsidP="00B9532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844111" w:rsidRDefault="00B9532B" w:rsidP="00B9532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2600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9532B">
              <w:rPr>
                <w:rFonts w:ascii="GHEA Grapalat" w:hAnsi="GHEA Grapalat"/>
                <w:sz w:val="22"/>
                <w:szCs w:val="22"/>
                <w:lang w:val="ru-RU"/>
              </w:rPr>
              <w:t>2600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9532B">
              <w:rPr>
                <w:rFonts w:ascii="GHEA Grapalat" w:hAnsi="GHEA Grapalat"/>
                <w:sz w:val="20"/>
                <w:lang w:val="ru-RU"/>
              </w:rPr>
              <w:t>1144000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9532B">
              <w:rPr>
                <w:rFonts w:ascii="GHEA Grapalat" w:hAnsi="GHEA Grapalat"/>
                <w:sz w:val="20"/>
                <w:lang w:val="ru-RU"/>
              </w:rPr>
              <w:t>1144000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9532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Հաց</w:t>
            </w:r>
          </w:p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մատնաքաշ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պատրաստված</w:t>
            </w:r>
          </w:p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9532B">
              <w:rPr>
                <w:rFonts w:ascii="GHEA Mariam" w:hAnsi="GHEA Mariam"/>
                <w:sz w:val="18"/>
                <w:szCs w:val="18"/>
                <w:lang w:val="ru-RU"/>
              </w:rPr>
              <w:t>ց</w:t>
            </w:r>
            <w:r w:rsidRPr="00B9532B">
              <w:rPr>
                <w:rFonts w:ascii="GHEA Mariam" w:hAnsi="GHEA Mariam"/>
                <w:sz w:val="18"/>
                <w:szCs w:val="18"/>
              </w:rPr>
              <w:t>որենի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1-</w:t>
            </w:r>
            <w:r w:rsidRPr="00B9532B">
              <w:rPr>
                <w:rFonts w:ascii="GHEA Mariam" w:hAnsi="GHEA Mariam"/>
                <w:sz w:val="18"/>
                <w:szCs w:val="18"/>
              </w:rPr>
              <w:t>ին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տեսակի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ալյուրից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:  </w:t>
            </w:r>
            <w:r w:rsidRPr="00B9532B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` </w:t>
            </w:r>
            <w:r w:rsidRPr="00B9532B">
              <w:rPr>
                <w:rFonts w:ascii="GHEA Mariam" w:hAnsi="GHEA Mariam"/>
                <w:sz w:val="18"/>
                <w:szCs w:val="18"/>
              </w:rPr>
              <w:t>ըստ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N 2-III-4.9-01-2010 </w:t>
            </w:r>
            <w:r w:rsidRPr="00B9532B">
              <w:rPr>
                <w:rFonts w:ascii="GHEA Mariam" w:hAnsi="GHEA Mariam"/>
                <w:sz w:val="18"/>
                <w:szCs w:val="18"/>
              </w:rPr>
              <w:t>հիգիենիկ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նորմատիվների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և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“</w:t>
            </w:r>
            <w:r w:rsidRPr="00B9532B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մասին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” </w:t>
            </w:r>
            <w:r w:rsidRPr="00B9532B">
              <w:rPr>
                <w:rFonts w:ascii="GHEA Mariam" w:hAnsi="GHEA Mariam"/>
                <w:sz w:val="18"/>
                <w:szCs w:val="18"/>
              </w:rPr>
              <w:t>ՀՀ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օրենքի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lastRenderedPageBreak/>
              <w:t>8-</w:t>
            </w:r>
            <w:r w:rsidRPr="00B9532B">
              <w:rPr>
                <w:rFonts w:ascii="GHEA Mariam" w:hAnsi="GHEA Mariam"/>
                <w:sz w:val="18"/>
                <w:szCs w:val="18"/>
              </w:rPr>
              <w:t>րդ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հոդվածի։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Պիտանելիության մնացորդային ժամկետը ոչ պակաս քան 90 %</w:t>
            </w:r>
          </w:p>
          <w:p w:rsidR="00B9532B" w:rsidRPr="0005525E" w:rsidRDefault="00B9532B" w:rsidP="00B9532B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</w:t>
            </w:r>
            <w:r w:rsidRPr="00B9532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Հաց</w:t>
            </w:r>
          </w:p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մատնաքաշ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B9532B">
              <w:rPr>
                <w:rFonts w:ascii="GHEA Grapalat" w:hAnsi="GHEA Grapalat" w:cs="Sylfaen"/>
                <w:sz w:val="18"/>
                <w:szCs w:val="18"/>
                <w:lang w:val="ru-RU"/>
              </w:rPr>
              <w:t>պատրաստված</w:t>
            </w:r>
          </w:p>
          <w:p w:rsidR="00B9532B" w:rsidRPr="00B9532B" w:rsidRDefault="00B9532B" w:rsidP="00B9532B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9532B">
              <w:rPr>
                <w:rFonts w:ascii="GHEA Mariam" w:hAnsi="GHEA Mariam"/>
                <w:sz w:val="18"/>
                <w:szCs w:val="18"/>
                <w:lang w:val="ru-RU"/>
              </w:rPr>
              <w:t>ց</w:t>
            </w:r>
            <w:r w:rsidRPr="00B9532B">
              <w:rPr>
                <w:rFonts w:ascii="GHEA Mariam" w:hAnsi="GHEA Mariam"/>
                <w:sz w:val="18"/>
                <w:szCs w:val="18"/>
              </w:rPr>
              <w:t>որենի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1-</w:t>
            </w:r>
            <w:r w:rsidRPr="00B9532B">
              <w:rPr>
                <w:rFonts w:ascii="GHEA Mariam" w:hAnsi="GHEA Mariam"/>
                <w:sz w:val="18"/>
                <w:szCs w:val="18"/>
              </w:rPr>
              <w:t>ին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տեսակի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ալյուրից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:  </w:t>
            </w:r>
            <w:r w:rsidRPr="00B9532B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` </w:t>
            </w:r>
            <w:r w:rsidRPr="00B9532B">
              <w:rPr>
                <w:rFonts w:ascii="GHEA Mariam" w:hAnsi="GHEA Mariam"/>
                <w:sz w:val="18"/>
                <w:szCs w:val="18"/>
              </w:rPr>
              <w:t>ըստ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N 2-III-4.9-01-2010 </w:t>
            </w:r>
            <w:r w:rsidRPr="00B9532B">
              <w:rPr>
                <w:rFonts w:ascii="GHEA Mariam" w:hAnsi="GHEA Mariam"/>
                <w:sz w:val="18"/>
                <w:szCs w:val="18"/>
              </w:rPr>
              <w:t>հիգիենիկ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նորմատիվների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և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“</w:t>
            </w:r>
            <w:r w:rsidRPr="00B9532B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մասին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” </w:t>
            </w:r>
            <w:r w:rsidRPr="00B9532B">
              <w:rPr>
                <w:rFonts w:ascii="GHEA Mariam" w:hAnsi="GHEA Mariam"/>
                <w:sz w:val="18"/>
                <w:szCs w:val="18"/>
              </w:rPr>
              <w:t>ՀՀ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օրենքի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lastRenderedPageBreak/>
              <w:t>8-</w:t>
            </w:r>
            <w:r w:rsidRPr="00B9532B">
              <w:rPr>
                <w:rFonts w:ascii="GHEA Mariam" w:hAnsi="GHEA Mariam"/>
                <w:sz w:val="18"/>
                <w:szCs w:val="18"/>
              </w:rPr>
              <w:t>րդ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հոդվածի։</w:t>
            </w:r>
            <w:r w:rsidRPr="00B9532B">
              <w:rPr>
                <w:rFonts w:ascii="GHEA Mariam" w:hAnsi="GHEA Mariam"/>
                <w:sz w:val="18"/>
                <w:szCs w:val="18"/>
                <w:lang w:val="af-ZA"/>
              </w:rPr>
              <w:t xml:space="preserve"> </w:t>
            </w:r>
            <w:r w:rsidRPr="00B9532B">
              <w:rPr>
                <w:rFonts w:ascii="GHEA Mariam" w:hAnsi="GHEA Mariam"/>
                <w:sz w:val="18"/>
                <w:szCs w:val="18"/>
              </w:rPr>
              <w:t>Պիտանելիության մնացորդային ժամկետը ոչ պակաս քան 90 %</w:t>
            </w:r>
          </w:p>
          <w:p w:rsidR="00B9532B" w:rsidRPr="0005525E" w:rsidRDefault="00B9532B" w:rsidP="00B9532B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B9532B" w:rsidTr="00C87264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Pr="005409D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9532B" w:rsidTr="00C872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EE59A6" w:rsidRDefault="004E1432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3C02">
              <w:rPr>
                <w:rFonts w:ascii="Sylfaen" w:hAnsi="Sylfaen"/>
                <w:sz w:val="14"/>
                <w:szCs w:val="14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</w:t>
            </w:r>
          </w:p>
        </w:tc>
      </w:tr>
      <w:tr w:rsidR="00B9532B" w:rsidTr="00C87264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9532B" w:rsidTr="00C872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9532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606A08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606A08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606A08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606A08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9532B" w:rsidRPr="0053683A" w:rsidRDefault="004E1432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B953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.12.2015թ</w:t>
            </w:r>
          </w:p>
        </w:tc>
      </w:tr>
      <w:tr w:rsidR="00B9532B" w:rsidTr="00C872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9532B" w:rsidTr="00C872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RPr="00C87264" w:rsidTr="00C872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9532B" w:rsidTr="00C872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9532B" w:rsidTr="00C872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9532B" w:rsidTr="0053683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9532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2B" w:rsidRPr="0053683A" w:rsidRDefault="00B9532B" w:rsidP="00B9532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B9532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&lt;&lt;ԲԵԼԱՐՄՈ</w:t>
            </w:r>
            <w:r w:rsidR="00B9532B"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1 092 000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791EAB"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 w:rsidR="00791E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092 000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092 000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E2DCA" w:rsidRDefault="00791EA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092 000</w:t>
            </w:r>
          </w:p>
        </w:tc>
      </w:tr>
      <w:tr w:rsidR="00B9532B" w:rsidTr="00B9532B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B9532B" w:rsidRPr="00C87264" w:rsidTr="00C87264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B" w:rsidRPr="00C87264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532B" w:rsidRPr="00C87264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9532B" w:rsidTr="00C87264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516681" w:rsidP="00B953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B9532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32B" w:rsidTr="00C87264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Pr="00516681" w:rsidRDefault="00516681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&lt;&lt;ԳԱՍՏԵԳԱ&gt;&gt;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Pr="00516681" w:rsidRDefault="00516681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Default="00A0065E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B9532B" w:rsidRPr="00C87264" w:rsidTr="00C87264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A0065E" w:rsidRDefault="00B9532B" w:rsidP="00A0065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="00A006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A0065E" w:rsidRPr="00A006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9532B" w:rsidRPr="00C87264" w:rsidTr="00C87264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FF1FA0" w:rsidRDefault="00B9532B" w:rsidP="004A4DF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9532B" w:rsidTr="00C87264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532B" w:rsidTr="00C87264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FF1FA0" w:rsidRDefault="00B9532B" w:rsidP="004A4DF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FF1FA0" w:rsidRDefault="004A4DF6" w:rsidP="004A4DF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9532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E00600" w:rsidRDefault="00B9532B" w:rsidP="004A4DF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4A4DF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9532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5E62F8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E00600" w:rsidRDefault="004A4DF6" w:rsidP="004A4DF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B953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9532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5E62F8" w:rsidRDefault="00B9532B" w:rsidP="00B95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234DEC" w:rsidRDefault="00B9532B" w:rsidP="00C243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C243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C243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C243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B9532B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Pr="005E62F8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9532B" w:rsidTr="00C87264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9532B" w:rsidTr="00C87264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9532B" w:rsidTr="00C87264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532B" w:rsidTr="00C87264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800D43" w:rsidRDefault="00800D43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234DEC" w:rsidRDefault="00B9532B" w:rsidP="00800D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800D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ԲԵԼԱՐՄՈ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234DEC" w:rsidRDefault="00800D43" w:rsidP="00800D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–ՀՈԱԿ-ՇՀ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</w:t>
            </w:r>
            <w:r w:rsidR="00B9532B">
              <w:rPr>
                <w:rFonts w:ascii="GHEA Grapalat" w:hAnsi="GHEA Grapalat"/>
                <w:b/>
                <w:sz w:val="14"/>
                <w:szCs w:val="14"/>
              </w:rPr>
              <w:t>ՁԲ-15/2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B9532B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800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00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00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00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800D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800D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800D43" w:rsidRDefault="00800D43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800D43" w:rsidRDefault="00800D43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092 000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800D43" w:rsidRDefault="00800D43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092 000</w:t>
            </w:r>
          </w:p>
        </w:tc>
      </w:tr>
      <w:tr w:rsidR="00B9532B" w:rsidTr="00C87264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5E62F8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9532B" w:rsidRPr="00C87264" w:rsidTr="00C87264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532B" w:rsidTr="00C872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800D43" w:rsidRDefault="00B9532B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234DEC" w:rsidRDefault="00800D43" w:rsidP="00B953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ԲԵԼԱՐՄՈ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A40F0" w:rsidRDefault="00B9532B" w:rsidP="00B9532B">
            <w:pPr>
              <w:jc w:val="center"/>
              <w:rPr>
                <w:rFonts w:ascii="Sylfaen" w:hAnsi="Sylfaen"/>
                <w:sz w:val="20"/>
              </w:rPr>
            </w:pPr>
            <w:r w:rsidRPr="003A40F0">
              <w:rPr>
                <w:rFonts w:ascii="Sylfaen" w:hAnsi="Sylfaen"/>
                <w:sz w:val="20"/>
              </w:rPr>
              <w:t xml:space="preserve">ՀՀ, Սյունիքի մարզ, ք. </w:t>
            </w:r>
            <w:r w:rsidR="00800D43" w:rsidRPr="003A40F0">
              <w:rPr>
                <w:rFonts w:ascii="Sylfaen" w:hAnsi="Sylfaen"/>
                <w:sz w:val="20"/>
                <w:lang w:val="ru-RU"/>
              </w:rPr>
              <w:t>Քաջար</w:t>
            </w:r>
            <w:r w:rsidRPr="003A40F0">
              <w:rPr>
                <w:rFonts w:ascii="Sylfaen" w:hAnsi="Sylfaen"/>
                <w:sz w:val="20"/>
              </w:rPr>
              <w:t xml:space="preserve">ան, </w:t>
            </w:r>
            <w:r w:rsidR="00800D43" w:rsidRPr="003A40F0">
              <w:rPr>
                <w:rFonts w:ascii="Sylfaen" w:hAnsi="Sylfaen"/>
                <w:sz w:val="20"/>
                <w:lang w:val="ru-RU"/>
              </w:rPr>
              <w:t>Աբովյան</w:t>
            </w:r>
            <w:r w:rsidR="003A40F0" w:rsidRPr="003A40F0">
              <w:rPr>
                <w:rFonts w:ascii="Sylfaen" w:hAnsi="Sylfaen"/>
                <w:sz w:val="20"/>
              </w:rPr>
              <w:t xml:space="preserve"> 10</w:t>
            </w:r>
            <w:r w:rsidR="003A40F0" w:rsidRPr="003A40F0">
              <w:rPr>
                <w:rFonts w:ascii="Sylfaen" w:hAnsi="Sylfaen"/>
                <w:sz w:val="20"/>
                <w:lang w:val="ru-RU"/>
              </w:rPr>
              <w:t>ա</w:t>
            </w:r>
          </w:p>
          <w:p w:rsidR="00B9532B" w:rsidRPr="003A40F0" w:rsidRDefault="00B9532B" w:rsidP="00B9532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A40F0">
              <w:rPr>
                <w:rFonts w:ascii="Sylfaen" w:hAnsi="Sylfaen"/>
                <w:sz w:val="20"/>
              </w:rPr>
              <w:t>09</w:t>
            </w:r>
            <w:r w:rsidR="003A40F0" w:rsidRPr="003A40F0">
              <w:rPr>
                <w:rFonts w:ascii="Sylfaen" w:hAnsi="Sylfaen"/>
                <w:sz w:val="20"/>
                <w:lang w:val="ru-RU"/>
              </w:rPr>
              <w:t>8084151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3A40F0" w:rsidRDefault="003A40F0" w:rsidP="00B9532B">
            <w:pPr>
              <w:rPr>
                <w:rFonts w:ascii="Sylfaen" w:hAnsi="Sylfaen"/>
                <w:sz w:val="20"/>
              </w:rPr>
            </w:pPr>
            <w:r w:rsidRPr="003A40F0">
              <w:rPr>
                <w:rFonts w:ascii="Sylfaen" w:hAnsi="Sylfaen"/>
                <w:sz w:val="20"/>
              </w:rPr>
              <w:t>glob@mail.ru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BFA" w:rsidRDefault="00E47BFA" w:rsidP="003A40F0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3A40F0" w:rsidRDefault="003A40F0" w:rsidP="003A40F0">
            <w:pPr>
              <w:rPr>
                <w:rFonts w:ascii="GHEA Grapalat" w:hAnsi="GHEA Grapalat"/>
                <w:sz w:val="20"/>
                <w:lang w:val="pt-BR"/>
              </w:rPr>
            </w:pPr>
            <w:r w:rsidRPr="007226D6">
              <w:rPr>
                <w:rFonts w:asciiTheme="minorHAnsi" w:hAnsiTheme="minorHAnsi"/>
                <w:sz w:val="22"/>
                <w:szCs w:val="22"/>
                <w:lang w:val="es-ES"/>
              </w:rPr>
              <w:t>240801384530010</w:t>
            </w:r>
          </w:p>
          <w:p w:rsidR="00B9532B" w:rsidRPr="00C470E2" w:rsidRDefault="00B9532B" w:rsidP="00B9532B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0F0" w:rsidRDefault="003A40F0" w:rsidP="003A40F0">
            <w:pPr>
              <w:jc w:val="center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226D6">
              <w:rPr>
                <w:rFonts w:asciiTheme="minorHAnsi" w:hAnsiTheme="minorHAnsi"/>
                <w:sz w:val="22"/>
                <w:szCs w:val="22"/>
                <w:lang w:val="es-ES"/>
              </w:rPr>
              <w:t>09422654</w:t>
            </w:r>
          </w:p>
          <w:p w:rsidR="00B9532B" w:rsidRPr="003A40F0" w:rsidRDefault="00B9532B" w:rsidP="003A40F0">
            <w:pPr>
              <w:jc w:val="center"/>
              <w:rPr>
                <w:rFonts w:ascii="Sylfaen" w:hAnsi="Sylfaen"/>
                <w:sz w:val="20"/>
              </w:rPr>
            </w:pPr>
            <w:r w:rsidRPr="003A40F0">
              <w:rPr>
                <w:rFonts w:ascii="Sylfaen" w:hAnsi="Sylfaen"/>
                <w:sz w:val="20"/>
                <w:lang w:val="ru-RU"/>
              </w:rPr>
              <w:t>անձ</w:t>
            </w:r>
            <w:r w:rsidRPr="003A40F0">
              <w:rPr>
                <w:rFonts w:ascii="Sylfaen" w:hAnsi="Sylfaen"/>
                <w:sz w:val="20"/>
              </w:rPr>
              <w:t>. AN</w:t>
            </w:r>
            <w:r w:rsidR="003A40F0" w:rsidRPr="003A40F0">
              <w:rPr>
                <w:rFonts w:ascii="Sylfaen" w:hAnsi="Sylfaen"/>
                <w:sz w:val="20"/>
              </w:rPr>
              <w:t>0472280</w:t>
            </w:r>
          </w:p>
        </w:tc>
      </w:tr>
      <w:tr w:rsidR="00B9532B" w:rsidRPr="009C6CEE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Pr="009C6CEE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9532B" w:rsidRPr="009C6CEE" w:rsidTr="00C872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9C6CEE" w:rsidRDefault="00B9532B" w:rsidP="00B9532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C6C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</w:rPr>
              <w:t>Չկայացած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չափաբաժիններ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չկան</w:t>
            </w:r>
          </w:p>
        </w:tc>
      </w:tr>
      <w:tr w:rsidR="00B9532B" w:rsidRPr="009C6CEE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Pr="009C6CEE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9532B" w:rsidRPr="00C87264" w:rsidTr="00C872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32B" w:rsidRPr="00DA30ED" w:rsidRDefault="00B9532B" w:rsidP="00A006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2015թ –ի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դեկտեմբերի  </w:t>
            </w:r>
            <w:r w:rsidR="00A0065E">
              <w:rPr>
                <w:rFonts w:ascii="Sylfaen" w:hAnsi="Sylfaen"/>
                <w:b/>
                <w:sz w:val="16"/>
                <w:szCs w:val="16"/>
              </w:rPr>
              <w:t>21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-ին հրավերը, էլեկտրոնային եղանակով, միաժամանակյա ծանուցմամբ ուղարկ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B9532B" w:rsidRPr="00C87264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RPr="00C87264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 գործողություններ չեն հայտնաբերվել</w:t>
            </w:r>
          </w:p>
        </w:tc>
      </w:tr>
      <w:tr w:rsidR="00B9532B" w:rsidRPr="00C87264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RPr="00C87264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</w:p>
        </w:tc>
      </w:tr>
      <w:tr w:rsidR="00B9532B" w:rsidRPr="00C87264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Default="00B9532B" w:rsidP="00B953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32B" w:rsidTr="00C87264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532B" w:rsidRDefault="00B9532B" w:rsidP="00B953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B" w:rsidTr="00C87264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Pr="005E62F8" w:rsidRDefault="00B9532B" w:rsidP="00B953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532B" w:rsidTr="00C872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32B" w:rsidRDefault="00B9532B" w:rsidP="00B953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9532B" w:rsidTr="00C872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D576AB" w:rsidRDefault="00B9532B" w:rsidP="00B9532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D576AB" w:rsidRDefault="00B9532B" w:rsidP="00B9532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32B" w:rsidRPr="00D576AB" w:rsidRDefault="00B9532B" w:rsidP="00B9532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C87264" w:rsidRDefault="00C87264" w:rsidP="00C8726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C87264" w:rsidRPr="003832D4" w:rsidRDefault="00C87264" w:rsidP="003832D4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C87264" w:rsidRPr="003832D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D4F5A">
        <w:rPr>
          <w:rFonts w:ascii="GHEA Grapalat" w:hAnsi="GHEA Grapalat"/>
          <w:b w:val="0"/>
          <w:i w:val="0"/>
          <w:sz w:val="20"/>
          <w:u w:val="none"/>
          <w:lang w:val="ru-RU"/>
        </w:rPr>
        <w:t>&lt;&lt;</w:t>
      </w:r>
      <w:r w:rsidR="00DD4F5A"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</w:t>
      </w:r>
      <w:r w:rsidR="00DD4F5A" w:rsidRPr="003832D4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DD4F5A">
        <w:rPr>
          <w:rFonts w:ascii="GHEA Grapalat" w:hAnsi="GHEA Grapalat"/>
          <w:b w:val="0"/>
          <w:i w:val="0"/>
          <w:sz w:val="20"/>
          <w:u w:val="none"/>
          <w:lang w:val="en-US"/>
        </w:rPr>
        <w:t>թիվ</w:t>
      </w:r>
      <w:r w:rsidR="00DD4F5A" w:rsidRPr="003832D4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1 </w:t>
      </w:r>
      <w:r w:rsidR="00DD4F5A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DD4F5A" w:rsidRPr="003832D4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&gt;&gt; </w:t>
      </w:r>
      <w:r w:rsidR="00DD4F5A">
        <w:rPr>
          <w:rFonts w:ascii="GHEA Grapalat" w:hAnsi="GHEA Grapalat"/>
          <w:b w:val="0"/>
          <w:i w:val="0"/>
          <w:sz w:val="20"/>
          <w:u w:val="none"/>
          <w:lang w:val="en-US"/>
        </w:rPr>
        <w:t>ՀՈԱԿ</w:t>
      </w:r>
    </w:p>
    <w:p w:rsidR="0090371F" w:rsidRPr="003832D4" w:rsidRDefault="0090371F">
      <w:pPr>
        <w:rPr>
          <w:lang w:val="ru-RU"/>
        </w:rPr>
      </w:pPr>
    </w:p>
    <w:sectPr w:rsidR="0090371F" w:rsidRPr="003832D4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2B" w:rsidRDefault="00B9532B" w:rsidP="00C87264">
      <w:r>
        <w:separator/>
      </w:r>
    </w:p>
  </w:endnote>
  <w:endnote w:type="continuationSeparator" w:id="0">
    <w:p w:rsidR="00B9532B" w:rsidRDefault="00B9532B" w:rsidP="00C8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auto"/>
    <w:pitch w:val="variable"/>
    <w:sig w:usb0="00000001" w:usb1="5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2B" w:rsidRDefault="00B9532B" w:rsidP="00C87264">
      <w:r>
        <w:separator/>
      </w:r>
    </w:p>
  </w:footnote>
  <w:footnote w:type="continuationSeparator" w:id="0">
    <w:p w:rsidR="00B9532B" w:rsidRDefault="00B9532B" w:rsidP="00C87264">
      <w:r>
        <w:continuationSeparator/>
      </w:r>
    </w:p>
  </w:footnote>
  <w:footnote w:id="1">
    <w:p w:rsidR="00B9532B" w:rsidRDefault="00B9532B" w:rsidP="00C8726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9532B" w:rsidRDefault="00B9532B" w:rsidP="00C8726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532B" w:rsidRDefault="00B9532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532B" w:rsidRDefault="00B9532B" w:rsidP="00C8726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64"/>
    <w:rsid w:val="000171E1"/>
    <w:rsid w:val="000228DD"/>
    <w:rsid w:val="00022C6F"/>
    <w:rsid w:val="000233AA"/>
    <w:rsid w:val="00027A59"/>
    <w:rsid w:val="0005525E"/>
    <w:rsid w:val="000905AE"/>
    <w:rsid w:val="000A7495"/>
    <w:rsid w:val="000F310E"/>
    <w:rsid w:val="00130941"/>
    <w:rsid w:val="001B1EBC"/>
    <w:rsid w:val="001E27C8"/>
    <w:rsid w:val="001F1CCF"/>
    <w:rsid w:val="001F4C62"/>
    <w:rsid w:val="001F793B"/>
    <w:rsid w:val="00203A56"/>
    <w:rsid w:val="0021285C"/>
    <w:rsid w:val="00234DEC"/>
    <w:rsid w:val="002D72F9"/>
    <w:rsid w:val="002F067D"/>
    <w:rsid w:val="002F6CAB"/>
    <w:rsid w:val="003175D5"/>
    <w:rsid w:val="00331121"/>
    <w:rsid w:val="003832D4"/>
    <w:rsid w:val="0038526B"/>
    <w:rsid w:val="00385E1A"/>
    <w:rsid w:val="003A40F0"/>
    <w:rsid w:val="003B49C1"/>
    <w:rsid w:val="003E2DCA"/>
    <w:rsid w:val="003F41D5"/>
    <w:rsid w:val="00411822"/>
    <w:rsid w:val="00430B59"/>
    <w:rsid w:val="00492D06"/>
    <w:rsid w:val="004A4DF6"/>
    <w:rsid w:val="004C6B88"/>
    <w:rsid w:val="004C71A8"/>
    <w:rsid w:val="004E1432"/>
    <w:rsid w:val="00516681"/>
    <w:rsid w:val="0053683A"/>
    <w:rsid w:val="005409DB"/>
    <w:rsid w:val="005607CD"/>
    <w:rsid w:val="00572535"/>
    <w:rsid w:val="005837C6"/>
    <w:rsid w:val="005B3C2A"/>
    <w:rsid w:val="005E62F8"/>
    <w:rsid w:val="00606A08"/>
    <w:rsid w:val="0062227E"/>
    <w:rsid w:val="00666011"/>
    <w:rsid w:val="00677F09"/>
    <w:rsid w:val="006953B0"/>
    <w:rsid w:val="006F1579"/>
    <w:rsid w:val="006F6A4C"/>
    <w:rsid w:val="00791EAB"/>
    <w:rsid w:val="00800D43"/>
    <w:rsid w:val="00877813"/>
    <w:rsid w:val="008821D3"/>
    <w:rsid w:val="009029EF"/>
    <w:rsid w:val="0090371F"/>
    <w:rsid w:val="00931AFA"/>
    <w:rsid w:val="00934C14"/>
    <w:rsid w:val="00941770"/>
    <w:rsid w:val="00963CAE"/>
    <w:rsid w:val="009C6CEE"/>
    <w:rsid w:val="00A0065E"/>
    <w:rsid w:val="00A31243"/>
    <w:rsid w:val="00A55BB2"/>
    <w:rsid w:val="00A970E5"/>
    <w:rsid w:val="00AE1611"/>
    <w:rsid w:val="00AF343F"/>
    <w:rsid w:val="00B12D5E"/>
    <w:rsid w:val="00B16C31"/>
    <w:rsid w:val="00B27B11"/>
    <w:rsid w:val="00B91B70"/>
    <w:rsid w:val="00B9309F"/>
    <w:rsid w:val="00B9532B"/>
    <w:rsid w:val="00BB6175"/>
    <w:rsid w:val="00C1479F"/>
    <w:rsid w:val="00C24328"/>
    <w:rsid w:val="00C56617"/>
    <w:rsid w:val="00C74497"/>
    <w:rsid w:val="00C87264"/>
    <w:rsid w:val="00CD4E31"/>
    <w:rsid w:val="00D01110"/>
    <w:rsid w:val="00D130B9"/>
    <w:rsid w:val="00D3446F"/>
    <w:rsid w:val="00D82F0B"/>
    <w:rsid w:val="00D97E9B"/>
    <w:rsid w:val="00DA30ED"/>
    <w:rsid w:val="00DA76C2"/>
    <w:rsid w:val="00DB5F55"/>
    <w:rsid w:val="00DC559D"/>
    <w:rsid w:val="00DD4F5A"/>
    <w:rsid w:val="00DF380A"/>
    <w:rsid w:val="00E00600"/>
    <w:rsid w:val="00E21BE4"/>
    <w:rsid w:val="00E47BFA"/>
    <w:rsid w:val="00EC3368"/>
    <w:rsid w:val="00EE59A6"/>
    <w:rsid w:val="00EF09D6"/>
    <w:rsid w:val="00FB353C"/>
    <w:rsid w:val="00FC0F53"/>
    <w:rsid w:val="00FD6F4B"/>
    <w:rsid w:val="00FE2AAE"/>
    <w:rsid w:val="00FF101C"/>
    <w:rsid w:val="00FF136F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4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87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C8726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872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26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C87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87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87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87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87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87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87264"/>
    <w:rPr>
      <w:vertAlign w:val="superscript"/>
    </w:rPr>
  </w:style>
  <w:style w:type="character" w:styleId="Strong">
    <w:name w:val="Strong"/>
    <w:basedOn w:val="DefaultParagraphFont"/>
    <w:qFormat/>
    <w:rsid w:val="00C87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2015-12-23T13:08:00Z</dcterms:created>
  <dcterms:modified xsi:type="dcterms:W3CDTF">2016-01-25T06:50:00Z</dcterms:modified>
</cp:coreProperties>
</file>