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985" w:rsidRPr="0066063E" w:rsidRDefault="00196985" w:rsidP="00196985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ՏՊԱԳՐՈՒԹՅԱՆ ԱՇԽԱՏԱՆՔՆԵՐԻ </w:t>
      </w:r>
      <w:r w:rsidRPr="0066063E">
        <w:rPr>
          <w:rFonts w:ascii="GHEA Grapalat" w:hAnsi="GHEA Grapalat"/>
          <w:b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196985" w:rsidRPr="0066063E" w:rsidRDefault="00196985" w:rsidP="00196985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196985" w:rsidRDefault="00196985" w:rsidP="00196985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ՇՀԱՇՁԲ-15/3</w:t>
      </w:r>
      <w:r w:rsidR="00B36CCC">
        <w:rPr>
          <w:rFonts w:ascii="GHEA Grapalat" w:hAnsi="GHEA Grapalat" w:cs="Sylfaen"/>
          <w:b/>
          <w:szCs w:val="24"/>
        </w:rPr>
        <w:t>-</w:t>
      </w:r>
      <w:r w:rsidR="00E27B4A">
        <w:rPr>
          <w:rFonts w:ascii="GHEA Grapalat" w:hAnsi="GHEA Grapalat" w:cs="Sylfaen"/>
          <w:b/>
          <w:szCs w:val="24"/>
        </w:rPr>
        <w:t>133</w:t>
      </w:r>
    </w:p>
    <w:p w:rsidR="009A42F9" w:rsidRPr="009A42F9" w:rsidRDefault="009A42F9" w:rsidP="00196985">
      <w:pPr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553"/>
        <w:gridCol w:w="5352"/>
      </w:tblGrid>
      <w:tr w:rsidR="00196985" w:rsidRPr="007C6278" w:rsidTr="00B36CCC">
        <w:tc>
          <w:tcPr>
            <w:tcW w:w="4553" w:type="dxa"/>
          </w:tcPr>
          <w:p w:rsidR="00196985" w:rsidRPr="007C6278" w:rsidRDefault="00196985" w:rsidP="007C6278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7C6278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7C6278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7C6278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352" w:type="dxa"/>
          </w:tcPr>
          <w:p w:rsidR="00196985" w:rsidRPr="007C6278" w:rsidRDefault="00E27B4A" w:rsidP="007C6278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22 հունվարի </w:t>
            </w:r>
            <w:r w:rsidR="00196985" w:rsidRPr="007C6278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3D2321">
              <w:rPr>
                <w:rFonts w:ascii="GHEA Grapalat" w:hAnsi="GHEA Grapalat" w:cs="Times Armenian"/>
                <w:szCs w:val="24"/>
                <w:lang w:val="pt-BR"/>
              </w:rPr>
              <w:t>16</w:t>
            </w:r>
            <w:r w:rsidR="00196985" w:rsidRPr="007C6278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196985" w:rsidRPr="007C6278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196985" w:rsidRPr="009A42F9" w:rsidRDefault="00196985" w:rsidP="007C6278">
      <w:pPr>
        <w:widowControl w:val="0"/>
        <w:spacing w:line="276" w:lineRule="auto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196985" w:rsidRPr="007C6278" w:rsidRDefault="0047521D" w:rsidP="001509C5">
      <w:pPr>
        <w:widowControl w:val="0"/>
        <w:spacing w:line="276" w:lineRule="auto"/>
        <w:ind w:left="-270" w:right="-211" w:firstLine="567"/>
        <w:jc w:val="both"/>
        <w:rPr>
          <w:rFonts w:ascii="GHEA Grapalat" w:hAnsi="GHEA Grapalat"/>
          <w:szCs w:val="24"/>
          <w:lang w:val="pt-BR"/>
        </w:rPr>
      </w:pPr>
      <w:r w:rsidRPr="007C6278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պետական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ոչ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առևտրային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կազմակերպությունը</w:t>
      </w:r>
      <w:r w:rsidRPr="007C6278">
        <w:rPr>
          <w:rFonts w:ascii="GHEA Grapalat" w:hAnsi="GHEA Grapalat" w:cs="Times Armenian"/>
          <w:szCs w:val="24"/>
          <w:lang w:val="pt-BR"/>
        </w:rPr>
        <w:t xml:space="preserve">, </w:t>
      </w:r>
      <w:r w:rsidRPr="007C6278">
        <w:rPr>
          <w:rFonts w:ascii="GHEA Grapalat" w:hAnsi="GHEA Grapalat" w:cs="Sylfaen"/>
          <w:szCs w:val="24"/>
          <w:lang w:val="pt-BR"/>
        </w:rPr>
        <w:t>գործելով</w:t>
      </w:r>
      <w:r w:rsidRPr="007C6278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7C6278">
        <w:rPr>
          <w:rFonts w:ascii="GHEA Grapalat" w:hAnsi="GHEA Grapalat" w:cs="Sylfaen"/>
          <w:szCs w:val="24"/>
          <w:lang w:val="pt-BR"/>
        </w:rPr>
        <w:t>անունից</w:t>
      </w:r>
      <w:r w:rsidRPr="007C6278">
        <w:rPr>
          <w:rFonts w:ascii="GHEA Grapalat" w:hAnsi="GHEA Grapalat" w:cs="Times Armenian"/>
          <w:szCs w:val="24"/>
          <w:lang w:val="pt-BR"/>
        </w:rPr>
        <w:t xml:space="preserve">, </w:t>
      </w:r>
      <w:r w:rsidRPr="007C6278">
        <w:rPr>
          <w:rFonts w:ascii="GHEA Grapalat" w:hAnsi="GHEA Grapalat" w:cs="Sylfaen"/>
          <w:szCs w:val="24"/>
          <w:lang w:val="pt-BR"/>
        </w:rPr>
        <w:t>ի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դեմս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Կազմակերպության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պետ Մ. Անանյանի,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որը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գործում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է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Կազմակերպության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կանոնադրության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հիման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վրա</w:t>
      </w:r>
      <w:r w:rsidRPr="007C6278">
        <w:rPr>
          <w:rFonts w:ascii="GHEA Grapalat" w:hAnsi="GHEA Grapalat" w:cs="Times Armenian"/>
          <w:szCs w:val="24"/>
          <w:lang w:val="pt-BR"/>
        </w:rPr>
        <w:t>, (</w:t>
      </w:r>
      <w:r w:rsidRPr="007C6278">
        <w:rPr>
          <w:rFonts w:ascii="GHEA Grapalat" w:hAnsi="GHEA Grapalat" w:cs="Sylfaen"/>
          <w:szCs w:val="24"/>
          <w:lang w:val="pt-BR"/>
        </w:rPr>
        <w:t>այսուհետև՝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Կենտրոն</w:t>
      </w:r>
      <w:r w:rsidRPr="007C6278">
        <w:rPr>
          <w:rFonts w:ascii="GHEA Grapalat" w:hAnsi="GHEA Grapalat" w:cs="Times Armenian"/>
          <w:szCs w:val="24"/>
          <w:lang w:val="pt-BR"/>
        </w:rPr>
        <w:t xml:space="preserve">), </w:t>
      </w:r>
      <w:r w:rsidRPr="007C6278">
        <w:rPr>
          <w:rFonts w:ascii="GHEA Grapalat" w:hAnsi="GHEA Grapalat" w:cs="Sylfaen"/>
          <w:szCs w:val="24"/>
          <w:lang w:val="pt-BR"/>
        </w:rPr>
        <w:t>մի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 xml:space="preserve">կողմից և </w:t>
      </w:r>
      <w:r w:rsidR="00E77E18" w:rsidRPr="00571D71">
        <w:rPr>
          <w:rFonts w:ascii="GHEA Grapalat" w:hAnsi="GHEA Grapalat" w:cs="Sylfaen"/>
          <w:szCs w:val="24"/>
          <w:lang w:val="pt-BR"/>
        </w:rPr>
        <w:t>«</w:t>
      </w:r>
      <w:r w:rsidR="003D2321">
        <w:rPr>
          <w:rFonts w:ascii="GHEA Grapalat" w:hAnsi="GHEA Grapalat" w:cs="Sylfaen"/>
          <w:szCs w:val="24"/>
          <w:lang w:val="pt-BR"/>
        </w:rPr>
        <w:t>ԱՅԱՍ ՊՐԻՆՏ</w:t>
      </w:r>
      <w:r w:rsidR="00E77E18" w:rsidRPr="00571D71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3D2321">
        <w:rPr>
          <w:rFonts w:ascii="GHEA Grapalat" w:hAnsi="GHEA Grapalat" w:cs="Sylfaen"/>
          <w:szCs w:val="24"/>
          <w:lang w:val="pt-BR"/>
        </w:rPr>
        <w:t>Ա</w:t>
      </w:r>
      <w:r w:rsidR="00E77E18" w:rsidRPr="00E8510D">
        <w:rPr>
          <w:rFonts w:ascii="GHEA Grapalat" w:hAnsi="GHEA Grapalat" w:cs="Sylfaen"/>
          <w:szCs w:val="24"/>
          <w:lang w:val="pt-BR"/>
        </w:rPr>
        <w:t xml:space="preserve">. </w:t>
      </w:r>
      <w:r w:rsidR="003D2321">
        <w:rPr>
          <w:rFonts w:ascii="GHEA Grapalat" w:hAnsi="GHEA Grapalat" w:cs="Sylfaen"/>
          <w:szCs w:val="24"/>
          <w:lang w:val="pt-BR"/>
        </w:rPr>
        <w:t>Չիլինգար</w:t>
      </w:r>
      <w:r w:rsidR="00D44244">
        <w:rPr>
          <w:rFonts w:ascii="GHEA Grapalat" w:hAnsi="GHEA Grapalat" w:cs="Sylfaen"/>
          <w:szCs w:val="24"/>
          <w:lang w:val="pt-BR"/>
        </w:rPr>
        <w:t>յանի</w:t>
      </w:r>
      <w:r w:rsidR="00E77E18" w:rsidRPr="00571D71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7C6278">
        <w:rPr>
          <w:rFonts w:ascii="GHEA Grapalat" w:hAnsi="GHEA Grapalat" w:cs="Sylfaen"/>
          <w:szCs w:val="24"/>
          <w:lang w:val="pt-BR"/>
        </w:rPr>
        <w:t>, (այսուհետև՝ Կապալառու), մյուս կողմից</w:t>
      </w:r>
      <w:r w:rsidRPr="007C6278">
        <w:rPr>
          <w:rFonts w:ascii="GHEA Grapalat" w:hAnsi="GHEA Grapalat" w:cs="Times Armenian"/>
          <w:szCs w:val="24"/>
          <w:lang w:val="pt-BR"/>
        </w:rPr>
        <w:t xml:space="preserve">, </w:t>
      </w:r>
      <w:r w:rsidRPr="007C6278">
        <w:rPr>
          <w:rFonts w:ascii="GHEA Grapalat" w:hAnsi="GHEA Grapalat" w:cs="Sylfaen"/>
          <w:szCs w:val="24"/>
          <w:lang w:val="pt-BR"/>
        </w:rPr>
        <w:t>կնքեցին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սույն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7C6278">
        <w:rPr>
          <w:rFonts w:ascii="GHEA Grapalat" w:hAnsi="GHEA Grapalat" w:cs="Sylfaen"/>
          <w:szCs w:val="24"/>
          <w:lang w:val="pt-BR"/>
        </w:rPr>
        <w:t>հետևյալի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մասին</w:t>
      </w:r>
      <w:r w:rsidRPr="007C6278">
        <w:rPr>
          <w:rFonts w:ascii="GHEA Grapalat" w:hAnsi="GHEA Grapalat" w:cs="Times Armenian"/>
          <w:szCs w:val="24"/>
          <w:lang w:val="pt-BR"/>
        </w:rPr>
        <w:t>։</w:t>
      </w:r>
    </w:p>
    <w:p w:rsidR="00196985" w:rsidRDefault="00196985" w:rsidP="007C6278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C6278">
        <w:rPr>
          <w:rFonts w:ascii="GHEA Grapalat" w:hAnsi="GHEA Grapalat"/>
          <w:b/>
          <w:szCs w:val="24"/>
          <w:lang w:val="pt-BR"/>
        </w:rPr>
        <w:t>Համաձայնագրի առարկան</w:t>
      </w:r>
      <w:r w:rsidR="00911B6E" w:rsidRPr="007C6278">
        <w:rPr>
          <w:rFonts w:ascii="GHEA Grapalat" w:hAnsi="GHEA Grapalat"/>
          <w:b/>
          <w:szCs w:val="24"/>
          <w:lang w:val="pt-BR"/>
        </w:rPr>
        <w:t xml:space="preserve"> </w:t>
      </w:r>
    </w:p>
    <w:p w:rsidR="007C6278" w:rsidRPr="009A42F9" w:rsidRDefault="007C6278" w:rsidP="007C6278">
      <w:pPr>
        <w:widowControl w:val="0"/>
        <w:spacing w:line="276" w:lineRule="auto"/>
        <w:ind w:left="1080"/>
        <w:rPr>
          <w:rFonts w:ascii="GHEA Grapalat" w:hAnsi="GHEA Grapalat"/>
          <w:b/>
          <w:sz w:val="14"/>
          <w:szCs w:val="24"/>
          <w:lang w:val="pt-BR"/>
        </w:rPr>
      </w:pPr>
    </w:p>
    <w:p w:rsidR="00196985" w:rsidRPr="007C6278" w:rsidRDefault="00196985" w:rsidP="007C6278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7C6278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196985" w:rsidRPr="007C6278" w:rsidRDefault="00F16C03" w:rsidP="007C6278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-270" w:right="-211" w:firstLine="630"/>
        <w:jc w:val="both"/>
        <w:rPr>
          <w:rFonts w:ascii="GHEA Grapalat" w:hAnsi="GHEA Grapalat" w:cs="Sylfaen"/>
          <w:szCs w:val="24"/>
          <w:lang w:val="pt-BR"/>
        </w:rPr>
      </w:pPr>
      <w:r w:rsidRPr="007C6278">
        <w:rPr>
          <w:rFonts w:ascii="GHEA Grapalat" w:hAnsi="GHEA Grapalat" w:cs="Sylfaen"/>
          <w:szCs w:val="24"/>
          <w:lang w:val="pt-BR"/>
        </w:rPr>
        <w:t>Կապալառուն</w:t>
      </w:r>
      <w:r w:rsidR="00196985" w:rsidRPr="007C6278">
        <w:rPr>
          <w:rFonts w:ascii="GHEA Grapalat" w:hAnsi="GHEA Grapalat" w:cs="Sylfaen"/>
          <w:szCs w:val="24"/>
          <w:lang w:val="pt-BR"/>
        </w:rPr>
        <w:t xml:space="preserve"> մասնակցել է Կենտրոնի կողմից </w:t>
      </w:r>
      <w:r w:rsidR="001F2C4E" w:rsidRPr="007C6278">
        <w:rPr>
          <w:rFonts w:ascii="GHEA Grapalat" w:hAnsi="GHEA Grapalat"/>
          <w:szCs w:val="24"/>
          <w:lang w:val="pt-BR"/>
        </w:rPr>
        <w:t>«</w:t>
      </w:r>
      <w:r w:rsidR="00196985" w:rsidRPr="007C6278">
        <w:rPr>
          <w:rFonts w:ascii="GHEA Grapalat" w:hAnsi="GHEA Grapalat"/>
          <w:szCs w:val="24"/>
          <w:lang w:val="nl-NL"/>
        </w:rPr>
        <w:t>Տպագրության աշխատանքների  ձեռքբերման</w:t>
      </w:r>
      <w:r w:rsidR="001F2C4E" w:rsidRPr="007C6278">
        <w:rPr>
          <w:rFonts w:ascii="GHEA Grapalat" w:hAnsi="GHEA Grapalat"/>
          <w:szCs w:val="24"/>
          <w:lang w:val="pt-BR"/>
        </w:rPr>
        <w:t>»</w:t>
      </w:r>
      <w:r w:rsidR="00196985" w:rsidRPr="007C6278">
        <w:rPr>
          <w:rFonts w:ascii="GHEA Grapalat" w:hAnsi="GHEA Grapalat" w:cs="Sylfaen"/>
          <w:szCs w:val="24"/>
          <w:lang w:val="pt-BR"/>
        </w:rPr>
        <w:t xml:space="preserve"> N ԳԱԿ-ՇՀԱՇՁԲ-15/3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196985" w:rsidRPr="007C6278" w:rsidRDefault="00F16C03" w:rsidP="007C6278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90" w:firstLine="270"/>
        <w:jc w:val="both"/>
        <w:rPr>
          <w:rFonts w:ascii="GHEA Grapalat" w:hAnsi="GHEA Grapalat" w:cs="Sylfaen"/>
          <w:szCs w:val="24"/>
          <w:lang w:val="pt-BR"/>
        </w:rPr>
      </w:pPr>
      <w:r w:rsidRPr="007C6278">
        <w:rPr>
          <w:rFonts w:ascii="GHEA Grapalat" w:hAnsi="GHEA Grapalat" w:cs="Sylfaen"/>
          <w:szCs w:val="24"/>
          <w:lang w:val="pt-BR"/>
        </w:rPr>
        <w:t>Կապալառու</w:t>
      </w:r>
      <w:r w:rsidR="00196985" w:rsidRPr="007C6278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196985" w:rsidRPr="007C6278" w:rsidRDefault="00196985" w:rsidP="007C6278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-270" w:right="-211" w:firstLine="630"/>
        <w:jc w:val="both"/>
        <w:rPr>
          <w:rFonts w:ascii="GHEA Grapalat" w:hAnsi="GHEA Grapalat" w:cs="Times Armenian"/>
          <w:szCs w:val="24"/>
          <w:lang w:val="pt-BR"/>
        </w:rPr>
      </w:pPr>
      <w:r w:rsidRPr="007C6278">
        <w:rPr>
          <w:rFonts w:ascii="GHEA Grapalat" w:hAnsi="GHEA Grapalat" w:cs="Times Armenian"/>
          <w:szCs w:val="24"/>
          <w:lang w:val="ru-RU"/>
        </w:rPr>
        <w:t>Հայտը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="00F16C03" w:rsidRPr="007C6278">
        <w:rPr>
          <w:rFonts w:ascii="GHEA Grapalat" w:hAnsi="GHEA Grapalat" w:cs="Times Armenian"/>
          <w:szCs w:val="24"/>
          <w:lang w:val="ru-RU"/>
        </w:rPr>
        <w:t>Կապալառու</w:t>
      </w:r>
      <w:r w:rsidRPr="007C6278">
        <w:rPr>
          <w:rFonts w:ascii="GHEA Grapalat" w:hAnsi="GHEA Grapalat" w:cs="Times Armenian"/>
          <w:szCs w:val="24"/>
          <w:lang w:val="ru-RU"/>
        </w:rPr>
        <w:t>ի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Times Armenian"/>
          <w:szCs w:val="24"/>
          <w:lang w:val="ru-RU"/>
        </w:rPr>
        <w:t>կողմից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Times Armenian"/>
          <w:szCs w:val="24"/>
          <w:lang w:val="ru-RU"/>
        </w:rPr>
        <w:t>ներկայացվում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Times Armenian"/>
          <w:szCs w:val="24"/>
          <w:lang w:val="ru-RU"/>
        </w:rPr>
        <w:t>է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7C6278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7C6278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C6278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7C6278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C6278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7C6278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EE6ABE" w:rsidRPr="007C6278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7C6278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7C6278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7C6278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C6278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7C6278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C6278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7C6278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196985" w:rsidRPr="007C6278" w:rsidRDefault="00F16C03" w:rsidP="007C6278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-270" w:right="-211" w:firstLine="630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7C6278">
        <w:rPr>
          <w:rFonts w:ascii="GHEA Grapalat" w:hAnsi="GHEA Grapalat"/>
          <w:szCs w:val="24"/>
        </w:rPr>
        <w:t>Կապալառու</w:t>
      </w:r>
      <w:r w:rsidR="00196985" w:rsidRPr="007C6278">
        <w:rPr>
          <w:rFonts w:ascii="GHEA Grapalat" w:hAnsi="GHEA Grapalat"/>
          <w:szCs w:val="24"/>
        </w:rPr>
        <w:t>ը</w:t>
      </w:r>
      <w:proofErr w:type="spellEnd"/>
      <w:r w:rsidR="00196985" w:rsidRPr="007C6278">
        <w:rPr>
          <w:rFonts w:ascii="GHEA Grapalat" w:hAnsi="GHEA Grapalat"/>
          <w:szCs w:val="24"/>
          <w:lang w:val="hy-AM"/>
        </w:rPr>
        <w:t xml:space="preserve"> պարտավոր է</w:t>
      </w:r>
      <w:r w:rsidR="00196985" w:rsidRPr="007C6278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="00196985" w:rsidRPr="007C6278">
        <w:rPr>
          <w:rFonts w:ascii="GHEA Grapalat" w:hAnsi="GHEA Grapalat"/>
          <w:szCs w:val="24"/>
          <w:lang w:val="hy-AM"/>
        </w:rPr>
        <w:t xml:space="preserve"> օրենք</w:t>
      </w:r>
      <w:r w:rsidR="00196985" w:rsidRPr="007C6278">
        <w:rPr>
          <w:rFonts w:ascii="GHEA Grapalat" w:hAnsi="GHEA Grapalat"/>
          <w:szCs w:val="24"/>
        </w:rPr>
        <w:t>ի</w:t>
      </w:r>
      <w:r w:rsidR="00196985" w:rsidRPr="007C6278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="00196985" w:rsidRPr="007C6278">
        <w:rPr>
          <w:rFonts w:ascii="GHEA Grapalat" w:hAnsi="GHEA Grapalat"/>
          <w:szCs w:val="24"/>
        </w:rPr>
        <w:t>ով</w:t>
      </w:r>
      <w:proofErr w:type="spellEnd"/>
      <w:r w:rsidR="00196985" w:rsidRPr="007C6278">
        <w:rPr>
          <w:rFonts w:ascii="GHEA Grapalat" w:hAnsi="GHEA Grapalat"/>
          <w:szCs w:val="24"/>
          <w:lang w:val="pt-BR"/>
        </w:rPr>
        <w:t xml:space="preserve"> </w:t>
      </w:r>
      <w:r w:rsidR="00196985" w:rsidRPr="007C6278">
        <w:rPr>
          <w:rFonts w:ascii="GHEA Grapalat" w:hAnsi="GHEA Grapalat"/>
          <w:szCs w:val="24"/>
          <w:lang w:val="hy-AM"/>
        </w:rPr>
        <w:t>նախատեսված</w:t>
      </w:r>
      <w:r w:rsidR="00196985" w:rsidRPr="007C6278">
        <w:rPr>
          <w:rFonts w:ascii="GHEA Grapalat" w:hAnsi="GHEA Grapalat"/>
          <w:szCs w:val="24"/>
          <w:lang w:val="pt-BR"/>
        </w:rPr>
        <w:t xml:space="preserve"> դեպքերում,</w:t>
      </w:r>
      <w:r w:rsidR="00196985" w:rsidRPr="007C6278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</w:t>
      </w:r>
      <w:proofErr w:type="spellStart"/>
      <w:r w:rsidR="00813195" w:rsidRPr="007C6278">
        <w:rPr>
          <w:rFonts w:ascii="GHEA Grapalat" w:hAnsi="GHEA Grapalat"/>
          <w:szCs w:val="24"/>
        </w:rPr>
        <w:t>երեք</w:t>
      </w:r>
      <w:proofErr w:type="spellEnd"/>
      <w:r w:rsidR="00196985" w:rsidRPr="007C6278">
        <w:rPr>
          <w:rFonts w:ascii="GHEA Grapalat" w:hAnsi="GHEA Grapalat"/>
          <w:szCs w:val="24"/>
          <w:lang w:val="hy-AM"/>
        </w:rPr>
        <w:t xml:space="preserve"> աշխատանքային օրվա ընթաց</w:t>
      </w:r>
      <w:r w:rsidR="00EE6ABE" w:rsidRPr="007C6278">
        <w:rPr>
          <w:rFonts w:ascii="GHEA Grapalat" w:hAnsi="GHEA Grapalat"/>
          <w:szCs w:val="24"/>
        </w:rPr>
        <w:t>ք</w:t>
      </w:r>
      <w:r w:rsidR="00196985" w:rsidRPr="007C6278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196985" w:rsidRPr="007C6278">
        <w:rPr>
          <w:rFonts w:ascii="GHEA Grapalat" w:hAnsi="GHEA Grapalat"/>
          <w:szCs w:val="24"/>
          <w:lang w:val="pt-BR"/>
        </w:rPr>
        <w:t>:</w:t>
      </w:r>
    </w:p>
    <w:p w:rsidR="00196985" w:rsidRPr="007C6278" w:rsidRDefault="00F16C03" w:rsidP="007C6278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-270" w:right="-211" w:firstLine="630"/>
        <w:jc w:val="both"/>
        <w:rPr>
          <w:rFonts w:ascii="GHEA Grapalat" w:hAnsi="GHEA Grapalat" w:cs="Times Armenian"/>
          <w:szCs w:val="24"/>
          <w:lang w:val="hy-AM"/>
        </w:rPr>
      </w:pPr>
      <w:r w:rsidRPr="007C6278">
        <w:rPr>
          <w:rFonts w:ascii="GHEA Grapalat" w:hAnsi="GHEA Grapalat"/>
          <w:szCs w:val="24"/>
          <w:lang w:val="hy-AM"/>
        </w:rPr>
        <w:t>Կապալառու</w:t>
      </w:r>
      <w:r w:rsidR="00D722C5" w:rsidRPr="007C6278">
        <w:rPr>
          <w:rFonts w:ascii="GHEA Grapalat" w:hAnsi="GHEA Grapalat"/>
          <w:szCs w:val="24"/>
          <w:lang w:val="hy-AM"/>
        </w:rPr>
        <w:t>ն</w:t>
      </w:r>
      <w:r w:rsidR="00196985" w:rsidRPr="007C6278">
        <w:rPr>
          <w:rFonts w:ascii="GHEA Grapalat" w:hAnsi="GHEA Grapalat"/>
          <w:szCs w:val="24"/>
          <w:lang w:val="hy-AM"/>
        </w:rPr>
        <w:t xml:space="preserve">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 w:rsidRPr="007C6278">
        <w:rPr>
          <w:rFonts w:ascii="GHEA Grapalat" w:hAnsi="GHEA Grapalat"/>
          <w:szCs w:val="24"/>
          <w:lang w:val="hy-AM"/>
        </w:rPr>
        <w:t>Կապալառու</w:t>
      </w:r>
      <w:r w:rsidR="00196985" w:rsidRPr="007C6278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1F482F" w:rsidRPr="00AB463D" w:rsidRDefault="001F482F" w:rsidP="007C6278">
      <w:pPr>
        <w:widowControl w:val="0"/>
        <w:spacing w:line="276" w:lineRule="auto"/>
        <w:rPr>
          <w:rFonts w:ascii="GHEA Grapalat" w:hAnsi="GHEA Grapalat"/>
          <w:b/>
          <w:sz w:val="18"/>
          <w:szCs w:val="24"/>
          <w:lang w:val="hy-AM"/>
        </w:rPr>
      </w:pPr>
    </w:p>
    <w:p w:rsidR="00196985" w:rsidRPr="007C6278" w:rsidRDefault="00196985" w:rsidP="007C6278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C6278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196985" w:rsidRPr="009A42F9" w:rsidRDefault="00196985" w:rsidP="007C6278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 w:val="10"/>
          <w:szCs w:val="24"/>
          <w:lang w:val="pt-BR"/>
        </w:rPr>
      </w:pPr>
    </w:p>
    <w:p w:rsidR="00C54EEC" w:rsidRPr="007C6278" w:rsidRDefault="00196985" w:rsidP="001509C5">
      <w:pPr>
        <w:widowControl w:val="0"/>
        <w:spacing w:line="276" w:lineRule="auto"/>
        <w:jc w:val="both"/>
        <w:rPr>
          <w:rFonts w:ascii="GHEA Grapalat" w:hAnsi="GHEA Grapalat"/>
          <w:szCs w:val="24"/>
          <w:lang w:val="pt-BR"/>
        </w:rPr>
      </w:pPr>
      <w:r w:rsidRPr="007C6278">
        <w:rPr>
          <w:rFonts w:ascii="GHEA Grapalat" w:hAnsi="GHEA Grapalat" w:cs="Sylfaen"/>
          <w:szCs w:val="24"/>
          <w:lang w:val="pt-BR"/>
        </w:rPr>
        <w:t>Սույն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համաձայնագրով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չնախատեսված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դեպքերում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կողմերն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իրենց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չկատարելու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կամ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ոչ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պատշաճ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կատարելու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համար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պատասխանատվություն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են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կրում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ՀՀ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օրենսդրությամբ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սահմանված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կարգով</w:t>
      </w:r>
      <w:r w:rsidRPr="007C6278">
        <w:rPr>
          <w:rFonts w:ascii="GHEA Grapalat" w:hAnsi="GHEA Grapalat"/>
          <w:szCs w:val="24"/>
          <w:lang w:val="pt-BR"/>
        </w:rPr>
        <w:t>:</w:t>
      </w:r>
    </w:p>
    <w:p w:rsidR="001F482F" w:rsidRPr="007C6278" w:rsidRDefault="001F482F" w:rsidP="007C6278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F482F" w:rsidRPr="007C6278" w:rsidRDefault="001F482F" w:rsidP="007C6278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96985" w:rsidRPr="007C6278" w:rsidRDefault="00196985" w:rsidP="007C6278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7C6278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196985" w:rsidRPr="007C6278" w:rsidRDefault="00196985" w:rsidP="007C6278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96985" w:rsidRPr="007C6278" w:rsidRDefault="00196985" w:rsidP="007C6278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C6278">
        <w:rPr>
          <w:rFonts w:ascii="GHEA Grapalat" w:hAnsi="GHEA Grapalat"/>
          <w:szCs w:val="24"/>
          <w:lang w:val="pt-BR"/>
        </w:rPr>
        <w:t>3.1</w:t>
      </w:r>
      <w:r w:rsidRPr="007C6278">
        <w:rPr>
          <w:rFonts w:ascii="GHEA Grapalat" w:hAnsi="GHEA Grapalat"/>
          <w:szCs w:val="24"/>
          <w:lang w:val="pt-BR"/>
        </w:rPr>
        <w:tab/>
      </w:r>
      <w:r w:rsidRPr="007C6278">
        <w:rPr>
          <w:rFonts w:ascii="GHEA Grapalat" w:hAnsi="GHEA Grapalat" w:cs="Sylfaen"/>
          <w:szCs w:val="24"/>
          <w:lang w:val="pt-BR"/>
        </w:rPr>
        <w:t>Սույն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համաձայնագիրն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ուժի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մեջ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է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մտնում</w:t>
      </w:r>
      <w:r w:rsidRPr="007C6278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7C6278">
        <w:rPr>
          <w:rFonts w:ascii="GHEA Grapalat" w:hAnsi="GHEA Grapalat" w:cs="Sylfaen"/>
          <w:szCs w:val="24"/>
          <w:lang w:val="pt-BR"/>
        </w:rPr>
        <w:t>:</w:t>
      </w:r>
    </w:p>
    <w:p w:rsidR="00196985" w:rsidRPr="007C6278" w:rsidRDefault="00196985" w:rsidP="007C6278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C627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7C627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7C627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7C627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 w:rsidR="00F16C03" w:rsidRPr="007C627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Pr="007C627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 w:rsidR="00F16C03" w:rsidRPr="007C627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="00D722C5" w:rsidRPr="007C627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ն</w:t>
      </w:r>
      <w:r w:rsidRPr="007C627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նոր վավերապայմանների մասին գրավոր ծանուցում է Կենտրոնին:</w:t>
      </w:r>
    </w:p>
    <w:p w:rsidR="00196985" w:rsidRPr="007C6278" w:rsidRDefault="00196985" w:rsidP="007C6278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C6278">
        <w:rPr>
          <w:rFonts w:ascii="GHEA Grapalat" w:hAnsi="GHEA Grapalat"/>
          <w:szCs w:val="24"/>
          <w:lang w:val="pt-BR"/>
        </w:rPr>
        <w:t>3.3</w:t>
      </w:r>
      <w:r w:rsidRPr="007C6278">
        <w:rPr>
          <w:rFonts w:ascii="GHEA Grapalat" w:hAnsi="GHEA Grapalat"/>
          <w:szCs w:val="24"/>
          <w:lang w:val="pt-BR"/>
        </w:rPr>
        <w:tab/>
      </w:r>
      <w:r w:rsidRPr="007C6278">
        <w:rPr>
          <w:rFonts w:ascii="GHEA Grapalat" w:hAnsi="GHEA Grapalat" w:cs="Sylfaen"/>
          <w:szCs w:val="24"/>
          <w:lang w:val="pt-BR"/>
        </w:rPr>
        <w:t>Սույն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համաձայնագրի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նկատմամբ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կիրառվում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է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Հայաստանի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Հանրապետության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իրավունքը</w:t>
      </w:r>
      <w:r w:rsidRPr="007C6278">
        <w:rPr>
          <w:rFonts w:ascii="GHEA Grapalat" w:hAnsi="GHEA Grapalat"/>
          <w:szCs w:val="24"/>
          <w:lang w:val="pt-BR"/>
        </w:rPr>
        <w:t>:</w:t>
      </w:r>
    </w:p>
    <w:p w:rsidR="00196985" w:rsidRPr="007C6278" w:rsidRDefault="00196985" w:rsidP="007C6278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C627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7C627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7C627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7C627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196985" w:rsidRPr="007C6278" w:rsidRDefault="00196985" w:rsidP="007C6278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C6278">
        <w:rPr>
          <w:rFonts w:ascii="GHEA Grapalat" w:hAnsi="GHEA Grapalat"/>
          <w:szCs w:val="24"/>
          <w:lang w:val="pt-BR"/>
        </w:rPr>
        <w:t>3.5</w:t>
      </w:r>
      <w:r w:rsidRPr="007C6278">
        <w:rPr>
          <w:rFonts w:ascii="GHEA Grapalat" w:hAnsi="GHEA Grapalat"/>
          <w:szCs w:val="24"/>
          <w:lang w:val="pt-BR"/>
        </w:rPr>
        <w:tab/>
      </w:r>
      <w:r w:rsidRPr="007C6278">
        <w:rPr>
          <w:rFonts w:ascii="GHEA Grapalat" w:hAnsi="GHEA Grapalat" w:cs="Sylfaen"/>
          <w:szCs w:val="24"/>
          <w:lang w:val="pt-BR"/>
        </w:rPr>
        <w:t>Սույն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համաձայնագիրը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կազմված</w:t>
      </w:r>
      <w:r w:rsidRPr="007C6278">
        <w:rPr>
          <w:rFonts w:ascii="GHEA Grapalat" w:hAnsi="GHEA Grapalat" w:cs="Times Armenian"/>
          <w:szCs w:val="24"/>
          <w:lang w:val="pt-BR"/>
        </w:rPr>
        <w:t xml:space="preserve"> է 2 </w:t>
      </w:r>
      <w:r w:rsidRPr="007C6278">
        <w:rPr>
          <w:rFonts w:ascii="GHEA Grapalat" w:hAnsi="GHEA Grapalat" w:cs="Sylfaen"/>
          <w:szCs w:val="24"/>
          <w:lang w:val="pt-BR"/>
        </w:rPr>
        <w:t>էջից</w:t>
      </w:r>
      <w:r w:rsidRPr="007C6278">
        <w:rPr>
          <w:rFonts w:ascii="GHEA Grapalat" w:hAnsi="GHEA Grapalat" w:cs="Times Armenian"/>
          <w:szCs w:val="24"/>
          <w:lang w:val="pt-BR"/>
        </w:rPr>
        <w:t xml:space="preserve">, </w:t>
      </w:r>
      <w:r w:rsidRPr="007C6278">
        <w:rPr>
          <w:rFonts w:ascii="GHEA Grapalat" w:hAnsi="GHEA Grapalat" w:cs="Sylfaen"/>
          <w:szCs w:val="24"/>
          <w:lang w:val="pt-BR"/>
        </w:rPr>
        <w:t>կնքվում</w:t>
      </w:r>
      <w:r w:rsidRPr="007C6278">
        <w:rPr>
          <w:rFonts w:ascii="GHEA Grapalat" w:hAnsi="GHEA Grapalat" w:cs="Times Armenian"/>
          <w:szCs w:val="24"/>
          <w:lang w:val="pt-BR"/>
        </w:rPr>
        <w:t xml:space="preserve"> է </w:t>
      </w:r>
      <w:r w:rsidRPr="007C6278">
        <w:rPr>
          <w:rFonts w:ascii="GHEA Grapalat" w:hAnsi="GHEA Grapalat" w:cs="Sylfaen"/>
          <w:szCs w:val="24"/>
          <w:lang w:val="pt-BR"/>
        </w:rPr>
        <w:t>երկու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օրինակից</w:t>
      </w:r>
      <w:r w:rsidRPr="007C6278">
        <w:rPr>
          <w:rFonts w:ascii="GHEA Grapalat" w:hAnsi="GHEA Grapalat" w:cs="Times Armenian"/>
          <w:szCs w:val="24"/>
          <w:lang w:val="pt-BR"/>
        </w:rPr>
        <w:t xml:space="preserve">, </w:t>
      </w:r>
      <w:r w:rsidRPr="007C6278">
        <w:rPr>
          <w:rFonts w:ascii="GHEA Grapalat" w:hAnsi="GHEA Grapalat" w:cs="Sylfaen"/>
          <w:szCs w:val="24"/>
          <w:lang w:val="pt-BR"/>
        </w:rPr>
        <w:t>որոնք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ունեն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հավասարազոր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իրավաբանական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ուժ</w:t>
      </w:r>
      <w:r w:rsidRPr="007C6278">
        <w:rPr>
          <w:rFonts w:ascii="GHEA Grapalat" w:hAnsi="GHEA Grapalat" w:cs="Times Armenian"/>
          <w:szCs w:val="24"/>
          <w:lang w:val="pt-BR"/>
        </w:rPr>
        <w:t xml:space="preserve">, </w:t>
      </w:r>
      <w:r w:rsidRPr="007C6278">
        <w:rPr>
          <w:rFonts w:ascii="GHEA Grapalat" w:hAnsi="GHEA Grapalat" w:cs="Sylfaen"/>
          <w:szCs w:val="24"/>
          <w:lang w:val="pt-BR"/>
        </w:rPr>
        <w:t>յուրաքանչյուր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կողմին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տրվում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է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մեկական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օրինակ</w:t>
      </w:r>
      <w:r w:rsidRPr="007C6278">
        <w:rPr>
          <w:rFonts w:ascii="GHEA Grapalat" w:hAnsi="GHEA Grapalat" w:cs="Times Armenian"/>
          <w:szCs w:val="24"/>
          <w:lang w:val="pt-BR"/>
        </w:rPr>
        <w:t>:</w:t>
      </w:r>
    </w:p>
    <w:p w:rsidR="00196985" w:rsidRPr="007C6278" w:rsidRDefault="00196985" w:rsidP="007C6278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196985" w:rsidRPr="007C6278" w:rsidRDefault="00196985" w:rsidP="007C6278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C6278">
        <w:rPr>
          <w:rFonts w:ascii="GHEA Grapalat" w:hAnsi="GHEA Grapalat"/>
          <w:b/>
          <w:szCs w:val="24"/>
          <w:lang w:val="pt-BR"/>
        </w:rPr>
        <w:t xml:space="preserve">4. </w:t>
      </w:r>
      <w:r w:rsidRPr="007C6278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196985" w:rsidRPr="007C6278" w:rsidRDefault="00196985" w:rsidP="007C6278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196985" w:rsidRPr="00E27B4A" w:rsidTr="00EE6ABE">
        <w:trPr>
          <w:trHeight w:val="66"/>
          <w:jc w:val="center"/>
        </w:trPr>
        <w:tc>
          <w:tcPr>
            <w:tcW w:w="4517" w:type="dxa"/>
            <w:vAlign w:val="center"/>
          </w:tcPr>
          <w:p w:rsidR="00196985" w:rsidRPr="007C6278" w:rsidRDefault="00196985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7C6278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196985" w:rsidRPr="007C6278" w:rsidRDefault="00196985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C6278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7C6278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7C6278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7C6278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7C6278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7C6278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C6278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7C6278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7C6278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196985" w:rsidRPr="007C6278" w:rsidRDefault="00196985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C6278">
              <w:rPr>
                <w:rFonts w:ascii="GHEA Grapalat" w:hAnsi="GHEA Grapalat"/>
                <w:szCs w:val="24"/>
                <w:lang w:val="pt-BR"/>
              </w:rPr>
              <w:t>«</w:t>
            </w:r>
            <w:r w:rsidRPr="007C6278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7C6278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C6278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7C6278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C6278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7C6278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7C6278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196985" w:rsidRPr="007C6278" w:rsidRDefault="00196985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C6278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7C6278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7C6278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7C6278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7C6278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196985" w:rsidRPr="007C6278" w:rsidRDefault="00196985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C6278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515267">
              <w:fldChar w:fldCharType="begin"/>
            </w:r>
            <w:r w:rsidR="00011835" w:rsidRPr="00733C7D">
              <w:rPr>
                <w:lang w:val="pt-BR"/>
              </w:rPr>
              <w:instrText>HYPERLINK "mailto:gak@armeps.am"</w:instrText>
            </w:r>
            <w:r w:rsidR="00515267">
              <w:fldChar w:fldCharType="separate"/>
            </w:r>
            <w:r w:rsidR="00D2140E" w:rsidRPr="007C6278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D2140E" w:rsidRPr="007C6278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D2140E" w:rsidRPr="007C6278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515267">
              <w:fldChar w:fldCharType="end"/>
            </w:r>
          </w:p>
          <w:p w:rsidR="001F2C4E" w:rsidRPr="007C6278" w:rsidRDefault="001F2C4E" w:rsidP="00CC5E6A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1F2C4E" w:rsidRPr="007C6278" w:rsidRDefault="001F2C4E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84535" w:rsidRPr="007C6278" w:rsidRDefault="00E84535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196985" w:rsidRDefault="00196985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83161C" w:rsidRPr="007C6278" w:rsidRDefault="0083161C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196985" w:rsidRPr="007C6278" w:rsidRDefault="00196985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C6278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196985" w:rsidRPr="007C6278" w:rsidRDefault="00196985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7C6278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7C6278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7C6278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D2140E" w:rsidRPr="00AB463D" w:rsidRDefault="0047521D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C6278">
              <w:rPr>
                <w:rFonts w:ascii="GHEA Grapalat" w:hAnsi="GHEA Grapalat"/>
                <w:szCs w:val="24"/>
              </w:rPr>
              <w:t>Մ</w:t>
            </w:r>
            <w:r w:rsidRPr="00AB463D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7C6278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196985" w:rsidRPr="007C6278" w:rsidRDefault="00D2140E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C6278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7C6278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7C6278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196985" w:rsidRPr="007C6278" w:rsidRDefault="00F16C03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7C6278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ԿԱՊԱԼԱՌՈՒ</w:t>
            </w:r>
          </w:p>
          <w:p w:rsidR="00E77E18" w:rsidRPr="00066715" w:rsidRDefault="00E77E18" w:rsidP="00E77E1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66715"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proofErr w:type="spellStart"/>
            <w:r w:rsidR="00211483"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="00211483" w:rsidRPr="00E25B49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3D2321">
              <w:rPr>
                <w:rFonts w:ascii="GHEA Grapalat" w:hAnsi="GHEA Grapalat"/>
                <w:szCs w:val="24"/>
              </w:rPr>
              <w:t>Տիգրան</w:t>
            </w:r>
            <w:proofErr w:type="spellEnd"/>
            <w:r w:rsidR="003D2321" w:rsidRPr="00E27B4A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 w:rsidR="003D2321">
              <w:rPr>
                <w:rFonts w:ascii="GHEA Grapalat" w:hAnsi="GHEA Grapalat"/>
                <w:szCs w:val="24"/>
              </w:rPr>
              <w:t>Մեծի</w:t>
            </w:r>
            <w:proofErr w:type="spellEnd"/>
            <w:r w:rsidR="003D2321" w:rsidRPr="00E27B4A">
              <w:rPr>
                <w:rFonts w:ascii="GHEA Grapalat" w:hAnsi="GHEA Grapalat"/>
                <w:szCs w:val="24"/>
                <w:lang w:val="pt-BR"/>
              </w:rPr>
              <w:t xml:space="preserve"> 74/2</w:t>
            </w:r>
          </w:p>
          <w:p w:rsidR="00E77E18" w:rsidRPr="00066715" w:rsidRDefault="00E77E18" w:rsidP="00E77E1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66715">
              <w:rPr>
                <w:rFonts w:ascii="GHEA Grapalat" w:hAnsi="GHEA Grapalat"/>
                <w:szCs w:val="24"/>
                <w:lang w:val="pt-BR"/>
              </w:rPr>
              <w:t>«</w:t>
            </w:r>
            <w:r w:rsidR="003D2321">
              <w:rPr>
                <w:rFonts w:ascii="GHEA Grapalat" w:hAnsi="GHEA Grapalat"/>
                <w:szCs w:val="24"/>
                <w:lang w:val="pt-BR"/>
              </w:rPr>
              <w:t>Հայէկոնոմ</w:t>
            </w:r>
            <w:proofErr w:type="spellStart"/>
            <w:r>
              <w:rPr>
                <w:rFonts w:ascii="GHEA Grapalat" w:hAnsi="GHEA Grapalat"/>
                <w:szCs w:val="24"/>
              </w:rPr>
              <w:t>բանկ</w:t>
            </w:r>
            <w:proofErr w:type="spellEnd"/>
            <w:r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3D2321">
              <w:rPr>
                <w:rFonts w:ascii="GHEA Grapalat" w:hAnsi="GHEA Grapalat"/>
                <w:szCs w:val="24"/>
                <w:lang w:val="pt-BR"/>
              </w:rPr>
              <w:t>Բ</w:t>
            </w:r>
            <w:r w:rsidRPr="00066715">
              <w:rPr>
                <w:rFonts w:ascii="GHEA Grapalat" w:hAnsi="GHEA Grapalat"/>
                <w:szCs w:val="24"/>
                <w:lang w:val="pt-BR"/>
              </w:rPr>
              <w:t>ԲԸ</w:t>
            </w:r>
            <w:r w:rsidR="003D2321">
              <w:rPr>
                <w:rFonts w:ascii="GHEA Grapalat" w:hAnsi="GHEA Grapalat"/>
                <w:szCs w:val="24"/>
                <w:lang w:val="pt-BR"/>
              </w:rPr>
              <w:t>, Տիգրան Մեծ մ/ճ</w:t>
            </w:r>
          </w:p>
          <w:p w:rsidR="00E77E18" w:rsidRPr="00F624AB" w:rsidRDefault="00E77E18" w:rsidP="00E77E1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66715">
              <w:rPr>
                <w:rFonts w:ascii="GHEA Grapalat" w:hAnsi="GHEA Grapalat"/>
                <w:szCs w:val="24"/>
                <w:lang w:val="pt-BR"/>
              </w:rPr>
              <w:t xml:space="preserve">Հ/Հ  </w:t>
            </w:r>
            <w:r w:rsidR="003D2321">
              <w:rPr>
                <w:rFonts w:ascii="GHEA Grapalat" w:hAnsi="GHEA Grapalat"/>
                <w:szCs w:val="24"/>
                <w:lang w:val="pt-BR"/>
              </w:rPr>
              <w:t>163288015726</w:t>
            </w:r>
          </w:p>
          <w:p w:rsidR="00E77E18" w:rsidRPr="00F624AB" w:rsidRDefault="00E77E18" w:rsidP="00E77E1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6671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3D2321">
              <w:rPr>
                <w:rFonts w:ascii="GHEA Grapalat" w:hAnsi="GHEA Grapalat"/>
                <w:szCs w:val="24"/>
                <w:lang w:val="pt-BR"/>
              </w:rPr>
              <w:t>00453019</w:t>
            </w:r>
          </w:p>
          <w:p w:rsidR="00E77E18" w:rsidRPr="00066715" w:rsidRDefault="00E77E18" w:rsidP="00E77E1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6671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hyperlink r:id="rId5" w:history="1">
              <w:r w:rsidR="003D2321" w:rsidRPr="008E09C1">
                <w:rPr>
                  <w:rStyle w:val="Hyperlink"/>
                  <w:rFonts w:ascii="GHEA Grapalat" w:hAnsi="GHEA Grapalat"/>
                  <w:szCs w:val="24"/>
                  <w:lang w:val="pt-BR"/>
                </w:rPr>
                <w:t>ayasprint@gmail.com</w:t>
              </w:r>
            </w:hyperlink>
          </w:p>
          <w:p w:rsidR="00E77E18" w:rsidRPr="00066715" w:rsidRDefault="00E77E18" w:rsidP="00E77E1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66715">
              <w:rPr>
                <w:rFonts w:ascii="GHEA Grapalat" w:hAnsi="GHEA Grapalat"/>
                <w:szCs w:val="24"/>
                <w:lang w:val="pt-BR"/>
              </w:rPr>
              <w:t>հեռ. (0</w:t>
            </w:r>
            <w:r w:rsidR="003D2321">
              <w:rPr>
                <w:rFonts w:ascii="GHEA Grapalat" w:hAnsi="GHEA Grapalat"/>
                <w:szCs w:val="24"/>
                <w:lang w:val="pt-BR"/>
              </w:rPr>
              <w:t>10</w:t>
            </w:r>
            <w:r w:rsidRPr="00066715">
              <w:rPr>
                <w:rFonts w:ascii="GHEA Grapalat" w:hAnsi="GHEA Grapalat"/>
                <w:szCs w:val="24"/>
                <w:lang w:val="pt-BR"/>
              </w:rPr>
              <w:t>)</w:t>
            </w:r>
            <w:r w:rsidR="003D2321">
              <w:rPr>
                <w:rFonts w:ascii="GHEA Grapalat" w:hAnsi="GHEA Grapalat"/>
                <w:szCs w:val="24"/>
                <w:lang w:val="pt-BR"/>
              </w:rPr>
              <w:t xml:space="preserve">571919, </w:t>
            </w:r>
            <w:r w:rsidR="003D2321" w:rsidRPr="00066715">
              <w:rPr>
                <w:rFonts w:ascii="GHEA Grapalat" w:hAnsi="GHEA Grapalat"/>
                <w:szCs w:val="24"/>
                <w:lang w:val="pt-BR"/>
              </w:rPr>
              <w:t>(0</w:t>
            </w:r>
            <w:r w:rsidR="003D2321">
              <w:rPr>
                <w:rFonts w:ascii="GHEA Grapalat" w:hAnsi="GHEA Grapalat"/>
                <w:szCs w:val="24"/>
                <w:lang w:val="pt-BR"/>
              </w:rPr>
              <w:t>93</w:t>
            </w:r>
            <w:r w:rsidR="003D2321" w:rsidRPr="00066715">
              <w:rPr>
                <w:rFonts w:ascii="GHEA Grapalat" w:hAnsi="GHEA Grapalat"/>
                <w:szCs w:val="24"/>
                <w:lang w:val="pt-BR"/>
              </w:rPr>
              <w:t>)</w:t>
            </w:r>
            <w:r w:rsidR="003D2321">
              <w:rPr>
                <w:rFonts w:ascii="GHEA Grapalat" w:hAnsi="GHEA Grapalat"/>
                <w:szCs w:val="24"/>
                <w:lang w:val="pt-BR"/>
              </w:rPr>
              <w:t>588800</w:t>
            </w:r>
          </w:p>
          <w:p w:rsidR="00E77E18" w:rsidRDefault="00E77E18" w:rsidP="00E77E1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D44244" w:rsidRDefault="00D44244" w:rsidP="00E77E1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77E18" w:rsidRDefault="00E77E18" w:rsidP="00E77E1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77E18" w:rsidRPr="00066715" w:rsidRDefault="00E77E18" w:rsidP="00E77E1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66715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E77E18" w:rsidRPr="00066715" w:rsidRDefault="00E77E18" w:rsidP="00E77E1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066715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066715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066715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E77E18" w:rsidRDefault="003D2321" w:rsidP="00E77E1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Ա</w:t>
            </w:r>
            <w:r w:rsidR="00E77E18" w:rsidRPr="00E8510D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 w:cs="Sylfaen"/>
                <w:szCs w:val="24"/>
                <w:lang w:val="pt-BR"/>
              </w:rPr>
              <w:t>Չիլինգար</w:t>
            </w:r>
            <w:r w:rsidR="00D44244">
              <w:rPr>
                <w:rFonts w:ascii="GHEA Grapalat" w:hAnsi="GHEA Grapalat" w:cs="Sylfaen"/>
                <w:szCs w:val="24"/>
                <w:lang w:val="pt-BR"/>
              </w:rPr>
              <w:t>յան</w:t>
            </w:r>
            <w:r w:rsidR="00E77E18" w:rsidRPr="007C6278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</w:p>
          <w:p w:rsidR="00196985" w:rsidRPr="007C6278" w:rsidRDefault="001F482F" w:rsidP="00E77E1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C6278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7C6278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7C6278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</w:tr>
      <w:tr w:rsidR="00211483" w:rsidRPr="00E27B4A" w:rsidTr="00EE6ABE">
        <w:trPr>
          <w:trHeight w:val="66"/>
          <w:jc w:val="center"/>
        </w:trPr>
        <w:tc>
          <w:tcPr>
            <w:tcW w:w="4517" w:type="dxa"/>
            <w:vAlign w:val="center"/>
          </w:tcPr>
          <w:p w:rsidR="00211483" w:rsidRPr="007C6278" w:rsidRDefault="00211483" w:rsidP="007C627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  <w:tc>
          <w:tcPr>
            <w:tcW w:w="5235" w:type="dxa"/>
            <w:vAlign w:val="center"/>
          </w:tcPr>
          <w:p w:rsidR="00211483" w:rsidRPr="007C6278" w:rsidRDefault="00211483" w:rsidP="007C627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</w:tr>
    </w:tbl>
    <w:p w:rsidR="00D271B1" w:rsidRPr="007C6278" w:rsidRDefault="00D271B1" w:rsidP="007C6278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271B1" w:rsidRPr="007C6278" w:rsidSect="009A42F9">
      <w:pgSz w:w="12240" w:h="15840"/>
      <w:pgMar w:top="45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96985"/>
    <w:rsid w:val="00000D38"/>
    <w:rsid w:val="000017ED"/>
    <w:rsid w:val="00011835"/>
    <w:rsid w:val="000811AF"/>
    <w:rsid w:val="000A17CA"/>
    <w:rsid w:val="000C49A0"/>
    <w:rsid w:val="000E34B2"/>
    <w:rsid w:val="000F2558"/>
    <w:rsid w:val="0010094B"/>
    <w:rsid w:val="00130E4E"/>
    <w:rsid w:val="001509C5"/>
    <w:rsid w:val="0015579F"/>
    <w:rsid w:val="0016130B"/>
    <w:rsid w:val="00174101"/>
    <w:rsid w:val="00196985"/>
    <w:rsid w:val="001B04EA"/>
    <w:rsid w:val="001B369E"/>
    <w:rsid w:val="001F2C4E"/>
    <w:rsid w:val="001F41CA"/>
    <w:rsid w:val="001F482F"/>
    <w:rsid w:val="002103FB"/>
    <w:rsid w:val="00211483"/>
    <w:rsid w:val="002317C3"/>
    <w:rsid w:val="00253882"/>
    <w:rsid w:val="002711F1"/>
    <w:rsid w:val="00290A5E"/>
    <w:rsid w:val="002C02A9"/>
    <w:rsid w:val="002C1B7D"/>
    <w:rsid w:val="002D3867"/>
    <w:rsid w:val="002E637B"/>
    <w:rsid w:val="002F516F"/>
    <w:rsid w:val="002F78BA"/>
    <w:rsid w:val="00342202"/>
    <w:rsid w:val="00350B32"/>
    <w:rsid w:val="003518C3"/>
    <w:rsid w:val="00362A0E"/>
    <w:rsid w:val="00386C00"/>
    <w:rsid w:val="00390013"/>
    <w:rsid w:val="003A7F38"/>
    <w:rsid w:val="003C3E54"/>
    <w:rsid w:val="003C47E2"/>
    <w:rsid w:val="003D2321"/>
    <w:rsid w:val="003D3B7B"/>
    <w:rsid w:val="003D62FA"/>
    <w:rsid w:val="003F0EE2"/>
    <w:rsid w:val="00400500"/>
    <w:rsid w:val="00412CCE"/>
    <w:rsid w:val="00414EF4"/>
    <w:rsid w:val="00466AB3"/>
    <w:rsid w:val="0047227B"/>
    <w:rsid w:val="0047521D"/>
    <w:rsid w:val="0048475E"/>
    <w:rsid w:val="00491DDC"/>
    <w:rsid w:val="00497C25"/>
    <w:rsid w:val="004A6679"/>
    <w:rsid w:val="004C1518"/>
    <w:rsid w:val="004F68D8"/>
    <w:rsid w:val="005033E5"/>
    <w:rsid w:val="00514CD6"/>
    <w:rsid w:val="00515267"/>
    <w:rsid w:val="00575520"/>
    <w:rsid w:val="00586C41"/>
    <w:rsid w:val="00590F67"/>
    <w:rsid w:val="005C1132"/>
    <w:rsid w:val="005D19D0"/>
    <w:rsid w:val="005F562F"/>
    <w:rsid w:val="00610768"/>
    <w:rsid w:val="00622828"/>
    <w:rsid w:val="006501C4"/>
    <w:rsid w:val="006746DD"/>
    <w:rsid w:val="00683084"/>
    <w:rsid w:val="006B1A5A"/>
    <w:rsid w:val="006B5D3B"/>
    <w:rsid w:val="006C65CB"/>
    <w:rsid w:val="00714D41"/>
    <w:rsid w:val="007312B3"/>
    <w:rsid w:val="00733C7D"/>
    <w:rsid w:val="00740E6B"/>
    <w:rsid w:val="00743CB3"/>
    <w:rsid w:val="007550E0"/>
    <w:rsid w:val="00791F3E"/>
    <w:rsid w:val="00792D4F"/>
    <w:rsid w:val="007B16BE"/>
    <w:rsid w:val="007C1387"/>
    <w:rsid w:val="007C57AC"/>
    <w:rsid w:val="007C6278"/>
    <w:rsid w:val="007D7DBF"/>
    <w:rsid w:val="008061E9"/>
    <w:rsid w:val="00810BAD"/>
    <w:rsid w:val="00813195"/>
    <w:rsid w:val="00825501"/>
    <w:rsid w:val="0083161C"/>
    <w:rsid w:val="00855AB0"/>
    <w:rsid w:val="0085763F"/>
    <w:rsid w:val="00874886"/>
    <w:rsid w:val="008907A2"/>
    <w:rsid w:val="008967B6"/>
    <w:rsid w:val="008A136C"/>
    <w:rsid w:val="008A39C2"/>
    <w:rsid w:val="008B7CBA"/>
    <w:rsid w:val="008C0FB7"/>
    <w:rsid w:val="008C4A2E"/>
    <w:rsid w:val="008D2C23"/>
    <w:rsid w:val="008F7619"/>
    <w:rsid w:val="00911B6E"/>
    <w:rsid w:val="009551A7"/>
    <w:rsid w:val="009908D6"/>
    <w:rsid w:val="009A42F9"/>
    <w:rsid w:val="009B2E96"/>
    <w:rsid w:val="009B3442"/>
    <w:rsid w:val="009C10A4"/>
    <w:rsid w:val="009C2553"/>
    <w:rsid w:val="009F3716"/>
    <w:rsid w:val="00A0175C"/>
    <w:rsid w:val="00A30AFA"/>
    <w:rsid w:val="00A47990"/>
    <w:rsid w:val="00A67150"/>
    <w:rsid w:val="00A90019"/>
    <w:rsid w:val="00A90CA7"/>
    <w:rsid w:val="00AB463D"/>
    <w:rsid w:val="00AF39FF"/>
    <w:rsid w:val="00B201F5"/>
    <w:rsid w:val="00B355DB"/>
    <w:rsid w:val="00B36CCC"/>
    <w:rsid w:val="00B3794D"/>
    <w:rsid w:val="00B51937"/>
    <w:rsid w:val="00B533D6"/>
    <w:rsid w:val="00B5596E"/>
    <w:rsid w:val="00B839DB"/>
    <w:rsid w:val="00BA7452"/>
    <w:rsid w:val="00BC5C12"/>
    <w:rsid w:val="00BC79FA"/>
    <w:rsid w:val="00BC7C2B"/>
    <w:rsid w:val="00C016A6"/>
    <w:rsid w:val="00C04E36"/>
    <w:rsid w:val="00C13BED"/>
    <w:rsid w:val="00C33EF6"/>
    <w:rsid w:val="00C42B88"/>
    <w:rsid w:val="00C43AA0"/>
    <w:rsid w:val="00C50A0B"/>
    <w:rsid w:val="00C54EEC"/>
    <w:rsid w:val="00C80450"/>
    <w:rsid w:val="00CA366E"/>
    <w:rsid w:val="00CA3D30"/>
    <w:rsid w:val="00CB7DBD"/>
    <w:rsid w:val="00CC25D9"/>
    <w:rsid w:val="00CC5E6A"/>
    <w:rsid w:val="00CC681D"/>
    <w:rsid w:val="00CC6CC4"/>
    <w:rsid w:val="00CD00E7"/>
    <w:rsid w:val="00CE3C9D"/>
    <w:rsid w:val="00CF5DEA"/>
    <w:rsid w:val="00CF63B7"/>
    <w:rsid w:val="00D002FF"/>
    <w:rsid w:val="00D0432D"/>
    <w:rsid w:val="00D06D2A"/>
    <w:rsid w:val="00D2140E"/>
    <w:rsid w:val="00D2196A"/>
    <w:rsid w:val="00D271B1"/>
    <w:rsid w:val="00D27ACC"/>
    <w:rsid w:val="00D32E12"/>
    <w:rsid w:val="00D44244"/>
    <w:rsid w:val="00D60645"/>
    <w:rsid w:val="00D722C5"/>
    <w:rsid w:val="00D810F0"/>
    <w:rsid w:val="00D813AC"/>
    <w:rsid w:val="00D9357C"/>
    <w:rsid w:val="00D948A5"/>
    <w:rsid w:val="00DB43D0"/>
    <w:rsid w:val="00DE5431"/>
    <w:rsid w:val="00DF1043"/>
    <w:rsid w:val="00E00174"/>
    <w:rsid w:val="00E15C43"/>
    <w:rsid w:val="00E21B8F"/>
    <w:rsid w:val="00E25B49"/>
    <w:rsid w:val="00E27B4A"/>
    <w:rsid w:val="00E678CC"/>
    <w:rsid w:val="00E77E18"/>
    <w:rsid w:val="00E82BB0"/>
    <w:rsid w:val="00E84535"/>
    <w:rsid w:val="00E85A02"/>
    <w:rsid w:val="00E91C40"/>
    <w:rsid w:val="00ED4468"/>
    <w:rsid w:val="00ED7754"/>
    <w:rsid w:val="00EE45BE"/>
    <w:rsid w:val="00EE5B1A"/>
    <w:rsid w:val="00EE6ABE"/>
    <w:rsid w:val="00EF54E6"/>
    <w:rsid w:val="00F05E3A"/>
    <w:rsid w:val="00F16C03"/>
    <w:rsid w:val="00F22DC9"/>
    <w:rsid w:val="00F54403"/>
    <w:rsid w:val="00F64AB4"/>
    <w:rsid w:val="00F80E48"/>
    <w:rsid w:val="00F87046"/>
    <w:rsid w:val="00F93CB5"/>
    <w:rsid w:val="00FA1210"/>
    <w:rsid w:val="00FA5D92"/>
    <w:rsid w:val="00FB66C7"/>
    <w:rsid w:val="00FE6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98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196985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196985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19698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9698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D214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yasprint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2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28</cp:revision>
  <cp:lastPrinted>2015-12-08T11:09:00Z</cp:lastPrinted>
  <dcterms:created xsi:type="dcterms:W3CDTF">2015-03-28T10:52:00Z</dcterms:created>
  <dcterms:modified xsi:type="dcterms:W3CDTF">2016-01-25T14:29:00Z</dcterms:modified>
</cp:coreProperties>
</file>