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B4" w:rsidRPr="00040DC5" w:rsidRDefault="005F14B4" w:rsidP="005F14B4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5F14B4" w:rsidRPr="00040DC5" w:rsidRDefault="005F14B4" w:rsidP="005F14B4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5F14B4" w:rsidRDefault="005F14B4" w:rsidP="005F14B4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5F14B4" w:rsidRPr="00040DC5" w:rsidRDefault="005F14B4" w:rsidP="005F14B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5F14B4" w:rsidRPr="00040DC5" w:rsidRDefault="005F14B4" w:rsidP="005F14B4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>
        <w:rPr>
          <w:rFonts w:asciiTheme="minorHAnsi" w:hAnsiTheme="minorHAnsi"/>
          <w:b/>
          <w:i/>
          <w:sz w:val="20"/>
          <w:lang w:val="af-ZA"/>
        </w:rPr>
        <w:t>6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>
        <w:rPr>
          <w:rFonts w:ascii="Sylfaen" w:hAnsi="Sylfaen"/>
          <w:b/>
          <w:i/>
          <w:sz w:val="20"/>
          <w:lang w:val="af-ZA"/>
        </w:rPr>
        <w:t>6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 </w:t>
      </w:r>
    </w:p>
    <w:p w:rsidR="00DB3AF1" w:rsidRPr="00B737D5" w:rsidRDefault="00DB3AF1" w:rsidP="00DB3AF1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8B04FD">
        <w:rPr>
          <w:rFonts w:ascii="Arial Armenian" w:hAnsi="Arial Armenian"/>
          <w:sz w:val="20"/>
          <w:lang w:val="af-ZA"/>
        </w:rPr>
        <w:t>ä³ïíÇñ³ïáõÝ` ÐÐ Î² ³½·³ÛÇÝ ³Ýíï³Ý·áõÃÛ³Ý Í³é³ÛáõÃÛáõÝÁ, áñÁ ·ïÝíáõÙ ¿ ù. ºñ¨³Ý, Ü³Éµ³Ý¹Û³Ý 104 Ñ³ëó»áõÙ, ëïáñ¨ Ý»ñÏ³Û³óÝáõÙ ¿ §</w:t>
      </w:r>
      <w:r w:rsidRPr="008B04FD">
        <w:rPr>
          <w:rFonts w:ascii="Arial Armenian" w:hAnsi="Arial Armenian"/>
          <w:b/>
          <w:sz w:val="20"/>
          <w:u w:val="single"/>
          <w:lang w:val="af-ZA"/>
        </w:rPr>
        <w:t>ÐÐ Î² ²²Ì-îÝïì-´À²ÐÌÒ´-11/</w:t>
      </w:r>
      <w:r w:rsidR="005F14B4">
        <w:rPr>
          <w:rFonts w:ascii="Arial Armenian" w:hAnsi="Arial Armenian"/>
          <w:b/>
          <w:sz w:val="20"/>
          <w:u w:val="single"/>
          <w:lang w:val="af-ZA"/>
        </w:rPr>
        <w:t>6</w:t>
      </w:r>
      <w:r w:rsidRPr="008B04FD">
        <w:rPr>
          <w:rFonts w:ascii="Arial Armenian" w:hAnsi="Arial Armenian"/>
          <w:b/>
          <w:sz w:val="20"/>
          <w:u w:val="single"/>
          <w:lang w:val="af-ZA"/>
        </w:rPr>
        <w:t>-201</w:t>
      </w:r>
      <w:r w:rsidR="005F14B4">
        <w:rPr>
          <w:rFonts w:ascii="Arial Armenian" w:hAnsi="Arial Armenian"/>
          <w:b/>
          <w:sz w:val="20"/>
          <w:u w:val="single"/>
          <w:lang w:val="af-ZA"/>
        </w:rPr>
        <w:t>6</w:t>
      </w:r>
      <w:r w:rsidRPr="008B04FD">
        <w:rPr>
          <w:rFonts w:ascii="Arial Armenian" w:hAnsi="Arial Armenian"/>
          <w:b/>
          <w:sz w:val="20"/>
          <w:u w:val="single"/>
          <w:lang w:val="af-ZA"/>
        </w:rPr>
        <w:t>¦</w:t>
      </w:r>
      <w:r w:rsidRPr="008B04FD">
        <w:rPr>
          <w:rFonts w:ascii="Arial Armenian" w:hAnsi="Arial Armenian"/>
          <w:sz w:val="20"/>
          <w:lang w:val="af-ZA"/>
        </w:rPr>
        <w:t xml:space="preserve"> Í³ÍÏ³·ñáí ³é³Ýó ·ÝáõÙÝ»ñÇ Ñ³Ûï³ñ³ñáõÃÛáõÝÁ Ý³Ë³å»ë Ññ³å³ñ³Ïí»Éáõ µ³Ý³Ïó³ÛÇÝ  ÁÝÃ³ó³Ï³ñ·Ç ³ñ¹ÛáõÝùáõÙ</w:t>
      </w:r>
      <w:r w:rsidRPr="00B737D5">
        <w:rPr>
          <w:rFonts w:ascii="Arial Armenian" w:hAnsi="Arial Armenian"/>
          <w:sz w:val="20"/>
          <w:lang w:val="af-ZA"/>
        </w:rPr>
        <w:t xml:space="preserve"> ÏÝùí³Í å³ÛÙ³Ý³·ñÇ /»ñÇ/ Ù³ëÇÝ ï»Õ»Ï³ïíáõÃÛáõÝÁ: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506"/>
        <w:gridCol w:w="187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95"/>
        <w:gridCol w:w="271"/>
        <w:gridCol w:w="22"/>
        <w:gridCol w:w="167"/>
        <w:gridCol w:w="359"/>
        <w:gridCol w:w="149"/>
        <w:gridCol w:w="228"/>
        <w:gridCol w:w="151"/>
        <w:gridCol w:w="31"/>
        <w:gridCol w:w="186"/>
        <w:gridCol w:w="26"/>
        <w:gridCol w:w="255"/>
        <w:gridCol w:w="72"/>
        <w:gridCol w:w="621"/>
        <w:gridCol w:w="279"/>
        <w:gridCol w:w="874"/>
      </w:tblGrid>
      <w:tr w:rsidR="00DB3AF1" w:rsidRPr="00B737D5" w:rsidTr="001F3EED">
        <w:trPr>
          <w:trHeight w:val="146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DB3AF1" w:rsidRPr="00B93915" w:rsidRDefault="00DB3AF1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14B4" w:rsidRPr="00B737D5" w:rsidTr="001938AB">
        <w:trPr>
          <w:trHeight w:val="110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40" w:type="dxa"/>
            <w:gridSpan w:val="14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1845" w:type="dxa"/>
            <w:gridSpan w:val="11"/>
            <w:vMerge w:val="restart"/>
            <w:shd w:val="clear" w:color="auto" w:fill="auto"/>
            <w:vAlign w:val="center"/>
          </w:tcPr>
          <w:p w:rsidR="005F14B4" w:rsidRPr="002C7D0E" w:rsidRDefault="005F14B4" w:rsidP="00036CC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5F14B4" w:rsidRPr="002C7D0E" w:rsidRDefault="005F14B4" w:rsidP="00036CC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46" w:type="dxa"/>
            <w:gridSpan w:val="4"/>
            <w:vMerge w:val="restart"/>
            <w:shd w:val="clear" w:color="auto" w:fill="auto"/>
            <w:vAlign w:val="center"/>
          </w:tcPr>
          <w:p w:rsidR="005F14B4" w:rsidRPr="002C7D0E" w:rsidRDefault="005F14B4" w:rsidP="00036CC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5F14B4" w:rsidRPr="002C7D0E" w:rsidRDefault="005F14B4" w:rsidP="00036CC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</w:p>
        </w:tc>
      </w:tr>
      <w:tr w:rsidR="005F14B4" w:rsidRPr="00B737D5" w:rsidTr="00505E05">
        <w:trPr>
          <w:trHeight w:val="17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93915">
              <w:rPr>
                <w:rFonts w:ascii="GHEA Grapalat" w:hAnsi="GHEA Grapalat" w:cs="Sylfaen"/>
                <w:b/>
                <w:sz w:val="12"/>
                <w:szCs w:val="12"/>
              </w:rPr>
              <w:t>ընթացիկ</w:t>
            </w:r>
            <w:r w:rsidRPr="00B9391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2"/>
                <w:szCs w:val="12"/>
              </w:rPr>
              <w:t>տարվա</w:t>
            </w:r>
            <w:r w:rsidRPr="00B93915">
              <w:rPr>
                <w:rStyle w:val="a8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40" w:type="dxa"/>
            <w:gridSpan w:val="14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845" w:type="dxa"/>
            <w:gridSpan w:val="11"/>
            <w:vMerge/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4"/>
            <w:vMerge/>
            <w:shd w:val="clear" w:color="auto" w:fill="auto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737D5" w:rsidTr="001938AB">
        <w:trPr>
          <w:trHeight w:val="275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2C7D0E" w:rsidRDefault="005F14B4" w:rsidP="00036CC7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2C7D0E" w:rsidRDefault="005F14B4" w:rsidP="00036CC7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8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737D5" w:rsidTr="00706406">
        <w:trPr>
          <w:trHeight w:val="40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F14B4" w:rsidRPr="00B737D5" w:rsidTr="00FC45A3">
        <w:trPr>
          <w:trHeight w:val="40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5F14B4" w:rsidRPr="00B93915" w:rsidRDefault="005F14B4" w:rsidP="006F119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5F14B4" w:rsidP="006F119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735CC">
              <w:rPr>
                <w:b/>
                <w:sz w:val="14"/>
                <w:szCs w:val="14"/>
                <w:lang w:val="af-ZA"/>
              </w:rPr>
              <w:t>öáË³¹ñ³ÙÇçáóÝ»ñÇ Ñ»ï Ï³åí³Í ³å³Ñáí³·ñ³Ï³Ý  Í³é³ÛáõÃÛáõÝÝ»ñ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FE3420" w:rsidRDefault="00FE3420" w:rsidP="006F11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FE3420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FE3420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5F14B4" w:rsidP="00C330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5F14B4" w:rsidP="00C330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5F14B4" w:rsidP="00B4698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8735CC">
              <w:rPr>
                <w:b/>
                <w:sz w:val="14"/>
                <w:szCs w:val="14"/>
                <w:lang w:val="af-ZA"/>
              </w:rPr>
              <w:t>öáË³¹ñ³ÙÇçáóÝ»ñÇ Ñ»ï Ï³åí³Í ³å³Ñáí³·ñ³Ï³Ý  Í³é³ÛáõÃÛáõÝÝ»ñ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Default="005F14B4" w:rsidP="0098449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8735CC">
              <w:rPr>
                <w:b/>
                <w:sz w:val="14"/>
                <w:szCs w:val="14"/>
                <w:lang w:val="af-ZA"/>
              </w:rPr>
              <w:t>öáË³¹ñ³ÙÇçáóÝ»ñÇ Ñ»ï Ï³åí³Í ³å³Ñáí³·ñ³Ï³Ý  Í³é³ÛáõÃÛáõÝÝ»ñ</w:t>
            </w:r>
          </w:p>
        </w:tc>
      </w:tr>
      <w:tr w:rsidR="005F14B4" w:rsidRPr="00B737D5" w:rsidTr="001F3EED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737D5" w:rsidTr="001F3EED">
        <w:trPr>
          <w:trHeight w:val="137"/>
        </w:trPr>
        <w:tc>
          <w:tcPr>
            <w:tcW w:w="41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F14B4" w:rsidRDefault="005F14B4" w:rsidP="0044279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5F14B4">
              <w:rPr>
                <w:rFonts w:ascii="Arial LatArm" w:hAnsi="Arial LatArm"/>
                <w:b/>
                <w:sz w:val="14"/>
                <w:szCs w:val="14"/>
              </w:rPr>
              <w:t>´À²Ðª §¶ÝáõÙÝ»ñÇ Ù³ëÇÝ¦ ÐÐ ûñ»ÝùÇ 20-ñ¹ Ñá¹í³ÍÇ 5-ñ¹ Ù³ëÇ 1 Ï»ï</w:t>
            </w:r>
          </w:p>
          <w:p w:rsidR="005F14B4" w:rsidRPr="00B93915" w:rsidRDefault="005F14B4" w:rsidP="005F14B4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5F14B4">
              <w:rPr>
                <w:rFonts w:ascii="Arial LatArm" w:hAnsi="Arial LatArm"/>
                <w:b/>
                <w:sz w:val="14"/>
                <w:szCs w:val="14"/>
              </w:rPr>
              <w:t xml:space="preserve">¶ÝÙ³Ý ³é³ñÏ³Ý Ý»ñ³éí³Í </w:t>
            </w:r>
            <w:r w:rsidRPr="005F14B4">
              <w:rPr>
                <w:rFonts w:ascii="Arial LatArm" w:hAnsi="Arial LatArm"/>
                <w:b/>
                <w:sz w:val="14"/>
                <w:szCs w:val="14"/>
                <w:lang w:val="af-ZA"/>
              </w:rPr>
              <w:t>»Ý ÐÐ Ï³é³í³ñáõÃÛ³Ý 30.01.2015Ã. N 105-Ü áñáßÙ³Ý 25-ñ¹ Ï»ïÇ 5)-ñ¹ »ÝÃ³Ï»ïÇ 30-ñ¹ ïáÕáõÙ::</w:t>
            </w:r>
          </w:p>
        </w:tc>
      </w:tr>
      <w:tr w:rsidR="005F14B4" w:rsidRPr="00B737D5" w:rsidTr="001F3EED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14B4" w:rsidRDefault="005F14B4" w:rsidP="001F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5F14B4" w:rsidRDefault="005F14B4" w:rsidP="001F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9391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773D0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773D0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773D0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773D0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6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773D0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C04C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14B4" w:rsidRPr="00266E24" w:rsidRDefault="005F14B4" w:rsidP="005F14B4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28</w:t>
            </w:r>
            <w:r w:rsidRPr="008B04FD">
              <w:rPr>
                <w:rFonts w:ascii="Arial Armenian" w:hAnsi="Arial Armenian"/>
                <w:b/>
                <w:sz w:val="14"/>
                <w:szCs w:val="14"/>
              </w:rPr>
              <w:t>.12.201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8B04FD">
              <w:rPr>
                <w:rFonts w:ascii="Arial Armenian" w:hAnsi="Arial Armenian"/>
                <w:b/>
                <w:sz w:val="14"/>
                <w:szCs w:val="14"/>
              </w:rPr>
              <w:t>Ã.</w:t>
            </w: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5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93915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1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82793F" w:rsidRDefault="005F14B4" w:rsidP="001F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F14B4" w:rsidRPr="00B737D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F14B4" w:rsidRPr="00B737D5" w:rsidTr="001F3EED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737D5" w:rsidTr="001F3EED">
        <w:trPr>
          <w:trHeight w:val="40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114EF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76" w:type="dxa"/>
            <w:gridSpan w:val="34"/>
            <w:shd w:val="clear" w:color="auto" w:fill="auto"/>
            <w:vAlign w:val="center"/>
          </w:tcPr>
          <w:p w:rsidR="005F14B4" w:rsidRPr="00F51487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09C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C609C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609C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C609C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C609C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C609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609C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609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cs="Sylfaen"/>
                <w:b/>
                <w:sz w:val="14"/>
                <w:szCs w:val="14"/>
              </w:rPr>
              <w:t>ÙÇ³íáñÇ</w:t>
            </w:r>
            <w:r w:rsidRPr="00C609C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C609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F14B4" w:rsidRPr="00B737D5" w:rsidTr="001F3EED">
        <w:trPr>
          <w:trHeight w:val="213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576" w:type="dxa"/>
            <w:gridSpan w:val="34"/>
            <w:shd w:val="clear" w:color="auto" w:fill="auto"/>
            <w:vAlign w:val="center"/>
          </w:tcPr>
          <w:p w:rsidR="005F14B4" w:rsidRPr="006B49D0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114EF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114EF3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114EF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114EF3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5F14B4" w:rsidRPr="00B737D5" w:rsidTr="001F3EED">
        <w:trPr>
          <w:trHeight w:val="137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114EF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114EF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114EF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202964" w:rsidRDefault="005F14B4" w:rsidP="001F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EF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114EF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F14B4" w:rsidRPr="00B737D5" w:rsidTr="001F3EED">
        <w:trPr>
          <w:trHeight w:val="137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r w:rsidRPr="00114EF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r w:rsidRPr="00114EF3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r w:rsidRPr="00114EF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r w:rsidRPr="00114EF3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r w:rsidRPr="00114EF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r w:rsidRPr="00114EF3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114EF3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114EF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F14B4" w:rsidRPr="00B737D5" w:rsidTr="001F3EED">
        <w:trPr>
          <w:trHeight w:val="137"/>
        </w:trPr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4B4" w:rsidRPr="0082793F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2793F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14B4" w:rsidRPr="0082793F" w:rsidRDefault="005F14B4" w:rsidP="001F3EE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>§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ÆÝ·á ²ñÙ»ÝÇ³</w:t>
            </w: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 xml:space="preserve">¦ 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²ö´À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82793F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F51487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82793F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82793F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82793F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F51487" w:rsidRDefault="005F14B4" w:rsidP="001F3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</w:tr>
      <w:tr w:rsidR="005F14B4" w:rsidRPr="00B93915" w:rsidTr="001F3EED">
        <w:trPr>
          <w:trHeight w:val="290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9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218C2" w:rsidRDefault="005F14B4" w:rsidP="001F3EED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93915">
              <w:rPr>
                <w:rFonts w:ascii="GHEA Grapalat" w:hAnsi="GHEA Grapalat"/>
                <w:sz w:val="14"/>
                <w:szCs w:val="14"/>
              </w:rPr>
              <w:t>Եթե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են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9391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93915">
              <w:rPr>
                <w:rFonts w:ascii="Arial Armenian" w:hAnsi="Arial Armenian"/>
                <w:sz w:val="14"/>
                <w:szCs w:val="14"/>
              </w:rPr>
              <w:t>: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</w:p>
        </w:tc>
      </w:tr>
      <w:tr w:rsidR="005F14B4" w:rsidRPr="00B93915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C218C2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E2273" w:rsidRDefault="005F14B4" w:rsidP="001F3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F14B4" w:rsidRPr="00B93915" w:rsidTr="001F3EED">
        <w:tc>
          <w:tcPr>
            <w:tcW w:w="820" w:type="dxa"/>
            <w:vMerge w:val="restart"/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C04CBC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6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C04C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C04CBC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5F14B4" w:rsidRPr="00B93915" w:rsidTr="001F3EED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sz w:val="12"/>
                <w:szCs w:val="12"/>
              </w:rPr>
            </w:pP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sz w:val="12"/>
                <w:szCs w:val="12"/>
              </w:rPr>
            </w:pP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r w:rsidRPr="00C04CBC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C04CBC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C04CBC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r w:rsidRPr="00C04CBC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C04CBC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/>
                <w:b/>
                <w:sz w:val="12"/>
                <w:szCs w:val="12"/>
              </w:rPr>
            </w:pPr>
            <w:r w:rsidRPr="00C04CBC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C04CBC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C04CBC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C04CBC" w:rsidRDefault="005F14B4" w:rsidP="001F3EED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r w:rsidRPr="00C04CBC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C04CB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5F14B4" w:rsidRPr="00B93915" w:rsidTr="001F3EED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4B4" w:rsidRPr="00646434" w:rsidRDefault="005F14B4" w:rsidP="001F3EE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344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D86D03" w:rsidRDefault="005F14B4" w:rsidP="001F3EED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93915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9391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93915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93915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93915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93915">
              <w:rPr>
                <w:rFonts w:ascii="Arial Armenian" w:hAnsi="Arial Armenian" w:cs="Sylfaen"/>
                <w:sz w:val="14"/>
                <w:szCs w:val="14"/>
              </w:rPr>
              <w:t>: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</w:tr>
      <w:tr w:rsidR="004D0A46" w:rsidRPr="00B93915" w:rsidTr="00036CC7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D0A46" w:rsidRPr="00C218C2" w:rsidRDefault="004D0A46" w:rsidP="00036CC7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762898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9F0384">
            <w:pPr>
              <w:pStyle w:val="a9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30</w:t>
            </w:r>
            <w:r>
              <w:rPr>
                <w:b/>
                <w:sz w:val="12"/>
                <w:szCs w:val="12"/>
                <w:lang w:val="es-ES"/>
              </w:rPr>
              <w:t>.1</w:t>
            </w:r>
            <w:r w:rsidR="009F0384">
              <w:rPr>
                <w:b/>
                <w:sz w:val="12"/>
                <w:szCs w:val="12"/>
                <w:lang w:val="es-ES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9F0384"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5F14B4" w:rsidRPr="00B93915" w:rsidTr="002765CC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F14B4" w:rsidRDefault="005F14B4" w:rsidP="00036CC7">
            <w:pPr>
              <w:pStyle w:val="a9"/>
              <w:spacing w:line="276" w:lineRule="auto"/>
              <w:rPr>
                <w:b/>
                <w:color w:val="00B050"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7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7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5F14B4" w:rsidRPr="00B93915" w:rsidTr="00F76D21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7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7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5F14B4" w:rsidRPr="00B93915" w:rsidTr="0073269F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5F14B4">
            <w:pPr>
              <w:pStyle w:val="a9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30.</w:t>
            </w:r>
            <w:r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b/>
                <w:sz w:val="12"/>
                <w:szCs w:val="12"/>
                <w:lang w:val="es-ES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5F14B4" w:rsidRPr="00B93915" w:rsidTr="00B21668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5F14B4">
            <w:pPr>
              <w:pStyle w:val="a9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</w:t>
            </w:r>
            <w:r>
              <w:rPr>
                <w:b/>
                <w:sz w:val="12"/>
                <w:szCs w:val="12"/>
                <w:lang w:val="es-ES"/>
              </w:rPr>
              <w:t>.1</w:t>
            </w:r>
            <w:r>
              <w:rPr>
                <w:b/>
                <w:sz w:val="12"/>
                <w:szCs w:val="12"/>
                <w:lang w:val="es-ES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9F0384"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5F14B4" w:rsidRPr="00B93915" w:rsidTr="00BB530F">
        <w:trPr>
          <w:trHeight w:val="344"/>
        </w:trPr>
        <w:tc>
          <w:tcPr>
            <w:tcW w:w="54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597264" w:rsidRDefault="005F14B4" w:rsidP="00036CC7">
            <w:pPr>
              <w:pStyle w:val="a9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22</w:t>
            </w:r>
            <w:r>
              <w:rPr>
                <w:b/>
                <w:sz w:val="12"/>
                <w:szCs w:val="12"/>
                <w:lang w:val="es-ES"/>
              </w:rPr>
              <w:t>.01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5F14B4" w:rsidRPr="00B93915" w:rsidTr="001F3EED">
        <w:tc>
          <w:tcPr>
            <w:tcW w:w="820" w:type="dxa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F323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323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323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F14B4" w:rsidRPr="00B93915" w:rsidTr="001F3EED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231" w:type="dxa"/>
            <w:gridSpan w:val="12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F14B4" w:rsidRPr="00B93915" w:rsidTr="001F3EED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231" w:type="dxa"/>
            <w:gridSpan w:val="12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EA5072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EA5072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F14B4" w:rsidRPr="00B93915" w:rsidTr="001F3EED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r w:rsidRPr="00EA5072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EA5072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EA5072">
              <w:rPr>
                <w:rStyle w:val="a8"/>
                <w:rFonts w:ascii="Arial Armenian" w:hAnsi="Arial Armenian"/>
                <w:b/>
                <w:sz w:val="14"/>
                <w:szCs w:val="14"/>
              </w:rPr>
              <w:footnoteReference w:id="8"/>
            </w:r>
          </w:p>
        </w:tc>
      </w:tr>
      <w:tr w:rsidR="005F14B4" w:rsidRPr="00B93915" w:rsidTr="008F39E7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5F14B4" w:rsidRPr="00271BBD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271BBD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</w:tcPr>
          <w:p w:rsidR="005F14B4" w:rsidRPr="00646434" w:rsidRDefault="005F14B4" w:rsidP="001F3EE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>§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ÆÝ·á ²ñÙ»ÝÇ³</w:t>
            </w: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 xml:space="preserve">¦ 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²ö´À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F14B4" w:rsidRPr="003C2232" w:rsidRDefault="005F14B4" w:rsidP="009F038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ÌÒ´-11/</w:t>
            </w:r>
            <w:r w:rsidR="009F0384"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3C2232">
              <w:rPr>
                <w:rFonts w:ascii="Arial Armenian" w:hAnsi="Arial Armenian"/>
                <w:b/>
                <w:sz w:val="14"/>
                <w:szCs w:val="14"/>
              </w:rPr>
              <w:t>-201</w:t>
            </w:r>
            <w:r w:rsidR="009F0384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F14B4" w:rsidRPr="008B04FD" w:rsidRDefault="005F14B4" w:rsidP="009F038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04FD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 w:rsidR="009F0384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.01</w:t>
            </w:r>
            <w:r w:rsidRPr="008B04FD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9F0384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F14B4" w:rsidRPr="008B04FD" w:rsidRDefault="005F14B4" w:rsidP="00853BA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25</w:t>
            </w:r>
            <w:r w:rsidRPr="008B04FD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12</w:t>
            </w:r>
            <w:r w:rsidRPr="008B04FD">
              <w:rPr>
                <w:rFonts w:ascii="Arial Armenian" w:hAnsi="Arial Armenian" w:cs="Sylfaen"/>
                <w:b/>
                <w:sz w:val="14"/>
                <w:szCs w:val="14"/>
              </w:rPr>
              <w:t>.201</w:t>
            </w:r>
            <w:r w:rsidR="00853BA4"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5F14B4" w:rsidRPr="00D1204A" w:rsidRDefault="008F39E7" w:rsidP="008F39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01" w:type="dxa"/>
            <w:gridSpan w:val="5"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highlight w:val="yellow"/>
              </w:rPr>
            </w:pPr>
          </w:p>
        </w:tc>
      </w:tr>
      <w:tr w:rsidR="005F14B4" w:rsidRPr="00B93915" w:rsidTr="00D31494">
        <w:trPr>
          <w:trHeight w:val="110"/>
        </w:trPr>
        <w:tc>
          <w:tcPr>
            <w:tcW w:w="820" w:type="dxa"/>
            <w:shd w:val="clear" w:color="auto" w:fill="auto"/>
            <w:vAlign w:val="bottom"/>
          </w:tcPr>
          <w:p w:rsidR="005F14B4" w:rsidRPr="00271BBD" w:rsidRDefault="005F14B4" w:rsidP="001F3EED">
            <w:pPr>
              <w:jc w:val="center"/>
              <w:rPr>
                <w:color w:val="000000"/>
                <w:sz w:val="14"/>
                <w:szCs w:val="14"/>
              </w:rPr>
            </w:pPr>
            <w:r w:rsidRPr="00EA5072">
              <w:rPr>
                <w:rFonts w:ascii="GHEA Grapalat" w:hAnsi="GHEA Grapalat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71BB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</w:tcPr>
          <w:p w:rsidR="005F14B4" w:rsidRPr="00F51487" w:rsidRDefault="005F14B4" w:rsidP="001F3EED">
            <w:pPr>
              <w:jc w:val="center"/>
              <w:rPr>
                <w:sz w:val="14"/>
                <w:szCs w:val="14"/>
                <w:highlight w:val="yellow"/>
              </w:rPr>
            </w:pPr>
            <w:r w:rsidRPr="008735CC">
              <w:rPr>
                <w:b/>
                <w:sz w:val="12"/>
                <w:szCs w:val="12"/>
                <w:lang w:val="af-ZA"/>
              </w:rPr>
              <w:t>§</w:t>
            </w:r>
            <w:r w:rsidRPr="008735CC">
              <w:rPr>
                <w:b/>
                <w:sz w:val="14"/>
                <w:szCs w:val="14"/>
                <w:lang w:val="af-ZA"/>
              </w:rPr>
              <w:t>öáË³¹ñ³ÙÇçáóÝ»ñÇ Ñ»ï Ï³åí³Í ³å³Ñáí³·ñ³Ï³Ý  Í³é³ÛáõÃÛáõÝÝ»ñ</w:t>
            </w:r>
            <w:r w:rsidRPr="008B04FD">
              <w:rPr>
                <w:b/>
                <w:sz w:val="14"/>
                <w:szCs w:val="14"/>
                <w:lang w:val="af-ZA"/>
              </w:rPr>
              <w:t>¦</w:t>
            </w: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F14B4" w:rsidRPr="00F32338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5F14B4" w:rsidRPr="00D1204A" w:rsidRDefault="005F14B4" w:rsidP="001F3EED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2101" w:type="dxa"/>
            <w:gridSpan w:val="5"/>
            <w:shd w:val="clear" w:color="auto" w:fill="auto"/>
            <w:vAlign w:val="bottom"/>
          </w:tcPr>
          <w:p w:rsidR="005F14B4" w:rsidRPr="00F51487" w:rsidRDefault="005F14B4" w:rsidP="001F3EED">
            <w:pPr>
              <w:jc w:val="right"/>
              <w:rPr>
                <w:rFonts w:cs="Calibri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</w:tr>
      <w:tr w:rsidR="005F14B4" w:rsidRPr="00B93915" w:rsidTr="001F3EED">
        <w:trPr>
          <w:trHeight w:val="110"/>
        </w:trPr>
        <w:tc>
          <w:tcPr>
            <w:tcW w:w="820" w:type="dxa"/>
            <w:shd w:val="clear" w:color="auto" w:fill="auto"/>
            <w:vAlign w:val="center"/>
          </w:tcPr>
          <w:p w:rsidR="005F14B4" w:rsidRPr="00271BBD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F14B4" w:rsidRPr="00271BBD" w:rsidRDefault="005F14B4" w:rsidP="001F3EED">
            <w:pPr>
              <w:widowControl w:val="0"/>
              <w:jc w:val="center"/>
              <w:rPr>
                <w:b/>
                <w:bCs/>
                <w:sz w:val="14"/>
                <w:szCs w:val="14"/>
                <w:lang w:val="af-ZA"/>
              </w:rPr>
            </w:pPr>
            <w:r w:rsidRPr="00271BBD">
              <w:rPr>
                <w:b/>
                <w:bCs/>
                <w:sz w:val="14"/>
                <w:szCs w:val="14"/>
                <w:lang w:val="af-ZA"/>
              </w:rPr>
              <w:t>ÀÝ¹³Ù»ÝÁ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shd w:val="clear" w:color="auto" w:fill="auto"/>
            <w:vAlign w:val="center"/>
          </w:tcPr>
          <w:p w:rsidR="005F14B4" w:rsidRPr="00EA5072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5F14B4" w:rsidRPr="00F32338" w:rsidRDefault="005F14B4" w:rsidP="001F3EED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  <w:tc>
          <w:tcPr>
            <w:tcW w:w="2101" w:type="dxa"/>
            <w:gridSpan w:val="5"/>
            <w:shd w:val="clear" w:color="auto" w:fill="auto"/>
            <w:vAlign w:val="bottom"/>
          </w:tcPr>
          <w:p w:rsidR="005F14B4" w:rsidRPr="00F51487" w:rsidRDefault="005F14B4" w:rsidP="001F3EED">
            <w:pPr>
              <w:jc w:val="right"/>
              <w:rPr>
                <w:rFonts w:cs="Calibri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sz w:val="14"/>
                <w:szCs w:val="14"/>
                <w:lang w:val="af-ZA"/>
              </w:rPr>
              <w:t>22 000 000</w:t>
            </w:r>
          </w:p>
        </w:tc>
      </w:tr>
      <w:tr w:rsidR="005F14B4" w:rsidRPr="00B93915" w:rsidTr="001F3EED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5F14B4" w:rsidRPr="00EE42FC" w:rsidRDefault="005F14B4" w:rsidP="001F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643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46434">
              <w:rPr>
                <w:rStyle w:val="a8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9"/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43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643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F14B4" w:rsidRPr="00EE2273" w:rsidTr="001F3EED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646434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6434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4B4" w:rsidRPr="00646434" w:rsidRDefault="005F14B4" w:rsidP="001F3EE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>§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ÆÝ·á ²ñÙ»ÝÇ³</w:t>
            </w:r>
            <w:r w:rsidRPr="0082793F">
              <w:rPr>
                <w:rFonts w:cs="TimesArmenianPSMT"/>
                <w:b/>
                <w:sz w:val="14"/>
                <w:szCs w:val="14"/>
                <w:lang w:val="es-ES"/>
              </w:rPr>
              <w:t xml:space="preserve">¦ </w:t>
            </w:r>
            <w:r>
              <w:rPr>
                <w:rFonts w:cs="TimesArmenianPSMT"/>
                <w:b/>
                <w:sz w:val="14"/>
                <w:szCs w:val="14"/>
                <w:lang w:val="es-ES"/>
              </w:rPr>
              <w:t>²ö´À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266E24" w:rsidRDefault="005F14B4" w:rsidP="00266E2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EE2273">
              <w:rPr>
                <w:b/>
                <w:bCs/>
                <w:sz w:val="14"/>
                <w:szCs w:val="14"/>
                <w:lang w:val="hy-AM"/>
              </w:rPr>
              <w:t>ù. ºñ¨³</w:t>
            </w:r>
            <w:r w:rsidRPr="00EE2273">
              <w:rPr>
                <w:b/>
                <w:bCs/>
                <w:sz w:val="14"/>
                <w:szCs w:val="14"/>
                <w:lang w:val="af-ZA"/>
              </w:rPr>
              <w:t>Ý</w:t>
            </w:r>
            <w:r w:rsidRPr="00EE2273">
              <w:rPr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266E24">
              <w:rPr>
                <w:b/>
                <w:bCs/>
                <w:sz w:val="14"/>
                <w:szCs w:val="14"/>
                <w:lang w:val="es-ES"/>
              </w:rPr>
              <w:t>îå³·ñÇãÝ»ñÇ 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EE2273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9D1EE0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1930028134290100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9D1EE0" w:rsidRDefault="005F14B4" w:rsidP="001F3EED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02535733</w:t>
            </w:r>
          </w:p>
        </w:tc>
      </w:tr>
      <w:tr w:rsidR="005F14B4" w:rsidRPr="00EE2273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96772C" w:rsidRDefault="005F14B4" w:rsidP="001F3EED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F14B4" w:rsidRPr="00B93915" w:rsidTr="001F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2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9391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93915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93915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F14B4" w:rsidRPr="00511175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511175" w:rsidRDefault="005F14B4" w:rsidP="001F3EED">
            <w:pPr>
              <w:pStyle w:val="a9"/>
              <w:ind w:firstLine="720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5F14B4" w:rsidRPr="00B93915" w:rsidTr="001F3EED">
        <w:trPr>
          <w:trHeight w:val="475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&lt;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&gt;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2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14B4" w:rsidRPr="00B93915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9391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14B4" w:rsidRPr="00B93915" w:rsidTr="001F3EED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9391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14B4" w:rsidRPr="00B93915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14B4" w:rsidRPr="00B93915" w:rsidTr="001F3EE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5F14B4" w:rsidRPr="00B93915" w:rsidRDefault="005F14B4" w:rsidP="001F3E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F14B4" w:rsidRPr="00B93915" w:rsidTr="001F3EED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91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4B4" w:rsidRPr="00B93915" w:rsidTr="001F3EED">
        <w:trPr>
          <w:trHeight w:val="47"/>
        </w:trPr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B4" w:rsidRPr="00B93915" w:rsidRDefault="005F14B4" w:rsidP="001F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9391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9391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9391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F14B4" w:rsidRPr="00B93915" w:rsidTr="001F3EED">
        <w:trPr>
          <w:trHeight w:val="47"/>
        </w:trPr>
        <w:tc>
          <w:tcPr>
            <w:tcW w:w="3122" w:type="dxa"/>
            <w:gridSpan w:val="10"/>
            <w:shd w:val="clear" w:color="auto" w:fill="auto"/>
            <w:vAlign w:val="center"/>
          </w:tcPr>
          <w:p w:rsidR="005F14B4" w:rsidRPr="00A0422F" w:rsidRDefault="005F14B4" w:rsidP="001F3EED">
            <w:pPr>
              <w:tabs>
                <w:tab w:val="left" w:pos="1248"/>
              </w:tabs>
              <w:rPr>
                <w:b/>
                <w:bCs/>
                <w:sz w:val="14"/>
                <w:szCs w:val="14"/>
              </w:rPr>
            </w:pPr>
            <w:r w:rsidRPr="00A0422F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5F14B4" w:rsidRPr="00A0422F" w:rsidRDefault="005F14B4" w:rsidP="001F3EED">
            <w:pPr>
              <w:tabs>
                <w:tab w:val="left" w:pos="1248"/>
              </w:tabs>
              <w:rPr>
                <w:b/>
                <w:bCs/>
                <w:sz w:val="14"/>
                <w:szCs w:val="14"/>
              </w:rPr>
            </w:pPr>
            <w:r w:rsidRPr="00A0422F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:rsidR="005F14B4" w:rsidRPr="00A0422F" w:rsidRDefault="005F14B4" w:rsidP="001F3EED">
            <w:pPr>
              <w:tabs>
                <w:tab w:val="left" w:pos="1248"/>
              </w:tabs>
              <w:rPr>
                <w:b/>
                <w:bCs/>
                <w:sz w:val="14"/>
                <w:szCs w:val="14"/>
              </w:rPr>
            </w:pPr>
            <w:hyperlink r:id="rId6" w:history="1">
              <w:r w:rsidRPr="00A0422F">
                <w:rPr>
                  <w:rStyle w:val="ab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04CBC" w:rsidRDefault="00C04CBC" w:rsidP="00DB3AF1">
      <w:pPr>
        <w:pStyle w:val="31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DB3AF1" w:rsidRPr="00FA780E" w:rsidRDefault="00DB3AF1" w:rsidP="00DB3AF1">
      <w:pPr>
        <w:pStyle w:val="31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 w:rsidRPr="00FA780E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1F2CEE" w:rsidRDefault="00DB3AF1" w:rsidP="00C04CBC">
      <w:pPr>
        <w:pStyle w:val="31"/>
        <w:spacing w:after="240" w:line="360" w:lineRule="auto"/>
        <w:ind w:firstLine="709"/>
      </w:pP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>ä»ïª</w:t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8B04FD">
        <w:rPr>
          <w:rFonts w:ascii="Sylfaen" w:hAnsi="Sylfaen"/>
          <w:i w:val="0"/>
          <w:sz w:val="24"/>
          <w:szCs w:val="24"/>
          <w:u w:val="none"/>
          <w:lang w:val="af-ZA"/>
        </w:rPr>
        <w:t>Մ</w:t>
      </w:r>
      <w:r w:rsidRPr="008B04FD"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Pr="008B04FD">
        <w:rPr>
          <w:rFonts w:ascii="Sylfaen" w:hAnsi="Sylfaen"/>
          <w:i w:val="0"/>
          <w:sz w:val="24"/>
          <w:szCs w:val="24"/>
          <w:u w:val="none"/>
          <w:lang w:val="af-ZA"/>
        </w:rPr>
        <w:t>Ղարաջ</w:t>
      </w:r>
      <w:r w:rsidR="00AD1B9C">
        <w:rPr>
          <w:rFonts w:ascii="Sylfaen" w:hAnsi="Sylfaen"/>
          <w:i w:val="0"/>
          <w:sz w:val="24"/>
          <w:szCs w:val="24"/>
          <w:u w:val="none"/>
          <w:lang w:val="af-ZA"/>
        </w:rPr>
        <w:t>յան</w:t>
      </w:r>
    </w:p>
    <w:sectPr w:rsidR="001F2CEE" w:rsidSect="00CB5D7C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FF7" w:rsidRDefault="00845FF7" w:rsidP="00DB3AF1">
      <w:r>
        <w:separator/>
      </w:r>
    </w:p>
  </w:endnote>
  <w:endnote w:type="continuationSeparator" w:id="1">
    <w:p w:rsidR="00845FF7" w:rsidRDefault="00845FF7" w:rsidP="00DB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7C" w:rsidRDefault="00242962" w:rsidP="00CB5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635D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5D7C" w:rsidRDefault="00845FF7" w:rsidP="00CB5D7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7C" w:rsidRDefault="00242962" w:rsidP="00CB5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635D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3420">
      <w:rPr>
        <w:rStyle w:val="a3"/>
        <w:noProof/>
      </w:rPr>
      <w:t>1</w:t>
    </w:r>
    <w:r>
      <w:rPr>
        <w:rStyle w:val="a3"/>
      </w:rPr>
      <w:fldChar w:fldCharType="end"/>
    </w:r>
  </w:p>
  <w:p w:rsidR="00CB5D7C" w:rsidRDefault="00845FF7" w:rsidP="00CB5D7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FF7" w:rsidRDefault="00845FF7" w:rsidP="00DB3AF1">
      <w:r>
        <w:separator/>
      </w:r>
    </w:p>
  </w:footnote>
  <w:footnote w:type="continuationSeparator" w:id="1">
    <w:p w:rsidR="00845FF7" w:rsidRDefault="00845FF7" w:rsidP="00DB3AF1">
      <w:r>
        <w:continuationSeparator/>
      </w:r>
    </w:p>
  </w:footnote>
  <w:footnote w:id="2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14B4" w:rsidRPr="002D0BF6" w:rsidRDefault="005F14B4" w:rsidP="00DB3AF1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5F14B4" w:rsidRPr="002D0BF6" w:rsidRDefault="005F14B4" w:rsidP="00DB3AF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a8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AF1"/>
    <w:rsid w:val="001C12AB"/>
    <w:rsid w:val="001F2CEE"/>
    <w:rsid w:val="00242962"/>
    <w:rsid w:val="00247E89"/>
    <w:rsid w:val="00266E24"/>
    <w:rsid w:val="003B0874"/>
    <w:rsid w:val="003E745B"/>
    <w:rsid w:val="00442798"/>
    <w:rsid w:val="00490F68"/>
    <w:rsid w:val="004D0A46"/>
    <w:rsid w:val="005F14B4"/>
    <w:rsid w:val="00777572"/>
    <w:rsid w:val="00784DF1"/>
    <w:rsid w:val="007D46A5"/>
    <w:rsid w:val="00845FF7"/>
    <w:rsid w:val="00853BA4"/>
    <w:rsid w:val="008954B5"/>
    <w:rsid w:val="008F39E7"/>
    <w:rsid w:val="009F0384"/>
    <w:rsid w:val="00AD1B9C"/>
    <w:rsid w:val="00B635DC"/>
    <w:rsid w:val="00BA276A"/>
    <w:rsid w:val="00C04CBC"/>
    <w:rsid w:val="00DB3AF1"/>
    <w:rsid w:val="00F1575C"/>
    <w:rsid w:val="00FE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F1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3AF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3AF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B3AF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3AF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DB3AF1"/>
  </w:style>
  <w:style w:type="paragraph" w:styleId="a4">
    <w:name w:val="footer"/>
    <w:basedOn w:val="a"/>
    <w:link w:val="a5"/>
    <w:rsid w:val="00DB3AF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B3A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DB3AF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DB3AF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DB3AF1"/>
    <w:rPr>
      <w:vertAlign w:val="superscript"/>
    </w:rPr>
  </w:style>
  <w:style w:type="paragraph" w:styleId="a9">
    <w:name w:val="Body Text"/>
    <w:basedOn w:val="a"/>
    <w:link w:val="aa"/>
    <w:unhideWhenUsed/>
    <w:rsid w:val="00DB3AF1"/>
    <w:pPr>
      <w:spacing w:after="120"/>
    </w:pPr>
  </w:style>
  <w:style w:type="character" w:customStyle="1" w:styleId="aa">
    <w:name w:val="Основной текст Знак"/>
    <w:basedOn w:val="a0"/>
    <w:link w:val="a9"/>
    <w:rsid w:val="00DB3AF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basedOn w:val="a0"/>
    <w:rsid w:val="00DB3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NSS11</cp:lastModifiedBy>
  <cp:revision>6</cp:revision>
  <cp:lastPrinted>2016-01-22T12:55:00Z</cp:lastPrinted>
  <dcterms:created xsi:type="dcterms:W3CDTF">2016-01-22T12:51:00Z</dcterms:created>
  <dcterms:modified xsi:type="dcterms:W3CDTF">2016-01-22T13:01:00Z</dcterms:modified>
</cp:coreProperties>
</file>