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ՏՆՏԵՍԱԿԱՆ, ՍԱՆՀԻԳԻԵՆԻԿ ԵՎ ԼՎԱՑՔԻ ՄԻՋՈՑՆԵՐԻ ԳՆՄԱՆ</w:t>
      </w:r>
    </w:p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25439D">
        <w:rPr>
          <w:rFonts w:ascii="GHEA Grapalat" w:hAnsi="GHEA Grapalat" w:cs="Sylfaen"/>
          <w:b/>
          <w:szCs w:val="24"/>
          <w:lang w:val="hy-AM"/>
        </w:rPr>
        <w:t>ՇՀԱՊՁԲ</w:t>
      </w:r>
      <w:r w:rsidRPr="0025439D">
        <w:rPr>
          <w:rFonts w:ascii="GHEA Grapalat" w:hAnsi="GHEA Grapalat" w:cs="Sylfaen"/>
          <w:b/>
          <w:szCs w:val="24"/>
          <w:lang w:val="pt-BR"/>
        </w:rPr>
        <w:t>-15/11</w:t>
      </w:r>
      <w:r w:rsidR="00B97F54">
        <w:rPr>
          <w:rFonts w:ascii="GHEA Grapalat" w:hAnsi="GHEA Grapalat" w:cs="Sylfaen"/>
          <w:b/>
          <w:szCs w:val="24"/>
          <w:lang w:val="pt-BR"/>
        </w:rPr>
        <w:t>-</w:t>
      </w:r>
      <w:r w:rsidR="006147EB">
        <w:rPr>
          <w:rFonts w:ascii="GHEA Grapalat" w:hAnsi="GHEA Grapalat" w:cs="Sylfaen"/>
          <w:b/>
          <w:szCs w:val="24"/>
          <w:lang w:val="pt-BR"/>
        </w:rPr>
        <w:t>332</w:t>
      </w:r>
    </w:p>
    <w:p w:rsidR="007E5E42" w:rsidRPr="007E5E42" w:rsidRDefault="007E5E42" w:rsidP="0025439D">
      <w:pPr>
        <w:spacing w:line="276" w:lineRule="auto"/>
        <w:jc w:val="center"/>
        <w:rPr>
          <w:rFonts w:ascii="GHEA Grapalat" w:hAnsi="GHEA Grapalat" w:cs="Sylfaen"/>
          <w:b/>
          <w:sz w:val="14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0A0FCE" w:rsidRPr="0025439D" w:rsidTr="00130EBA">
        <w:tc>
          <w:tcPr>
            <w:tcW w:w="4927" w:type="dxa"/>
          </w:tcPr>
          <w:p w:rsidR="000A0FCE" w:rsidRPr="0025439D" w:rsidRDefault="000A0FCE" w:rsidP="0025439D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25439D" w:rsidRDefault="006147EB" w:rsidP="002251E2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25 հունվարի </w:t>
            </w:r>
            <w:r w:rsidR="000A0FCE" w:rsidRPr="0025439D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E7E66">
              <w:rPr>
                <w:rFonts w:ascii="GHEA Grapalat" w:hAnsi="GHEA Grapalat" w:cs="Times Armenian"/>
                <w:szCs w:val="24"/>
                <w:lang w:val="pt-BR"/>
              </w:rPr>
              <w:t>1</w:t>
            </w:r>
            <w:r w:rsidR="002251E2">
              <w:rPr>
                <w:rFonts w:ascii="GHEA Grapalat" w:hAnsi="GHEA Grapalat" w:cs="Times Armenian"/>
                <w:szCs w:val="24"/>
                <w:lang w:val="pt-BR"/>
              </w:rPr>
              <w:t>6</w:t>
            </w:r>
            <w:r w:rsidR="000A0FCE" w:rsidRPr="0025439D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25439D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7E5E42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25439D" w:rsidRDefault="00510364" w:rsidP="0025439D">
      <w:pPr>
        <w:widowControl w:val="0"/>
        <w:spacing w:line="276" w:lineRule="auto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պետական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առևտրային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կազմակերպությունը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գործելով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25439D">
        <w:rPr>
          <w:rFonts w:ascii="GHEA Grapalat" w:hAnsi="GHEA Grapalat" w:cs="Sylfaen"/>
          <w:szCs w:val="24"/>
          <w:lang w:val="pt-BR"/>
        </w:rPr>
        <w:t>անունից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դեմս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պետ Մ.</w:t>
      </w:r>
      <w:r w:rsidR="00F80E4D">
        <w:rPr>
          <w:rFonts w:ascii="GHEA Grapalat" w:hAnsi="GHEA Grapalat" w:cs="Sylfae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Անանյան</w:t>
      </w:r>
      <w:r w:rsidRPr="0025439D">
        <w:rPr>
          <w:rFonts w:ascii="GHEA Grapalat" w:hAnsi="GHEA Grapalat" w:cs="Sylfaen"/>
          <w:szCs w:val="24"/>
          <w:lang w:val="pt-BR"/>
        </w:rPr>
        <w:t>ի,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գործում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կանոնադրության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հիման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վրա</w:t>
      </w:r>
      <w:r w:rsidRPr="0025439D">
        <w:rPr>
          <w:rFonts w:ascii="GHEA Grapalat" w:hAnsi="GHEA Grapalat" w:cs="Times Armenian"/>
          <w:szCs w:val="24"/>
          <w:lang w:val="pt-BR"/>
        </w:rPr>
        <w:t>, (</w:t>
      </w:r>
      <w:r w:rsidRPr="0025439D">
        <w:rPr>
          <w:rFonts w:ascii="GHEA Grapalat" w:hAnsi="GHEA Grapalat" w:cs="Sylfaen"/>
          <w:szCs w:val="24"/>
          <w:lang w:val="pt-BR"/>
        </w:rPr>
        <w:t>այսուհետև՝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Կենտրոն</w:t>
      </w:r>
      <w:r w:rsidRPr="0025439D">
        <w:rPr>
          <w:rFonts w:ascii="GHEA Grapalat" w:hAnsi="GHEA Grapalat" w:cs="Times Armenian"/>
          <w:szCs w:val="24"/>
          <w:lang w:val="pt-BR"/>
        </w:rPr>
        <w:t xml:space="preserve">), </w:t>
      </w:r>
      <w:r w:rsidRPr="0025439D">
        <w:rPr>
          <w:rFonts w:ascii="GHEA Grapalat" w:hAnsi="GHEA Grapalat" w:cs="Sylfaen"/>
          <w:szCs w:val="24"/>
          <w:lang w:val="pt-BR"/>
        </w:rPr>
        <w:t>մի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 xml:space="preserve">կողմից և </w:t>
      </w:r>
      <w:r w:rsidR="00512528" w:rsidRPr="0066063E">
        <w:rPr>
          <w:rFonts w:ascii="GHEA Grapalat" w:hAnsi="GHEA Grapalat" w:cs="Sylfaen"/>
          <w:szCs w:val="24"/>
          <w:lang w:val="pt-BR"/>
        </w:rPr>
        <w:t>«</w:t>
      </w:r>
      <w:r w:rsidR="00512528">
        <w:rPr>
          <w:rFonts w:ascii="GHEA Grapalat" w:hAnsi="GHEA Grapalat" w:cs="Sylfaen"/>
          <w:szCs w:val="24"/>
          <w:lang w:val="pt-BR"/>
        </w:rPr>
        <w:t>ԳՐԻԳՈՐ-ԿԱՐԵՆ</w:t>
      </w:r>
      <w:r w:rsidR="00512528" w:rsidRPr="0066063E">
        <w:rPr>
          <w:rFonts w:ascii="GHEA Grapalat" w:hAnsi="GHEA Grapalat" w:cs="Sylfaen"/>
          <w:szCs w:val="24"/>
          <w:lang w:val="pt-BR"/>
        </w:rPr>
        <w:t>»</w:t>
      </w:r>
      <w:r w:rsidR="00512528">
        <w:rPr>
          <w:rFonts w:ascii="GHEA Grapalat" w:hAnsi="GHEA Grapalat" w:cs="Sylfaen"/>
          <w:szCs w:val="24"/>
          <w:lang w:val="pt-BR"/>
        </w:rPr>
        <w:t xml:space="preserve"> </w:t>
      </w:r>
      <w:r w:rsidR="00512528">
        <w:rPr>
          <w:rFonts w:ascii="GHEA Grapalat" w:hAnsi="GHEA Grapalat" w:cs="Sylfaen"/>
          <w:szCs w:val="24"/>
        </w:rPr>
        <w:t>ՍՊ</w:t>
      </w:r>
      <w:r w:rsidR="00512528">
        <w:rPr>
          <w:rFonts w:ascii="GHEA Grapalat" w:hAnsi="GHEA Grapalat" w:cs="Sylfaen"/>
          <w:szCs w:val="24"/>
          <w:lang w:val="pt-BR"/>
        </w:rPr>
        <w:t>Ը</w:t>
      </w:r>
      <w:r w:rsidR="00512528" w:rsidRPr="0066063E">
        <w:rPr>
          <w:rFonts w:ascii="GHEA Grapalat" w:hAnsi="GHEA Grapalat" w:cs="Sylfaen"/>
          <w:szCs w:val="24"/>
          <w:lang w:val="pt-BR"/>
        </w:rPr>
        <w:t>-ն, ի դեմս Ընկերության</w:t>
      </w:r>
      <w:r w:rsidR="00512528" w:rsidRPr="00F85712">
        <w:rPr>
          <w:rFonts w:ascii="GHEA Grapalat" w:hAnsi="GHEA Grapalat" w:cs="Sylfaen"/>
          <w:szCs w:val="24"/>
          <w:lang w:val="pt-BR"/>
        </w:rPr>
        <w:t xml:space="preserve"> </w:t>
      </w:r>
      <w:r w:rsidR="00512528" w:rsidRPr="0066063E">
        <w:rPr>
          <w:rFonts w:ascii="GHEA Grapalat" w:hAnsi="GHEA Grapalat" w:cs="Sylfaen"/>
          <w:szCs w:val="24"/>
          <w:lang w:val="pt-BR"/>
        </w:rPr>
        <w:t>տնօրեն</w:t>
      </w:r>
      <w:r w:rsidR="00512528">
        <w:rPr>
          <w:rFonts w:ascii="GHEA Grapalat" w:hAnsi="GHEA Grapalat" w:cs="Sylfaen"/>
          <w:szCs w:val="24"/>
          <w:lang w:val="pt-BR"/>
        </w:rPr>
        <w:t xml:space="preserve"> </w:t>
      </w:r>
      <w:r w:rsidR="00512528">
        <w:rPr>
          <w:rFonts w:ascii="GHEA Grapalat" w:hAnsi="GHEA Grapalat" w:cs="Sylfaen"/>
          <w:szCs w:val="24"/>
        </w:rPr>
        <w:t>Խ</w:t>
      </w:r>
      <w:r w:rsidR="00512528" w:rsidRPr="00EA7743">
        <w:rPr>
          <w:rFonts w:ascii="GHEA Grapalat" w:hAnsi="GHEA Grapalat" w:cs="Sylfaen"/>
          <w:szCs w:val="24"/>
          <w:lang w:val="pt-BR"/>
        </w:rPr>
        <w:t>.</w:t>
      </w:r>
      <w:r w:rsidR="00512528">
        <w:rPr>
          <w:rFonts w:ascii="GHEA Grapalat" w:hAnsi="GHEA Grapalat" w:cs="Sylfaen"/>
          <w:szCs w:val="24"/>
          <w:lang w:val="pt-BR"/>
        </w:rPr>
        <w:t xml:space="preserve"> Հակոբյանի</w:t>
      </w:r>
      <w:r w:rsidR="00512528" w:rsidRPr="00990230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25439D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կնքեցին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25439D">
        <w:rPr>
          <w:rFonts w:ascii="GHEA Grapalat" w:hAnsi="GHEA Grapalat" w:cs="Sylfaen"/>
          <w:szCs w:val="24"/>
          <w:lang w:val="pt-BR"/>
        </w:rPr>
        <w:t>հետևյալի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մասին</w:t>
      </w:r>
      <w:r w:rsidRPr="0025439D">
        <w:rPr>
          <w:rFonts w:ascii="GHEA Grapalat" w:hAnsi="GHEA Grapalat" w:cs="Times Armenian"/>
          <w:szCs w:val="24"/>
          <w:lang w:val="pt-BR"/>
        </w:rPr>
        <w:t>։</w:t>
      </w:r>
    </w:p>
    <w:p w:rsidR="007E5E42" w:rsidRPr="007E5E42" w:rsidRDefault="007E5E42" w:rsidP="0025439D">
      <w:pPr>
        <w:widowControl w:val="0"/>
        <w:spacing w:line="276" w:lineRule="auto"/>
        <w:jc w:val="both"/>
        <w:rPr>
          <w:rFonts w:ascii="GHEA Grapalat" w:hAnsi="GHEA Grapalat" w:cs="Times Armenian"/>
          <w:sz w:val="12"/>
          <w:szCs w:val="24"/>
          <w:lang w:val="pt-BR"/>
        </w:rPr>
      </w:pPr>
    </w:p>
    <w:p w:rsidR="000A0FCE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0A0FCE" w:rsidRPr="0025439D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392698" w:rsidRPr="0025439D">
        <w:rPr>
          <w:rFonts w:ascii="GHEA Grapalat" w:hAnsi="GHEA Grapalat" w:cs="Sylfaen"/>
          <w:szCs w:val="24"/>
          <w:lang w:val="pt-BR"/>
        </w:rPr>
        <w:t>«</w:t>
      </w:r>
      <w:r w:rsidRPr="0025439D">
        <w:rPr>
          <w:rFonts w:ascii="GHEA Grapalat" w:hAnsi="GHEA Grapalat"/>
          <w:szCs w:val="24"/>
          <w:lang w:val="nl-NL"/>
        </w:rPr>
        <w:t>Տնտեսական, սանհիգիենիկ և լվացքի միջոցների  ձեռքբերման</w:t>
      </w:r>
      <w:r w:rsidR="00392698" w:rsidRPr="0025439D">
        <w:rPr>
          <w:rFonts w:ascii="GHEA Grapalat" w:hAnsi="GHEA Grapalat"/>
          <w:szCs w:val="24"/>
          <w:lang w:val="nl-NL"/>
        </w:rPr>
        <w:t>»</w:t>
      </w:r>
      <w:r w:rsidRPr="0025439D">
        <w:rPr>
          <w:rFonts w:ascii="GHEA Grapalat" w:hAnsi="GHEA Grapalat" w:cs="Sylfaen"/>
          <w:szCs w:val="24"/>
          <w:lang w:val="pt-BR"/>
        </w:rPr>
        <w:t xml:space="preserve"> N ԳԱԿ-ՇՀԱՊՁԲ-15/11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 w:cs="Times Armenian"/>
          <w:szCs w:val="24"/>
          <w:lang w:val="ru-RU"/>
        </w:rPr>
        <w:t>Հայտը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Վաճառողի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ներկայացվում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BE1959" w:rsidRPr="0025439D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25439D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25439D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25439D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25439D">
        <w:rPr>
          <w:rFonts w:ascii="GHEA Grapalat" w:hAnsi="GHEA Grapalat"/>
          <w:szCs w:val="24"/>
        </w:rPr>
        <w:t>Վաճառողը</w:t>
      </w:r>
      <w:proofErr w:type="spellEnd"/>
      <w:r w:rsidRPr="0025439D">
        <w:rPr>
          <w:rFonts w:ascii="GHEA Grapalat" w:hAnsi="GHEA Grapalat"/>
          <w:szCs w:val="24"/>
          <w:lang w:val="hy-AM"/>
        </w:rPr>
        <w:t xml:space="preserve"> պարտավոր է</w:t>
      </w:r>
      <w:r w:rsidRPr="0025439D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25439D">
        <w:rPr>
          <w:rFonts w:ascii="GHEA Grapalat" w:hAnsi="GHEA Grapalat"/>
          <w:szCs w:val="24"/>
          <w:lang w:val="hy-AM"/>
        </w:rPr>
        <w:t xml:space="preserve"> օրենք</w:t>
      </w:r>
      <w:r w:rsidRPr="0025439D">
        <w:rPr>
          <w:rFonts w:ascii="GHEA Grapalat" w:hAnsi="GHEA Grapalat"/>
          <w:szCs w:val="24"/>
        </w:rPr>
        <w:t>ի</w:t>
      </w:r>
      <w:r w:rsidRPr="0025439D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25439D">
        <w:rPr>
          <w:rFonts w:ascii="GHEA Grapalat" w:hAnsi="GHEA Grapalat"/>
          <w:szCs w:val="24"/>
        </w:rPr>
        <w:t>ով</w:t>
      </w:r>
      <w:proofErr w:type="spellEnd"/>
      <w:r w:rsidRPr="0025439D">
        <w:rPr>
          <w:rFonts w:ascii="GHEA Grapalat" w:hAnsi="GHEA Grapalat"/>
          <w:szCs w:val="24"/>
          <w:lang w:val="pt-BR"/>
        </w:rPr>
        <w:t xml:space="preserve"> </w:t>
      </w:r>
      <w:r w:rsidRPr="0025439D">
        <w:rPr>
          <w:rFonts w:ascii="GHEA Grapalat" w:hAnsi="GHEA Grapalat"/>
          <w:szCs w:val="24"/>
          <w:lang w:val="hy-AM"/>
        </w:rPr>
        <w:t>նախատեսված</w:t>
      </w:r>
      <w:r w:rsidRPr="0025439D">
        <w:rPr>
          <w:rFonts w:ascii="GHEA Grapalat" w:hAnsi="GHEA Grapalat"/>
          <w:szCs w:val="24"/>
          <w:lang w:val="pt-BR"/>
        </w:rPr>
        <w:t xml:space="preserve"> դեպքերում,</w:t>
      </w:r>
      <w:r w:rsidRPr="0025439D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 w:rsidRPr="0025439D">
        <w:rPr>
          <w:rFonts w:ascii="GHEA Grapalat" w:hAnsi="GHEA Grapalat"/>
          <w:szCs w:val="24"/>
        </w:rPr>
        <w:t>ք</w:t>
      </w:r>
      <w:r w:rsidRPr="0025439D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25439D" w:rsidRPr="007E5E42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25439D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7E5E42" w:rsidRPr="007E5E42" w:rsidRDefault="007E5E42" w:rsidP="007E5E42">
      <w:pPr>
        <w:spacing w:line="276" w:lineRule="auto"/>
        <w:ind w:left="567"/>
        <w:jc w:val="both"/>
        <w:rPr>
          <w:rFonts w:ascii="GHEA Grapalat" w:hAnsi="GHEA Grapalat" w:cs="Times Armenian"/>
          <w:sz w:val="10"/>
          <w:szCs w:val="24"/>
          <w:lang w:val="hy-AM"/>
        </w:rPr>
      </w:pPr>
    </w:p>
    <w:p w:rsidR="00894CCA" w:rsidRPr="007E5E42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875F16" w:rsidRDefault="000A0FCE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չնախատեսված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դեպքերում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կողմերն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իրենց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պատշաճ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պատասխանատվություն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ՀՀ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օրենսդրությամբ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սահմանված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կարգով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7E5E42" w:rsidRDefault="007E5E42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F85054" w:rsidRPr="0025439D" w:rsidRDefault="00F85054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Այլ պայմաններ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3.1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մտնում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25439D">
        <w:rPr>
          <w:rFonts w:ascii="GHEA Grapalat" w:hAnsi="GHEA Grapalat" w:cs="Sylfaen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0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3.3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նկատմամբ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կիրառվում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Հայաստանի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Հանրապետության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իրավունքը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3.5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2 </w:t>
      </w:r>
      <w:r w:rsidRPr="0025439D">
        <w:rPr>
          <w:rFonts w:ascii="GHEA Grapalat" w:hAnsi="GHEA Grapalat" w:cs="Sylfaen"/>
          <w:szCs w:val="24"/>
          <w:lang w:val="pt-BR"/>
        </w:rPr>
        <w:t>էջից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</w:t>
      </w:r>
      <w:r w:rsidRPr="0025439D">
        <w:rPr>
          <w:rFonts w:ascii="GHEA Grapalat" w:hAnsi="GHEA Grapalat" w:cs="Sylfaen"/>
          <w:szCs w:val="24"/>
          <w:lang w:val="pt-BR"/>
        </w:rPr>
        <w:t>երկու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որոնք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ունեն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հավասարազոր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իրավաբանական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յուրաքանչյուր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տրվում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մեկական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</w:t>
      </w:r>
      <w:r w:rsidRPr="0025439D">
        <w:rPr>
          <w:rFonts w:ascii="GHEA Grapalat" w:hAnsi="GHEA Grapalat" w:cs="Times Armenian"/>
          <w:szCs w:val="24"/>
          <w:lang w:val="pt-BR"/>
        </w:rPr>
        <w:t>:</w:t>
      </w:r>
    </w:p>
    <w:p w:rsidR="003D3D6B" w:rsidRPr="0025439D" w:rsidRDefault="003D3D6B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 xml:space="preserve">4. 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tbl>
      <w:tblPr>
        <w:tblW w:w="0" w:type="auto"/>
        <w:jc w:val="center"/>
        <w:tblLayout w:type="fixed"/>
        <w:tblLook w:val="0000"/>
      </w:tblPr>
      <w:tblGrid>
        <w:gridCol w:w="4552"/>
        <w:gridCol w:w="5235"/>
      </w:tblGrid>
      <w:tr w:rsidR="000A0FCE" w:rsidRPr="006147EB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«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25439D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25439D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A41E7B">
              <w:fldChar w:fldCharType="begin"/>
            </w:r>
            <w:r w:rsidR="00795651" w:rsidRPr="00E97EE2">
              <w:rPr>
                <w:lang w:val="pt-BR"/>
              </w:rPr>
              <w:instrText>HYPERLINK "mailto:gak@armeps.am"</w:instrText>
            </w:r>
            <w:r w:rsidR="00A41E7B">
              <w:fldChar w:fldCharType="separate"/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A41E7B">
              <w:fldChar w:fldCharType="end"/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52165" w:rsidRPr="0025439D" w:rsidRDefault="00952165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94786" w:rsidRPr="0025439D" w:rsidRDefault="00E94786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25439D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952165" w:rsidRPr="007E5E42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</w:t>
            </w:r>
            <w:r w:rsidRPr="007E5E42">
              <w:rPr>
                <w:rFonts w:ascii="GHEA Grapalat" w:hAnsi="GHEA Grapalat"/>
                <w:szCs w:val="24"/>
                <w:lang w:val="pt-BR"/>
              </w:rPr>
              <w:t>.</w:t>
            </w:r>
            <w:r w:rsidR="00F80E4D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0A0FCE" w:rsidRPr="00F80E4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F80E4D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F80E4D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F80E4D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       </w:t>
            </w:r>
          </w:p>
          <w:p w:rsidR="0025439D" w:rsidRP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512528" w:rsidRPr="0059048B" w:rsidRDefault="00512528" w:rsidP="0051252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ՀՀ, </w:t>
            </w:r>
            <w:r>
              <w:rPr>
                <w:rFonts w:ascii="GHEA Grapalat" w:hAnsi="GHEA Grapalat"/>
                <w:szCs w:val="24"/>
                <w:lang w:val="ru-RU"/>
              </w:rPr>
              <w:t>Արարատի</w:t>
            </w:r>
            <w:r w:rsidRPr="0059048B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ru-RU"/>
              </w:rPr>
              <w:t>մարզ</w:t>
            </w:r>
            <w:r w:rsidRPr="0059048B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  <w:lang w:val="ru-RU"/>
              </w:rPr>
              <w:t>գ</w:t>
            </w:r>
            <w:r w:rsidRPr="0059048B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/>
                <w:szCs w:val="24"/>
                <w:lang w:val="ru-RU"/>
              </w:rPr>
              <w:t>Շահումյան</w:t>
            </w:r>
          </w:p>
          <w:p w:rsidR="00512528" w:rsidRPr="00D632D1" w:rsidRDefault="00512528" w:rsidP="0051252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66715"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/>
                <w:szCs w:val="24"/>
                <w:lang w:val="ru-RU"/>
              </w:rPr>
              <w:t>Արարատբանկ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ru-RU"/>
              </w:rPr>
              <w:t>Բ</w:t>
            </w:r>
            <w:r w:rsidRPr="00066715">
              <w:rPr>
                <w:rFonts w:ascii="GHEA Grapalat" w:hAnsi="GHEA Grapalat"/>
                <w:szCs w:val="24"/>
                <w:lang w:val="pt-BR"/>
              </w:rPr>
              <w:t>ԲԸ</w:t>
            </w:r>
            <w:r w:rsidRPr="00D632D1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  <w:lang w:val="ru-RU"/>
              </w:rPr>
              <w:t>Արտաշատի</w:t>
            </w:r>
            <w:r w:rsidRPr="00D632D1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ru-RU"/>
              </w:rPr>
              <w:t>մ</w:t>
            </w:r>
            <w:r w:rsidRPr="00D632D1">
              <w:rPr>
                <w:rFonts w:ascii="GHEA Grapalat" w:hAnsi="GHEA Grapalat"/>
                <w:szCs w:val="24"/>
                <w:lang w:val="pt-BR"/>
              </w:rPr>
              <w:t>/</w:t>
            </w:r>
            <w:r>
              <w:rPr>
                <w:rFonts w:ascii="GHEA Grapalat" w:hAnsi="GHEA Grapalat"/>
                <w:szCs w:val="24"/>
                <w:lang w:val="ru-RU"/>
              </w:rPr>
              <w:t>ճ</w:t>
            </w:r>
          </w:p>
          <w:p w:rsidR="00512528" w:rsidRPr="0059048B" w:rsidRDefault="00512528" w:rsidP="0051252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66715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Pr="0059048B">
              <w:rPr>
                <w:rFonts w:ascii="GHEA Grapalat" w:hAnsi="GHEA Grapalat"/>
                <w:szCs w:val="24"/>
                <w:lang w:val="pt-BR"/>
              </w:rPr>
              <w:t>1510027220400100</w:t>
            </w:r>
          </w:p>
          <w:p w:rsidR="00512528" w:rsidRPr="0059048B" w:rsidRDefault="00512528" w:rsidP="0051252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66715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Pr="0059048B">
              <w:rPr>
                <w:rFonts w:ascii="GHEA Grapalat" w:hAnsi="GHEA Grapalat"/>
                <w:szCs w:val="24"/>
                <w:lang w:val="pt-BR"/>
              </w:rPr>
              <w:t>04226376</w:t>
            </w:r>
          </w:p>
          <w:p w:rsidR="00512528" w:rsidRPr="00D632D1" w:rsidRDefault="00512528" w:rsidP="0051252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66715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Pr="00D632D1">
              <w:rPr>
                <w:rFonts w:ascii="GHEA Grapalat" w:hAnsi="GHEA Grapalat"/>
                <w:szCs w:val="24"/>
                <w:lang w:val="pt-BR"/>
              </w:rPr>
              <w:t>sod-pvc@yandex.ru</w:t>
            </w:r>
          </w:p>
          <w:p w:rsidR="00512528" w:rsidRPr="00066715" w:rsidRDefault="00512528" w:rsidP="0051252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66715">
              <w:rPr>
                <w:rFonts w:ascii="GHEA Grapalat" w:hAnsi="GHEA Grapalat"/>
                <w:szCs w:val="24"/>
                <w:lang w:val="pt-BR"/>
              </w:rPr>
              <w:t>հեռ. (</w:t>
            </w:r>
            <w:r>
              <w:rPr>
                <w:rFonts w:ascii="GHEA Grapalat" w:hAnsi="GHEA Grapalat"/>
                <w:szCs w:val="24"/>
                <w:lang w:val="pt-BR"/>
              </w:rPr>
              <w:t>098</w:t>
            </w:r>
            <w:r w:rsidRPr="00066715">
              <w:rPr>
                <w:rFonts w:ascii="GHEA Grapalat" w:hAnsi="GHEA Grapalat"/>
                <w:szCs w:val="24"/>
                <w:lang w:val="pt-BR"/>
              </w:rPr>
              <w:t>)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001123</w:t>
            </w:r>
          </w:p>
          <w:p w:rsidR="00512528" w:rsidRPr="00441698" w:rsidRDefault="00512528" w:rsidP="0051252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12528" w:rsidRPr="00441698" w:rsidRDefault="00512528" w:rsidP="00512528">
            <w:pPr>
              <w:widowControl w:val="0"/>
              <w:spacing w:line="276" w:lineRule="auto"/>
              <w:ind w:left="100" w:hanging="227"/>
              <w:rPr>
                <w:rFonts w:ascii="GHEA Grapalat" w:hAnsi="GHEA Grapalat"/>
                <w:szCs w:val="24"/>
                <w:lang w:val="pt-BR"/>
              </w:rPr>
            </w:pPr>
          </w:p>
          <w:p w:rsidR="00512528" w:rsidRPr="00B52D15" w:rsidRDefault="00512528" w:rsidP="00512528">
            <w:pPr>
              <w:widowControl w:val="0"/>
              <w:spacing w:line="276" w:lineRule="auto"/>
              <w:ind w:left="100" w:hanging="227"/>
              <w:rPr>
                <w:rFonts w:ascii="GHEA Grapalat" w:hAnsi="GHEA Grapalat"/>
                <w:szCs w:val="24"/>
                <w:lang w:val="pt-BR"/>
              </w:rPr>
            </w:pPr>
          </w:p>
          <w:p w:rsidR="00512528" w:rsidRPr="00B52D15" w:rsidRDefault="00512528" w:rsidP="00512528">
            <w:pPr>
              <w:widowControl w:val="0"/>
              <w:spacing w:line="276" w:lineRule="auto"/>
              <w:ind w:left="100" w:hanging="227"/>
              <w:rPr>
                <w:rFonts w:ascii="GHEA Grapalat" w:hAnsi="GHEA Grapalat"/>
                <w:szCs w:val="24"/>
                <w:lang w:val="pt-BR"/>
              </w:rPr>
            </w:pPr>
          </w:p>
          <w:p w:rsidR="00512528" w:rsidRPr="00441698" w:rsidRDefault="00512528" w:rsidP="00512528">
            <w:pPr>
              <w:widowControl w:val="0"/>
              <w:spacing w:line="276" w:lineRule="auto"/>
              <w:ind w:left="167" w:firstLine="309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441698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512528" w:rsidRPr="00441698" w:rsidRDefault="00512528" w:rsidP="00512528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vertAlign w:val="superscript"/>
                <w:lang w:val="pt-BR"/>
              </w:rPr>
            </w:pPr>
            <w:r w:rsidRPr="00441698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441698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AD4A14" w:rsidRDefault="00512528" w:rsidP="00512528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</w:rPr>
              <w:t>Խ</w:t>
            </w:r>
            <w:r w:rsidRPr="00EA7743">
              <w:rPr>
                <w:rFonts w:ascii="GHEA Grapalat" w:hAnsi="GHEA Grapalat" w:cs="Sylfaen"/>
                <w:szCs w:val="24"/>
                <w:lang w:val="pt-BR"/>
              </w:rPr>
              <w:t>.</w:t>
            </w:r>
            <w:r>
              <w:rPr>
                <w:rFonts w:ascii="GHEA Grapalat" w:hAnsi="GHEA Grapalat" w:cs="Sylfaen"/>
                <w:szCs w:val="24"/>
                <w:lang w:val="pt-BR"/>
              </w:rPr>
              <w:t xml:space="preserve"> Հակոբյան</w:t>
            </w:r>
          </w:p>
          <w:p w:rsidR="000A0FCE" w:rsidRPr="00F80E4D" w:rsidRDefault="00DC6F27" w:rsidP="00AD4A1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EB62F2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EB62F2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EB62F2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523ED" w:rsidRPr="0025439D" w:rsidRDefault="00D523ED" w:rsidP="0025439D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D523ED" w:rsidRPr="0025439D" w:rsidSect="007E5E42">
      <w:pgSz w:w="12240" w:h="15840"/>
      <w:pgMar w:top="426" w:right="758" w:bottom="1134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0FCE"/>
    <w:rsid w:val="000252F3"/>
    <w:rsid w:val="00042DF4"/>
    <w:rsid w:val="00063660"/>
    <w:rsid w:val="000831EE"/>
    <w:rsid w:val="000A0FCE"/>
    <w:rsid w:val="000C195E"/>
    <w:rsid w:val="000C1E1D"/>
    <w:rsid w:val="000D4014"/>
    <w:rsid w:val="00102849"/>
    <w:rsid w:val="001120BF"/>
    <w:rsid w:val="00117F95"/>
    <w:rsid w:val="001315E0"/>
    <w:rsid w:val="001344FF"/>
    <w:rsid w:val="00142936"/>
    <w:rsid w:val="00150074"/>
    <w:rsid w:val="001A2780"/>
    <w:rsid w:val="001C49DD"/>
    <w:rsid w:val="001D0238"/>
    <w:rsid w:val="001D395E"/>
    <w:rsid w:val="001E40D8"/>
    <w:rsid w:val="001E7E66"/>
    <w:rsid w:val="001F7D34"/>
    <w:rsid w:val="00217FA2"/>
    <w:rsid w:val="002251E2"/>
    <w:rsid w:val="00233303"/>
    <w:rsid w:val="002349DA"/>
    <w:rsid w:val="002377F4"/>
    <w:rsid w:val="00246D7C"/>
    <w:rsid w:val="002471A9"/>
    <w:rsid w:val="00251470"/>
    <w:rsid w:val="0025439D"/>
    <w:rsid w:val="0026524B"/>
    <w:rsid w:val="0028713E"/>
    <w:rsid w:val="0029373B"/>
    <w:rsid w:val="002A3368"/>
    <w:rsid w:val="0030028D"/>
    <w:rsid w:val="0030567F"/>
    <w:rsid w:val="003201B8"/>
    <w:rsid w:val="00335269"/>
    <w:rsid w:val="00341CB7"/>
    <w:rsid w:val="00354A41"/>
    <w:rsid w:val="0035779F"/>
    <w:rsid w:val="003837B3"/>
    <w:rsid w:val="00392698"/>
    <w:rsid w:val="003B294E"/>
    <w:rsid w:val="003D3D6B"/>
    <w:rsid w:val="003F3717"/>
    <w:rsid w:val="003F64ED"/>
    <w:rsid w:val="00420108"/>
    <w:rsid w:val="004241A5"/>
    <w:rsid w:val="0047138C"/>
    <w:rsid w:val="00477D1D"/>
    <w:rsid w:val="00485D98"/>
    <w:rsid w:val="004876B5"/>
    <w:rsid w:val="00492236"/>
    <w:rsid w:val="004B0ADB"/>
    <w:rsid w:val="004B6A98"/>
    <w:rsid w:val="004D22BE"/>
    <w:rsid w:val="004E59D9"/>
    <w:rsid w:val="004F7F0B"/>
    <w:rsid w:val="005014E8"/>
    <w:rsid w:val="00510364"/>
    <w:rsid w:val="00512528"/>
    <w:rsid w:val="005250A4"/>
    <w:rsid w:val="00526336"/>
    <w:rsid w:val="00526441"/>
    <w:rsid w:val="00530788"/>
    <w:rsid w:val="00532252"/>
    <w:rsid w:val="0054785D"/>
    <w:rsid w:val="00552203"/>
    <w:rsid w:val="00552B21"/>
    <w:rsid w:val="00554B80"/>
    <w:rsid w:val="00584520"/>
    <w:rsid w:val="005B501E"/>
    <w:rsid w:val="005E49A6"/>
    <w:rsid w:val="005F03E4"/>
    <w:rsid w:val="00605FA7"/>
    <w:rsid w:val="00612B14"/>
    <w:rsid w:val="006147EB"/>
    <w:rsid w:val="00625EC8"/>
    <w:rsid w:val="006350B8"/>
    <w:rsid w:val="00671526"/>
    <w:rsid w:val="00684F73"/>
    <w:rsid w:val="006A6BA2"/>
    <w:rsid w:val="006B6056"/>
    <w:rsid w:val="006C302C"/>
    <w:rsid w:val="006C7F8D"/>
    <w:rsid w:val="006D36C9"/>
    <w:rsid w:val="006D70BD"/>
    <w:rsid w:val="006E5516"/>
    <w:rsid w:val="00741DCC"/>
    <w:rsid w:val="00744CFE"/>
    <w:rsid w:val="00791ECC"/>
    <w:rsid w:val="00795651"/>
    <w:rsid w:val="007A0F16"/>
    <w:rsid w:val="007A77E4"/>
    <w:rsid w:val="007B3EB1"/>
    <w:rsid w:val="007D14CB"/>
    <w:rsid w:val="007E5E42"/>
    <w:rsid w:val="007E6501"/>
    <w:rsid w:val="00814A52"/>
    <w:rsid w:val="00816322"/>
    <w:rsid w:val="00822F31"/>
    <w:rsid w:val="00847F24"/>
    <w:rsid w:val="00863366"/>
    <w:rsid w:val="00875F16"/>
    <w:rsid w:val="008911F2"/>
    <w:rsid w:val="00892DFE"/>
    <w:rsid w:val="00894CCA"/>
    <w:rsid w:val="008B0AE6"/>
    <w:rsid w:val="008B353B"/>
    <w:rsid w:val="008C3498"/>
    <w:rsid w:val="008E3E1B"/>
    <w:rsid w:val="008E4370"/>
    <w:rsid w:val="008E5E16"/>
    <w:rsid w:val="008E682F"/>
    <w:rsid w:val="00912EA6"/>
    <w:rsid w:val="009318FD"/>
    <w:rsid w:val="00943203"/>
    <w:rsid w:val="00950A0F"/>
    <w:rsid w:val="00952165"/>
    <w:rsid w:val="00975CD8"/>
    <w:rsid w:val="0097674A"/>
    <w:rsid w:val="00982A71"/>
    <w:rsid w:val="00991144"/>
    <w:rsid w:val="009A31EE"/>
    <w:rsid w:val="009B0AD1"/>
    <w:rsid w:val="009C3915"/>
    <w:rsid w:val="009D200D"/>
    <w:rsid w:val="009D27D5"/>
    <w:rsid w:val="009D390F"/>
    <w:rsid w:val="009E0259"/>
    <w:rsid w:val="009E1EB5"/>
    <w:rsid w:val="009E2E0A"/>
    <w:rsid w:val="009E6372"/>
    <w:rsid w:val="009E7410"/>
    <w:rsid w:val="00A169F3"/>
    <w:rsid w:val="00A21EE1"/>
    <w:rsid w:val="00A254BD"/>
    <w:rsid w:val="00A40D66"/>
    <w:rsid w:val="00A41E7B"/>
    <w:rsid w:val="00A428B1"/>
    <w:rsid w:val="00A47470"/>
    <w:rsid w:val="00A51D5E"/>
    <w:rsid w:val="00AB0541"/>
    <w:rsid w:val="00AB42B9"/>
    <w:rsid w:val="00AB7187"/>
    <w:rsid w:val="00AD1378"/>
    <w:rsid w:val="00AD4A14"/>
    <w:rsid w:val="00AD7C70"/>
    <w:rsid w:val="00B06DE0"/>
    <w:rsid w:val="00B17735"/>
    <w:rsid w:val="00B221BB"/>
    <w:rsid w:val="00B45807"/>
    <w:rsid w:val="00B610D5"/>
    <w:rsid w:val="00B612FD"/>
    <w:rsid w:val="00B8219A"/>
    <w:rsid w:val="00B97F54"/>
    <w:rsid w:val="00BA2D0C"/>
    <w:rsid w:val="00BC0AB5"/>
    <w:rsid w:val="00BE1959"/>
    <w:rsid w:val="00BF0224"/>
    <w:rsid w:val="00BF2DEA"/>
    <w:rsid w:val="00C212F3"/>
    <w:rsid w:val="00C21EF7"/>
    <w:rsid w:val="00C26D44"/>
    <w:rsid w:val="00C5258A"/>
    <w:rsid w:val="00C64459"/>
    <w:rsid w:val="00C8013C"/>
    <w:rsid w:val="00C80CC9"/>
    <w:rsid w:val="00C8487F"/>
    <w:rsid w:val="00CA7D35"/>
    <w:rsid w:val="00CB25CE"/>
    <w:rsid w:val="00CC04E5"/>
    <w:rsid w:val="00CC2B86"/>
    <w:rsid w:val="00CC5B4B"/>
    <w:rsid w:val="00CE264D"/>
    <w:rsid w:val="00CF2648"/>
    <w:rsid w:val="00D046B0"/>
    <w:rsid w:val="00D05392"/>
    <w:rsid w:val="00D16EB8"/>
    <w:rsid w:val="00D23765"/>
    <w:rsid w:val="00D43972"/>
    <w:rsid w:val="00D523ED"/>
    <w:rsid w:val="00D80D04"/>
    <w:rsid w:val="00DA5510"/>
    <w:rsid w:val="00DB240B"/>
    <w:rsid w:val="00DC6F27"/>
    <w:rsid w:val="00DE49D9"/>
    <w:rsid w:val="00E02C41"/>
    <w:rsid w:val="00E06ED3"/>
    <w:rsid w:val="00E076DC"/>
    <w:rsid w:val="00E164AE"/>
    <w:rsid w:val="00E27DA8"/>
    <w:rsid w:val="00E57C15"/>
    <w:rsid w:val="00E62141"/>
    <w:rsid w:val="00E62D36"/>
    <w:rsid w:val="00E635C0"/>
    <w:rsid w:val="00E6761D"/>
    <w:rsid w:val="00E71918"/>
    <w:rsid w:val="00E94786"/>
    <w:rsid w:val="00E97EE2"/>
    <w:rsid w:val="00EB0A2A"/>
    <w:rsid w:val="00F61713"/>
    <w:rsid w:val="00F66108"/>
    <w:rsid w:val="00F80E4D"/>
    <w:rsid w:val="00F85054"/>
    <w:rsid w:val="00FC20F5"/>
    <w:rsid w:val="00FC4C48"/>
    <w:rsid w:val="00FD260D"/>
    <w:rsid w:val="00FE1CBC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504</Words>
  <Characters>2877</Characters>
  <Application>Microsoft Office Word</Application>
  <DocSecurity>0</DocSecurity>
  <Lines>23</Lines>
  <Paragraphs>6</Paragraphs>
  <ScaleCrop>false</ScaleCrop>
  <Company/>
  <LinksUpToDate>false</LinksUpToDate>
  <CharactersWithSpaces>3375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162</cp:revision>
  <cp:lastPrinted>2016-01-19T11:09:00Z</cp:lastPrinted>
  <dcterms:created xsi:type="dcterms:W3CDTF">2015-03-28T11:35:00Z</dcterms:created>
  <dcterms:modified xsi:type="dcterms:W3CDTF">2016-01-26T18:15:00Z</dcterms:modified>
</cp:coreProperties>
</file>