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49" w:rsidRPr="000D0C32" w:rsidRDefault="00460749" w:rsidP="00C85799">
      <w:pPr>
        <w:pStyle w:val="a4"/>
        <w:ind w:right="-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60749" w:rsidRDefault="00460749" w:rsidP="00460749">
      <w:pPr>
        <w:pStyle w:val="a4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60749" w:rsidRPr="000D0C32" w:rsidRDefault="00460749" w:rsidP="00460749">
      <w:pPr>
        <w:pStyle w:val="a4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672A5" w:rsidRPr="000672A5" w:rsidRDefault="00460749" w:rsidP="00C85799">
      <w:pPr>
        <w:pStyle w:val="a8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60749" w:rsidRPr="000D0C32" w:rsidRDefault="00460749" w:rsidP="00C85799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60749" w:rsidRPr="000D0C32" w:rsidRDefault="00460749" w:rsidP="00C85799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0672A5">
        <w:rPr>
          <w:rFonts w:ascii="GHEA Grapalat" w:hAnsi="GHEA Grapalat"/>
          <w:b/>
          <w:i/>
          <w:szCs w:val="24"/>
          <w:lang w:val="af-ZA"/>
        </w:rPr>
        <w:t xml:space="preserve">  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60749" w:rsidRPr="000D0C32" w:rsidRDefault="00460749" w:rsidP="00C8579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60749" w:rsidRPr="000D0C32" w:rsidRDefault="000672A5" w:rsidP="00C8579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</w:t>
      </w:r>
      <w:r w:rsidR="00460749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60749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հունվարի  25</w:t>
      </w:r>
      <w:r w:rsidR="00460749" w:rsidRPr="000D0C32">
        <w:rPr>
          <w:rFonts w:ascii="GHEA Grapalat" w:hAnsi="GHEA Grapalat"/>
          <w:b w:val="0"/>
          <w:sz w:val="20"/>
          <w:lang w:val="af-ZA"/>
        </w:rPr>
        <w:t>-</w:t>
      </w:r>
      <w:r w:rsidR="00460749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60749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60749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19</w:t>
      </w:r>
      <w:r w:rsidR="00460749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60749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ստորև </w:t>
      </w:r>
      <w:r w:rsidR="00460749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60749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60749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60749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60749" w:rsidRPr="008618A8" w:rsidRDefault="00460749" w:rsidP="00C85799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0749" w:rsidRPr="008618A8" w:rsidRDefault="000672A5" w:rsidP="00C85799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60749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60749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60749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60749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ԿՀԿ-ՇՀԱՊՁԲ-16/3</w:t>
      </w:r>
    </w:p>
    <w:p w:rsidR="00460749" w:rsidRPr="000D0C32" w:rsidRDefault="00460749" w:rsidP="00C8579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0672A5">
        <w:rPr>
          <w:rFonts w:ascii="GHEA Grapalat" w:hAnsi="GHEA Grapalat"/>
          <w:sz w:val="20"/>
          <w:lang w:val="af-ZA"/>
        </w:rPr>
        <w:t>` Կապանի թիվ 3 հատուկ կրթահամալիր Պոակ-ը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0672A5">
        <w:rPr>
          <w:rFonts w:ascii="GHEA Grapalat" w:hAnsi="GHEA Grapalat"/>
          <w:sz w:val="20"/>
          <w:lang w:val="af-ZA"/>
        </w:rPr>
        <w:t xml:space="preserve"> ք. Կապան, Սպանդարյան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0672A5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0672A5">
        <w:rPr>
          <w:rFonts w:ascii="GHEA Grapalat" w:hAnsi="GHEA Grapalat"/>
          <w:sz w:val="20"/>
          <w:lang w:val="af-ZA"/>
        </w:rPr>
        <w:t xml:space="preserve"> </w:t>
      </w:r>
      <w:r w:rsidR="00C85799">
        <w:rPr>
          <w:rFonts w:ascii="GHEA Grapalat" w:hAnsi="GHEA Grapalat"/>
          <w:szCs w:val="24"/>
          <w:lang w:val="af-ZA"/>
        </w:rPr>
        <w:t>ԿՀԿ-ՇՀԱՊՁԲ-16/3</w:t>
      </w:r>
      <w:r w:rsidR="000672A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0672A5">
        <w:rPr>
          <w:rFonts w:ascii="GHEA Grapalat" w:hAnsi="GHEA Grapalat"/>
          <w:sz w:val="20"/>
          <w:lang w:val="af-ZA"/>
        </w:rPr>
        <w:t xml:space="preserve"> 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92" w:type="dxa"/>
        <w:jc w:val="center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8"/>
        <w:gridCol w:w="2054"/>
        <w:gridCol w:w="2713"/>
        <w:gridCol w:w="2612"/>
        <w:gridCol w:w="2345"/>
      </w:tblGrid>
      <w:tr w:rsidR="00C61E65" w:rsidRPr="0031389E" w:rsidTr="00C61E65">
        <w:trPr>
          <w:trHeight w:val="2672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460749" w:rsidRPr="000D0C32" w:rsidRDefault="00460749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 w:rsidR="0016712A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60749" w:rsidRPr="000D0C32" w:rsidRDefault="00460749" w:rsidP="00B3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60749" w:rsidRPr="000D0C32" w:rsidRDefault="00460749" w:rsidP="00B3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60749" w:rsidRPr="000D0C32" w:rsidRDefault="00460749" w:rsidP="00B3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60749" w:rsidRPr="000D0C32" w:rsidRDefault="00460749" w:rsidP="00B3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460749" w:rsidRPr="000D0C32" w:rsidRDefault="00460749" w:rsidP="00B3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61E65" w:rsidRPr="0031389E" w:rsidTr="00C61E65">
        <w:trPr>
          <w:trHeight w:val="260"/>
          <w:jc w:val="center"/>
        </w:trPr>
        <w:tc>
          <w:tcPr>
            <w:tcW w:w="968" w:type="dxa"/>
            <w:shd w:val="clear" w:color="auto" w:fill="auto"/>
          </w:tcPr>
          <w:p w:rsidR="0016712A" w:rsidRPr="005C4FA3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Թուղթ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դուբլ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Ա4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 w:val="restart"/>
            <w:shd w:val="clear" w:color="auto" w:fill="auto"/>
            <w:vAlign w:val="center"/>
          </w:tcPr>
          <w:p w:rsidR="0016712A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1-ին կետ</w:t>
            </w:r>
          </w:p>
          <w:p w:rsidR="00C61E65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2-րդ կետ</w:t>
            </w:r>
          </w:p>
          <w:p w:rsidR="00C61E65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3-րդ կետ</w:t>
            </w:r>
          </w:p>
          <w:p w:rsidR="00C61E65" w:rsidRPr="00C61E65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</w:pPr>
            <w:r w:rsidRPr="00C61E6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4-րդ կետ</w:t>
            </w:r>
          </w:p>
        </w:tc>
        <w:tc>
          <w:tcPr>
            <w:tcW w:w="2345" w:type="dxa"/>
            <w:vMerge w:val="restart"/>
            <w:shd w:val="clear" w:color="auto" w:fill="auto"/>
            <w:vAlign w:val="center"/>
          </w:tcPr>
          <w:p w:rsidR="0016712A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Հրավերը չի համապատասխանում </w:t>
            </w:r>
            <w:r w:rsidR="0016712A">
              <w:rPr>
                <w:rFonts w:ascii="GHEA Grapalat" w:hAnsi="GHEA Grapalat" w:cs="Sylfaen"/>
                <w:b/>
                <w:sz w:val="20"/>
                <w:lang w:val="af-ZA"/>
              </w:rPr>
              <w:t>ՀՀ կառավարության 10.02.2011թ. թիվ 168 Ն որոշ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մամբ</w:t>
            </w:r>
          </w:p>
          <w:p w:rsidR="0016712A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,,Գնումների գործընթացի,, կազմակերպման  կարգի 69-րդ կետով սահմանված պահանջներին և Օրենքի 12-րդ հոդվածի 1-ին մասով սահմանված պահանջներին</w:t>
            </w: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16712A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  <w:r w:rsidRPr="0016712A">
              <w:rPr>
                <w:rFonts w:ascii="GHEA Grapalat" w:hAnsi="GHEA Grapalat" w:cs="Arial LatArm"/>
                <w:sz w:val="22"/>
                <w:szCs w:val="22"/>
                <w:lang w:val="af-ZA"/>
              </w:rPr>
              <w:t>2</w:t>
            </w:r>
          </w:p>
        </w:tc>
        <w:tc>
          <w:tcPr>
            <w:tcW w:w="2054" w:type="dxa"/>
            <w:shd w:val="clear" w:color="auto" w:fill="auto"/>
          </w:tcPr>
          <w:p w:rsidR="0016712A" w:rsidRPr="0016712A" w:rsidRDefault="0016712A" w:rsidP="001848CE">
            <w:pPr>
              <w:spacing w:line="276" w:lineRule="auto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Թուղթ</w:t>
            </w:r>
            <w:proofErr w:type="spellEnd"/>
            <w:r w:rsidRPr="0016712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դուբլ</w:t>
            </w:r>
            <w:proofErr w:type="spellEnd"/>
            <w:r w:rsidRPr="0016712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16712A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16712A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  <w:r w:rsidRPr="0016712A">
              <w:rPr>
                <w:rFonts w:ascii="GHEA Grapalat" w:hAnsi="GHEA Grapalat" w:cs="Arial LatArm"/>
                <w:sz w:val="22"/>
                <w:szCs w:val="22"/>
                <w:lang w:val="af-ZA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16712A" w:rsidRPr="0016712A" w:rsidRDefault="0016712A" w:rsidP="001848CE">
            <w:pPr>
              <w:spacing w:line="276" w:lineRule="auto"/>
              <w:rPr>
                <w:rFonts w:ascii="GHEA Grapalat" w:hAnsi="GHEA Grapalat" w:cs="Sylfaen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Կավիճ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16712A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  <w:r w:rsidRPr="0016712A">
              <w:rPr>
                <w:rFonts w:ascii="GHEA Grapalat" w:hAnsi="GHEA Grapalat" w:cs="Arial LatArm"/>
                <w:sz w:val="22"/>
                <w:szCs w:val="22"/>
                <w:lang w:val="af-ZA"/>
              </w:rPr>
              <w:t>4</w:t>
            </w:r>
          </w:p>
        </w:tc>
        <w:tc>
          <w:tcPr>
            <w:tcW w:w="2054" w:type="dxa"/>
            <w:shd w:val="clear" w:color="auto" w:fill="auto"/>
          </w:tcPr>
          <w:p w:rsidR="0016712A" w:rsidRPr="0016712A" w:rsidRDefault="0016712A" w:rsidP="001848CE">
            <w:pPr>
              <w:spacing w:line="276" w:lineRule="auto"/>
              <w:rPr>
                <w:rFonts w:ascii="GHEA Grapalat" w:hAnsi="GHEA Grapalat" w:cs="Sylfaen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Գրիչ</w:t>
            </w:r>
            <w:proofErr w:type="spellEnd"/>
            <w:r w:rsidRPr="0016712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գնդիկավոր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16712A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  <w:r w:rsidRPr="0016712A">
              <w:rPr>
                <w:rFonts w:ascii="GHEA Grapalat" w:hAnsi="GHEA Grapalat" w:cs="Arial LatArm"/>
                <w:sz w:val="22"/>
                <w:szCs w:val="22"/>
                <w:lang w:val="af-ZA"/>
              </w:rPr>
              <w:t>5</w:t>
            </w:r>
          </w:p>
        </w:tc>
        <w:tc>
          <w:tcPr>
            <w:tcW w:w="2054" w:type="dxa"/>
            <w:shd w:val="clear" w:color="auto" w:fill="auto"/>
          </w:tcPr>
          <w:p w:rsidR="0016712A" w:rsidRPr="0016712A" w:rsidRDefault="0016712A" w:rsidP="001848CE">
            <w:pPr>
              <w:spacing w:line="276" w:lineRule="auto"/>
              <w:rPr>
                <w:rFonts w:ascii="GHEA Grapalat" w:hAnsi="GHEA Grapalat" w:cs="Sylfaen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Արագակար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16712A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  <w:r w:rsidRPr="0016712A">
              <w:rPr>
                <w:rFonts w:ascii="GHEA Grapalat" w:hAnsi="GHEA Grapalat" w:cs="Arial LatArm"/>
                <w:sz w:val="22"/>
                <w:szCs w:val="22"/>
                <w:lang w:val="af-ZA"/>
              </w:rPr>
              <w:t>6</w:t>
            </w:r>
          </w:p>
        </w:tc>
        <w:tc>
          <w:tcPr>
            <w:tcW w:w="2054" w:type="dxa"/>
            <w:shd w:val="clear" w:color="auto" w:fill="auto"/>
          </w:tcPr>
          <w:p w:rsidR="0016712A" w:rsidRPr="0016712A" w:rsidRDefault="0016712A" w:rsidP="001848CE">
            <w:pPr>
              <w:spacing w:line="276" w:lineRule="auto"/>
              <w:rPr>
                <w:rFonts w:ascii="GHEA Grapalat" w:hAnsi="GHEA Grapalat" w:cs="Sylfaen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Թղթապանակ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16712A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af-ZA"/>
              </w:rPr>
            </w:pPr>
            <w:r w:rsidRPr="0016712A">
              <w:rPr>
                <w:rFonts w:ascii="GHEA Grapalat" w:hAnsi="GHEA Grapalat" w:cs="Arial LatArm"/>
                <w:sz w:val="22"/>
                <w:szCs w:val="22"/>
                <w:lang w:val="af-ZA"/>
              </w:rPr>
              <w:t>7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r w:rsidRPr="0016712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Սոսինձ</w:t>
            </w:r>
            <w:proofErr w:type="spellEnd"/>
            <w:r w:rsidRPr="0016712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թղթի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8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Շտրիխ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9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Սեղմակ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10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Ամրակ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11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Բարակ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տետր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12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Նկարչական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տետր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13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Ներկիր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ինքդ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14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Վատման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15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Պլաստիլին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16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Ֆլոմաստեր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17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Կպչուն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ժապավեն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սկոչ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>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16712A" w:rsidRPr="00875B44" w:rsidRDefault="0016712A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18</w:t>
            </w:r>
          </w:p>
        </w:tc>
        <w:tc>
          <w:tcPr>
            <w:tcW w:w="2054" w:type="dxa"/>
            <w:shd w:val="clear" w:color="auto" w:fill="auto"/>
          </w:tcPr>
          <w:p w:rsidR="0016712A" w:rsidRDefault="0016712A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Ֆայլ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16712A" w:rsidRPr="000D0C32" w:rsidRDefault="0016712A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295"/>
          <w:jc w:val="center"/>
        </w:trPr>
        <w:tc>
          <w:tcPr>
            <w:tcW w:w="968" w:type="dxa"/>
            <w:vMerge w:val="restart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Կարիչ</w:t>
            </w:r>
            <w:proofErr w:type="spellEnd"/>
          </w:p>
        </w:tc>
        <w:tc>
          <w:tcPr>
            <w:tcW w:w="2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295"/>
          <w:jc w:val="center"/>
        </w:trPr>
        <w:tc>
          <w:tcPr>
            <w:tcW w:w="968" w:type="dxa"/>
            <w:vMerge/>
            <w:shd w:val="clear" w:color="auto" w:fill="auto"/>
          </w:tcPr>
          <w:p w:rsidR="00C61E65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E65" w:rsidRDefault="00C61E65" w:rsidP="001848C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1-ին կետ</w:t>
            </w:r>
          </w:p>
          <w:p w:rsidR="00C61E65" w:rsidRDefault="00C61E65" w:rsidP="001848C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2-րդ կետ</w:t>
            </w:r>
          </w:p>
          <w:p w:rsidR="00C61E65" w:rsidRDefault="00C61E65" w:rsidP="001848C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3-րդ կետ</w:t>
            </w:r>
          </w:p>
          <w:p w:rsidR="00C61E65" w:rsidRPr="000D0C32" w:rsidRDefault="00C61E65" w:rsidP="001848C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61E6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4-րդ կետ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1E65" w:rsidRDefault="00C61E65" w:rsidP="001848C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Հրավերը չի համապատասխանում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 կառավարության 10.02.2011թ. թիվ 168 Ն որոշ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մամբ</w:t>
            </w:r>
          </w:p>
          <w:p w:rsidR="00C61E65" w:rsidRPr="000D0C32" w:rsidRDefault="00C61E65" w:rsidP="001848C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,,Գնումների գործընթացի,, կազմակերպման  կարգի 69-րդ կետով սահմանված պահանջներին և Օրենքի 12-րդ հոդվածի 1-ին մասով սահմանված պահանջներին</w:t>
            </w: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20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Կարիչի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միջուկ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21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Գրասենյակային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գիրք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C61E65">
            <w:pPr>
              <w:ind w:right="-4946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22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Սեղանի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հաշվիչ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C61E65">
            <w:pPr>
              <w:ind w:right="1677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23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Հիշողության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կրիչ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ֆլեշ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C61E65">
            <w:pPr>
              <w:ind w:right="-4946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24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Թղթապանակ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կոշտ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կազմով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25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Շտամպի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թանաք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26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Բացիկ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27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Կոնստրուկտոր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28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Տետրիս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29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Էլեմենտ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30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Ցատկապարան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31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Պայուսակ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32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Ժամացույց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պատի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33</w:t>
            </w:r>
          </w:p>
        </w:tc>
        <w:tc>
          <w:tcPr>
            <w:tcW w:w="2054" w:type="dxa"/>
            <w:shd w:val="clear" w:color="auto" w:fill="auto"/>
          </w:tcPr>
          <w:p w:rsidR="00C61E65" w:rsidRPr="00BE38E8" w:rsidRDefault="00C61E65" w:rsidP="001848CE">
            <w:pPr>
              <w:spacing w:line="276" w:lineRule="auto"/>
              <w:rPr>
                <w:rFonts w:ascii="GHEA Grapalat" w:hAnsi="GHEA Grapalat" w:cs="Sylfaen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Դրամարկղային</w:t>
            </w:r>
            <w:proofErr w:type="spellEnd"/>
            <w:r w:rsidRPr="00BE38E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ելքի</w:t>
            </w:r>
            <w:proofErr w:type="spellEnd"/>
            <w:r w:rsidRPr="00BE38E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E38E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մուտքի</w:t>
            </w:r>
            <w:proofErr w:type="spellEnd"/>
            <w:r w:rsidRPr="00BE38E8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օրդեր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34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Ելքի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ֆակտուրա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35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Գունավոր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մատիտ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36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Թղթե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անձեռոցիկ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37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Գնդակ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ռետինե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38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Գնդակ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կաշվե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39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Տարբեր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խաղալիքներ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40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Փուչիկ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41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Տոնածառի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խաղալիքներ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շղթաներ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42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Մկնիկ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43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Սեղանի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խաղեր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44</w:t>
            </w:r>
          </w:p>
        </w:tc>
        <w:tc>
          <w:tcPr>
            <w:tcW w:w="2054" w:type="dxa"/>
            <w:shd w:val="clear" w:color="auto" w:fill="auto"/>
          </w:tcPr>
          <w:p w:rsidR="00C61E65" w:rsidRDefault="00C61E65" w:rsidP="001848CE">
            <w:pPr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Զարգացնող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խաղեր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1E65" w:rsidRPr="0031389E" w:rsidTr="00C61E65">
        <w:trPr>
          <w:trHeight w:val="332"/>
          <w:jc w:val="center"/>
        </w:trPr>
        <w:tc>
          <w:tcPr>
            <w:tcW w:w="968" w:type="dxa"/>
            <w:shd w:val="clear" w:color="auto" w:fill="auto"/>
          </w:tcPr>
          <w:p w:rsidR="00C61E65" w:rsidRPr="00875B44" w:rsidRDefault="00C61E65" w:rsidP="001848CE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45</w:t>
            </w:r>
          </w:p>
        </w:tc>
        <w:tc>
          <w:tcPr>
            <w:tcW w:w="2054" w:type="dxa"/>
            <w:shd w:val="clear" w:color="auto" w:fill="auto"/>
          </w:tcPr>
          <w:p w:rsidR="00C61E65" w:rsidRPr="00124937" w:rsidRDefault="00C61E65" w:rsidP="001848CE">
            <w:pPr>
              <w:rPr>
                <w:rFonts w:ascii="GHEA Grapalat" w:hAnsi="GHEA Grapalat" w:cs="Sylfaen"/>
              </w:rPr>
            </w:pPr>
            <w:proofErr w:type="spellStart"/>
            <w:r w:rsidRPr="00124937">
              <w:rPr>
                <w:rFonts w:ascii="GHEA Grapalat" w:hAnsi="GHEA Grapalat" w:cs="Sylfaen"/>
              </w:rPr>
              <w:t>Կվարցե</w:t>
            </w:r>
            <w:proofErr w:type="spellEnd"/>
            <w:r w:rsidRPr="0012493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124937">
              <w:rPr>
                <w:rFonts w:ascii="GHEA Grapalat" w:hAnsi="GHEA Grapalat" w:cs="Sylfaen"/>
              </w:rPr>
              <w:t>գունավոր</w:t>
            </w:r>
            <w:proofErr w:type="spellEnd"/>
            <w:r w:rsidRPr="00124937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124937">
              <w:rPr>
                <w:rFonts w:ascii="GHEA Grapalat" w:hAnsi="GHEA Grapalat" w:cs="Sylfaen"/>
              </w:rPr>
              <w:t>ավազներ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</w:tcPr>
          <w:p w:rsidR="00C61E65" w:rsidRPr="000D0C32" w:rsidRDefault="00C61E65" w:rsidP="00B3445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460749" w:rsidRPr="000D0C32" w:rsidRDefault="00460749" w:rsidP="004607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60749" w:rsidRPr="000D0C32" w:rsidRDefault="00460749" w:rsidP="00C61E6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C61E65">
        <w:rPr>
          <w:rFonts w:ascii="GHEA Grapalat" w:hAnsi="GHEA Grapalat"/>
          <w:sz w:val="20"/>
          <w:lang w:val="af-ZA"/>
        </w:rPr>
        <w:t xml:space="preserve">  Աննա Դավթյան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60749" w:rsidRPr="000D0C32" w:rsidRDefault="00460749" w:rsidP="00C61E6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C61E65">
        <w:rPr>
          <w:rFonts w:ascii="GHEA Grapalat" w:hAnsi="GHEA Grapalat"/>
          <w:sz w:val="20"/>
          <w:lang w:val="af-ZA"/>
        </w:rPr>
        <w:t xml:space="preserve"> 094765177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60749" w:rsidRPr="000D0C32" w:rsidRDefault="00460749" w:rsidP="00C61E6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C61E65">
        <w:rPr>
          <w:rFonts w:ascii="GHEA Grapalat" w:hAnsi="GHEA Grapalat"/>
          <w:sz w:val="20"/>
          <w:lang w:val="af-ZA"/>
        </w:rPr>
        <w:t xml:space="preserve"> nyuta.davtyan.86@mail.ru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60749" w:rsidRPr="00DC415E" w:rsidRDefault="00460749" w:rsidP="00C61E6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C61E65">
        <w:rPr>
          <w:rFonts w:ascii="GHEA Grapalat" w:hAnsi="GHEA Grapalat"/>
          <w:sz w:val="20"/>
          <w:lang w:val="af-ZA"/>
        </w:rPr>
        <w:t xml:space="preserve"> </w:t>
      </w:r>
      <w:r w:rsidR="00DC415E" w:rsidRPr="00DC415E">
        <w:rPr>
          <w:rFonts w:ascii="GHEA Grapalat" w:hAnsi="GHEA Grapalat"/>
          <w:lang w:val="af-ZA"/>
        </w:rPr>
        <w:t>&lt;&lt;kapan3@schools.am&gt;&gt;</w:t>
      </w:r>
      <w:r w:rsidRPr="00DC415E">
        <w:rPr>
          <w:rFonts w:ascii="GHEA Grapalat" w:hAnsi="GHEA Grapalat" w:cs="Arial Armenian"/>
          <w:sz w:val="20"/>
          <w:lang w:val="af-ZA"/>
        </w:rPr>
        <w:t>։</w:t>
      </w:r>
    </w:p>
    <w:p w:rsidR="00460749" w:rsidRPr="000D0C32" w:rsidRDefault="00460749" w:rsidP="00C61E6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60749" w:rsidRPr="000D0C32" w:rsidRDefault="00460749" w:rsidP="00C61E65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C61E65">
        <w:rPr>
          <w:rFonts w:ascii="GHEA Grapalat" w:hAnsi="GHEA Grapalat"/>
          <w:b w:val="0"/>
          <w:i w:val="0"/>
          <w:sz w:val="20"/>
          <w:u w:val="none"/>
          <w:lang w:val="af-ZA"/>
        </w:rPr>
        <w:t>`   Կապանի թիվ 3 հատուկ կրթահամալիր</w:t>
      </w:r>
      <w:r w:rsidR="00C61E65">
        <w:rPr>
          <w:rFonts w:ascii="GHEA Grapalat" w:hAnsi="GHEA Grapalat"/>
          <w:b w:val="0"/>
          <w:i w:val="0"/>
          <w:sz w:val="20"/>
          <w:u w:val="none"/>
          <w:lang w:val="af-ZA"/>
        </w:rPr>
        <w:t></w:t>
      </w:r>
      <w:r w:rsidR="00C61E6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ՊՈԱԿ</w:t>
      </w:r>
      <w:r w:rsidR="00DC415E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  <w:bookmarkStart w:id="0" w:name="_GoBack"/>
      <w:bookmarkEnd w:id="0"/>
    </w:p>
    <w:p w:rsidR="001E5C40" w:rsidRPr="00C61E65" w:rsidRDefault="001E5C40" w:rsidP="00C61E65">
      <w:pPr>
        <w:rPr>
          <w:lang w:val="af-ZA"/>
        </w:rPr>
      </w:pPr>
    </w:p>
    <w:sectPr w:rsidR="001E5C40" w:rsidRPr="00C61E65" w:rsidSect="001E6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61" w:rsidRDefault="003F2661">
      <w:r>
        <w:separator/>
      </w:r>
    </w:p>
  </w:endnote>
  <w:endnote w:type="continuationSeparator" w:id="0">
    <w:p w:rsidR="003F2661" w:rsidRDefault="003F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60749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2947" w:rsidRDefault="003F2661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60749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415E">
      <w:rPr>
        <w:rStyle w:val="aa"/>
        <w:noProof/>
      </w:rPr>
      <w:t>1</w:t>
    </w:r>
    <w:r>
      <w:rPr>
        <w:rStyle w:val="aa"/>
      </w:rPr>
      <w:fldChar w:fldCharType="end"/>
    </w:r>
  </w:p>
  <w:p w:rsidR="00E72947" w:rsidRDefault="003F2661" w:rsidP="00B21464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F26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61" w:rsidRDefault="003F2661">
      <w:r>
        <w:separator/>
      </w:r>
    </w:p>
  </w:footnote>
  <w:footnote w:type="continuationSeparator" w:id="0">
    <w:p w:rsidR="003F2661" w:rsidRDefault="003F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F26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F266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F26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49"/>
    <w:rsid w:val="000672A5"/>
    <w:rsid w:val="0016712A"/>
    <w:rsid w:val="001E5C40"/>
    <w:rsid w:val="001E61B6"/>
    <w:rsid w:val="0031389E"/>
    <w:rsid w:val="003F2661"/>
    <w:rsid w:val="00460749"/>
    <w:rsid w:val="005D6ADA"/>
    <w:rsid w:val="007843A6"/>
    <w:rsid w:val="008618A8"/>
    <w:rsid w:val="00C61E65"/>
    <w:rsid w:val="00C678E1"/>
    <w:rsid w:val="00C85799"/>
    <w:rsid w:val="00D236CF"/>
    <w:rsid w:val="00DA3DF2"/>
    <w:rsid w:val="00D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074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A6"/>
    <w:pPr>
      <w:ind w:left="720"/>
      <w:contextualSpacing/>
    </w:pPr>
    <w:rPr>
      <w:rFonts w:ascii="Arial Armenian" w:hAnsi="Arial Armenian"/>
      <w:szCs w:val="24"/>
      <w:lang w:val="ru-RU"/>
    </w:rPr>
  </w:style>
  <w:style w:type="character" w:customStyle="1" w:styleId="30">
    <w:name w:val="Заголовок 3 Знак"/>
    <w:basedOn w:val="a0"/>
    <w:link w:val="3"/>
    <w:rsid w:val="0046074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460749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46074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46074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7">
    <w:name w:val="Верхний колонтитул Знак"/>
    <w:basedOn w:val="a0"/>
    <w:link w:val="a6"/>
    <w:rsid w:val="0046074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8">
    <w:name w:val="Body Text Indent"/>
    <w:aliases w:val=" Char Char Char, Char Char Char Char, Char"/>
    <w:basedOn w:val="a"/>
    <w:link w:val="a9"/>
    <w:rsid w:val="00460749"/>
    <w:pPr>
      <w:ind w:firstLine="720"/>
      <w:jc w:val="both"/>
    </w:pPr>
    <w:rPr>
      <w:rFonts w:ascii="Arial LatArm" w:hAnsi="Arial LatArm"/>
    </w:rPr>
  </w:style>
  <w:style w:type="character" w:customStyle="1" w:styleId="a9">
    <w:name w:val="Основной текст с отступом Знак"/>
    <w:aliases w:val=" Char Char Char Знак, Char Char Char Char Знак, Char Знак"/>
    <w:basedOn w:val="a0"/>
    <w:link w:val="a8"/>
    <w:rsid w:val="0046074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6074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6074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page number"/>
    <w:basedOn w:val="a0"/>
    <w:rsid w:val="00460749"/>
  </w:style>
  <w:style w:type="paragraph" w:styleId="ab">
    <w:name w:val="footer"/>
    <w:basedOn w:val="a"/>
    <w:link w:val="ac"/>
    <w:rsid w:val="0046074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rsid w:val="004607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421A-8A37-426D-83EF-C21499EF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Anna D</cp:lastModifiedBy>
  <cp:revision>5</cp:revision>
  <dcterms:created xsi:type="dcterms:W3CDTF">2015-12-15T05:23:00Z</dcterms:created>
  <dcterms:modified xsi:type="dcterms:W3CDTF">2016-01-25T08:35:00Z</dcterms:modified>
</cp:coreProperties>
</file>