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ՎԵՐԱՊԱՏՐԱՍՏՄԱՆ ԾԱՌԱՅՈՒԹՅՈՒՆՆԵՐԻ ԳՆՄԱՆ</w:t>
      </w:r>
    </w:p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9358F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69358F">
        <w:rPr>
          <w:rFonts w:ascii="GHEA Grapalat" w:hAnsi="GHEA Grapalat" w:cs="Sylfaen"/>
          <w:b/>
          <w:szCs w:val="24"/>
          <w:lang w:val="hy-AM"/>
        </w:rPr>
        <w:t>ՇՀԾՁԲ-15/7</w:t>
      </w:r>
      <w:r w:rsidR="009F2030" w:rsidRPr="0069358F">
        <w:rPr>
          <w:rFonts w:ascii="GHEA Grapalat" w:hAnsi="GHEA Grapalat" w:cs="Sylfaen"/>
          <w:b/>
          <w:szCs w:val="24"/>
        </w:rPr>
        <w:t>-</w:t>
      </w:r>
      <w:r w:rsidR="00995633">
        <w:rPr>
          <w:rFonts w:ascii="GHEA Grapalat" w:hAnsi="GHEA Grapalat" w:cs="Sylfaen"/>
          <w:b/>
          <w:szCs w:val="24"/>
        </w:rPr>
        <w:t>48</w:t>
      </w:r>
    </w:p>
    <w:p w:rsidR="00516CB1" w:rsidRPr="00E42F37" w:rsidRDefault="00516CB1" w:rsidP="0069358F">
      <w:pPr>
        <w:spacing w:line="276" w:lineRule="auto"/>
        <w:jc w:val="center"/>
        <w:rPr>
          <w:rFonts w:ascii="GHEA Grapalat" w:hAnsi="GHEA Grapalat" w:cs="Sylfaen"/>
          <w:b/>
          <w:sz w:val="16"/>
          <w:szCs w:val="24"/>
          <w:lang w:val="pt-BR"/>
        </w:rPr>
      </w:pPr>
    </w:p>
    <w:tbl>
      <w:tblPr>
        <w:tblW w:w="0" w:type="auto"/>
        <w:tblLook w:val="01E0"/>
      </w:tblPr>
      <w:tblGrid>
        <w:gridCol w:w="5031"/>
        <w:gridCol w:w="5918"/>
      </w:tblGrid>
      <w:tr w:rsidR="00516CB1" w:rsidRPr="0069358F" w:rsidTr="00EE14DB">
        <w:trPr>
          <w:trHeight w:val="437"/>
        </w:trPr>
        <w:tc>
          <w:tcPr>
            <w:tcW w:w="5031" w:type="dxa"/>
          </w:tcPr>
          <w:p w:rsidR="00516CB1" w:rsidRPr="0069358F" w:rsidRDefault="00516CB1" w:rsidP="0069358F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918" w:type="dxa"/>
          </w:tcPr>
          <w:p w:rsidR="00516CB1" w:rsidRPr="0069358F" w:rsidRDefault="00995633" w:rsidP="008D343B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27 հունվարի </w:t>
            </w:r>
            <w:r w:rsidR="00516CB1" w:rsidRPr="0069358F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8D343B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516CB1" w:rsidRPr="0069358F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16CB1" w:rsidRPr="0069358F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9358F" w:rsidRPr="00E42F37" w:rsidRDefault="0069358F" w:rsidP="0069358F">
      <w:pPr>
        <w:spacing w:line="276" w:lineRule="auto"/>
        <w:jc w:val="both"/>
        <w:rPr>
          <w:rFonts w:ascii="GHEA Grapalat" w:hAnsi="GHEA Grapalat"/>
          <w:sz w:val="10"/>
          <w:szCs w:val="24"/>
          <w:lang w:val="pt-BR"/>
        </w:rPr>
      </w:pPr>
    </w:p>
    <w:p w:rsidR="00516CB1" w:rsidRDefault="00516CB1" w:rsidP="0069358F">
      <w:pPr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 xml:space="preserve">          «Գնումների աջակցման կենտրոն»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պետական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ոչ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առևտրային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կազմակերպությունը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գործելով</w:t>
      </w:r>
      <w:r w:rsidRPr="0069358F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9358F">
        <w:rPr>
          <w:rFonts w:ascii="GHEA Grapalat" w:hAnsi="GHEA Grapalat" w:cs="Sylfaen"/>
          <w:szCs w:val="24"/>
          <w:lang w:val="pt-BR"/>
        </w:rPr>
        <w:t>անունից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դեմս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պետ</w:t>
      </w:r>
      <w:r w:rsidR="0069358F" w:rsidRPr="0069358F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69358F">
        <w:rPr>
          <w:rFonts w:ascii="GHEA Grapalat" w:hAnsi="GHEA Grapalat" w:cs="Sylfaen"/>
          <w:szCs w:val="24"/>
          <w:lang w:val="pt-BR"/>
        </w:rPr>
        <w:t>ի,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գործում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կանոնադրության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հիման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վրա</w:t>
      </w:r>
      <w:r w:rsidRPr="0069358F">
        <w:rPr>
          <w:rFonts w:ascii="GHEA Grapalat" w:hAnsi="GHEA Grapalat" w:cs="Times Armenian"/>
          <w:szCs w:val="24"/>
          <w:lang w:val="pt-BR"/>
        </w:rPr>
        <w:t>, (</w:t>
      </w:r>
      <w:r w:rsidRPr="0069358F">
        <w:rPr>
          <w:rFonts w:ascii="GHEA Grapalat" w:hAnsi="GHEA Grapalat" w:cs="Sylfaen"/>
          <w:szCs w:val="24"/>
          <w:lang w:val="pt-BR"/>
        </w:rPr>
        <w:t>այսուհետև՝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Կենտրոն</w:t>
      </w:r>
      <w:r w:rsidRPr="0069358F">
        <w:rPr>
          <w:rFonts w:ascii="GHEA Grapalat" w:hAnsi="GHEA Grapalat" w:cs="Times Armenian"/>
          <w:szCs w:val="24"/>
          <w:lang w:val="pt-BR"/>
        </w:rPr>
        <w:t xml:space="preserve">), </w:t>
      </w:r>
      <w:r w:rsidRPr="0069358F">
        <w:rPr>
          <w:rFonts w:ascii="GHEA Grapalat" w:hAnsi="GHEA Grapalat" w:cs="Sylfaen"/>
          <w:szCs w:val="24"/>
          <w:lang w:val="pt-BR"/>
        </w:rPr>
        <w:t>մի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կողմից և</w:t>
      </w:r>
      <w:r w:rsidR="000F092C">
        <w:rPr>
          <w:rFonts w:ascii="GHEA Grapalat" w:hAnsi="GHEA Grapalat" w:cs="Sylfae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 xml:space="preserve"> </w:t>
      </w:r>
      <w:r w:rsidR="0048513E" w:rsidRPr="00D517D2">
        <w:rPr>
          <w:rFonts w:ascii="GHEA Grapalat" w:hAnsi="GHEA Grapalat" w:cs="Sylfaen"/>
          <w:szCs w:val="24"/>
          <w:lang w:val="pt-BR"/>
        </w:rPr>
        <w:t>«</w:t>
      </w:r>
      <w:r w:rsidR="0048513E">
        <w:rPr>
          <w:rFonts w:ascii="GHEA Grapalat" w:hAnsi="GHEA Grapalat" w:cs="Sylfaen"/>
          <w:szCs w:val="24"/>
          <w:lang w:val="pt-BR"/>
        </w:rPr>
        <w:t>ԲԻԶՆԵՍ ՄԱՍՆԱԳԵՏՆԵՐԻ ՀԱՅԿԱԿԱՆ ՄԻԱՎՈՐՈՒՄ</w:t>
      </w:r>
      <w:r w:rsidR="0048513E" w:rsidRPr="00D517D2">
        <w:rPr>
          <w:rFonts w:ascii="GHEA Grapalat" w:hAnsi="GHEA Grapalat" w:cs="Sylfaen"/>
          <w:szCs w:val="24"/>
          <w:lang w:val="pt-BR"/>
        </w:rPr>
        <w:t xml:space="preserve">» </w:t>
      </w:r>
      <w:r w:rsidR="0048513E">
        <w:rPr>
          <w:rFonts w:ascii="GHEA Grapalat" w:hAnsi="GHEA Grapalat" w:cs="Sylfaen"/>
          <w:szCs w:val="24"/>
          <w:lang w:val="pt-BR"/>
        </w:rPr>
        <w:t>ՀԿ</w:t>
      </w:r>
      <w:r w:rsidR="0048513E" w:rsidRPr="00D517D2">
        <w:rPr>
          <w:rFonts w:ascii="GHEA Grapalat" w:hAnsi="GHEA Grapalat" w:cs="Sylfaen"/>
          <w:szCs w:val="24"/>
          <w:lang w:val="pt-BR"/>
        </w:rPr>
        <w:t xml:space="preserve">-ն, ի դեմս </w:t>
      </w:r>
      <w:r w:rsidR="0048513E">
        <w:rPr>
          <w:rFonts w:ascii="GHEA Grapalat" w:hAnsi="GHEA Grapalat" w:cs="Sylfaen"/>
          <w:szCs w:val="24"/>
          <w:lang w:val="pt-BR"/>
        </w:rPr>
        <w:t>Կազմակերպության</w:t>
      </w:r>
      <w:r w:rsidR="0048513E" w:rsidRPr="00D517D2">
        <w:rPr>
          <w:rFonts w:ascii="GHEA Grapalat" w:hAnsi="GHEA Grapalat" w:cs="Sylfaen"/>
          <w:szCs w:val="24"/>
          <w:lang w:val="pt-BR"/>
        </w:rPr>
        <w:t xml:space="preserve"> </w:t>
      </w:r>
      <w:r w:rsidR="0048513E">
        <w:rPr>
          <w:rFonts w:ascii="GHEA Grapalat" w:hAnsi="GHEA Grapalat" w:cs="Sylfaen"/>
          <w:szCs w:val="24"/>
          <w:lang w:val="pt-BR"/>
        </w:rPr>
        <w:t>նախագահ՝ Ա. Յավրույանի, որը գործում է Կազմակերպության կանոնադրության հիման վրա</w:t>
      </w:r>
      <w:r w:rsidR="00C61AA2" w:rsidRPr="0069358F">
        <w:rPr>
          <w:rFonts w:ascii="GHEA Grapalat" w:hAnsi="GHEA Grapalat" w:cs="Sylfae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(այսուհետև՝ Կատարող), մյուս կողմից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կնքեցին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9358F">
        <w:rPr>
          <w:rFonts w:ascii="GHEA Grapalat" w:hAnsi="GHEA Grapalat" w:cs="Sylfaen"/>
          <w:szCs w:val="24"/>
          <w:lang w:val="pt-BR"/>
        </w:rPr>
        <w:t>հետևյալի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մասին</w:t>
      </w:r>
      <w:r w:rsidRPr="0069358F">
        <w:rPr>
          <w:rFonts w:ascii="GHEA Grapalat" w:hAnsi="GHEA Grapalat" w:cs="Times Armenian"/>
          <w:szCs w:val="24"/>
          <w:lang w:val="pt-BR"/>
        </w:rPr>
        <w:t>։</w:t>
      </w:r>
    </w:p>
    <w:p w:rsidR="0069358F" w:rsidRPr="00E42F37" w:rsidRDefault="0069358F" w:rsidP="0069358F">
      <w:pPr>
        <w:spacing w:line="276" w:lineRule="auto"/>
        <w:jc w:val="both"/>
        <w:rPr>
          <w:rFonts w:ascii="GHEA Grapalat" w:hAnsi="GHEA Grapalat"/>
          <w:sz w:val="16"/>
          <w:szCs w:val="24"/>
          <w:lang w:val="pt-BR"/>
        </w:rPr>
      </w:pP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16CB1" w:rsidRPr="00E42F37" w:rsidRDefault="00516CB1" w:rsidP="0069358F">
      <w:pPr>
        <w:widowControl w:val="0"/>
        <w:spacing w:line="276" w:lineRule="auto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516CB1" w:rsidRPr="0069358F" w:rsidRDefault="00516CB1" w:rsidP="0069358F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4F668B" w:rsidRPr="0069358F">
        <w:rPr>
          <w:rFonts w:ascii="GHEA Grapalat" w:hAnsi="GHEA Grapalat" w:cs="Sylfaen"/>
          <w:szCs w:val="24"/>
          <w:lang w:val="pt-BR"/>
        </w:rPr>
        <w:t>«</w:t>
      </w:r>
      <w:r w:rsidRPr="0069358F">
        <w:rPr>
          <w:rFonts w:ascii="GHEA Grapalat" w:hAnsi="GHEA Grapalat"/>
          <w:szCs w:val="24"/>
          <w:lang w:val="nl-NL"/>
        </w:rPr>
        <w:t>Վերապատրաստման ծառայությունների ձեռքբերման</w:t>
      </w:r>
      <w:r w:rsidR="004F668B" w:rsidRPr="0069358F">
        <w:rPr>
          <w:rFonts w:ascii="GHEA Grapalat" w:hAnsi="GHEA Grapalat"/>
          <w:szCs w:val="24"/>
          <w:lang w:val="nl-NL"/>
        </w:rPr>
        <w:t>»</w:t>
      </w:r>
      <w:r w:rsidRPr="0069358F">
        <w:rPr>
          <w:rFonts w:ascii="GHEA Grapalat" w:hAnsi="GHEA Grapalat" w:cs="Sylfaen"/>
          <w:szCs w:val="24"/>
          <w:lang w:val="pt-BR"/>
        </w:rPr>
        <w:t xml:space="preserve"> N ԳԱԿ-ՇՀԾՁԲ-15/7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9358F">
        <w:rPr>
          <w:rFonts w:ascii="GHEA Grapalat" w:hAnsi="GHEA Grapalat" w:cs="Times Armenian"/>
          <w:szCs w:val="24"/>
          <w:lang w:val="ru-RU"/>
        </w:rPr>
        <w:t>Հայտը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Կատարողի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կողմից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ներկայացվում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57505D" w:rsidRPr="0069358F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69358F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69358F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16CB1" w:rsidRPr="0069358F" w:rsidRDefault="00516CB1" w:rsidP="0069358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9358F">
        <w:rPr>
          <w:rFonts w:ascii="GHEA Grapalat" w:hAnsi="GHEA Grapalat"/>
          <w:szCs w:val="24"/>
        </w:rPr>
        <w:t>Կատարողը</w:t>
      </w:r>
      <w:proofErr w:type="spellEnd"/>
      <w:r w:rsidRPr="0069358F">
        <w:rPr>
          <w:rFonts w:ascii="GHEA Grapalat" w:hAnsi="GHEA Grapalat"/>
          <w:szCs w:val="24"/>
          <w:lang w:val="hy-AM"/>
        </w:rPr>
        <w:t xml:space="preserve"> պարտավոր է</w:t>
      </w:r>
      <w:r w:rsidRPr="0069358F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9358F">
        <w:rPr>
          <w:rFonts w:ascii="GHEA Grapalat" w:hAnsi="GHEA Grapalat"/>
          <w:szCs w:val="24"/>
          <w:lang w:val="hy-AM"/>
        </w:rPr>
        <w:t xml:space="preserve"> օրենք</w:t>
      </w:r>
      <w:r w:rsidRPr="0069358F">
        <w:rPr>
          <w:rFonts w:ascii="GHEA Grapalat" w:hAnsi="GHEA Grapalat"/>
          <w:szCs w:val="24"/>
        </w:rPr>
        <w:t>ի</w:t>
      </w:r>
      <w:r w:rsidRPr="0069358F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9358F">
        <w:rPr>
          <w:rFonts w:ascii="GHEA Grapalat" w:hAnsi="GHEA Grapalat"/>
          <w:szCs w:val="24"/>
        </w:rPr>
        <w:t>ով</w:t>
      </w:r>
      <w:proofErr w:type="spellEnd"/>
      <w:r w:rsidRPr="0069358F">
        <w:rPr>
          <w:rFonts w:ascii="GHEA Grapalat" w:hAnsi="GHEA Grapalat"/>
          <w:szCs w:val="24"/>
          <w:lang w:val="pt-BR"/>
        </w:rPr>
        <w:t xml:space="preserve"> </w:t>
      </w:r>
      <w:r w:rsidRPr="0069358F">
        <w:rPr>
          <w:rFonts w:ascii="GHEA Grapalat" w:hAnsi="GHEA Grapalat"/>
          <w:szCs w:val="24"/>
          <w:lang w:val="hy-AM"/>
        </w:rPr>
        <w:t>նախատեսված</w:t>
      </w:r>
      <w:r w:rsidRPr="0069358F">
        <w:rPr>
          <w:rFonts w:ascii="GHEA Grapalat" w:hAnsi="GHEA Grapalat"/>
          <w:szCs w:val="24"/>
          <w:lang w:val="pt-BR"/>
        </w:rPr>
        <w:t xml:space="preserve"> դեպքերում,</w:t>
      </w:r>
      <w:r w:rsidRPr="0069358F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57505D" w:rsidRPr="0069358F">
        <w:rPr>
          <w:rFonts w:ascii="GHEA Grapalat" w:hAnsi="GHEA Grapalat"/>
          <w:szCs w:val="24"/>
        </w:rPr>
        <w:t>ք</w:t>
      </w:r>
      <w:r w:rsidRPr="0069358F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69358F" w:rsidRDefault="00516CB1" w:rsidP="0069358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69358F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D82E57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համաձայնագրով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չնախատեսված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դեպքերում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կողմերն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իրենց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չկատարելու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ոչ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պատշաճ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կատարելու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են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կրում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ՀՀ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օրենսդրությամբ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սահմանված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կարգով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69358F" w:rsidRPr="0069358F" w:rsidRDefault="0069358F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D82E57" w:rsidRPr="0069358F" w:rsidRDefault="00D82E57" w:rsidP="0069358F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3.1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համաձայնագիրն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ուժի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մեջ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մտնում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69358F">
        <w:rPr>
          <w:rFonts w:ascii="GHEA Grapalat" w:hAnsi="GHEA Grapalat" w:cs="Sylfaen"/>
          <w:szCs w:val="24"/>
          <w:lang w:val="pt-BR"/>
        </w:rPr>
        <w:t>:</w:t>
      </w:r>
    </w:p>
    <w:p w:rsidR="00516CB1" w:rsidRPr="0069358F" w:rsidRDefault="00516CB1" w:rsidP="0069358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3.3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համաձայնագրի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նկատմամբ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կիրառվում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Հայաստանի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Հանրապետության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իրավունքը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69358F" w:rsidRDefault="00516CB1" w:rsidP="0069358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3.5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համաձայնագիրը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է 2 </w:t>
      </w:r>
      <w:r w:rsidRPr="0069358F">
        <w:rPr>
          <w:rFonts w:ascii="GHEA Grapalat" w:hAnsi="GHEA Grapalat" w:cs="Sylfaen"/>
          <w:szCs w:val="24"/>
          <w:lang w:val="pt-BR"/>
        </w:rPr>
        <w:t>էջից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կնքվում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է </w:t>
      </w:r>
      <w:r w:rsidRPr="0069358F">
        <w:rPr>
          <w:rFonts w:ascii="GHEA Grapalat" w:hAnsi="GHEA Grapalat" w:cs="Sylfaen"/>
          <w:szCs w:val="24"/>
          <w:lang w:val="pt-BR"/>
        </w:rPr>
        <w:t>երկու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օրինակից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որոնք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ունեն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հավասարազոր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իրավաբանական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ուժ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յուրաքանչյուր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տրվում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մեկական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օրինակ</w:t>
      </w:r>
      <w:r w:rsidRPr="0069358F">
        <w:rPr>
          <w:rFonts w:ascii="GHEA Grapalat" w:hAnsi="GHEA Grapalat" w:cs="Times Armenian"/>
          <w:szCs w:val="24"/>
          <w:lang w:val="pt-BR"/>
        </w:rPr>
        <w:t>: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16CB1" w:rsidRPr="0069358F" w:rsidRDefault="00516CB1" w:rsidP="0069358F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/>
          <w:b/>
          <w:szCs w:val="24"/>
          <w:lang w:val="pt-BR"/>
        </w:rPr>
        <w:t xml:space="preserve">4. </w:t>
      </w:r>
      <w:r w:rsidRPr="0069358F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516CB1" w:rsidRPr="00995633" w:rsidTr="00F17085">
        <w:trPr>
          <w:trHeight w:val="66"/>
          <w:jc w:val="center"/>
        </w:trPr>
        <w:tc>
          <w:tcPr>
            <w:tcW w:w="4517" w:type="dxa"/>
            <w:vAlign w:val="center"/>
          </w:tcPr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«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69358F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710983">
              <w:fldChar w:fldCharType="begin"/>
            </w:r>
            <w:r w:rsidR="001050C0" w:rsidRPr="00D84AAD">
              <w:rPr>
                <w:lang w:val="pt-BR"/>
              </w:rPr>
              <w:instrText>HYPERLINK "mailto:gak@armeps.am"</w:instrText>
            </w:r>
            <w:r w:rsidR="00710983">
              <w:fldChar w:fldCharType="separate"/>
            </w:r>
            <w:r w:rsidRPr="0069358F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69358F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69358F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710983">
              <w:fldChar w:fldCharType="end"/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358F" w:rsidRPr="0069358F" w:rsidRDefault="0069358F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69358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69358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516CB1" w:rsidRPr="00EE14DB" w:rsidRDefault="0069358F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EE14DB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9358F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9358F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9358F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48513E" w:rsidRPr="00602B38" w:rsidRDefault="0048513E" w:rsidP="0048513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lang w:val="pt-BR"/>
              </w:rPr>
              <w:t xml:space="preserve">ՀՀ, </w:t>
            </w:r>
            <w:r>
              <w:rPr>
                <w:rFonts w:ascii="GHEA Grapalat" w:hAnsi="GHEA Grapalat"/>
                <w:szCs w:val="24"/>
                <w:lang w:val="pt-BR"/>
              </w:rPr>
              <w:t>ք. Երևան</w:t>
            </w:r>
            <w:r w:rsidRPr="00602B38">
              <w:rPr>
                <w:rFonts w:ascii="GHEA Grapalat" w:hAnsi="GHEA Grapalat"/>
                <w:szCs w:val="24"/>
                <w:lang w:val="pt-BR"/>
              </w:rPr>
              <w:t xml:space="preserve"> 0051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Հովսեփ</w:t>
            </w:r>
            <w:r w:rsidRPr="00602B3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Էմինի</w:t>
            </w:r>
            <w:r w:rsidRPr="00602B38">
              <w:rPr>
                <w:rFonts w:ascii="GHEA Grapalat" w:hAnsi="GHEA Grapalat"/>
                <w:szCs w:val="24"/>
                <w:lang w:val="pt-BR"/>
              </w:rPr>
              <w:t xml:space="preserve"> 123</w:t>
            </w:r>
          </w:p>
          <w:p w:rsidR="0048513E" w:rsidRPr="00D517D2" w:rsidRDefault="0048513E" w:rsidP="0048513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ru-RU"/>
              </w:rPr>
              <w:t>Ամերիաբանկ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hy-AM"/>
              </w:rPr>
              <w:t>Փ</w:t>
            </w:r>
            <w:r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48513E" w:rsidRPr="0048513E" w:rsidRDefault="0048513E" w:rsidP="0048513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48513E">
              <w:rPr>
                <w:rFonts w:ascii="GHEA Grapalat" w:hAnsi="GHEA Grapalat"/>
                <w:szCs w:val="24"/>
                <w:lang w:val="pt-BR"/>
              </w:rPr>
              <w:t>1570018499080100</w:t>
            </w:r>
          </w:p>
          <w:p w:rsidR="0048513E" w:rsidRPr="0048513E" w:rsidRDefault="0048513E" w:rsidP="0048513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48513E">
              <w:rPr>
                <w:rFonts w:ascii="GHEA Grapalat" w:hAnsi="GHEA Grapalat"/>
                <w:szCs w:val="24"/>
                <w:lang w:val="pt-BR"/>
              </w:rPr>
              <w:t>00129434</w:t>
            </w:r>
          </w:p>
          <w:p w:rsidR="0048513E" w:rsidRPr="0048513E" w:rsidRDefault="0048513E" w:rsidP="0048513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48513E">
              <w:rPr>
                <w:rFonts w:ascii="GHEA Grapalat" w:hAnsi="GHEA Grapalat"/>
                <w:szCs w:val="24"/>
                <w:lang w:val="pt-BR"/>
              </w:rPr>
              <w:t>bod@abpa.am</w:t>
            </w:r>
          </w:p>
          <w:p w:rsidR="0048513E" w:rsidRPr="00D517D2" w:rsidRDefault="0048513E" w:rsidP="0048513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</w:t>
            </w:r>
            <w:r w:rsidRPr="00CF0BF5">
              <w:rPr>
                <w:rFonts w:ascii="GHEA Grapalat" w:hAnsi="GHEA Grapalat"/>
                <w:szCs w:val="24"/>
                <w:lang w:val="pt-BR"/>
              </w:rPr>
              <w:t>+374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Pr="00CF0BF5">
              <w:rPr>
                <w:rFonts w:ascii="GHEA Grapalat" w:hAnsi="GHEA Grapalat"/>
                <w:szCs w:val="24"/>
                <w:lang w:val="pt-BR"/>
              </w:rPr>
              <w:t>91411867</w:t>
            </w:r>
          </w:p>
          <w:p w:rsidR="0048513E" w:rsidRPr="00D517D2" w:rsidRDefault="0048513E" w:rsidP="0048513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48513E" w:rsidRDefault="0048513E" w:rsidP="0048513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8513E" w:rsidRDefault="0048513E" w:rsidP="0048513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48513E" w:rsidRPr="00CF0BF5" w:rsidRDefault="0048513E" w:rsidP="0048513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48513E" w:rsidRPr="00D517D2" w:rsidRDefault="0048513E" w:rsidP="0048513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8513E" w:rsidRPr="00D517D2" w:rsidRDefault="0048513E" w:rsidP="0048513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48513E" w:rsidRPr="00D517D2" w:rsidRDefault="0048513E" w:rsidP="0048513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D517D2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D517D2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48513E" w:rsidRDefault="0048513E" w:rsidP="0048513E">
            <w:pPr>
              <w:widowControl w:val="0"/>
              <w:spacing w:line="276" w:lineRule="auto"/>
              <w:ind w:right="531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 xml:space="preserve">       Ա. Յավրույան</w:t>
            </w:r>
          </w:p>
          <w:p w:rsidR="00516CB1" w:rsidRPr="0069358F" w:rsidRDefault="0069358F" w:rsidP="008D343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9358F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9358F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9358F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516CB1" w:rsidRPr="0069358F" w:rsidRDefault="00516CB1" w:rsidP="0069358F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sectPr w:rsidR="00516CB1" w:rsidRPr="0069358F" w:rsidSect="0069358F">
      <w:pgSz w:w="12240" w:h="15840"/>
      <w:pgMar w:top="284" w:right="758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16CB1"/>
    <w:rsid w:val="00012210"/>
    <w:rsid w:val="00021F95"/>
    <w:rsid w:val="000317FF"/>
    <w:rsid w:val="00036B4B"/>
    <w:rsid w:val="000F092C"/>
    <w:rsid w:val="001050C0"/>
    <w:rsid w:val="001068B5"/>
    <w:rsid w:val="0011431F"/>
    <w:rsid w:val="0013536B"/>
    <w:rsid w:val="0014280A"/>
    <w:rsid w:val="001A056F"/>
    <w:rsid w:val="001D2190"/>
    <w:rsid w:val="00201C56"/>
    <w:rsid w:val="002369A5"/>
    <w:rsid w:val="00254029"/>
    <w:rsid w:val="002A4480"/>
    <w:rsid w:val="002B1561"/>
    <w:rsid w:val="002B63C1"/>
    <w:rsid w:val="002C2C8E"/>
    <w:rsid w:val="002C403D"/>
    <w:rsid w:val="00367288"/>
    <w:rsid w:val="004016A7"/>
    <w:rsid w:val="00403E0E"/>
    <w:rsid w:val="004349A2"/>
    <w:rsid w:val="0048513E"/>
    <w:rsid w:val="004F668B"/>
    <w:rsid w:val="00516CB1"/>
    <w:rsid w:val="00547A72"/>
    <w:rsid w:val="0057505D"/>
    <w:rsid w:val="005A0709"/>
    <w:rsid w:val="005C0A11"/>
    <w:rsid w:val="005D476A"/>
    <w:rsid w:val="005F6365"/>
    <w:rsid w:val="00604CB5"/>
    <w:rsid w:val="006102D7"/>
    <w:rsid w:val="0061254B"/>
    <w:rsid w:val="00615254"/>
    <w:rsid w:val="00647D85"/>
    <w:rsid w:val="00667440"/>
    <w:rsid w:val="0069358F"/>
    <w:rsid w:val="00710983"/>
    <w:rsid w:val="007D6714"/>
    <w:rsid w:val="00895130"/>
    <w:rsid w:val="008C0711"/>
    <w:rsid w:val="008D343B"/>
    <w:rsid w:val="00995633"/>
    <w:rsid w:val="009A356A"/>
    <w:rsid w:val="009A3698"/>
    <w:rsid w:val="009B1F36"/>
    <w:rsid w:val="009F0E1D"/>
    <w:rsid w:val="009F2030"/>
    <w:rsid w:val="00A01791"/>
    <w:rsid w:val="00A75A07"/>
    <w:rsid w:val="00B0201F"/>
    <w:rsid w:val="00B127A7"/>
    <w:rsid w:val="00B322A1"/>
    <w:rsid w:val="00B3689C"/>
    <w:rsid w:val="00B45BB2"/>
    <w:rsid w:val="00B73C38"/>
    <w:rsid w:val="00BD185C"/>
    <w:rsid w:val="00BD2791"/>
    <w:rsid w:val="00BD34D1"/>
    <w:rsid w:val="00BE5648"/>
    <w:rsid w:val="00C61AA2"/>
    <w:rsid w:val="00C70F94"/>
    <w:rsid w:val="00CC2C64"/>
    <w:rsid w:val="00CC7CFA"/>
    <w:rsid w:val="00CD1FD8"/>
    <w:rsid w:val="00CD2684"/>
    <w:rsid w:val="00CD6FA7"/>
    <w:rsid w:val="00D42621"/>
    <w:rsid w:val="00D64D8E"/>
    <w:rsid w:val="00D76A99"/>
    <w:rsid w:val="00D82E57"/>
    <w:rsid w:val="00D84AAD"/>
    <w:rsid w:val="00DD10A6"/>
    <w:rsid w:val="00E045CD"/>
    <w:rsid w:val="00E064E1"/>
    <w:rsid w:val="00E42F37"/>
    <w:rsid w:val="00E9454E"/>
    <w:rsid w:val="00EA0A8F"/>
    <w:rsid w:val="00EB7149"/>
    <w:rsid w:val="00EE14DB"/>
    <w:rsid w:val="00F129FF"/>
    <w:rsid w:val="00F271C1"/>
    <w:rsid w:val="00F36636"/>
    <w:rsid w:val="00F559D1"/>
    <w:rsid w:val="00F85126"/>
    <w:rsid w:val="00FB1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B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16CB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16CB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16CB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16C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516C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504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29</cp:revision>
  <cp:lastPrinted>2015-11-12T17:01:00Z</cp:lastPrinted>
  <dcterms:created xsi:type="dcterms:W3CDTF">2015-03-30T12:50:00Z</dcterms:created>
  <dcterms:modified xsi:type="dcterms:W3CDTF">2016-01-29T07:02:00Z</dcterms:modified>
</cp:coreProperties>
</file>