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F6237">
        <w:rPr>
          <w:rFonts w:ascii="GHEA Grapalat" w:hAnsi="GHEA Grapalat" w:cs="Sylfaen"/>
          <w:b/>
          <w:szCs w:val="24"/>
          <w:lang w:val="pt-BR"/>
        </w:rPr>
        <w:t>38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Default="000F6237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FB36B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6F69FE" w:rsidRPr="00826C7C">
        <w:rPr>
          <w:rFonts w:ascii="GHEA Grapalat" w:hAnsi="GHEA Grapalat" w:cs="Sylfaen"/>
          <w:szCs w:val="24"/>
          <w:lang w:val="pt-BR"/>
        </w:rPr>
        <w:t>«</w:t>
      </w:r>
      <w:r w:rsidR="00FB36B3">
        <w:rPr>
          <w:rFonts w:ascii="GHEA Grapalat" w:hAnsi="GHEA Grapalat" w:cs="Sylfaen"/>
          <w:szCs w:val="24"/>
        </w:rPr>
        <w:t>ԱԳՐՈԻՆՓՈՒՏ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6F69FE">
        <w:rPr>
          <w:rFonts w:ascii="GHEA Grapalat" w:hAnsi="GHEA Grapalat" w:cs="Sylfaen"/>
          <w:szCs w:val="24"/>
          <w:lang w:val="pt-BR"/>
        </w:rPr>
        <w:t>ՍՊԸ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6F69FE">
        <w:rPr>
          <w:rFonts w:ascii="GHEA Grapalat" w:hAnsi="GHEA Grapalat" w:cs="Sylfaen"/>
          <w:szCs w:val="24"/>
        </w:rPr>
        <w:t>Ընկերության</w:t>
      </w:r>
      <w:proofErr w:type="spellEnd"/>
      <w:r w:rsidR="006F69FE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6F69FE" w:rsidRPr="00C556F7">
        <w:rPr>
          <w:rFonts w:ascii="GHEA Grapalat" w:hAnsi="GHEA Grapalat" w:cs="Sylfaen"/>
          <w:szCs w:val="24"/>
          <w:lang w:val="pt-BR"/>
        </w:rPr>
        <w:t>տնօրեն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FB36B3">
        <w:rPr>
          <w:rFonts w:ascii="GHEA Grapalat" w:hAnsi="GHEA Grapalat" w:cs="Sylfaen"/>
          <w:szCs w:val="24"/>
          <w:lang w:val="pt-BR"/>
        </w:rPr>
        <w:t>Գ</w:t>
      </w:r>
      <w:r w:rsidR="006F69FE" w:rsidRPr="00C556F7">
        <w:rPr>
          <w:rFonts w:ascii="GHEA Grapalat" w:hAnsi="GHEA Grapalat" w:cs="Sylfaen"/>
          <w:szCs w:val="24"/>
          <w:lang w:val="pt-BR"/>
        </w:rPr>
        <w:t>.</w:t>
      </w:r>
      <w:r w:rsidR="006F69FE">
        <w:rPr>
          <w:rFonts w:ascii="GHEA Grapalat" w:hAnsi="GHEA Grapalat" w:cs="Sylfaen"/>
          <w:szCs w:val="24"/>
          <w:lang w:val="pt-BR"/>
        </w:rPr>
        <w:t xml:space="preserve"> </w:t>
      </w:r>
      <w:r w:rsidR="00FB36B3">
        <w:rPr>
          <w:rFonts w:ascii="GHEA Grapalat" w:hAnsi="GHEA Grapalat" w:cs="Sylfaen"/>
          <w:szCs w:val="24"/>
          <w:lang w:val="pt-BR"/>
        </w:rPr>
        <w:t>Դավթ</w:t>
      </w:r>
      <w:r w:rsidR="006F69FE">
        <w:rPr>
          <w:rFonts w:ascii="GHEA Grapalat" w:hAnsi="GHEA Grapalat" w:cs="Sylfaen"/>
          <w:szCs w:val="24"/>
          <w:lang w:val="pt-BR"/>
        </w:rPr>
        <w:t>յանի</w:t>
      </w:r>
      <w:r w:rsidR="006F69FE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2C237D" w:rsidRPr="00042B66" w:rsidTr="00FB657E">
        <w:trPr>
          <w:trHeight w:val="66"/>
          <w:jc w:val="center"/>
        </w:trPr>
        <w:tc>
          <w:tcPr>
            <w:tcW w:w="3697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708C">
              <w:fldChar w:fldCharType="begin"/>
            </w:r>
            <w:r w:rsidR="008E6B44" w:rsidRPr="00091C2F">
              <w:rPr>
                <w:lang w:val="pt-BR"/>
              </w:rPr>
              <w:instrText>HYPERLINK "mailto:gak@armeps.am"</w:instrText>
            </w:r>
            <w:r w:rsidR="004D708C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D708C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    </w:t>
            </w:r>
          </w:p>
          <w:p w:rsidR="002C237D" w:rsidRPr="00A22BE7" w:rsidRDefault="00D35090" w:rsidP="002C23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 xml:space="preserve">ՀՀ, ք. </w:t>
            </w:r>
            <w:proofErr w:type="spellStart"/>
            <w:r w:rsidRPr="00473E5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73E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473E52">
              <w:rPr>
                <w:rFonts w:ascii="GHEA Grapalat" w:hAnsi="GHEA Grapalat"/>
                <w:szCs w:val="24"/>
              </w:rPr>
              <w:t>Վ</w:t>
            </w:r>
            <w:r w:rsidRPr="00473E5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473E52">
              <w:rPr>
                <w:rFonts w:ascii="GHEA Grapalat" w:hAnsi="GHEA Grapalat"/>
                <w:szCs w:val="24"/>
              </w:rPr>
              <w:t>Վաղարշյան</w:t>
            </w:r>
            <w:proofErr w:type="spellEnd"/>
            <w:r w:rsidRPr="00473E52">
              <w:rPr>
                <w:rFonts w:ascii="GHEA Grapalat" w:hAnsi="GHEA Grapalat"/>
                <w:szCs w:val="24"/>
                <w:lang w:val="pt-BR"/>
              </w:rPr>
              <w:t xml:space="preserve"> 12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473E52">
              <w:rPr>
                <w:rFonts w:ascii="GHEA Grapalat" w:hAnsi="GHEA Grapalat" w:cs="Sylfaen"/>
                <w:szCs w:val="24"/>
              </w:rPr>
              <w:t>Ամերիաբանկ</w:t>
            </w:r>
            <w:proofErr w:type="spellEnd"/>
            <w:r w:rsidRPr="00473E52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 w:rsidRPr="00473E52">
              <w:rPr>
                <w:rFonts w:ascii="GHEA Grapalat" w:hAnsi="GHEA Grapalat" w:cs="Sylfaen"/>
                <w:szCs w:val="24"/>
              </w:rPr>
              <w:t>ՓԲԸ</w:t>
            </w:r>
            <w:r w:rsidRPr="00473E5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Հ/Հ 1570022099200100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ՀՎՀՀ 00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473E52">
              <w:rPr>
                <w:rFonts w:ascii="GHEA Grapalat" w:hAnsi="GHEA Grapalat"/>
                <w:szCs w:val="24"/>
                <w:lang w:val="pt-BR"/>
              </w:rPr>
              <w:t>76049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էլ. հասցեն` adc@agroinput.am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Հեռ. (010) 454549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42B66" w:rsidRDefault="00042B66" w:rsidP="00042B6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42B66" w:rsidRDefault="00042B66" w:rsidP="00042B6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42B66" w:rsidRPr="00473E52" w:rsidRDefault="00042B66" w:rsidP="00042B6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42B66" w:rsidRPr="00473E52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73E5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73E5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35090" w:rsidRDefault="00042B66" w:rsidP="00042B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 w:rsidRPr="00473E52">
              <w:rPr>
                <w:rFonts w:ascii="GHEA Grapalat" w:hAnsi="GHEA Grapalat" w:cs="Sylfaen"/>
                <w:szCs w:val="24"/>
              </w:rPr>
              <w:t>Գ</w:t>
            </w:r>
            <w:r w:rsidRPr="00473E52">
              <w:rPr>
                <w:rFonts w:ascii="GHEA Grapalat" w:hAnsi="GHEA Grapalat" w:cs="Sylfaen"/>
                <w:szCs w:val="24"/>
                <w:lang w:val="pt-BR"/>
              </w:rPr>
              <w:t>. Դավթյան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2C237D">
      <w:pgSz w:w="12240" w:h="15840"/>
      <w:pgMar w:top="45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42B66"/>
    <w:rsid w:val="00065163"/>
    <w:rsid w:val="00091C2F"/>
    <w:rsid w:val="000B11DC"/>
    <w:rsid w:val="000C0108"/>
    <w:rsid w:val="000E78AE"/>
    <w:rsid w:val="000F6237"/>
    <w:rsid w:val="00190F80"/>
    <w:rsid w:val="001C13B8"/>
    <w:rsid w:val="001D740F"/>
    <w:rsid w:val="002255BA"/>
    <w:rsid w:val="002C237D"/>
    <w:rsid w:val="00306AAC"/>
    <w:rsid w:val="0034780B"/>
    <w:rsid w:val="00390B97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D708C"/>
    <w:rsid w:val="005544AB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6F69FE"/>
    <w:rsid w:val="007069F3"/>
    <w:rsid w:val="00713829"/>
    <w:rsid w:val="00766150"/>
    <w:rsid w:val="00770130"/>
    <w:rsid w:val="007A687F"/>
    <w:rsid w:val="007C1C47"/>
    <w:rsid w:val="007F4858"/>
    <w:rsid w:val="0081509E"/>
    <w:rsid w:val="00832816"/>
    <w:rsid w:val="0084544D"/>
    <w:rsid w:val="008A368B"/>
    <w:rsid w:val="008E5D1A"/>
    <w:rsid w:val="008E6B44"/>
    <w:rsid w:val="00982784"/>
    <w:rsid w:val="00987CA1"/>
    <w:rsid w:val="009C5661"/>
    <w:rsid w:val="009F0B9F"/>
    <w:rsid w:val="00A11F41"/>
    <w:rsid w:val="00A43216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D5EFB"/>
    <w:rsid w:val="00DF75A6"/>
    <w:rsid w:val="00E5303D"/>
    <w:rsid w:val="00E80701"/>
    <w:rsid w:val="00E84264"/>
    <w:rsid w:val="00EA569F"/>
    <w:rsid w:val="00EA5822"/>
    <w:rsid w:val="00EC515F"/>
    <w:rsid w:val="00EE177B"/>
    <w:rsid w:val="00F235B3"/>
    <w:rsid w:val="00F45477"/>
    <w:rsid w:val="00FB36B3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2015-06-10T22:26:00Z</cp:lastPrinted>
  <dcterms:created xsi:type="dcterms:W3CDTF">2015-03-28T11:37:00Z</dcterms:created>
  <dcterms:modified xsi:type="dcterms:W3CDTF">2016-01-29T10:47:00Z</dcterms:modified>
</cp:coreProperties>
</file>