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B1F" w:rsidRDefault="002B1B1F">
      <w:bookmarkStart w:id="0" w:name="_GoBack"/>
      <w:r>
        <w:rPr>
          <w:noProof/>
        </w:rPr>
        <w:drawing>
          <wp:inline distT="0" distB="0" distL="0" distR="0">
            <wp:extent cx="6782435" cy="957906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5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1"/>
        <w:tblW w:w="11199" w:type="dxa"/>
        <w:tblInd w:w="-34" w:type="dxa"/>
        <w:tblLayout w:type="fixed"/>
        <w:tblLook w:val="04A0"/>
      </w:tblPr>
      <w:tblGrid>
        <w:gridCol w:w="1418"/>
        <w:gridCol w:w="4536"/>
        <w:gridCol w:w="851"/>
        <w:gridCol w:w="850"/>
        <w:gridCol w:w="992"/>
        <w:gridCol w:w="1276"/>
        <w:gridCol w:w="1276"/>
      </w:tblGrid>
      <w:tr w:rsidR="002B1B1F" w:rsidRPr="00411CF6" w:rsidTr="007C4177">
        <w:tc>
          <w:tcPr>
            <w:tcW w:w="1418" w:type="dxa"/>
            <w:vAlign w:val="bottom"/>
          </w:tcPr>
          <w:p w:rsidR="002B1B1F" w:rsidRPr="00411CF6" w:rsidRDefault="002B1B1F" w:rsidP="007C4177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lastRenderedPageBreak/>
              <w:t>22811130</w:t>
            </w:r>
          </w:p>
        </w:tc>
        <w:tc>
          <w:tcPr>
            <w:tcW w:w="4536" w:type="dxa"/>
            <w:vAlign w:val="bottom"/>
          </w:tcPr>
          <w:p w:rsidR="002B1B1F" w:rsidRPr="00411CF6" w:rsidRDefault="002B1B1F" w:rsidP="007C4177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 ï»ïñ»ñ` 12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2B1B1F" w:rsidRPr="00411CF6" w:rsidRDefault="002B1B1F" w:rsidP="007C4177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2B1B1F" w:rsidRPr="00411CF6" w:rsidRDefault="002B1B1F" w:rsidP="007C4177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 xml:space="preserve">Հատ </w:t>
            </w:r>
          </w:p>
        </w:tc>
        <w:tc>
          <w:tcPr>
            <w:tcW w:w="992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100</w:t>
            </w:r>
          </w:p>
        </w:tc>
      </w:tr>
      <w:tr w:rsidR="002B1B1F" w:rsidRPr="00411CF6" w:rsidTr="007C4177">
        <w:tc>
          <w:tcPr>
            <w:tcW w:w="1418" w:type="dxa"/>
            <w:vAlign w:val="bottom"/>
          </w:tcPr>
          <w:p w:rsidR="002B1B1F" w:rsidRPr="00411CF6" w:rsidRDefault="002B1B1F" w:rsidP="007C4177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2B1B1F" w:rsidRPr="00411CF6" w:rsidRDefault="002B1B1F" w:rsidP="007C4177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 ï»ïñ»ñ` 40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2B1B1F" w:rsidRPr="00411CF6" w:rsidRDefault="002B1B1F" w:rsidP="007C4177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2B1B1F" w:rsidRPr="00411CF6" w:rsidRDefault="002B1B1F" w:rsidP="007C4177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 xml:space="preserve">Հատ </w:t>
            </w:r>
          </w:p>
        </w:tc>
        <w:tc>
          <w:tcPr>
            <w:tcW w:w="992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4000</w:t>
            </w:r>
          </w:p>
        </w:tc>
        <w:tc>
          <w:tcPr>
            <w:tcW w:w="1276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50</w:t>
            </w:r>
          </w:p>
        </w:tc>
      </w:tr>
      <w:tr w:rsidR="002B1B1F" w:rsidRPr="00411CF6" w:rsidTr="007C4177">
        <w:tc>
          <w:tcPr>
            <w:tcW w:w="1418" w:type="dxa"/>
            <w:vAlign w:val="bottom"/>
          </w:tcPr>
          <w:p w:rsidR="002B1B1F" w:rsidRPr="00411CF6" w:rsidRDefault="002B1B1F" w:rsidP="007C4177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2B1B1F" w:rsidRPr="00411CF6" w:rsidRDefault="002B1B1F" w:rsidP="007C4177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 ï»ïñ»ñ` 96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2B1B1F" w:rsidRPr="00411CF6" w:rsidRDefault="002B1B1F" w:rsidP="007C4177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2B1B1F" w:rsidRPr="00411CF6" w:rsidRDefault="002B1B1F" w:rsidP="007C4177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 xml:space="preserve">Հատ </w:t>
            </w:r>
          </w:p>
        </w:tc>
        <w:tc>
          <w:tcPr>
            <w:tcW w:w="992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5400</w:t>
            </w:r>
          </w:p>
        </w:tc>
        <w:tc>
          <w:tcPr>
            <w:tcW w:w="1276" w:type="dxa"/>
          </w:tcPr>
          <w:p w:rsidR="002B1B1F" w:rsidRPr="00411CF6" w:rsidRDefault="002B1B1F" w:rsidP="007C4177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</w:tr>
    </w:tbl>
    <w:tbl>
      <w:tblPr>
        <w:tblW w:w="11199" w:type="dxa"/>
        <w:tblInd w:w="-34" w:type="dxa"/>
        <w:tblLayout w:type="fixed"/>
        <w:tblLook w:val="04A0"/>
      </w:tblPr>
      <w:tblGrid>
        <w:gridCol w:w="1135"/>
        <w:gridCol w:w="141"/>
        <w:gridCol w:w="142"/>
        <w:gridCol w:w="4536"/>
        <w:gridCol w:w="851"/>
        <w:gridCol w:w="850"/>
        <w:gridCol w:w="142"/>
        <w:gridCol w:w="850"/>
        <w:gridCol w:w="568"/>
        <w:gridCol w:w="708"/>
        <w:gridCol w:w="567"/>
        <w:gridCol w:w="152"/>
        <w:gridCol w:w="557"/>
      </w:tblGrid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22810000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1CF6">
              <w:rPr>
                <w:rFonts w:ascii="Arial" w:eastAsia="Times New Roman" w:hAnsi="Arial" w:cs="Arial"/>
              </w:rPr>
              <w:t>I</w:t>
            </w:r>
            <w:r w:rsidRPr="00411CF6">
              <w:rPr>
                <w:rFonts w:ascii="Sylfaen" w:eastAsia="Times New Roman" w:hAnsi="Sylfaen" w:cs="Arial"/>
              </w:rPr>
              <w:t>դասարանցուբնութագրիչ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70000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140</w:t>
            </w:r>
          </w:p>
        </w:tc>
      </w:tr>
      <w:tr w:rsidR="002B1B1F" w:rsidRPr="00411CF6" w:rsidTr="007C4177">
        <w:trPr>
          <w:trHeight w:val="37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22810000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Sylfaen" w:eastAsia="Times New Roman" w:hAnsi="Sylfaen" w:cs="Arial"/>
              </w:rPr>
              <w:t>Թղթեկամստվարաթղթեմատյաններ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22820000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Դպրոցի  և ծնողիպայմանագիր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46500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310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22820000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Աշակերտ</w:t>
            </w:r>
            <w:r w:rsidRPr="00411CF6">
              <w:rPr>
                <w:rFonts w:ascii="Arial LatArm" w:eastAsia="Times New Roman" w:hAnsi="Arial LatArm" w:cs="Arial"/>
              </w:rPr>
              <w:t xml:space="preserve">³Ï³Ý </w:t>
            </w:r>
            <w:r w:rsidRPr="00411CF6">
              <w:rPr>
                <w:rFonts w:ascii="Sylfaen" w:eastAsia="Times New Roman" w:hAnsi="Sylfaen" w:cs="Arial"/>
              </w:rPr>
              <w:t>գործ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42000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140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22820000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Ó¨³ÃÕÃ»ñ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ï»ïñ»ñ` 12 </w:t>
            </w:r>
            <w:r w:rsidRPr="00411CF6">
              <w:rPr>
                <w:rFonts w:ascii="Sylfaen" w:eastAsia="Times New Roman" w:hAnsi="Sylfaen" w:cs="Arial"/>
              </w:rPr>
              <w:t>թերթ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ï»ïñ»ñ` 40 </w:t>
            </w:r>
            <w:r w:rsidRPr="00411CF6">
              <w:rPr>
                <w:rFonts w:ascii="Sylfaen" w:eastAsia="Times New Roman" w:hAnsi="Sylfaen" w:cs="Arial"/>
              </w:rPr>
              <w:t>թերթ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ï»ïñ»ñ` 96 </w:t>
            </w:r>
            <w:r w:rsidRPr="00411CF6">
              <w:rPr>
                <w:rFonts w:ascii="Sylfaen" w:eastAsia="Times New Roman" w:hAnsi="Sylfaen" w:cs="Arial"/>
              </w:rPr>
              <w:t>թերթ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180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5400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ÝßáõÙÝ»ñÇï»ïñ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ÝáÃ³ï»ïñ»ñ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ÏåãáõÝÃ»ñÃÇÏÝ»ñÝßáõÙÝ»ñÇ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411CF6" w:rsidTr="007C4177">
        <w:trPr>
          <w:trHeight w:val="40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22811180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ûñ³·ñ»ñ ¨ ³Ù»ÝûñÛ³ ÝßáõÙÝ»ñÇï»ïñ»ñ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24911200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ëáëÇÝÓ, ¿ÙáõÉëÇ³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24911600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ëáëÇÝÓ` ÙáÙ»Ýï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1750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24911700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ëáëÇÝÓ` ëáõå»ñ-502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30141200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Ñ³ßí</w:t>
            </w:r>
            <w:r w:rsidRPr="00411CF6">
              <w:rPr>
                <w:rFonts w:ascii="Sylfaen" w:eastAsia="Times New Roman" w:hAnsi="Sylfaen" w:cs="Arial"/>
              </w:rPr>
              <w:t>ասարք 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·ñÇã  ·»É³ÛÇÝ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</w:tr>
      <w:tr w:rsidR="002B1B1F" w:rsidRPr="00411CF6" w:rsidTr="007C4177">
        <w:trPr>
          <w:trHeight w:val="4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30192137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Ù³ïÇï </w:t>
            </w:r>
            <w:r w:rsidRPr="00411CF6">
              <w:rPr>
                <w:rFonts w:ascii="Sylfaen" w:eastAsia="Times New Roman" w:hAnsi="Sylfaen" w:cs="Arial"/>
              </w:rPr>
              <w:t>գրաֆիտեմիջուկովհասարակ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åÉ³ëïÇÉÇÝ, ïáõ÷áí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411CF6" w:rsidTr="007C4177">
        <w:trPr>
          <w:trHeight w:val="523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30192220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åáÉÇÙ»ñ³ÛÇÝ ÇÝùÝ³ÏåãáõÝ Å³å³í»Ý, 19ÙÙx36Ù ·ñ³ë»ÝÛ³Ï³ÛÇÝ, ÷áùñ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Ã³Ý³ùÇ µ³ñÓÇÏÝ»ñ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30197322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Ï³ñÇã, 20-50 Ã»ñÃÇ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2800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5600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Կարիչիասեղ՝ փոքր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Կարիչիասեղ՝ միջին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30197331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¹³ÏÇã, ù³ÝáÝáí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30197622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411CF6">
              <w:rPr>
                <w:rFonts w:ascii="Arial LatArm" w:eastAsia="Times New Roman" w:hAnsi="Arial LatArm" w:cs="Arial"/>
                <w:lang w:val="pt-BR"/>
              </w:rPr>
              <w:t>ÃáõÕÃ, A4 ýáñÙ³ïÇ /21x29.7/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36</w:t>
            </w:r>
          </w:p>
        </w:tc>
      </w:tr>
      <w:tr w:rsidR="002B1B1F" w:rsidRPr="00411CF6" w:rsidTr="007C4177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ÃáõÕÃÝßáõÙÝ»ñÇ Ñ³Ù³ñ, ëáëÝÓí³Íùáí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ÃáõÕÃÝßáõÙÝ»ñÇ, ïñó³ÏÝ»ñáí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Ã³Ý³ù, ßï³ÙåÇ, µ³ñÓÇÏÇ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·Ý¹ÇÏ³íáñ ·ñÇã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Ù³ñÏ»ñÝ»ñ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ßïñÇËÝ»ñ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Սոսնձամատիտգրասենյակային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 ·áõÝ³íáñ, A4  ýáñÙ³ïÇ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Գծանիշմարկերներ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ֆլոմաստեր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Կոճգամ`  մետաղե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Ïá×·³Ù, åÉ³ëïÙ³ë» ·ÉËÇÏáí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</w:t>
            </w:r>
            <w:r w:rsidRPr="00411CF6">
              <w:rPr>
                <w:rFonts w:ascii="Sylfaen" w:eastAsia="Times New Roman" w:hAnsi="Sylfaen" w:cs="Arial"/>
              </w:rPr>
              <w:t>/ֆայլ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</w:tr>
      <w:tr w:rsidR="002B1B1F" w:rsidRPr="00411CF6" w:rsidTr="007C4177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³ñ³·³Ï³ñ, ÃÕÃÛ³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Ïáßï Ï³½Ùáí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 </w:t>
            </w:r>
            <w:r w:rsidRPr="00411CF6">
              <w:rPr>
                <w:rFonts w:ascii="Sylfaen" w:eastAsia="Times New Roman" w:hAnsi="Sylfaen" w:cs="Arial"/>
              </w:rPr>
              <w:t>ամրակով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2B1B1F" w:rsidRPr="00411CF6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é»ïÇÝÝ»ñ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2B1B1F" w:rsidRPr="00411CF6" w:rsidTr="007C4177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2B1B1F" w:rsidRPr="00081D5C" w:rsidTr="007C4177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411CF6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411CF6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 գունավոր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411CF6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2B1B1F" w:rsidRPr="00081D5C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39241210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ÙÏñ³ï, ·ñ³ë»ÝÛ³Ï³ÛÇÝ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081D5C" w:rsidTr="007C417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39263310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ûñ³óáõÛó, ë»Õ³ÝÇ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Գունավորմատիտներ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</w:tr>
      <w:tr w:rsidR="002B1B1F" w:rsidRPr="00081D5C" w:rsidTr="007C4177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 / գունավոր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2B1B1F" w:rsidRPr="00081D5C" w:rsidTr="007C4177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Կավիճներ՝ գրելուտուփերով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54000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</w:t>
            </w:r>
          </w:p>
        </w:tc>
      </w:tr>
      <w:tr w:rsidR="002B1B1F" w:rsidRPr="00081D5C" w:rsidTr="007C4177">
        <w:trPr>
          <w:trHeight w:val="510"/>
        </w:trPr>
        <w:tc>
          <w:tcPr>
            <w:tcW w:w="7655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i/>
                <w:iCs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2B1B1F" w:rsidRPr="00081D5C" w:rsidTr="007C4177">
        <w:trPr>
          <w:trHeight w:val="420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  <w:r w:rsidRPr="00081D5C">
              <w:rPr>
                <w:rFonts w:ascii="Sylfaen" w:eastAsia="Times New Roman" w:hAnsi="Sylfaen" w:cs="Arial"/>
                <w:b/>
                <w:bCs/>
              </w:rPr>
              <w:t>Տնտեսականապրանքներ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14211000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³í³½, ßÇÝ³ñ³ñ³Ï³Ý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</w:t>
            </w:r>
          </w:p>
        </w:tc>
      </w:tr>
      <w:tr w:rsidR="002B1B1F" w:rsidRPr="00081D5C" w:rsidTr="007C4177">
        <w:trPr>
          <w:trHeight w:val="37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Pr="00081D5C">
              <w:rPr>
                <w:rFonts w:ascii="Sylfaen" w:eastAsia="Times New Roman" w:hAnsi="Sylfaen" w:cs="Arial"/>
              </w:rPr>
              <w:t>ռեզինե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2B1B1F" w:rsidRPr="00081D5C" w:rsidTr="007C417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Pr="00081D5C">
              <w:rPr>
                <w:rFonts w:ascii="Sylfaen" w:eastAsia="Times New Roman" w:hAnsi="Sylfaen" w:cs="Arial"/>
              </w:rPr>
              <w:t>բանվորական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2B1B1F" w:rsidRPr="00081D5C" w:rsidTr="007C417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19641000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åáÉÇ¿ÃÇÉ»Ý³ÛÇÝ å³ñÏ, ³ÕµÇ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2B1B1F" w:rsidRPr="00081D5C" w:rsidTr="007C4177">
        <w:trPr>
          <w:trHeight w:val="6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</w:t>
            </w:r>
            <w:r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¿É»Ïïñ³Ï³Ý É³ñ` 2x4 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31521440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ïáÝ³Í³éÇ ÉáõÛë»ñ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4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60W, 80W, 100W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150W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200W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3750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ó»ñ»Ï³ÛÇÝ É³Ùå 120ëÙ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31681900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2E5153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¿É»Ïïñ³Ï³Ý ³ÏáëÇã (¹é»É)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2E5153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3ï,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2E5153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4ï,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2E5153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»é³µ³ßËÇã, í³ñ¹³ÏÇÝ ÙÇ³óíáÕ, ³é³Ýó É³ñÇ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31684400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í³ñ¹³Ï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Ëñáó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EC6959">
              <w:rPr>
                <w:rFonts w:ascii="Arial" w:eastAsia="Times New Roman" w:hAnsi="Arial" w:cs="Arial"/>
                <w:sz w:val="20"/>
              </w:rPr>
              <w:t>31651100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color w:val="000000"/>
              </w:rPr>
            </w:pPr>
            <w:r w:rsidRPr="00081D5C">
              <w:rPr>
                <w:rFonts w:ascii="Arial LatArm" w:eastAsia="Times New Roman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Ï³Ãë³Û³ï³Ý ë³ñù»ñ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ó»Ù»Ýï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2750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ÛáõÕ³Ý»ñÏ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1875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56250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Ý»ñÏ` É³ï»ùë³ÛÇÝ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·áõ³ß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25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50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100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51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44192700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67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44192800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íñÓÇÝ, Ý»ñÏ³ñ³ñ³Ï³Ý ³ßË³ï³ÝùÝ»ñ Ï³ï³ñ»Éáõ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·³ç, ·Çåë³ÛÇÝ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32</w:t>
            </w:r>
            <w:r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Íáñ³ÏÝ»ñ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150</w:t>
            </w:r>
            <w:r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44411710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ë³ÝÑ³Ý·áõÛóÇ Ýëï³ï»Õ»ñ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Բահեր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Փայտիպտուտակներ 4սմ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  <w:r>
              <w:rPr>
                <w:rFonts w:ascii="Sylfaen" w:eastAsia="Times New Roman" w:hAnsi="Sylfaen" w:cs="Arial"/>
              </w:rPr>
              <w:t>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Մանեկ</w:t>
            </w:r>
            <w:r w:rsidRPr="00E85F9B">
              <w:rPr>
                <w:rFonts w:ascii="Calibri" w:eastAsia="Times New Roman" w:hAnsi="Calibri" w:cs="Arial"/>
              </w:rPr>
              <w:t>M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Տափօղակ</w:t>
            </w:r>
            <w:r w:rsidRPr="00E85F9B">
              <w:rPr>
                <w:rFonts w:ascii="Calibri" w:eastAsia="Times New Roman" w:hAnsi="Calibri" w:cs="Arial"/>
              </w:rPr>
              <w:t>M6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Գնդերիթներ</w:t>
            </w:r>
            <w:r w:rsidRPr="00E85F9B">
              <w:rPr>
                <w:rFonts w:ascii="Calibri" w:eastAsia="Times New Roman" w:hAnsi="Calibri" w:cs="Arial"/>
              </w:rPr>
              <w:t>M6×8</w:t>
            </w:r>
            <w:r w:rsidRPr="00E85F9B">
              <w:rPr>
                <w:rFonts w:ascii="Sylfaen" w:eastAsia="Times New Roman" w:hAnsi="Sylfaen" w:cs="Arial"/>
              </w:rPr>
              <w:t>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35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E85F9B">
              <w:rPr>
                <w:rFonts w:ascii="Sylfaen" w:eastAsia="Times New Roman" w:hAnsi="Sylfaen" w:cs="Arial"/>
              </w:rPr>
              <w:t>մուրճ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E85F9B">
              <w:rPr>
                <w:rFonts w:ascii="Sylfaen" w:eastAsia="Times New Roman" w:hAnsi="Sylfaen" w:cs="Arial"/>
              </w:rPr>
              <w:t>կուպցի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Ó»éùÇëÕáóÝ»ñ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45511170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÷áóË»ñ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ÑÕÏ³ÃáõÕÃ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Ë³ñïáóÝ»ñ Ï³Ù ù»ñÇãÝ»ñ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åïáõï³Ï³Ñ³ÝÝ»ñ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4800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>M8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2100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M8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M12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19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16000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ÏáÕå»ùÝ»ñ / </w:t>
            </w:r>
            <w:r w:rsidRPr="00E85F9B">
              <w:rPr>
                <w:rFonts w:ascii="Sylfaen" w:eastAsia="Times New Roman" w:hAnsi="Sylfaen" w:cs="Arial"/>
              </w:rPr>
              <w:t>կախովի/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E85F9B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ÏáÕå»ùÝ»ñÇ Ù³ë»ñ /</w:t>
            </w:r>
            <w:r w:rsidRPr="00E85F9B">
              <w:rPr>
                <w:rFonts w:ascii="Sylfaen" w:eastAsia="Times New Roman" w:hAnsi="Sylfaen" w:cs="Arial"/>
              </w:rPr>
              <w:t>միջուկ/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9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E85F9B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44832000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ÉáõÍÇãÝ»ñ / 0.5 </w:t>
            </w:r>
            <w:r w:rsidRPr="00081D5C">
              <w:rPr>
                <w:rFonts w:ascii="Sylfaen" w:eastAsia="Times New Roman" w:hAnsi="Sylfaen" w:cs="Arial"/>
              </w:rPr>
              <w:t>լ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շիշ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9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</w:t>
            </w:r>
            <w:r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2B1B1F" w:rsidRPr="00081D5C" w:rsidTr="007C4177">
        <w:trPr>
          <w:trHeight w:val="405"/>
        </w:trPr>
        <w:tc>
          <w:tcPr>
            <w:tcW w:w="8647" w:type="dxa"/>
            <w:gridSpan w:val="8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</w:rPr>
            </w:pPr>
          </w:p>
        </w:tc>
        <w:tc>
          <w:tcPr>
            <w:tcW w:w="19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2B1B1F" w:rsidRPr="00081D5C" w:rsidTr="007C4177">
        <w:trPr>
          <w:trHeight w:val="420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Կենցաղայինապրանքներ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½áõ·³ñ³ÝÇ Ëá½³Ý³ÏÝ»ñ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240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39522330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Մաքրողկտորներ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963C9">
              <w:rPr>
                <w:rFonts w:ascii="Sylfaen" w:eastAsia="Times New Roman" w:hAnsi="Sylfaen" w:cs="Arial"/>
                <w:szCs w:val="24"/>
              </w:rPr>
              <w:t>100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û¹Ç Ã³ñÙ³óáõóÇãÝ»ñ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11100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2B1B1F" w:rsidRPr="00081D5C" w:rsidTr="007C4177">
        <w:trPr>
          <w:trHeight w:val="602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Ñ³ï³ÏÇ Ù³ÍÇÏ,  Ñ³ï³ÏÇ ÷³ÛÉ»óÙ³Ý ¨ Ù³Ï»ñ¨áõÛÃÇ å³Ñå³ÝÙ³Ý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կգ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1480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14800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Ï³ÑáõÛùÇ ÷³ÛÉ»óÙ³Ý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Ù³ùñáÕ Ù³ÍáõÏÝ»ñ ¨ ÷áßÇÝ»ñ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98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Ó»éùÇ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240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2B1B1F" w:rsidRPr="00081D5C" w:rsidTr="007C4177">
        <w:trPr>
          <w:trHeight w:val="48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Éí³óùÇ ÷áßÇÓ»éùáí Éí³Ý³Éáõ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կգ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750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2250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ïÝï»ë³Ï³Ý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150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û×³é, Ñ»ÕáõÏ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42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8600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Ñ»ÕáõÏ Éí³óáÕ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2B1B1F" w:rsidRPr="00081D5C" w:rsidTr="007C4177">
        <w:trPr>
          <w:trHeight w:val="6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192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 ë³ÝÇï³ñ³ÑÇ·Ç»ÝÇÏ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¿Ïñ³ÝÇ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2B1B1F" w:rsidRPr="00081D5C" w:rsidTr="007C417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½áõ·³ñ³ÝÝ»ñÇ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³å³ÏÇ Ù³ùñ»Éáõ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320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6400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2E5153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³å³ÏÇ Ù³ùñÙ³Ý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7500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Ï³ÑáõÛù Ù³ùñ»Éáõ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10000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2E5153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Ñ³ï³ÏÇ Éí³óÙ³Ý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2B1B1F" w:rsidRPr="00081D5C" w:rsidTr="007C417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39835000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éáõÉáÝáí, ½áõ·³ñ³ÝÇ 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ÃÕÃ» ³ÝÓ»éáóÇÏÝ»ñ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37451580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íáÉ»ÛµáÉÇ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37451290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ýáõïµáÉÇ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2500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Բասկետբոլիգնդակներ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ç»ñÙ³ã³÷»ñ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39298300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Í³ÕÏ³Ù³ÝÝ»ñ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42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39224331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¹áõÛÉ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39224332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¹áõÛÉ, óÇÝÏ³å³ï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1300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6500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³Õµ³ñÏÕ,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39839200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ru-RU"/>
              </w:rPr>
            </w:pPr>
            <w:r w:rsidRPr="00081D5C">
              <w:rPr>
                <w:rFonts w:ascii="Arial LatArm" w:eastAsia="Times New Roman" w:hAnsi="Arial LatArm" w:cs="Arial"/>
                <w:lang w:val="ru-RU"/>
              </w:rPr>
              <w:t xml:space="preserve"> ·á·³ÃÇ³ÏÝ»ñ (</w:t>
            </w:r>
            <w:r w:rsidRPr="00081D5C">
              <w:rPr>
                <w:rFonts w:ascii="Arial" w:eastAsia="Times New Roman" w:hAnsi="Arial" w:cs="Arial"/>
                <w:lang w:val="ru-RU"/>
              </w:rPr>
              <w:t>совок</w:t>
            </w:r>
            <w:r w:rsidRPr="00081D5C">
              <w:rPr>
                <w:rFonts w:ascii="Arial LatArm" w:eastAsia="Times New Roman" w:hAnsi="Arial LatArm" w:cs="Arial"/>
                <w:lang w:val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42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³í»É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750</w:t>
            </w:r>
          </w:p>
        </w:tc>
        <w:tc>
          <w:tcPr>
            <w:tcW w:w="142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40</w:t>
            </w:r>
          </w:p>
        </w:tc>
      </w:tr>
      <w:tr w:rsidR="002B1B1F" w:rsidRPr="00081D5C" w:rsidTr="007C4177">
        <w:trPr>
          <w:trHeight w:val="300"/>
        </w:trPr>
        <w:tc>
          <w:tcPr>
            <w:tcW w:w="9215" w:type="dxa"/>
            <w:gridSpan w:val="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2B1B1F" w:rsidRPr="00081D5C" w:rsidTr="007C4177">
        <w:trPr>
          <w:trHeight w:val="420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Վարչականսարքավորումներ</w:t>
            </w:r>
          </w:p>
        </w:tc>
      </w:tr>
      <w:tr w:rsidR="002B1B1F" w:rsidRPr="00081D5C" w:rsidTr="007C4177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30211220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ë»Õ³ÝÇ Ñ³Ù³Ï³ñ·ÇãÝ»ñ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990000</w:t>
            </w:r>
          </w:p>
        </w:tc>
        <w:tc>
          <w:tcPr>
            <w:tcW w:w="199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2B1B1F" w:rsidRPr="00081D5C" w:rsidTr="007C4177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39515440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ß»ñï³í³ñ³·áõÛñÝ»ñ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</w:rPr>
            </w:pPr>
            <w:r w:rsidRPr="00081D5C">
              <w:rPr>
                <w:rFonts w:ascii="Calibri" w:eastAsia="Times New Roman" w:hAnsi="Calibri" w:cs="Arial"/>
                <w:sz w:val="24"/>
                <w:szCs w:val="24"/>
              </w:rPr>
              <w:t>5500</w:t>
            </w:r>
          </w:p>
        </w:tc>
        <w:tc>
          <w:tcPr>
            <w:tcW w:w="19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165000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30</w:t>
            </w:r>
          </w:p>
        </w:tc>
      </w:tr>
      <w:tr w:rsidR="002B1B1F" w:rsidRPr="00081D5C" w:rsidTr="007C4177">
        <w:trPr>
          <w:trHeight w:val="315"/>
        </w:trPr>
        <w:tc>
          <w:tcPr>
            <w:tcW w:w="8647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</w:p>
        </w:tc>
        <w:tc>
          <w:tcPr>
            <w:tcW w:w="19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B1B1F" w:rsidRPr="00081D5C" w:rsidRDefault="002B1B1F" w:rsidP="007C4177">
            <w:pPr>
              <w:spacing w:after="0" w:line="240" w:lineRule="auto"/>
              <w:rPr>
                <w:rFonts w:ascii="Calibri" w:eastAsia="Times New Roman" w:hAnsi="Calibri" w:cs="Arial"/>
              </w:rPr>
            </w:pPr>
          </w:p>
        </w:tc>
      </w:tr>
      <w:tr w:rsidR="002B1B1F" w:rsidRPr="00081D5C" w:rsidTr="007C4177">
        <w:trPr>
          <w:trHeight w:val="420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</w:p>
        </w:tc>
      </w:tr>
      <w:tr w:rsidR="002B1B1F" w:rsidRPr="00081D5C" w:rsidTr="007C4177">
        <w:trPr>
          <w:trHeight w:val="816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F5605E">
              <w:rPr>
                <w:rFonts w:ascii="Sylfaen" w:eastAsia="Times New Roman" w:hAnsi="Sylfaen" w:cs="Arial"/>
                <w:sz w:val="20"/>
                <w:szCs w:val="20"/>
              </w:rPr>
              <w:t>45610000</w:t>
            </w:r>
          </w:p>
        </w:tc>
        <w:tc>
          <w:tcPr>
            <w:tcW w:w="48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Շենքերի և շինություններիհիմնանորոգմանաշխատանքներ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3405000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3405000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F5605E">
              <w:rPr>
                <w:rFonts w:ascii="Sylfaen" w:eastAsia="Times New Roman" w:hAnsi="Sylfaen" w:cs="Arial"/>
                <w:sz w:val="20"/>
                <w:szCs w:val="20"/>
              </w:rPr>
              <w:t> 1</w:t>
            </w:r>
          </w:p>
        </w:tc>
      </w:tr>
      <w:tr w:rsidR="002B1B1F" w:rsidRPr="00081D5C" w:rsidTr="007C4177">
        <w:trPr>
          <w:trHeight w:val="420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Ծառայություններ</w:t>
            </w:r>
          </w:p>
        </w:tc>
      </w:tr>
      <w:tr w:rsidR="002B1B1F" w:rsidRPr="00081D5C" w:rsidTr="007C4177">
        <w:trPr>
          <w:trHeight w:val="90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5E+07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Տոներայինքարթրիջներիլիցքավորում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Կաթսայտանհակահրդեհայինփորձաքննությանծառայություն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9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Կաթսայիտեխնիկականանվտանգությանփորձաքննությանծառայություն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9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Անվտանգությանսարքերիվերանորոգման և պահպանմանծառայություն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Կրակմարիչներիվերալիցքավորմանծառայություն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Ñ»é³Ëáë³ÛÇÝ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65000000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2E5153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ÏáÙáõÝ³É Í³é³ÛáõÃÛáõÝÝ»ñ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ËÙ»ÉáõçñÇ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1112</w:t>
            </w:r>
          </w:p>
        </w:tc>
      </w:tr>
      <w:tr w:rsidR="002B1B1F" w:rsidRPr="00081D5C" w:rsidTr="007C4177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·³½Ç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156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51282</w:t>
            </w:r>
          </w:p>
        </w:tc>
      </w:tr>
      <w:tr w:rsidR="002B1B1F" w:rsidRPr="00081D5C" w:rsidTr="007C417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¿É»Ïïñ³Ï³ÝáõÃÛ³Ý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կ/վատ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41.85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16726</w:t>
            </w:r>
          </w:p>
        </w:tc>
      </w:tr>
      <w:tr w:rsidR="002B1B1F" w:rsidRPr="00081D5C" w:rsidTr="007C4177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աղբահանություն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90921100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Ախտահանման և մակաբույծներիոչնչացմանծառայություն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Առնետներիդեմպայքարիծառայություն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2B1B1F" w:rsidRPr="00081D5C" w:rsidTr="007C417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Ã»ñÃ»ñÇÝ µ³Å³Ýáñ¹³·ñÙ³Ý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Թերթերումհայտարարություններիտպագրմանծառայություն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5605E">
              <w:rPr>
                <w:rFonts w:ascii="Calibri" w:eastAsia="Times New Roman" w:hAnsi="Calibri" w:cs="Arial"/>
              </w:rPr>
              <w:t>71520000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F5605E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F5605E">
              <w:rPr>
                <w:rFonts w:ascii="Sylfaen" w:eastAsia="Times New Roman" w:hAnsi="Sylfaen" w:cs="Arial"/>
              </w:rPr>
              <w:t>Շինարարությանվերահսկմանծառայություններ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70000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70000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contextualSpacing/>
              <w:jc w:val="center"/>
              <w:rPr>
                <w:rFonts w:ascii="Sylfaen" w:hAnsi="Sylfaen"/>
              </w:rPr>
            </w:pPr>
            <w:r w:rsidRPr="00F5605E">
              <w:rPr>
                <w:rFonts w:ascii="Sylfaen" w:hAnsi="Sylfaen"/>
              </w:rPr>
              <w:t>981111140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contextualSpacing/>
              <w:jc w:val="both"/>
              <w:rPr>
                <w:rFonts w:ascii="Sylfaen" w:hAnsi="Sylfaen"/>
              </w:rPr>
            </w:pPr>
            <w:r w:rsidRPr="00F5605E">
              <w:rPr>
                <w:rFonts w:ascii="Sylfaen" w:hAnsi="Sylfaen"/>
              </w:rPr>
              <w:t>Հեղինակայինհսկողությանծառայություններ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20000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F5605E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5605E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 </w:t>
            </w:r>
            <w:r>
              <w:rPr>
                <w:rFonts w:ascii="Calibri" w:eastAsia="Times New Roman" w:hAnsi="Calibri" w:cs="Arial"/>
              </w:rPr>
              <w:t>79411210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1B1F" w:rsidRPr="00081D5C" w:rsidRDefault="002B1B1F" w:rsidP="007C4177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Գնումներիհետկապվածխոորհրդատվականծառայություններ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2B1B1F" w:rsidRPr="00081D5C" w:rsidTr="007C4177">
        <w:trPr>
          <w:trHeight w:val="300"/>
        </w:trPr>
        <w:tc>
          <w:tcPr>
            <w:tcW w:w="8647" w:type="dxa"/>
            <w:gridSpan w:val="8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1F" w:rsidRPr="00081D5C" w:rsidRDefault="002B1B1F" w:rsidP="007C4177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</w:tr>
    </w:tbl>
    <w:p w:rsidR="002B1B1F" w:rsidRDefault="002B1B1F" w:rsidP="002B1B1F"/>
    <w:p w:rsidR="002B1B1F" w:rsidRDefault="002B1B1F"/>
    <w:sectPr w:rsidR="002B1B1F" w:rsidSect="002B1B1F">
      <w:pgSz w:w="12240" w:h="15840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E5A2B"/>
    <w:rsid w:val="000E5A2B"/>
    <w:rsid w:val="002B0D30"/>
    <w:rsid w:val="002B1B1F"/>
    <w:rsid w:val="007E0EB4"/>
    <w:rsid w:val="00D255CB"/>
    <w:rsid w:val="00D9276C"/>
    <w:rsid w:val="00EE7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B1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2B1B1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2B1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B1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B1B1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B1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1348</Words>
  <Characters>7687</Characters>
  <Application>Microsoft Office Word</Application>
  <DocSecurity>0</DocSecurity>
  <Lines>64</Lines>
  <Paragraphs>18</Paragraphs>
  <ScaleCrop>false</ScaleCrop>
  <Company/>
  <LinksUpToDate>false</LinksUpToDate>
  <CharactersWithSpaces>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dcterms:created xsi:type="dcterms:W3CDTF">2016-02-03T05:31:00Z</dcterms:created>
  <dcterms:modified xsi:type="dcterms:W3CDTF">2016-02-03T05:31:00Z</dcterms:modified>
</cp:coreProperties>
</file>