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3" w:rsidRPr="00365437" w:rsidRDefault="000B59C3" w:rsidP="00077292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B59C3" w:rsidRDefault="000B59C3" w:rsidP="00077292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ԸՆԹԱՑԱԿԱՐԳ՝ ԱՌԱՆՑ ՀԱՅՏԱՐԱՐՈՒԹՅԱՆ</w:t>
      </w:r>
    </w:p>
    <w:p w:rsidR="000B59C3" w:rsidRPr="00365437" w:rsidRDefault="000B59C3" w:rsidP="00077292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B59C3" w:rsidRPr="00685490" w:rsidRDefault="000B59C3" w:rsidP="00077292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ԱԱԽ-</w:t>
      </w:r>
      <w:r>
        <w:rPr>
          <w:rFonts w:ascii="GHEA Grapalat" w:hAnsi="GHEA Grapalat"/>
          <w:sz w:val="24"/>
          <w:szCs w:val="24"/>
          <w:lang w:val="ru-RU"/>
        </w:rPr>
        <w:t>ԲԸԱՀԾՁԲ</w:t>
      </w:r>
      <w:r>
        <w:rPr>
          <w:rFonts w:ascii="GHEA Grapalat" w:hAnsi="GHEA Grapalat"/>
          <w:sz w:val="24"/>
          <w:szCs w:val="24"/>
          <w:lang w:val="af-ZA"/>
        </w:rPr>
        <w:t>-1</w:t>
      </w:r>
      <w:r w:rsidRPr="00685490">
        <w:rPr>
          <w:rFonts w:ascii="GHEA Grapalat" w:hAnsi="GHEA Grapalat"/>
          <w:sz w:val="24"/>
          <w:szCs w:val="24"/>
          <w:lang w:val="af-ZA"/>
        </w:rPr>
        <w:t>6</w:t>
      </w:r>
      <w:r w:rsidRPr="00FA555C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  <w:lang w:val="af-ZA"/>
        </w:rPr>
        <w:t>02</w:t>
      </w:r>
    </w:p>
    <w:p w:rsidR="000B59C3" w:rsidRPr="00365437" w:rsidRDefault="000B59C3" w:rsidP="0007729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Ազգային անվտանգության խորհրդի աշխատակազմը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ք. Երևան, Բաղրամյան 24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ԱԱԽ</w:t>
      </w:r>
      <w:r w:rsidRPr="00FA555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ԲԸԱՀԾՁԲ</w:t>
      </w:r>
      <w:r>
        <w:rPr>
          <w:rFonts w:ascii="GHEA Grapalat" w:hAnsi="GHEA Grapalat"/>
          <w:sz w:val="20"/>
          <w:lang w:val="af-ZA"/>
        </w:rPr>
        <w:t>-1</w:t>
      </w:r>
      <w:r w:rsidRPr="00685490">
        <w:rPr>
          <w:rFonts w:ascii="GHEA Grapalat" w:hAnsi="GHEA Grapalat"/>
          <w:sz w:val="20"/>
          <w:lang w:val="af-ZA"/>
        </w:rPr>
        <w:t>6</w:t>
      </w:r>
      <w:r w:rsidRPr="00FA555C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02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ԲԸԱՀ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26"/>
        <w:gridCol w:w="42"/>
        <w:gridCol w:w="914"/>
        <w:gridCol w:w="168"/>
        <w:gridCol w:w="27"/>
        <w:gridCol w:w="144"/>
        <w:gridCol w:w="406"/>
        <w:gridCol w:w="141"/>
        <w:gridCol w:w="6"/>
        <w:gridCol w:w="12"/>
        <w:gridCol w:w="408"/>
        <w:gridCol w:w="406"/>
        <w:gridCol w:w="210"/>
        <w:gridCol w:w="234"/>
        <w:gridCol w:w="185"/>
        <w:gridCol w:w="182"/>
        <w:gridCol w:w="10"/>
        <w:gridCol w:w="332"/>
        <w:gridCol w:w="531"/>
        <w:gridCol w:w="228"/>
        <w:gridCol w:w="169"/>
        <w:gridCol w:w="16"/>
        <w:gridCol w:w="342"/>
        <w:gridCol w:w="177"/>
        <w:gridCol w:w="204"/>
        <w:gridCol w:w="339"/>
        <w:gridCol w:w="120"/>
        <w:gridCol w:w="14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23"/>
        <w:gridCol w:w="165"/>
        <w:gridCol w:w="793"/>
      </w:tblGrid>
      <w:tr w:rsidR="000B59C3" w:rsidRPr="00BF7713" w:rsidTr="000A2926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B59C3" w:rsidRPr="00BF7713" w:rsidTr="000A2926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B59C3" w:rsidRPr="00BF7713" w:rsidTr="000A2926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0652F1" w:rsidTr="000A2926">
        <w:trPr>
          <w:trHeight w:val="126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0B59C3" w:rsidRPr="00CE1F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Կանոնավոր</w:t>
            </w:r>
            <w:r w:rsidRPr="00CE1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օդային</w:t>
            </w:r>
            <w:r w:rsidRPr="00CE1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փոխադրման</w:t>
            </w:r>
            <w:r w:rsidRPr="00CE1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0B59C3" w:rsidRPr="00CE1F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r w:rsidRPr="00CE1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(ավիատոմս)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0B59C3" w:rsidRPr="00FF069E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B59C3" w:rsidRPr="00FA555C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B59C3" w:rsidRPr="00FA555C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vMerge w:val="restart"/>
            <w:shd w:val="clear" w:color="auto" w:fill="auto"/>
            <w:vAlign w:val="center"/>
          </w:tcPr>
          <w:p w:rsidR="000B59C3" w:rsidRPr="00685490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0B59C3" w:rsidRPr="00685490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266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 w:rsidRPr="000652F1"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>Ուղղություն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sz w:val="14"/>
                <w:szCs w:val="14"/>
              </w:rPr>
            </w:pPr>
            <w:r w:rsidRPr="000652F1">
              <w:rPr>
                <w:rFonts w:ascii="GHEA Grapalat" w:hAnsi="GHEA Grapalat" w:cs="TimesArmenianPSMT"/>
                <w:b/>
                <w:sz w:val="14"/>
                <w:szCs w:val="14"/>
              </w:rPr>
              <w:t>Քանակ</w:t>
            </w:r>
          </w:p>
        </w:tc>
      </w:tr>
      <w:tr w:rsidR="000B59C3" w:rsidRPr="002C7560" w:rsidTr="000A2926">
        <w:trPr>
          <w:trHeight w:val="225"/>
        </w:trPr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66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Ուղղություն`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Երևան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-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Մոսկվա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Ամսաթիվ` 03.02.2016թ.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թռիչք`   S7 910  Ժամը` 14:55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Ուղղություն`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Մոսկվա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-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Երևան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Ամսաթիվ `05.0</w:t>
            </w:r>
            <w:r w:rsidRPr="009B1127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2</w:t>
            </w: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.2016թ.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թռիչք`   S7 905 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</w:p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Ժամը` 13:50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9C3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>1</w:t>
            </w:r>
          </w:p>
        </w:tc>
      </w:tr>
      <w:tr w:rsidR="000B59C3" w:rsidRPr="002C7560" w:rsidTr="000A2926">
        <w:trPr>
          <w:trHeight w:val="316"/>
        </w:trPr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57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2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66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Ուղղություն`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Երևան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-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Մոսկվա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Ամսաթիվ` 03.02.2016թ.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թռիչք`   S7 910  Ժամը` 14:55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Ուղղություն`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Մոսկվա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-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</w:rPr>
              <w:t>Երևան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Ամսաթիվ `08.02.2016թ.</w:t>
            </w:r>
          </w:p>
          <w:p w:rsidR="000B59C3" w:rsidRPr="0057626A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թռիչք`   S7 907  </w:t>
            </w:r>
            <w:r w:rsidRPr="0057626A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 </w:t>
            </w:r>
          </w:p>
          <w:p w:rsidR="000B59C3" w:rsidRPr="000652F1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 w:rsidRPr="0057626A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Ժամը` 01:40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9C3" w:rsidRDefault="000B59C3" w:rsidP="00077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>1</w:t>
            </w:r>
          </w:p>
        </w:tc>
      </w:tr>
      <w:tr w:rsidR="000B59C3" w:rsidRPr="002C7560" w:rsidTr="000A2926">
        <w:trPr>
          <w:trHeight w:val="169"/>
        </w:trPr>
        <w:tc>
          <w:tcPr>
            <w:tcW w:w="1098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B59C3" w:rsidRPr="002C7560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B59C3" w:rsidRPr="00077292" w:rsidTr="000A292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2C7560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2C756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r w:rsidRPr="002C756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r w:rsidRPr="002C756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331588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C7560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2C756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r w:rsidRPr="002C756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r w:rsidRPr="002C756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2C756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26</w:t>
            </w:r>
            <w:r w:rsidRPr="002C7560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33158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33158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դ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</w:p>
        </w:tc>
      </w:tr>
      <w:tr w:rsidR="000B59C3" w:rsidRPr="00077292" w:rsidTr="000A292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59C3" w:rsidRPr="00331588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B59C3" w:rsidRPr="00077292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AE417A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AE417A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AE417A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AE417A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AE417A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59C3" w:rsidRPr="00E12AA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E12A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E12A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59C3" w:rsidRPr="00E12AA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12AA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12AA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2A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B59C3" w:rsidRPr="00E12AA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2A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2A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331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49" w:type="dxa"/>
            <w:gridSpan w:val="33"/>
            <w:shd w:val="clear" w:color="auto" w:fill="auto"/>
            <w:vAlign w:val="center"/>
          </w:tcPr>
          <w:p w:rsidR="000B59C3" w:rsidRPr="003D17D0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B59C3" w:rsidRPr="00BF7713" w:rsidTr="000A2926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9" w:type="dxa"/>
            <w:gridSpan w:val="33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B59C3" w:rsidRPr="00BF7713" w:rsidTr="000A2926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B59C3" w:rsidRPr="00BF7713" w:rsidTr="000A2926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B59C3" w:rsidRPr="00BF7713" w:rsidTr="000A2926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0B59C3" w:rsidRPr="003D17D0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17" w:type="dxa"/>
            <w:gridSpan w:val="43"/>
            <w:shd w:val="clear" w:color="auto" w:fill="auto"/>
            <w:vAlign w:val="center"/>
          </w:tcPr>
          <w:p w:rsidR="000B59C3" w:rsidRPr="00604A2D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0B59C3" w:rsidRPr="000A1EA9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&lt;&lt;Տրինիդատ&gt;&gt;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B59C3" w:rsidRPr="00685490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0B59C3" w:rsidRPr="009B1127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B59C3" w:rsidRPr="00FA555C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B59C3" w:rsidRPr="00FA555C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59C3" w:rsidRPr="009B1127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59C3" w:rsidRPr="0037202E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205000</w:t>
            </w:r>
          </w:p>
        </w:tc>
      </w:tr>
      <w:tr w:rsidR="000B59C3" w:rsidRPr="00BF7713" w:rsidTr="000A2926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0B59C3" w:rsidRPr="00331588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&lt;&lt;Սպւտնիկ&gt;&gt;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B59C3" w:rsidRPr="009B1127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0B59C3" w:rsidRPr="009B1127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B59C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B59C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59C3" w:rsidRPr="009B1127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59C3" w:rsidRPr="009B1127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221000</w:t>
            </w:r>
          </w:p>
        </w:tc>
      </w:tr>
      <w:tr w:rsidR="000B59C3" w:rsidRPr="00BF7713" w:rsidTr="000A2926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59C3" w:rsidRPr="00BF7713" w:rsidTr="000A2926">
        <w:tc>
          <w:tcPr>
            <w:tcW w:w="818" w:type="dxa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59C3" w:rsidRPr="00BF7713" w:rsidTr="000A292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0B59C3" w:rsidRPr="00BF7713" w:rsidTr="000A292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59C3" w:rsidRPr="00BF7713" w:rsidTr="000A292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2616FE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335125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02.2016թ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B59C3" w:rsidRPr="00BF7713" w:rsidTr="000A292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B59C3" w:rsidRPr="00F50FBC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59C3" w:rsidRPr="00BF7713" w:rsidTr="000A292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F50FBC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E12AA3" w:rsidTr="000A292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F50FBC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F343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59C3" w:rsidRPr="00E12AA3" w:rsidTr="000A292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E12AA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59C3" w:rsidRPr="00BF7713" w:rsidTr="000A292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0B59C3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2A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F343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Pr="000B59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335125" w:rsidRDefault="000B59C3" w:rsidP="000772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03.02.2016թ</w:t>
            </w:r>
            <w:r w:rsidRPr="00E12A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16" w:type="dxa"/>
            <w:gridSpan w:val="37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0B59C3" w:rsidRPr="00BF7713" w:rsidTr="000A2926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0" w:type="dxa"/>
            <w:gridSpan w:val="5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59C3" w:rsidRPr="00BF7713" w:rsidTr="000A2926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5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B59C3" w:rsidRPr="00BF7713" w:rsidTr="000A2926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B59C3" w:rsidRPr="00BF7713" w:rsidTr="000A2926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0B59C3" w:rsidRPr="000A1EA9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&lt;&lt;Տրինիդատ&gt;&gt; ՍՊԸ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0B59C3" w:rsidRPr="006022D6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ԱԱԽ-ԲԸԱՀԾՁԲ-16/02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03.02.2016թ.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59C3" w:rsidRPr="0003644C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59C3" w:rsidRPr="0003644C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205000</w:t>
            </w:r>
          </w:p>
        </w:tc>
      </w:tr>
      <w:tr w:rsidR="000B59C3" w:rsidRPr="00BF7713" w:rsidTr="000A292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59C3" w:rsidRPr="00BF7713" w:rsidTr="000A292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59C3" w:rsidRPr="00BF7713" w:rsidTr="000A292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0A1EA9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&lt;&lt;Տրինիդատ&gt;&gt; ՍՊԸ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2E3975" w:rsidRDefault="000B59C3" w:rsidP="0007729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Զաքյան</w:t>
            </w:r>
            <w:r w:rsidRPr="002E3975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6/36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trinidattour@gmail.com</w:t>
            </w:r>
          </w:p>
          <w:p w:rsidR="000B59C3" w:rsidRPr="002E3975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2E3975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97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70020240710100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2E3975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975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628294</w:t>
            </w: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59C3" w:rsidRPr="00BF7713" w:rsidRDefault="000B59C3" w:rsidP="0007729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9C3" w:rsidRPr="00BF7713" w:rsidTr="000A292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59C3" w:rsidRPr="00BF7713" w:rsidTr="000A2926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9C3" w:rsidRPr="00BF7713" w:rsidRDefault="000B59C3" w:rsidP="000772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59C3" w:rsidRPr="00BF7713" w:rsidTr="000A2926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Յուրի Զաքարյան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0B59C3" w:rsidRPr="00BF7713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590-240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B59C3" w:rsidRPr="000B3244" w:rsidRDefault="000B59C3" w:rsidP="000772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gnumner.aax@mail.ru</w:t>
            </w:r>
          </w:p>
        </w:tc>
      </w:tr>
    </w:tbl>
    <w:p w:rsidR="000B59C3" w:rsidRDefault="000B59C3" w:rsidP="00077292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p w:rsidR="000B59C3" w:rsidRPr="00DE1892" w:rsidRDefault="000B59C3" w:rsidP="00077292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DE18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Ազգային</w:t>
      </w:r>
      <w:r w:rsidRPr="00DE18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անվտանգության</w:t>
      </w:r>
      <w:r w:rsidRPr="00DE18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խորհրդի</w:t>
      </w:r>
      <w:r w:rsidRPr="00DE18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աշխատակազմ</w:t>
      </w:r>
    </w:p>
    <w:p w:rsidR="00300455" w:rsidRPr="000B59C3" w:rsidRDefault="00300455" w:rsidP="00077292">
      <w:pPr>
        <w:spacing w:after="0" w:line="240" w:lineRule="auto"/>
        <w:rPr>
          <w:lang w:val="af-ZA"/>
        </w:rPr>
      </w:pPr>
    </w:p>
    <w:sectPr w:rsidR="00300455" w:rsidRPr="000B59C3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0D" w:rsidRDefault="00801A0D" w:rsidP="000B59C3">
      <w:pPr>
        <w:spacing w:after="0" w:line="240" w:lineRule="auto"/>
      </w:pPr>
      <w:r>
        <w:separator/>
      </w:r>
    </w:p>
  </w:endnote>
  <w:endnote w:type="continuationSeparator" w:id="1">
    <w:p w:rsidR="00801A0D" w:rsidRDefault="00801A0D" w:rsidP="000B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67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04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01A0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67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04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292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801A0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0D" w:rsidRDefault="00801A0D" w:rsidP="000B59C3">
      <w:pPr>
        <w:spacing w:after="0" w:line="240" w:lineRule="auto"/>
      </w:pPr>
      <w:r>
        <w:separator/>
      </w:r>
    </w:p>
  </w:footnote>
  <w:footnote w:type="continuationSeparator" w:id="1">
    <w:p w:rsidR="00801A0D" w:rsidRDefault="00801A0D" w:rsidP="000B59C3">
      <w:pPr>
        <w:spacing w:after="0" w:line="240" w:lineRule="auto"/>
      </w:pPr>
      <w:r>
        <w:continuationSeparator/>
      </w:r>
    </w:p>
  </w:footnote>
  <w:footnote w:id="2">
    <w:p w:rsidR="000B59C3" w:rsidRPr="00541A77" w:rsidRDefault="000B59C3" w:rsidP="000B59C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B59C3" w:rsidRPr="002D0BF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59C3" w:rsidRPr="002D0BF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59C3" w:rsidRPr="00EB00B9" w:rsidRDefault="000B59C3" w:rsidP="000B59C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B59C3" w:rsidRPr="002D0BF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B59C3" w:rsidRPr="002D0BF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B59C3" w:rsidRPr="002D0BF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</w:t>
      </w:r>
      <w:r w:rsidRPr="00DE1892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B59C3" w:rsidRPr="002D0BF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59C3" w:rsidRPr="00C868EC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59C3" w:rsidRPr="00871366" w:rsidRDefault="000B59C3" w:rsidP="000B59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59C3" w:rsidRPr="002D0BF6" w:rsidRDefault="000B59C3" w:rsidP="000B59C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59C3"/>
    <w:rsid w:val="00077292"/>
    <w:rsid w:val="000B59C3"/>
    <w:rsid w:val="00300455"/>
    <w:rsid w:val="00801A0D"/>
    <w:rsid w:val="00E6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92"/>
  </w:style>
  <w:style w:type="paragraph" w:styleId="Heading3">
    <w:name w:val="heading 3"/>
    <w:basedOn w:val="Normal"/>
    <w:next w:val="Normal"/>
    <w:link w:val="Heading3Char"/>
    <w:qFormat/>
    <w:rsid w:val="000B59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59C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B59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59C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B59C3"/>
  </w:style>
  <w:style w:type="paragraph" w:styleId="Footer">
    <w:name w:val="footer"/>
    <w:basedOn w:val="Normal"/>
    <w:link w:val="FooterChar"/>
    <w:rsid w:val="000B59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B59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59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59C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0B59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</dc:creator>
  <cp:keywords/>
  <dc:description/>
  <cp:lastModifiedBy>Vahe</cp:lastModifiedBy>
  <cp:revision>4</cp:revision>
  <dcterms:created xsi:type="dcterms:W3CDTF">2016-02-03T11:52:00Z</dcterms:created>
  <dcterms:modified xsi:type="dcterms:W3CDTF">2016-02-03T11:56:00Z</dcterms:modified>
</cp:coreProperties>
</file>