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063" w:tblpY="2146"/>
        <w:tblW w:w="10666" w:type="dxa"/>
        <w:tblLayout w:type="fixed"/>
        <w:tblLook w:val="04A0"/>
      </w:tblPr>
      <w:tblGrid>
        <w:gridCol w:w="1242"/>
        <w:gridCol w:w="25"/>
        <w:gridCol w:w="4373"/>
        <w:gridCol w:w="1157"/>
        <w:gridCol w:w="868"/>
        <w:gridCol w:w="1012"/>
        <w:gridCol w:w="1157"/>
        <w:gridCol w:w="832"/>
      </w:tblGrid>
      <w:tr w:rsidR="00506118" w:rsidTr="00A515E0">
        <w:trPr>
          <w:trHeight w:val="703"/>
        </w:trPr>
        <w:tc>
          <w:tcPr>
            <w:tcW w:w="10666" w:type="dxa"/>
            <w:gridSpan w:val="8"/>
          </w:tcPr>
          <w:p w:rsidR="00506118" w:rsidRPr="007202E2" w:rsidRDefault="007202E2" w:rsidP="00A515E0">
            <w:pPr>
              <w:jc w:val="center"/>
              <w:rPr>
                <w:rFonts w:ascii="Sylfaen" w:hAnsi="Sylfaen"/>
                <w:sz w:val="44"/>
                <w:szCs w:val="44"/>
                <w:lang w:val="en-US"/>
              </w:rPr>
            </w:pPr>
            <w:r>
              <w:rPr>
                <w:rFonts w:ascii="Sylfaen" w:hAnsi="Sylfaen"/>
                <w:sz w:val="44"/>
                <w:szCs w:val="44"/>
                <w:lang w:val="en-US"/>
              </w:rPr>
              <w:t>ԳՆՈՒՄՆԵՐԻ  ՊԼԱՆ</w:t>
            </w:r>
          </w:p>
        </w:tc>
      </w:tr>
      <w:tr w:rsidR="00506118" w:rsidTr="00A515E0">
        <w:trPr>
          <w:trHeight w:val="556"/>
        </w:trPr>
        <w:tc>
          <w:tcPr>
            <w:tcW w:w="10666" w:type="dxa"/>
            <w:gridSpan w:val="8"/>
          </w:tcPr>
          <w:p w:rsidR="00506118" w:rsidRPr="00FC6553" w:rsidRDefault="00FC6553" w:rsidP="00A515E0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FC6553">
              <w:rPr>
                <w:rFonts w:ascii="Sylfaen" w:hAnsi="Sylfaen"/>
                <w:sz w:val="28"/>
                <w:szCs w:val="28"/>
                <w:lang w:val="en-US"/>
              </w:rPr>
              <w:t>ՀՀ</w:t>
            </w:r>
            <w:r w:rsidRPr="00FC6553">
              <w:rPr>
                <w:rFonts w:ascii="Sylfaen" w:hAnsi="Sylfaen"/>
                <w:sz w:val="28"/>
                <w:szCs w:val="28"/>
              </w:rPr>
              <w:t xml:space="preserve"> </w:t>
            </w:r>
            <w:r w:rsidR="007202E2">
              <w:rPr>
                <w:rFonts w:ascii="Sylfaen" w:hAnsi="Sylfaen"/>
                <w:sz w:val="28"/>
                <w:szCs w:val="28"/>
                <w:lang w:val="en-US"/>
              </w:rPr>
              <w:t>ԳԵՂԱՐՔՈՒՆԻՔԻ</w:t>
            </w:r>
            <w:r w:rsidR="007202E2" w:rsidRPr="007202E2">
              <w:rPr>
                <w:rFonts w:ascii="Sylfaen" w:hAnsi="Sylfaen"/>
                <w:sz w:val="28"/>
                <w:szCs w:val="28"/>
              </w:rPr>
              <w:t xml:space="preserve"> </w:t>
            </w:r>
            <w:r w:rsidR="007202E2">
              <w:rPr>
                <w:rFonts w:ascii="Sylfaen" w:hAnsi="Sylfaen"/>
                <w:sz w:val="28"/>
                <w:szCs w:val="28"/>
                <w:lang w:val="en-US"/>
              </w:rPr>
              <w:t>ՄԱՐԶԻ</w:t>
            </w:r>
            <w:r w:rsidR="007202E2" w:rsidRPr="007202E2">
              <w:rPr>
                <w:rFonts w:ascii="Sylfaen" w:hAnsi="Sylfaen"/>
                <w:sz w:val="28"/>
                <w:szCs w:val="28"/>
              </w:rPr>
              <w:t xml:space="preserve"> </w:t>
            </w:r>
            <w:r w:rsidR="007202E2">
              <w:rPr>
                <w:rFonts w:ascii="Sylfaen" w:hAnsi="Sylfaen"/>
                <w:sz w:val="28"/>
                <w:szCs w:val="28"/>
                <w:lang w:val="en-US"/>
              </w:rPr>
              <w:t>ԴՐԱԽՏԻԿ</w:t>
            </w:r>
            <w:r w:rsidR="007202E2" w:rsidRPr="007202E2">
              <w:rPr>
                <w:rFonts w:ascii="Sylfaen" w:hAnsi="Sylfaen"/>
                <w:sz w:val="28"/>
                <w:szCs w:val="28"/>
              </w:rPr>
              <w:t xml:space="preserve"> </w:t>
            </w:r>
            <w:r w:rsidR="007202E2">
              <w:rPr>
                <w:rFonts w:ascii="Sylfaen" w:hAnsi="Sylfaen"/>
                <w:sz w:val="28"/>
                <w:szCs w:val="28"/>
                <w:lang w:val="en-US"/>
              </w:rPr>
              <w:t>ՀԱՄԱՅՆՔԻ</w:t>
            </w:r>
          </w:p>
        </w:tc>
      </w:tr>
      <w:tr w:rsidR="00506118" w:rsidTr="00A515E0">
        <w:trPr>
          <w:trHeight w:val="577"/>
        </w:trPr>
        <w:tc>
          <w:tcPr>
            <w:tcW w:w="10666" w:type="dxa"/>
            <w:gridSpan w:val="8"/>
            <w:tcBorders>
              <w:bottom w:val="single" w:sz="4" w:space="0" w:color="auto"/>
            </w:tcBorders>
          </w:tcPr>
          <w:p w:rsidR="00506118" w:rsidRPr="00FC6553" w:rsidRDefault="007202E2" w:rsidP="00A515E0">
            <w:pPr>
              <w:jc w:val="center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  <w:lang w:val="en-US"/>
              </w:rPr>
              <w:t>2016 թվականի բյուջեի միջոցներով նախատեսվող</w:t>
            </w:r>
          </w:p>
        </w:tc>
      </w:tr>
      <w:tr w:rsidR="007202E2" w:rsidTr="00A515E0">
        <w:trPr>
          <w:trHeight w:val="27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506118" w:rsidRDefault="007202E2" w:rsidP="00A515E0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առարկայի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</w:t>
            </w:r>
          </w:p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ձև</w:t>
            </w:r>
          </w:p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(</w:t>
            </w:r>
            <w:r>
              <w:rPr>
                <w:rFonts w:ascii="Sylfaen" w:hAnsi="Sylfaen"/>
                <w:lang w:val="en-US"/>
              </w:rPr>
              <w:t>ընթացա</w:t>
            </w:r>
          </w:p>
          <w:p w:rsidR="007202E2" w:rsidRPr="00506118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կարգը</w:t>
            </w:r>
            <w:r>
              <w:rPr>
                <w:rFonts w:ascii="Sylfaen" w:hAnsi="Sylfaen"/>
              </w:rPr>
              <w:t>)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Չափման</w:t>
            </w:r>
          </w:p>
          <w:p w:rsidR="007202E2" w:rsidRPr="00506118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միավորը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Միավորի</w:t>
            </w:r>
          </w:p>
          <w:p w:rsidR="007202E2" w:rsidRPr="00506118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գինը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Ընդամենը</w:t>
            </w:r>
          </w:p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Ծախսերը</w:t>
            </w:r>
          </w:p>
          <w:p w:rsidR="007202E2" w:rsidRPr="00506118" w:rsidRDefault="007202E2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</w:rPr>
              <w:t>դրամ</w:t>
            </w:r>
            <w:r>
              <w:rPr>
                <w:rFonts w:ascii="Sylfaen" w:hAnsi="Sylfaen"/>
                <w:lang w:val="hy-AM"/>
              </w:rPr>
              <w:t>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02E2" w:rsidRPr="00506118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Քանակը</w:t>
            </w:r>
          </w:p>
        </w:tc>
      </w:tr>
      <w:tr w:rsidR="007202E2" w:rsidTr="00A515E0">
        <w:trPr>
          <w:trHeight w:val="2235"/>
        </w:trPr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02E2" w:rsidRPr="006B56F0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Միջանցիկ</w:t>
            </w:r>
          </w:p>
          <w:p w:rsidR="007202E2" w:rsidRPr="006B56F0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կոդը՝ըստ</w:t>
            </w:r>
          </w:p>
          <w:p w:rsidR="007202E2" w:rsidRPr="006B56F0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CPV</w:t>
            </w:r>
          </w:p>
          <w:p w:rsidR="007202E2" w:rsidRPr="006B56F0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դասակարգմ</w:t>
            </w:r>
          </w:p>
          <w:p w:rsidR="007202E2" w:rsidRPr="007202E2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ան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/>
          <w:p w:rsidR="007202E2" w:rsidRDefault="007202E2" w:rsidP="00A515E0">
            <w:pPr>
              <w:jc w:val="center"/>
            </w:pPr>
            <w:r>
              <w:rPr>
                <w:rFonts w:ascii="Sylfaen" w:hAnsi="Sylfaen"/>
                <w:lang w:val="en-US"/>
              </w:rPr>
              <w:t>Անվանումը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</w:tcBorders>
          </w:tcPr>
          <w:p w:rsidR="007202E2" w:rsidRDefault="007202E2" w:rsidP="00A515E0">
            <w:pPr>
              <w:rPr>
                <w:rFonts w:ascii="Sylfaen" w:hAnsi="Sylfaen"/>
              </w:rPr>
            </w:pPr>
          </w:p>
        </w:tc>
      </w:tr>
      <w:tr w:rsidR="007202E2" w:rsidTr="00A515E0">
        <w:trPr>
          <w:trHeight w:val="370"/>
        </w:trPr>
        <w:tc>
          <w:tcPr>
            <w:tcW w:w="1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1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2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3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4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5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6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202E2" w:rsidRDefault="007202E2" w:rsidP="00A515E0">
            <w:r>
              <w:t>7</w:t>
            </w:r>
          </w:p>
        </w:tc>
      </w:tr>
      <w:tr w:rsidR="007202E2" w:rsidTr="00A515E0">
        <w:trPr>
          <w:trHeight w:val="677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7202E2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Բաժին</w:t>
            </w:r>
            <w:r w:rsidRPr="007202E2">
              <w:rPr>
                <w:rFonts w:ascii="Sylfaen" w:hAnsi="Sylfaen"/>
              </w:rPr>
              <w:t xml:space="preserve"> 01,</w:t>
            </w:r>
            <w:r>
              <w:rPr>
                <w:rFonts w:ascii="Sylfaen" w:hAnsi="Sylfaen"/>
                <w:lang w:val="en-US"/>
              </w:rPr>
              <w:t>խումբ</w:t>
            </w:r>
            <w:r w:rsidRPr="007202E2">
              <w:rPr>
                <w:rFonts w:ascii="Sylfaen" w:hAnsi="Sylfaen"/>
              </w:rPr>
              <w:t xml:space="preserve"> 01,</w:t>
            </w:r>
            <w:r>
              <w:rPr>
                <w:rFonts w:ascii="Sylfaen" w:hAnsi="Sylfaen"/>
                <w:lang w:val="en-US"/>
              </w:rPr>
              <w:t>ծրագիր</w:t>
            </w:r>
            <w:r w:rsidRPr="007202E2">
              <w:rPr>
                <w:rFonts w:ascii="Sylfaen" w:hAnsi="Sylfaen"/>
              </w:rPr>
              <w:t xml:space="preserve"> 51, </w:t>
            </w:r>
            <w:r>
              <w:rPr>
                <w:rFonts w:ascii="Sylfaen" w:hAnsi="Sylfaen"/>
                <w:lang w:val="en-US"/>
              </w:rPr>
              <w:t>կառավարման</w:t>
            </w:r>
            <w:r w:rsidRPr="007202E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մարմնի</w:t>
            </w:r>
            <w:r w:rsidRPr="007202E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պահպանման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2E2" w:rsidRDefault="007202E2" w:rsidP="00A515E0"/>
        </w:tc>
      </w:tr>
      <w:tr w:rsidR="007202E2" w:rsidTr="00A515E0">
        <w:trPr>
          <w:trHeight w:val="372"/>
        </w:trPr>
        <w:tc>
          <w:tcPr>
            <w:tcW w:w="12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Pr="00FC6553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Ապրանքներ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E2" w:rsidRDefault="007202E2" w:rsidP="00A515E0"/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</w:tcPr>
          <w:p w:rsidR="007202E2" w:rsidRDefault="007202E2" w:rsidP="00A515E0"/>
        </w:tc>
      </w:tr>
      <w:tr w:rsidR="007202E2" w:rsidTr="00A515E0">
        <w:trPr>
          <w:trHeight w:val="907"/>
        </w:trPr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rPr>
                <w:lang w:val="en-US"/>
              </w:rPr>
              <w:t>30197631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FC6553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Թուղթ</w:t>
            </w:r>
            <w:r w:rsidRPr="00FC6553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A</w:t>
            </w:r>
            <w:r w:rsidRPr="00FC6553">
              <w:rPr>
                <w:rFonts w:ascii="Sylfaen" w:hAnsi="Sylfaen"/>
              </w:rPr>
              <w:t>4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FC6553" w:rsidRDefault="007202E2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7202E2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Տուփ</w:t>
            </w:r>
            <w:r>
              <w:rPr>
                <w:rFonts w:ascii="Sylfaen" w:hAnsi="Sylfaen"/>
                <w:lang w:val="en-US"/>
              </w:rPr>
              <w:t xml:space="preserve"> 500 հատ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6D7964" w:rsidRDefault="007202E2" w:rsidP="00A515E0">
            <w:pPr>
              <w:rPr>
                <w:lang w:val="en-US"/>
              </w:rPr>
            </w:pPr>
            <w:r>
              <w:t>2</w:t>
            </w:r>
            <w:r w:rsidR="006D7964">
              <w:rPr>
                <w:lang w:val="en-US"/>
              </w:rPr>
              <w:t>000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40000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202E2" w:rsidRP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D7964" w:rsidTr="00A515E0">
        <w:trPr>
          <w:trHeight w:val="4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30197232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Թղթապանակ արագակար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6D7964" w:rsidTr="00A515E0">
        <w:trPr>
          <w:trHeight w:val="4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30197233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Թղթապանակ թելակապերով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1200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6D7964" w:rsidTr="00A515E0">
        <w:trPr>
          <w:trHeight w:val="40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30197231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Թղթապանակ ֆայլ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3200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</w:tr>
      <w:tr w:rsidR="006D7964" w:rsidTr="00A515E0">
        <w:trPr>
          <w:trHeight w:val="51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lang w:val="en-US"/>
              </w:rPr>
            </w:pPr>
            <w:r>
              <w:rPr>
                <w:lang w:val="en-US"/>
              </w:rPr>
              <w:t>30197322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Կարիչ </w:t>
            </w:r>
            <w:r>
              <w:rPr>
                <w:rFonts w:ascii="Sylfaen" w:hAnsi="Sylfaen"/>
              </w:rPr>
              <w:t>(</w:t>
            </w:r>
            <w:r>
              <w:rPr>
                <w:rFonts w:ascii="Sylfaen" w:hAnsi="Sylfaen"/>
                <w:lang w:val="hy-AM"/>
              </w:rPr>
              <w:t>20-30 թերթ կարելու համար</w:t>
            </w:r>
            <w:r>
              <w:rPr>
                <w:rFonts w:ascii="Sylfaen" w:hAnsi="Sylfaen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</w:t>
            </w:r>
          </w:p>
        </w:tc>
      </w:tr>
      <w:tr w:rsidR="006D7964" w:rsidTr="00A515E0">
        <w:trPr>
          <w:trHeight w:val="48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30197111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Կարիչի մետաղալարե կապեր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</w:rPr>
              <w:t>փոքր</w:t>
            </w:r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 1000 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6D7964" w:rsidRDefault="006D7964" w:rsidP="00A515E0">
            <w:r>
              <w:t>1</w:t>
            </w:r>
          </w:p>
        </w:tc>
      </w:tr>
      <w:tr w:rsidR="006D7964" w:rsidTr="00A515E0">
        <w:trPr>
          <w:trHeight w:val="55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30197112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Կարիչի մետաղալարե կապեր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</w:rPr>
              <w:t>միջին</w:t>
            </w:r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 1000 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6D7964" w:rsidRDefault="006D7964" w:rsidP="00A515E0">
            <w:r>
              <w:t>2</w:t>
            </w:r>
          </w:p>
        </w:tc>
      </w:tr>
      <w:tr w:rsidR="006D7964" w:rsidTr="00A515E0">
        <w:trPr>
          <w:trHeight w:val="36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30199420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Նշումների թուղթ –կպչուն-1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 100 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r>
              <w:t>250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1000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6D7964" w:rsidRDefault="006D7964" w:rsidP="00A515E0">
            <w:r>
              <w:t>4</w:t>
            </w:r>
          </w:p>
        </w:tc>
      </w:tr>
      <w:tr w:rsidR="006D7964" w:rsidTr="00A515E0">
        <w:trPr>
          <w:trHeight w:val="39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30199430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Նշումների թուղթ –կպչուն-2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 100 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6D7964" w:rsidP="00A515E0"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6D7964" w:rsidRDefault="006D7964" w:rsidP="00A515E0">
            <w:r>
              <w:t>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6D7964" w:rsidRDefault="006D7964" w:rsidP="00A515E0">
            <w:r>
              <w:t>4</w:t>
            </w:r>
          </w:p>
        </w:tc>
      </w:tr>
      <w:tr w:rsidR="006D7964" w:rsidTr="00A515E0">
        <w:trPr>
          <w:trHeight w:val="746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152C43" w:rsidRDefault="00152C43" w:rsidP="00A515E0">
            <w:r>
              <w:t>39263410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Ամրակ -մետաղյա փոքր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 100 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152C43" w:rsidRDefault="00152C43" w:rsidP="00A515E0">
            <w:r>
              <w:t>200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152C43" w:rsidRDefault="00152C43" w:rsidP="00A515E0">
            <w:r>
              <w:t>2</w:t>
            </w:r>
          </w:p>
        </w:tc>
      </w:tr>
      <w:tr w:rsidR="006D7964" w:rsidTr="00A515E0">
        <w:trPr>
          <w:trHeight w:val="43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pPr>
              <w:rPr>
                <w:lang w:val="en-US"/>
              </w:rPr>
            </w:pPr>
            <w:r>
              <w:lastRenderedPageBreak/>
              <w:t>39263410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Ամրակ- մետաղյա մեծ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Տուփ 100 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Default="00152C43" w:rsidP="00A515E0"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964" w:rsidRPr="00152C43" w:rsidRDefault="00152C43" w:rsidP="00A515E0">
            <w:r>
              <w:t>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964" w:rsidRPr="00152C43" w:rsidRDefault="00152C43" w:rsidP="00A515E0">
            <w:r>
              <w:t>2</w:t>
            </w:r>
          </w:p>
        </w:tc>
      </w:tr>
      <w:tr w:rsidR="00152C43" w:rsidTr="00A515E0">
        <w:trPr>
          <w:trHeight w:val="54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r>
              <w:t>30197330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ԴԱԿԻՉ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r>
              <w:t>2000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r>
              <w:t>8000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152C43" w:rsidRDefault="00152C43" w:rsidP="00A515E0">
            <w:r>
              <w:t>4</w:t>
            </w:r>
          </w:p>
        </w:tc>
      </w:tr>
      <w:tr w:rsidR="00152C43" w:rsidTr="00A515E0">
        <w:trPr>
          <w:trHeight w:val="54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r>
              <w:t>30192710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Սոսինձ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r>
              <w:t>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152C43" w:rsidRDefault="00152C43" w:rsidP="00A515E0">
            <w:r>
              <w:t>4</w:t>
            </w:r>
          </w:p>
        </w:tc>
      </w:tr>
      <w:tr w:rsidR="00152C43" w:rsidTr="00A515E0">
        <w:trPr>
          <w:trHeight w:val="5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r>
              <w:t>30192137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Մատիտ գրաֆիտե միջուկով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152C43" w:rsidP="00A515E0">
            <w: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152C43" w:rsidRDefault="00152C43" w:rsidP="00A515E0">
            <w:r>
              <w:t>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152C43" w:rsidRDefault="00152C43" w:rsidP="00A515E0">
            <w:r>
              <w:t>10</w:t>
            </w:r>
          </w:p>
        </w:tc>
      </w:tr>
      <w:tr w:rsidR="007202E2" w:rsidTr="00A515E0">
        <w:trPr>
          <w:trHeight w:val="497"/>
        </w:trPr>
        <w:tc>
          <w:tcPr>
            <w:tcW w:w="12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t>30192121</w:t>
            </w:r>
          </w:p>
        </w:tc>
        <w:tc>
          <w:tcPr>
            <w:tcW w:w="4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FC6553" w:rsidRDefault="007202E2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Գրիչ</w:t>
            </w:r>
            <w:r>
              <w:rPr>
                <w:rFonts w:ascii="Sylfaen" w:hAnsi="Sylfaen"/>
                <w:lang w:val="hy-AM"/>
              </w:rPr>
              <w:t>(</w:t>
            </w:r>
            <w:r>
              <w:rPr>
                <w:rFonts w:ascii="Sylfaen" w:hAnsi="Sylfaen"/>
                <w:lang w:val="en-US"/>
              </w:rPr>
              <w:t>գնդիկավոր</w:t>
            </w:r>
            <w:r>
              <w:rPr>
                <w:rFonts w:ascii="Sylfaen" w:hAnsi="Sylfaen"/>
                <w:lang w:val="hy-AM"/>
              </w:rPr>
              <w:t>)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Default="007202E2" w:rsidP="00A515E0"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FC6553" w:rsidRDefault="007202E2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FC6553" w:rsidRDefault="007202E2" w:rsidP="00A515E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152C43"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E2" w:rsidRPr="00152C43" w:rsidRDefault="00152C43" w:rsidP="00A515E0">
            <w:r>
              <w:t>12000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</w:tcBorders>
          </w:tcPr>
          <w:p w:rsidR="007202E2" w:rsidRPr="00152C43" w:rsidRDefault="00152C43" w:rsidP="00A515E0">
            <w:r>
              <w:t>100</w:t>
            </w:r>
          </w:p>
        </w:tc>
      </w:tr>
      <w:tr w:rsidR="00152C43" w:rsidTr="00A515E0">
        <w:trPr>
          <w:trHeight w:val="44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r>
              <w:t>30199232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Ծրար-1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r>
              <w:t>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2E3599" w:rsidRDefault="002E3599" w:rsidP="00A515E0">
            <w:r>
              <w:t>20</w:t>
            </w:r>
          </w:p>
        </w:tc>
      </w:tr>
      <w:tr w:rsidR="00152C43" w:rsidTr="00A515E0">
        <w:trPr>
          <w:trHeight w:val="51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r>
              <w:t>30199231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Ծրար-2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r>
              <w:t>900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2E3599" w:rsidRDefault="002E3599" w:rsidP="00A515E0">
            <w:r>
              <w:t>60</w:t>
            </w:r>
          </w:p>
        </w:tc>
      </w:tr>
      <w:tr w:rsidR="00152C43" w:rsidTr="00A515E0">
        <w:trPr>
          <w:trHeight w:val="43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r>
              <w:t>39263000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Նոթատետր-1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2E3599" w:rsidRDefault="002E3599" w:rsidP="00A515E0">
            <w:r>
              <w:t>1000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2E3599" w:rsidRDefault="002E3599" w:rsidP="00A515E0">
            <w:r>
              <w:t>5</w:t>
            </w:r>
          </w:p>
        </w:tc>
      </w:tr>
      <w:tr w:rsidR="00152C43" w:rsidTr="00A515E0">
        <w:trPr>
          <w:trHeight w:val="573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D67BFE" w:rsidP="00A515E0">
            <w:r>
              <w:t>39263000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D67BFE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Նոթատետր-2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Default="00D67BFE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D67BFE" w:rsidRDefault="00D67BFE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D66CB4" w:rsidRDefault="00D66CB4" w:rsidP="00A515E0">
            <w:r>
              <w:t>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43" w:rsidRPr="00D66CB4" w:rsidRDefault="00D66CB4" w:rsidP="00A515E0">
            <w: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2C43" w:rsidRPr="00D66CB4" w:rsidRDefault="00D66CB4" w:rsidP="00A515E0">
            <w:r>
              <w:t>5</w:t>
            </w:r>
          </w:p>
        </w:tc>
      </w:tr>
      <w:tr w:rsidR="00D66CB4" w:rsidTr="00A515E0">
        <w:trPr>
          <w:trHeight w:val="40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30141220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Հաշվիչ մեքենա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4000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2</w:t>
            </w:r>
          </w:p>
        </w:tc>
      </w:tr>
      <w:tr w:rsidR="00D66CB4" w:rsidTr="00A515E0">
        <w:trPr>
          <w:trHeight w:val="45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39263000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Սկոչ-1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300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5</w:t>
            </w:r>
          </w:p>
        </w:tc>
      </w:tr>
      <w:tr w:rsidR="00D66CB4" w:rsidTr="00A515E0">
        <w:trPr>
          <w:trHeight w:val="46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39263100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Սկոչ-2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1000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5</w:t>
            </w:r>
          </w:p>
        </w:tc>
      </w:tr>
      <w:tr w:rsidR="00D66CB4" w:rsidTr="00A515E0">
        <w:trPr>
          <w:trHeight w:val="43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39263000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Թղթապանակ սեղմիչով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1200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2</w:t>
            </w:r>
          </w:p>
        </w:tc>
      </w:tr>
      <w:tr w:rsidR="00D66CB4" w:rsidTr="00A515E0">
        <w:trPr>
          <w:trHeight w:val="37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22813000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Գիրք գրասենյակային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4000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8</w:t>
            </w:r>
          </w:p>
        </w:tc>
      </w:tr>
      <w:tr w:rsidR="00D66CB4" w:rsidTr="00A515E0">
        <w:trPr>
          <w:trHeight w:val="43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92512000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Ելից գրությունների գրանցամատյան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1</w:t>
            </w:r>
          </w:p>
        </w:tc>
      </w:tr>
      <w:tr w:rsidR="00D66CB4" w:rsidTr="00A515E0">
        <w:trPr>
          <w:trHeight w:val="34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92512000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մտից գրությունների գրանցամատյան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1</w:t>
            </w:r>
          </w:p>
        </w:tc>
      </w:tr>
      <w:tr w:rsidR="00D66CB4" w:rsidTr="00A515E0">
        <w:trPr>
          <w:trHeight w:val="36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92512000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Դիմումների գրանցամատյան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D66CB4" w:rsidP="00A515E0">
            <w: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Default="00D66CB4" w:rsidP="00A515E0">
            <w:r>
              <w:t>1</w:t>
            </w:r>
          </w:p>
        </w:tc>
      </w:tr>
      <w:tr w:rsidR="00D66CB4" w:rsidTr="00A515E0">
        <w:trPr>
          <w:trHeight w:val="289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Default="00C930F3" w:rsidP="00A515E0">
            <w:r>
              <w:t>92512000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Որոշումների գրանցամատյան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30F3" w:rsidTr="00A515E0">
        <w:trPr>
          <w:trHeight w:val="36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Default="00C930F3" w:rsidP="00A515E0">
            <w:r>
              <w:t>92512000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Կարգադրությունների գրանցամատյան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930F3" w:rsidTr="00A515E0">
        <w:trPr>
          <w:trHeight w:val="40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92512000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Կաշվեպանակ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7000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14000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66CB4" w:rsidTr="00A515E0">
        <w:trPr>
          <w:trHeight w:val="26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30237411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Մկնիկ լարով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ԲԸԱ</w:t>
            </w:r>
            <w:r>
              <w:rPr>
                <w:rFonts w:ascii="Sylfaen" w:hAnsi="Sylfaen"/>
                <w:lang w:val="hy-AM"/>
              </w:rPr>
              <w:t>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CB4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930F3" w:rsidTr="00A515E0">
        <w:trPr>
          <w:trHeight w:val="28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lang w:val="en-US"/>
              </w:rPr>
            </w:pPr>
            <w:r>
              <w:rPr>
                <w:lang w:val="en-US"/>
              </w:rPr>
              <w:t>09132200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>Բենզին</w:t>
            </w:r>
            <w:r>
              <w:rPr>
                <w:rFonts w:ascii="Sylfaen" w:hAnsi="Sylfaen"/>
              </w:rPr>
              <w:t>(</w:t>
            </w:r>
            <w:r>
              <w:rPr>
                <w:rFonts w:ascii="Sylfaen" w:hAnsi="Sylfaen"/>
                <w:lang w:val="hy-AM"/>
              </w:rPr>
              <w:t>ռեգուլյար</w:t>
            </w:r>
            <w:r>
              <w:rPr>
                <w:rFonts w:ascii="Sylfaen" w:hAnsi="Sylfaen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Լիտր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920000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2300</w:t>
            </w:r>
          </w:p>
        </w:tc>
      </w:tr>
      <w:tr w:rsidR="00C930F3" w:rsidTr="00A515E0">
        <w:trPr>
          <w:trHeight w:val="16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09211100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Շարժիչի յուղ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Լիտր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</w:tr>
      <w:tr w:rsidR="00C930F3" w:rsidTr="00A515E0">
        <w:trPr>
          <w:trHeight w:val="28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Հայաստանի Հանրապետություն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</w:t>
            </w:r>
          </w:p>
        </w:tc>
      </w:tr>
      <w:tr w:rsidR="00C930F3" w:rsidTr="00A515E0">
        <w:trPr>
          <w:trHeight w:val="346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Default="00C930F3" w:rsidP="00A515E0"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Գեղամա աշխարհ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45000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</w:tr>
      <w:tr w:rsidR="00C930F3" w:rsidTr="00A515E0">
        <w:trPr>
          <w:trHeight w:val="46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Default="00C930F3" w:rsidP="00A515E0"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Արտակարգ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Հատ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14560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104</w:t>
            </w:r>
          </w:p>
        </w:tc>
      </w:tr>
      <w:tr w:rsidR="00C930F3" w:rsidTr="00A515E0">
        <w:trPr>
          <w:trHeight w:val="557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Default="00C930F3" w:rsidP="00A515E0"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Արգումենտի ի ֆակտի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C930F3" w:rsidRDefault="00C930F3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246CF1" w:rsidRDefault="00246CF1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Հատ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246CF1" w:rsidRDefault="00246CF1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246CF1" w:rsidRDefault="00246CF1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15600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246CF1" w:rsidRDefault="00246CF1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52</w:t>
            </w:r>
          </w:p>
        </w:tc>
      </w:tr>
      <w:tr w:rsidR="00C930F3" w:rsidTr="00A515E0">
        <w:trPr>
          <w:trHeight w:val="31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Default="00BE0EBE" w:rsidP="00A515E0"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Կոմսոմոլսկայա Պրավդա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48840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</w:t>
            </w:r>
          </w:p>
        </w:tc>
      </w:tr>
      <w:tr w:rsidR="00C930F3" w:rsidTr="00A515E0">
        <w:trPr>
          <w:trHeight w:val="411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Default="00BE0EBE" w:rsidP="00A515E0">
            <w:r>
              <w:rPr>
                <w:rFonts w:ascii="Sylfaen" w:hAnsi="Sylfaen"/>
                <w:lang w:val="hy-AM"/>
              </w:rPr>
              <w:lastRenderedPageBreak/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Օգոնյոկ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26400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30F3" w:rsidRP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</w:t>
            </w:r>
          </w:p>
        </w:tc>
      </w:tr>
      <w:tr w:rsidR="00BE0EBE" w:rsidTr="00A515E0">
        <w:trPr>
          <w:trHeight w:val="40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Հայաստանի զրուցակից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19200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96</w:t>
            </w:r>
          </w:p>
        </w:tc>
      </w:tr>
      <w:tr w:rsidR="00BE0EBE" w:rsidTr="00A515E0">
        <w:trPr>
          <w:trHeight w:val="37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22200000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Արմյանկա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</w:t>
            </w:r>
          </w:p>
        </w:tc>
      </w:tr>
      <w:tr w:rsidR="00BE0EBE" w:rsidTr="00A515E0">
        <w:trPr>
          <w:trHeight w:val="39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35821000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Դրոշ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</w:tr>
      <w:tr w:rsidR="00BE0EBE" w:rsidTr="00A515E0">
        <w:trPr>
          <w:trHeight w:val="42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39713410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Հատակի ձողափայտ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BE0EBE" w:rsidTr="00A515E0">
        <w:trPr>
          <w:trHeight w:val="33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31531000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Էլեկտրական լամպ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</w:tr>
      <w:tr w:rsidR="00BE0EBE" w:rsidTr="00A515E0">
        <w:trPr>
          <w:trHeight w:val="42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39224100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Ավել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1200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4800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</w:t>
            </w:r>
          </w:p>
        </w:tc>
      </w:tr>
      <w:tr w:rsidR="00BE0EBE" w:rsidTr="00A515E0">
        <w:trPr>
          <w:trHeight w:val="51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33761000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Զուգարանի թուղթ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9000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</w:t>
            </w:r>
          </w:p>
        </w:tc>
      </w:tr>
      <w:tr w:rsidR="00BE0EBE" w:rsidTr="00A515E0">
        <w:trPr>
          <w:trHeight w:val="37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39525800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Հատակ մաքրելու շոր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7500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</w:t>
            </w:r>
          </w:p>
        </w:tc>
      </w:tr>
      <w:tr w:rsidR="00BE0EBE" w:rsidTr="00A515E0">
        <w:trPr>
          <w:trHeight w:val="429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33711900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Օճառ ձեռքի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BE" w:rsidRDefault="00BE0EBE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20</w:t>
            </w:r>
          </w:p>
        </w:tc>
      </w:tr>
      <w:tr w:rsidR="005C5E76" w:rsidTr="00A515E0">
        <w:trPr>
          <w:trHeight w:val="36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18141000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Տնտեսական ձեռնոցներ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Զույգ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</w:t>
            </w:r>
          </w:p>
        </w:tc>
      </w:tr>
      <w:tr w:rsidR="005C5E76" w:rsidTr="00A515E0">
        <w:trPr>
          <w:trHeight w:val="34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30239140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Տպիչ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</w:tr>
      <w:tr w:rsidR="005C5E76" w:rsidTr="00A515E0">
        <w:trPr>
          <w:trHeight w:val="42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41100000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Խմելու բնական աղբյուրի ջուր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Շիշ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17000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5C5E76" w:rsidTr="00A515E0">
        <w:trPr>
          <w:trHeight w:val="36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39221120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Բաժակ միանգամյա օգտագործման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1000</w:t>
            </w:r>
          </w:p>
        </w:tc>
      </w:tr>
      <w:tr w:rsidR="005C5E76" w:rsidTr="00A515E0">
        <w:trPr>
          <w:trHeight w:val="39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31683300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P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 xml:space="preserve">Եռաբաշխիչ </w:t>
            </w:r>
            <w:r>
              <w:rPr>
                <w:rFonts w:ascii="Sylfaen" w:hAnsi="Sylfaen"/>
              </w:rPr>
              <w:t>(</w:t>
            </w:r>
            <w:r>
              <w:rPr>
                <w:rFonts w:ascii="Sylfaen" w:hAnsi="Sylfaen"/>
                <w:lang w:val="hy-AM"/>
              </w:rPr>
              <w:t>տրայնիկ</w:t>
            </w:r>
            <w:r>
              <w:rPr>
                <w:rFonts w:ascii="Sylfaen" w:hAnsi="Sylfaen"/>
              </w:rPr>
              <w:t>)</w:t>
            </w:r>
            <w:r>
              <w:rPr>
                <w:rFonts w:ascii="Sylfaen" w:hAnsi="Sylfaen"/>
                <w:lang w:val="hy-AM"/>
              </w:rPr>
              <w:t xml:space="preserve"> առանց լար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</w:t>
            </w:r>
          </w:p>
        </w:tc>
      </w:tr>
      <w:tr w:rsidR="005C5E76" w:rsidTr="00A515E0">
        <w:trPr>
          <w:trHeight w:val="31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31685000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Էլեկտրական երկարացման լար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1600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76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</w:t>
            </w:r>
          </w:p>
        </w:tc>
      </w:tr>
      <w:tr w:rsidR="0001777D" w:rsidTr="00A515E0">
        <w:trPr>
          <w:trHeight w:val="34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39831400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Ապակի մաքրելու հեղուկ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4400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</w:t>
            </w:r>
          </w:p>
        </w:tc>
      </w:tr>
      <w:tr w:rsidR="0001777D" w:rsidTr="00A515E0">
        <w:trPr>
          <w:trHeight w:val="31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65210000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01777D" w:rsidRDefault="0001777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hy-AM"/>
              </w:rPr>
              <w:t>Ջեռուցման գծով</w:t>
            </w:r>
            <w:r>
              <w:rPr>
                <w:rFonts w:ascii="Sylfaen" w:hAnsi="Sylfaen"/>
                <w:lang w:val="en-US"/>
              </w:rPr>
              <w:t xml:space="preserve"> (</w:t>
            </w:r>
            <w:r>
              <w:rPr>
                <w:rFonts w:ascii="Sylfaen" w:hAnsi="Sylfaen"/>
                <w:lang w:val="hy-AM"/>
              </w:rPr>
              <w:t>վառելափայտ</w:t>
            </w:r>
            <w:r>
              <w:rPr>
                <w:rFonts w:ascii="Sylfaen" w:hAnsi="Sylfaen"/>
                <w:lang w:val="en-US"/>
              </w:rPr>
              <w:t>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350000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01777D" w:rsidTr="00A515E0">
        <w:trPr>
          <w:trHeight w:val="33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Ամանօրյա նվերների հավաքածուներ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01777D" w:rsidTr="00A515E0">
        <w:trPr>
          <w:trHeight w:val="25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39711122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Սառնարան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01777D" w:rsidTr="00A515E0">
        <w:trPr>
          <w:trHeight w:val="25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39717200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Օդորակիչ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180000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Default="0001777D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  <w:tr w:rsidR="0001777D" w:rsidTr="00A515E0">
        <w:trPr>
          <w:trHeight w:val="28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39121000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Գրասեղան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01777D" w:rsidTr="00A515E0">
        <w:trPr>
          <w:trHeight w:val="352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39112000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Գրասենյակային աթոռ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7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</w:tr>
      <w:tr w:rsidR="00F9497D" w:rsidTr="00A515E0">
        <w:trPr>
          <w:trHeight w:val="40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39113100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Բազկաթոռ 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Tr="00A515E0">
        <w:trPr>
          <w:trHeight w:val="45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39113100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Բազկաթոռ 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36000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</w:t>
            </w:r>
          </w:p>
        </w:tc>
      </w:tr>
      <w:tr w:rsidR="00F9497D" w:rsidTr="00A515E0">
        <w:trPr>
          <w:trHeight w:val="42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Ծաառայություն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</w:tr>
      <w:tr w:rsidR="00F9497D" w:rsidRPr="006D651D" w:rsidTr="00A515E0">
        <w:trPr>
          <w:trHeight w:val="30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50112200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Մարդատար մեքենաների ընթացիկ նորոգում և պահպանում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37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65310000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Էլեկտրաէներգիայի գծով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550000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34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64210000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CE5EDB" w:rsidRDefault="006D651D" w:rsidP="00CE5EDB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Կապի </w:t>
            </w:r>
            <w:r w:rsidR="00CE5EDB">
              <w:rPr>
                <w:rFonts w:ascii="Sylfaen" w:hAnsi="Sylfaen"/>
              </w:rPr>
              <w:t xml:space="preserve"> ծառայություններ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804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66514110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Մարդատար ավտոմեքենաների պարտադիր ապահովագրություն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42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79212100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Աուդիտորական ծառայության ձեռքբերում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ՊԸ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660000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43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79418000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Գնումների համակարգման ծառայություններ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36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71220000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Մասնագիտական ծառայություններ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6D651D" w:rsidRDefault="006D651D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34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72267100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Համակարգչային ծրագրերի սպասարկում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F9497D" w:rsidRPr="006D651D" w:rsidTr="00A515E0">
        <w:trPr>
          <w:trHeight w:val="259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Default="00F9497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Աղբահեռացում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ԲԸԱՀ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97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6D651D" w:rsidRPr="006D651D" w:rsidTr="00A515E0">
        <w:trPr>
          <w:trHeight w:val="31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Default="006D651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Աշխատանքներ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Default="006D651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Default="006D651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Default="006D651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Default="006D651D" w:rsidP="00A515E0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51D" w:rsidRDefault="006D651D" w:rsidP="00A515E0">
            <w:pPr>
              <w:rPr>
                <w:rFonts w:ascii="Sylfaen" w:hAnsi="Sylfaen"/>
                <w:lang w:val="hy-AM"/>
              </w:rPr>
            </w:pPr>
          </w:p>
        </w:tc>
      </w:tr>
      <w:tr w:rsidR="006D651D" w:rsidRPr="006D651D" w:rsidTr="00A515E0">
        <w:trPr>
          <w:trHeight w:val="37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45239119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Խաղահրապարակի կառուցում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6D651D" w:rsidRPr="006D651D" w:rsidTr="00A515E0">
        <w:trPr>
          <w:trHeight w:val="37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45239119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Փողոցային լուսավորության ցանցի հատվածի կառուցում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6D651D" w:rsidRPr="006D651D" w:rsidTr="00A515E0">
        <w:trPr>
          <w:trHeight w:val="450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45231100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Ջրագծի կապիտալ վերանորոգում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3000000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651D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A515E0" w:rsidRPr="006D651D" w:rsidTr="00A515E0">
        <w:trPr>
          <w:trHeight w:val="525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45231100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Արարողությունների սրահի կապիտալ վերանորոգում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ԲԸ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</w:tr>
      <w:tr w:rsidR="00A515E0" w:rsidRPr="006D651D" w:rsidTr="00A515E0">
        <w:trPr>
          <w:trHeight w:val="477"/>
        </w:trPr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45231100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Pr="00A515E0" w:rsidRDefault="00A515E0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en-US"/>
              </w:rPr>
              <w:t xml:space="preserve">Մատուռի և </w:t>
            </w:r>
            <w:r w:rsidRPr="00A515E0">
              <w:rPr>
                <w:rFonts w:ascii="Sylfaen" w:hAnsi="Sylfaen"/>
                <w:lang w:val="en-US"/>
              </w:rPr>
              <w:t>II</w:t>
            </w:r>
            <w:r>
              <w:rPr>
                <w:rFonts w:ascii="Sylfaen" w:hAnsi="Sylfaen"/>
                <w:lang w:val="hy-AM"/>
              </w:rPr>
              <w:t xml:space="preserve"> գերեզմանատան ցանկապատում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Default="00A515E0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ԲԸ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Default="00A515E0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Դրամ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Default="00A515E0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E0" w:rsidRDefault="00A515E0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1500000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15E0" w:rsidRDefault="00A515E0" w:rsidP="00A515E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</w:tr>
    </w:tbl>
    <w:p w:rsidR="00445FE6" w:rsidRDefault="00445FE6">
      <w:pPr>
        <w:rPr>
          <w:lang w:val="en-US"/>
        </w:rPr>
      </w:pPr>
    </w:p>
    <w:p w:rsidR="00D3260D" w:rsidRPr="00D3260D" w:rsidRDefault="00D3260D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Կատարող                                       Գ  Բրուտյան</w:t>
      </w:r>
    </w:p>
    <w:sectPr w:rsidR="00D3260D" w:rsidRPr="00D3260D" w:rsidSect="00906E81">
      <w:headerReference w:type="default" r:id="rId7"/>
      <w:headerReference w:type="first" r:id="rId8"/>
      <w:pgSz w:w="11906" w:h="16838"/>
      <w:pgMar w:top="1134" w:right="850" w:bottom="1134" w:left="1701" w:header="624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71" w:rsidRDefault="00FB1071" w:rsidP="00FC6553">
      <w:pPr>
        <w:spacing w:after="0" w:line="240" w:lineRule="auto"/>
      </w:pPr>
      <w:r>
        <w:separator/>
      </w:r>
    </w:p>
  </w:endnote>
  <w:endnote w:type="continuationSeparator" w:id="0">
    <w:p w:rsidR="00FB1071" w:rsidRDefault="00FB1071" w:rsidP="00FC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71" w:rsidRDefault="00FB1071" w:rsidP="00FC6553">
      <w:pPr>
        <w:spacing w:after="0" w:line="240" w:lineRule="auto"/>
      </w:pPr>
      <w:r>
        <w:separator/>
      </w:r>
    </w:p>
  </w:footnote>
  <w:footnote w:type="continuationSeparator" w:id="0">
    <w:p w:rsidR="00FB1071" w:rsidRDefault="00FB1071" w:rsidP="00FC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7D" w:rsidRDefault="00F9497D" w:rsidP="00D86631">
    <w:pPr>
      <w:pStyle w:val="a4"/>
      <w:tabs>
        <w:tab w:val="clear" w:pos="4677"/>
        <w:tab w:val="clear" w:pos="9355"/>
        <w:tab w:val="left" w:pos="5580"/>
      </w:tabs>
      <w:rPr>
        <w:lang w:val="en-US"/>
      </w:rPr>
    </w:pPr>
  </w:p>
  <w:p w:rsidR="00F9497D" w:rsidRDefault="00F9497D" w:rsidP="00D86631">
    <w:pPr>
      <w:pStyle w:val="a4"/>
      <w:tabs>
        <w:tab w:val="clear" w:pos="4677"/>
        <w:tab w:val="clear" w:pos="9355"/>
        <w:tab w:val="left" w:pos="5580"/>
      </w:tabs>
      <w:rPr>
        <w:lang w:val="en-US"/>
      </w:rPr>
    </w:pPr>
  </w:p>
  <w:p w:rsidR="00F9497D" w:rsidRDefault="00F9497D" w:rsidP="00D86631">
    <w:pPr>
      <w:pStyle w:val="a4"/>
      <w:tabs>
        <w:tab w:val="clear" w:pos="4677"/>
        <w:tab w:val="clear" w:pos="9355"/>
        <w:tab w:val="left" w:pos="5580"/>
      </w:tabs>
      <w:rPr>
        <w:lang w:val="en-US"/>
      </w:rPr>
    </w:pPr>
  </w:p>
  <w:p w:rsidR="00F9497D" w:rsidRPr="00FC6553" w:rsidRDefault="00F9497D" w:rsidP="00D86631">
    <w:pPr>
      <w:pStyle w:val="a4"/>
      <w:tabs>
        <w:tab w:val="clear" w:pos="4677"/>
        <w:tab w:val="clear" w:pos="9355"/>
        <w:tab w:val="left" w:pos="6135"/>
      </w:tabs>
      <w:rPr>
        <w:rFonts w:ascii="Sylfaen" w:hAnsi="Sylfaen"/>
        <w:lang w:val="en-US"/>
      </w:rPr>
    </w:pPr>
    <w:r>
      <w:rPr>
        <w:lang w:val="en-US"/>
      </w:rPr>
      <w:t xml:space="preserve">         </w:t>
    </w:r>
  </w:p>
  <w:p w:rsidR="00F9497D" w:rsidRDefault="00F9497D" w:rsidP="00D86631">
    <w:pPr>
      <w:pStyle w:val="a4"/>
      <w:tabs>
        <w:tab w:val="clear" w:pos="4677"/>
        <w:tab w:val="clear" w:pos="9355"/>
        <w:tab w:val="left" w:pos="6135"/>
      </w:tabs>
      <w:rPr>
        <w:lang w:val="en-US"/>
      </w:rPr>
    </w:pPr>
    <w:r>
      <w:rPr>
        <w:lang w:val="en-US"/>
      </w:rPr>
      <w:tab/>
    </w:r>
  </w:p>
  <w:p w:rsidR="00F9497D" w:rsidRDefault="00F9497D" w:rsidP="00D86631">
    <w:pPr>
      <w:pStyle w:val="a4"/>
      <w:tabs>
        <w:tab w:val="clear" w:pos="4677"/>
        <w:tab w:val="clear" w:pos="9355"/>
        <w:tab w:val="left" w:pos="6135"/>
      </w:tabs>
      <w:rPr>
        <w:lang w:val="en-US"/>
      </w:rPr>
    </w:pPr>
  </w:p>
  <w:p w:rsidR="00F9497D" w:rsidRPr="00906E81" w:rsidRDefault="00F9497D" w:rsidP="00906E81">
    <w:pPr>
      <w:pStyle w:val="a4"/>
      <w:tabs>
        <w:tab w:val="clear" w:pos="4677"/>
        <w:tab w:val="clear" w:pos="9355"/>
        <w:tab w:val="left" w:pos="5580"/>
        <w:tab w:val="left" w:pos="6795"/>
      </w:tabs>
      <w:rPr>
        <w:lang w:val="en-US"/>
      </w:rPr>
    </w:pPr>
    <w:r>
      <w:rPr>
        <w:rFonts w:ascii="Sylfaen" w:hAnsi="Sylfaen"/>
        <w:lang w:val="en-US"/>
      </w:rPr>
      <w:t xml:space="preserve">                                                       </w:t>
    </w:r>
  </w:p>
  <w:p w:rsidR="00F9497D" w:rsidRPr="00FC6553" w:rsidRDefault="00F9497D" w:rsidP="00906E81">
    <w:pPr>
      <w:pStyle w:val="a4"/>
      <w:tabs>
        <w:tab w:val="clear" w:pos="4677"/>
        <w:tab w:val="clear" w:pos="9355"/>
        <w:tab w:val="left" w:pos="6135"/>
      </w:tabs>
      <w:rPr>
        <w:lang w:val="en-US"/>
      </w:rPr>
    </w:pPr>
    <w:r w:rsidRPr="00906E81">
      <w:rPr>
        <w:lang w:val="en-US"/>
      </w:rPr>
      <w:tab/>
    </w:r>
  </w:p>
  <w:p w:rsidR="00F9497D" w:rsidRDefault="00F949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97D" w:rsidRDefault="00F9497D" w:rsidP="00906E81">
    <w:pPr>
      <w:pStyle w:val="a4"/>
      <w:tabs>
        <w:tab w:val="clear" w:pos="4677"/>
        <w:tab w:val="left" w:pos="5580"/>
        <w:tab w:val="left" w:pos="6795"/>
      </w:tabs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               ՀԱՍՏԱՏՈՒՄ ԵՄ</w:t>
    </w:r>
  </w:p>
  <w:p w:rsidR="00F9497D" w:rsidRDefault="00F9497D" w:rsidP="00906E81">
    <w:pPr>
      <w:pStyle w:val="a4"/>
      <w:tabs>
        <w:tab w:val="clear" w:pos="4677"/>
        <w:tab w:val="left" w:pos="5580"/>
        <w:tab w:val="left" w:pos="6795"/>
      </w:tabs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ԴՐԱԽՏԻԿ ՀԱՄԱՅՆՔԻ ՂԵԿԱՎԱՐ</w:t>
    </w:r>
  </w:p>
  <w:p w:rsidR="00F9497D" w:rsidRDefault="00F9497D" w:rsidP="00906E81">
    <w:pPr>
      <w:pStyle w:val="a4"/>
      <w:tabs>
        <w:tab w:val="clear" w:pos="4677"/>
        <w:tab w:val="left" w:pos="5580"/>
        <w:tab w:val="left" w:pos="6795"/>
      </w:tabs>
      <w:rPr>
        <w:rFonts w:ascii="Sylfaen" w:hAnsi="Sylfaen"/>
        <w:lang w:val="en-US"/>
      </w:rPr>
    </w:pPr>
    <w:r>
      <w:rPr>
        <w:rFonts w:ascii="Sylfaen" w:hAnsi="Sylfaen"/>
        <w:lang w:val="en-US"/>
      </w:rPr>
      <w:t xml:space="preserve">                                                                                                            _______________ Վ ՊԵՏՐՈՍՅԱՆ</w:t>
    </w:r>
  </w:p>
  <w:p w:rsidR="00F9497D" w:rsidRDefault="00F9497D" w:rsidP="00906E81">
    <w:pPr>
      <w:pStyle w:val="a4"/>
      <w:tabs>
        <w:tab w:val="clear" w:pos="4677"/>
        <w:tab w:val="left" w:pos="6210"/>
      </w:tabs>
      <w:rPr>
        <w:rFonts w:ascii="Sylfaen" w:hAnsi="Sylfaen"/>
        <w:lang w:val="en-US"/>
      </w:rPr>
    </w:pPr>
    <w:r>
      <w:rPr>
        <w:rFonts w:ascii="Sylfaen" w:hAnsi="Sylfaen"/>
        <w:lang w:val="en-US"/>
      </w:rPr>
      <w:tab/>
      <w:t>____ ՓԵՏՐՎԱՐ  2016Թ</w:t>
    </w:r>
  </w:p>
  <w:p w:rsidR="00F9497D" w:rsidRDefault="00F9497D">
    <w:pPr>
      <w:pStyle w:val="a4"/>
    </w:pPr>
  </w:p>
  <w:p w:rsidR="00F9497D" w:rsidRDefault="00F9497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118"/>
    <w:rsid w:val="0001777D"/>
    <w:rsid w:val="00044E9D"/>
    <w:rsid w:val="00051B30"/>
    <w:rsid w:val="000C021A"/>
    <w:rsid w:val="00152C43"/>
    <w:rsid w:val="0015376C"/>
    <w:rsid w:val="00190F04"/>
    <w:rsid w:val="001D73A3"/>
    <w:rsid w:val="001E2318"/>
    <w:rsid w:val="001E3887"/>
    <w:rsid w:val="001F2AE5"/>
    <w:rsid w:val="001F4BA4"/>
    <w:rsid w:val="00246CF1"/>
    <w:rsid w:val="002800FB"/>
    <w:rsid w:val="002E3599"/>
    <w:rsid w:val="004062F1"/>
    <w:rsid w:val="004413C1"/>
    <w:rsid w:val="00445FE6"/>
    <w:rsid w:val="0049244C"/>
    <w:rsid w:val="004D4187"/>
    <w:rsid w:val="00506118"/>
    <w:rsid w:val="00555B65"/>
    <w:rsid w:val="005C5E76"/>
    <w:rsid w:val="00602799"/>
    <w:rsid w:val="00613B54"/>
    <w:rsid w:val="006B56F0"/>
    <w:rsid w:val="006D651D"/>
    <w:rsid w:val="006D7964"/>
    <w:rsid w:val="007202E2"/>
    <w:rsid w:val="007A6D56"/>
    <w:rsid w:val="008668FD"/>
    <w:rsid w:val="008C04CC"/>
    <w:rsid w:val="008D0BA9"/>
    <w:rsid w:val="00906E81"/>
    <w:rsid w:val="00921255"/>
    <w:rsid w:val="009C5F6E"/>
    <w:rsid w:val="00A515E0"/>
    <w:rsid w:val="00A81917"/>
    <w:rsid w:val="00A9450A"/>
    <w:rsid w:val="00AF7380"/>
    <w:rsid w:val="00B000B5"/>
    <w:rsid w:val="00BE0EBE"/>
    <w:rsid w:val="00C84CEC"/>
    <w:rsid w:val="00C930F3"/>
    <w:rsid w:val="00CE5EDB"/>
    <w:rsid w:val="00D3260D"/>
    <w:rsid w:val="00D66CB4"/>
    <w:rsid w:val="00D67BFE"/>
    <w:rsid w:val="00D86631"/>
    <w:rsid w:val="00EA2A69"/>
    <w:rsid w:val="00F9497D"/>
    <w:rsid w:val="00FB1071"/>
    <w:rsid w:val="00FC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1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C6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6553"/>
  </w:style>
  <w:style w:type="paragraph" w:styleId="a6">
    <w:name w:val="footer"/>
    <w:basedOn w:val="a"/>
    <w:link w:val="a7"/>
    <w:uiPriority w:val="99"/>
    <w:semiHidden/>
    <w:unhideWhenUsed/>
    <w:rsid w:val="00FC65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65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71CA0-8438-4B2A-8AD2-640E5FBE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2016-02-03T07:08:00Z</cp:lastPrinted>
  <dcterms:created xsi:type="dcterms:W3CDTF">2015-02-09T07:19:00Z</dcterms:created>
  <dcterms:modified xsi:type="dcterms:W3CDTF">2016-02-03T07:09:00Z</dcterms:modified>
</cp:coreProperties>
</file>