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F" w:rsidRPr="005358F5" w:rsidRDefault="00E644AF" w:rsidP="00E644A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E644AF" w:rsidRPr="00CE7BF1" w:rsidRDefault="00A64CBE" w:rsidP="00E644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</w:rPr>
        <w:t>ՌԲ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7F54E5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Pr="007F54E5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="00E644AF" w:rsidRPr="00CE7BF1">
        <w:rPr>
          <w:rFonts w:ascii="GHEA Grapalat" w:hAnsi="GHEA Grapalat" w:cs="Sylfaen"/>
          <w:i/>
          <w:sz w:val="22"/>
        </w:rPr>
        <w:t>ծածկա</w:t>
      </w:r>
      <w:r w:rsidR="00E644AF" w:rsidRPr="00CE7BF1">
        <w:rPr>
          <w:rFonts w:ascii="GHEA Grapalat" w:hAnsi="GHEA Grapalat" w:cs="Times Armenian"/>
          <w:i/>
          <w:sz w:val="22"/>
        </w:rPr>
        <w:t>գ</w:t>
      </w:r>
      <w:r w:rsidR="00E644AF" w:rsidRPr="00CE7BF1">
        <w:rPr>
          <w:rFonts w:ascii="GHEA Grapalat" w:hAnsi="GHEA Grapalat" w:cs="Sylfaen"/>
          <w:i/>
          <w:sz w:val="22"/>
        </w:rPr>
        <w:t>րով</w:t>
      </w:r>
      <w:r w:rsidR="00E644A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20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>1</w:t>
      </w:r>
      <w:r w:rsidR="004337C0" w:rsidRPr="00556A94">
        <w:rPr>
          <w:rFonts w:ascii="GHEA Grapalat" w:hAnsi="GHEA Grapalat" w:cs="Sylfaen"/>
          <w:b/>
          <w:i/>
          <w:sz w:val="22"/>
          <w:lang w:val="af-ZA"/>
        </w:rPr>
        <w:t>6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>. «</w:t>
      </w:r>
      <w:r w:rsidR="004337C0" w:rsidRPr="00556A94">
        <w:rPr>
          <w:rFonts w:ascii="GHEA Grapalat" w:hAnsi="GHEA Grapalat" w:cs="Times Armenian"/>
          <w:b/>
          <w:i/>
          <w:sz w:val="22"/>
        </w:rPr>
        <w:t>փետրվարի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»</w:t>
      </w:r>
      <w:r w:rsidR="000A53C2" w:rsidRPr="00556A94">
        <w:rPr>
          <w:rFonts w:ascii="GHEA Grapalat" w:hAnsi="GHEA Grapalat" w:cs="Sylfaen"/>
          <w:b/>
          <w:i/>
          <w:sz w:val="22"/>
          <w:lang w:val="af-ZA"/>
        </w:rPr>
        <w:t xml:space="preserve"> 4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>-</w:t>
      </w:r>
      <w:r w:rsidRPr="00556A94">
        <w:rPr>
          <w:rFonts w:ascii="GHEA Grapalat" w:hAnsi="GHEA Grapalat" w:cs="Sylfaen"/>
          <w:b/>
          <w:i/>
          <w:sz w:val="22"/>
        </w:rPr>
        <w:t>ի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թիվ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«</w:t>
      </w:r>
      <w:r w:rsidR="000A53C2" w:rsidRPr="00556A94">
        <w:rPr>
          <w:rFonts w:ascii="GHEA Grapalat" w:hAnsi="GHEA Grapalat" w:cs="Sylfaen"/>
          <w:b/>
          <w:i/>
          <w:sz w:val="22"/>
        </w:rPr>
        <w:t>1</w:t>
      </w:r>
      <w:r w:rsidR="004337C0" w:rsidRPr="00556A94">
        <w:rPr>
          <w:rFonts w:ascii="GHEA Grapalat" w:hAnsi="GHEA Grapalat" w:cs="Sylfaen"/>
          <w:b/>
          <w:i/>
          <w:sz w:val="22"/>
          <w:lang w:val="af-ZA"/>
        </w:rPr>
        <w:t>»</w:t>
      </w:r>
      <w:r w:rsidR="004337C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2E5EA8">
        <w:rPr>
          <w:rFonts w:ascii="GHEA Grapalat" w:hAnsi="GHEA Grapalat" w:cs="Sylfaen"/>
          <w:b/>
          <w:i/>
          <w:sz w:val="22"/>
        </w:rPr>
        <w:t>որոշմամբ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Pr="00CE7BF1" w:rsidRDefault="00E644AF" w:rsidP="00E644AF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A401A">
        <w:rPr>
          <w:rFonts w:ascii="GHEA Grapalat" w:hAnsi="GHEA Grapalat" w:cs="Times Armenian"/>
          <w:b/>
          <w:i/>
          <w:lang w:val="hy-AM"/>
        </w:rPr>
        <w:t>ՀՀ ԿԱ ԱԶԳԱՅԻՆ ԱՆՎՏԱՆԳՈԻԹՅԱՆ ԾԱՌԱՅՈՒԹՅՈՒՆ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ՀՀ ԿԱ ԱԶԳԱՅԻՆ ԱՆՎՏԱՆԳՈՒԹՅԱՆ ԾԱՌԱՅՈՒԹՅԱՆ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C8719C">
        <w:rPr>
          <w:rFonts w:ascii="GHEA Grapalat" w:hAnsi="GHEA Grapalat" w:cs="Sylfaen"/>
          <w:lang w:val="af-ZA"/>
        </w:rPr>
        <w:t>«</w:t>
      </w:r>
      <w:r w:rsidRPr="00C8719C">
        <w:rPr>
          <w:rFonts w:ascii="GHEA Grapalat" w:hAnsi="GHEA Grapalat" w:cs="Sylfaen"/>
          <w:b/>
          <w:lang w:val="hy-AM"/>
        </w:rPr>
        <w:t>ԴԵՂՈՐԱՅՔԻ</w:t>
      </w:r>
      <w:r w:rsidRPr="00C8719C">
        <w:rPr>
          <w:rFonts w:ascii="GHEA Grapalat" w:hAnsi="GHEA Grapalat" w:cs="Sylfaen"/>
          <w:b/>
          <w:lang w:val="af-ZA"/>
        </w:rPr>
        <w:t xml:space="preserve"> </w:t>
      </w:r>
      <w:r w:rsidRPr="00C8719C">
        <w:rPr>
          <w:rFonts w:ascii="GHEA Grapalat" w:hAnsi="GHEA Grapalat" w:cs="Sylfaen"/>
          <w:b/>
        </w:rPr>
        <w:t>ԵՎ</w:t>
      </w:r>
      <w:r w:rsidRPr="00C8719C"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8719C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Pr="00CE7BF1" w:rsidRDefault="00E644AF" w:rsidP="00E644A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 ԿԱ ԱԶԳԱՅԻՆ ԱՆՎՏԱՆԳՈՒԹՅԱՆ ԾԱՌԱՅՈՒԹՅԱՆ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E51E6B">
        <w:rPr>
          <w:rFonts w:ascii="GHEA Grapalat" w:hAnsi="GHEA Grapalat"/>
          <w:sz w:val="20"/>
          <w:lang w:val="hy-AM"/>
        </w:rPr>
        <w:t>Կ</w:t>
      </w:r>
      <w:r w:rsidRPr="00E51E6B">
        <w:rPr>
          <w:rFonts w:ascii="GHEA Grapalat" w:hAnsi="GHEA Grapalat" w:cs="Sylfaen"/>
          <w:sz w:val="20"/>
          <w:lang w:val="hy-AM"/>
        </w:rPr>
        <w:t>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E51E6B">
        <w:rPr>
          <w:rFonts w:ascii="GHEA Grapalat" w:hAnsi="GHEA Grapalat" w:cs="Sylfaen"/>
          <w:sz w:val="20"/>
          <w:lang w:val="hy-AM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ԸՆԹԱՑԱԿԱՐ</w:t>
      </w:r>
      <w:r w:rsidRPr="00E51E6B">
        <w:rPr>
          <w:rFonts w:ascii="GHEA Grapalat" w:hAnsi="GHEA Grapalat" w:cs="Times Armenian"/>
          <w:sz w:val="20"/>
          <w:lang w:val="hy-AM"/>
        </w:rPr>
        <w:t>Գ</w:t>
      </w:r>
      <w:r w:rsidRPr="00E51E6B">
        <w:rPr>
          <w:rFonts w:ascii="GHEA Grapalat" w:hAnsi="GHEA Grapalat" w:cs="Sylfaen"/>
          <w:sz w:val="20"/>
          <w:lang w:val="hy-AM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ՀՐԱՎԵՐԻ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727D08" w:rsidRDefault="00E644AF" w:rsidP="00E644A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E644AF" w:rsidRPr="00717963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A061AC" w:rsidRDefault="00E644AF" w:rsidP="00E644A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E644AF" w:rsidRPr="00CE7BF1" w:rsidRDefault="00E644AF" w:rsidP="00E644A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1-7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E644AF" w:rsidRPr="00F357FD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  <w:r>
        <w:rPr>
          <w:rFonts w:ascii="GHEA Grapalat" w:hAnsi="GHEA Grapalat"/>
          <w:sz w:val="20"/>
          <w:lang w:val="hy-AM"/>
        </w:rPr>
        <w:lastRenderedPageBreak/>
        <w:t>ՀՀ ԿԱ ԱԶԳԱՅԻՆ ԱՆՎՏԱՆԳՈՒԹՅԱՆ ԾԱՌԱՅՈՒԹՅ</w:t>
      </w:r>
      <w:r>
        <w:rPr>
          <w:rFonts w:ascii="GHEA Grapalat" w:hAnsi="GHEA Grapalat"/>
          <w:sz w:val="20"/>
        </w:rPr>
        <w:t>ՈՒ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</w:rPr>
        <w:t>Ը</w:t>
      </w:r>
      <w:r w:rsidRPr="00CC26C6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4337C0"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="004337C0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 w:rsidR="004337C0">
        <w:rPr>
          <w:rFonts w:ascii="GHEA Grapalat" w:hAnsi="GHEA Grapalat"/>
          <w:b/>
          <w:color w:val="0D0D0D"/>
          <w:sz w:val="20"/>
          <w:szCs w:val="20"/>
        </w:rPr>
        <w:t>ՌԲ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1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="004337C0"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="004337C0"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="004337C0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E644AF" w:rsidRPr="00A061AC" w:rsidRDefault="00E644AF" w:rsidP="00E644AF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E644AF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410FA">
        <w:rPr>
          <w:rFonts w:ascii="GHEA Grapalat" w:hAnsi="GHEA Grapalat"/>
          <w:i w:val="0"/>
          <w:lang w:val="af-ZA"/>
        </w:rPr>
        <w:t xml:space="preserve">հրավերով սահմանված </w:t>
      </w:r>
      <w:r w:rsidRPr="005410FA">
        <w:rPr>
          <w:rFonts w:ascii="GHEA Grapalat" w:hAnsi="GHEA Grapalat"/>
          <w:lang w:val="af-ZA"/>
        </w:rPr>
        <w:t>հայտերի ներկայացման վերջնաժամկետը</w:t>
      </w:r>
      <w:r w:rsidRPr="005410FA">
        <w:rPr>
          <w:rFonts w:ascii="GHEA Grapalat" w:hAnsi="GHEA Grapalat"/>
          <w:i w:val="0"/>
          <w:lang w:val="af-ZA"/>
        </w:rPr>
        <w:t>։</w:t>
      </w:r>
      <w:r>
        <w:rPr>
          <w:rFonts w:ascii="GHEA Grapalat" w:hAnsi="GHEA Grapalat"/>
          <w:i w:val="0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«7»-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րդ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/>
          <w:b/>
          <w:i w:val="0"/>
          <w:color w:val="FF0000"/>
          <w:lang w:val="af-ZA"/>
        </w:rPr>
        <w:t>աշխատանքային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օրվա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ժամը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«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hy-AM"/>
        </w:rPr>
        <w:t>: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»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E644AF" w:rsidRPr="008170C7" w:rsidRDefault="00E644AF" w:rsidP="00E644AF">
      <w:pPr>
        <w:pStyle w:val="23"/>
        <w:rPr>
          <w:rFonts w:ascii="GHEA Grapalat" w:hAnsi="GHEA Grapalat"/>
          <w:b/>
        </w:rPr>
      </w:pPr>
    </w:p>
    <w:p w:rsidR="00E644AF" w:rsidRPr="002E5EA8" w:rsidRDefault="00E644AF" w:rsidP="00E644AF">
      <w:pPr>
        <w:pStyle w:val="23"/>
        <w:rPr>
          <w:rFonts w:ascii="GHEA Grapalat" w:hAnsi="GHEA Grapalat"/>
          <w:b/>
          <w:lang w:val="hy-AM"/>
        </w:rPr>
      </w:pPr>
      <w:r w:rsidRPr="008170C7">
        <w:rPr>
          <w:rFonts w:ascii="GHEA Grapalat" w:hAnsi="GHEA Grapalat"/>
          <w:b/>
        </w:rPr>
        <w:t xml:space="preserve">  </w:t>
      </w:r>
      <w:r w:rsidRPr="002E5EA8">
        <w:rPr>
          <w:rFonts w:ascii="GHEA Grapalat" w:hAnsi="GHEA Grapalat"/>
          <w:b/>
          <w:lang w:val="hy-AM"/>
        </w:rPr>
        <w:t>ՀՀ ԿԱ  ԱԶԳԱՅԻՆ ԱՆՎՏԱՆԳՈՒԹՅԱՆ ԾԱՌԱՅՈՒԹՅՈՒՆ</w:t>
      </w:r>
    </w:p>
    <w:p w:rsidR="00E644AF" w:rsidRPr="002E5EA8" w:rsidRDefault="00E644AF" w:rsidP="00E644AF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էլեկտրոնային փոստի հասցեն է` &lt;&lt;</w:t>
      </w:r>
      <w:r w:rsidRPr="002E5EA8">
        <w:rPr>
          <w:rFonts w:ascii="GHEA Grapalat" w:hAnsi="GHEA Grapalat"/>
          <w:b/>
          <w:lang w:val="hy-AM"/>
        </w:rPr>
        <w:t>tv@sns.am</w:t>
      </w:r>
      <w:r w:rsidRPr="002E5EA8">
        <w:rPr>
          <w:rFonts w:ascii="GHEA Grapalat" w:hAnsi="GHEA Grapalat"/>
          <w:b/>
          <w:vertAlign w:val="subscript"/>
        </w:rPr>
        <w:t>-</w:t>
      </w:r>
      <w:r w:rsidRPr="002E5EA8">
        <w:rPr>
          <w:rFonts w:ascii="GHEA Grapalat" w:hAnsi="GHEA Grapalat"/>
          <w:b/>
        </w:rPr>
        <w:t>&gt;&gt;,</w:t>
      </w:r>
    </w:p>
    <w:p w:rsidR="00E644AF" w:rsidRPr="002E5EA8" w:rsidRDefault="00E644AF" w:rsidP="00E644AF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հեռախոսահամարն է`&lt;&lt;</w:t>
      </w:r>
      <w:r w:rsidRPr="002E5EA8">
        <w:rPr>
          <w:rFonts w:ascii="GHEA Grapalat" w:hAnsi="GHEA Grapalat"/>
          <w:b/>
          <w:lang w:val="hy-AM"/>
        </w:rPr>
        <w:t>010-</w:t>
      </w:r>
      <w:r w:rsidRPr="002E5EA8">
        <w:rPr>
          <w:rFonts w:ascii="GHEA Grapalat" w:hAnsi="GHEA Grapalat"/>
          <w:b/>
          <w:lang w:val="ru-RU"/>
        </w:rPr>
        <w:t>579-599</w:t>
      </w:r>
      <w:r w:rsidRPr="002E5EA8">
        <w:rPr>
          <w:rFonts w:ascii="GHEA Grapalat" w:hAnsi="GHEA Grapalat"/>
          <w:b/>
        </w:rPr>
        <w:t>&gt;&gt;:</w:t>
      </w: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Times Armenian"/>
          <w:szCs w:val="22"/>
          <w:lang w:val="ru-RU"/>
        </w:rPr>
      </w:pP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E644AF" w:rsidRPr="00343CCF" w:rsidRDefault="00E644AF" w:rsidP="00E644AF">
      <w:pPr>
        <w:jc w:val="center"/>
        <w:rPr>
          <w:rFonts w:ascii="GHEA Grapalat" w:hAnsi="GHEA Grapalat"/>
          <w:szCs w:val="22"/>
          <w:lang w:val="ru-RU"/>
        </w:rPr>
      </w:pPr>
    </w:p>
    <w:p w:rsidR="00E644AF" w:rsidRPr="00CE7BF1" w:rsidRDefault="00E644AF" w:rsidP="00E644AF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E644AF" w:rsidRPr="00CE7BF1" w:rsidRDefault="00E644AF" w:rsidP="00E644A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E644AF" w:rsidRPr="00CE7BF1" w:rsidRDefault="00E644AF" w:rsidP="00E644A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«</w:t>
      </w:r>
      <w:r>
        <w:rPr>
          <w:rFonts w:ascii="GHEA Grapalat" w:hAnsi="GHEA Grapalat" w:cs="Sylfaen"/>
          <w:b/>
          <w:lang w:val="en-US"/>
        </w:rPr>
        <w:t>ՀՀ ԿԱ ազգային անվտանգության ծառայության</w:t>
      </w:r>
      <w:r w:rsidRPr="00CE7BF1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101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644AF" w:rsidRPr="006F0FC0" w:rsidRDefault="00E644AF" w:rsidP="00577B8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ind w:left="612" w:hanging="162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Ֆլյուկոնազոլ D01AC15, J02AC01, J02AC01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Լորատադին R06AX13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ԿլոպիդոգրելB01AC04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 C03AA03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Լորազեպամ n05ba06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Գլիկլազիդ A10BB09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Կլոտրիմազոլ A01AB18, D01AC01, G01AF02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Լոպերամիդ A07DA03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D2B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A12CA01, B05CB01, B05XA03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Նիֆեդիպին C08CA05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Ցեֆտրիաքսոն J01DD04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Էթանոլ D08AX08, V03AB16, V03AZ01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էնալապրիլ C09AA02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Ինդապամիդ C03BA11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47F0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Գլիցերիլ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եռնիտրատ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նիտրոգլիցերին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C01DA02, C05AE01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Իբուպրոֆեն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C01EB16, G02CC01, M01AE01, M02AA13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Տետրակային C05AD02, D04AB06 N01BA03 S01HA03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Ազիթրոմիցին J01FA10, S01AA26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47F0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Հակաթունային շիճուկ (օձի) J06AA03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Տետրացիկլին A01AB13, D06AA04, J01AA07, S01AA09, S02AA08, S03AA02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Բետամեթազոն  A07EA04, C05AA05, D07AC01, D07XC01, H02AB01, R01AD06, R03BA04, S01BA06, S01CB04, S02BA07, S03BA03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Մոքսիֆլօքսացին J01MA14, S01AE07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 սուլֆատ A06AD04, A12CC02, B05XA05, D11AX05, V04CC02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Թիմոլոլ C07AA06, S01ED01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ԴիդրոգեստերոնG03DB01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ԱցիկլովիրD06BB03, J05AB01, S01AD03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Վարֆարին B01AA03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ԱլբենդազոլP02CA03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Կլարիթրոմիցին J01FA09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35009C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98-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35009C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99-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E644AF" w:rsidRPr="00081009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</w:tr>
      <w:tr w:rsidR="00E644AF" w:rsidRPr="000A53C2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A3B5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նատրիումական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ֆոսֆատ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նիկոտինամիդ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 A11EX                                                                  </w:t>
            </w:r>
          </w:p>
        </w:tc>
      </w:tr>
    </w:tbl>
    <w:p w:rsidR="00E644AF" w:rsidRPr="00CE7BF1" w:rsidRDefault="00E644AF" w:rsidP="00E644A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 w:cs="Sylfaen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</w:rPr>
        <w:t xml:space="preserve">» </w:t>
      </w:r>
      <w:r w:rsidRPr="00CE7BF1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D4000A">
        <w:rPr>
          <w:rFonts w:ascii="GHEA Grapalat" w:hAnsi="GHEA Grapalat"/>
          <w:highlight w:val="yellow"/>
        </w:rPr>
        <w:t>N 6 հավելվածում։</w:t>
      </w:r>
    </w:p>
    <w:p w:rsidR="00E644AF" w:rsidRPr="00CE7BF1" w:rsidRDefault="00E644AF" w:rsidP="00E644A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lastRenderedPageBreak/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Մասնագիտական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(Հավելված 3.1)</w:t>
      </w:r>
      <w:r w:rsidRPr="009E0930">
        <w:rPr>
          <w:rFonts w:ascii="GHEA Grapalat" w:hAnsi="GHEA Grapalat"/>
          <w:sz w:val="20"/>
          <w:highlight w:val="yellow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Pr="00E644A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են համարվում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E644AF">
        <w:rPr>
          <w:rFonts w:ascii="GHEA Grapalat" w:hAnsi="GHEA Grapalat" w:cs="Sylfaen"/>
          <w:b/>
          <w:sz w:val="20"/>
          <w:szCs w:val="20"/>
          <w:lang w:val="hy-AM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Տեխնիկական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>(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 xml:space="preserve"> 3.2)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Ֆինանսական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3.3)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644AF" w:rsidRPr="00CE7BF1" w:rsidRDefault="00E644AF" w:rsidP="00E644AF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4"/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Աշխատանքային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lastRenderedPageBreak/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9E0930">
        <w:rPr>
          <w:rFonts w:ascii="GHEA Grapalat" w:hAnsi="GHEA Grapalat" w:cs="Arial Armenian"/>
          <w:sz w:val="20"/>
          <w:szCs w:val="20"/>
          <w:highlight w:val="yellow"/>
          <w:lang w:val="hy-AM" w:eastAsia="ru-RU"/>
        </w:rPr>
        <w:t>(Հավելված 3.5)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644AF" w:rsidRPr="009C6996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C6996">
        <w:rPr>
          <w:rFonts w:ascii="GHEA Grapalat" w:hAnsi="GHEA Grapalat" w:cs="Arial Armenian"/>
          <w:sz w:val="20"/>
          <w:lang w:val="hy-AM"/>
        </w:rPr>
        <w:t>2) Մ</w:t>
      </w:r>
      <w:r w:rsidRPr="009C6996">
        <w:rPr>
          <w:rFonts w:ascii="GHEA Grapalat" w:hAnsi="GHEA Grapalat" w:cs="Sylfaen"/>
          <w:sz w:val="20"/>
          <w:lang w:val="hy-AM"/>
        </w:rPr>
        <w:t>ասնակցի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որակավորումը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այս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չափանիշի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գծով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գնահատվում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բավարար</w:t>
      </w:r>
      <w:r w:rsidRPr="009C6996">
        <w:rPr>
          <w:rFonts w:ascii="GHEA Grapalat" w:hAnsi="GHEA Grapalat" w:cs="Arial"/>
          <w:sz w:val="20"/>
          <w:lang w:val="hy-AM"/>
        </w:rPr>
        <w:t xml:space="preserve">, </w:t>
      </w:r>
      <w:r w:rsidRPr="009C6996">
        <w:rPr>
          <w:rFonts w:ascii="GHEA Grapalat" w:hAnsi="GHEA Grapalat" w:cs="Sylfaen"/>
          <w:sz w:val="20"/>
          <w:lang w:val="hy-AM"/>
        </w:rPr>
        <w:t>եթե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վերջինս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ապահովում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սույն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պարբերությամբ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նախատեսված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պահանջները</w:t>
      </w:r>
      <w:r w:rsidRPr="009C6996">
        <w:rPr>
          <w:rFonts w:ascii="GHEA Grapalat" w:hAnsi="GHEA Grapalat" w:cs="Tahoma"/>
          <w:sz w:val="20"/>
          <w:lang w:val="hy-AM"/>
        </w:rPr>
        <w:t>։</w:t>
      </w:r>
    </w:p>
    <w:p w:rsidR="00E644AF" w:rsidRPr="009C6996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32576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32576">
        <w:rPr>
          <w:rFonts w:ascii="GHEA Grapalat" w:hAnsi="GHEA Grapalat" w:cs="Sylfaen"/>
          <w:sz w:val="20"/>
          <w:lang w:val="hy-AM"/>
        </w:rPr>
        <w:t>Որակավորման</w:t>
      </w:r>
      <w:r w:rsidRPr="00C32576">
        <w:rPr>
          <w:rFonts w:ascii="GHEA Grapalat" w:hAnsi="GHEA Grapalat" w:cs="Arial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չափանիշներից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որևէ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մեկին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չբավարարելու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դեպքում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Մասնակցի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հայտը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մերժվում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է</w:t>
      </w:r>
      <w:r w:rsidRPr="00C32576">
        <w:rPr>
          <w:rFonts w:ascii="GHEA Grapalat" w:hAnsi="GHEA Grapalat" w:cs="Tahoma"/>
          <w:sz w:val="20"/>
          <w:lang w:val="hy-AM"/>
        </w:rPr>
        <w:t>։</w:t>
      </w:r>
    </w:p>
    <w:p w:rsidR="00E644AF" w:rsidRPr="00C32576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644AF" w:rsidRPr="00C32576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3.  </w:t>
      </w:r>
      <w:r w:rsidRPr="003F46FE">
        <w:rPr>
          <w:rFonts w:ascii="GHEA Grapalat" w:hAnsi="GHEA Grapalat" w:cs="Sylfaen"/>
          <w:b/>
          <w:sz w:val="20"/>
          <w:lang w:val="hy-AM"/>
        </w:rPr>
        <w:t>ՀՐԱՎԵՐԻ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F46FE">
        <w:rPr>
          <w:rFonts w:ascii="GHEA Grapalat" w:hAnsi="GHEA Grapalat" w:cs="Sylfaen"/>
          <w:b/>
          <w:sz w:val="20"/>
          <w:lang w:val="hy-AM"/>
        </w:rPr>
        <w:t>ՀՐԱՎԵՐՈՒՄ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ԿԱՏԱՐԵԼՈՒ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3.1 </w:t>
      </w:r>
      <w:r w:rsidRPr="003F46FE">
        <w:rPr>
          <w:rFonts w:ascii="GHEA Grapalat" w:hAnsi="GHEA Grapalat" w:cs="Sylfaen"/>
          <w:sz w:val="20"/>
          <w:lang w:val="hy-AM"/>
        </w:rPr>
        <w:t>Օրենքի</w:t>
      </w:r>
      <w:r w:rsidRPr="003F46FE">
        <w:rPr>
          <w:rFonts w:ascii="GHEA Grapalat" w:hAnsi="GHEA Grapalat" w:cs="Arial"/>
          <w:sz w:val="20"/>
          <w:lang w:val="hy-AM"/>
        </w:rPr>
        <w:t xml:space="preserve"> 26-</w:t>
      </w:r>
      <w:r w:rsidRPr="003F46FE">
        <w:rPr>
          <w:rFonts w:ascii="GHEA Grapalat" w:hAnsi="GHEA Grapalat" w:cs="Sylfaen"/>
          <w:sz w:val="20"/>
          <w:lang w:val="hy-AM"/>
        </w:rPr>
        <w:t>րդ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հոդվածի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համաձայն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Պատվիրատուից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պահանջել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 առաջ</w:t>
      </w:r>
      <w:r w:rsidRPr="003F46FE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3F46FE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ստանալու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3.2 </w:t>
      </w:r>
      <w:r w:rsidRPr="003F46FE">
        <w:rPr>
          <w:rFonts w:ascii="GHEA Grapalat" w:hAnsi="GHEA Grapalat" w:cs="Sylfaen"/>
          <w:sz w:val="20"/>
          <w:lang w:val="hy-AM"/>
        </w:rPr>
        <w:t>Հարցման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պարզաբանումների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օրը</w:t>
      </w:r>
      <w:r w:rsidRPr="003F46FE">
        <w:rPr>
          <w:rFonts w:ascii="GHEA Grapalat" w:hAnsi="GHEA Grapalat" w:cs="Arial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առանց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նշելու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Մասնակցի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տվյալները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3.3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չի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սույն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բաժնով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սահմանված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ժամկետի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խախտմամբ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ինչպես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նաև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դուրս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շրջանակից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3.4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առաջ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կարող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դրանք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պայմանների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sz w:val="20"/>
          <w:lang w:val="hy-AM"/>
        </w:rPr>
        <w:t>Համակարգում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3.5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դեպքում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ներկայացնելու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հաշվվում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այդ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3F46FE">
        <w:rPr>
          <w:rFonts w:ascii="GHEA Grapalat" w:hAnsi="GHEA Grapalat" w:cs="Sylfaen"/>
          <w:sz w:val="20"/>
          <w:lang w:val="hy-AM"/>
        </w:rPr>
        <w:t>հայտարարության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br/>
      </w:r>
    </w:p>
    <w:p w:rsidR="00E644AF" w:rsidRPr="003F46FE" w:rsidRDefault="00E644AF" w:rsidP="00E644A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4.  </w:t>
      </w:r>
      <w:r w:rsidRPr="003F46FE">
        <w:rPr>
          <w:rFonts w:ascii="GHEA Grapalat" w:hAnsi="GHEA Grapalat" w:cs="Sylfaen"/>
          <w:b/>
          <w:sz w:val="20"/>
          <w:lang w:val="hy-AM"/>
        </w:rPr>
        <w:t>ՀԱՅՏԸ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 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>4</w:t>
      </w:r>
      <w:r w:rsidRPr="003F46F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3F46FE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3F46FE">
        <w:rPr>
          <w:rFonts w:ascii="GHEA Grapalat" w:hAnsi="GHEA Grapalat" w:cs="Sylfaen"/>
          <w:szCs w:val="24"/>
          <w:lang w:val="hy-AM"/>
        </w:rPr>
        <w:t xml:space="preserve">։  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3F46FE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3F46FE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«7»-րդ աշխատանքային օրվա ժամը «1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1</w:t>
      </w:r>
      <w:r>
        <w:rPr>
          <w:rFonts w:ascii="GHEA Grapalat" w:hAnsi="GHEA Grapalat" w:cs="Sylfaen"/>
          <w:szCs w:val="24"/>
          <w:highlight w:val="yellow"/>
          <w:lang w:val="hy-AM"/>
        </w:rPr>
        <w:t>: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0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0»-ն</w:t>
      </w:r>
      <w:r w:rsidRPr="00343CCF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։</w:t>
      </w:r>
      <w:r w:rsidRPr="003F46FE">
        <w:rPr>
          <w:rFonts w:ascii="GHEA Grapalat" w:hAnsi="GHEA Grapalat" w:cs="Sylfaen"/>
          <w:szCs w:val="24"/>
          <w:lang w:val="hy-AM"/>
        </w:rPr>
        <w:t xml:space="preserve">  Ընթացակարգի հանձնաժողովի քարտուղարն է` «ընթացակարգի քարտուղարի անուն ազգանունը»։ Հայտերը ներկայացնելու վերջնաժամկետը լրանալուց հետո ներկայացված հայտերը չեն ընդունվում Համակարգի կողմից։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իր կողմից հաստատված հայտարարություններ՝ Օրենքով նախատեսված մասնակ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F46FE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«7»-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աշխատանքային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օրվա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ժամը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«</w:t>
      </w:r>
      <w:r>
        <w:rPr>
          <w:rFonts w:ascii="GHEA Grapalat" w:hAnsi="GHEA Grapalat" w:cs="Sylfaen"/>
          <w:sz w:val="20"/>
          <w:highlight w:val="yellow"/>
          <w:lang w:val="af-ZA"/>
        </w:rPr>
        <w:t>11:0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0»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3F46FE">
        <w:rPr>
          <w:rFonts w:ascii="GHEA Grapalat" w:hAnsi="GHEA Grapalat" w:cs="Sylfaen"/>
          <w:b/>
          <w:szCs w:val="24"/>
          <w:lang w:val="ru-RU"/>
        </w:rPr>
        <w:t>գնման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առարկաների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գծով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գնային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գնահատման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և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համեմատման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ընթացքում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Եվրասիական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տնտեսական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միության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անդամ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երկրների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արտադրության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ապրանքներ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առաջարկող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մասնակիցներն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ունեն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մինչև</w:t>
      </w:r>
      <w:r w:rsidRPr="003F46FE">
        <w:rPr>
          <w:rFonts w:ascii="GHEA Grapalat" w:hAnsi="GHEA Grapalat" w:cs="Sylfaen"/>
          <w:b/>
        </w:rPr>
        <w:t xml:space="preserve"> 15 </w:t>
      </w:r>
      <w:r w:rsidRPr="003F46FE">
        <w:rPr>
          <w:rFonts w:ascii="GHEA Grapalat" w:hAnsi="GHEA Grapalat" w:cs="Sylfaen"/>
          <w:b/>
          <w:lang w:val="ru-RU"/>
        </w:rPr>
        <w:t>տոկոս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գնային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առավելություն</w:t>
      </w:r>
      <w:r w:rsidRPr="003F46FE">
        <w:rPr>
          <w:rStyle w:val="af6"/>
          <w:rFonts w:ascii="GHEA Grapalat" w:hAnsi="GHEA Grapalat" w:cs="Sylfaen"/>
          <w:b/>
          <w:lang w:val="ru-RU"/>
        </w:rPr>
        <w:footnoteReference w:id="8"/>
      </w:r>
      <w:r w:rsidRPr="00B46AB7">
        <w:rPr>
          <w:rFonts w:ascii="GHEA Grapalat" w:hAnsi="GHEA Grapalat" w:cs="Sylfaen"/>
          <w:b/>
          <w:u w:val="single"/>
          <w:lang w:val="ru-RU"/>
        </w:rPr>
        <w:t>։</w:t>
      </w:r>
      <w:r w:rsidRPr="00B46AB7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E644AF" w:rsidRPr="00150C96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942D0">
        <w:rPr>
          <w:rFonts w:ascii="GHEA Grapalat" w:hAnsi="GHEA Grapalat" w:cs="Sylfaen"/>
          <w:b/>
          <w:color w:val="FF0000"/>
          <w:lang w:val="ru-RU"/>
        </w:rPr>
        <w:t>տվյալ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օրվա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Կենտրոնական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Բանկի</w:t>
      </w:r>
      <w:r w:rsidRPr="009C6996">
        <w:rPr>
          <w:rStyle w:val="af5"/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3102A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E644AF" w:rsidRPr="00CE7BF1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E644AF" w:rsidRPr="00CE7BF1" w:rsidDel="00992C40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 w:rsidRPr="00CE7BF1">
        <w:rPr>
          <w:rFonts w:ascii="GHEA Grapalat" w:hAnsi="GHEA Grapalat" w:cs="Times Armenian"/>
          <w:lang w:val="es-ES"/>
        </w:rPr>
        <w:t xml:space="preserve">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E644AF" w:rsidRPr="00CE7BF1" w:rsidRDefault="00E644AF" w:rsidP="00E644AF">
      <w:pPr>
        <w:pStyle w:val="23"/>
        <w:ind w:firstLine="567"/>
        <w:rPr>
          <w:rFonts w:ascii="GHEA Grapalat" w:hAnsi="GHEA Grapalat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7F54E5">
        <w:rPr>
          <w:rFonts w:ascii="GHEA Grapalat" w:hAnsi="GHEA Grapalat"/>
          <w:b/>
          <w:lang w:val="es-ES"/>
        </w:rPr>
        <w:t>&lt;&lt;5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E644AF" w:rsidRPr="008170C7" w:rsidRDefault="00E644AF" w:rsidP="00E644AF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7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644AF" w:rsidRPr="00CE7BF1" w:rsidRDefault="00E644AF" w:rsidP="00E644A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E644AF" w:rsidRPr="00CE7BF1" w:rsidRDefault="00E644AF" w:rsidP="00E644A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N 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N 2 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644AF" w:rsidRPr="00CE7BF1" w:rsidRDefault="00E644AF" w:rsidP="00E644A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3.1),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1048E" w:rsidRPr="00CE7BF1">
        <w:rPr>
          <w:rFonts w:ascii="GHEA Grapalat" w:hAnsi="GHEA Grapalat" w:cs="Sylfaen"/>
          <w:lang w:val="af-ZA"/>
        </w:rPr>
        <w:t>«</w:t>
      </w:r>
      <w:r w:rsidR="00F1048E" w:rsidRPr="000349A1">
        <w:rPr>
          <w:rFonts w:ascii="GHEA Grapalat" w:hAnsi="GHEA Grapalat" w:cs="Sylfaen"/>
          <w:b/>
          <w:sz w:val="20"/>
          <w:lang w:val="hy-AM"/>
        </w:rPr>
        <w:t>ԴԵՂՈՐԱՅՔԻ</w:t>
      </w:r>
      <w:r w:rsidR="00F1048E" w:rsidRPr="00030131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048E">
        <w:rPr>
          <w:rFonts w:ascii="GHEA Grapalat" w:hAnsi="GHEA Grapalat" w:cs="Sylfaen"/>
          <w:b/>
          <w:sz w:val="20"/>
        </w:rPr>
        <w:t>ԵՎ</w:t>
      </w:r>
      <w:r w:rsidR="00F1048E">
        <w:rPr>
          <w:rFonts w:ascii="GHEA Grapalat" w:hAnsi="GHEA Grapalat" w:cs="Sylfaen"/>
          <w:b/>
          <w:sz w:val="20"/>
          <w:lang w:val="hy-AM"/>
        </w:rPr>
        <w:t xml:space="preserve"> ՊԱՏՎԱՍՏԱՆՅՈՒԹԵՐԻ</w:t>
      </w:r>
      <w:r w:rsidR="00F1048E" w:rsidRPr="00CE7BF1">
        <w:rPr>
          <w:rFonts w:ascii="GHEA Grapalat" w:hAnsi="GHEA Grapalat" w:cs="Sylfaen"/>
          <w:lang w:val="af-ZA"/>
        </w:rPr>
        <w:t xml:space="preserve">» 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3.2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</w:t>
      </w:r>
      <w:r w:rsidRPr="00D4000A">
        <w:rPr>
          <w:rFonts w:ascii="GHEA Grapalat" w:hAnsi="GHEA Grapalat" w:cs="Sylfaen"/>
          <w:sz w:val="20"/>
          <w:szCs w:val="24"/>
          <w:highlight w:val="yellow"/>
          <w:lang w:eastAsia="en-US"/>
        </w:rPr>
        <w:t>Հ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ավելված 3.</w:t>
      </w:r>
      <w:r w:rsidRPr="00D4000A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3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223537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A061AC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3.5)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4.1):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4.2)</w:t>
      </w:r>
      <w:r w:rsidRPr="00223537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:</w:t>
      </w:r>
    </w:p>
    <w:p w:rsidR="00E644AF" w:rsidRPr="00CE7BF1" w:rsidRDefault="00E644AF" w:rsidP="00E644A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հանդիսացող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տվյալները</w:t>
      </w:r>
      <w:r w:rsidRPr="00CE7BF1">
        <w:rPr>
          <w:rFonts w:ascii="GHEA Grapalat" w:hAnsi="GHEA Grapalat" w:cs="Sylfaen"/>
          <w:sz w:val="20"/>
          <w:lang w:val="af-ZA"/>
        </w:rPr>
        <w:t xml:space="preserve">, 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պայմանագիրն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իրականացվելու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lastRenderedPageBreak/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11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4),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644AF" w:rsidRPr="00CE7BF1" w:rsidRDefault="00E644AF" w:rsidP="00E644A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>5-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E644AF" w:rsidRPr="00CE7BF1" w:rsidDel="0093796B" w:rsidRDefault="00E644AF" w:rsidP="00E644A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0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7F54E5" w:rsidRPr="007F54E5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E644AF" w:rsidRPr="005358F5">
        <w:rPr>
          <w:rFonts w:ascii="GHEA Grapalat" w:hAnsi="GHEA Grapalat" w:cs="Sylfaen"/>
          <w:b/>
          <w:lang w:val="es-ES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es-ES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7F54E5" w:rsidRPr="00C3142D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E644AF" w:rsidRPr="005358F5">
        <w:rPr>
          <w:rFonts w:ascii="GHEA Grapalat" w:hAnsi="GHEA Grapalat" w:cs="Sylfaen"/>
          <w:b/>
          <w:lang w:val="es-ES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E644AF" w:rsidRPr="005358F5" w:rsidRDefault="00E644AF" w:rsidP="00E644A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E644AF" w:rsidRPr="005358F5" w:rsidRDefault="00E644AF" w:rsidP="00E644A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E644AF" w:rsidRPr="00FC72C1" w:rsidRDefault="00E644AF" w:rsidP="00E644A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644AF" w:rsidRPr="00951C6F" w:rsidRDefault="00E644AF" w:rsidP="00E644A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5358F5" w:rsidRDefault="00E644AF" w:rsidP="00E644A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E644AF" w:rsidRPr="005358F5" w:rsidRDefault="00E644AF" w:rsidP="00E644A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E644AF" w:rsidRDefault="00E644AF" w:rsidP="00E644A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E644AF" w:rsidRDefault="00E644AF" w:rsidP="00E644A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E644AF" w:rsidRPr="00416559" w:rsidRDefault="00E644AF" w:rsidP="00E644A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644AF" w:rsidRDefault="00E644AF" w:rsidP="00E644A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644AF" w:rsidRPr="00866DD2" w:rsidRDefault="00E644AF" w:rsidP="00E644A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951C6F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E644AF" w:rsidRPr="005358F5" w:rsidRDefault="00A64CBE" w:rsidP="00E644A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AB177D" w:rsidRDefault="00A64CBE" w:rsidP="00E644A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AB177D" w:rsidRDefault="00E644AF" w:rsidP="00E644A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C0639F" w:rsidRDefault="00E644AF" w:rsidP="00E644A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644AF" w:rsidRPr="005358F5" w:rsidRDefault="00E644AF" w:rsidP="00E644A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6052AB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E644AF" w:rsidRPr="006052AB" w:rsidRDefault="00E644AF" w:rsidP="00E644A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E644AF" w:rsidRPr="006052AB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644AF" w:rsidRPr="0057133F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AD5BB0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5358F5" w:rsidRDefault="00E644AF" w:rsidP="00E644A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E644AF" w:rsidRPr="001B65C7" w:rsidRDefault="00E644AF" w:rsidP="00E644AF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E644AF" w:rsidRPr="005358F5" w:rsidRDefault="00E644AF" w:rsidP="00E644AF">
      <w:pPr>
        <w:jc w:val="both"/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lang w:val="hy-AM"/>
        </w:rPr>
      </w:pPr>
    </w:p>
    <w:p w:rsidR="00E644AF" w:rsidRPr="00FA02E4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E644AF" w:rsidRPr="00FA02E4" w:rsidRDefault="00E644AF" w:rsidP="00E644AF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3F46FE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2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5358F5" w:rsidRDefault="00E644AF" w:rsidP="00E644A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644AF" w:rsidRPr="00866DD2" w:rsidRDefault="00E644AF" w:rsidP="00E644A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3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FF5B84" w:rsidRDefault="00E644AF" w:rsidP="00E644A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7133F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FF5B84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E644AF" w:rsidRPr="0057133F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4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FF5B84" w:rsidRDefault="00E644AF" w:rsidP="00E644A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3F46FE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5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5358F5" w:rsidRDefault="00E644AF" w:rsidP="00E644A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E644AF" w:rsidRPr="005358F5" w:rsidRDefault="00E644AF" w:rsidP="00E644AF">
      <w:pPr>
        <w:ind w:firstLine="567"/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E644AF" w:rsidRPr="005358F5" w:rsidRDefault="00E644AF" w:rsidP="00E644A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E644AF" w:rsidRPr="005358F5" w:rsidRDefault="00E644AF" w:rsidP="00E644A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E644AF" w:rsidRPr="004C39A6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ab/>
      </w: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983"/>
        <w:gridCol w:w="1276"/>
        <w:gridCol w:w="992"/>
        <w:gridCol w:w="851"/>
        <w:gridCol w:w="1984"/>
        <w:gridCol w:w="851"/>
        <w:gridCol w:w="1418"/>
      </w:tblGrid>
      <w:tr w:rsidR="00E644AF" w:rsidRPr="006D05E6" w:rsidTr="00577B80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Չափա-</w:t>
            </w:r>
          </w:p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բաժինների համարները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ընդհանուր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տառերով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և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թվերով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AF" w:rsidRPr="008D1EEF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AF" w:rsidRPr="008D1EEF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</w:rPr>
              <w:t>միավորի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</w:tc>
      </w:tr>
      <w:tr w:rsidR="00E644AF" w:rsidRPr="004C39A6" w:rsidTr="00577B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 = 6 ÷ 7</w:t>
            </w:r>
          </w:p>
        </w:tc>
      </w:tr>
      <w:tr w:rsidR="00E644AF" w:rsidRPr="000A53C2" w:rsidTr="00577B8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0A53C2" w:rsidTr="00577B80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</w:tr>
      <w:tr w:rsidR="00E644AF" w:rsidRPr="000A53C2" w:rsidTr="00577B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4C39A6" w:rsidTr="00577B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4C39A6" w:rsidTr="00577B8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644AF" w:rsidRPr="00B46F77" w:rsidRDefault="00E644AF" w:rsidP="00E644A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644AF" w:rsidRPr="00AE3C99" w:rsidRDefault="00E644AF" w:rsidP="00E644AF">
      <w:pPr>
        <w:rPr>
          <w:rFonts w:ascii="GHEA Grapalat" w:hAnsi="GHEA Grapalat"/>
          <w:sz w:val="18"/>
          <w:szCs w:val="18"/>
          <w:lang w:val="es-ES"/>
        </w:rPr>
      </w:pPr>
    </w:p>
    <w:p w:rsidR="00E644AF" w:rsidRPr="00AE3C99" w:rsidRDefault="00E644AF" w:rsidP="00E644AF">
      <w:pPr>
        <w:rPr>
          <w:rFonts w:ascii="GHEA Grapalat" w:hAnsi="GHEA Grapalat"/>
          <w:sz w:val="18"/>
          <w:szCs w:val="18"/>
          <w:lang w:val="es-ES"/>
        </w:rPr>
      </w:pPr>
    </w:p>
    <w:p w:rsidR="00E644AF" w:rsidRPr="004C39A6" w:rsidRDefault="00E644AF" w:rsidP="00E644AF">
      <w:pPr>
        <w:rPr>
          <w:rFonts w:ascii="GHEA Grapalat" w:hAnsi="GHEA Grapalat"/>
          <w:sz w:val="18"/>
          <w:szCs w:val="18"/>
          <w:lang w:val="hy-AM"/>
        </w:rPr>
      </w:pPr>
    </w:p>
    <w:p w:rsidR="00E644AF" w:rsidRPr="004C39A6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4C39A6" w:rsidRDefault="00E644AF" w:rsidP="00E644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E644AF" w:rsidRPr="009E01AE" w:rsidRDefault="00E644AF" w:rsidP="00E644A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644AF" w:rsidRPr="009E01AE" w:rsidRDefault="00E644AF" w:rsidP="00E644A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627943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644AF" w:rsidRPr="00627943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627943" w:rsidRDefault="00E644AF" w:rsidP="00E644A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E644AF" w:rsidRPr="00627943" w:rsidRDefault="00E644AF" w:rsidP="00E644A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627943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>
        <w:rPr>
          <w:rFonts w:ascii="GHEA Grapalat" w:hAnsi="GHEA Grapalat"/>
          <w:b/>
          <w:lang w:val="es-ES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644AF" w:rsidRPr="00627943" w:rsidRDefault="00E644AF" w:rsidP="00E644A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644AF" w:rsidRPr="00627943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6052AB" w:rsidRDefault="00E644AF" w:rsidP="00E644A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</w:t>
      </w:r>
      <w:r w:rsidR="00B87421">
        <w:rPr>
          <w:rFonts w:ascii="GHEA Grapalat" w:hAnsi="GHEA Grapalat"/>
          <w:b/>
          <w:i/>
          <w:lang w:val="hy-AM"/>
        </w:rPr>
        <w:t>ասիական տնտեսական միության անդա</w:t>
      </w:r>
      <w:r w:rsidR="00B87421" w:rsidRPr="00B87421">
        <w:rPr>
          <w:rFonts w:ascii="GHEA Grapalat" w:hAnsi="GHEA Grapalat"/>
          <w:b/>
          <w:i/>
          <w:lang w:val="hy-AM"/>
        </w:rPr>
        <w:t>մ</w:t>
      </w:r>
      <w:r w:rsidRPr="00627943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A34C9F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644AF" w:rsidRPr="00A34C9F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627943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5358F5" w:rsidRDefault="00E644AF" w:rsidP="00E644A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1E0860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881D04" w:rsidRDefault="00E644AF" w:rsidP="00E644A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E644AF" w:rsidRPr="00AD5BB0" w:rsidRDefault="00E644AF" w:rsidP="00E644AF">
      <w:pPr>
        <w:rPr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E644AF" w:rsidRPr="005358F5" w:rsidRDefault="00A64CBE" w:rsidP="00E644AF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DF7914"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 w:val="0"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/>
          <w:i w:val="0"/>
          <w:lang w:val="hy-AM"/>
        </w:rPr>
        <w:t>ծածկագրով</w:t>
      </w: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</w:p>
    <w:p w:rsidR="00E644AF" w:rsidRPr="005358F5" w:rsidRDefault="00E644AF" w:rsidP="00E644A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77B80" w:rsidRPr="000349A1">
        <w:rPr>
          <w:rFonts w:ascii="GHEA Grapalat" w:hAnsi="GHEA Grapalat" w:cs="Sylfaen"/>
          <w:b/>
          <w:lang w:val="hy-AM"/>
        </w:rPr>
        <w:t>ԴԵՂՈՐԱՅՔԻ</w:t>
      </w:r>
      <w:r w:rsidR="00577B80" w:rsidRPr="00C6670E">
        <w:rPr>
          <w:rFonts w:ascii="GHEA Grapalat" w:hAnsi="GHEA Grapalat" w:cs="Sylfaen"/>
          <w:b/>
          <w:lang w:val="hy-AM"/>
        </w:rPr>
        <w:t xml:space="preserve"> ԵՎ</w:t>
      </w:r>
      <w:r w:rsidR="00577B80"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E644AF" w:rsidRPr="005C4FA3" w:rsidRDefault="00E644AF" w:rsidP="00E644AF">
      <w:pPr>
        <w:ind w:left="720"/>
        <w:jc w:val="center"/>
        <w:rPr>
          <w:rFonts w:ascii="GHEA Grapalat" w:hAnsi="GHEA Grapalat"/>
          <w:lang w:val="hy-AM"/>
        </w:rPr>
      </w:pPr>
    </w:p>
    <w:p w:rsidR="00E644AF" w:rsidRPr="005C4FA3" w:rsidRDefault="00E644AF" w:rsidP="00E644AF">
      <w:pPr>
        <w:jc w:val="center"/>
        <w:rPr>
          <w:rFonts w:ascii="GHEA Grapalat" w:hAnsi="GHEA Grapalat" w:cs="Sylfaen"/>
          <w:sz w:val="20"/>
          <w:lang w:val="hy-AM"/>
        </w:rPr>
      </w:pPr>
    </w:p>
    <w:p w:rsidR="00E644AF" w:rsidRPr="005C4FA3" w:rsidRDefault="00E644AF" w:rsidP="00E644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E644AF" w:rsidRPr="005C4FA3" w:rsidRDefault="00E644AF" w:rsidP="00E644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644AF" w:rsidRPr="00F26459" w:rsidRDefault="00E644AF" w:rsidP="00E644AF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 w:cs="Times Armenian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 xml:space="preserve">1.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ԱՌԱՐԿԱՆ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</w:p>
    <w:p w:rsidR="00E644AF" w:rsidRPr="003F46FE" w:rsidRDefault="00E644AF" w:rsidP="00E644AF">
      <w:pPr>
        <w:ind w:firstLine="709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1.1.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Վաճառողը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սույն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սահմանված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ծավալներով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ժամանակացույցով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` (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2)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որոշված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Ստացողին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(այսուհետ` Ստացող)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մատակարարել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</w:t>
      </w:r>
      <w:r w:rsidRPr="00F26459">
        <w:rPr>
          <w:rFonts w:ascii="GHEA Grapalat" w:hAnsi="GHEA Grapalat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հավելվածով`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Տեխնիկական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բնութա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="00577B80">
        <w:rPr>
          <w:rFonts w:ascii="GHEA Grapalat" w:hAnsi="GHEA Grapalat" w:cs="Sylfaen"/>
          <w:b/>
          <w:sz w:val="18"/>
          <w:szCs w:val="18"/>
          <w:lang w:val="hy-AM"/>
        </w:rPr>
        <w:t>ԴԵՂՈՐԱՅՔ</w:t>
      </w:r>
      <w:r w:rsidR="00577B80" w:rsidRPr="00577B80">
        <w:rPr>
          <w:rFonts w:ascii="GHEA Grapalat" w:hAnsi="GHEA Grapalat" w:cs="Sylfaen"/>
          <w:b/>
          <w:sz w:val="18"/>
          <w:szCs w:val="18"/>
          <w:lang w:val="hy-AM"/>
        </w:rPr>
        <w:t xml:space="preserve"> ԵՎ ՊԱՏՎԱՍՏԱՆՅՈՒԹԵՐ</w:t>
      </w:r>
      <w:r w:rsidRPr="00577B80">
        <w:rPr>
          <w:rFonts w:ascii="GHEA Grapalat" w:hAnsi="GHEA Grapalat" w:cs="Sylfaen"/>
          <w:sz w:val="18"/>
          <w:szCs w:val="18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իսկ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ընդունել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 /հավելված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3/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015C6B" w:rsidRDefault="00E644AF" w:rsidP="00E644AF">
      <w:pPr>
        <w:ind w:firstLine="709"/>
        <w:jc w:val="both"/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</w:pP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1.2.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Ապրանքի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մատակարարումը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սկսվում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պայմանագիրը ուժի մեջ մտնելու պահից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շարունակվում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մինչև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2016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թ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DF7914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օգոստոս</w:t>
      </w:r>
      <w:r w:rsidR="00FF6138" w:rsidRPr="00FF6138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DF7914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31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-ը ներառյալ:</w:t>
      </w:r>
    </w:p>
    <w:p w:rsidR="00050BC0" w:rsidRDefault="00050BC0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2. ՄԱՏԱԿԱՐԱՐՄԱՆ ՊԱՅՄԱՆՆԵՐԸ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2.1 Վաճառողն Ապրանքը մատակարարում է Գնորդին /Ստացողին/   Պայմանագրի 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N 2 հավելվածով` գնման ժամանակացույցով </w:t>
      </w:r>
      <w:r w:rsidRPr="00F26459">
        <w:rPr>
          <w:rFonts w:ascii="GHEA Grapalat" w:hAnsi="GHEA Grapalat"/>
          <w:sz w:val="17"/>
          <w:szCs w:val="17"/>
          <w:lang w:val="hy-AM"/>
        </w:rPr>
        <w:t>սահմանված ծավալներով և ժամկետներում։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/>
          <w:b/>
          <w:sz w:val="17"/>
          <w:szCs w:val="17"/>
          <w:lang w:val="hy-AM"/>
        </w:rPr>
        <w:t>3. ԿՈՂՄԵՐԻ ԻՐԱՎՈՒՆՔՆԵՐԸ ԵՎ ՊԱՐՏԱԿԱՆՈՒԹՅՈՒՆՆԵՐԸ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 Գնորդն իրավունք ունի`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A30F03">
        <w:rPr>
          <w:rFonts w:ascii="GHEA Grapalat" w:hAnsi="GHEA Grapalat"/>
          <w:sz w:val="17"/>
          <w:szCs w:val="17"/>
          <w:lang w:val="hy-AM"/>
        </w:rPr>
        <w:t>արման ժամկետները խախտվել են 30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օրից ավելի.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պահանջել հատուցելու Ապրանքի անպատշաճ որակի լինելու պատճառով իր կատարած ծախսերը.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</w:t>
      </w:r>
      <w:r w:rsidRPr="00F26459">
        <w:rPr>
          <w:rFonts w:ascii="GHEA Grapalat" w:hAnsi="GHEA Grapalat"/>
          <w:sz w:val="17"/>
          <w:szCs w:val="17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3.1.3 Եթե հանձնվել է Պայմանագրով որոշվածից պակաս քանակի Ապրանք, ապա.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 պահանջել լրացնելու Ապրանքի պակաս հանձնված քանակը,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3.1.4 Եթե հանձնվել է տեսակի պայմանի խախտմամբ Ապրանք,  իր ընտրությամբ`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3.1.7.1 Վաճառողի կողմից Պայմանագիրը խախտելն էական է համարվում, եթե`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բ) Ապրանքի մատակարարման ժամկետները խախտվել ե</w:t>
      </w:r>
      <w:r w:rsidR="00D157FF">
        <w:rPr>
          <w:rFonts w:ascii="GHEA Grapalat" w:hAnsi="GHEA Grapalat"/>
          <w:sz w:val="17"/>
          <w:szCs w:val="17"/>
          <w:lang w:val="hy-AM"/>
        </w:rPr>
        <w:t xml:space="preserve">ն 30 </w:t>
      </w:r>
      <w:r w:rsidRPr="00F26459">
        <w:rPr>
          <w:rFonts w:ascii="GHEA Grapalat" w:hAnsi="GHEA Grapalat"/>
          <w:sz w:val="17"/>
          <w:szCs w:val="17"/>
          <w:lang w:val="hy-AM"/>
        </w:rPr>
        <w:t>օրից ավելի,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3.2 Գնորդը պարտավոր է`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3.3 Վաճառողն իրավունք ունի`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3.3.5 Գնորդի /Ստացողի/ համաձայնությամբ վաղաժամկետ մատակարարել Ապրանքը։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3.4 Վաճառողը պարտավոր է`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 Գնորդին /Ստացողին/ հանձնել Ապրանքը` Պայմանագրով նախատեսված կարգով և ժամկետներում։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3.4.4 Գնորդին /Ստացողին/ հանձնել երրորդ անձանց իրավունքներից ազատ Ապրանք։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3.4.9 Գնորդին հանձնել Ապրանքի պատկանելիքները և համապատասխան փաստաթղթերը։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4. ԱՊՐԱՆՔԻ ԳԻՆԸ ԵՎ ՎՃԱՐՄԱՆ ԿԱՐԳԸ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սակայն ոչ ուշ քան  </w:t>
      </w:r>
      <w:r w:rsidR="0017749C">
        <w:rPr>
          <w:rFonts w:ascii="GHEA Grapalat" w:hAnsi="GHEA Grapalat" w:cs="Sylfaen"/>
          <w:sz w:val="17"/>
          <w:szCs w:val="17"/>
          <w:lang w:val="hy-AM"/>
        </w:rPr>
        <w:t>25</w:t>
      </w:r>
      <w:r w:rsidR="0017749C" w:rsidRPr="0017749C">
        <w:rPr>
          <w:rFonts w:ascii="GHEA Grapalat" w:hAnsi="GHEA Grapalat" w:cs="Sylfaen"/>
          <w:sz w:val="17"/>
          <w:szCs w:val="17"/>
          <w:lang w:val="hy-AM"/>
        </w:rPr>
        <w:t>.</w:t>
      </w:r>
      <w:r w:rsidR="0017749C">
        <w:rPr>
          <w:rFonts w:ascii="GHEA Grapalat" w:hAnsi="GHEA Grapalat" w:cs="Sylfaen"/>
          <w:sz w:val="17"/>
          <w:szCs w:val="17"/>
          <w:lang w:val="hy-AM"/>
        </w:rPr>
        <w:t>12</w:t>
      </w:r>
      <w:r w:rsidR="0017749C" w:rsidRPr="0017749C">
        <w:rPr>
          <w:rFonts w:ascii="GHEA Grapalat" w:hAnsi="GHEA Grapalat" w:cs="Sylfaen"/>
          <w:sz w:val="17"/>
          <w:szCs w:val="17"/>
          <w:lang w:val="hy-AM"/>
        </w:rPr>
        <w:t>.</w:t>
      </w:r>
      <w:r w:rsidRPr="00F26459">
        <w:rPr>
          <w:rFonts w:ascii="GHEA Grapalat" w:hAnsi="GHEA Grapalat" w:cs="Sylfaen"/>
          <w:sz w:val="17"/>
          <w:szCs w:val="17"/>
          <w:lang w:val="hy-AM"/>
        </w:rPr>
        <w:t>20</w:t>
      </w:r>
      <w:r w:rsidR="00577B80">
        <w:rPr>
          <w:rFonts w:ascii="GHEA Grapalat" w:hAnsi="GHEA Grapalat" w:cs="Sylfaen"/>
          <w:sz w:val="17"/>
          <w:szCs w:val="17"/>
          <w:lang w:val="hy-AM"/>
        </w:rPr>
        <w:t>16</w:t>
      </w:r>
      <w:r w:rsidRPr="00F26459">
        <w:rPr>
          <w:rFonts w:ascii="GHEA Grapalat" w:hAnsi="GHEA Grapalat" w:cs="Sylfaen"/>
          <w:sz w:val="17"/>
          <w:szCs w:val="17"/>
          <w:lang w:val="hy-AM"/>
        </w:rPr>
        <w:t>թ.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i/>
          <w:sz w:val="17"/>
          <w:szCs w:val="17"/>
          <w:u w:val="single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ab/>
        <w:t>5. ԱՊՐԱՆՔԻ ՈՐԱԿԸ ԵՎ ԵՐԱՇԽԻՔԸ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6. ԱՊՐԱՆՔԻ ՀԱՆՁՆՈՒՄԸ ԵՎ ԸՆԴՈՒՆՈՒՄԸ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77B80">
        <w:rPr>
          <w:rFonts w:ascii="GHEA Grapalat" w:hAnsi="GHEA Grapalat" w:cs="Sylfaen"/>
          <w:sz w:val="17"/>
          <w:szCs w:val="17"/>
          <w:lang w:val="hy-AM"/>
        </w:rPr>
        <w:t>2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6.3 Հանձնման-ընդունման արձանագրությունն ստորագրվում է, եթե 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մատակարարված Ապրանքը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6.4 Գնորդը հանձնման-ընդունման արձ</w:t>
      </w:r>
      <w:r w:rsidR="00FF6138">
        <w:rPr>
          <w:rFonts w:ascii="GHEA Grapalat" w:hAnsi="GHEA Grapalat"/>
          <w:sz w:val="17"/>
          <w:szCs w:val="17"/>
          <w:lang w:val="hy-AM"/>
        </w:rPr>
        <w:t>անագրությունը ստանալու պահից</w:t>
      </w:r>
      <w:r w:rsidR="00FF6138" w:rsidRPr="00FF6138">
        <w:rPr>
          <w:rFonts w:ascii="GHEA Grapalat" w:hAnsi="GHEA Grapalat"/>
          <w:sz w:val="17"/>
          <w:szCs w:val="17"/>
          <w:lang w:val="hy-AM"/>
        </w:rPr>
        <w:t xml:space="preserve"> 7 </w:t>
      </w:r>
      <w:r w:rsidRPr="00F26459">
        <w:rPr>
          <w:rFonts w:ascii="GHEA Grapalat" w:hAnsi="GHEA Grapalat"/>
          <w:sz w:val="17"/>
          <w:szCs w:val="17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Եթե Գնորդը Պայմանագրի 6.4 կետով սահմանված ժամկետում չի ընդունում Պայմա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 xml:space="preserve">գրությունը: 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6459">
        <w:rPr>
          <w:rStyle w:val="af6"/>
          <w:rFonts w:ascii="GHEA Grapalat" w:hAnsi="GHEA Grapalat" w:cs="Sylfaen"/>
          <w:sz w:val="17"/>
          <w:szCs w:val="17"/>
          <w:lang w:val="hy-AM"/>
        </w:rPr>
        <w:footnoteReference w:id="21"/>
      </w:r>
      <w:r w:rsidRPr="00F26459">
        <w:rPr>
          <w:rFonts w:ascii="GHEA Grapalat" w:hAnsi="GHEA Grapalat" w:cs="Sylfaen"/>
          <w:sz w:val="17"/>
          <w:szCs w:val="17"/>
          <w:lang w:val="hy-AM"/>
        </w:rPr>
        <w:t>: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7. ԿՈՂՄԵՐԻ ՊԱՏԱՍԽԱՆԱՏՎՈՒԹՅՈՒՆԸ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տասնորդական) տոկոսի</w:t>
      </w:r>
      <w:r w:rsidRPr="00F26459" w:rsidDel="009B7E9C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չափով</w:t>
      </w:r>
      <w:r w:rsidRPr="00F26459">
        <w:rPr>
          <w:rStyle w:val="af6"/>
          <w:rFonts w:ascii="GHEA Grapalat" w:hAnsi="GHEA Grapalat"/>
          <w:sz w:val="17"/>
          <w:szCs w:val="17"/>
          <w:lang w:val="hy-AM"/>
        </w:rPr>
        <w:footnoteReference w:id="22"/>
      </w:r>
      <w:r w:rsidRPr="00F26459">
        <w:rPr>
          <w:rFonts w:ascii="GHEA Grapalat" w:hAnsi="GHEA Grapalat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8. ԱՆՀԱՂԹԱՀԱՐԵԼԻ ՈՒԺԻ ԱԶԴԵՑՈՒԹՅՈՒՆԸ /ՖՈՐՍ-ՄԱԺՈՐ/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9. ԱՅԼ ՊԱՅՄԱՆՆԵՐ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</w:t>
      </w: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Պայմանագիրն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մտնում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ստորագրման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պահից և գործում է 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 Պայմանագրով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ստանձնած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ողջ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կատարումը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  <w:r w:rsidRPr="009E69A3">
        <w:rPr>
          <w:rFonts w:ascii="GHEA Grapalat" w:hAnsi="GHEA Grapalat" w:cs="Times Armenian"/>
          <w:sz w:val="17"/>
          <w:szCs w:val="17"/>
          <w:lang w:val="hy-AM"/>
        </w:rPr>
        <w:t xml:space="preserve"> Սույն պայմանագրի շրջանակներում գնումը կարող է կատարվել անհրաժեշտ ֆինանսական միջոցներ նախատեսվելու դեպքում և դրա հիման վրա կողմերի միջև համապատասխան համաձայնագիր կնքելու միջոցով: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վճարային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դադարել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հակընդդեմ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հաշվանցով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կնիքով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հաստատված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իրավունքը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փոխանցվել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անձի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պարտապան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9.3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ենթակա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քննության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դատարաններում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9.4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փոփոխություններ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լրացումներ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միայն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փոխադարձ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համաձայնագիր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կհանդիսանա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E644AF" w:rsidRPr="00F26459" w:rsidRDefault="00E644AF" w:rsidP="00E644AF">
      <w:pPr>
        <w:ind w:firstLine="708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Ապրանք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ի ծավալների կամ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ձեռք բերվող Ապրանքի միավորի գնի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>կամ Պայմանագրի գնի արհեստական փոփոխման։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644AF" w:rsidRPr="00F26459" w:rsidRDefault="00E644AF" w:rsidP="00E644AF">
      <w:pPr>
        <w:pStyle w:val="norm"/>
        <w:spacing w:line="240" w:lineRule="auto"/>
        <w:rPr>
          <w:rFonts w:ascii="GHEA Grapalat" w:hAnsi="GHEA Grapalat" w:cs="Sylfaen"/>
          <w:sz w:val="17"/>
          <w:szCs w:val="17"/>
          <w:lang w:val="hy-AM" w:eastAsia="en-US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9.5</w:t>
      </w:r>
      <w:r w:rsidRPr="00F26459">
        <w:rPr>
          <w:rFonts w:ascii="GHEA Grapalat" w:hAnsi="GHEA Grapalat" w:cs="Sylfaen"/>
          <w:sz w:val="17"/>
          <w:szCs w:val="17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9.6 Եթե Պայմանագիրն  իրականացվ</w:t>
      </w:r>
      <w:r w:rsidRPr="00F26459">
        <w:rPr>
          <w:rFonts w:ascii="GHEA Grapalat" w:hAnsi="GHEA Grapalat"/>
          <w:sz w:val="17"/>
          <w:szCs w:val="17"/>
          <w:lang w:val="hy-AM"/>
        </w:rPr>
        <w:t>ում է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գործակալության պայմանագիր կնքելու միջոցով.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hy-AM"/>
        </w:rPr>
        <w:t>1)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Վաճառ</w:t>
      </w:r>
      <w:r w:rsidRPr="00F26459">
        <w:rPr>
          <w:rFonts w:ascii="GHEA Grapalat" w:hAnsi="GHEA Grapalat"/>
          <w:sz w:val="17"/>
          <w:szCs w:val="17"/>
          <w:lang w:val="hy-AM"/>
        </w:rPr>
        <w:t>ողը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2) Պայմանագրի կատարման ընթացքում գործակալի փոփոխման դեպքում Վաճառ</w:t>
      </w:r>
      <w:r w:rsidRPr="00F26459">
        <w:rPr>
          <w:rFonts w:ascii="GHEA Grapalat" w:hAnsi="GHEA Grapalat"/>
          <w:sz w:val="17"/>
          <w:szCs w:val="17"/>
          <w:lang w:val="hy-AM"/>
        </w:rPr>
        <w:t>ող</w:t>
      </w:r>
      <w:r w:rsidRPr="00F26459">
        <w:rPr>
          <w:rFonts w:ascii="GHEA Grapalat" w:hAnsi="GHEA Grapalat"/>
          <w:sz w:val="17"/>
          <w:szCs w:val="17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3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4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>8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Ա</w:t>
      </w:r>
      <w:r w:rsidRPr="00F26459">
        <w:rPr>
          <w:rFonts w:ascii="GHEA Grapalat" w:hAnsi="GHEA Grapalat" w:cs="Times Armenian"/>
          <w:sz w:val="17"/>
          <w:szCs w:val="17"/>
        </w:rPr>
        <w:t>պր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անքի </w:t>
      </w:r>
      <w:r w:rsidRPr="00F26459">
        <w:rPr>
          <w:rFonts w:ascii="GHEA Grapalat" w:hAnsi="GHEA Grapalat" w:cs="Times Armenian"/>
          <w:sz w:val="17"/>
          <w:szCs w:val="17"/>
        </w:rPr>
        <w:t>մատա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</w:t>
      </w:r>
      <w:r w:rsidRPr="00F26459">
        <w:rPr>
          <w:rFonts w:ascii="GHEA Grapalat" w:hAnsi="GHEA Grapalat" w:cs="Sylfaen"/>
          <w:sz w:val="17"/>
          <w:szCs w:val="17"/>
        </w:rPr>
        <w:t>ր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այմանագրով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լրանալը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Sylfaen"/>
          <w:sz w:val="17"/>
          <w:szCs w:val="17"/>
        </w:rPr>
        <w:t>այմանագրի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առաջարկության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առկայության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/>
          <w:sz w:val="17"/>
          <w:szCs w:val="17"/>
        </w:rPr>
        <w:t>Գնորդ</w:t>
      </w:r>
      <w:r w:rsidRPr="00F26459">
        <w:rPr>
          <w:rFonts w:ascii="GHEA Grapalat" w:hAnsi="GHEA Grapalat"/>
          <w:sz w:val="17"/>
          <w:szCs w:val="17"/>
          <w:lang w:val="hy-AM"/>
        </w:rPr>
        <w:t>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մոտ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վերացել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առարկայի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օգտագործման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պահանջը</w:t>
      </w:r>
      <w:r w:rsidRPr="00F26459">
        <w:rPr>
          <w:rFonts w:ascii="GHEA Grapalat" w:hAnsi="GHEA Grapalat" w:cs="Sylfaen"/>
          <w:sz w:val="17"/>
          <w:szCs w:val="17"/>
          <w:lang w:val="pt-BR"/>
        </w:rPr>
        <w:t>: Ընդ որում սույն կետով սահմանված դեպքում Ապրա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նքի </w:t>
      </w:r>
      <w:r w:rsidRPr="00F26459">
        <w:rPr>
          <w:rFonts w:ascii="GHEA Grapalat" w:hAnsi="GHEA Grapalat" w:cs="Times Armenian"/>
          <w:sz w:val="17"/>
          <w:szCs w:val="17"/>
        </w:rPr>
        <w:t>մատակարա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մեկ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անգամ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30 </w:t>
      </w:r>
      <w:r w:rsidRPr="00F26459">
        <w:rPr>
          <w:rFonts w:ascii="GHEA Grapalat" w:hAnsi="GHEA Grapalat" w:cs="Sylfaen"/>
          <w:sz w:val="17"/>
          <w:szCs w:val="17"/>
        </w:rPr>
        <w:t>օրացուցային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օրով</w:t>
      </w:r>
      <w:r w:rsidRPr="00F26459">
        <w:rPr>
          <w:rFonts w:ascii="GHEA Grapalat" w:hAnsi="GHEA Grapalat" w:cs="Sylfaen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644AF" w:rsidRPr="00F26459" w:rsidRDefault="00E644AF" w:rsidP="00E644A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644AF" w:rsidRPr="00F26459" w:rsidRDefault="00E644AF" w:rsidP="00E644AF">
      <w:pPr>
        <w:ind w:firstLine="567"/>
        <w:jc w:val="both"/>
        <w:rPr>
          <w:rFonts w:ascii="GHEA Grapalat" w:hAnsi="GHEA Grapalat"/>
          <w:sz w:val="17"/>
          <w:szCs w:val="17"/>
          <w:lang w:val="hy-AM" w:eastAsia="ru-RU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9.10 Պ</w:t>
      </w:r>
      <w:r w:rsidRPr="00F26459">
        <w:rPr>
          <w:rFonts w:ascii="GHEA Grapalat" w:hAnsi="GHEA Grapalat"/>
          <w:spacing w:val="-4"/>
          <w:sz w:val="17"/>
          <w:szCs w:val="17"/>
          <w:lang w:val="hy-AM" w:eastAsia="ru-RU"/>
        </w:rPr>
        <w:t xml:space="preserve">այմանագիրը չի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կարող փոփոխվել կողմերի պարտա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վորու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թյունների մասնակի չկատարման հետևանքով</w:t>
      </w:r>
      <w:r w:rsidRPr="00F26459" w:rsidDel="00591DE3">
        <w:rPr>
          <w:rFonts w:ascii="GHEA Grapalat" w:hAnsi="GHEA Grapalat"/>
          <w:sz w:val="17"/>
          <w:szCs w:val="17"/>
          <w:lang w:val="hy-AM" w:eastAsia="ru-RU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9.11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կապակցությամբ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բանակցությունների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Համաձայնություն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ձեռք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չբերելու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իրը կազմված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է ____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էջից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չորս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որոնք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ունեն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հավասարազոր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իրավաբանական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յուրաքանչյուր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տրվում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1, N 2, N 3, N 4 և N 4.1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հավելվածները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lastRenderedPageBreak/>
        <w:t xml:space="preserve">           9.13 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հարաբերությունների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նկատմամբ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կիրառվում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օրենսդրությունը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10. Կողմերի հասցեները, բանկային վավերապայմանները և ստորագրությունները</w:t>
      </w:r>
    </w:p>
    <w:p w:rsidR="00577B80" w:rsidRDefault="00577B80" w:rsidP="00577B80">
      <w:pPr>
        <w:pStyle w:val="23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hy-AM"/>
        </w:rPr>
      </w:pP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E644AF" w:rsidRPr="005C4FA3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F1248" w:rsidRDefault="00E644AF" w:rsidP="00E644A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644AF" w:rsidRPr="00BF1248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AB177D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Default="00E644AF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577B80" w:rsidRDefault="00577B80" w:rsidP="00577B80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lastRenderedPageBreak/>
        <w:t>Ð³í»Éí³Í 1</w:t>
      </w:r>
    </w:p>
    <w:p w:rsidR="00577B80" w:rsidRDefault="00577B80" w:rsidP="00577B80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2016Ã. ÏÝùí³Í</w:t>
      </w:r>
    </w:p>
    <w:p w:rsidR="00577B80" w:rsidRDefault="00577B80" w:rsidP="00577B80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577B80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77B80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577B80" w:rsidRPr="00017BDA" w:rsidRDefault="00577B80" w:rsidP="00577B80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tbl>
      <w:tblPr>
        <w:tblpPr w:leftFromText="180" w:rightFromText="180" w:vertAnchor="text" w:horzAnchor="margin" w:tblpXSpec="center" w:tblpY="4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782"/>
        <w:gridCol w:w="2751"/>
        <w:gridCol w:w="836"/>
        <w:gridCol w:w="4513"/>
      </w:tblGrid>
      <w:tr w:rsidR="00577B80" w:rsidRPr="00272A0F" w:rsidTr="00577B80">
        <w:trPr>
          <w:trHeight w:val="227"/>
        </w:trPr>
        <w:tc>
          <w:tcPr>
            <w:tcW w:w="738" w:type="dxa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82" w:type="dxa"/>
          </w:tcPr>
          <w:p w:rsidR="00577B80" w:rsidRPr="001E73FD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577B80" w:rsidRPr="00272A0F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577B80" w:rsidRPr="006E667E" w:rsidTr="00577B80">
        <w:trPr>
          <w:trHeight w:val="227"/>
        </w:trPr>
        <w:tc>
          <w:tcPr>
            <w:tcW w:w="738" w:type="dxa"/>
            <w:vAlign w:val="center"/>
          </w:tcPr>
          <w:p w:rsidR="00577B80" w:rsidRPr="00347CB6" w:rsidRDefault="00577B80" w:rsidP="00577B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47CB6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782" w:type="dxa"/>
          </w:tcPr>
          <w:p w:rsidR="00577B80" w:rsidRPr="00C01E73" w:rsidRDefault="00577B80" w:rsidP="00577B80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577B80" w:rsidRPr="00C01E73" w:rsidRDefault="00577B80" w:rsidP="00577B80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577B80" w:rsidRPr="00C01E73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577B80" w:rsidRPr="00C01E73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276D03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1782" w:type="dxa"/>
            <w:vAlign w:val="center"/>
          </w:tcPr>
          <w:p w:rsidR="00577B80" w:rsidRPr="006D5133" w:rsidRDefault="00577B80" w:rsidP="00577B80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6D5133">
              <w:rPr>
                <w:rFonts w:ascii="GHEA Grapalat" w:hAnsi="GHEA Grapalat" w:cs="Arial"/>
                <w:sz w:val="16"/>
                <w:szCs w:val="16"/>
              </w:rPr>
              <w:t>33611110/1/4/8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ծամելու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400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+400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276D03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1782" w:type="dxa"/>
            <w:vAlign w:val="center"/>
          </w:tcPr>
          <w:p w:rsidR="00577B80" w:rsidRPr="006D513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D5133">
              <w:rPr>
                <w:rFonts w:ascii="GHEA Grapalat" w:hAnsi="GHEA Grapalat" w:cs="Arial"/>
                <w:sz w:val="16"/>
                <w:szCs w:val="16"/>
              </w:rPr>
              <w:t>33611110/2/4/12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 հիդրօքսիդ + մագնեզիումի հիդրօքսիդ A02AA04  A02AB01 G04BX01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Դ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եղակախույթ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ընդունման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35մգ/մլ+40մգ/մլ, 250մլ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շշիկ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                                                                                 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33611350/1/4/8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Դեղահատեր,500մգ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33611350/2/4/7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50մգ/մլ,  2մլ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33642230/1/4/8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33642230/2/4/8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75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257CCE">
              <w:rPr>
                <w:rFonts w:ascii="GHEA Grapalat" w:hAnsi="GHEA Grapalat"/>
                <w:color w:val="000000"/>
                <w:sz w:val="16"/>
                <w:szCs w:val="16"/>
              </w:rPr>
              <w:t>33642230/3/4/8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 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 ,850մգ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ժամկետի առկայություն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33621720/1/4/8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2.5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33621720/2/4/8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33651150/1/4/2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Ֆլյուկոնազոլ D01AC15, J02AC01, J02AC01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33651134/1/4/8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33651134/2/4/7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Ակնա-/ականջա-կաթիլներ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3մգ/մլ,   5մլ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33661116/1/4/7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20մգ/մլ,  2մլ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33671131/1/4/8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Լորատադին R06AX13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33621140/1/4/8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ԿլոպիդոգրելB01AC04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>Դեղահատեր 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75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06B0B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33621580/1/4/8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 C03AA03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 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hy-AM"/>
              </w:rPr>
              <w:t>5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/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սրվակ: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Դոնդող, 25մգ/գ,   30գ,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33641413/1/4/7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ներարկման, 4մգ/մլ, 1մլ    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33641413/2/4/7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1մգ/մլ,   10մլ պլաստիկե սրվակ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AB4643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AB4643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B4643">
              <w:rPr>
                <w:rFonts w:ascii="GHEA Grapalat" w:hAnsi="GHEA Grapalat"/>
                <w:sz w:val="18"/>
                <w:szCs w:val="18"/>
              </w:rPr>
              <w:t>, 500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10</w:t>
            </w:r>
            <w:r w:rsidRPr="00AB4643">
              <w:rPr>
                <w:rFonts w:ascii="GHEA Grapalat" w:hAnsi="GHEA Grapalat"/>
                <w:sz w:val="18"/>
                <w:szCs w:val="18"/>
              </w:rPr>
              <w:t>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33621690/1/4/8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12.5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33621690/2/4/8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/2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33661137/1/4/8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Լորազեպամ n05ba06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33611280/1/4/8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կարգավորվող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ձերբազատմամբ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60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33621620/1/4/8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33621620/2/4/2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Դեղապատիճներ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50մգ: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33631310/1/4/7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1մգ/մլ,  10մլ   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33631310/2/4/2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50մգ/գ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,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33631310/3/4/7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 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 </w:t>
            </w: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5մգ/մլ,  3մլ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33631310/4/4/2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10մգ/գ  ,50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33631310/5/4/8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 աղելույծ, 50մգ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33631310/6/4/2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Դեղապատիճներ երկարատև ձերբազատմամբ 100մգ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33631310/7/4/7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75մգ/2մլ+20մգ/2մլ /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լիդոկային (լիդոկայինի հիդրոքլորիդ)/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 2մլ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33651148/1/4/2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Կլոտրիմազոլ A01AB18, D01AC01, G01AF02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Նրբաքսուք արտաքին կիրառման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10մգ/գ,  20գ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33671114/1/4/8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150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33671114/2/4/7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Lուծույթ ներարկման, 24մգ/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33611200/1/4/2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Լոպերամիդ A07DA03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33611160/1/4/8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33691136/1/4/7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A12CA01, B05CB01, B05XA03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9մգ/մլ, 5մլ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33621750/1/4/8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Նիֆեդիպին C08CA05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33611100/1/4/2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33621590/1/4/8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40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33621590/2/4/7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10մգ/մլ,  2մլ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33651118/1/4/7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Ցեֆտրիաքսոն J01DD04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Դեղափոշի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լուծույթի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1000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ապակե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3,5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լուծիչ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լիդոկային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ամպուլում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33631250/1/4/6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Էթանոլ D08AX08, V03AB16, V03AZ01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արտաքին կիրառման 960մգ/մլ  , 1լ ապակե կամ պլաստիկե տարա: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33621740/1/4/8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33621740/2/4/8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33671130/1/4/7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10մգ/մլ,  1մլ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33621240/1/4/7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 0.5մգ/մլ, 1մլ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33611170/1/4/7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 40մգ/2մլ,  2մլ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33611170/2/4/8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80մգ: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33621760/1/4/8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էնալապրիլ C09AA02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10մգ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33621600/1/4/8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Ինդապամիդ C03BA11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երկարատև ձերբազատմամբ, 1.5 մգ :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33621360/1/4/8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Գլիցերիլ եռնիտրատ (նիտրոգլիցերին) C01DA02, C05AE01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ենթալեզվային, 0.5մգ: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Քսուք 10մգ/գ, 15գ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Դեղակախույթ ներարկման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25մգ/</w:t>
            </w:r>
            <w:r w:rsidRPr="0035009C">
              <w:rPr>
                <w:rFonts w:ascii="GHEA Grapalat" w:hAnsi="GHEA Grapalat"/>
                <w:sz w:val="18"/>
                <w:szCs w:val="18"/>
              </w:rPr>
              <w:t>մլ+ 5մգ/մլ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/լիդոկային (լիդոկայինի հիդրոքլորիդ) /,    5մլ  սրվակ :   Հանձման պահին պիտանելիության ժամկետի առկայություն*(տես ծանոթությունը):  </w:t>
            </w:r>
            <w:r w:rsidRPr="0035009C">
              <w:rPr>
                <w:rFonts w:ascii="GHEA Grapalat" w:hAnsi="GHEA Grapalat"/>
                <w:sz w:val="18"/>
                <w:szCs w:val="18"/>
              </w:rPr>
              <w:lastRenderedPageBreak/>
              <w:t xml:space="preserve">Ֆիրմայի  նշումով: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>Ակնաքսուք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5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>/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>,  3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Իբուպրոֆեն C01EB16, G02CC01, M01AE01, M02AA13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 400մգ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33651112/1/4/8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Դեղահատեր թաղանթապատ, 500մգ+125մգ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33651112/2/4/8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AA2CBA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A2CBA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A2CBA">
              <w:rPr>
                <w:rFonts w:ascii="GHEA Grapalat" w:hAnsi="GHEA Grapalat"/>
                <w:sz w:val="18"/>
                <w:szCs w:val="18"/>
              </w:rPr>
              <w:t>,  500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A2CBA">
              <w:rPr>
                <w:rFonts w:ascii="GHEA Grapalat" w:hAnsi="GHEA Grapalat"/>
                <w:sz w:val="18"/>
                <w:szCs w:val="18"/>
              </w:rPr>
              <w:t>+125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A2CBA">
              <w:rPr>
                <w:rFonts w:ascii="GHEA Grapalat" w:hAnsi="GHEA Grapalat"/>
                <w:sz w:val="18"/>
                <w:szCs w:val="18"/>
              </w:rPr>
              <w:t>*(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33661154/1/4/7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Տետրակային C05AD02, D04AB06 N01BA03 S01HA03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10մգ/մլ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33651125/1/4/2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Ազիթրոմիցին J01FA10, S01AA26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500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1000ՄՄ/գ, 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Լուծույթ ներարկման 5000ՄՄ/մլ,  5մլ սրվակ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 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Քսուք, 100ՄՄ/գ+ 40մգ/գ /բենզոկային/+0,8մգ/գ բենզիլ նիկոտինատ / ,  25գ պարկուճ: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33651192/1/4/7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Հակաթունային շիճուկ (օձի) J06AA03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Լուծույթ ներարկման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10մլ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սրվակ: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33661152/1/4/2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Տետրացիկլին A01AB13, D06AA04, J01AA07, S01AA09, S02AA08, S03AA02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Ակնաքսուք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10մգ/գ, 3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</w:p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33631210/1/4/2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1մգ/գ , 30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33651139/1/4/7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Մոքսիֆլօքսացին J01MA14, S01AE07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Ակնակաթիլներ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5մգ/մլ,   5մլ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1782" w:type="dxa"/>
            <w:vAlign w:val="center"/>
          </w:tcPr>
          <w:p w:rsidR="00577B80" w:rsidRPr="004013C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013CF">
              <w:rPr>
                <w:rFonts w:ascii="GHEA Grapalat" w:hAnsi="GHEA Grapalat" w:cs="Arial"/>
                <w:sz w:val="16"/>
                <w:szCs w:val="16"/>
              </w:rPr>
              <w:t>33691145/1/4/7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 սուլֆատ A06AD04, A12CC02, B05XA05, D11AX05, V04CC02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>L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250մգ/մլ, 5մլ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33661156/1/4/7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Թիմոլոլ C07AA06, S01ED01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Ակնակաթիլներ, 5մգ/մլ,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33641310/1/4/8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ԴիդրոգեստերոնG03DB01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lastRenderedPageBreak/>
              <w:t xml:space="preserve">Դեղահատեր թաղանթապատ, 10մգ :   Հանձման </w:t>
            </w:r>
            <w:r w:rsidRPr="0035009C">
              <w:rPr>
                <w:rFonts w:ascii="GHEA Grapalat" w:hAnsi="GHEA Grapalat"/>
                <w:sz w:val="18"/>
                <w:szCs w:val="18"/>
              </w:rPr>
              <w:lastRenderedPageBreak/>
              <w:t xml:space="preserve">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25մգ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</w:t>
            </w:r>
            <w:r>
              <w:rPr>
                <w:rFonts w:ascii="GHEA Grapalat" w:hAnsi="GHEA Grapalat"/>
                <w:sz w:val="18"/>
                <w:szCs w:val="18"/>
              </w:rPr>
              <w:t>100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</w:t>
            </w:r>
            <w:r w:rsidRPr="009E4B21">
              <w:rPr>
                <w:rFonts w:ascii="GHEA Grapalat" w:hAnsi="GHEA Grapalat"/>
                <w:sz w:val="18"/>
                <w:szCs w:val="18"/>
              </w:rPr>
              <w:t>եղահատեր թաղանթապատ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9E4B21">
              <w:t xml:space="preserve"> </w:t>
            </w:r>
            <w:r w:rsidRPr="009E4B21">
              <w:rPr>
                <w:rFonts w:ascii="GHEA Grapalat" w:hAnsi="GHEA Grapalat"/>
                <w:sz w:val="18"/>
                <w:szCs w:val="18"/>
              </w:rPr>
              <w:t>100մգ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33651170/1/4/2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ԱցիկլովիրD06BB03, J05AB01, S01AD03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A552FD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552FD">
              <w:rPr>
                <w:rFonts w:ascii="GHEA Grapalat" w:hAnsi="GHEA Grapalat" w:cs="Sylfaen"/>
                <w:sz w:val="18"/>
                <w:szCs w:val="18"/>
              </w:rPr>
              <w:t>Ակնաքսուք</w:t>
            </w:r>
            <w:r w:rsidRPr="00A552FD">
              <w:rPr>
                <w:rFonts w:ascii="GHEA Grapalat" w:hAnsi="GHEA Grapalat"/>
                <w:sz w:val="18"/>
                <w:szCs w:val="18"/>
              </w:rPr>
              <w:t>,  30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552FD">
              <w:rPr>
                <w:rFonts w:ascii="GHEA Grapalat" w:hAnsi="GHEA Grapalat"/>
                <w:sz w:val="18"/>
                <w:szCs w:val="18"/>
              </w:rPr>
              <w:t>/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552FD">
              <w:rPr>
                <w:rFonts w:ascii="GHEA Grapalat" w:hAnsi="GHEA Grapalat"/>
                <w:sz w:val="18"/>
                <w:szCs w:val="18"/>
              </w:rPr>
              <w:t>; 4,5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552FD"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33611150/1/4/8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(լիպազ, ամիլազ, պրոտեազ (3500ԱՄ+4200ԱՄ+250ԱՄ)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33611150/2/4/2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Դեղապատիճներ աղելույծ, (լիպազ 10000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>, ամիլազ 8000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, պրոտեազ 600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) 150մգ: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33621420/1/4/8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10մգ :Հանձման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33621420/2/4/8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20մգ: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1782" w:type="dxa"/>
            <w:vAlign w:val="center"/>
          </w:tcPr>
          <w:p w:rsidR="00577B80" w:rsidRPr="008B568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568E">
              <w:rPr>
                <w:rFonts w:ascii="GHEA Grapalat" w:hAnsi="GHEA Grapalat" w:cs="Arial"/>
                <w:sz w:val="16"/>
                <w:szCs w:val="16"/>
              </w:rPr>
              <w:t>33621110/1/4/8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Վարֆարին B01AA03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2,5 մգ :Հանձման պահին պիտանելիության ժամկետի առկայություն*(տես ծանոթությունը):  Ֆիրմայի  նշումով: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1782" w:type="dxa"/>
            <w:vAlign w:val="center"/>
          </w:tcPr>
          <w:p w:rsidR="00577B80" w:rsidRPr="008B568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568E">
              <w:rPr>
                <w:rFonts w:ascii="GHEA Grapalat" w:hAnsi="GHEA Grapalat" w:cs="Arial"/>
                <w:sz w:val="16"/>
                <w:szCs w:val="16"/>
              </w:rPr>
              <w:t>33691121/1/4/8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ԱլբենդազոլP02CA03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400մգ: Հանձման պահին պիտանելիության ժամկետի առկայություն*(տես ծանոթությունը):  Ֆիրմայի  նշումով: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33671113/1/4/8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Դեղահատեր 2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33671113/2/4/2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8F31CD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8F31CD">
              <w:rPr>
                <w:rFonts w:ascii="GHEA Grapalat" w:hAnsi="GHEA Grapalat" w:cs="Sylfaen"/>
                <w:sz w:val="18"/>
                <w:szCs w:val="18"/>
              </w:rPr>
              <w:t>Ցողացիր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շնչառման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դեղաչափավորված</w:t>
            </w:r>
            <w:r w:rsidRPr="008F31CD">
              <w:rPr>
                <w:rFonts w:ascii="GHEA Grapalat" w:hAnsi="GHEA Grapalat"/>
                <w:sz w:val="18"/>
                <w:szCs w:val="18"/>
              </w:rPr>
              <w:t>,  100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8F31CD">
              <w:rPr>
                <w:rFonts w:ascii="GHEA Grapalat" w:hAnsi="GHEA Grapalat"/>
                <w:sz w:val="18"/>
                <w:szCs w:val="18"/>
              </w:rPr>
              <w:t>/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ալյումինե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տարա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դեղաչափիչ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մխոցով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(200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</w:t>
            </w:r>
            <w:r w:rsidRPr="008F31CD">
              <w:rPr>
                <w:rFonts w:ascii="GHEA Grapalat" w:hAnsi="GHEA Grapalat"/>
                <w:sz w:val="18"/>
                <w:szCs w:val="18"/>
              </w:rPr>
              <w:t>)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33671116/1/4/12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Ցողաշիթ քթի 1մգ/մլ,  15մլ շշիկ: Հանձման պահին պիտանելիության ժամկետի առկայություն*(տես ծանոթությունը):  Ֆիրմայի  նշումով: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33671116/2/4/12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Քթակաթիլներ 1մգ/մլ,  10մլ պլաստիկե շշիկ:Հանձման պահին պիտանելիության ժամկետի առկայություն*(տես ծանոթությունը):  Ֆիրմայի  նշումով: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33651129/1/4/8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Կլարիթրոմիցին J01FA09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500մգ: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1782" w:type="dxa"/>
            <w:vAlign w:val="center"/>
          </w:tcPr>
          <w:p w:rsidR="00577B80" w:rsidRPr="0047698B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7698B">
              <w:rPr>
                <w:rFonts w:ascii="GHEA Grapalat" w:hAnsi="GHEA Grapalat" w:cs="Arial"/>
                <w:sz w:val="16"/>
                <w:szCs w:val="16"/>
              </w:rPr>
              <w:t>33621510/1/4/8</w:t>
            </w:r>
          </w:p>
        </w:tc>
        <w:tc>
          <w:tcPr>
            <w:tcW w:w="2751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  <w:tc>
          <w:tcPr>
            <w:tcW w:w="836" w:type="dxa"/>
            <w:vAlign w:val="center"/>
          </w:tcPr>
          <w:p w:rsidR="00577B80" w:rsidRPr="0035009C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50մգ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1782" w:type="dxa"/>
            <w:vAlign w:val="center"/>
          </w:tcPr>
          <w:p w:rsidR="00577B80" w:rsidRPr="0047698B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7698B">
              <w:rPr>
                <w:rFonts w:ascii="GHEA Grapalat" w:hAnsi="GHEA Grapalat" w:cs="Arial"/>
                <w:sz w:val="16"/>
                <w:szCs w:val="16"/>
              </w:rPr>
              <w:t>33621510/2/4/8</w:t>
            </w:r>
          </w:p>
        </w:tc>
        <w:tc>
          <w:tcPr>
            <w:tcW w:w="2751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  <w:tc>
          <w:tcPr>
            <w:tcW w:w="836" w:type="dxa"/>
            <w:vAlign w:val="center"/>
          </w:tcPr>
          <w:p w:rsidR="00577B80" w:rsidRPr="0035009C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35009C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6726">
              <w:rPr>
                <w:rFonts w:ascii="GHEA Grapalat" w:hAnsi="GHEA Grapalat" w:cs="Arial"/>
                <w:sz w:val="16"/>
                <w:szCs w:val="16"/>
              </w:rPr>
              <w:t>33671115/1/4/7</w:t>
            </w:r>
          </w:p>
        </w:tc>
        <w:tc>
          <w:tcPr>
            <w:tcW w:w="2751" w:type="dxa"/>
          </w:tcPr>
          <w:p w:rsidR="00577B80" w:rsidRPr="00081009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577B80" w:rsidRPr="00081009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,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49.6մգ/մլ+ 50.4մգ/մլ, 2մլ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33611440/1/4/7</w:t>
            </w:r>
          </w:p>
        </w:tc>
        <w:tc>
          <w:tcPr>
            <w:tcW w:w="2751" w:type="dxa"/>
            <w:vAlign w:val="center"/>
          </w:tcPr>
          <w:p w:rsidR="00577B80" w:rsidRPr="00081009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577B80" w:rsidRPr="00081009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10մգ/2մլ+2մգ/2մլ+ 10մգ/2մլ+ 100մգ/2մլ,  2մլ 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սրվակ: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</w:tbl>
    <w:p w:rsidR="00577B80" w:rsidRPr="00A04F63" w:rsidRDefault="00577B80" w:rsidP="00577B80">
      <w:pPr>
        <w:tabs>
          <w:tab w:val="left" w:pos="2445"/>
        </w:tabs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>Ì³ÝáÃáõÃÛáõÝ</w:t>
      </w:r>
      <w:r>
        <w:rPr>
          <w:rFonts w:ascii="Arial Armenian" w:hAnsi="Arial Armenian" w:cs="Times Armenian"/>
          <w:color w:val="000000"/>
          <w:sz w:val="16"/>
          <w:szCs w:val="16"/>
          <w:lang w:val="af-ZA"/>
        </w:rPr>
        <w:tab/>
      </w:r>
    </w:p>
    <w:p w:rsidR="00577B80" w:rsidRPr="00A04F63" w:rsidRDefault="00577B80" w:rsidP="00577B80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տարուց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ավելի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մնացորդային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կարճ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ժամկետները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ունենալ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577B80" w:rsidRPr="00A04F63" w:rsidRDefault="00577B80" w:rsidP="00577B80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577B80" w:rsidRPr="00A04F63" w:rsidRDefault="00577B80" w:rsidP="00577B80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577B80" w:rsidRPr="005516F2" w:rsidRDefault="00577B80" w:rsidP="00577B80">
      <w:pPr>
        <w:pStyle w:val="Default"/>
        <w:numPr>
          <w:ilvl w:val="0"/>
          <w:numId w:val="6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5516F2">
        <w:rPr>
          <w:rFonts w:ascii="Sylfaen" w:hAnsi="Sylfaen" w:cs="Sylfaen"/>
          <w:b/>
          <w:bCs/>
          <w:sz w:val="20"/>
          <w:szCs w:val="20"/>
        </w:rPr>
        <w:t>Դեղորայքը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պետք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է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գրանցված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լինի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Հայաստանի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Հանրապետությունում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577B80" w:rsidRPr="00917E9A" w:rsidRDefault="00577B80" w:rsidP="00577B80">
      <w:pPr>
        <w:rPr>
          <w:rFonts w:ascii="Sylfaen" w:hAnsi="Sylfaen"/>
          <w:b/>
          <w:bCs/>
          <w:lang w:val="af-ZA"/>
        </w:rPr>
      </w:pPr>
    </w:p>
    <w:p w:rsidR="00577B80" w:rsidRPr="009C2075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Default="00E644AF" w:rsidP="00E644AF">
      <w:pPr>
        <w:jc w:val="right"/>
        <w:rPr>
          <w:rFonts w:ascii="GHEA Grapalat" w:hAnsi="GHEA Grapalat"/>
          <w:sz w:val="20"/>
          <w:lang w:val="es-ES"/>
        </w:rPr>
      </w:pPr>
    </w:p>
    <w:p w:rsidR="00E644AF" w:rsidRDefault="00E644AF" w:rsidP="00E644AF">
      <w:pPr>
        <w:jc w:val="right"/>
        <w:rPr>
          <w:rFonts w:ascii="GHEA Grapalat" w:hAnsi="GHEA Grapalat"/>
          <w:sz w:val="20"/>
          <w:lang w:val="es-ES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2401CB">
        <w:rPr>
          <w:rFonts w:ascii="GHEA Grapalat" w:hAnsi="GHEA Grapalat"/>
          <w:sz w:val="20"/>
          <w:lang w:val="af-ZA"/>
        </w:rPr>
        <w:t xml:space="preserve"> N 2</w:t>
      </w: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af-ZA"/>
        </w:rPr>
      </w:pPr>
      <w:r w:rsidRPr="002401CB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af-ZA"/>
        </w:rPr>
        <w:t>.</w:t>
      </w:r>
      <w:r w:rsidRPr="002401CB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af-ZA"/>
        </w:rPr>
        <w:t xml:space="preserve"> </w:t>
      </w:r>
    </w:p>
    <w:p w:rsidR="00E644AF" w:rsidRPr="002401CB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2401CB">
        <w:rPr>
          <w:rFonts w:ascii="GHEA Grapalat" w:hAnsi="GHEA Grapalat"/>
          <w:sz w:val="20"/>
          <w:lang w:val="af-ZA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E644AF" w:rsidRPr="002401CB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E644AF" w:rsidRPr="002401CB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2401CB" w:rsidRPr="00917E9A" w:rsidRDefault="002401CB" w:rsidP="002401C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2401CB" w:rsidRPr="008D3744" w:rsidRDefault="002401CB" w:rsidP="002401CB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2401CB" w:rsidRPr="00564631" w:rsidRDefault="002401CB" w:rsidP="002401CB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FD4790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p w:rsidR="002401CB" w:rsidRPr="00564631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tbl>
      <w:tblPr>
        <w:tblW w:w="11060" w:type="dxa"/>
        <w:tblInd w:w="-601" w:type="dxa"/>
        <w:tblLayout w:type="fixed"/>
        <w:tblLook w:val="04A0"/>
      </w:tblPr>
      <w:tblGrid>
        <w:gridCol w:w="567"/>
        <w:gridCol w:w="2413"/>
        <w:gridCol w:w="708"/>
        <w:gridCol w:w="710"/>
        <w:gridCol w:w="652"/>
        <w:gridCol w:w="652"/>
        <w:gridCol w:w="652"/>
        <w:gridCol w:w="652"/>
        <w:gridCol w:w="652"/>
        <w:gridCol w:w="652"/>
        <w:gridCol w:w="652"/>
        <w:gridCol w:w="652"/>
        <w:gridCol w:w="879"/>
        <w:gridCol w:w="567"/>
      </w:tblGrid>
      <w:tr w:rsidR="002401CB" w:rsidRPr="0060332C" w:rsidTr="00E04464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գնել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2401CB" w:rsidRPr="0060332C" w:rsidTr="00E04464">
        <w:trPr>
          <w:cantSplit/>
          <w:trHeight w:val="10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Միավորիգինը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 LatArm"/>
                <w:b/>
                <w:sz w:val="14"/>
                <w:szCs w:val="14"/>
                <w:lang w:val="ru-RU"/>
              </w:rPr>
              <w:t xml:space="preserve"> 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2401CB" w:rsidRPr="0060332C" w:rsidTr="00E04464">
        <w:trPr>
          <w:cantSplit/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2401CB" w:rsidRPr="0060332C" w:rsidTr="00E044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14</w:t>
            </w: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+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մագնեզիումի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 հիդրօքսիդ + մագնեզիումի հիդրօքսիդ 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Ֆլյուկոնազոլ D01AC15, J02AC01, J02AC01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Լիդոկային C01BB01, C05AD01, D04AB01, N01BB02, R02AD02, S01HA07, S02DA01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Լորատադին R06AX13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ԿլոպիդոգրելB01AC04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Հիդրոքլորոթիազիդ C03AA03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Լորազեպամ n05ba06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Կլոտրիմազոլ A01AB18, D01AC01, G01AF02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Լոպերամիդ A07DA03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Մետոկլոպրամիդ A03FA01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Նատրիումի քլորիդ A12CA01, B05CB01, B05XA03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Նիֆեդիպին C08CA05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Օմեպրազոլ A02BC01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Ցեֆտրիաքսոն J01DD04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Էթանոլ D08AX08, V03AB16, V03AZ01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Դիֆենհիդրամին D04AA32, D04AA32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Ցիանոկոբալամին B03BA01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էնալապրիլ C09AA02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Ինդապամիդ C03BA11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Գլիցերիլ եռնիտրատ (նիտրոգլիցերին) C01DA02, C05AE01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Իբուպրոֆեն C01EB16, G02CC01, M01AE01, M02AA13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Տետրակային C05AD02, D04AB06 N01BA03 S01HA03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Ազիթրոմիցին J01FA10, S01AA26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Հակաթունային շիճուկ (օձի) J06AA03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Տետրացիկլին A01AB13, D06AA04, J01AA07, S01AA09, S02AA08, S03AA02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Մոքսիֆլօքսացին J01MA14, S01AE07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Մագնեզիումի սուլֆատ A06AD04, A12CC02, B05XA05, D11AX05, V04CC02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Թիմոլոլ C07AA06, S01ED01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ԴիդրոգեստերոնG03DB01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ԱցիկլովիրD06BB03, J05AB01, S01AD03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Վարֆարին B01AA03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ԱլբենդազոլP02CA03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Կլարիթրոմիցին J01FA09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13FE7">
              <w:rPr>
                <w:rFonts w:ascii="Arial Armenian" w:hAnsi="Arial Armenian"/>
                <w:color w:val="000000"/>
                <w:sz w:val="16"/>
                <w:szCs w:val="16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1CB" w:rsidRPr="00C950BD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950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081009" w:rsidRDefault="002401CB" w:rsidP="00E0446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C950BD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950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081009" w:rsidRDefault="002401CB" w:rsidP="00E0446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60332C" w:rsidTr="00E04464">
        <w:trPr>
          <w:trHeight w:val="233"/>
        </w:trPr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2401CB" w:rsidRDefault="002401CB" w:rsidP="002401CB">
      <w:pPr>
        <w:jc w:val="right"/>
        <w:rPr>
          <w:rFonts w:ascii="GHEA Grapalat" w:hAnsi="GHEA Grapalat"/>
          <w:sz w:val="20"/>
        </w:rPr>
      </w:pPr>
    </w:p>
    <w:p w:rsidR="002401CB" w:rsidRPr="009A3197" w:rsidRDefault="002401CB" w:rsidP="002401CB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4F4BCC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0B45BC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2401CB" w:rsidRDefault="002401CB" w:rsidP="002401CB">
      <w:pPr>
        <w:jc w:val="both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7F77C3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1735DF">
        <w:rPr>
          <w:rFonts w:ascii="Calibri" w:hAnsi="Calibri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0B45BC" w:rsidRDefault="002401CB" w:rsidP="002401CB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Default="002401CB" w:rsidP="002401C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rPr>
          <w:rFonts w:ascii="GHEA Grapalat" w:hAnsi="GHEA Grapalat"/>
          <w:sz w:val="20"/>
          <w:lang w:val="af-ZA"/>
        </w:rPr>
      </w:pPr>
    </w:p>
    <w:p w:rsidR="002401CB" w:rsidRDefault="002401CB" w:rsidP="002401CB">
      <w:pPr>
        <w:jc w:val="right"/>
        <w:rPr>
          <w:rFonts w:ascii="GHEA Grapalat" w:hAnsi="GHEA Grapalat"/>
          <w:sz w:val="20"/>
          <w:lang w:val="es-ES"/>
        </w:rPr>
      </w:pPr>
    </w:p>
    <w:p w:rsidR="002401CB" w:rsidRDefault="002401CB" w:rsidP="002401CB">
      <w:pPr>
        <w:jc w:val="right"/>
        <w:rPr>
          <w:rFonts w:ascii="GHEA Grapalat" w:hAnsi="GHEA Grapalat"/>
          <w:sz w:val="20"/>
          <w:lang w:val="es-ES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C4FA3" w:rsidRDefault="00E644AF" w:rsidP="00E644A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E644AF" w:rsidRPr="005C4FA3" w:rsidRDefault="00E644AF" w:rsidP="00E644A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E644AF" w:rsidRPr="005C4FA3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E644AF" w:rsidRPr="005C4FA3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644AF" w:rsidRPr="005C4FA3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01CB" w:rsidRPr="001B5450" w:rsidRDefault="002401CB" w:rsidP="002401CB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2401CB" w:rsidRPr="001B5450" w:rsidRDefault="002401CB" w:rsidP="002401CB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2401CB" w:rsidRPr="008043FA" w:rsidRDefault="002401CB" w:rsidP="002401CB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37"/>
        <w:gridCol w:w="648"/>
        <w:gridCol w:w="648"/>
        <w:gridCol w:w="547"/>
        <w:gridCol w:w="567"/>
        <w:gridCol w:w="567"/>
        <w:gridCol w:w="648"/>
        <w:gridCol w:w="649"/>
        <w:gridCol w:w="648"/>
        <w:gridCol w:w="649"/>
        <w:gridCol w:w="648"/>
        <w:gridCol w:w="649"/>
        <w:gridCol w:w="1211"/>
      </w:tblGrid>
      <w:tr w:rsidR="002401CB" w:rsidRPr="000A53C2" w:rsidTr="00E04464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ընդորում</w:t>
            </w:r>
          </w:p>
        </w:tc>
      </w:tr>
      <w:tr w:rsidR="002401CB" w:rsidRPr="0060332C" w:rsidTr="00E04464">
        <w:trPr>
          <w:cantSplit/>
          <w:trHeight w:val="15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Փետրվար</w:t>
            </w:r>
            <w:r w:rsidRPr="00535C2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401CB" w:rsidRPr="0060332C" w:rsidRDefault="002401CB" w:rsidP="00E044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+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մագնեզիումի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 հիդրօքսիդ + մագնեզիումի հիդրօքսիդ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Ֆլյուկոնազոլ D01AC15, J02AC01, J02AC01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Լիդոկային C01BB01, C05AD01, D04AB01, N01BB02, R02AD02, S01HA07, S02DA01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Լորատադին R06AX13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ԿլոպիդոգրելB01AC04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Հիդրոքլորոթիազիդ C03AA03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Լորազեպամ n05ba06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Կլոտրիմազոլ A01AB18, D01AC01, G01AF02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Լոպերամիդ A07DA03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Մետոկլոպրամիդ A03FA01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Նատրիումի քլորիդ A12CA01, B05CB01, B05XA03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Նիֆեդիպին C08CA05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Օմեպրազոլ A02BC01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Ցեֆտրիաքսոն J01DD04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Էթանոլ D08AX08, V03AB16, V03AZ01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Դիֆենհիդրամին D04AA32, D04AA32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Ցիանոկոբալամին B03BA01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էնալապրիլ C09AA02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Ինդապամիդ C03BA11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Գլիցերիլ եռնիտրատ (նիտրոգլիցերին) C01DA02, C05AE01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Իբուպրոֆեն C01EB16, G02CC01, M01AE01, M02AA13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Տետրակային C05AD02, D04AB06 N01BA03 S01HA03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Ազիթրոմիցին J01FA10, S01AA26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Հակաթունային շիճուկ (օձի) J06AA03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Տետրացիկլին A01AB13, D06AA04, J01AA07, S01AA09, S02AA08, S03AA02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Մոքսիֆլօքսացին J01MA14, S01AE07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Մագնեզիումի սուլֆատ A06AD04, A12CC02, B05XA05, D11AX05, V04CC02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Թիմոլոլ C07AA06, S01ED01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ԴիդրոգեստերոնG03DB01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ԱցիկլովիրD06BB03, J05AB01, S01AD03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Վարֆարին B01AA03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ԱլբենդազոլP02CA03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Կլարիթրոմիցին J01FA09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</w:tbl>
    <w:p w:rsidR="002401CB" w:rsidRDefault="002401CB" w:rsidP="002401CB">
      <w:pPr>
        <w:jc w:val="right"/>
        <w:rPr>
          <w:rFonts w:ascii="GHEA Grapalat" w:hAnsi="GHEA Grapalat" w:cs="Sylfaen"/>
          <w:sz w:val="20"/>
        </w:rPr>
      </w:pPr>
    </w:p>
    <w:p w:rsidR="002401CB" w:rsidRPr="00752373" w:rsidRDefault="002401CB" w:rsidP="002401CB">
      <w:pPr>
        <w:rPr>
          <w:rFonts w:ascii="GHEA Grapalat" w:hAnsi="GHEA Grapalat"/>
          <w:i/>
          <w:sz w:val="22"/>
          <w:szCs w:val="22"/>
          <w:lang w:val="hy-AM"/>
        </w:rPr>
      </w:pPr>
      <w:r w:rsidRPr="008124E7">
        <w:rPr>
          <w:rFonts w:ascii="GHEA Grapalat" w:hAnsi="GHEA Grapalat"/>
          <w:i/>
          <w:sz w:val="22"/>
          <w:szCs w:val="22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  <w:r>
        <w:rPr>
          <w:rFonts w:ascii="GHEA Grapalat" w:hAnsi="GHEA Grapalat" w:cs="Sylfaen"/>
          <w:i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i/>
          <w:sz w:val="22"/>
          <w:szCs w:val="22"/>
        </w:rPr>
        <w:t>համաձայն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գնման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ժամանակացույցի</w:t>
      </w:r>
      <w:r w:rsidRPr="008124E7">
        <w:rPr>
          <w:rFonts w:ascii="GHEA Grapalat" w:hAnsi="GHEA Grapalat" w:cs="Sylfaen"/>
          <w:i/>
          <w:sz w:val="22"/>
          <w:szCs w:val="22"/>
        </w:rPr>
        <w:t>:</w:t>
      </w:r>
    </w:p>
    <w:p w:rsidR="002401CB" w:rsidRPr="001B5450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2401CB" w:rsidRPr="00017BDA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2401CB" w:rsidRPr="007F77C3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Sylfaen" w:hAnsi="Sylfaen"/>
          <w:b/>
          <w:bCs/>
          <w:sz w:val="18"/>
          <w:szCs w:val="18"/>
          <w:lang w:val="hy-AM"/>
        </w:rPr>
        <w:tab/>
      </w:r>
      <w:r w:rsidRPr="00670339">
        <w:rPr>
          <w:rFonts w:ascii="Sylfaen" w:hAnsi="Sylfaen"/>
          <w:b/>
          <w:bCs/>
          <w:sz w:val="18"/>
          <w:szCs w:val="18"/>
          <w:lang w:val="hy-AM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017BDA" w:rsidRDefault="002401CB" w:rsidP="002401CB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8D3744" w:rsidRDefault="002401CB" w:rsidP="002401CB">
      <w:pPr>
        <w:jc w:val="both"/>
        <w:rPr>
          <w:rFonts w:ascii="Times Armenian" w:hAnsi="Times Armenian"/>
          <w:b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E644AF" w:rsidRPr="002401CB" w:rsidRDefault="00E644AF" w:rsidP="00E644AF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401CB">
        <w:rPr>
          <w:rFonts w:ascii="GHEA Grapalat" w:hAnsi="GHEA Grapalat" w:cs="Sylfaen"/>
          <w:sz w:val="20"/>
          <w:lang w:val="hy-AM"/>
        </w:rPr>
        <w:t xml:space="preserve"> 4</w:t>
      </w: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2401C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hy-AM"/>
        </w:rPr>
        <w:t>.</w:t>
      </w:r>
      <w:r w:rsidRPr="002401C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hy-AM"/>
        </w:rPr>
        <w:t xml:space="preserve"> </w:t>
      </w:r>
    </w:p>
    <w:p w:rsidR="00E644AF" w:rsidRPr="002401CB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401C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E644AF" w:rsidRPr="002401CB" w:rsidRDefault="00E644AF" w:rsidP="00E644A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E644AF" w:rsidRPr="002401CB" w:rsidRDefault="00E644AF" w:rsidP="00E644A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644AF" w:rsidRPr="000A53C2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644AF" w:rsidRDefault="00E644AF" w:rsidP="00E644A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644AF" w:rsidRPr="00B71337" w:rsidRDefault="00E644AF" w:rsidP="00E644A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644AF" w:rsidRPr="00B71337" w:rsidRDefault="00E644AF" w:rsidP="00E644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644AF" w:rsidRPr="00B71337" w:rsidRDefault="00E644AF" w:rsidP="00E644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644AF" w:rsidRDefault="00E644AF" w:rsidP="00E644A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644AF" w:rsidRPr="005B2079" w:rsidRDefault="00E644AF" w:rsidP="00E644A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644AF" w:rsidRDefault="00E644AF" w:rsidP="00E644AF">
      <w:pPr>
        <w:pStyle w:val="a3"/>
        <w:spacing w:line="240" w:lineRule="auto"/>
        <w:ind w:firstLine="0"/>
        <w:rPr>
          <w:iCs/>
          <w:lang w:val="es-ES"/>
        </w:rPr>
      </w:pPr>
    </w:p>
    <w:p w:rsidR="00E644AF" w:rsidRPr="00B71337" w:rsidRDefault="00E644AF" w:rsidP="00E644A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E644AF" w:rsidRPr="00B71337" w:rsidRDefault="00E644AF" w:rsidP="00E644A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644AF" w:rsidRPr="005B2079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644AF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644AF" w:rsidRPr="005B2079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644AF" w:rsidRPr="001D61FA" w:rsidTr="00577B80">
        <w:tc>
          <w:tcPr>
            <w:tcW w:w="36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644AF" w:rsidRPr="003F4F3B" w:rsidRDefault="00E644AF" w:rsidP="00577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644AF" w:rsidRPr="003F4F3B" w:rsidTr="00577B80">
        <w:tc>
          <w:tcPr>
            <w:tcW w:w="360" w:type="dxa"/>
            <w:vMerge/>
            <w:shd w:val="clear" w:color="auto" w:fill="auto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E644AF" w:rsidRPr="001D61FA" w:rsidTr="00577B8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644AF" w:rsidRPr="00CC7FDC" w:rsidRDefault="00E644AF" w:rsidP="00E644A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E644AF" w:rsidRPr="00CC7FDC" w:rsidRDefault="00E644AF" w:rsidP="00E644A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E644AF" w:rsidRPr="002A5277" w:rsidRDefault="00E644AF" w:rsidP="00E644AF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E644AF" w:rsidRPr="002A5277" w:rsidRDefault="00E644AF" w:rsidP="00E644AF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E644AF" w:rsidRPr="002A5277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644AF" w:rsidRPr="002A5277" w:rsidRDefault="00E644AF" w:rsidP="00E644A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644AF" w:rsidRPr="002A5277" w:rsidRDefault="00E644AF" w:rsidP="00E644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E644AF" w:rsidRPr="002A5277" w:rsidRDefault="00E644AF" w:rsidP="00E644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644AF" w:rsidRPr="002A5277" w:rsidRDefault="00E644AF" w:rsidP="00E644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644AF" w:rsidRPr="002A5277" w:rsidRDefault="00E644AF" w:rsidP="00E644A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644AF" w:rsidRPr="002A5277" w:rsidRDefault="00E644AF" w:rsidP="00E644A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644AF" w:rsidRPr="002A5277" w:rsidTr="00577B8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644AF" w:rsidRPr="002A5277" w:rsidTr="00577B80">
        <w:tc>
          <w:tcPr>
            <w:tcW w:w="4785" w:type="dxa"/>
          </w:tcPr>
          <w:p w:rsidR="00E644AF" w:rsidRPr="002A5277" w:rsidRDefault="00E644AF" w:rsidP="00577B8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E644AF" w:rsidRPr="002A5277" w:rsidRDefault="00E644AF" w:rsidP="00577B8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644AF" w:rsidRPr="002A527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644AF" w:rsidRPr="00561943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644AF" w:rsidRPr="00561943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644AF" w:rsidRPr="00561943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561943" w:rsidRDefault="00E644AF" w:rsidP="00577B8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644AF" w:rsidRPr="00561943" w:rsidRDefault="00E644AF" w:rsidP="00577B8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  <w:sectPr w:rsidR="00E644AF" w:rsidSect="00577B80">
          <w:pgSz w:w="11906" w:h="16838" w:code="9"/>
          <w:pgMar w:top="720" w:right="662" w:bottom="533" w:left="1138" w:header="562" w:footer="562" w:gutter="0"/>
          <w:cols w:space="720"/>
        </w:sectPr>
      </w:pPr>
    </w:p>
    <w:p w:rsidR="00E644AF" w:rsidRPr="005358F5" w:rsidRDefault="00E644AF" w:rsidP="00E644A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E644AF" w:rsidRPr="004859BA" w:rsidRDefault="00E644AF" w:rsidP="00E644A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E644AF" w:rsidRDefault="00E644AF" w:rsidP="00E644A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E644AF" w:rsidRPr="001602F5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644AF" w:rsidRPr="007F4F38" w:rsidTr="00577B80">
        <w:tc>
          <w:tcPr>
            <w:tcW w:w="1472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644AF" w:rsidRPr="007F4F38" w:rsidTr="00577B80">
        <w:tc>
          <w:tcPr>
            <w:tcW w:w="1472" w:type="dxa"/>
            <w:vMerge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644AF" w:rsidRPr="007F4F38" w:rsidDel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147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147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E644AF" w:rsidRPr="00AD5BB0" w:rsidRDefault="00E644AF" w:rsidP="00E644A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E644AF" w:rsidRPr="001602F5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56759E" w:rsidRDefault="00E644AF" w:rsidP="00E644A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644AF" w:rsidRPr="0056759E" w:rsidRDefault="00E644AF" w:rsidP="00E644A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>
        <w:rPr>
          <w:rFonts w:ascii="GHEA Grapalat" w:hAnsi="GHEA Grapalat"/>
          <w:b/>
          <w:lang w:val="es-ES"/>
        </w:rPr>
        <w:t xml:space="preserve"> 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727D08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644AF" w:rsidRPr="007F4F38" w:rsidTr="00577B80">
        <w:tc>
          <w:tcPr>
            <w:tcW w:w="1710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644AF" w:rsidRPr="00A917AF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644AF" w:rsidRPr="000A53C2" w:rsidTr="00577B8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644AF" w:rsidRPr="007F4F38" w:rsidTr="00577B8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E644AF" w:rsidRPr="007F4F38" w:rsidTr="00577B80">
        <w:tc>
          <w:tcPr>
            <w:tcW w:w="171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3060" w:type="dxa"/>
            <w:gridSpan w:val="2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644AF" w:rsidRPr="00450471" w:rsidRDefault="00E644AF" w:rsidP="00E644AF">
      <w:pPr>
        <w:jc w:val="center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644AF" w:rsidRDefault="00E644AF" w:rsidP="00E644A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  <w:sectPr w:rsidR="00E644AF" w:rsidSect="00577B80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Pr="005358F5" w:rsidRDefault="00E644AF" w:rsidP="00E644A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7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nl-NL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E644AF" w:rsidRPr="005C4FA3" w:rsidRDefault="00E644AF" w:rsidP="00E644A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E644AF" w:rsidRPr="005C4FA3" w:rsidRDefault="00E644AF" w:rsidP="00E644A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E644AF" w:rsidRPr="005C4FA3" w:rsidRDefault="00E644AF" w:rsidP="00E644A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5C4FA3" w:rsidRDefault="00E644AF" w:rsidP="00E644A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644AF" w:rsidRPr="005C4FA3" w:rsidRDefault="00E644AF" w:rsidP="00E644A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E644AF" w:rsidRPr="007D1F87" w:rsidRDefault="00E644AF" w:rsidP="00E644A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7D1F87" w:rsidRDefault="00E644AF" w:rsidP="00E644AF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644AF" w:rsidRPr="00765A8B" w:rsidRDefault="00E644AF" w:rsidP="00E644AF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</w:t>
      </w:r>
      <w:r w:rsidRPr="007B25DF">
        <w:rPr>
          <w:rFonts w:ascii="GHEA Grapalat" w:hAnsi="GHEA Grapalat" w:cs="GHEA Grapalat"/>
          <w:b/>
          <w:color w:val="5F497A" w:themeColor="accent4" w:themeShade="BF"/>
          <w:sz w:val="20"/>
          <w:szCs w:val="20"/>
          <w:lang w:val="pt-BR"/>
        </w:rPr>
        <w:t>պայմանագրի կատարման ապահովում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E644AF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E644AF" w:rsidRDefault="00E644AF" w:rsidP="00E644A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E644AF" w:rsidRPr="005F6013" w:rsidRDefault="00E644AF" w:rsidP="00E644A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5C4FA3" w:rsidRDefault="00E644AF" w:rsidP="00E644A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E644AF" w:rsidRPr="007D1F87" w:rsidRDefault="00E644AF" w:rsidP="00E644AF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E644AF" w:rsidRPr="005C4FA3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644AF" w:rsidRPr="000A53C2" w:rsidTr="00577B80">
        <w:trPr>
          <w:cantSplit/>
          <w:trHeight w:val="3171"/>
        </w:trPr>
        <w:tc>
          <w:tcPr>
            <w:tcW w:w="9738" w:type="dxa"/>
          </w:tcPr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E644AF" w:rsidRPr="00AD5BB0" w:rsidRDefault="00E644AF" w:rsidP="00E644A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644AF" w:rsidTr="00577B8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7B25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7B25DF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E644AF" w:rsidTr="00577B8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DF1D7C" w:rsidRDefault="00E644AF" w:rsidP="00577B8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44AF" w:rsidRDefault="00E644AF" w:rsidP="006004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="00A64CBE"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600460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6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4</w:t>
            </w:r>
            <w:r w:rsidR="00A64CBE"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Pr="007E6EA1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Pr="007E6EA1" w:rsidRDefault="00E644AF" w:rsidP="00577B8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644AF" w:rsidRPr="00205E89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644AF" w:rsidRPr="00205E89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44AF" w:rsidTr="00577B8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9080" cy="20320"/>
                  <wp:effectExtent l="19050" t="0" r="127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080" cy="2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4AF" w:rsidRDefault="00E644AF" w:rsidP="00E644AF"/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Pr="00825CF2" w:rsidRDefault="00E644AF" w:rsidP="00E644A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E644AF" w:rsidRPr="00825CF2" w:rsidRDefault="00E644AF" w:rsidP="00E644A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C6670E" w:rsidRDefault="00C6670E" w:rsidP="00E644AF">
      <w:pPr>
        <w:pStyle w:val="a3"/>
        <w:jc w:val="right"/>
        <w:rPr>
          <w:rFonts w:ascii="GHEA Grapalat" w:hAnsi="GHEA Grapalat"/>
          <w:lang w:val="af-ZA"/>
        </w:rPr>
      </w:pPr>
    </w:p>
    <w:p w:rsidR="00C6670E" w:rsidRDefault="00C6670E">
      <w:pPr>
        <w:spacing w:after="200" w:line="276" w:lineRule="auto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C6670E" w:rsidRPr="00C6670E" w:rsidRDefault="00C6670E" w:rsidP="00C6670E">
      <w:pPr>
        <w:pStyle w:val="a3"/>
        <w:jc w:val="right"/>
        <w:rPr>
          <w:rFonts w:ascii="GHEA Grapalat" w:hAnsi="GHEA Grapalat" w:cs="Arial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6670E">
        <w:rPr>
          <w:rFonts w:ascii="GHEA Grapalat" w:hAnsi="GHEA Grapalat" w:cs="Arial"/>
          <w:i w:val="0"/>
          <w:lang w:val="af-ZA"/>
        </w:rPr>
        <w:t>11</w:t>
      </w:r>
    </w:p>
    <w:p w:rsidR="00C6670E" w:rsidRPr="005358F5" w:rsidRDefault="00C6670E" w:rsidP="00C6670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C6670E">
        <w:rPr>
          <w:rFonts w:ascii="GHEA Grapalat" w:hAnsi="GHEA Grapalat"/>
          <w:b/>
          <w:color w:val="0D0D0D"/>
          <w:lang w:val="af-ZA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6670E">
        <w:rPr>
          <w:rFonts w:ascii="GHEA Grapalat" w:hAnsi="GHEA Grapalat"/>
          <w:b/>
          <w:color w:val="0D0D0D"/>
          <w:lang w:val="af-ZA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C6670E" w:rsidRPr="005358F5" w:rsidRDefault="00C6670E" w:rsidP="00C6670E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C6670E" w:rsidRPr="005358F5" w:rsidRDefault="00C6670E" w:rsidP="00C6670E">
      <w:pPr>
        <w:jc w:val="both"/>
        <w:rPr>
          <w:rFonts w:ascii="GHEA Grapalat" w:hAnsi="GHEA Grapalat"/>
          <w:lang w:val="hy-AM"/>
        </w:rPr>
      </w:pPr>
    </w:p>
    <w:p w:rsidR="00C6670E" w:rsidRPr="005358F5" w:rsidRDefault="00C6670E" w:rsidP="00C6670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C6670E" w:rsidRPr="005358F5" w:rsidRDefault="00C6670E" w:rsidP="00C6670E">
      <w:pPr>
        <w:jc w:val="center"/>
        <w:rPr>
          <w:rFonts w:ascii="GHEA Grapalat" w:hAnsi="GHEA Grapalat"/>
          <w:lang w:val="hy-AM"/>
        </w:rPr>
      </w:pP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C6670E" w:rsidRPr="005358F5" w:rsidTr="00E04464">
        <w:trPr>
          <w:tblCellSpacing w:w="0" w:type="dxa"/>
          <w:jc w:val="center"/>
        </w:trPr>
        <w:tc>
          <w:tcPr>
            <w:tcW w:w="3885" w:type="dxa"/>
          </w:tcPr>
          <w:p w:rsidR="00C6670E" w:rsidRPr="005358F5" w:rsidRDefault="00C6670E" w:rsidP="00E044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C6670E" w:rsidRPr="005358F5" w:rsidTr="00E04464">
        <w:trPr>
          <w:tblCellSpacing w:w="0" w:type="dxa"/>
          <w:jc w:val="center"/>
        </w:trPr>
        <w:tc>
          <w:tcPr>
            <w:tcW w:w="4620" w:type="dxa"/>
          </w:tcPr>
          <w:p w:rsidR="00C6670E" w:rsidRPr="005358F5" w:rsidRDefault="00C6670E" w:rsidP="00E044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C6670E" w:rsidRPr="005358F5" w:rsidTr="00E0446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C6670E" w:rsidRPr="005358F5" w:rsidTr="00E04464">
        <w:trPr>
          <w:tblCellSpacing w:w="0" w:type="dxa"/>
          <w:jc w:val="center"/>
        </w:trPr>
        <w:tc>
          <w:tcPr>
            <w:tcW w:w="6225" w:type="dxa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C6670E" w:rsidRPr="005358F5" w:rsidRDefault="00C6670E" w:rsidP="00C6670E">
      <w:pPr>
        <w:rPr>
          <w:rFonts w:ascii="GHEA Grapalat" w:hAnsi="GHEA Grapalat"/>
          <w:lang w:val="es-ES"/>
        </w:rPr>
      </w:pPr>
    </w:p>
    <w:p w:rsidR="00C6670E" w:rsidRPr="005358F5" w:rsidRDefault="00C6670E" w:rsidP="00C6670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C6670E" w:rsidRPr="007F77C3" w:rsidRDefault="00C6670E" w:rsidP="00C6670E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C6670E" w:rsidRDefault="00C6670E" w:rsidP="00C6670E"/>
    <w:p w:rsidR="00E644AF" w:rsidRPr="005358F5" w:rsidRDefault="00E644AF" w:rsidP="00E644AF">
      <w:pPr>
        <w:pStyle w:val="a3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E644AF" w:rsidRDefault="00E644AF" w:rsidP="00E644AF"/>
    <w:p w:rsidR="00E644AF" w:rsidRDefault="00E644AF" w:rsidP="00E644AF"/>
    <w:p w:rsidR="00E644AF" w:rsidRDefault="00E644AF" w:rsidP="00E644AF"/>
    <w:p w:rsidR="00E644AF" w:rsidRDefault="00E644AF" w:rsidP="00E644AF"/>
    <w:sectPr w:rsidR="00E644AF" w:rsidSect="00577B80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C2" w:rsidRDefault="001C0CC2" w:rsidP="00E644AF">
      <w:r>
        <w:separator/>
      </w:r>
    </w:p>
  </w:endnote>
  <w:endnote w:type="continuationSeparator" w:id="1">
    <w:p w:rsidR="001C0CC2" w:rsidRDefault="001C0CC2" w:rsidP="00E6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C2" w:rsidRDefault="001C0CC2" w:rsidP="00E644AF">
      <w:r>
        <w:separator/>
      </w:r>
    </w:p>
  </w:footnote>
  <w:footnote w:type="continuationSeparator" w:id="1">
    <w:p w:rsidR="001C0CC2" w:rsidRDefault="001C0CC2" w:rsidP="00E644AF">
      <w:r>
        <w:continuationSeparator/>
      </w:r>
    </w:p>
  </w:footnote>
  <w:footnote w:id="2">
    <w:p w:rsidR="00577B80" w:rsidRPr="00193871" w:rsidRDefault="00577B80" w:rsidP="00E644A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577B80" w:rsidRPr="005A6E22" w:rsidRDefault="00577B80" w:rsidP="00E644A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577B80" w:rsidRDefault="00577B80" w:rsidP="00E644AF">
      <w:pPr>
        <w:pStyle w:val="af2"/>
      </w:pPr>
    </w:p>
  </w:footnote>
  <w:footnote w:id="4">
    <w:p w:rsidR="00577B80" w:rsidRPr="004929E4" w:rsidRDefault="00577B80" w:rsidP="00E644AF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577B80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577B80" w:rsidRPr="00310ED2" w:rsidRDefault="00577B80" w:rsidP="00E644AF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577B80" w:rsidRPr="008B6FBF" w:rsidRDefault="00577B80" w:rsidP="00E644AF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577B80" w:rsidRPr="003F46FE" w:rsidRDefault="00577B80" w:rsidP="00E644AF">
      <w:pPr>
        <w:pStyle w:val="af2"/>
        <w:jc w:val="both"/>
        <w:rPr>
          <w:b/>
          <w:color w:val="FF0000"/>
          <w:u w:val="single"/>
        </w:rPr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577B80" w:rsidRDefault="00577B80" w:rsidP="00E644AF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577B80" w:rsidRDefault="00577B80" w:rsidP="00E644A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577B80" w:rsidRPr="00196336" w:rsidRDefault="00577B80" w:rsidP="00E644A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577B80" w:rsidRPr="00510176" w:rsidRDefault="00577B80" w:rsidP="00E644AF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577B80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577B80" w:rsidRPr="00510176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577B80" w:rsidRPr="00EC2CDE" w:rsidRDefault="00577B80" w:rsidP="00E644AF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577B80" w:rsidRPr="00727D08" w:rsidRDefault="00577B80" w:rsidP="00E644AF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577B80" w:rsidRPr="00727D08" w:rsidRDefault="00577B80" w:rsidP="00E644AF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577B80" w:rsidRPr="00FA02E4" w:rsidRDefault="00577B80" w:rsidP="00E644A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77B80" w:rsidRPr="00727D08" w:rsidRDefault="00577B80" w:rsidP="00E644AF">
      <w:pPr>
        <w:pStyle w:val="af2"/>
        <w:rPr>
          <w:lang w:val="af-ZA"/>
        </w:rPr>
      </w:pPr>
    </w:p>
  </w:footnote>
  <w:footnote w:id="19">
    <w:p w:rsidR="00577B80" w:rsidRPr="00FF5B84" w:rsidRDefault="00577B80" w:rsidP="00E644AF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հանջվում է ներկայացնել միայն 3.</w:t>
      </w:r>
      <w:r w:rsidRPr="00223537">
        <w:rPr>
          <w:rFonts w:ascii="GHEA Grapalat" w:hAnsi="GHEA Grapalat" w:cs="Sylfaen"/>
          <w:i/>
          <w:sz w:val="16"/>
          <w:szCs w:val="16"/>
          <w:lang w:val="af-ZA"/>
        </w:rPr>
        <w:t>4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77B80" w:rsidRPr="00FF5B84" w:rsidRDefault="00577B80" w:rsidP="00E644AF">
      <w:pPr>
        <w:pStyle w:val="af2"/>
        <w:rPr>
          <w:lang w:val="hy-AM"/>
        </w:rPr>
      </w:pPr>
    </w:p>
  </w:footnote>
  <w:footnote w:id="20">
    <w:p w:rsidR="00577B80" w:rsidRPr="00FF5B84" w:rsidRDefault="00577B80" w:rsidP="00E644A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577B80" w:rsidRPr="00607F23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7B80" w:rsidRPr="0056759E" w:rsidRDefault="00577B80" w:rsidP="00E644AF">
      <w:pPr>
        <w:pStyle w:val="af2"/>
        <w:rPr>
          <w:lang w:val="hy-AM"/>
        </w:rPr>
      </w:pPr>
    </w:p>
  </w:footnote>
  <w:footnote w:id="23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577B80" w:rsidRPr="0056759E" w:rsidRDefault="00577B80" w:rsidP="00E644A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77B80" w:rsidRPr="0056759E" w:rsidRDefault="00577B80" w:rsidP="00E644AF">
      <w:pPr>
        <w:pStyle w:val="af2"/>
        <w:rPr>
          <w:lang w:val="hy-AM"/>
        </w:rPr>
      </w:pPr>
    </w:p>
  </w:footnote>
  <w:footnote w:id="26">
    <w:p w:rsidR="00C6670E" w:rsidRPr="0056759E" w:rsidRDefault="00C6670E" w:rsidP="00C6670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D45D5E"/>
    <w:multiLevelType w:val="hybridMultilevel"/>
    <w:tmpl w:val="23AE1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4AF"/>
    <w:rsid w:val="000207F0"/>
    <w:rsid w:val="00050BC0"/>
    <w:rsid w:val="00083D7A"/>
    <w:rsid w:val="000953D8"/>
    <w:rsid w:val="000A53C2"/>
    <w:rsid w:val="0017749C"/>
    <w:rsid w:val="0018520F"/>
    <w:rsid w:val="001C0CC2"/>
    <w:rsid w:val="001E0860"/>
    <w:rsid w:val="001E7409"/>
    <w:rsid w:val="002401CB"/>
    <w:rsid w:val="002D496C"/>
    <w:rsid w:val="003A2A9E"/>
    <w:rsid w:val="004337C0"/>
    <w:rsid w:val="00471AFA"/>
    <w:rsid w:val="00543861"/>
    <w:rsid w:val="00556A94"/>
    <w:rsid w:val="00576903"/>
    <w:rsid w:val="00577B80"/>
    <w:rsid w:val="00600460"/>
    <w:rsid w:val="00682A96"/>
    <w:rsid w:val="006904D9"/>
    <w:rsid w:val="006D63FB"/>
    <w:rsid w:val="007D1025"/>
    <w:rsid w:val="007F0EE2"/>
    <w:rsid w:val="007F54E5"/>
    <w:rsid w:val="00904A94"/>
    <w:rsid w:val="00945EB9"/>
    <w:rsid w:val="00A30F03"/>
    <w:rsid w:val="00A64CBE"/>
    <w:rsid w:val="00B230E2"/>
    <w:rsid w:val="00B87421"/>
    <w:rsid w:val="00BA652F"/>
    <w:rsid w:val="00C22FF5"/>
    <w:rsid w:val="00C3142D"/>
    <w:rsid w:val="00C50A16"/>
    <w:rsid w:val="00C6670E"/>
    <w:rsid w:val="00C8719C"/>
    <w:rsid w:val="00D157FF"/>
    <w:rsid w:val="00DF7914"/>
    <w:rsid w:val="00E644AF"/>
    <w:rsid w:val="00F1048E"/>
    <w:rsid w:val="00F22095"/>
    <w:rsid w:val="00FE2707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44A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44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44A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644A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644A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644A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644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644A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644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A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A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A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644A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644A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44A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4A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644A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644A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644A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644A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E644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644A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644A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644A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644A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644A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644A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644A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644A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E644A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644A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E644AF"/>
    <w:rPr>
      <w:color w:val="0000FF"/>
      <w:u w:val="single"/>
    </w:rPr>
  </w:style>
  <w:style w:type="character" w:customStyle="1" w:styleId="CharChar1">
    <w:name w:val="Char Char1"/>
    <w:locked/>
    <w:rsid w:val="00E644A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644AF"/>
    <w:pPr>
      <w:spacing w:after="120"/>
    </w:pPr>
  </w:style>
  <w:style w:type="character" w:customStyle="1" w:styleId="ab">
    <w:name w:val="Основной текст Знак"/>
    <w:basedOn w:val="a0"/>
    <w:link w:val="aa"/>
    <w:rsid w:val="00E644A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644AF"/>
    <w:pPr>
      <w:ind w:left="240" w:hanging="240"/>
    </w:pPr>
  </w:style>
  <w:style w:type="paragraph" w:styleId="ac">
    <w:name w:val="index heading"/>
    <w:basedOn w:val="a"/>
    <w:next w:val="11"/>
    <w:semiHidden/>
    <w:rsid w:val="00E644A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644A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644A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644A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644A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644A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644AF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644AF"/>
  </w:style>
  <w:style w:type="paragraph" w:styleId="af2">
    <w:name w:val="footnote text"/>
    <w:basedOn w:val="a"/>
    <w:link w:val="af3"/>
    <w:semiHidden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644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644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644A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644A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644AF"/>
    <w:pPr>
      <w:spacing w:before="100" w:beforeAutospacing="1" w:after="100" w:afterAutospacing="1"/>
    </w:pPr>
  </w:style>
  <w:style w:type="character" w:styleId="af5">
    <w:name w:val="Strong"/>
    <w:qFormat/>
    <w:rsid w:val="00E644AF"/>
    <w:rPr>
      <w:b/>
      <w:bCs/>
    </w:rPr>
  </w:style>
  <w:style w:type="character" w:styleId="af6">
    <w:name w:val="footnote reference"/>
    <w:rsid w:val="00E644AF"/>
    <w:rPr>
      <w:vertAlign w:val="superscript"/>
    </w:rPr>
  </w:style>
  <w:style w:type="character" w:customStyle="1" w:styleId="CharChar22">
    <w:name w:val="Char Char22"/>
    <w:rsid w:val="00E644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644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644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644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644AF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f8"/>
    <w:uiPriority w:val="99"/>
    <w:semiHidden/>
    <w:rsid w:val="00E644AF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E644AF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E644AF"/>
    <w:rPr>
      <w:b/>
      <w:bCs/>
    </w:rPr>
  </w:style>
  <w:style w:type="character" w:customStyle="1" w:styleId="13">
    <w:name w:val="Тема примечания Знак1"/>
    <w:basedOn w:val="12"/>
    <w:link w:val="afa"/>
    <w:uiPriority w:val="99"/>
    <w:semiHidden/>
    <w:rsid w:val="00E644AF"/>
    <w:rPr>
      <w:b/>
      <w:bCs/>
    </w:rPr>
  </w:style>
  <w:style w:type="character" w:customStyle="1" w:styleId="afb">
    <w:name w:val="Текст концевой сноски Знак"/>
    <w:basedOn w:val="a0"/>
    <w:link w:val="afc"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E644AF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хема документа Знак"/>
    <w:basedOn w:val="a0"/>
    <w:link w:val="afe"/>
    <w:rsid w:val="00E644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rsid w:val="00E644A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e"/>
    <w:uiPriority w:val="99"/>
    <w:semiHidden/>
    <w:rsid w:val="00E644AF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a"/>
    <w:rsid w:val="00E644A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644A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644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644AF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uiPriority w:val="34"/>
    <w:qFormat/>
    <w:rsid w:val="00E644A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644A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644AF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E644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644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644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644A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64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64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64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64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64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64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644A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64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64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64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644A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E644A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E644A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644A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644AF"/>
    <w:rPr>
      <w:sz w:val="24"/>
      <w:szCs w:val="24"/>
      <w:lang w:val="en-US" w:eastAsia="en-US" w:bidi="ar-SA"/>
    </w:rPr>
  </w:style>
  <w:style w:type="paragraph" w:customStyle="1" w:styleId="BodyText21">
    <w:name w:val="Body Text 21"/>
    <w:basedOn w:val="a"/>
    <w:rsid w:val="00E644A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eastAsia="ru-RU"/>
    </w:rPr>
  </w:style>
  <w:style w:type="paragraph" w:customStyle="1" w:styleId="norm1">
    <w:name w:val="norm+1"/>
    <w:basedOn w:val="a"/>
    <w:next w:val="a"/>
    <w:rsid w:val="00E644AF"/>
    <w:pPr>
      <w:autoSpaceDE w:val="0"/>
      <w:autoSpaceDN w:val="0"/>
      <w:adjustRightInd w:val="0"/>
    </w:pPr>
    <w:rPr>
      <w:rFonts w:ascii="Arial Armenian" w:hAnsi="Arial Armenian"/>
      <w:lang w:val="ru-RU" w:eastAsia="ru-RU"/>
    </w:rPr>
  </w:style>
  <w:style w:type="paragraph" w:customStyle="1" w:styleId="Heading31">
    <w:name w:val="Heading 3+1"/>
    <w:basedOn w:val="Default"/>
    <w:next w:val="Default"/>
    <w:rsid w:val="00E644AF"/>
    <w:rPr>
      <w:rFonts w:ascii="Times Armenian" w:hAnsi="Times Armenian" w:cs="Times New Roman"/>
      <w:color w:val="auto"/>
    </w:rPr>
  </w:style>
  <w:style w:type="paragraph" w:customStyle="1" w:styleId="Normal1">
    <w:name w:val="Normal+1"/>
    <w:basedOn w:val="Default"/>
    <w:next w:val="Default"/>
    <w:rsid w:val="00E644AF"/>
    <w:rPr>
      <w:rFonts w:ascii="Times Armenian" w:hAnsi="Times Armenian" w:cs="Times New Roman"/>
      <w:color w:val="auto"/>
    </w:rPr>
  </w:style>
  <w:style w:type="paragraph" w:customStyle="1" w:styleId="Char">
    <w:name w:val="Char"/>
    <w:basedOn w:val="a"/>
    <w:rsid w:val="00E644A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644AF"/>
  </w:style>
  <w:style w:type="character" w:styleId="aff2">
    <w:name w:val="annotation reference"/>
    <w:rsid w:val="00577B80"/>
    <w:rPr>
      <w:sz w:val="16"/>
      <w:szCs w:val="16"/>
    </w:rPr>
  </w:style>
  <w:style w:type="character" w:styleId="aff3">
    <w:name w:val="endnote reference"/>
    <w:rsid w:val="00577B80"/>
    <w:rPr>
      <w:vertAlign w:val="superscript"/>
    </w:rPr>
  </w:style>
  <w:style w:type="paragraph" w:customStyle="1" w:styleId="CharChar">
    <w:name w:val="Знак Знак Char Char"/>
    <w:basedOn w:val="a"/>
    <w:rsid w:val="00577B8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Emphasis"/>
    <w:qFormat/>
    <w:rsid w:val="00577B80"/>
    <w:rPr>
      <w:i/>
      <w:iCs/>
    </w:rPr>
  </w:style>
  <w:style w:type="paragraph" w:customStyle="1" w:styleId="mechtex">
    <w:name w:val="mechtex"/>
    <w:basedOn w:val="a"/>
    <w:link w:val="mechtexChar"/>
    <w:rsid w:val="00577B80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577B80"/>
    <w:rPr>
      <w:rFonts w:ascii="Arial Armenian" w:eastAsia="Times New Roman" w:hAnsi="Arial Armenian" w:cs="Times New Roman"/>
      <w:sz w:val="20"/>
      <w:szCs w:val="24"/>
      <w:lang w:eastAsia="ru-RU"/>
    </w:rPr>
  </w:style>
  <w:style w:type="character" w:customStyle="1" w:styleId="130">
    <w:name w:val="Знак Знак13"/>
    <w:locked/>
    <w:rsid w:val="00577B80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577B80"/>
    <w:rPr>
      <w:rFonts w:ascii="Times Armenian" w:hAnsi="Times Armenian" w:cs="Times New Roman"/>
      <w:color w:val="auto"/>
    </w:rPr>
  </w:style>
  <w:style w:type="paragraph" w:customStyle="1" w:styleId="xl28">
    <w:name w:val="xl28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29">
    <w:name w:val="xl29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30">
    <w:name w:val="xl30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styleId="aff5">
    <w:name w:val="Revision"/>
    <w:hidden/>
    <w:semiHidden/>
    <w:rsid w:val="002401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6">
    <w:name w:val="Table Grid"/>
    <w:basedOn w:val="a1"/>
    <w:rsid w:val="00240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240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2401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64</Pages>
  <Words>23061</Words>
  <Characters>131449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39</cp:revision>
  <dcterms:created xsi:type="dcterms:W3CDTF">2016-02-03T10:17:00Z</dcterms:created>
  <dcterms:modified xsi:type="dcterms:W3CDTF">2016-02-04T09:09:00Z</dcterms:modified>
</cp:coreProperties>
</file>