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16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E80D13">
        <w:rPr>
          <w:rFonts w:ascii="Arial LatArm" w:hAnsi="Arial LatArm"/>
          <w:b/>
          <w:szCs w:val="24"/>
          <w:lang w:val="af-ZA"/>
        </w:rPr>
        <w:t>6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A45B3F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A45B3F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27089">
        <w:rPr>
          <w:rFonts w:ascii="Arial LatArm" w:hAnsi="Arial LatArm"/>
          <w:szCs w:val="24"/>
          <w:u w:val="single"/>
          <w:lang w:val="af-ZA" w:eastAsia="zh-CN"/>
        </w:rPr>
        <w:t>6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E80D13">
        <w:rPr>
          <w:rFonts w:ascii="Arial LatArm" w:hAnsi="Arial LatArm"/>
          <w:szCs w:val="24"/>
          <w:u w:val="single"/>
          <w:lang w:val="af-ZA" w:eastAsia="zh-CN"/>
        </w:rPr>
        <w:t>6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9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3"/>
        <w:gridCol w:w="11"/>
        <w:gridCol w:w="273"/>
        <w:gridCol w:w="458"/>
        <w:gridCol w:w="137"/>
        <w:gridCol w:w="148"/>
        <w:gridCol w:w="388"/>
        <w:gridCol w:w="360"/>
        <w:gridCol w:w="144"/>
        <w:gridCol w:w="383"/>
        <w:gridCol w:w="16"/>
        <w:gridCol w:w="488"/>
        <w:gridCol w:w="192"/>
        <w:gridCol w:w="9"/>
        <w:gridCol w:w="625"/>
        <w:gridCol w:w="210"/>
        <w:gridCol w:w="382"/>
        <w:gridCol w:w="37"/>
        <w:gridCol w:w="167"/>
        <w:gridCol w:w="9"/>
        <w:gridCol w:w="12"/>
        <w:gridCol w:w="121"/>
        <w:gridCol w:w="62"/>
        <w:gridCol w:w="596"/>
        <w:gridCol w:w="29"/>
        <w:gridCol w:w="131"/>
        <w:gridCol w:w="306"/>
        <w:gridCol w:w="293"/>
        <w:gridCol w:w="65"/>
        <w:gridCol w:w="98"/>
        <w:gridCol w:w="16"/>
        <w:gridCol w:w="92"/>
        <w:gridCol w:w="92"/>
        <w:gridCol w:w="12"/>
        <w:gridCol w:w="51"/>
        <w:gridCol w:w="92"/>
        <w:gridCol w:w="494"/>
        <w:gridCol w:w="54"/>
        <w:gridCol w:w="189"/>
        <w:gridCol w:w="303"/>
        <w:gridCol w:w="44"/>
        <w:gridCol w:w="414"/>
        <w:gridCol w:w="107"/>
        <w:gridCol w:w="146"/>
        <w:gridCol w:w="226"/>
        <w:gridCol w:w="55"/>
        <w:gridCol w:w="600"/>
        <w:gridCol w:w="300"/>
        <w:gridCol w:w="503"/>
        <w:gridCol w:w="17"/>
        <w:gridCol w:w="1195"/>
      </w:tblGrid>
      <w:tr w:rsidR="00213125" w:rsidRPr="007D5837" w:rsidTr="006875D9">
        <w:trPr>
          <w:gridAfter w:val="2"/>
          <w:wAfter w:w="1212" w:type="dxa"/>
          <w:trHeight w:val="397"/>
        </w:trPr>
        <w:tc>
          <w:tcPr>
            <w:tcW w:w="10743" w:type="dxa"/>
            <w:gridSpan w:val="49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6875D9">
        <w:trPr>
          <w:gridAfter w:val="2"/>
          <w:wAfter w:w="1212" w:type="dxa"/>
          <w:trHeight w:val="283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764" w:type="dxa"/>
            <w:gridSpan w:val="6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31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809" w:type="dxa"/>
            <w:gridSpan w:val="11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682" w:type="dxa"/>
            <w:gridSpan w:val="17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</w:t>
            </w:r>
            <w:r w:rsidR="000D3B6F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6875D9">
        <w:trPr>
          <w:gridAfter w:val="2"/>
          <w:wAfter w:w="1212" w:type="dxa"/>
          <w:trHeight w:val="175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6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7" w:type="dxa"/>
            <w:gridSpan w:val="6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1809" w:type="dxa"/>
            <w:gridSpan w:val="11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682" w:type="dxa"/>
            <w:gridSpan w:val="17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6875D9">
        <w:trPr>
          <w:gridAfter w:val="2"/>
          <w:wAfter w:w="1212" w:type="dxa"/>
          <w:trHeight w:val="275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87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 w:rsidR="00CF2DF4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68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09B4" w:rsidRPr="0007131B" w:rsidTr="006875D9">
        <w:trPr>
          <w:gridAfter w:val="2"/>
          <w:wAfter w:w="1212" w:type="dxa"/>
          <w:trHeight w:val="40"/>
        </w:trPr>
        <w:tc>
          <w:tcPr>
            <w:tcW w:w="3609" w:type="dxa"/>
            <w:gridSpan w:val="12"/>
            <w:shd w:val="clear" w:color="auto" w:fill="A6A6A6" w:themeFill="background1" w:themeFillShade="A6"/>
            <w:vAlign w:val="center"/>
          </w:tcPr>
          <w:p w:rsidR="006909B4" w:rsidRPr="00E87195" w:rsidRDefault="006909B4" w:rsidP="007567CD">
            <w:pPr>
              <w:jc w:val="center"/>
              <w:rPr>
                <w:rFonts w:ascii="Sylfaen" w:hAnsi="Sylfaen" w:cs="Calibri"/>
                <w:b/>
                <w:color w:val="000000"/>
                <w:sz w:val="20"/>
              </w:rPr>
            </w:pPr>
            <w:r w:rsidRPr="00E87195">
              <w:rPr>
                <w:rFonts w:ascii="Sylfaen" w:hAnsi="Sylfaen"/>
                <w:b/>
                <w:sz w:val="20"/>
              </w:rPr>
              <w:t>ՎԱԶ  2105-ՎԱԶ 21214-ՆԻՎԱ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09B4" w:rsidRDefault="006909B4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909B4" w:rsidRDefault="006909B4" w:rsidP="007567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909B4" w:rsidRPr="00070C12" w:rsidRDefault="006909B4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6909B4" w:rsidRPr="00070C12" w:rsidRDefault="006909B4" w:rsidP="0031468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A6A6A6" w:themeFill="background1" w:themeFillShade="A6"/>
          </w:tcPr>
          <w:p w:rsidR="006909B4" w:rsidRPr="00D369A8" w:rsidRDefault="006909B4" w:rsidP="00E937D1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pStyle w:val="BodyTextIndent2"/>
              <w:ind w:firstLine="0"/>
              <w:rPr>
                <w:rFonts w:asciiTheme="majorHAnsi" w:hAnsiTheme="majorHAnsi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Օդի 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 xml:space="preserve">Գործարանային  արտադրության 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Յուղի  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750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Մարտկոց/ 50 Ա/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Անվադող     միայն – ՆԻՎԱ  ձմեռային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A73037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730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23291,75</w:t>
            </w:r>
          </w:p>
          <w:p w:rsidR="00BE16D5" w:rsidRPr="00A73037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A73037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7303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23291,75</w:t>
            </w:r>
          </w:p>
          <w:p w:rsidR="00BE16D5" w:rsidRPr="00A73037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Գործարկիչի /ստարտեր/ նորոգման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Հոսանդարձ/   տրամլյոր/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մեքենայի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Գեներատորի  նորոգման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660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660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Ջրի  փողրակների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 /ռեմեն/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 /պադվեսնոյ/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Կախոցի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Առջևի  արգելակման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կոճղակների  </w:t>
            </w:r>
            <w:r w:rsidRPr="00E141DB">
              <w:rPr>
                <w:rFonts w:ascii="Sylfaen" w:hAnsi="Sylfaen"/>
                <w:sz w:val="20"/>
              </w:rPr>
              <w:lastRenderedPageBreak/>
              <w:t>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lastRenderedPageBreak/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13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Ջրի  պոմպի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նորոգման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14500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14500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սեղմող 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4620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4620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սեղմող  առանցքակալի  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Կարդանի  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կայծառ /սվեչա/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կայծառի  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2200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2200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E80D13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կայծառի   հաղորդ.ծայրակալ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Առջևի  հենակների  գնդաձև  մատ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Առջևի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հենակների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գնդաձև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մատ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/</w:t>
            </w:r>
            <w:r w:rsidRPr="00E141DB">
              <w:rPr>
                <w:rFonts w:ascii="Sylfaen" w:hAnsi="Sylfaen"/>
                <w:sz w:val="20"/>
              </w:rPr>
              <w:t>ռազվալ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/   </w:t>
            </w:r>
            <w:r w:rsidRPr="00E141DB">
              <w:rPr>
                <w:rFonts w:ascii="Sylfaen" w:hAnsi="Sylfaen"/>
                <w:sz w:val="20"/>
              </w:rPr>
              <w:t>շեղումայինականոց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3850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3850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</w:rPr>
              <w:t>է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>ՎԱԶ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2105-</w:t>
            </w:r>
            <w:r w:rsidRPr="00E141DB">
              <w:rPr>
                <w:rFonts w:ascii="Sylfaen" w:hAnsi="Sylfaen"/>
                <w:sz w:val="20"/>
              </w:rPr>
              <w:t>ՎԱԶ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21214-</w:t>
            </w:r>
            <w:r w:rsidRPr="00E141DB">
              <w:rPr>
                <w:rFonts w:ascii="Sylfaen" w:hAnsi="Sylfaen"/>
                <w:sz w:val="20"/>
              </w:rPr>
              <w:t>ՆԻՎԱ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մեքենաների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>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Հետևի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հենաձողերի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 /</w:t>
            </w:r>
            <w:r w:rsidRPr="00E141DB">
              <w:rPr>
                <w:rFonts w:ascii="Sylfaen" w:hAnsi="Sylfaen"/>
                <w:sz w:val="20"/>
              </w:rPr>
              <w:t>շտանգա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/ </w:t>
            </w:r>
            <w:r w:rsidRPr="00E141DB">
              <w:rPr>
                <w:rFonts w:ascii="Sylfaen" w:hAnsi="Sylfaen"/>
                <w:sz w:val="20"/>
              </w:rPr>
              <w:t>ականոց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/</w:t>
            </w:r>
            <w:r w:rsidRPr="00E141DB">
              <w:rPr>
                <w:rFonts w:ascii="Sylfaen" w:hAnsi="Sylfaen"/>
                <w:sz w:val="20"/>
              </w:rPr>
              <w:t>վտուլկա</w:t>
            </w:r>
            <w:r w:rsidRPr="00E141DB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</w:rPr>
              <w:t>է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>ՎԱԶ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2105-</w:t>
            </w:r>
            <w:r w:rsidRPr="00E141DB">
              <w:rPr>
                <w:rFonts w:ascii="Sylfaen" w:hAnsi="Sylfaen"/>
                <w:sz w:val="20"/>
              </w:rPr>
              <w:t>ՎԱԶ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21214-</w:t>
            </w:r>
            <w:r w:rsidRPr="00E141DB">
              <w:rPr>
                <w:rFonts w:ascii="Sylfaen" w:hAnsi="Sylfaen"/>
                <w:sz w:val="20"/>
              </w:rPr>
              <w:t>ՆԻՎԱ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մեքենաների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>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Կայունարարի/ստաբլիզատոր/ ականոց /վտուլկա/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Հարվածամեղմիչի /ամորտիզատոր/ ականոց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850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850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Առջևի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անիվների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հոդակապ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/</w:t>
            </w:r>
            <w:r w:rsidRPr="00E141DB">
              <w:rPr>
                <w:rFonts w:ascii="Sylfaen" w:hAnsi="Sylfaen"/>
                <w:sz w:val="20"/>
              </w:rPr>
              <w:t>միայն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-21214-</w:t>
            </w:r>
            <w:r w:rsidRPr="00E141DB">
              <w:rPr>
                <w:rFonts w:ascii="Sylfaen" w:hAnsi="Sylfaen"/>
                <w:sz w:val="20"/>
              </w:rPr>
              <w:t>ՆԻՎԱ</w:t>
            </w:r>
            <w:r w:rsidRPr="00E141DB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</w:rPr>
              <w:t>է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>ՎԱԶ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2105-</w:t>
            </w:r>
            <w:r w:rsidRPr="00E141DB">
              <w:rPr>
                <w:rFonts w:ascii="Sylfaen" w:hAnsi="Sylfaen"/>
                <w:sz w:val="20"/>
              </w:rPr>
              <w:t>ՎԱԶ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21214-</w:t>
            </w:r>
            <w:r w:rsidRPr="00E141DB">
              <w:rPr>
                <w:rFonts w:ascii="Sylfaen" w:hAnsi="Sylfaen"/>
                <w:sz w:val="20"/>
              </w:rPr>
              <w:t>ՆԻՎԱ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մեքենաների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>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Ինդուկցիոն    կոճ /միայն  ՎԱԶ 2105/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11000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11000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sz w:val="20"/>
              </w:rPr>
              <w:t xml:space="preserve"> ՎԱԶ  2105-ՎԱԶ 21214-ՆԻՎԱ  մեքենաների համար</w:t>
            </w:r>
          </w:p>
        </w:tc>
      </w:tr>
      <w:tr w:rsidR="00BE16D5" w:rsidRPr="0007131B" w:rsidTr="006875D9">
        <w:trPr>
          <w:trHeight w:val="40"/>
        </w:trPr>
        <w:tc>
          <w:tcPr>
            <w:tcW w:w="3609" w:type="dxa"/>
            <w:gridSpan w:val="12"/>
            <w:shd w:val="clear" w:color="auto" w:fill="FFFFFF" w:themeFill="background1"/>
            <w:vAlign w:val="center"/>
          </w:tcPr>
          <w:p w:rsidR="00BE16D5" w:rsidRPr="00E141DB" w:rsidRDefault="00BE16D5" w:rsidP="0027353D">
            <w:pPr>
              <w:rPr>
                <w:rFonts w:ascii="Sylfaen" w:hAnsi="Sylfaen"/>
                <w:b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ՈՒԱԶ-39094-ԿԻՍԱԲԵՌՆԱՏԱՐ</w:t>
            </w:r>
          </w:p>
          <w:p w:rsidR="00BE16D5" w:rsidRPr="00E141DB" w:rsidRDefault="00BE16D5" w:rsidP="007567CD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E937D1">
            <w:pPr>
              <w:rPr>
                <w:rFonts w:asciiTheme="majorHAnsi" w:hAnsiTheme="majorHAnsi" w:cs="Sylfaen"/>
                <w:bCs/>
                <w:sz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E16D5" w:rsidRPr="00070C12" w:rsidRDefault="00BE16D5" w:rsidP="00DA351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b/>
                <w:sz w:val="20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 xml:space="preserve">ՈՒԱԶ-39094—ԿԻՍԱԲԵՌՆԱՏԱՐ             </w:t>
            </w:r>
            <w:r w:rsidRPr="00E141DB">
              <w:rPr>
                <w:rFonts w:ascii="Sylfaen" w:hAnsi="Sylfaen"/>
                <w:sz w:val="20"/>
              </w:rPr>
              <w:lastRenderedPageBreak/>
              <w:t xml:space="preserve">մեքենաների  համար 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BE16D5" w:rsidRPr="00E80D13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29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Յուղի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Օդի 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Ջրի   պոմպի   </w:t>
            </w:r>
            <w:proofErr w:type="gramStart"/>
            <w:r w:rsidRPr="00E141DB">
              <w:rPr>
                <w:rFonts w:ascii="Sylfaen" w:hAnsi="Sylfaen"/>
                <w:sz w:val="20"/>
              </w:rPr>
              <w:t>նորոգման  հավաք</w:t>
            </w:r>
            <w:proofErr w:type="gramEnd"/>
            <w:r w:rsidRPr="00E141DB"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b/>
                <w:sz w:val="20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 xml:space="preserve">ՈՒԱԶ-39094—ԿԻՍԱԲԵՌՆԱՏԱՐ             մեքենաների  համար 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Ջրի  փողրակների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8000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b/>
                <w:sz w:val="20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 xml:space="preserve">ՈՒԱԶ-39094—ԿԻՍԱԲԵՌՆԱՏԱՐ             մեքենաների  համար 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   կայծառ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b/>
                <w:sz w:val="20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 xml:space="preserve">ՈՒԱԶ-39094—ԿԻՍԱԲԵՌՆԱՏԱՐ             մեքենաների համար 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Կայծառի   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4000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 է</w:t>
            </w:r>
            <w:r w:rsidRPr="00E141DB">
              <w:rPr>
                <w:rFonts w:ascii="Sylfaen" w:hAnsi="Sylfaen"/>
                <w:b/>
                <w:sz w:val="20"/>
              </w:rPr>
              <w:t xml:space="preserve"> </w:t>
            </w:r>
            <w:r w:rsidRPr="00E141DB">
              <w:rPr>
                <w:rFonts w:ascii="Sylfaen" w:hAnsi="Sylfaen"/>
                <w:sz w:val="20"/>
              </w:rPr>
              <w:t xml:space="preserve">ՈՒԱԶ-39094—ԿԻՍԱԲԵՌՆԱՏԱՐ             մեքենաների   համար 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BE16D5" w:rsidRPr="0007131B" w:rsidTr="006875D9">
        <w:trPr>
          <w:trHeight w:val="40"/>
        </w:trPr>
        <w:tc>
          <w:tcPr>
            <w:tcW w:w="3609" w:type="dxa"/>
            <w:gridSpan w:val="12"/>
            <w:shd w:val="clear" w:color="auto" w:fill="FFFFFF" w:themeFill="background1"/>
            <w:vAlign w:val="center"/>
          </w:tcPr>
          <w:p w:rsidR="00BE16D5" w:rsidRPr="00E141DB" w:rsidRDefault="00BE16D5" w:rsidP="00DF2D7A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ՅՈՒՂԵՐ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E937D1">
            <w:pPr>
              <w:rPr>
                <w:rFonts w:ascii="Arial" w:hAnsi="Arial" w:cs="Arial"/>
                <w:bCs/>
                <w:sz w:val="20"/>
                <w:lang w:val="af-ZA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E16D5" w:rsidRPr="00070C12" w:rsidRDefault="00BE16D5" w:rsidP="00DA351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Շարժիչի   յուղ /20x50/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1500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1500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920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920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 xml:space="preserve">BEHRAN 20W50/CC-պարտադիր 4 լ-ոց թիթեղյա տարաներով 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Կամ համարժեք.փակ գործարանային վիճակում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Հիդրավլիկ  յուղ   А-50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800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800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760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760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SINTOIL ԿԱՄ համարժեք MGE46V նախատեսված է հիդրավլիկ համակարգերի ճնշումների մինչև 35ՄՊա հետ կարճաժամկետ աճի մինչև,, փակ գործարանային  վիճակում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Հովացման  հեղուկ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/60%/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25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25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412,5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412,5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 xml:space="preserve">Tocol /-40 c/   </w:t>
            </w:r>
            <w:r w:rsidRPr="00E141DB">
              <w:rPr>
                <w:rFonts w:ascii="Sylfaen" w:hAnsi="Sylfaen"/>
                <w:sz w:val="20"/>
              </w:rPr>
              <w:t xml:space="preserve">А-40-ի-65 </w:t>
            </w:r>
            <w:r w:rsidRPr="00E141DB">
              <w:rPr>
                <w:rFonts w:ascii="Sylfaen" w:hAnsi="Sylfaen" w:cs="Sylfaen"/>
                <w:sz w:val="20"/>
              </w:rPr>
              <w:t>C սառման ջերմաստիճանով  Արտադրվում են հակասառիչ  խտանյութի և բանող հակասառիչների  տեսակների ,հակասառիչ  խտանյութ ,անվտանգությունը , մակնշումը և փաթեթավորումը ` ըստ ՀՀ կառավարության 2005 թ-ի  ապրիլի 21-ի  N 507-Ն որոշմամբ  հաստատված&lt;&lt;Հակասառիչների և հիդրավլիկ  արգելակի  հեղուկների  տեխնիկական  կանոնակարգիե&gt;&gt;Փակ  գործարանային վիճակում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Արգելակման  հեղուկ  ТОД5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ТОД5- Ըստ  բաղադրության բաժանվում են  նավթի  հիմքով 70%-ից  ոչ  պակաս  բիտումային  տեսակի  հանքանյութից  ստացված  նավթ կամ նավթամթերք  պարունակող , և ոչ  նավթի  հիմքով`նավթ կամ նավթամթերք չպարունակող :եռման ջերմաստիճանը` ոչ ցածր 235</w:t>
            </w:r>
            <w:r w:rsidRPr="00E141DB">
              <w:rPr>
                <w:rFonts w:ascii="Sylfaen" w:hAnsi="Sylfaen"/>
                <w:sz w:val="20"/>
                <w:vertAlign w:val="superscript"/>
              </w:rPr>
              <w:t xml:space="preserve">0   </w:t>
            </w:r>
            <w:r w:rsidRPr="00E141DB">
              <w:rPr>
                <w:rFonts w:ascii="Sylfaen" w:hAnsi="Sylfaen" w:cs="Sylfaen"/>
                <w:sz w:val="20"/>
              </w:rPr>
              <w:t>C,10</w:t>
            </w:r>
            <w:r w:rsidRPr="00E141DB">
              <w:rPr>
                <w:rFonts w:ascii="Sylfaen" w:hAnsi="Sylfaen"/>
                <w:sz w:val="20"/>
              </w:rPr>
              <w:t>%-ոց  խտանյութինը 250</w:t>
            </w:r>
            <w:r w:rsidRPr="00E141DB">
              <w:rPr>
                <w:rFonts w:ascii="Sylfaen" w:hAnsi="Sylfaen"/>
                <w:sz w:val="20"/>
                <w:vertAlign w:val="superscript"/>
              </w:rPr>
              <w:t>0</w:t>
            </w:r>
            <w:r w:rsidRPr="00E141DB">
              <w:rPr>
                <w:rFonts w:ascii="Sylfaen" w:hAnsi="Sylfaen" w:cs="Sylfaen"/>
                <w:sz w:val="20"/>
              </w:rPr>
              <w:t xml:space="preserve"> C- ից,կինեմատիկական մածուցիկությունը` մինուս 40</w:t>
            </w:r>
            <w:r w:rsidRPr="00E141DB">
              <w:rPr>
                <w:rFonts w:ascii="Sylfaen" w:hAnsi="Sylfaen" w:cs="Sylfaen"/>
                <w:sz w:val="20"/>
                <w:vertAlign w:val="superscript"/>
              </w:rPr>
              <w:t>0</w:t>
            </w:r>
            <w:r w:rsidRPr="00E141DB">
              <w:rPr>
                <w:rFonts w:ascii="Sylfaen" w:hAnsi="Sylfaen" w:cs="Sylfaen"/>
                <w:sz w:val="20"/>
              </w:rPr>
              <w:t xml:space="preserve"> C- ջերմաստիճանում 2000 մմ2/վ-ից ոչ ավելի,100</w:t>
            </w:r>
            <w:r w:rsidRPr="00E141DB">
              <w:rPr>
                <w:rFonts w:ascii="Sylfaen" w:hAnsi="Sylfaen" w:cs="Sylfaen"/>
                <w:sz w:val="20"/>
                <w:vertAlign w:val="superscript"/>
              </w:rPr>
              <w:t>0</w:t>
            </w:r>
            <w:r w:rsidRPr="00E141DB">
              <w:rPr>
                <w:rFonts w:ascii="Sylfaen" w:hAnsi="Sylfaen" w:cs="Sylfaen"/>
                <w:sz w:val="20"/>
              </w:rPr>
              <w:t xml:space="preserve"> C ջերմաստիճանում` 6,0 </w:t>
            </w:r>
            <w:r w:rsidRPr="00E141DB">
              <w:rPr>
                <w:rFonts w:ascii="Sylfaen" w:hAnsi="Sylfaen" w:cs="Sylfaen"/>
                <w:sz w:val="20"/>
              </w:rPr>
              <w:lastRenderedPageBreak/>
              <w:t>մմ2/վ-ից ոչ  պակաս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39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Վիսկոզին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է գազ 53 մեքենայի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ՅուղТАД17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1020,833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1020,833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է գազ 53 մեքենայի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Քսուկային   յուղ(ТАУТ)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975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975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Նախատեսված է գազ 53 մեքենայի համար</w:t>
            </w:r>
          </w:p>
        </w:tc>
      </w:tr>
      <w:tr w:rsidR="00BE16D5" w:rsidRPr="00E80D13" w:rsidTr="006875D9">
        <w:trPr>
          <w:trHeight w:val="40"/>
        </w:trPr>
        <w:tc>
          <w:tcPr>
            <w:tcW w:w="3609" w:type="dxa"/>
            <w:gridSpan w:val="12"/>
            <w:shd w:val="clear" w:color="auto" w:fill="FFFFFF" w:themeFill="background1"/>
            <w:vAlign w:val="center"/>
          </w:tcPr>
          <w:p w:rsidR="00BE16D5" w:rsidRPr="00E141DB" w:rsidRDefault="00BE16D5" w:rsidP="008625E4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ԳԱԶ-2705-ԳԱԶԵԼ–ԴԻԶ.ՎԱՌԵԼԻՔ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E937D1">
            <w:pPr>
              <w:rPr>
                <w:rFonts w:ascii="Arial" w:hAnsi="Arial" w:cs="Arial"/>
                <w:bCs/>
                <w:sz w:val="20"/>
                <w:lang w:val="af-ZA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E16D5" w:rsidRPr="00070C12" w:rsidRDefault="00BE16D5" w:rsidP="00DA351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E16D5" w:rsidRPr="00E80D13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Դիզ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. </w:t>
            </w:r>
            <w:r w:rsidRPr="00E141DB">
              <w:rPr>
                <w:rFonts w:ascii="Sylfaen" w:hAnsi="Sylfaen"/>
                <w:sz w:val="20"/>
              </w:rPr>
              <w:t>Վառելիքի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բարձր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ճնշման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պոմպի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կարգավորիչ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գազ 53 մեքենաների համար 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Մարտկոց  50А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Օդի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 xml:space="preserve">            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Վառելիքի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1583,335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1583,335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Շարժիչի  միջադիրների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նորոգման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6600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Վառելիքի  բարձր  ճնշման  խողովակ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Գործարկիչի /ստարտեր/ նորոգմանհավաք.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Գեներատորի  նորոգման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1100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1100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Ջրի  պոմպի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նորոգման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Ջրի  փողրակների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5600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Կախոց/պոդվեսնոյ/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Կախոցի 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15600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15600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Կարդանային  լիսեռի  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17500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17500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սեղմող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3850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3850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սեղմող  առանցքակալի  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Առջևի </w:t>
            </w:r>
            <w:proofErr w:type="gramStart"/>
            <w:r w:rsidRPr="00E141DB">
              <w:rPr>
                <w:rFonts w:ascii="Sylfaen" w:hAnsi="Sylfaen"/>
                <w:sz w:val="20"/>
              </w:rPr>
              <w:t>արգելակման  կոճղակների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18000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59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Վառոցքիկայծառ /սվեչա/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կայծառի  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կայծառի   ծայրակալ/նականեչնիկ/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  <w:r w:rsidRPr="00E141D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>Նախատեսված է</w:t>
            </w:r>
            <w:r w:rsidRPr="00E141DB">
              <w:rPr>
                <w:rFonts w:ascii="Sylfaen" w:hAnsi="Sylfaen"/>
                <w:sz w:val="20"/>
              </w:rPr>
              <w:t xml:space="preserve"> ԳԱԶ-2705-ԳԱԶԵԼ –ԴԻԶ.ՎԱՌԵԼԻՔ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 մեքենաների համար</w:t>
            </w:r>
          </w:p>
        </w:tc>
      </w:tr>
      <w:tr w:rsidR="00BE16D5" w:rsidRPr="0007131B" w:rsidTr="006875D9">
        <w:trPr>
          <w:trHeight w:val="40"/>
        </w:trPr>
        <w:tc>
          <w:tcPr>
            <w:tcW w:w="3609" w:type="dxa"/>
            <w:gridSpan w:val="12"/>
            <w:shd w:val="clear" w:color="auto" w:fill="FFFFFF" w:themeFill="background1"/>
            <w:vAlign w:val="center"/>
          </w:tcPr>
          <w:p w:rsidR="00BE16D5" w:rsidRPr="00E141DB" w:rsidRDefault="00BE16D5" w:rsidP="00C44112">
            <w:pPr>
              <w:jc w:val="center"/>
              <w:rPr>
                <w:rFonts w:ascii="Sylfaen" w:hAnsi="Sylfaen"/>
                <w:b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ԳԱԶ-3307-ԿՈ-449     ԱՂԲԱՏԱՐ</w:t>
            </w:r>
          </w:p>
          <w:p w:rsidR="00BE16D5" w:rsidRPr="00E141DB" w:rsidRDefault="00BE16D5" w:rsidP="00C44112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E937D1">
            <w:pPr>
              <w:rPr>
                <w:rFonts w:asciiTheme="majorHAnsi" w:hAnsiTheme="majorHAnsi" w:cs="Sylfaen"/>
                <w:bCs/>
                <w:sz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E16D5" w:rsidRPr="00070C12" w:rsidRDefault="00BE16D5" w:rsidP="00DA351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Անվադող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50791,75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50791,75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>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Մարտկոց   /90 А/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35834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35834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Օդի    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895,835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895,835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 xml:space="preserve">            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Յուղի    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666,665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666,665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 xml:space="preserve">            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Շարժիչի    նորոգման  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Ջրի    պոմպ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55000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Ջրի    պոմպի   նորոգման 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Ջրի    փողրակների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Հոսանդարձ     /տրամլյոր/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>Նախատեսված է</w:t>
            </w:r>
            <w:r w:rsidRPr="00E141DB">
              <w:rPr>
                <w:rFonts w:ascii="Sylfaen" w:hAnsi="Sylfaen"/>
                <w:sz w:val="20"/>
              </w:rPr>
              <w:t xml:space="preserve"> 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Գործարկիչ     /ստարտեր/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Գեներատորի    նորոգման    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31500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31500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    1470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    1800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   /պոդվեսնոյ/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Կախոցի  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Կարդանի    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   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 սեղմող  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Կցորդման   սեղմող   </w:t>
            </w:r>
            <w:r w:rsidRPr="00E141DB">
              <w:rPr>
                <w:rFonts w:ascii="Sylfaen" w:hAnsi="Sylfaen"/>
                <w:sz w:val="20"/>
              </w:rPr>
              <w:lastRenderedPageBreak/>
              <w:t>առանցքակալի 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82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Հետևի   </w:t>
            </w:r>
            <w:proofErr w:type="gramStart"/>
            <w:r w:rsidRPr="00E141DB">
              <w:rPr>
                <w:rFonts w:ascii="Sylfaen" w:hAnsi="Sylfaen"/>
                <w:sz w:val="20"/>
              </w:rPr>
              <w:t>արգելակման  կոճղակի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Առջևի   արգելակման   կոճղակի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1200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Հետևի   զսպան   / ռեսսոր/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E80D13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Առջևի    զսպան   / ռեսսոր/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Հիդրավլիկ    յուղ    /շտոկ/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Հիդրավլիկ    յուղի     խցուկ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  ճնշման   փողրակ</w:t>
            </w:r>
            <w:r w:rsidRPr="00E141DB">
              <w:rPr>
                <w:rFonts w:ascii="Sylfaen" w:hAnsi="Sylfaen"/>
                <w:sz w:val="20"/>
                <w:lang w:val="af-ZA"/>
              </w:rPr>
              <w:t>М : 16 40</w:t>
            </w:r>
            <w:r w:rsidRPr="00E141DB">
              <w:rPr>
                <w:rFonts w:ascii="Sylfaen" w:hAnsi="Sylfaen"/>
                <w:sz w:val="20"/>
              </w:rPr>
              <w:t>մմ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</w:t>
            </w:r>
            <w:r w:rsidRPr="00E141DB">
              <w:rPr>
                <w:rFonts w:ascii="Sylfaen" w:hAnsi="Sylfaen"/>
                <w:sz w:val="20"/>
                <w:lang w:val="af-ZA"/>
              </w:rPr>
              <w:t>-3307-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-449   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  ճնշման  փողրակ</w:t>
            </w:r>
            <w:r w:rsidRPr="00E141DB">
              <w:rPr>
                <w:rFonts w:ascii="Sylfaen" w:hAnsi="Sylfaen"/>
                <w:sz w:val="20"/>
                <w:lang w:val="af-ZA"/>
              </w:rPr>
              <w:t>М : 16 80</w:t>
            </w:r>
            <w:r w:rsidRPr="00E141DB">
              <w:rPr>
                <w:rFonts w:ascii="Sylfaen" w:hAnsi="Sylfaen"/>
                <w:sz w:val="20"/>
              </w:rPr>
              <w:t>մմ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</w:t>
            </w:r>
            <w:r w:rsidRPr="00E141DB">
              <w:rPr>
                <w:rFonts w:ascii="Sylfaen" w:hAnsi="Sylfaen"/>
                <w:sz w:val="20"/>
                <w:lang w:val="af-ZA"/>
              </w:rPr>
              <w:t>-3307-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-449   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  ճնշման   փողրակ</w:t>
            </w:r>
            <w:r w:rsidRPr="00E141DB">
              <w:rPr>
                <w:rFonts w:ascii="Sylfaen" w:hAnsi="Sylfaen"/>
                <w:sz w:val="20"/>
                <w:lang w:val="af-ZA"/>
              </w:rPr>
              <w:t>М : 16 1</w:t>
            </w:r>
            <w:r w:rsidRPr="00E141DB">
              <w:rPr>
                <w:rFonts w:ascii="Sylfaen" w:hAnsi="Sylfaen"/>
                <w:sz w:val="20"/>
              </w:rPr>
              <w:t>մ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</w:t>
            </w:r>
            <w:r w:rsidRPr="00E141DB">
              <w:rPr>
                <w:rFonts w:ascii="Sylfaen" w:hAnsi="Sylfaen"/>
                <w:sz w:val="20"/>
                <w:lang w:val="af-ZA"/>
              </w:rPr>
              <w:t>-3307-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-449   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Բարձր    ճնշման   փողրակ М : 16 1,45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Բարձր    ճնշման    փողրակ М :22 1,5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  ճնշման  յուղի  պոմպ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НШ 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</w:t>
            </w:r>
            <w:r w:rsidRPr="00E141DB">
              <w:rPr>
                <w:rFonts w:ascii="Sylfaen" w:hAnsi="Sylfaen"/>
                <w:sz w:val="20"/>
                <w:lang w:val="af-ZA"/>
              </w:rPr>
              <w:t>-3307-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-449   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  <w:lang w:val="af-ZA"/>
              </w:rPr>
              <w:t xml:space="preserve">НШ  </w:t>
            </w:r>
            <w:r w:rsidRPr="00E141DB">
              <w:rPr>
                <w:rFonts w:ascii="Sylfaen" w:hAnsi="Sylfaen"/>
                <w:sz w:val="20"/>
              </w:rPr>
              <w:t>պոմպի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փոխանցման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տուփ</w:t>
            </w:r>
            <w:r w:rsidRPr="00E141DB">
              <w:rPr>
                <w:rFonts w:ascii="Sylfaen" w:hAnsi="Sylfaen"/>
                <w:sz w:val="20"/>
                <w:lang w:val="af-ZA"/>
              </w:rPr>
              <w:t>/</w:t>
            </w:r>
            <w:r w:rsidRPr="00E141DB">
              <w:rPr>
                <w:rFonts w:ascii="Sylfaen" w:hAnsi="Sylfaen"/>
                <w:sz w:val="20"/>
              </w:rPr>
              <w:t>ռեդուկտոր</w:t>
            </w:r>
            <w:r w:rsidRPr="00E141DB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27000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</w:t>
            </w:r>
            <w:r w:rsidRPr="00E141DB">
              <w:rPr>
                <w:rFonts w:ascii="Sylfaen" w:hAnsi="Sylfaen"/>
                <w:sz w:val="20"/>
                <w:lang w:val="af-ZA"/>
              </w:rPr>
              <w:t>-3307-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-449   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Ինդուկցիոն    կոճ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Կամուտատոր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Թարթիչի    ռելե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3400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</w:t>
            </w:r>
            <w:r w:rsidRPr="00E141DB">
              <w:rPr>
                <w:rFonts w:ascii="Sylfaen" w:hAnsi="Sylfaen"/>
                <w:sz w:val="20"/>
              </w:rPr>
              <w:t>ԳԱԶ-3307-ԿՈ-449     ԱՂԲԱՏԱՐ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BE16D5" w:rsidRPr="0007131B" w:rsidTr="006875D9">
        <w:trPr>
          <w:trHeight w:val="40"/>
        </w:trPr>
        <w:tc>
          <w:tcPr>
            <w:tcW w:w="3609" w:type="dxa"/>
            <w:gridSpan w:val="12"/>
            <w:shd w:val="clear" w:color="auto" w:fill="FFFFFF" w:themeFill="background1"/>
            <w:vAlign w:val="center"/>
          </w:tcPr>
          <w:p w:rsidR="00BE16D5" w:rsidRPr="00E141DB" w:rsidRDefault="00BE16D5" w:rsidP="00C44112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ԶԻԼ</w:t>
            </w:r>
            <w:r w:rsidRPr="00E141DB">
              <w:rPr>
                <w:rFonts w:ascii="Sylfaen" w:hAnsi="Sylfaen"/>
                <w:b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b/>
                <w:sz w:val="20"/>
              </w:rPr>
              <w:t>ԿՈ</w:t>
            </w:r>
            <w:r w:rsidRPr="00E141DB">
              <w:rPr>
                <w:rFonts w:ascii="Sylfaen" w:hAnsi="Sylfaen"/>
                <w:b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b/>
                <w:sz w:val="20"/>
              </w:rPr>
              <w:t>ԱՂԲԱՏԱՐ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E937D1">
            <w:pPr>
              <w:rPr>
                <w:rFonts w:ascii="Arial Armenian" w:hAnsi="Arial Armenian" w:cs="Sylfaen"/>
                <w:bCs/>
                <w:sz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E16D5" w:rsidRPr="00070C12" w:rsidRDefault="00BE16D5" w:rsidP="00DA351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Օդի  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2700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2700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  <w:r w:rsidRPr="00E141DB">
              <w:rPr>
                <w:rFonts w:ascii="Sylfaen" w:hAnsi="Sylfaen" w:cs="Sylfaen"/>
                <w:sz w:val="20"/>
              </w:rPr>
              <w:t>Գործարանային  արտադրության</w:t>
            </w: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Մարտկոց /90 А/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35833,5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4A677C" w:rsidRDefault="00BE16D5" w:rsidP="00E141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A67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35833,5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Անվադող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61625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61625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Շարժիչի   նորոգման   </w:t>
            </w:r>
            <w:r w:rsidRPr="00E141DB">
              <w:rPr>
                <w:rFonts w:ascii="Sylfaen" w:hAnsi="Sylfaen"/>
                <w:sz w:val="20"/>
              </w:rPr>
              <w:lastRenderedPageBreak/>
              <w:t>միջադիրների  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lastRenderedPageBreak/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102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Ջրի  պոմպին</w:t>
            </w:r>
            <w:proofErr w:type="gramEnd"/>
            <w:r w:rsidRPr="00E141DB">
              <w:rPr>
                <w:rFonts w:ascii="Sylfaen" w:hAnsi="Sylfaen"/>
                <w:sz w:val="20"/>
              </w:rPr>
              <w:t xml:space="preserve">  որոգման 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Ջրի   </w:t>
            </w:r>
            <w:proofErr w:type="gramStart"/>
            <w:r w:rsidRPr="00E141DB">
              <w:rPr>
                <w:rFonts w:ascii="Sylfaen" w:hAnsi="Sylfaen"/>
                <w:sz w:val="20"/>
              </w:rPr>
              <w:t>փողրակների  հավաք</w:t>
            </w:r>
            <w:proofErr w:type="gramEnd"/>
            <w:r w:rsidRPr="00E141DB"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Գործարկիչ /ստարտեր/ նորոգմանհավաք.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Գեներատորի  նորոգման  հավաք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32500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32500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 -1650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4200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Փոկ - 1103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4200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Ինդուկցիոն  կոճ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Կամուտատոր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Կախոց/պոդվեսնոյ/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Կախոցի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Կարդանի  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11500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11500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 սեղմող 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Կցորդման  սեղմող  առանցքակալի  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Առջևի  զսպան</w:t>
            </w:r>
            <w:proofErr w:type="gramEnd"/>
            <w:r w:rsidRPr="00E141DB">
              <w:rPr>
                <w:rFonts w:ascii="Sylfaen" w:hAnsi="Sylfaen"/>
                <w:sz w:val="20"/>
              </w:rPr>
              <w:t>/ ռեսսոր/ հավաք.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37000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ճնշման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փողրակ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40</w:t>
            </w:r>
            <w:r w:rsidRPr="00E141DB">
              <w:rPr>
                <w:rFonts w:ascii="Sylfaen" w:hAnsi="Sylfaen"/>
                <w:sz w:val="20"/>
              </w:rPr>
              <w:t>մմ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М :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ճնշման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փողրակ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80</w:t>
            </w:r>
            <w:r w:rsidRPr="00E141DB">
              <w:rPr>
                <w:rFonts w:ascii="Sylfaen" w:hAnsi="Sylfaen"/>
                <w:sz w:val="20"/>
              </w:rPr>
              <w:t>մմ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М :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3850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3850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ճնշման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փողրակ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1</w:t>
            </w:r>
            <w:r w:rsidRPr="00E141DB">
              <w:rPr>
                <w:rFonts w:ascii="Sylfaen" w:hAnsi="Sylfaen"/>
                <w:sz w:val="20"/>
              </w:rPr>
              <w:t>մ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М :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4400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120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Բարձր   ճնշման  փողրակ 1,45 М :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4950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4950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Բարձր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ճնշման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r w:rsidRPr="00E141DB">
              <w:rPr>
                <w:rFonts w:ascii="Sylfaen" w:hAnsi="Sylfaen"/>
                <w:sz w:val="20"/>
              </w:rPr>
              <w:t>փողրակ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2</w:t>
            </w:r>
            <w:r w:rsidRPr="00E141DB">
              <w:rPr>
                <w:rFonts w:ascii="Sylfaen" w:hAnsi="Sylfaen"/>
                <w:sz w:val="20"/>
              </w:rPr>
              <w:t>մ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М :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Բարձր  ճնշման  փողրակ 1,20 М :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6050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Բարձր  ճնշման  պոմպ НШ-50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33000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Հիդրավլիկ  յուղի   խցուկ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3200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Վառոցքի  կայծառ /սվեչա/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Կայծառի   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4000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Հաղորդալարի  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141DB">
              <w:rPr>
                <w:rFonts w:ascii="Arial LatArm" w:hAnsi="Arial LatArm"/>
                <w:sz w:val="20"/>
              </w:rPr>
              <w:t>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</w:rPr>
              <w:t>Կցորդման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 </w:t>
            </w:r>
            <w:proofErr w:type="gramStart"/>
            <w:r w:rsidRPr="00E141DB">
              <w:rPr>
                <w:rFonts w:ascii="Sylfaen" w:hAnsi="Sylfaen"/>
                <w:sz w:val="20"/>
              </w:rPr>
              <w:t>գլխավոր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տակառիկի</w:t>
            </w:r>
            <w:proofErr w:type="gramEnd"/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նորոգ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.    </w:t>
            </w:r>
            <w:proofErr w:type="gramStart"/>
            <w:r w:rsidRPr="00E141DB">
              <w:rPr>
                <w:rFonts w:ascii="Sylfaen" w:hAnsi="Sylfaen"/>
                <w:sz w:val="20"/>
              </w:rPr>
              <w:t>հավաք</w:t>
            </w:r>
            <w:proofErr w:type="gramEnd"/>
            <w:r w:rsidRPr="00E141DB">
              <w:rPr>
                <w:rFonts w:ascii="Sylfaen" w:hAnsi="Sylfaen"/>
                <w:sz w:val="20"/>
                <w:lang w:val="af-ZA"/>
              </w:rPr>
              <w:t>.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Ուժեղացուցիչ /ուսիլիտել/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37500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37500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Անվակունդի   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7700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Անվակունդի  առանցքակալի   խցուկ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Հորիզոնական  լծակի  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Ուղղահայաց    լծակի      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3500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proofErr w:type="gramStart"/>
            <w:r w:rsidRPr="00E141DB">
              <w:rPr>
                <w:rFonts w:ascii="Sylfaen" w:hAnsi="Sylfaen"/>
                <w:sz w:val="20"/>
              </w:rPr>
              <w:t>Արգելակման  կոճղակ.հավաք</w:t>
            </w:r>
            <w:proofErr w:type="gramEnd"/>
            <w:r w:rsidRPr="00E141DB">
              <w:rPr>
                <w:rFonts w:ascii="Sylfaen" w:hAnsi="Sylfaen"/>
                <w:sz w:val="20"/>
              </w:rPr>
              <w:t>. հետևի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1300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/>
                <w:sz w:val="20"/>
                <w:lang w:val="af-ZA"/>
              </w:rPr>
              <w:t>НШ-50-</w:t>
            </w:r>
            <w:r w:rsidRPr="00E141DB">
              <w:rPr>
                <w:rFonts w:ascii="Sylfaen" w:hAnsi="Sylfaen"/>
                <w:sz w:val="20"/>
              </w:rPr>
              <w:t>պոմպի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փոխանցման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/>
                <w:sz w:val="20"/>
              </w:rPr>
              <w:t>տուփ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/</w:t>
            </w:r>
            <w:r w:rsidRPr="00E141DB">
              <w:rPr>
                <w:rFonts w:ascii="Sylfaen" w:hAnsi="Sylfaen"/>
                <w:sz w:val="20"/>
              </w:rPr>
              <w:t>ռեդուկտոր</w:t>
            </w:r>
            <w:r w:rsidRPr="00E141DB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65000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>ԱՂԲԱՏԱՐ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>Կիսասռնի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80000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80000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Արգելակման    տակառիկի    նորոգ. </w:t>
            </w:r>
            <w:proofErr w:type="gramStart"/>
            <w:r w:rsidRPr="00E141DB">
              <w:rPr>
                <w:rFonts w:ascii="Sylfaen" w:hAnsi="Sylfaen"/>
                <w:sz w:val="20"/>
              </w:rPr>
              <w:t>հավաք</w:t>
            </w:r>
            <w:proofErr w:type="gramEnd"/>
            <w:r w:rsidRPr="00E141DB">
              <w:rPr>
                <w:rFonts w:ascii="Sylfaen" w:hAnsi="Sylfaen"/>
                <w:sz w:val="20"/>
              </w:rPr>
              <w:t>.</w:t>
            </w:r>
          </w:p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t>հավաք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BE16D5" w:rsidRPr="00E141DB" w:rsidRDefault="00BE16D5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138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</w:rPr>
            </w:pPr>
            <w:r w:rsidRPr="00E141DB">
              <w:rPr>
                <w:rFonts w:ascii="Sylfaen" w:hAnsi="Sylfaen"/>
                <w:sz w:val="20"/>
              </w:rPr>
              <w:t xml:space="preserve">Արգելակման    </w:t>
            </w:r>
            <w:r w:rsidRPr="00E141DB">
              <w:rPr>
                <w:rFonts w:ascii="Sylfaen" w:hAnsi="Sylfaen"/>
                <w:sz w:val="20"/>
              </w:rPr>
              <w:lastRenderedPageBreak/>
              <w:t xml:space="preserve">տակառիկ 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BE16D5" w:rsidRPr="00E141DB" w:rsidRDefault="00BE16D5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E141DB">
              <w:rPr>
                <w:rFonts w:ascii="Arial Unicode" w:hAnsi="Arial Unicode" w:cs="Calibri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E141DB">
              <w:rPr>
                <w:rFonts w:ascii="Arial Armenian" w:hAnsi="Arial Armenian" w:cs="Calibri"/>
                <w:color w:val="000000"/>
                <w:sz w:val="20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E141D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141DB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3682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E16D5" w:rsidRPr="00E141DB" w:rsidRDefault="00BE16D5" w:rsidP="00DA3519">
            <w:pPr>
              <w:rPr>
                <w:rFonts w:ascii="Sylfaen" w:hAnsi="Sylfaen"/>
                <w:sz w:val="20"/>
                <w:lang w:val="af-ZA"/>
              </w:rPr>
            </w:pP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Նախատեսված է  </w:t>
            </w:r>
            <w:r w:rsidRPr="00E141DB">
              <w:rPr>
                <w:rFonts w:ascii="Sylfaen" w:hAnsi="Sylfaen"/>
                <w:sz w:val="20"/>
              </w:rPr>
              <w:t>ԶԻԼ</w:t>
            </w:r>
            <w:r w:rsidRPr="00E141DB">
              <w:rPr>
                <w:rFonts w:ascii="Sylfaen" w:hAnsi="Sylfaen"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sz w:val="20"/>
              </w:rPr>
              <w:t>ԿՈ</w:t>
            </w:r>
            <w:r w:rsidRPr="00E141DB">
              <w:rPr>
                <w:rFonts w:ascii="Sylfaen" w:hAnsi="Sylfaen"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sz w:val="20"/>
              </w:rPr>
              <w:lastRenderedPageBreak/>
              <w:t xml:space="preserve">ԱՂԲԱՏԱՐ  </w:t>
            </w:r>
            <w:r w:rsidRPr="00E141DB">
              <w:rPr>
                <w:rFonts w:ascii="Sylfaen" w:hAnsi="Sylfaen" w:cs="Sylfaen"/>
                <w:sz w:val="20"/>
                <w:lang w:val="af-ZA"/>
              </w:rPr>
              <w:t xml:space="preserve"> մեքենաների    համար</w:t>
            </w:r>
          </w:p>
          <w:p w:rsidR="00BE16D5" w:rsidRPr="00E141DB" w:rsidRDefault="00BE16D5" w:rsidP="00DA351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E16D5" w:rsidRPr="0007131B" w:rsidTr="006875D9">
        <w:trPr>
          <w:gridAfter w:val="2"/>
          <w:wAfter w:w="1212" w:type="dxa"/>
          <w:trHeight w:val="169"/>
        </w:trPr>
        <w:tc>
          <w:tcPr>
            <w:tcW w:w="10743" w:type="dxa"/>
            <w:gridSpan w:val="49"/>
            <w:shd w:val="clear" w:color="auto" w:fill="99CCFF"/>
            <w:vAlign w:val="center"/>
          </w:tcPr>
          <w:p w:rsidR="00BE16D5" w:rsidRPr="00B360AA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E16D5" w:rsidRPr="007D5837" w:rsidTr="006875D9">
        <w:trPr>
          <w:gridAfter w:val="2"/>
          <w:wAfter w:w="1212" w:type="dxa"/>
          <w:trHeight w:val="567"/>
        </w:trPr>
        <w:tc>
          <w:tcPr>
            <w:tcW w:w="46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0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BE16D5" w:rsidRPr="007D5837" w:rsidTr="006875D9">
        <w:trPr>
          <w:gridAfter w:val="2"/>
          <w:wAfter w:w="1212" w:type="dxa"/>
          <w:trHeight w:val="57"/>
        </w:trPr>
        <w:tc>
          <w:tcPr>
            <w:tcW w:w="107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107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5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57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5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BE16D5" w:rsidRPr="007D5837" w:rsidRDefault="00891AF3" w:rsidP="00891AF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Î³å³ÝÇ ÏáÙáõÝ³É Í³é.</w:t>
            </w:r>
            <w:r w:rsidR="00BE16D5"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 w:rsidR="00BE16D5"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="00BE16D5"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3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196"/>
        </w:trPr>
        <w:tc>
          <w:tcPr>
            <w:tcW w:w="107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16D5" w:rsidRPr="007D5837" w:rsidTr="00891A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69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77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891A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12.01.16</w:t>
            </w: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649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7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649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7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649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1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6497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16D5" w:rsidRPr="007D5837" w:rsidTr="00687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12" w:type="dxa"/>
          <w:trHeight w:val="340"/>
        </w:trPr>
        <w:tc>
          <w:tcPr>
            <w:tcW w:w="649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16D5" w:rsidRPr="007D5837" w:rsidTr="006875D9">
        <w:trPr>
          <w:gridAfter w:val="2"/>
          <w:wAfter w:w="1212" w:type="dxa"/>
          <w:trHeight w:val="340"/>
        </w:trPr>
        <w:tc>
          <w:tcPr>
            <w:tcW w:w="10743" w:type="dxa"/>
            <w:gridSpan w:val="49"/>
            <w:shd w:val="clear" w:color="auto" w:fill="99CCFF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E16D5" w:rsidRPr="007D5837" w:rsidTr="006875D9">
        <w:trPr>
          <w:gridAfter w:val="2"/>
          <w:wAfter w:w="1212" w:type="dxa"/>
          <w:trHeight w:val="340"/>
        </w:trPr>
        <w:tc>
          <w:tcPr>
            <w:tcW w:w="1545" w:type="dxa"/>
            <w:gridSpan w:val="4"/>
            <w:vMerge w:val="restart"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265" w:type="dxa"/>
            <w:gridSpan w:val="10"/>
            <w:vMerge w:val="restart"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6933" w:type="dxa"/>
            <w:gridSpan w:val="35"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BE16D5" w:rsidRPr="007D5837" w:rsidTr="006875D9">
        <w:trPr>
          <w:gridAfter w:val="2"/>
          <w:wAfter w:w="1212" w:type="dxa"/>
          <w:trHeight w:val="340"/>
        </w:trPr>
        <w:tc>
          <w:tcPr>
            <w:tcW w:w="1545" w:type="dxa"/>
            <w:gridSpan w:val="4"/>
            <w:vMerge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vMerge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33" w:type="dxa"/>
            <w:gridSpan w:val="35"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BE16D5" w:rsidRPr="007D5837" w:rsidTr="006875D9">
        <w:trPr>
          <w:gridAfter w:val="2"/>
          <w:wAfter w:w="1212" w:type="dxa"/>
          <w:trHeight w:val="340"/>
        </w:trPr>
        <w:tc>
          <w:tcPr>
            <w:tcW w:w="1545" w:type="dxa"/>
            <w:gridSpan w:val="4"/>
            <w:vMerge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vMerge/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E16D5" w:rsidRPr="007D5837" w:rsidTr="006875D9">
        <w:trPr>
          <w:gridAfter w:val="2"/>
          <w:wAfter w:w="1212" w:type="dxa"/>
          <w:trHeight w:val="340"/>
        </w:trPr>
        <w:tc>
          <w:tcPr>
            <w:tcW w:w="15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6D5" w:rsidRPr="007D5837" w:rsidRDefault="00BE16D5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1319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C124C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1041.67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208.33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</w:t>
            </w: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C124C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C124C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6875D9" w:rsidRDefault="00A246EA" w:rsidP="007B0B0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6875D9" w:rsidRDefault="00A246EA" w:rsidP="00DA351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6875D9" w:rsidRDefault="00A246EA" w:rsidP="009A2A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6875D9" w:rsidRDefault="00A246EA" w:rsidP="009A2A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5103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85435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246EA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6EA" w:rsidRDefault="00A246EA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0D33DB" w:rsidRDefault="00A246EA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6EA" w:rsidRPr="007D5837" w:rsidRDefault="00A246E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6875D9" w:rsidRDefault="006875D9" w:rsidP="00DA351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875D9">
              <w:rPr>
                <w:rFonts w:ascii="Sylfaen" w:hAnsi="Sylfaen" w:cs="Calibri"/>
                <w:color w:val="000000"/>
                <w:sz w:val="20"/>
              </w:rPr>
              <w:t>23291.75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6875D9" w:rsidRDefault="006875D9" w:rsidP="00DA351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875D9">
              <w:rPr>
                <w:rFonts w:ascii="Sylfaen" w:hAnsi="Sylfaen" w:cs="Calibri"/>
                <w:color w:val="000000"/>
                <w:sz w:val="20"/>
              </w:rPr>
              <w:t>23291.75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6875D9" w:rsidRDefault="006875D9" w:rsidP="00DA351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875D9">
              <w:rPr>
                <w:rFonts w:ascii="Calibri" w:hAnsi="Calibri" w:cs="Calibri"/>
                <w:color w:val="000000"/>
                <w:sz w:val="20"/>
              </w:rPr>
              <w:t>4658.35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6875D9" w:rsidRDefault="006875D9" w:rsidP="00DA3519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875D9">
              <w:rPr>
                <w:rFonts w:ascii="Calibri" w:hAnsi="Calibri" w:cs="Calibri"/>
                <w:color w:val="000000"/>
                <w:sz w:val="20"/>
              </w:rPr>
              <w:t>4658.35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27950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27950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150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FB4F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Default="006875D9" w:rsidP="00FB4F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0B430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4620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4620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4620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4620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336E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FB4F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B1298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B1298B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B1298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B1298B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B1298B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B1298B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937.5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937.5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187.5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187.5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1070.83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1070.83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214.17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214.17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1285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1285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412.5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412.5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82.5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82.5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5166.67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1033.33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1075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1075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1166.67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233.33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1020.83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1020.83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204.17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204.17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1225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9600A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1225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1170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1170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1583.34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1583.34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316.67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316.67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32712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15600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6875D9" w:rsidRPr="007D5837" w:rsidTr="006875D9">
        <w:trPr>
          <w:gridAfter w:val="2"/>
          <w:wAfter w:w="1212" w:type="dxa"/>
          <w:trHeight w:val="257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894CD0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50791.75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894CD0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50791.75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894CD0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10158.35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894CD0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10158.35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894CD0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60950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894CD0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60950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E4381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35834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E4381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35834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E4381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E43816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E4381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E43816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895.84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895.84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179.19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179.19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1075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1075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666.67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CE3224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435F2B" w:rsidRDefault="006875D9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3E076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35833.5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3E076F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35833.5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3E076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3E076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7167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3E076F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3E076F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4588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61625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4588F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61625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4588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12325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4588F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12325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94588F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73950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94588F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73950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D21377" w:rsidRDefault="006875D9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D21377" w:rsidRDefault="006875D9" w:rsidP="00FB4F2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Էրիկո»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ՆԱԿՕՅԼ»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6875D9" w:rsidRPr="007D5837" w:rsidTr="006875D9">
        <w:trPr>
          <w:gridAfter w:val="2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290"/>
        </w:trPr>
        <w:tc>
          <w:tcPr>
            <w:tcW w:w="25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1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3E7624" w:rsidRDefault="006875D9" w:rsidP="009A2AF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6875D9" w:rsidRPr="007D5837" w:rsidTr="006875D9">
        <w:trPr>
          <w:gridAfter w:val="2"/>
          <w:wAfter w:w="1212" w:type="dxa"/>
          <w:trHeight w:val="288"/>
        </w:trPr>
        <w:tc>
          <w:tcPr>
            <w:tcW w:w="10743" w:type="dxa"/>
            <w:gridSpan w:val="49"/>
            <w:shd w:val="clear" w:color="auto" w:fill="99CCFF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</w:trPr>
        <w:tc>
          <w:tcPr>
            <w:tcW w:w="10743" w:type="dxa"/>
            <w:gridSpan w:val="4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6875D9" w:rsidRPr="007D5837" w:rsidTr="006875D9">
        <w:trPr>
          <w:gridAfter w:val="2"/>
          <w:wAfter w:w="1212" w:type="dxa"/>
        </w:trPr>
        <w:tc>
          <w:tcPr>
            <w:tcW w:w="803" w:type="dxa"/>
            <w:vMerge w:val="restart"/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415" w:type="dxa"/>
            <w:gridSpan w:val="6"/>
            <w:vMerge w:val="restart"/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25" w:type="dxa"/>
            <w:gridSpan w:val="4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875D9" w:rsidRPr="007D5837" w:rsidTr="006875D9">
        <w:trPr>
          <w:gridAfter w:val="2"/>
          <w:wAfter w:w="1212" w:type="dxa"/>
        </w:trPr>
        <w:tc>
          <w:tcPr>
            <w:tcW w:w="803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6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Առաջա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Տե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875D9" w:rsidRPr="0059237D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6875D9" w:rsidRPr="007D5837" w:rsidTr="006875D9">
        <w:trPr>
          <w:gridAfter w:val="2"/>
          <w:wAfter w:w="1212" w:type="dxa"/>
          <w:trHeight w:val="283"/>
        </w:trPr>
        <w:tc>
          <w:tcPr>
            <w:tcW w:w="8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3651FE" w:rsidRDefault="006875D9" w:rsidP="009A2AF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283"/>
        </w:trPr>
        <w:tc>
          <w:tcPr>
            <w:tcW w:w="8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3651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283"/>
        </w:trPr>
        <w:tc>
          <w:tcPr>
            <w:tcW w:w="8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405"/>
        </w:trPr>
        <w:tc>
          <w:tcPr>
            <w:tcW w:w="2578" w:type="dxa"/>
            <w:gridSpan w:val="8"/>
            <w:vMerge w:val="restart"/>
            <w:shd w:val="clear" w:color="auto" w:fill="FFFFFF" w:themeFill="background1"/>
            <w:vAlign w:val="center"/>
          </w:tcPr>
          <w:p w:rsidR="006875D9" w:rsidRPr="007D5837" w:rsidRDefault="006875D9" w:rsidP="009A2A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165" w:type="dxa"/>
            <w:gridSpan w:val="4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75D9" w:rsidRPr="002513FA" w:rsidRDefault="006875D9" w:rsidP="000F5D7B">
            <w:pPr>
              <w:pStyle w:val="Default"/>
              <w:rPr>
                <w:rFonts w:ascii="GHEA Grapalat" w:hAnsi="GHEA Grapalat"/>
                <w:b/>
                <w:sz w:val="20"/>
                <w:lang w:val="en-US"/>
              </w:rPr>
            </w:pPr>
            <w:r w:rsidRPr="00995890">
              <w:rPr>
                <w:b/>
                <w:sz w:val="20"/>
              </w:rPr>
              <w:t>Ծանոթություն</w:t>
            </w:r>
            <w:r w:rsidRPr="000B58F1">
              <w:rPr>
                <w:rFonts w:ascii="GHEA Grapalat" w:hAnsi="GHEA Grapalat"/>
                <w:b/>
                <w:sz w:val="20"/>
                <w:lang w:val="en-US"/>
              </w:rPr>
              <w:t>`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Հայտերի</w:t>
            </w:r>
            <w:r w:rsidRPr="002513F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մերժման</w:t>
            </w:r>
            <w:r w:rsidRPr="002513F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այլ</w:t>
            </w:r>
            <w:r w:rsidRPr="002513F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6875D9" w:rsidRPr="007D5837" w:rsidTr="006875D9">
        <w:trPr>
          <w:gridAfter w:val="2"/>
          <w:wAfter w:w="1212" w:type="dxa"/>
          <w:trHeight w:val="375"/>
        </w:trPr>
        <w:tc>
          <w:tcPr>
            <w:tcW w:w="25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65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6875D9" w:rsidRPr="007D5837" w:rsidTr="006875D9">
        <w:trPr>
          <w:gridAfter w:val="2"/>
          <w:wAfter w:w="1212" w:type="dxa"/>
          <w:trHeight w:val="288"/>
        </w:trPr>
        <w:tc>
          <w:tcPr>
            <w:tcW w:w="10743" w:type="dxa"/>
            <w:gridSpan w:val="49"/>
            <w:shd w:val="clear" w:color="auto" w:fill="99CCFF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75D9" w:rsidRPr="007D5837" w:rsidTr="00891AF3">
        <w:trPr>
          <w:gridAfter w:val="2"/>
          <w:wAfter w:w="1212" w:type="dxa"/>
          <w:trHeight w:val="56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308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891AF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891AF3">
              <w:rPr>
                <w:rFonts w:ascii="GHEA Grapalat" w:hAnsi="GHEA Grapalat" w:cs="Sylfaen"/>
                <w:b/>
                <w:sz w:val="20"/>
              </w:rPr>
              <w:t>2</w:t>
            </w:r>
            <w:r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875D9" w:rsidRPr="007D5837" w:rsidTr="006875D9">
        <w:trPr>
          <w:gridAfter w:val="2"/>
          <w:wAfter w:w="1212" w:type="dxa"/>
          <w:trHeight w:val="240"/>
        </w:trPr>
        <w:tc>
          <w:tcPr>
            <w:tcW w:w="5435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29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39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6875D9" w:rsidRPr="007D5837" w:rsidTr="006875D9">
        <w:trPr>
          <w:gridAfter w:val="2"/>
          <w:wAfter w:w="1212" w:type="dxa"/>
          <w:trHeight w:val="300"/>
        </w:trPr>
        <w:tc>
          <w:tcPr>
            <w:tcW w:w="5435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75D9" w:rsidRPr="007D5837" w:rsidTr="00891AF3">
        <w:trPr>
          <w:gridAfter w:val="2"/>
          <w:wAfter w:w="1212" w:type="dxa"/>
          <w:trHeight w:val="69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308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875D9" w:rsidRPr="007D5837" w:rsidTr="00891AF3">
        <w:trPr>
          <w:gridAfter w:val="2"/>
          <w:wAfter w:w="1212" w:type="dxa"/>
          <w:trHeight w:val="69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308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875D9" w:rsidRPr="007D5837" w:rsidTr="00891AF3">
        <w:trPr>
          <w:gridAfter w:val="2"/>
          <w:wAfter w:w="1212" w:type="dxa"/>
          <w:trHeight w:val="69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308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995890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875D9" w:rsidRPr="007D5837" w:rsidTr="006875D9">
        <w:trPr>
          <w:gridAfter w:val="2"/>
          <w:wAfter w:w="1212" w:type="dxa"/>
          <w:trHeight w:val="121"/>
        </w:trPr>
        <w:tc>
          <w:tcPr>
            <w:tcW w:w="10743" w:type="dxa"/>
            <w:gridSpan w:val="49"/>
            <w:shd w:val="clear" w:color="auto" w:fill="92CDDC" w:themeFill="accent5" w:themeFillTint="99"/>
            <w:vAlign w:val="center"/>
          </w:tcPr>
          <w:p w:rsidR="006875D9" w:rsidRDefault="006875D9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875D9" w:rsidRPr="007D5837" w:rsidTr="006875D9">
        <w:trPr>
          <w:gridAfter w:val="2"/>
          <w:wAfter w:w="1212" w:type="dxa"/>
          <w:trHeight w:val="253"/>
        </w:trPr>
        <w:tc>
          <w:tcPr>
            <w:tcW w:w="1682" w:type="dxa"/>
            <w:gridSpan w:val="5"/>
            <w:vMerge w:val="restart"/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927" w:type="dxa"/>
            <w:gridSpan w:val="7"/>
            <w:vMerge w:val="restart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134" w:type="dxa"/>
            <w:gridSpan w:val="37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875D9" w:rsidRPr="007D5837" w:rsidTr="006875D9">
        <w:trPr>
          <w:gridAfter w:val="2"/>
          <w:wAfter w:w="1212" w:type="dxa"/>
          <w:trHeight w:val="237"/>
        </w:trPr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7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04" w:type="dxa"/>
            <w:gridSpan w:val="7"/>
            <w:vMerge w:val="restart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</w:t>
            </w:r>
            <w:r w:rsidR="00891AF3"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վը</w:t>
            </w:r>
          </w:p>
        </w:tc>
        <w:tc>
          <w:tcPr>
            <w:tcW w:w="1122" w:type="dxa"/>
            <w:gridSpan w:val="9"/>
            <w:vMerge w:val="restart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698" w:type="dxa"/>
            <w:gridSpan w:val="10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6875D9" w:rsidRPr="007D5837" w:rsidTr="006875D9">
        <w:trPr>
          <w:gridAfter w:val="2"/>
          <w:wAfter w:w="1212" w:type="dxa"/>
          <w:trHeight w:val="238"/>
        </w:trPr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7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7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9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10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6875D9" w:rsidRPr="007D5837" w:rsidTr="006875D9">
        <w:trPr>
          <w:gridAfter w:val="2"/>
          <w:wAfter w:w="1212" w:type="dxa"/>
          <w:trHeight w:val="263"/>
        </w:trPr>
        <w:tc>
          <w:tcPr>
            <w:tcW w:w="16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6875D9" w:rsidRPr="007D5837" w:rsidTr="00891AF3">
        <w:trPr>
          <w:gridAfter w:val="2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1,18,20,33,35,36,</w:t>
            </w:r>
          </w:p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59,67,69,70,74,75,76,77,80,81,82,83,</w:t>
            </w:r>
          </w:p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86,88,89,90,91,92,93,96,101,102,103,108,109,110,111,</w:t>
            </w:r>
          </w:p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114,127,132,133,</w:t>
            </w:r>
          </w:p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134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875D9" w:rsidRPr="007D5837" w:rsidRDefault="006875D9" w:rsidP="008F2D7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ÐÐ-êØÎø-ÎÎÌ-äÀÒ´-16/6-1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6875D9" w:rsidRPr="007D5837" w:rsidRDefault="00891AF3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2243200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Pr="007D5837" w:rsidRDefault="006875D9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2243200</w:t>
            </w:r>
          </w:p>
        </w:tc>
      </w:tr>
      <w:tr w:rsidR="006875D9" w:rsidRPr="007D5837" w:rsidTr="00891AF3">
        <w:trPr>
          <w:gridAfter w:val="2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6875D9" w:rsidRDefault="006875D9" w:rsidP="001B5AC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2,29,37,40,41,45,</w:t>
            </w:r>
          </w:p>
          <w:p w:rsidR="006875D9" w:rsidRDefault="006875D9" w:rsidP="001B5AC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65,66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875D9" w:rsidRPr="007D5837" w:rsidRDefault="006875D9" w:rsidP="008F2D7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ÐÐ-êØÎø-ÎÎÌ-äÀÒ´-16/6-2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6875D9" w:rsidRDefault="00891AF3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E1F6E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71420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Default="006E1F6E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71420</w:t>
            </w:r>
          </w:p>
        </w:tc>
      </w:tr>
      <w:tr w:rsidR="006875D9" w:rsidRPr="007D5837" w:rsidTr="00891AF3">
        <w:trPr>
          <w:gridAfter w:val="2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3,5-17,19,21-28,30,31,32,34,38,39,42,43,44,46-58,60,61,62,68,71,72,73,78,79,84,85,87,94,95,97,98,104-107,112,113,115-126,128-131,135-138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6875D9" w:rsidRPr="000D33DB" w:rsidRDefault="006875D9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875D9" w:rsidRDefault="006875D9" w:rsidP="00E937D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ÐÐ-êØÎø-ÎÎÌ-äÀÒ´-16/6-3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6875D9" w:rsidRDefault="00891AF3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2403470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Default="006875D9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2403470</w:t>
            </w:r>
          </w:p>
        </w:tc>
      </w:tr>
      <w:tr w:rsidR="006875D9" w:rsidRPr="007D5837" w:rsidTr="00891AF3">
        <w:trPr>
          <w:gridAfter w:val="2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4,63,64,99,100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6875D9" w:rsidRDefault="006875D9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875D9" w:rsidRDefault="006875D9" w:rsidP="000B58F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ÐÐ-êØÎø-ÎÎÌ-äÀÒ´-16/6-4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6875D9" w:rsidRDefault="00891AF3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6875D9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5D9" w:rsidRDefault="00FC5198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1076200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5D9" w:rsidRDefault="00FC5198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1076200</w:t>
            </w:r>
          </w:p>
        </w:tc>
      </w:tr>
      <w:tr w:rsidR="006875D9" w:rsidRPr="007D5837" w:rsidTr="006875D9">
        <w:trPr>
          <w:gridAfter w:val="2"/>
          <w:wAfter w:w="1212" w:type="dxa"/>
          <w:trHeight w:val="454"/>
        </w:trPr>
        <w:tc>
          <w:tcPr>
            <w:tcW w:w="10743" w:type="dxa"/>
            <w:gridSpan w:val="49"/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6875D9" w:rsidRPr="007D5837" w:rsidTr="00C62009">
        <w:trPr>
          <w:gridAfter w:val="2"/>
          <w:wAfter w:w="1212" w:type="dxa"/>
          <w:trHeight w:val="12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6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5D9" w:rsidRPr="007D5837" w:rsidRDefault="006875D9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5B0E5B" w:rsidRPr="00233865" w:rsidTr="004D0D8C">
        <w:trPr>
          <w:gridAfter w:val="1"/>
          <w:wAfter w:w="1195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1,18,20,33,35,36,</w:t>
            </w:r>
          </w:p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59,67,69,70,74,75,76,77,80,81,82,83,</w:t>
            </w:r>
          </w:p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86,88,89,90,91,92,93,96,101,102,103,108,</w:t>
            </w:r>
          </w:p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109,110,111,</w:t>
            </w:r>
          </w:p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114,127,132,133,</w:t>
            </w:r>
          </w:p>
          <w:p w:rsidR="005B0E5B" w:rsidRPr="007D5837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134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0D33DB" w:rsidRDefault="005B0E5B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017385" w:rsidRDefault="005B0E5B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Ստեփանյան 40/8</w:t>
            </w:r>
          </w:p>
        </w:tc>
        <w:tc>
          <w:tcPr>
            <w:tcW w:w="1843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5B" w:rsidRPr="00233865" w:rsidRDefault="005B0E5B" w:rsidP="00513D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5B0E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F1107">
              <w:rPr>
                <w:rFonts w:ascii="Sylfaen" w:hAnsi="Sylfaen"/>
                <w:b/>
                <w:sz w:val="16"/>
                <w:szCs w:val="16"/>
              </w:rPr>
              <w:t>2470804502880000</w:t>
            </w:r>
          </w:p>
          <w:p w:rsidR="005B0E5B" w:rsidRDefault="005B0E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 Ù/×</w:t>
            </w:r>
          </w:p>
          <w:p w:rsidR="005B0E5B" w:rsidRPr="00BF1107" w:rsidRDefault="005B0E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295CA2" w:rsidRDefault="005B0E5B" w:rsidP="0079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78647725</w:t>
            </w:r>
          </w:p>
        </w:tc>
      </w:tr>
      <w:tr w:rsidR="005B0E5B" w:rsidRPr="00233865" w:rsidTr="009F4E5F">
        <w:trPr>
          <w:gridAfter w:val="1"/>
          <w:wAfter w:w="1195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2,29,37,40,41,45,</w:t>
            </w:r>
          </w:p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65,66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0D33DB" w:rsidRDefault="005B0E5B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Նեֆտեպրոմ»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017385" w:rsidRDefault="00EA1DF3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Երևան, Ագաթանգեղոսի 7 բն. 59</w:t>
            </w:r>
          </w:p>
        </w:tc>
        <w:tc>
          <w:tcPr>
            <w:tcW w:w="1843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5B" w:rsidRPr="00233865" w:rsidRDefault="004A0E34" w:rsidP="00513D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hyperlink r:id="rId8" w:history="1">
              <w:r w:rsidR="005B0E5B" w:rsidRPr="00830BD9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neftepromm@mail.ru</w:t>
              </w:r>
            </w:hyperlink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9F4E5F" w:rsidP="00513D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1810004316660100</w:t>
            </w:r>
          </w:p>
          <w:p w:rsidR="009F4E5F" w:rsidRPr="009F4E5F" w:rsidRDefault="009F4E5F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Զարգացման հայկական բանկ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1C3948" w:rsidRDefault="002342F7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C3948">
              <w:rPr>
                <w:rFonts w:ascii="Sylfaen" w:hAnsi="Sylfaen"/>
                <w:b/>
                <w:sz w:val="16"/>
                <w:szCs w:val="16"/>
              </w:rPr>
              <w:t>02604031</w:t>
            </w:r>
          </w:p>
        </w:tc>
      </w:tr>
      <w:tr w:rsidR="005B0E5B" w:rsidRPr="00233865" w:rsidTr="00B120C4">
        <w:trPr>
          <w:gridAfter w:val="1"/>
          <w:wAfter w:w="1195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3,5-17,19,21-28,30,31,32,34,38,39,42,43,44,46-58,60,61,62,68,71,72,73,78,79,84,85,87,94,95,97,98,104-107,112,113,115-126,128-131,135-138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0D33DB" w:rsidRDefault="005B0E5B" w:rsidP="00DA351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Կարեն-Գարիկ»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017385" w:rsidRDefault="00B120C4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Հ. Ավետիսյան 2/2</w:t>
            </w:r>
          </w:p>
        </w:tc>
        <w:tc>
          <w:tcPr>
            <w:tcW w:w="1843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5B" w:rsidRPr="00B120C4" w:rsidRDefault="00486C12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karengarik</w:t>
            </w:r>
            <w:r w:rsidR="00B120C4">
              <w:rPr>
                <w:rFonts w:ascii="Sylfaen" w:hAnsi="Sylfaen"/>
                <w:b/>
                <w:sz w:val="16"/>
                <w:szCs w:val="16"/>
                <w:lang w:val="af-ZA"/>
              </w:rPr>
              <w:t>.llc@mail.ru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0E5B" w:rsidRPr="00891AF3" w:rsidRDefault="00521E61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>1930037092200100</w:t>
            </w:r>
          </w:p>
          <w:p w:rsidR="008A30C8" w:rsidRPr="00521E61" w:rsidRDefault="008A30C8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Կոնվերսբանկ</w:t>
            </w: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</w:rPr>
              <w:t>ՓԲԸ</w:t>
            </w: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Կապան</w:t>
            </w: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ճ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1C3948" w:rsidRDefault="00EA6DEC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C3948">
              <w:rPr>
                <w:rFonts w:ascii="Sylfaen" w:hAnsi="Sylfaen"/>
                <w:b/>
                <w:sz w:val="16"/>
                <w:szCs w:val="16"/>
              </w:rPr>
              <w:t>09420736</w:t>
            </w:r>
          </w:p>
        </w:tc>
      </w:tr>
      <w:tr w:rsidR="005B0E5B" w:rsidRPr="00B4298C" w:rsidTr="004B27D5">
        <w:trPr>
          <w:gridAfter w:val="1"/>
          <w:wAfter w:w="1195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5B0E5B" w:rsidP="00DA351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4,63,64,99,100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5B0E5B" w:rsidP="00DA351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521113" w:rsidRDefault="00521113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Երևան, Ս. Վրացյան 71շ 34 բն.</w:t>
            </w:r>
          </w:p>
        </w:tc>
        <w:tc>
          <w:tcPr>
            <w:tcW w:w="1792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5B0E5B" w:rsidRPr="005C50DB" w:rsidRDefault="005B0E5B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C50DB">
              <w:rPr>
                <w:rFonts w:ascii="Sylfaen" w:hAnsi="Sylfaen"/>
                <w:b/>
                <w:sz w:val="16"/>
                <w:szCs w:val="16"/>
              </w:rPr>
              <w:t>darf-llc@mail.ru</w:t>
            </w:r>
          </w:p>
        </w:tc>
        <w:tc>
          <w:tcPr>
            <w:tcW w:w="18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Default="004B27D5" w:rsidP="00586B6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2050422239871001</w:t>
            </w:r>
          </w:p>
          <w:p w:rsidR="004B27D5" w:rsidRPr="004B27D5" w:rsidRDefault="004B27D5" w:rsidP="004B27D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Ինեկո</w:t>
            </w:r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</w:rPr>
              <w:t>ՓԲԸ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1C3948" w:rsidRDefault="001C3948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C3948">
              <w:rPr>
                <w:rFonts w:ascii="Sylfaen" w:hAnsi="Sylfaen"/>
                <w:b/>
                <w:sz w:val="16"/>
                <w:szCs w:val="16"/>
              </w:rPr>
              <w:t>02609379</w:t>
            </w:r>
          </w:p>
        </w:tc>
      </w:tr>
      <w:tr w:rsidR="005B0E5B" w:rsidRPr="00202ED0" w:rsidTr="00C62009">
        <w:trPr>
          <w:gridAfter w:val="1"/>
          <w:wAfter w:w="1195" w:type="dxa"/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5B0E5B" w:rsidRPr="007D5837" w:rsidRDefault="005B0E5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B0E5B" w:rsidRPr="00202ED0" w:rsidTr="00C62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95" w:type="dxa"/>
          <w:trHeight w:val="737"/>
        </w:trPr>
        <w:tc>
          <w:tcPr>
            <w:tcW w:w="27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0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B0E5B" w:rsidRPr="00202ED0" w:rsidTr="00C62009">
        <w:trPr>
          <w:gridAfter w:val="1"/>
          <w:wAfter w:w="1195" w:type="dxa"/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5B0E5B" w:rsidRPr="00D30CD0" w:rsidRDefault="005B0E5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B0E5B" w:rsidRPr="004D2375" w:rsidTr="00C62009">
        <w:trPr>
          <w:gridAfter w:val="1"/>
          <w:wAfter w:w="1195" w:type="dxa"/>
          <w:trHeight w:val="475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0E5B" w:rsidRPr="00D30CD0" w:rsidRDefault="005B0E5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03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5B0E5B" w:rsidRPr="00D30CD0" w:rsidRDefault="005B0E5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5B0E5B" w:rsidRPr="004D2375" w:rsidTr="00C62009">
        <w:trPr>
          <w:gridAfter w:val="1"/>
          <w:wAfter w:w="1195" w:type="dxa"/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5B0E5B" w:rsidRPr="00D30CD0" w:rsidRDefault="005B0E5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B0E5B" w:rsidRPr="004D2375" w:rsidTr="00C62009">
        <w:trPr>
          <w:gridAfter w:val="1"/>
          <w:wAfter w:w="1195" w:type="dxa"/>
          <w:trHeight w:val="427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D30CD0" w:rsidRDefault="005B0E5B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0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D30CD0" w:rsidRDefault="005B0E5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5B0E5B" w:rsidRPr="004D2375" w:rsidTr="00C62009">
        <w:trPr>
          <w:gridAfter w:val="1"/>
          <w:wAfter w:w="1195" w:type="dxa"/>
          <w:trHeight w:val="288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0E5B" w:rsidRPr="00D30CD0" w:rsidRDefault="005B0E5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B0E5B" w:rsidRPr="004D2375" w:rsidTr="00C62009">
        <w:trPr>
          <w:gridAfter w:val="1"/>
          <w:wAfter w:w="1195" w:type="dxa"/>
          <w:trHeight w:val="427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D30CD0" w:rsidRDefault="005B0E5B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0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D30CD0" w:rsidRDefault="005B0E5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5B0E5B" w:rsidRPr="004D2375" w:rsidTr="00C62009">
        <w:trPr>
          <w:gridAfter w:val="1"/>
          <w:wAfter w:w="1195" w:type="dxa"/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5B0E5B" w:rsidRPr="00D30CD0" w:rsidRDefault="005B0E5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B0E5B" w:rsidRPr="007D5837" w:rsidTr="00C62009">
        <w:trPr>
          <w:gridAfter w:val="1"/>
          <w:wAfter w:w="1195" w:type="dxa"/>
          <w:trHeight w:val="427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0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B0E5B" w:rsidRPr="007D5837" w:rsidTr="00C62009">
        <w:trPr>
          <w:gridAfter w:val="1"/>
          <w:wAfter w:w="1195" w:type="dxa"/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5B0E5B" w:rsidRPr="007D5837" w:rsidRDefault="005B0E5B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B0E5B" w:rsidRPr="007D5837" w:rsidTr="00C62009">
        <w:trPr>
          <w:gridAfter w:val="1"/>
          <w:wAfter w:w="1195" w:type="dxa"/>
          <w:trHeight w:val="227"/>
        </w:trPr>
        <w:tc>
          <w:tcPr>
            <w:tcW w:w="10760" w:type="dxa"/>
            <w:gridSpan w:val="50"/>
            <w:shd w:val="clear" w:color="auto" w:fill="auto"/>
            <w:vAlign w:val="center"/>
          </w:tcPr>
          <w:p w:rsidR="005B0E5B" w:rsidRPr="007D5837" w:rsidRDefault="005B0E5B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5B0E5B" w:rsidRPr="007D5837" w:rsidTr="00C62009">
        <w:trPr>
          <w:gridAfter w:val="1"/>
          <w:wAfter w:w="1195" w:type="dxa"/>
          <w:trHeight w:val="47"/>
        </w:trPr>
        <w:tc>
          <w:tcPr>
            <w:tcW w:w="36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6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4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E5B" w:rsidRPr="007D5837" w:rsidRDefault="005B0E5B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5B0E5B" w:rsidRPr="007D5837" w:rsidTr="00C62009">
        <w:trPr>
          <w:gridAfter w:val="1"/>
          <w:wAfter w:w="1195" w:type="dxa"/>
          <w:trHeight w:val="47"/>
        </w:trPr>
        <w:tc>
          <w:tcPr>
            <w:tcW w:w="3609" w:type="dxa"/>
            <w:gridSpan w:val="12"/>
            <w:shd w:val="clear" w:color="auto" w:fill="auto"/>
            <w:vAlign w:val="center"/>
          </w:tcPr>
          <w:p w:rsidR="005B0E5B" w:rsidRPr="00F2380D" w:rsidRDefault="005B0E5B" w:rsidP="009A2A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3699" w:type="dxa"/>
            <w:gridSpan w:val="24"/>
            <w:shd w:val="clear" w:color="auto" w:fill="auto"/>
            <w:vAlign w:val="center"/>
          </w:tcPr>
          <w:p w:rsidR="005B0E5B" w:rsidRPr="007D5837" w:rsidRDefault="005B0E5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452" w:type="dxa"/>
            <w:gridSpan w:val="14"/>
            <w:shd w:val="clear" w:color="auto" w:fill="auto"/>
            <w:vAlign w:val="center"/>
          </w:tcPr>
          <w:p w:rsidR="005B0E5B" w:rsidRPr="007D5837" w:rsidRDefault="005B0E5B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28C" w:rsidRDefault="0068428C">
      <w:r>
        <w:separator/>
      </w:r>
    </w:p>
  </w:endnote>
  <w:endnote w:type="continuationSeparator" w:id="1">
    <w:p w:rsidR="0068428C" w:rsidRDefault="0068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1D" w:rsidRDefault="004A0E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41D" w:rsidRDefault="002F241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1D" w:rsidRDefault="004A0E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4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F28">
      <w:rPr>
        <w:rStyle w:val="PageNumber"/>
        <w:noProof/>
      </w:rPr>
      <w:t>24</w:t>
    </w:r>
    <w:r>
      <w:rPr>
        <w:rStyle w:val="PageNumber"/>
      </w:rPr>
      <w:fldChar w:fldCharType="end"/>
    </w:r>
  </w:p>
  <w:p w:rsidR="002F241D" w:rsidRDefault="002F241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28C" w:rsidRDefault="0068428C">
      <w:r>
        <w:separator/>
      </w:r>
    </w:p>
  </w:footnote>
  <w:footnote w:type="continuationSeparator" w:id="1">
    <w:p w:rsidR="0068428C" w:rsidRDefault="0068428C">
      <w:r>
        <w:continuationSeparator/>
      </w:r>
    </w:p>
  </w:footnote>
  <w:footnote w:id="2">
    <w:p w:rsidR="002F241D" w:rsidRPr="00541A77" w:rsidRDefault="002F24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F241D" w:rsidRPr="002D0BF6" w:rsidRDefault="002F24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241D" w:rsidRPr="002D0BF6" w:rsidRDefault="002F24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E16D5" w:rsidRPr="00EB00B9" w:rsidRDefault="00BE16D5" w:rsidP="00C03C9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E16D5" w:rsidRPr="002D0BF6" w:rsidRDefault="00BE16D5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E16D5" w:rsidRPr="002D0BF6" w:rsidRDefault="00BE16D5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16D5" w:rsidRPr="002D0BF6" w:rsidRDefault="00BE16D5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16D5" w:rsidRPr="002D0BF6" w:rsidRDefault="00BE16D5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E16D5" w:rsidRPr="00C868EC" w:rsidRDefault="00BE16D5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75D9" w:rsidRPr="002F0D25" w:rsidRDefault="006875D9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875D9" w:rsidRPr="002D0BF6" w:rsidRDefault="006875D9" w:rsidP="00C03C9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2C1"/>
    <w:rsid w:val="000007F3"/>
    <w:rsid w:val="00002B80"/>
    <w:rsid w:val="00010E60"/>
    <w:rsid w:val="000134ED"/>
    <w:rsid w:val="00017385"/>
    <w:rsid w:val="00025EFB"/>
    <w:rsid w:val="00027089"/>
    <w:rsid w:val="00027904"/>
    <w:rsid w:val="00031F23"/>
    <w:rsid w:val="00035FE2"/>
    <w:rsid w:val="0003635A"/>
    <w:rsid w:val="000409CE"/>
    <w:rsid w:val="00040BA1"/>
    <w:rsid w:val="0004365B"/>
    <w:rsid w:val="00051117"/>
    <w:rsid w:val="000536A9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1EF6"/>
    <w:rsid w:val="00074574"/>
    <w:rsid w:val="00075FE5"/>
    <w:rsid w:val="000760C0"/>
    <w:rsid w:val="00082455"/>
    <w:rsid w:val="0008374E"/>
    <w:rsid w:val="00084774"/>
    <w:rsid w:val="00084FC7"/>
    <w:rsid w:val="00085090"/>
    <w:rsid w:val="0008764E"/>
    <w:rsid w:val="0009038B"/>
    <w:rsid w:val="00092B9A"/>
    <w:rsid w:val="00092BA4"/>
    <w:rsid w:val="00093D78"/>
    <w:rsid w:val="0009444C"/>
    <w:rsid w:val="00095B7E"/>
    <w:rsid w:val="000A4D6D"/>
    <w:rsid w:val="000B0641"/>
    <w:rsid w:val="000B29B5"/>
    <w:rsid w:val="000B3F73"/>
    <w:rsid w:val="000B4304"/>
    <w:rsid w:val="000B52BF"/>
    <w:rsid w:val="000B58F1"/>
    <w:rsid w:val="000B6DA3"/>
    <w:rsid w:val="000C1BE7"/>
    <w:rsid w:val="000C210A"/>
    <w:rsid w:val="000C2694"/>
    <w:rsid w:val="000C3B7B"/>
    <w:rsid w:val="000C4598"/>
    <w:rsid w:val="000D0B50"/>
    <w:rsid w:val="000D33DB"/>
    <w:rsid w:val="000D3B6F"/>
    <w:rsid w:val="000D3C84"/>
    <w:rsid w:val="000D3D8A"/>
    <w:rsid w:val="000D4F86"/>
    <w:rsid w:val="000D6E1A"/>
    <w:rsid w:val="000E312B"/>
    <w:rsid w:val="000E4D0A"/>
    <w:rsid w:val="000E517F"/>
    <w:rsid w:val="000F458A"/>
    <w:rsid w:val="000F48FA"/>
    <w:rsid w:val="000F5D7B"/>
    <w:rsid w:val="00100D10"/>
    <w:rsid w:val="0010172C"/>
    <w:rsid w:val="00101795"/>
    <w:rsid w:val="00102A32"/>
    <w:rsid w:val="001038C8"/>
    <w:rsid w:val="0011119F"/>
    <w:rsid w:val="0011288B"/>
    <w:rsid w:val="001165E0"/>
    <w:rsid w:val="00120E57"/>
    <w:rsid w:val="001216C1"/>
    <w:rsid w:val="0012192A"/>
    <w:rsid w:val="00122302"/>
    <w:rsid w:val="00123E11"/>
    <w:rsid w:val="00124077"/>
    <w:rsid w:val="00124FC0"/>
    <w:rsid w:val="00125684"/>
    <w:rsid w:val="00125AFF"/>
    <w:rsid w:val="00127044"/>
    <w:rsid w:val="00131936"/>
    <w:rsid w:val="00132E94"/>
    <w:rsid w:val="001466A8"/>
    <w:rsid w:val="001474DD"/>
    <w:rsid w:val="001525D1"/>
    <w:rsid w:val="00155164"/>
    <w:rsid w:val="001563E9"/>
    <w:rsid w:val="00161C41"/>
    <w:rsid w:val="001628D6"/>
    <w:rsid w:val="0016613E"/>
    <w:rsid w:val="0016637B"/>
    <w:rsid w:val="00166ED1"/>
    <w:rsid w:val="001716CF"/>
    <w:rsid w:val="001717DA"/>
    <w:rsid w:val="00171C6A"/>
    <w:rsid w:val="00176FE0"/>
    <w:rsid w:val="00180617"/>
    <w:rsid w:val="001849FB"/>
    <w:rsid w:val="00185136"/>
    <w:rsid w:val="001860C6"/>
    <w:rsid w:val="001871E8"/>
    <w:rsid w:val="001915A8"/>
    <w:rsid w:val="00191B1B"/>
    <w:rsid w:val="001929E8"/>
    <w:rsid w:val="00192E59"/>
    <w:rsid w:val="00193312"/>
    <w:rsid w:val="00196450"/>
    <w:rsid w:val="0019719D"/>
    <w:rsid w:val="001A2642"/>
    <w:rsid w:val="001A4AB2"/>
    <w:rsid w:val="001A5A9A"/>
    <w:rsid w:val="001A64A3"/>
    <w:rsid w:val="001A6FD5"/>
    <w:rsid w:val="001A77FB"/>
    <w:rsid w:val="001B0C0E"/>
    <w:rsid w:val="001B1D2A"/>
    <w:rsid w:val="001B2EBD"/>
    <w:rsid w:val="001B33E6"/>
    <w:rsid w:val="001B41FD"/>
    <w:rsid w:val="001B5AC1"/>
    <w:rsid w:val="001B5B17"/>
    <w:rsid w:val="001C13FF"/>
    <w:rsid w:val="001C220F"/>
    <w:rsid w:val="001C30E5"/>
    <w:rsid w:val="001C3948"/>
    <w:rsid w:val="001C3D20"/>
    <w:rsid w:val="001C521B"/>
    <w:rsid w:val="001C578F"/>
    <w:rsid w:val="001D02D1"/>
    <w:rsid w:val="001D1185"/>
    <w:rsid w:val="001D5CE2"/>
    <w:rsid w:val="001E487A"/>
    <w:rsid w:val="001E4DD7"/>
    <w:rsid w:val="001E544A"/>
    <w:rsid w:val="001F5BAF"/>
    <w:rsid w:val="001F6971"/>
    <w:rsid w:val="001F6AC0"/>
    <w:rsid w:val="00200DF1"/>
    <w:rsid w:val="00202ED0"/>
    <w:rsid w:val="00203485"/>
    <w:rsid w:val="0020420B"/>
    <w:rsid w:val="00205535"/>
    <w:rsid w:val="00205FE5"/>
    <w:rsid w:val="002075CC"/>
    <w:rsid w:val="00213125"/>
    <w:rsid w:val="002137CA"/>
    <w:rsid w:val="00216311"/>
    <w:rsid w:val="002226C9"/>
    <w:rsid w:val="00222D0A"/>
    <w:rsid w:val="0022406C"/>
    <w:rsid w:val="00226F64"/>
    <w:rsid w:val="002307DF"/>
    <w:rsid w:val="00230853"/>
    <w:rsid w:val="00231DA3"/>
    <w:rsid w:val="002323A5"/>
    <w:rsid w:val="00232732"/>
    <w:rsid w:val="00233865"/>
    <w:rsid w:val="00233A34"/>
    <w:rsid w:val="002342F7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13FA"/>
    <w:rsid w:val="00252EFC"/>
    <w:rsid w:val="002544C5"/>
    <w:rsid w:val="00257B06"/>
    <w:rsid w:val="0026076D"/>
    <w:rsid w:val="00263728"/>
    <w:rsid w:val="0026753B"/>
    <w:rsid w:val="00270FCE"/>
    <w:rsid w:val="00271D54"/>
    <w:rsid w:val="0027353D"/>
    <w:rsid w:val="002751F4"/>
    <w:rsid w:val="00275EFE"/>
    <w:rsid w:val="002777F8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2B92"/>
    <w:rsid w:val="002A5B15"/>
    <w:rsid w:val="002B4A69"/>
    <w:rsid w:val="002C5839"/>
    <w:rsid w:val="002C60EF"/>
    <w:rsid w:val="002D0BF6"/>
    <w:rsid w:val="002D35EE"/>
    <w:rsid w:val="002D6E74"/>
    <w:rsid w:val="002E4FBD"/>
    <w:rsid w:val="002E7E3B"/>
    <w:rsid w:val="002F0A9D"/>
    <w:rsid w:val="002F0D25"/>
    <w:rsid w:val="002F1693"/>
    <w:rsid w:val="002F1D73"/>
    <w:rsid w:val="002F241D"/>
    <w:rsid w:val="002F29A2"/>
    <w:rsid w:val="002F432B"/>
    <w:rsid w:val="002F46BE"/>
    <w:rsid w:val="002F4986"/>
    <w:rsid w:val="002F50FC"/>
    <w:rsid w:val="00300E12"/>
    <w:rsid w:val="00301137"/>
    <w:rsid w:val="00302445"/>
    <w:rsid w:val="00303DE5"/>
    <w:rsid w:val="003057F7"/>
    <w:rsid w:val="00306BA0"/>
    <w:rsid w:val="00306FFC"/>
    <w:rsid w:val="00307FDA"/>
    <w:rsid w:val="00315746"/>
    <w:rsid w:val="0031734F"/>
    <w:rsid w:val="00320E9D"/>
    <w:rsid w:val="00323C0C"/>
    <w:rsid w:val="003246DC"/>
    <w:rsid w:val="0032476A"/>
    <w:rsid w:val="00324EB7"/>
    <w:rsid w:val="003253C1"/>
    <w:rsid w:val="00325AD5"/>
    <w:rsid w:val="00326E37"/>
    <w:rsid w:val="00331178"/>
    <w:rsid w:val="0033551D"/>
    <w:rsid w:val="00337C0C"/>
    <w:rsid w:val="00341CA5"/>
    <w:rsid w:val="00342B3D"/>
    <w:rsid w:val="003444D0"/>
    <w:rsid w:val="003447E5"/>
    <w:rsid w:val="00344A4F"/>
    <w:rsid w:val="00345C5A"/>
    <w:rsid w:val="00360627"/>
    <w:rsid w:val="0036216F"/>
    <w:rsid w:val="00363561"/>
    <w:rsid w:val="003651FE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6E87"/>
    <w:rsid w:val="003875C3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BED"/>
    <w:rsid w:val="003C0293"/>
    <w:rsid w:val="003C0FFA"/>
    <w:rsid w:val="003C1825"/>
    <w:rsid w:val="003C29E7"/>
    <w:rsid w:val="003C37A7"/>
    <w:rsid w:val="003C70F9"/>
    <w:rsid w:val="003D004E"/>
    <w:rsid w:val="003D17D0"/>
    <w:rsid w:val="003D198F"/>
    <w:rsid w:val="003D22C4"/>
    <w:rsid w:val="003D32D3"/>
    <w:rsid w:val="003D5271"/>
    <w:rsid w:val="003D747C"/>
    <w:rsid w:val="003D75C4"/>
    <w:rsid w:val="003E076F"/>
    <w:rsid w:val="003E2EAB"/>
    <w:rsid w:val="003E343E"/>
    <w:rsid w:val="003E59BF"/>
    <w:rsid w:val="003E6067"/>
    <w:rsid w:val="003E6FC5"/>
    <w:rsid w:val="003E7098"/>
    <w:rsid w:val="003E7624"/>
    <w:rsid w:val="003F36FD"/>
    <w:rsid w:val="003F3E21"/>
    <w:rsid w:val="003F4380"/>
    <w:rsid w:val="003F49B4"/>
    <w:rsid w:val="004015F8"/>
    <w:rsid w:val="004031B2"/>
    <w:rsid w:val="00403BE7"/>
    <w:rsid w:val="00404504"/>
    <w:rsid w:val="00405507"/>
    <w:rsid w:val="0041202B"/>
    <w:rsid w:val="004248F6"/>
    <w:rsid w:val="00424E04"/>
    <w:rsid w:val="00432474"/>
    <w:rsid w:val="0043269D"/>
    <w:rsid w:val="00434012"/>
    <w:rsid w:val="00434336"/>
    <w:rsid w:val="00434FA1"/>
    <w:rsid w:val="004359FE"/>
    <w:rsid w:val="00435F2B"/>
    <w:rsid w:val="00436321"/>
    <w:rsid w:val="00436844"/>
    <w:rsid w:val="00437247"/>
    <w:rsid w:val="00441E90"/>
    <w:rsid w:val="004450D4"/>
    <w:rsid w:val="004450F4"/>
    <w:rsid w:val="00454284"/>
    <w:rsid w:val="00454AE0"/>
    <w:rsid w:val="00456C7D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86C12"/>
    <w:rsid w:val="00487ED2"/>
    <w:rsid w:val="0049172C"/>
    <w:rsid w:val="0049451F"/>
    <w:rsid w:val="004945B6"/>
    <w:rsid w:val="00496673"/>
    <w:rsid w:val="004A0E34"/>
    <w:rsid w:val="004A1CDD"/>
    <w:rsid w:val="004A5723"/>
    <w:rsid w:val="004A677C"/>
    <w:rsid w:val="004A6AA6"/>
    <w:rsid w:val="004A7F20"/>
    <w:rsid w:val="004B0C88"/>
    <w:rsid w:val="004B1BA2"/>
    <w:rsid w:val="004B2512"/>
    <w:rsid w:val="004B27D5"/>
    <w:rsid w:val="004B2841"/>
    <w:rsid w:val="004B2C83"/>
    <w:rsid w:val="004B2CAE"/>
    <w:rsid w:val="004B34F0"/>
    <w:rsid w:val="004B489A"/>
    <w:rsid w:val="004B7482"/>
    <w:rsid w:val="004C11CA"/>
    <w:rsid w:val="004C2A1C"/>
    <w:rsid w:val="004C55F4"/>
    <w:rsid w:val="004C5857"/>
    <w:rsid w:val="004C59A9"/>
    <w:rsid w:val="004D0D8C"/>
    <w:rsid w:val="004D0E42"/>
    <w:rsid w:val="004D11F7"/>
    <w:rsid w:val="004D2375"/>
    <w:rsid w:val="004D37D3"/>
    <w:rsid w:val="004D3B61"/>
    <w:rsid w:val="004D4E6E"/>
    <w:rsid w:val="004D5AD8"/>
    <w:rsid w:val="004D613C"/>
    <w:rsid w:val="004D70AF"/>
    <w:rsid w:val="004E762A"/>
    <w:rsid w:val="004E7D89"/>
    <w:rsid w:val="004F01B8"/>
    <w:rsid w:val="004F1963"/>
    <w:rsid w:val="004F596C"/>
    <w:rsid w:val="004F72C9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20A39"/>
    <w:rsid w:val="00521113"/>
    <w:rsid w:val="0052124D"/>
    <w:rsid w:val="00521E61"/>
    <w:rsid w:val="00522A8B"/>
    <w:rsid w:val="00530528"/>
    <w:rsid w:val="0053110E"/>
    <w:rsid w:val="00531722"/>
    <w:rsid w:val="00531EA4"/>
    <w:rsid w:val="00531FFF"/>
    <w:rsid w:val="005346D2"/>
    <w:rsid w:val="00535354"/>
    <w:rsid w:val="005417D6"/>
    <w:rsid w:val="00541A77"/>
    <w:rsid w:val="00543EE6"/>
    <w:rsid w:val="005559E4"/>
    <w:rsid w:val="00556CF4"/>
    <w:rsid w:val="00560CC1"/>
    <w:rsid w:val="0056390F"/>
    <w:rsid w:val="005645A0"/>
    <w:rsid w:val="0056586E"/>
    <w:rsid w:val="00565F1E"/>
    <w:rsid w:val="00566E45"/>
    <w:rsid w:val="005676AA"/>
    <w:rsid w:val="00571BCF"/>
    <w:rsid w:val="00577678"/>
    <w:rsid w:val="00585DDE"/>
    <w:rsid w:val="0058623E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4C1E"/>
    <w:rsid w:val="005A66C0"/>
    <w:rsid w:val="005A72BB"/>
    <w:rsid w:val="005A7582"/>
    <w:rsid w:val="005A7CDE"/>
    <w:rsid w:val="005A7E76"/>
    <w:rsid w:val="005B005D"/>
    <w:rsid w:val="005B0E5B"/>
    <w:rsid w:val="005B1A21"/>
    <w:rsid w:val="005B30BE"/>
    <w:rsid w:val="005B4346"/>
    <w:rsid w:val="005B49DF"/>
    <w:rsid w:val="005B4D13"/>
    <w:rsid w:val="005B6C8C"/>
    <w:rsid w:val="005C39A0"/>
    <w:rsid w:val="005C4178"/>
    <w:rsid w:val="005C50DB"/>
    <w:rsid w:val="005D0F4E"/>
    <w:rsid w:val="005D3E12"/>
    <w:rsid w:val="005D4550"/>
    <w:rsid w:val="005D4A8E"/>
    <w:rsid w:val="005D7573"/>
    <w:rsid w:val="005E031F"/>
    <w:rsid w:val="005E1EF2"/>
    <w:rsid w:val="005E2F58"/>
    <w:rsid w:val="005E3223"/>
    <w:rsid w:val="005E3508"/>
    <w:rsid w:val="005E5683"/>
    <w:rsid w:val="005E6B61"/>
    <w:rsid w:val="005F254D"/>
    <w:rsid w:val="005F5093"/>
    <w:rsid w:val="0060018C"/>
    <w:rsid w:val="00601ECC"/>
    <w:rsid w:val="00604A2D"/>
    <w:rsid w:val="00611603"/>
    <w:rsid w:val="00613058"/>
    <w:rsid w:val="0061430B"/>
    <w:rsid w:val="0061465F"/>
    <w:rsid w:val="00617AAD"/>
    <w:rsid w:val="0062146C"/>
    <w:rsid w:val="00622640"/>
    <w:rsid w:val="00622A3A"/>
    <w:rsid w:val="00623E7B"/>
    <w:rsid w:val="00623F50"/>
    <w:rsid w:val="00625505"/>
    <w:rsid w:val="00626F09"/>
    <w:rsid w:val="00632712"/>
    <w:rsid w:val="0063440B"/>
    <w:rsid w:val="0064019E"/>
    <w:rsid w:val="00641D21"/>
    <w:rsid w:val="00644968"/>
    <w:rsid w:val="00644FD7"/>
    <w:rsid w:val="0064540B"/>
    <w:rsid w:val="00646BFB"/>
    <w:rsid w:val="00650C27"/>
    <w:rsid w:val="00652B69"/>
    <w:rsid w:val="00653709"/>
    <w:rsid w:val="006538D5"/>
    <w:rsid w:val="00655074"/>
    <w:rsid w:val="006557FC"/>
    <w:rsid w:val="00656681"/>
    <w:rsid w:val="00656DC4"/>
    <w:rsid w:val="0066114C"/>
    <w:rsid w:val="006624FD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428C"/>
    <w:rsid w:val="00684D2D"/>
    <w:rsid w:val="00685505"/>
    <w:rsid w:val="006858DA"/>
    <w:rsid w:val="00686425"/>
    <w:rsid w:val="006875D9"/>
    <w:rsid w:val="006909B4"/>
    <w:rsid w:val="00692720"/>
    <w:rsid w:val="006A4EEA"/>
    <w:rsid w:val="006A5CF4"/>
    <w:rsid w:val="006B034A"/>
    <w:rsid w:val="006B337E"/>
    <w:rsid w:val="006B7B4E"/>
    <w:rsid w:val="006C1972"/>
    <w:rsid w:val="006C2599"/>
    <w:rsid w:val="006C4360"/>
    <w:rsid w:val="006D4D49"/>
    <w:rsid w:val="006D7063"/>
    <w:rsid w:val="006D73EF"/>
    <w:rsid w:val="006E1F6E"/>
    <w:rsid w:val="006E3B59"/>
    <w:rsid w:val="006E6944"/>
    <w:rsid w:val="006F114D"/>
    <w:rsid w:val="006F1303"/>
    <w:rsid w:val="006F37C3"/>
    <w:rsid w:val="006F5266"/>
    <w:rsid w:val="006F5328"/>
    <w:rsid w:val="006F7509"/>
    <w:rsid w:val="00703470"/>
    <w:rsid w:val="00704B0C"/>
    <w:rsid w:val="0071112C"/>
    <w:rsid w:val="00712A17"/>
    <w:rsid w:val="0071318D"/>
    <w:rsid w:val="00713516"/>
    <w:rsid w:val="00717888"/>
    <w:rsid w:val="00722C9C"/>
    <w:rsid w:val="0072394C"/>
    <w:rsid w:val="00727604"/>
    <w:rsid w:val="00730013"/>
    <w:rsid w:val="00730AB1"/>
    <w:rsid w:val="00733A86"/>
    <w:rsid w:val="00734A2F"/>
    <w:rsid w:val="00737BA5"/>
    <w:rsid w:val="00740090"/>
    <w:rsid w:val="007430B8"/>
    <w:rsid w:val="00743A1E"/>
    <w:rsid w:val="00743D8B"/>
    <w:rsid w:val="007443A1"/>
    <w:rsid w:val="0074442A"/>
    <w:rsid w:val="007472ED"/>
    <w:rsid w:val="00747501"/>
    <w:rsid w:val="007513A1"/>
    <w:rsid w:val="00752815"/>
    <w:rsid w:val="00755059"/>
    <w:rsid w:val="007553FC"/>
    <w:rsid w:val="0075655D"/>
    <w:rsid w:val="007567CD"/>
    <w:rsid w:val="00756C6B"/>
    <w:rsid w:val="00760A23"/>
    <w:rsid w:val="00760AA2"/>
    <w:rsid w:val="007615D7"/>
    <w:rsid w:val="007627DF"/>
    <w:rsid w:val="007645E1"/>
    <w:rsid w:val="007649C3"/>
    <w:rsid w:val="00764F5A"/>
    <w:rsid w:val="00765F01"/>
    <w:rsid w:val="007709B3"/>
    <w:rsid w:val="007768D8"/>
    <w:rsid w:val="00777A48"/>
    <w:rsid w:val="00781B3A"/>
    <w:rsid w:val="0078687E"/>
    <w:rsid w:val="007868A4"/>
    <w:rsid w:val="00796354"/>
    <w:rsid w:val="007976C7"/>
    <w:rsid w:val="007A2136"/>
    <w:rsid w:val="007A44B1"/>
    <w:rsid w:val="007A5C36"/>
    <w:rsid w:val="007A795B"/>
    <w:rsid w:val="007B0B0A"/>
    <w:rsid w:val="007B4C0F"/>
    <w:rsid w:val="007B5608"/>
    <w:rsid w:val="007B5BDE"/>
    <w:rsid w:val="007B6C31"/>
    <w:rsid w:val="007B6F35"/>
    <w:rsid w:val="007C0B80"/>
    <w:rsid w:val="007C189E"/>
    <w:rsid w:val="007C3B03"/>
    <w:rsid w:val="007C6F00"/>
    <w:rsid w:val="007C7163"/>
    <w:rsid w:val="007D0AE2"/>
    <w:rsid w:val="007D17B2"/>
    <w:rsid w:val="007D1BF8"/>
    <w:rsid w:val="007D5837"/>
    <w:rsid w:val="007D6592"/>
    <w:rsid w:val="007D7DB3"/>
    <w:rsid w:val="007E2D3A"/>
    <w:rsid w:val="007E53C8"/>
    <w:rsid w:val="007E6BFD"/>
    <w:rsid w:val="007F0193"/>
    <w:rsid w:val="007F2FFB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23C"/>
    <w:rsid w:val="008223DB"/>
    <w:rsid w:val="00822802"/>
    <w:rsid w:val="00823294"/>
    <w:rsid w:val="008236FF"/>
    <w:rsid w:val="008266C9"/>
    <w:rsid w:val="0082775A"/>
    <w:rsid w:val="008315FB"/>
    <w:rsid w:val="0083338F"/>
    <w:rsid w:val="00835DA1"/>
    <w:rsid w:val="008403BB"/>
    <w:rsid w:val="00840701"/>
    <w:rsid w:val="00842F69"/>
    <w:rsid w:val="00845349"/>
    <w:rsid w:val="00845A26"/>
    <w:rsid w:val="008517AC"/>
    <w:rsid w:val="0085228E"/>
    <w:rsid w:val="00852486"/>
    <w:rsid w:val="00854356"/>
    <w:rsid w:val="00854554"/>
    <w:rsid w:val="0085458D"/>
    <w:rsid w:val="008625E4"/>
    <w:rsid w:val="00865583"/>
    <w:rsid w:val="00873A71"/>
    <w:rsid w:val="00874380"/>
    <w:rsid w:val="008816D8"/>
    <w:rsid w:val="008817E1"/>
    <w:rsid w:val="008828D1"/>
    <w:rsid w:val="00890A14"/>
    <w:rsid w:val="0089170A"/>
    <w:rsid w:val="00891AF3"/>
    <w:rsid w:val="00891CC9"/>
    <w:rsid w:val="00891FB7"/>
    <w:rsid w:val="00894B3F"/>
    <w:rsid w:val="00894CD0"/>
    <w:rsid w:val="00894E35"/>
    <w:rsid w:val="0089503C"/>
    <w:rsid w:val="00896409"/>
    <w:rsid w:val="00896580"/>
    <w:rsid w:val="008970F8"/>
    <w:rsid w:val="008A2E6B"/>
    <w:rsid w:val="008A30C8"/>
    <w:rsid w:val="008A634D"/>
    <w:rsid w:val="008A63A6"/>
    <w:rsid w:val="008A7267"/>
    <w:rsid w:val="008B206E"/>
    <w:rsid w:val="008B2F28"/>
    <w:rsid w:val="008B3E09"/>
    <w:rsid w:val="008B5042"/>
    <w:rsid w:val="008B59E8"/>
    <w:rsid w:val="008B61E3"/>
    <w:rsid w:val="008C3DB4"/>
    <w:rsid w:val="008C6D72"/>
    <w:rsid w:val="008C7670"/>
    <w:rsid w:val="008D02B3"/>
    <w:rsid w:val="008D0897"/>
    <w:rsid w:val="008D0B2F"/>
    <w:rsid w:val="008D0C1E"/>
    <w:rsid w:val="008D1800"/>
    <w:rsid w:val="008D2DCD"/>
    <w:rsid w:val="008D60D3"/>
    <w:rsid w:val="008D652C"/>
    <w:rsid w:val="008D68A8"/>
    <w:rsid w:val="008D78D4"/>
    <w:rsid w:val="008E0890"/>
    <w:rsid w:val="008E4B6B"/>
    <w:rsid w:val="008E6591"/>
    <w:rsid w:val="008E6790"/>
    <w:rsid w:val="008E682D"/>
    <w:rsid w:val="008F1D54"/>
    <w:rsid w:val="008F2D7E"/>
    <w:rsid w:val="008F454A"/>
    <w:rsid w:val="008F45F6"/>
    <w:rsid w:val="008F5FBD"/>
    <w:rsid w:val="008F6EE8"/>
    <w:rsid w:val="008F7DC4"/>
    <w:rsid w:val="008F7FDC"/>
    <w:rsid w:val="00900744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E05"/>
    <w:rsid w:val="00931F07"/>
    <w:rsid w:val="009337B2"/>
    <w:rsid w:val="009338A8"/>
    <w:rsid w:val="009359D6"/>
    <w:rsid w:val="00935E3B"/>
    <w:rsid w:val="00941EC2"/>
    <w:rsid w:val="00942014"/>
    <w:rsid w:val="00942624"/>
    <w:rsid w:val="00945363"/>
    <w:rsid w:val="0094588F"/>
    <w:rsid w:val="00945B8B"/>
    <w:rsid w:val="009462A3"/>
    <w:rsid w:val="009507AF"/>
    <w:rsid w:val="00956511"/>
    <w:rsid w:val="00960BDD"/>
    <w:rsid w:val="00963C65"/>
    <w:rsid w:val="00963EAC"/>
    <w:rsid w:val="00965287"/>
    <w:rsid w:val="009706C8"/>
    <w:rsid w:val="00972A1E"/>
    <w:rsid w:val="009748D8"/>
    <w:rsid w:val="00975599"/>
    <w:rsid w:val="009757DF"/>
    <w:rsid w:val="009774B3"/>
    <w:rsid w:val="0098086C"/>
    <w:rsid w:val="00980FD7"/>
    <w:rsid w:val="00984681"/>
    <w:rsid w:val="00987507"/>
    <w:rsid w:val="009928F7"/>
    <w:rsid w:val="00992B57"/>
    <w:rsid w:val="00992C08"/>
    <w:rsid w:val="0099600A"/>
    <w:rsid w:val="0099697A"/>
    <w:rsid w:val="009A11BC"/>
    <w:rsid w:val="009A2AF2"/>
    <w:rsid w:val="009A5C81"/>
    <w:rsid w:val="009A6E36"/>
    <w:rsid w:val="009B08CF"/>
    <w:rsid w:val="009B3FA8"/>
    <w:rsid w:val="009B5C5F"/>
    <w:rsid w:val="009B63BC"/>
    <w:rsid w:val="009B75F2"/>
    <w:rsid w:val="009C098A"/>
    <w:rsid w:val="009C13A6"/>
    <w:rsid w:val="009C4041"/>
    <w:rsid w:val="009D31F6"/>
    <w:rsid w:val="009D3A60"/>
    <w:rsid w:val="009D5470"/>
    <w:rsid w:val="009E0387"/>
    <w:rsid w:val="009E193A"/>
    <w:rsid w:val="009E2B78"/>
    <w:rsid w:val="009E5F93"/>
    <w:rsid w:val="009F06A9"/>
    <w:rsid w:val="009F2F2D"/>
    <w:rsid w:val="009F35B5"/>
    <w:rsid w:val="009F3B7C"/>
    <w:rsid w:val="009F4E5F"/>
    <w:rsid w:val="009F5727"/>
    <w:rsid w:val="009F5D08"/>
    <w:rsid w:val="009F69F4"/>
    <w:rsid w:val="009F71E7"/>
    <w:rsid w:val="00A0171F"/>
    <w:rsid w:val="00A03098"/>
    <w:rsid w:val="00A03981"/>
    <w:rsid w:val="00A074FF"/>
    <w:rsid w:val="00A12892"/>
    <w:rsid w:val="00A21842"/>
    <w:rsid w:val="00A21B0E"/>
    <w:rsid w:val="00A2209D"/>
    <w:rsid w:val="00A246EA"/>
    <w:rsid w:val="00A2735C"/>
    <w:rsid w:val="00A30C0F"/>
    <w:rsid w:val="00A30D78"/>
    <w:rsid w:val="00A31ACA"/>
    <w:rsid w:val="00A32C80"/>
    <w:rsid w:val="00A35F36"/>
    <w:rsid w:val="00A36B72"/>
    <w:rsid w:val="00A37B82"/>
    <w:rsid w:val="00A42AAF"/>
    <w:rsid w:val="00A45288"/>
    <w:rsid w:val="00A45B3F"/>
    <w:rsid w:val="00A46B40"/>
    <w:rsid w:val="00A51A33"/>
    <w:rsid w:val="00A536E4"/>
    <w:rsid w:val="00A55053"/>
    <w:rsid w:val="00A57271"/>
    <w:rsid w:val="00A6012E"/>
    <w:rsid w:val="00A611FE"/>
    <w:rsid w:val="00A61269"/>
    <w:rsid w:val="00A62134"/>
    <w:rsid w:val="00A6435B"/>
    <w:rsid w:val="00A64AFA"/>
    <w:rsid w:val="00A70700"/>
    <w:rsid w:val="00A73037"/>
    <w:rsid w:val="00A73F7C"/>
    <w:rsid w:val="00A773DC"/>
    <w:rsid w:val="00A8206E"/>
    <w:rsid w:val="00A8260D"/>
    <w:rsid w:val="00A8366D"/>
    <w:rsid w:val="00A838F7"/>
    <w:rsid w:val="00A866D7"/>
    <w:rsid w:val="00A9043C"/>
    <w:rsid w:val="00A9115F"/>
    <w:rsid w:val="00A934FB"/>
    <w:rsid w:val="00A943B3"/>
    <w:rsid w:val="00A94897"/>
    <w:rsid w:val="00AA1E93"/>
    <w:rsid w:val="00AA698E"/>
    <w:rsid w:val="00AA6AAB"/>
    <w:rsid w:val="00AB1F7F"/>
    <w:rsid w:val="00AB253E"/>
    <w:rsid w:val="00AB2D08"/>
    <w:rsid w:val="00AD04F1"/>
    <w:rsid w:val="00AD34AD"/>
    <w:rsid w:val="00AD5F58"/>
    <w:rsid w:val="00AD6196"/>
    <w:rsid w:val="00AD700D"/>
    <w:rsid w:val="00AE0C3A"/>
    <w:rsid w:val="00AE1EA3"/>
    <w:rsid w:val="00AE44F0"/>
    <w:rsid w:val="00AE6BC5"/>
    <w:rsid w:val="00AE7C17"/>
    <w:rsid w:val="00AF0BA1"/>
    <w:rsid w:val="00AF3DFE"/>
    <w:rsid w:val="00AF50B0"/>
    <w:rsid w:val="00B002FE"/>
    <w:rsid w:val="00B036F7"/>
    <w:rsid w:val="00B05D7A"/>
    <w:rsid w:val="00B06F5C"/>
    <w:rsid w:val="00B10495"/>
    <w:rsid w:val="00B119E1"/>
    <w:rsid w:val="00B120C4"/>
    <w:rsid w:val="00B1298B"/>
    <w:rsid w:val="00B16C9D"/>
    <w:rsid w:val="00B2143C"/>
    <w:rsid w:val="00B21464"/>
    <w:rsid w:val="00B21822"/>
    <w:rsid w:val="00B21CA1"/>
    <w:rsid w:val="00B34A30"/>
    <w:rsid w:val="00B360AA"/>
    <w:rsid w:val="00B365FA"/>
    <w:rsid w:val="00B369AE"/>
    <w:rsid w:val="00B37B7D"/>
    <w:rsid w:val="00B4298C"/>
    <w:rsid w:val="00B44109"/>
    <w:rsid w:val="00B44AF8"/>
    <w:rsid w:val="00B45438"/>
    <w:rsid w:val="00B45E09"/>
    <w:rsid w:val="00B4660E"/>
    <w:rsid w:val="00B46B77"/>
    <w:rsid w:val="00B5440A"/>
    <w:rsid w:val="00B5525A"/>
    <w:rsid w:val="00B55307"/>
    <w:rsid w:val="00B56A61"/>
    <w:rsid w:val="00B57B6C"/>
    <w:rsid w:val="00B61B98"/>
    <w:rsid w:val="00B65BFF"/>
    <w:rsid w:val="00B66337"/>
    <w:rsid w:val="00B711CB"/>
    <w:rsid w:val="00B7192A"/>
    <w:rsid w:val="00B737D5"/>
    <w:rsid w:val="00B7414D"/>
    <w:rsid w:val="00B748CD"/>
    <w:rsid w:val="00B7646C"/>
    <w:rsid w:val="00B81C31"/>
    <w:rsid w:val="00B85BC9"/>
    <w:rsid w:val="00BB4C8D"/>
    <w:rsid w:val="00BC1B9B"/>
    <w:rsid w:val="00BC1DB0"/>
    <w:rsid w:val="00BC2086"/>
    <w:rsid w:val="00BC3738"/>
    <w:rsid w:val="00BC3CBF"/>
    <w:rsid w:val="00BC4DCC"/>
    <w:rsid w:val="00BC58B7"/>
    <w:rsid w:val="00BC7CBE"/>
    <w:rsid w:val="00BD2B29"/>
    <w:rsid w:val="00BD3ECE"/>
    <w:rsid w:val="00BD75EC"/>
    <w:rsid w:val="00BE08E1"/>
    <w:rsid w:val="00BE16D5"/>
    <w:rsid w:val="00BE4030"/>
    <w:rsid w:val="00BE4581"/>
    <w:rsid w:val="00BE46D4"/>
    <w:rsid w:val="00BE4FC4"/>
    <w:rsid w:val="00BE5EFC"/>
    <w:rsid w:val="00BE5F62"/>
    <w:rsid w:val="00BF0DF1"/>
    <w:rsid w:val="00BF118D"/>
    <w:rsid w:val="00BF7713"/>
    <w:rsid w:val="00C00203"/>
    <w:rsid w:val="00C03C98"/>
    <w:rsid w:val="00C04BBE"/>
    <w:rsid w:val="00C06D16"/>
    <w:rsid w:val="00C06DFF"/>
    <w:rsid w:val="00C07EBD"/>
    <w:rsid w:val="00C124C6"/>
    <w:rsid w:val="00C13B83"/>
    <w:rsid w:val="00C159E0"/>
    <w:rsid w:val="00C174A1"/>
    <w:rsid w:val="00C21935"/>
    <w:rsid w:val="00C225E2"/>
    <w:rsid w:val="00C22AC7"/>
    <w:rsid w:val="00C22EEF"/>
    <w:rsid w:val="00C2611C"/>
    <w:rsid w:val="00C27FC0"/>
    <w:rsid w:val="00C315D9"/>
    <w:rsid w:val="00C33EEB"/>
    <w:rsid w:val="00C34EBF"/>
    <w:rsid w:val="00C34EC1"/>
    <w:rsid w:val="00C35BC5"/>
    <w:rsid w:val="00C37196"/>
    <w:rsid w:val="00C437E7"/>
    <w:rsid w:val="00C44112"/>
    <w:rsid w:val="00C51538"/>
    <w:rsid w:val="00C54035"/>
    <w:rsid w:val="00C55364"/>
    <w:rsid w:val="00C56677"/>
    <w:rsid w:val="00C608C2"/>
    <w:rsid w:val="00C62009"/>
    <w:rsid w:val="00C62440"/>
    <w:rsid w:val="00C63DF5"/>
    <w:rsid w:val="00C70490"/>
    <w:rsid w:val="00C72D90"/>
    <w:rsid w:val="00C7378D"/>
    <w:rsid w:val="00C765DE"/>
    <w:rsid w:val="00C765E0"/>
    <w:rsid w:val="00C807C9"/>
    <w:rsid w:val="00C85C88"/>
    <w:rsid w:val="00C868EC"/>
    <w:rsid w:val="00C87DF5"/>
    <w:rsid w:val="00C90538"/>
    <w:rsid w:val="00C926B7"/>
    <w:rsid w:val="00C95E75"/>
    <w:rsid w:val="00CA19F4"/>
    <w:rsid w:val="00CA6069"/>
    <w:rsid w:val="00CA6B81"/>
    <w:rsid w:val="00CB1115"/>
    <w:rsid w:val="00CB177C"/>
    <w:rsid w:val="00CB545F"/>
    <w:rsid w:val="00CC1788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1C76"/>
    <w:rsid w:val="00CE2FA4"/>
    <w:rsid w:val="00CE3224"/>
    <w:rsid w:val="00CE5FD6"/>
    <w:rsid w:val="00CE77EE"/>
    <w:rsid w:val="00CE79A3"/>
    <w:rsid w:val="00CF1688"/>
    <w:rsid w:val="00CF278F"/>
    <w:rsid w:val="00CF2DF4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0F74"/>
    <w:rsid w:val="00D12AEE"/>
    <w:rsid w:val="00D131E4"/>
    <w:rsid w:val="00D1512F"/>
    <w:rsid w:val="00D16DD7"/>
    <w:rsid w:val="00D17983"/>
    <w:rsid w:val="00D21377"/>
    <w:rsid w:val="00D21F3A"/>
    <w:rsid w:val="00D2618E"/>
    <w:rsid w:val="00D2725C"/>
    <w:rsid w:val="00D30CD0"/>
    <w:rsid w:val="00D32246"/>
    <w:rsid w:val="00D336E0"/>
    <w:rsid w:val="00D33B0B"/>
    <w:rsid w:val="00D34FE9"/>
    <w:rsid w:val="00D405E4"/>
    <w:rsid w:val="00D41B1A"/>
    <w:rsid w:val="00D427C0"/>
    <w:rsid w:val="00D44C11"/>
    <w:rsid w:val="00D45785"/>
    <w:rsid w:val="00D46EEB"/>
    <w:rsid w:val="00D472AC"/>
    <w:rsid w:val="00D506E3"/>
    <w:rsid w:val="00D52421"/>
    <w:rsid w:val="00D528A8"/>
    <w:rsid w:val="00D533A1"/>
    <w:rsid w:val="00D53E6B"/>
    <w:rsid w:val="00D559F9"/>
    <w:rsid w:val="00D56600"/>
    <w:rsid w:val="00D63146"/>
    <w:rsid w:val="00D64D80"/>
    <w:rsid w:val="00D660D3"/>
    <w:rsid w:val="00D673FC"/>
    <w:rsid w:val="00D720DB"/>
    <w:rsid w:val="00D7686F"/>
    <w:rsid w:val="00D8001A"/>
    <w:rsid w:val="00D80299"/>
    <w:rsid w:val="00D810D7"/>
    <w:rsid w:val="00D82645"/>
    <w:rsid w:val="00D83B78"/>
    <w:rsid w:val="00D83E21"/>
    <w:rsid w:val="00D84431"/>
    <w:rsid w:val="00D84893"/>
    <w:rsid w:val="00D90120"/>
    <w:rsid w:val="00D92B38"/>
    <w:rsid w:val="00D92FBE"/>
    <w:rsid w:val="00D94C24"/>
    <w:rsid w:val="00DA0100"/>
    <w:rsid w:val="00DA0C45"/>
    <w:rsid w:val="00DA3B88"/>
    <w:rsid w:val="00DA45C5"/>
    <w:rsid w:val="00DA50B6"/>
    <w:rsid w:val="00DA6BED"/>
    <w:rsid w:val="00DB0CB0"/>
    <w:rsid w:val="00DB2823"/>
    <w:rsid w:val="00DB50C0"/>
    <w:rsid w:val="00DC081D"/>
    <w:rsid w:val="00DC241A"/>
    <w:rsid w:val="00DC29D5"/>
    <w:rsid w:val="00DC3323"/>
    <w:rsid w:val="00DC3F30"/>
    <w:rsid w:val="00DC4A38"/>
    <w:rsid w:val="00DD4441"/>
    <w:rsid w:val="00DE6A21"/>
    <w:rsid w:val="00DF2D7A"/>
    <w:rsid w:val="00DF340C"/>
    <w:rsid w:val="00DF3632"/>
    <w:rsid w:val="00DF78B4"/>
    <w:rsid w:val="00E00A21"/>
    <w:rsid w:val="00E04321"/>
    <w:rsid w:val="00E0458A"/>
    <w:rsid w:val="00E053FE"/>
    <w:rsid w:val="00E11E8E"/>
    <w:rsid w:val="00E1315E"/>
    <w:rsid w:val="00E14174"/>
    <w:rsid w:val="00E141DB"/>
    <w:rsid w:val="00E1420A"/>
    <w:rsid w:val="00E20648"/>
    <w:rsid w:val="00E247DA"/>
    <w:rsid w:val="00E24AA7"/>
    <w:rsid w:val="00E24D44"/>
    <w:rsid w:val="00E3189D"/>
    <w:rsid w:val="00E32E78"/>
    <w:rsid w:val="00E3451B"/>
    <w:rsid w:val="00E34E55"/>
    <w:rsid w:val="00E359C1"/>
    <w:rsid w:val="00E35C7D"/>
    <w:rsid w:val="00E37C61"/>
    <w:rsid w:val="00E41DA4"/>
    <w:rsid w:val="00E42388"/>
    <w:rsid w:val="00E427D3"/>
    <w:rsid w:val="00E43034"/>
    <w:rsid w:val="00E43816"/>
    <w:rsid w:val="00E47020"/>
    <w:rsid w:val="00E476D2"/>
    <w:rsid w:val="00E47777"/>
    <w:rsid w:val="00E520F8"/>
    <w:rsid w:val="00E534BB"/>
    <w:rsid w:val="00E55F33"/>
    <w:rsid w:val="00E602F8"/>
    <w:rsid w:val="00E615C8"/>
    <w:rsid w:val="00E63772"/>
    <w:rsid w:val="00E63875"/>
    <w:rsid w:val="00E655F3"/>
    <w:rsid w:val="00E666F8"/>
    <w:rsid w:val="00E67524"/>
    <w:rsid w:val="00E677AC"/>
    <w:rsid w:val="00E718BE"/>
    <w:rsid w:val="00E71DFC"/>
    <w:rsid w:val="00E72639"/>
    <w:rsid w:val="00E72947"/>
    <w:rsid w:val="00E74BB1"/>
    <w:rsid w:val="00E74DC7"/>
    <w:rsid w:val="00E757AF"/>
    <w:rsid w:val="00E757F4"/>
    <w:rsid w:val="00E8006F"/>
    <w:rsid w:val="00E80D13"/>
    <w:rsid w:val="00E85591"/>
    <w:rsid w:val="00E87195"/>
    <w:rsid w:val="00E871AE"/>
    <w:rsid w:val="00E87C03"/>
    <w:rsid w:val="00E90A3A"/>
    <w:rsid w:val="00E90FF2"/>
    <w:rsid w:val="00E91BE9"/>
    <w:rsid w:val="00E92422"/>
    <w:rsid w:val="00E9255E"/>
    <w:rsid w:val="00E937D1"/>
    <w:rsid w:val="00E96BC2"/>
    <w:rsid w:val="00E97ABE"/>
    <w:rsid w:val="00E97DF6"/>
    <w:rsid w:val="00EA12BF"/>
    <w:rsid w:val="00EA1DF3"/>
    <w:rsid w:val="00EA2281"/>
    <w:rsid w:val="00EA2F7E"/>
    <w:rsid w:val="00EA3AA1"/>
    <w:rsid w:val="00EA4330"/>
    <w:rsid w:val="00EA5599"/>
    <w:rsid w:val="00EA6BB0"/>
    <w:rsid w:val="00EA6DEC"/>
    <w:rsid w:val="00EA79F1"/>
    <w:rsid w:val="00EA7FAE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7334"/>
    <w:rsid w:val="00ED7DDE"/>
    <w:rsid w:val="00EE1465"/>
    <w:rsid w:val="00EE56DF"/>
    <w:rsid w:val="00EE5A2F"/>
    <w:rsid w:val="00EF0414"/>
    <w:rsid w:val="00EF0562"/>
    <w:rsid w:val="00EF51BC"/>
    <w:rsid w:val="00EF7786"/>
    <w:rsid w:val="00F03BFF"/>
    <w:rsid w:val="00F03C41"/>
    <w:rsid w:val="00F03C56"/>
    <w:rsid w:val="00F04D03"/>
    <w:rsid w:val="00F062C1"/>
    <w:rsid w:val="00F07122"/>
    <w:rsid w:val="00F07934"/>
    <w:rsid w:val="00F11DDE"/>
    <w:rsid w:val="00F13113"/>
    <w:rsid w:val="00F15957"/>
    <w:rsid w:val="00F22317"/>
    <w:rsid w:val="00F22669"/>
    <w:rsid w:val="00F22886"/>
    <w:rsid w:val="00F22D7A"/>
    <w:rsid w:val="00F23628"/>
    <w:rsid w:val="00F2380D"/>
    <w:rsid w:val="00F251CB"/>
    <w:rsid w:val="00F26C4B"/>
    <w:rsid w:val="00F26EC8"/>
    <w:rsid w:val="00F27DF1"/>
    <w:rsid w:val="00F313A6"/>
    <w:rsid w:val="00F324C3"/>
    <w:rsid w:val="00F32FB0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9B0"/>
    <w:rsid w:val="00F63D11"/>
    <w:rsid w:val="00F655E6"/>
    <w:rsid w:val="00F709FF"/>
    <w:rsid w:val="00F712F6"/>
    <w:rsid w:val="00F714E0"/>
    <w:rsid w:val="00F750C8"/>
    <w:rsid w:val="00F7523E"/>
    <w:rsid w:val="00F77F2D"/>
    <w:rsid w:val="00F8167F"/>
    <w:rsid w:val="00F8261F"/>
    <w:rsid w:val="00F82D20"/>
    <w:rsid w:val="00F870B8"/>
    <w:rsid w:val="00F95791"/>
    <w:rsid w:val="00F97516"/>
    <w:rsid w:val="00F97BAF"/>
    <w:rsid w:val="00FA127B"/>
    <w:rsid w:val="00FA1359"/>
    <w:rsid w:val="00FA28CE"/>
    <w:rsid w:val="00FA2A34"/>
    <w:rsid w:val="00FA30EA"/>
    <w:rsid w:val="00FA785F"/>
    <w:rsid w:val="00FB0461"/>
    <w:rsid w:val="00FB2C5C"/>
    <w:rsid w:val="00FB37A6"/>
    <w:rsid w:val="00FB4F2B"/>
    <w:rsid w:val="00FB4FF2"/>
    <w:rsid w:val="00FB7A59"/>
    <w:rsid w:val="00FB7F1D"/>
    <w:rsid w:val="00FC062E"/>
    <w:rsid w:val="00FC175B"/>
    <w:rsid w:val="00FC1F3B"/>
    <w:rsid w:val="00FC5198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E5CF5"/>
    <w:rsid w:val="00FF219A"/>
    <w:rsid w:val="00FF26E1"/>
    <w:rsid w:val="00FF2956"/>
    <w:rsid w:val="00FF4EF4"/>
    <w:rsid w:val="00FF6A8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  <w:style w:type="paragraph" w:customStyle="1" w:styleId="Default">
    <w:name w:val="Default"/>
    <w:rsid w:val="008403B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fteprom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BB36-DBC2-4AED-9349-AB8AF910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25</Pages>
  <Words>6449</Words>
  <Characters>40263</Characters>
  <Application>Microsoft Office Word</Application>
  <DocSecurity>0</DocSecurity>
  <Lines>335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806</cp:revision>
  <cp:lastPrinted>2012-09-28T05:58:00Z</cp:lastPrinted>
  <dcterms:created xsi:type="dcterms:W3CDTF">2014-03-28T11:15:00Z</dcterms:created>
  <dcterms:modified xsi:type="dcterms:W3CDTF">2016-02-01T20:02:00Z</dcterms:modified>
</cp:coreProperties>
</file>