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0A0D1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ՏԿ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0A0D1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2B76BF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A180C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eastAsia="ru-RU"/>
        </w:rPr>
        <w:t>ՇՀԱՊՁԲ</w:t>
      </w:r>
      <w:r w:rsidR="008B0F1A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ՏԿ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eastAsia="ru-RU"/>
        </w:rPr>
        <w:t>ԱԻՆ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-16-1-15/6-50</w:t>
      </w:r>
      <w:r w:rsidR="008B0F1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FA180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r w:rsidR="000A0D10" w:rsidRPr="00FA180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Ավտոմեքենաների </w:t>
      </w:r>
      <w:proofErr w:type="gramStart"/>
      <w:r w:rsidR="000A0D10" w:rsidRPr="00FA180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յուղեր ,քսայուղեր</w:t>
      </w:r>
      <w:proofErr w:type="gramEnd"/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97"/>
        <w:gridCol w:w="2171"/>
        <w:gridCol w:w="2235"/>
        <w:gridCol w:w="2713"/>
      </w:tblGrid>
      <w:tr w:rsidR="00DF334F" w:rsidRPr="00FA180C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0B2AA9" w:rsidRPr="00FA180C" w:rsidTr="00F31940">
        <w:trPr>
          <w:trHeight w:val="6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    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Ինգլիշ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թրեյդ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հաուզ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&gt;&gt;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A9" w:rsidRPr="00FA180C" w:rsidRDefault="008F756E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lastRenderedPageBreak/>
              <w:t xml:space="preserve">                  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0B2AA9" w:rsidRPr="00FA180C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        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Էրիկո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&lt;X&gt;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6E" w:rsidRPr="00FA180C" w:rsidRDefault="008F756E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Մասնակիցը չի ներկայացրել հրավերով սահմանված ոչ մի փաստաթուղթ հետևաբար չափորոշիչներով նշանակվել է 0 </w:t>
            </w:r>
          </w:p>
          <w:p w:rsidR="000B2AA9" w:rsidRPr="00FA180C" w:rsidRDefault="008F756E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համընդհանուր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անբավարար</w:t>
            </w:r>
          </w:p>
        </w:tc>
      </w:tr>
      <w:tr w:rsidR="000B2AA9" w:rsidRPr="00FA180C" w:rsidTr="00D76128">
        <w:trPr>
          <w:trHeight w:val="10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       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Ռան-Օյլ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0A0D10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</w:tc>
      </w:tr>
      <w:tr w:rsidR="000B2AA9" w:rsidRPr="00FA180C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       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Ավտոֆան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Էյ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Սի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&lt;X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0B2AA9" w:rsidRPr="00FA180C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       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Ռաֆ-Օջախ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0B2AA9" w:rsidRPr="008B0F1A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       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Հույս-Մոտոր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&lt;X&gt;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Մասնագիտական փորձառություն չափորոշիչով մասնակիցը չի ապահովել իր ներկայացրած գնային առաջարկի 50 տոկոսի չափով և գնային առաջարկի առնվազն 20 տոկոսի չափով հրավերով սահմանված պայմանագիր/եր/</w:t>
            </w:r>
          </w:p>
        </w:tc>
      </w:tr>
      <w:tr w:rsidR="000B2AA9" w:rsidRPr="00FA180C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       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Ֆիլագո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  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0B2AA9" w:rsidRPr="008B0F1A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</w:rPr>
              <w:t xml:space="preserve">         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b/>
                <w:sz w:val="18"/>
                <w:szCs w:val="18"/>
              </w:rPr>
              <w:t>Նեֆտեպրոմ</w:t>
            </w:r>
            <w:proofErr w:type="spellEnd"/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8F756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մասնակցի ֆինանսական չափորոշիչը գնահատվել է անբավարար:</w:t>
            </w:r>
          </w:p>
        </w:tc>
      </w:tr>
      <w:tr w:rsidR="000B2AA9" w:rsidRPr="00FA180C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  &lt;&lt;</w:t>
            </w:r>
            <w:r w:rsidRPr="00FA180C">
              <w:rPr>
                <w:rFonts w:ascii="GHEA Grapalat" w:hAnsi="GHEA Grapalat"/>
                <w:b/>
                <w:sz w:val="18"/>
                <w:szCs w:val="18"/>
              </w:rPr>
              <w:t>ՆԱԿՕՅԼ</w:t>
            </w:r>
            <w:r w:rsidRPr="00FA18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8F756E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 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9" w:rsidRPr="00FA180C" w:rsidRDefault="000B2AA9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FA180C" w:rsidRPr="00FA180C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</w:p>
    <w:p w:rsidR="00FA180C" w:rsidRPr="00FA180C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/>
        </w:rPr>
      </w:pPr>
      <w:proofErr w:type="spellStart"/>
      <w:r w:rsidRPr="00FA180C">
        <w:rPr>
          <w:rFonts w:ascii="GHEA Grapalat" w:hAnsi="GHEA Grapalat" w:cs="Sylfaen"/>
          <w:sz w:val="18"/>
          <w:szCs w:val="18"/>
        </w:rPr>
        <w:t>Մասնակիցների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առաջարկած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գները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 w:rsidRPr="00FA180C"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 w:rsidRPr="00FA180C"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Style w:val="a5"/>
        <w:tblW w:w="10587" w:type="dxa"/>
        <w:tblInd w:w="-698" w:type="dxa"/>
        <w:tblLayout w:type="fixed"/>
        <w:tblLook w:val="04A0"/>
      </w:tblPr>
      <w:tblGrid>
        <w:gridCol w:w="1137"/>
        <w:gridCol w:w="1021"/>
        <w:gridCol w:w="1274"/>
        <w:gridCol w:w="1147"/>
        <w:gridCol w:w="1020"/>
        <w:gridCol w:w="1020"/>
        <w:gridCol w:w="1133"/>
        <w:gridCol w:w="992"/>
        <w:gridCol w:w="552"/>
        <w:gridCol w:w="1291"/>
      </w:tblGrid>
      <w:tr w:rsidR="003D7B7E" w:rsidRPr="00FA180C" w:rsidTr="00FA180C">
        <w:trPr>
          <w:trHeight w:val="197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21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ՆԱԿՕՅԼ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274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Նեֆտեպրոմ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  <w:r w:rsidR="00C759DB"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Ֆիլագո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Հույս-Մոտոր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  <w:r w:rsidR="00C759DB"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Ռաֆ-Օջախ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Ավտոֆան Էյ Սի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Ռան-Օյլ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Էրիկո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&gt;&gt;* ՍՊԸ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Ինգլիշ թրեյդ հաուզ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</w:tr>
      <w:tr w:rsidR="003D7B7E" w:rsidRPr="00FA180C" w:rsidTr="00FA180C">
        <w:trPr>
          <w:trHeight w:val="197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Շարժիչի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յուղ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,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lastRenderedPageBreak/>
              <w:t>կիսասինթեթիկ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/CG- 4CF (10W40)/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lastRenderedPageBreak/>
              <w:t>3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400 000</w:t>
            </w: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312 500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175 000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475 000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875 000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412 000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250 000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250 000</w:t>
            </w:r>
          </w:p>
        </w:tc>
      </w:tr>
      <w:tr w:rsidR="003D7B7E" w:rsidRPr="00FA180C" w:rsidTr="00FA180C">
        <w:trPr>
          <w:trHeight w:val="197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lastRenderedPageBreak/>
              <w:t>Դիզելային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յուղեր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/SL/CF(10W40)/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250 000</w:t>
            </w: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</w:rPr>
            </w:pP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625 000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702 500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600 000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875 000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497 500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687 500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250 000</w:t>
            </w:r>
          </w:p>
        </w:tc>
      </w:tr>
      <w:tr w:rsidR="003D7B7E" w:rsidRPr="00FA180C" w:rsidTr="00FA180C">
        <w:trPr>
          <w:trHeight w:val="197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Միներալյուղ 15W40 /SF- 4(15W40)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150 000</w:t>
            </w: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375 000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602 500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695 000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650 000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490 000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500 000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150 000</w:t>
            </w:r>
          </w:p>
        </w:tc>
      </w:tr>
      <w:tr w:rsidR="003D7B7E" w:rsidRPr="00FA180C" w:rsidTr="00FA180C">
        <w:trPr>
          <w:trHeight w:val="197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Փոխանցման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տուփի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յուղ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,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մեխանիկական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/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քսայուղեր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փոխհաղորդիչ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ագրեգատների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համար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ТЭП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>-15/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590 000</w:t>
            </w: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</w:rPr>
            </w:pP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485 000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087 750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375 000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565 000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447 500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 xml:space="preserve">    </w:t>
            </w: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 xml:space="preserve">   -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745 000</w:t>
            </w:r>
          </w:p>
        </w:tc>
      </w:tr>
      <w:tr w:rsidR="003D7B7E" w:rsidRPr="00FA180C" w:rsidTr="00FA180C">
        <w:trPr>
          <w:trHeight w:val="197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Հակակոռոզիոն յուղեր /Լիտոլ-24/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866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666 .67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190 350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180 000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048 000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796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666.7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766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666 .7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</w:tr>
      <w:tr w:rsidR="003D7B7E" w:rsidRPr="00FA180C" w:rsidTr="00FA180C">
        <w:trPr>
          <w:trHeight w:val="197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Հակակոռոզիոն յուղեր /սինթետիկ սոլիդոլ/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 xml:space="preserve">          -</w:t>
            </w: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309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108 .33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212 370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609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 xml:space="preserve">385 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432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751 .6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392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567.6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</w:tr>
      <w:tr w:rsidR="003D7B7E" w:rsidRPr="00FA180C" w:rsidTr="00FA180C">
        <w:trPr>
          <w:trHeight w:val="892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Արգելակի հեղուկ /DOT-4/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 xml:space="preserve">           -</w:t>
            </w:r>
          </w:p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54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833.33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77 030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58 275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57 050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52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383.3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 xml:space="preserve">  36 750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</w:tr>
      <w:tr w:rsidR="003D7B7E" w:rsidRPr="00FA180C" w:rsidTr="00FA180C">
        <w:trPr>
          <w:trHeight w:val="1492"/>
        </w:trPr>
        <w:tc>
          <w:tcPr>
            <w:tcW w:w="113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Հակասառեցուցիչ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հեղուկ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` A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դասի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en-US"/>
              </w:rPr>
              <w:t xml:space="preserve"> </w:t>
            </w:r>
            <w:r w:rsidRPr="00FA180C"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</w:rPr>
              <w:t>կոնցենտրանտ</w:t>
            </w:r>
          </w:p>
        </w:tc>
        <w:tc>
          <w:tcPr>
            <w:tcW w:w="102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000 000</w:t>
            </w:r>
          </w:p>
        </w:tc>
        <w:tc>
          <w:tcPr>
            <w:tcW w:w="1274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137 500</w:t>
            </w:r>
          </w:p>
        </w:tc>
        <w:tc>
          <w:tcPr>
            <w:tcW w:w="1147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918 750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222 500</w:t>
            </w:r>
          </w:p>
        </w:tc>
        <w:tc>
          <w:tcPr>
            <w:tcW w:w="1020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425 000</w:t>
            </w:r>
          </w:p>
        </w:tc>
        <w:tc>
          <w:tcPr>
            <w:tcW w:w="1133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397 500</w:t>
            </w:r>
          </w:p>
        </w:tc>
        <w:tc>
          <w:tcPr>
            <w:tcW w:w="992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625 000</w:t>
            </w:r>
          </w:p>
        </w:tc>
        <w:tc>
          <w:tcPr>
            <w:tcW w:w="552" w:type="dxa"/>
          </w:tcPr>
          <w:p w:rsidR="003D7B7E" w:rsidRPr="00FA180C" w:rsidRDefault="003D7B7E" w:rsidP="00914ACE">
            <w:pPr>
              <w:jc w:val="center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-</w:t>
            </w:r>
          </w:p>
        </w:tc>
        <w:tc>
          <w:tcPr>
            <w:tcW w:w="1291" w:type="dxa"/>
          </w:tcPr>
          <w:p w:rsidR="003D7B7E" w:rsidRPr="00FA180C" w:rsidRDefault="003D7B7E" w:rsidP="00914ACE">
            <w:pPr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1</w:t>
            </w:r>
            <w:r w:rsidRPr="00FA180C">
              <w:rPr>
                <w:rFonts w:ascii="Courier New" w:hAnsi="Courier New" w:cs="Courier New"/>
                <w:sz w:val="12"/>
                <w:szCs w:val="12"/>
                <w:lang w:val="en-US"/>
              </w:rPr>
              <w:t> </w:t>
            </w:r>
            <w:r w:rsidRPr="00FA180C">
              <w:rPr>
                <w:rFonts w:ascii="GHEA Grapalat" w:hAnsi="GHEA Grapalat"/>
                <w:sz w:val="12"/>
                <w:szCs w:val="12"/>
                <w:lang w:val="en-US"/>
              </w:rPr>
              <w:t>600 000</w:t>
            </w:r>
          </w:p>
        </w:tc>
      </w:tr>
    </w:tbl>
    <w:p w:rsidR="00F31940" w:rsidRPr="00FA180C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C759DB" w:rsidRDefault="00C759DB" w:rsidP="00C759DB">
      <w:pPr>
        <w:pStyle w:val="a6"/>
        <w:spacing w:after="240" w:line="360" w:lineRule="auto"/>
        <w:jc w:val="both"/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</w:pPr>
      <w:r w:rsidRPr="00C759D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*</w:t>
      </w:r>
      <w:r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մասնակցի հայտը մերժվել է :</w:t>
      </w: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8B0F1A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FA180C" w:rsidTr="00195BD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A180C" w:rsidRDefault="000A0D10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FA180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</w:t>
            </w:r>
            <w:r w:rsidR="00FA180C"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="00FA180C" w:rsidRPr="00FA180C">
              <w:rPr>
                <w:rFonts w:ascii="GHEA Grapalat" w:hAnsi="GHEA Grapalat"/>
                <w:sz w:val="16"/>
                <w:szCs w:val="16"/>
              </w:rPr>
              <w:t>Ավտոֆան</w:t>
            </w:r>
            <w:proofErr w:type="spellEnd"/>
            <w:r w:rsidR="00FA180C" w:rsidRPr="00FA18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FA180C" w:rsidRPr="00FA180C">
              <w:rPr>
                <w:rFonts w:ascii="GHEA Grapalat" w:hAnsi="GHEA Grapalat"/>
                <w:sz w:val="16"/>
                <w:szCs w:val="16"/>
              </w:rPr>
              <w:t>Էյ</w:t>
            </w:r>
            <w:proofErr w:type="spellEnd"/>
            <w:r w:rsidR="00FA180C" w:rsidRPr="00FA18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FA180C" w:rsidRPr="00FA180C">
              <w:rPr>
                <w:rFonts w:ascii="GHEA Grapalat" w:hAnsi="GHEA Grapalat"/>
                <w:sz w:val="16"/>
                <w:szCs w:val="16"/>
              </w:rPr>
              <w:t>Սի</w:t>
            </w:r>
            <w:proofErr w:type="spellEnd"/>
            <w:r w:rsidR="00FA180C"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FA180C" w:rsidRDefault="00FA180C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2,3,4,6,8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A180C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sz w:val="16"/>
                <w:szCs w:val="16"/>
              </w:rPr>
              <w:t>Ռան-Օյլ</w:t>
            </w:r>
            <w:proofErr w:type="spellEnd"/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FA180C" w:rsidRDefault="00FA180C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1,5,7</w:t>
            </w:r>
          </w:p>
          <w:p w:rsidR="00D76128" w:rsidRPr="00FA180C" w:rsidRDefault="00D76128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F67F3E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FA180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sz w:val="16"/>
                <w:szCs w:val="16"/>
              </w:rPr>
              <w:t>Ավտոֆան</w:t>
            </w:r>
            <w:proofErr w:type="spellEnd"/>
            <w:r w:rsidRPr="00FA18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180C">
              <w:rPr>
                <w:rFonts w:ascii="GHEA Grapalat" w:hAnsi="GHEA Grapalat"/>
                <w:sz w:val="16"/>
                <w:szCs w:val="16"/>
              </w:rPr>
              <w:t>Էյ</w:t>
            </w:r>
            <w:proofErr w:type="spellEnd"/>
            <w:r w:rsidRPr="00FA18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180C">
              <w:rPr>
                <w:rFonts w:ascii="GHEA Grapalat" w:hAnsi="GHEA Grapalat"/>
                <w:sz w:val="16"/>
                <w:szCs w:val="16"/>
              </w:rPr>
              <w:t>Սի</w:t>
            </w:r>
            <w:proofErr w:type="spellEnd"/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FA180C" w:rsidRDefault="00FA180C" w:rsidP="005D16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1,5,7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FA180C" w:rsidRDefault="005D1678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5D1678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D7612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FA180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sz w:val="16"/>
                <w:szCs w:val="16"/>
              </w:rPr>
              <w:t>Ռաֆ-Օջախ</w:t>
            </w:r>
            <w:proofErr w:type="spellEnd"/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C759DB" w:rsidRDefault="00F67F3E" w:rsidP="00C759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4</w:t>
            </w:r>
            <w:r w:rsidR="00C759D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FA180C" w:rsidRDefault="005D1678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5D1678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D7612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FA180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sz w:val="16"/>
                <w:szCs w:val="16"/>
              </w:rPr>
              <w:t>Ռան-Օյլ</w:t>
            </w:r>
            <w:proofErr w:type="spellEnd"/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FA180C" w:rsidRDefault="00FA180C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2,3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FA180C" w:rsidRDefault="005D1678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C759DB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FA180C" w:rsidRDefault="00C759DB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FA180C" w:rsidRDefault="00C759DB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FA180C">
              <w:rPr>
                <w:rFonts w:ascii="GHEA Grapalat" w:hAnsi="GHEA Grapalat"/>
                <w:sz w:val="16"/>
                <w:szCs w:val="16"/>
              </w:rPr>
              <w:t>Ռաֆ-Օջախ</w:t>
            </w:r>
            <w:proofErr w:type="spellEnd"/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9DB" w:rsidRPr="00C759DB" w:rsidRDefault="00C759DB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9DB" w:rsidRPr="00FA180C" w:rsidRDefault="00C759DB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C759DB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Default="00C759DB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FA180C" w:rsidRDefault="00C759DB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FA180C">
              <w:rPr>
                <w:rFonts w:ascii="GHEA Grapalat" w:hAnsi="GHEA Grapalat"/>
                <w:sz w:val="16"/>
                <w:szCs w:val="16"/>
              </w:rPr>
              <w:t>ՆԱԿՕՅԼ</w:t>
            </w:r>
            <w:r w:rsidRPr="00FA180C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9DB" w:rsidRDefault="00C759DB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9DB" w:rsidRPr="00FA180C" w:rsidRDefault="00C759DB" w:rsidP="005D167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31940" w:rsidRPr="00FA180C" w:rsidRDefault="00F3194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1940" w:rsidRPr="00FA180C" w:rsidRDefault="00F3194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04346" w:rsidRPr="00FA180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A180C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747F97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Pr="00FA180C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>օրացուցային օրվա ընթացքում</w:t>
      </w:r>
    </w:p>
    <w:p w:rsidR="00DF334F" w:rsidRPr="00FA180C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կապված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լրացուցիչ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տեղեկություններ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ստանալու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համար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կարող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եք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դիմել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համակարգող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</w:t>
      </w:r>
      <w:r w:rsidR="001E38D5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Ա.Մարգարյանին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317722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piu@m</w:t>
      </w:r>
      <w:r w:rsidR="00FA180C" w:rsidRPr="008B0F1A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ta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es.am</w:t>
      </w:r>
      <w:bookmarkStart w:id="0" w:name="_GoBack"/>
      <w:bookmarkEnd w:id="0"/>
    </w:p>
    <w:p w:rsidR="00DF334F" w:rsidRPr="00FA180C" w:rsidRDefault="00DF334F" w:rsidP="00FA180C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p w:rsidR="00B81D6B" w:rsidRPr="00FA180C" w:rsidRDefault="00B81D6B">
      <w:pPr>
        <w:rPr>
          <w:rFonts w:ascii="GHEA Grapalat" w:hAnsi="GHEA Grapalat"/>
          <w:lang w:val="af-ZA"/>
        </w:rPr>
      </w:pPr>
    </w:p>
    <w:sectPr w:rsidR="00B81D6B" w:rsidRPr="00FA180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0B2AA9"/>
    <w:rsid w:val="001449BB"/>
    <w:rsid w:val="00195BD2"/>
    <w:rsid w:val="001E38D5"/>
    <w:rsid w:val="002741E9"/>
    <w:rsid w:val="002B76BF"/>
    <w:rsid w:val="002D6FF2"/>
    <w:rsid w:val="00384760"/>
    <w:rsid w:val="003D7B7E"/>
    <w:rsid w:val="004074CD"/>
    <w:rsid w:val="00423679"/>
    <w:rsid w:val="00423C31"/>
    <w:rsid w:val="00427638"/>
    <w:rsid w:val="0044450B"/>
    <w:rsid w:val="005D1678"/>
    <w:rsid w:val="006230D8"/>
    <w:rsid w:val="006E17F3"/>
    <w:rsid w:val="006E2629"/>
    <w:rsid w:val="007007E8"/>
    <w:rsid w:val="00747F97"/>
    <w:rsid w:val="007E0194"/>
    <w:rsid w:val="00813696"/>
    <w:rsid w:val="00820C29"/>
    <w:rsid w:val="008779DE"/>
    <w:rsid w:val="008B0F1A"/>
    <w:rsid w:val="008C34AF"/>
    <w:rsid w:val="008F756E"/>
    <w:rsid w:val="0090748F"/>
    <w:rsid w:val="00996DB2"/>
    <w:rsid w:val="009B490C"/>
    <w:rsid w:val="009C03DB"/>
    <w:rsid w:val="00A41CD3"/>
    <w:rsid w:val="00A97DDA"/>
    <w:rsid w:val="00B04FA2"/>
    <w:rsid w:val="00B81D6B"/>
    <w:rsid w:val="00C7176E"/>
    <w:rsid w:val="00C759DB"/>
    <w:rsid w:val="00CC3FBA"/>
    <w:rsid w:val="00D76128"/>
    <w:rsid w:val="00DB50B2"/>
    <w:rsid w:val="00DF334F"/>
    <w:rsid w:val="00E40887"/>
    <w:rsid w:val="00F04346"/>
    <w:rsid w:val="00F31940"/>
    <w:rsid w:val="00F67F3E"/>
    <w:rsid w:val="00FA180C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32</cp:revision>
  <cp:lastPrinted>2013-02-27T05:02:00Z</cp:lastPrinted>
  <dcterms:created xsi:type="dcterms:W3CDTF">2013-02-07T07:45:00Z</dcterms:created>
  <dcterms:modified xsi:type="dcterms:W3CDTF">2016-02-05T12:39:00Z</dcterms:modified>
</cp:coreProperties>
</file>