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="00034FA6">
        <w:rPr>
          <w:rFonts w:ascii="GHEA Grapalat" w:hAnsi="GHEA Grapalat" w:cs="Sylfaen"/>
        </w:rPr>
        <w:t xml:space="preserve"> 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ՍՔ</w:t>
      </w:r>
      <w:r>
        <w:rPr>
          <w:rFonts w:ascii="GHEA Grapalat" w:hAnsi="GHEA Grapalat" w:cs="Sylfaen"/>
          <w:lang w:val="af-ZA"/>
        </w:rPr>
        <w:t>ԳՄՄ-</w:t>
      </w:r>
      <w:r w:rsidRPr="00260078">
        <w:rPr>
          <w:rFonts w:ascii="GHEA Grapalat" w:hAnsi="GHEA Grapalat" w:cs="Sylfaen"/>
          <w:lang w:val="af-ZA"/>
        </w:rPr>
        <w:t>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6/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 w:cs="Times Armenian"/>
          <w:lang w:val="af-ZA"/>
        </w:rPr>
      </w:pP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6F280C" w:rsidRPr="00260078" w:rsidRDefault="006F280C" w:rsidP="006F280C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6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>
        <w:rPr>
          <w:rFonts w:ascii="GHEA Grapalat" w:hAnsi="GHEA Grapalat" w:cs="Times Armenian"/>
          <w:lang w:val="af-ZA"/>
        </w:rPr>
        <w:t>փետր</w:t>
      </w:r>
      <w:r w:rsidRPr="00260078">
        <w:rPr>
          <w:rFonts w:ascii="GHEA Grapalat" w:hAnsi="GHEA Grapalat" w:cs="Times Armenian"/>
          <w:lang w:val="af-ZA"/>
        </w:rPr>
        <w:t xml:space="preserve">վարի </w:t>
      </w:r>
      <w:r>
        <w:rPr>
          <w:rFonts w:ascii="GHEA Grapalat" w:hAnsi="GHEA Grapalat" w:cs="Times Armenian"/>
          <w:lang w:val="af-ZA"/>
        </w:rPr>
        <w:t>5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260078" w:rsidRDefault="006F280C" w:rsidP="006F280C">
      <w:pPr>
        <w:pStyle w:val="aa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280C" w:rsidRPr="00260078" w:rsidRDefault="006F280C" w:rsidP="006F28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280C" w:rsidRPr="00260078" w:rsidRDefault="00034FA6" w:rsidP="006F280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="006F280C" w:rsidRPr="00260078">
        <w:rPr>
          <w:rFonts w:ascii="GHEA Grapalat" w:hAnsi="GHEA Grapalat" w:cs="Sylfaen"/>
          <w:lang w:val="af-ZA"/>
        </w:rPr>
        <w:t>Սևան</w:t>
      </w:r>
      <w:r w:rsidR="006F280C">
        <w:rPr>
          <w:rFonts w:ascii="GHEA Grapalat" w:hAnsi="GHEA Grapalat" w:cs="Sylfaen"/>
          <w:lang w:val="af-ZA"/>
        </w:rPr>
        <w:t>ի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>
        <w:rPr>
          <w:rFonts w:ascii="GHEA Grapalat" w:hAnsi="GHEA Grapalat" w:cs="Sylfaen"/>
          <w:lang w:val="af-ZA"/>
        </w:rPr>
        <w:t xml:space="preserve">թիվ 4 </w:t>
      </w:r>
      <w:r>
        <w:rPr>
          <w:rFonts w:ascii="GHEA Grapalat" w:hAnsi="GHEA Grapalat" w:cs="Sylfaen"/>
          <w:lang w:val="af-ZA"/>
        </w:rPr>
        <w:t>«</w:t>
      </w:r>
      <w:r w:rsidR="006F280C">
        <w:rPr>
          <w:rFonts w:ascii="GHEA Grapalat" w:hAnsi="GHEA Grapalat" w:cs="Sylfaen"/>
          <w:lang w:val="af-ZA"/>
        </w:rPr>
        <w:t>Գալիք</w:t>
      </w:r>
      <w:r>
        <w:rPr>
          <w:rFonts w:ascii="GHEA Grapalat" w:hAnsi="GHEA Grapalat" w:cs="Sylfaen"/>
          <w:lang w:val="af-ZA"/>
        </w:rPr>
        <w:t>»</w:t>
      </w:r>
      <w:r w:rsidR="006F280C">
        <w:rPr>
          <w:rFonts w:ascii="GHEA Grapalat" w:hAnsi="GHEA Grapalat" w:cs="Sylfaen"/>
          <w:lang w:val="af-ZA"/>
        </w:rPr>
        <w:t xml:space="preserve"> մ/մանկապարտեզ</w:t>
      </w:r>
      <w:r>
        <w:rPr>
          <w:rFonts w:ascii="GHEA Grapalat" w:hAnsi="GHEA Grapalat" w:cs="Sylfaen"/>
          <w:lang w:val="af-ZA"/>
        </w:rPr>
        <w:t>»</w:t>
      </w:r>
      <w:r w:rsidR="006F280C">
        <w:rPr>
          <w:rFonts w:ascii="GHEA Grapalat" w:hAnsi="GHEA Grapalat" w:cs="Sylfaen"/>
          <w:lang w:val="af-ZA"/>
        </w:rPr>
        <w:t xml:space="preserve"> ՀՈԱԿ-ի</w:t>
      </w:r>
      <w:r w:rsidR="006F280C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6F280C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6F280C">
        <w:rPr>
          <w:rFonts w:ascii="GHEA Grapalat" w:hAnsi="GHEA Grapalat" w:cs="Times Armenian"/>
          <w:lang w:val="af-ZA"/>
        </w:rPr>
        <w:t>սննդամթերքի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ձեռք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բերման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նպատակով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հայտարարված</w:t>
      </w:r>
      <w:r w:rsidR="006F280C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  <w:lang w:val="af-ZA"/>
        </w:rPr>
        <w:t>ՍՔ</w:t>
      </w:r>
      <w:r w:rsidR="006F280C">
        <w:rPr>
          <w:rFonts w:ascii="GHEA Grapalat" w:hAnsi="GHEA Grapalat" w:cs="Sylfaen"/>
          <w:lang w:val="af-ZA"/>
        </w:rPr>
        <w:t>ԳՄՄ</w:t>
      </w:r>
      <w:r w:rsidR="006F280C" w:rsidRPr="00260078">
        <w:rPr>
          <w:rFonts w:ascii="GHEA Grapalat" w:hAnsi="GHEA Grapalat" w:cs="Sylfaen"/>
          <w:lang w:val="af-ZA"/>
        </w:rPr>
        <w:t>-Շ</w:t>
      </w:r>
      <w:r w:rsidR="006F280C" w:rsidRPr="00260078">
        <w:rPr>
          <w:rFonts w:ascii="GHEA Grapalat" w:hAnsi="GHEA Grapalat" w:cs="Sylfaen"/>
        </w:rPr>
        <w:t>ՀԱՊՁԲ</w:t>
      </w:r>
      <w:r w:rsidR="006F280C" w:rsidRPr="00260078">
        <w:rPr>
          <w:rFonts w:ascii="GHEA Grapalat" w:hAnsi="GHEA Grapalat" w:cs="Sylfaen"/>
          <w:lang w:val="af-ZA"/>
        </w:rPr>
        <w:t>-</w:t>
      </w:r>
      <w:r w:rsidR="006F280C">
        <w:rPr>
          <w:rFonts w:ascii="GHEA Grapalat" w:hAnsi="GHEA Grapalat" w:cs="Sylfaen"/>
          <w:lang w:val="af-ZA"/>
        </w:rPr>
        <w:t>2016/</w:t>
      </w:r>
      <w:r w:rsidR="006F280C" w:rsidRPr="00260078">
        <w:rPr>
          <w:rFonts w:ascii="GHEA Grapalat" w:hAnsi="GHEA Grapalat" w:cs="Sylfaen"/>
          <w:lang w:val="af-ZA"/>
        </w:rPr>
        <w:t xml:space="preserve">1 </w:t>
      </w:r>
      <w:r w:rsidR="006F280C" w:rsidRPr="00260078">
        <w:rPr>
          <w:rFonts w:ascii="GHEA Grapalat" w:hAnsi="GHEA Grapalat" w:cs="Sylfaen"/>
        </w:rPr>
        <w:t>ծածկա</w:t>
      </w:r>
      <w:r w:rsidR="006F280C" w:rsidRPr="00260078">
        <w:rPr>
          <w:rFonts w:ascii="GHEA Grapalat" w:hAnsi="GHEA Grapalat" w:cs="Times Armenian"/>
        </w:rPr>
        <w:t>գ</w:t>
      </w:r>
      <w:r w:rsidR="006F280C" w:rsidRPr="00260078">
        <w:rPr>
          <w:rFonts w:ascii="GHEA Grapalat" w:hAnsi="GHEA Grapalat" w:cs="Sylfaen"/>
        </w:rPr>
        <w:t>րով</w:t>
      </w:r>
      <w:r w:rsidR="006F280C" w:rsidRPr="00260078">
        <w:rPr>
          <w:rFonts w:ascii="GHEA Grapalat" w:hAnsi="GHEA Grapalat" w:cs="Times Armenia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գնման</w:t>
      </w:r>
      <w:r w:rsidR="006F280C" w:rsidRPr="00260078">
        <w:rPr>
          <w:rFonts w:ascii="GHEA Grapalat" w:hAnsi="GHEA Grapalat" w:cs="Times Armenia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ընթացակարգին</w:t>
      </w:r>
      <w:r w:rsidR="006F280C" w:rsidRPr="00260078">
        <w:rPr>
          <w:rFonts w:ascii="GHEA Grapalat" w:hAnsi="GHEA Grapalat" w:cs="Sylfaen"/>
          <w:lang w:val="af-ZA"/>
        </w:rPr>
        <w:t xml:space="preserve"> </w:t>
      </w:r>
      <w:r w:rsidR="006F280C" w:rsidRPr="00260078">
        <w:rPr>
          <w:rFonts w:ascii="GHEA Grapalat" w:hAnsi="GHEA Grapalat" w:cs="Sylfaen"/>
        </w:rPr>
        <w:t>մասնակցելու</w:t>
      </w:r>
    </w:p>
    <w:p w:rsidR="006F280C" w:rsidRPr="00260078" w:rsidRDefault="006F280C" w:rsidP="006F280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Default="006F280C" w:rsidP="006F280C">
      <w:pPr>
        <w:pStyle w:val="aa"/>
        <w:ind w:right="-7" w:firstLine="567"/>
        <w:jc w:val="center"/>
        <w:rPr>
          <w:rFonts w:ascii="Arial" w:hAnsi="Arial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ind w:firstLine="567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ind w:firstLine="567"/>
        <w:rPr>
          <w:rFonts w:ascii="GHEA Grapalat" w:hAnsi="GHEA Grapalat"/>
          <w:lang w:val="af-ZA"/>
        </w:rPr>
      </w:pPr>
    </w:p>
    <w:p w:rsidR="006F280C" w:rsidRPr="006C16C4" w:rsidRDefault="006F280C" w:rsidP="006F280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F280C" w:rsidRPr="006C16C4" w:rsidRDefault="00034FA6" w:rsidP="006F28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 w:rsidR="006F280C">
        <w:rPr>
          <w:rFonts w:ascii="GHEA Grapalat" w:hAnsi="GHEA Grapalat" w:cs="Sylfaen"/>
          <w:sz w:val="20"/>
          <w:szCs w:val="20"/>
          <w:lang w:val="af-ZA"/>
        </w:rPr>
        <w:t>ՍԵՎ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ԱՆԻ ԹԻՎ 4 </w:t>
      </w:r>
      <w:r>
        <w:rPr>
          <w:rFonts w:ascii="GHEA Grapalat" w:hAnsi="GHEA Grapalat" w:cs="Sylfaen"/>
          <w:sz w:val="20"/>
          <w:szCs w:val="20"/>
          <w:lang w:val="af-ZA"/>
        </w:rPr>
        <w:t>«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>ԳԱԼԻՔ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Մ/ՄԱՆԿԱՊԱՐՏԵԶ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 w:rsidR="006F280C" w:rsidRPr="00FA0233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-</w:t>
      </w:r>
      <w:r w:rsidR="006F280C" w:rsidRPr="00FA0233">
        <w:rPr>
          <w:rFonts w:ascii="GHEA Grapalat" w:hAnsi="GHEA Grapalat"/>
          <w:sz w:val="20"/>
          <w:szCs w:val="20"/>
        </w:rPr>
        <w:t>Ի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/>
          <w:sz w:val="20"/>
          <w:szCs w:val="20"/>
        </w:rPr>
        <w:t>Կ</w:t>
      </w:r>
      <w:r w:rsidR="006F280C" w:rsidRPr="00FA0233">
        <w:rPr>
          <w:rFonts w:ascii="GHEA Grapalat" w:hAnsi="GHEA Grapalat" w:cs="Sylfaen"/>
          <w:sz w:val="20"/>
          <w:szCs w:val="20"/>
        </w:rPr>
        <w:t>ԱՐԻՔՆԵՐԻ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ՀԱՄԱՐ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6F280C">
        <w:rPr>
          <w:rFonts w:ascii="GHEA Grapalat" w:hAnsi="GHEA Grapalat"/>
          <w:sz w:val="20"/>
          <w:szCs w:val="20"/>
          <w:lang w:val="af-ZA"/>
        </w:rPr>
        <w:t>ՍՆՆԴԱՄԹԵՐՔԻ</w:t>
      </w:r>
      <w:r w:rsidR="006F280C"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ՁԵՌՔԲԵՐՄԱՆ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ՆՊԱՏԱԿՈՎ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ՀԱՅՏԱՐԱՐՎԱԾ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Sylfaen"/>
          <w:sz w:val="20"/>
          <w:szCs w:val="20"/>
        </w:rPr>
        <w:t>ՍՈՒՅՆ</w:t>
      </w:r>
      <w:r w:rsidR="006F280C"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F280C" w:rsidRPr="00FA0233">
        <w:rPr>
          <w:rFonts w:ascii="GHEA Grapalat" w:hAnsi="GHEA Grapalat" w:cs="Times Armenian"/>
          <w:sz w:val="20"/>
          <w:szCs w:val="20"/>
        </w:rPr>
        <w:t>ՇՐՋԱՆԱԿԱՅԻՆ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ՀԱՄԱՁԱՅՆԱԳՐԵՐԻ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ՄԻՋՈՑՈՎ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ԳՆՈՒՄ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ԿԱՏԱՐԵԼՈՒ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Times Armenian"/>
          <w:sz w:val="20"/>
        </w:rPr>
        <w:t>ԸՆԹԱՑԱԿԱՐԳ</w:t>
      </w:r>
      <w:r w:rsidR="006F280C" w:rsidRPr="006C16C4">
        <w:rPr>
          <w:rFonts w:ascii="GHEA Grapalat" w:hAnsi="GHEA Grapalat" w:cs="Sylfaen"/>
          <w:sz w:val="20"/>
        </w:rPr>
        <w:t>Ի</w:t>
      </w:r>
      <w:r w:rsidR="006F280C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6F280C" w:rsidRPr="006C16C4">
        <w:rPr>
          <w:rFonts w:ascii="GHEA Grapalat" w:hAnsi="GHEA Grapalat" w:cs="Sylfaen"/>
          <w:sz w:val="20"/>
        </w:rPr>
        <w:t>ՀՐԱՎԵՐԻ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F280C" w:rsidRPr="006C16C4" w:rsidRDefault="006F280C" w:rsidP="006F28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6C16C4" w:rsidRDefault="00034FA6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  <w:lang w:val="af-ZA"/>
        </w:rPr>
        <w:t>«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Սևանի թիվ 4 </w:t>
      </w:r>
      <w:r>
        <w:rPr>
          <w:rFonts w:ascii="GHEA Grapalat" w:hAnsi="GHEA Grapalat" w:cs="Sylfaen"/>
          <w:i w:val="0"/>
          <w:lang w:val="af-ZA"/>
        </w:rPr>
        <w:t>«</w:t>
      </w:r>
      <w:r w:rsidR="006F280C" w:rsidRPr="007159AE">
        <w:rPr>
          <w:rFonts w:ascii="GHEA Grapalat" w:hAnsi="GHEA Grapalat" w:cs="Sylfaen"/>
          <w:i w:val="0"/>
          <w:lang w:val="af-ZA"/>
        </w:rPr>
        <w:t>Գալիք</w:t>
      </w:r>
      <w:r>
        <w:rPr>
          <w:rFonts w:ascii="GHEA Grapalat" w:hAnsi="GHEA Grapalat" w:cs="Sylfaen"/>
          <w:i w:val="0"/>
          <w:lang w:val="af-ZA"/>
        </w:rPr>
        <w:t>»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մ/մանկապարտեզ</w:t>
      </w:r>
      <w:r>
        <w:rPr>
          <w:rFonts w:ascii="GHEA Grapalat" w:hAnsi="GHEA Grapalat" w:cs="Sylfaen"/>
          <w:i w:val="0"/>
          <w:lang w:val="af-ZA"/>
        </w:rPr>
        <w:t>»</w:t>
      </w:r>
      <w:r w:rsidR="006F280C" w:rsidRPr="007159AE">
        <w:rPr>
          <w:rFonts w:ascii="GHEA Grapalat" w:hAnsi="GHEA Grapalat" w:cs="Sylfaen"/>
          <w:i w:val="0"/>
          <w:lang w:val="af-ZA"/>
        </w:rPr>
        <w:t xml:space="preserve"> ՀՈԱԿ</w:t>
      </w:r>
      <w:r w:rsidR="006F280C" w:rsidRPr="007159AE">
        <w:rPr>
          <w:rFonts w:ascii="GHEA Grapalat" w:hAnsi="GHEA Grapalat"/>
          <w:i w:val="0"/>
          <w:lang w:val="af-ZA"/>
        </w:rPr>
        <w:t xml:space="preserve"> -ն </w:t>
      </w:r>
      <w:r w:rsidR="006F280C" w:rsidRPr="007159AE">
        <w:rPr>
          <w:rFonts w:ascii="GHEA Grapalat" w:hAnsi="GHEA Grapalat" w:cs="Sylfaen"/>
          <w:i w:val="0"/>
          <w:lang w:val="af-ZA"/>
        </w:rPr>
        <w:t>(</w:t>
      </w:r>
      <w:r w:rsidR="006F280C" w:rsidRPr="007159AE">
        <w:rPr>
          <w:rFonts w:ascii="GHEA Grapalat" w:hAnsi="GHEA Grapalat" w:cs="Sylfaen"/>
          <w:i w:val="0"/>
        </w:rPr>
        <w:t>այսուհետև</w:t>
      </w:r>
      <w:r w:rsidR="006F280C" w:rsidRPr="007159AE">
        <w:rPr>
          <w:rFonts w:ascii="GHEA Grapalat" w:hAnsi="GHEA Grapalat" w:cs="Times Armenian"/>
          <w:i w:val="0"/>
          <w:lang w:val="af-ZA"/>
        </w:rPr>
        <w:t xml:space="preserve">` </w:t>
      </w:r>
      <w:r w:rsidR="006F280C" w:rsidRPr="007159AE">
        <w:rPr>
          <w:rFonts w:ascii="GHEA Grapalat" w:hAnsi="GHEA Grapalat" w:cs="Sylfaen"/>
          <w:i w:val="0"/>
        </w:rPr>
        <w:t>Պատվիրատու</w:t>
      </w:r>
      <w:r w:rsidR="006F280C" w:rsidRPr="007159AE">
        <w:rPr>
          <w:rFonts w:ascii="GHEA Grapalat" w:hAnsi="GHEA Grapalat" w:cs="Times Armenian"/>
          <w:i w:val="0"/>
          <w:lang w:val="af-ZA"/>
        </w:rPr>
        <w:t xml:space="preserve">)`  </w:t>
      </w:r>
      <w:r w:rsidR="006F280C">
        <w:rPr>
          <w:rFonts w:ascii="GHEA Grapalat" w:hAnsi="GHEA Grapalat"/>
          <w:i w:val="0"/>
          <w:lang w:val="af-ZA"/>
        </w:rPr>
        <w:t>սննդամթերքի</w:t>
      </w:r>
      <w:r w:rsidR="006F280C" w:rsidRPr="006C16C4">
        <w:rPr>
          <w:rFonts w:ascii="GHEA Grapalat" w:hAnsi="GHEA Grapalat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</w:rPr>
        <w:t>ձեռքբերման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</w:rPr>
        <w:t>նպատակով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6F280C">
        <w:rPr>
          <w:rFonts w:ascii="GHEA Grapalat" w:hAnsi="GHEA Grapalat" w:cs="Times Armenian"/>
          <w:i w:val="0"/>
          <w:lang w:val="af-ZA"/>
        </w:rPr>
        <w:t>ՍՔԳՄՄ-ՇՀԱՊՁԲ-2016/1</w:t>
      </w:r>
      <w:r w:rsidR="006F280C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6F280C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F280C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6F280C" w:rsidRPr="006C16C4" w:rsidRDefault="006F280C" w:rsidP="006F280C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ք. Սևան, Նաիրյան, 164, 18 սենյակ</w:t>
      </w:r>
      <w:r w:rsidRPr="006C16C4">
        <w:rPr>
          <w:rFonts w:ascii="GHEA Grapalat" w:hAnsi="GHEA Grapalat"/>
          <w:i w:val="0"/>
          <w:lang w:val="af-ZA"/>
        </w:rPr>
        <w:t xml:space="preserve"> հասցեով, 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>
        <w:rPr>
          <w:rFonts w:ascii="GHEA Grapalat" w:hAnsi="GHEA Grapalat"/>
          <w:i w:val="0"/>
          <w:lang w:val="af-ZA"/>
        </w:rPr>
        <w:t>օրվա ժամը 1</w:t>
      </w:r>
      <w:r w:rsidR="008E2900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16.02.2016թ.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</w:t>
      </w:r>
      <w:r w:rsidR="008E2900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F280C" w:rsidRPr="007159AE" w:rsidRDefault="00034FA6" w:rsidP="006F280C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 w:cs="Sylfaen"/>
        </w:rPr>
        <w:t>«</w:t>
      </w:r>
      <w:r w:rsidR="006F280C" w:rsidRPr="007159AE">
        <w:rPr>
          <w:rFonts w:ascii="GHEA Grapalat" w:hAnsi="GHEA Grapalat" w:cs="Sylfaen"/>
        </w:rPr>
        <w:t xml:space="preserve">Սևանի թիվ 4 </w:t>
      </w:r>
      <w:r w:rsidR="006F280C">
        <w:rPr>
          <w:rFonts w:ascii="GHEA Grapalat" w:hAnsi="GHEA Grapalat" w:cs="Sylfaen"/>
        </w:rPr>
        <w:t>«</w:t>
      </w:r>
      <w:r w:rsidR="006F280C" w:rsidRPr="007159AE">
        <w:rPr>
          <w:rFonts w:ascii="GHEA Grapalat" w:hAnsi="GHEA Grapalat" w:cs="Sylfaen"/>
        </w:rPr>
        <w:t>Գալիք</w:t>
      </w:r>
      <w:r w:rsidR="006F280C">
        <w:rPr>
          <w:rFonts w:ascii="GHEA Grapalat" w:hAnsi="GHEA Grapalat" w:cs="Sylfaen"/>
        </w:rPr>
        <w:t>»</w:t>
      </w:r>
      <w:r w:rsidR="006F280C" w:rsidRPr="007159AE">
        <w:rPr>
          <w:rFonts w:ascii="GHEA Grapalat" w:hAnsi="GHEA Grapalat" w:cs="Sylfaen"/>
        </w:rPr>
        <w:t xml:space="preserve"> մ/մանկապարտեզ</w:t>
      </w:r>
      <w:r>
        <w:rPr>
          <w:rFonts w:ascii="GHEA Grapalat" w:hAnsi="GHEA Grapalat" w:cs="Sylfaen"/>
        </w:rPr>
        <w:t>»</w:t>
      </w:r>
      <w:r w:rsidR="006F280C" w:rsidRPr="007159AE">
        <w:rPr>
          <w:rFonts w:ascii="GHEA Grapalat" w:hAnsi="GHEA Grapalat" w:cs="Sylfaen"/>
        </w:rPr>
        <w:t xml:space="preserve"> ՀՈԱԿ-ի</w:t>
      </w:r>
      <w:r w:rsidR="006F280C" w:rsidRPr="007159AE">
        <w:rPr>
          <w:rFonts w:ascii="GHEA Grapalat" w:hAnsi="GHEA Grapalat"/>
        </w:rPr>
        <w:t xml:space="preserve"> էլեկտրոնային փոստի հասցեն է` sevanhamaynq@mail.ru, հեռախոսահամարն է` </w:t>
      </w:r>
      <w:r w:rsidR="006F280C">
        <w:rPr>
          <w:rFonts w:ascii="GHEA Grapalat" w:hAnsi="GHEA Grapalat"/>
        </w:rPr>
        <w:t>0261 2-43-23</w:t>
      </w:r>
      <w:r w:rsidR="006F280C" w:rsidRPr="007159AE">
        <w:rPr>
          <w:rFonts w:ascii="GHEA Grapalat" w:hAnsi="GHEA Grapalat"/>
        </w:rPr>
        <w:t>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  <w:szCs w:val="22"/>
        </w:rPr>
        <w:lastRenderedPageBreak/>
        <w:t>ՄԱՍ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6F280C" w:rsidRPr="006C16C4" w:rsidRDefault="006F280C" w:rsidP="006F280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F280C" w:rsidRPr="006C16C4" w:rsidRDefault="006F280C" w:rsidP="006F280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6F280C" w:rsidRDefault="006F280C" w:rsidP="00942ADE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034FA6">
        <w:rPr>
          <w:rFonts w:ascii="GHEA Grapalat" w:hAnsi="GHEA Grapalat" w:cs="Sylfaen"/>
          <w:b/>
          <w:lang w:val="af-ZA"/>
        </w:rPr>
        <w:t>«</w:t>
      </w:r>
      <w:r w:rsidRPr="005B67EE">
        <w:rPr>
          <w:rFonts w:ascii="GHEA Grapalat" w:hAnsi="GHEA Grapalat" w:cs="Sylfaen"/>
          <w:b/>
          <w:lang w:val="af-ZA"/>
        </w:rPr>
        <w:t>Սևանի թիվ 4 «Գալիք» մ/մանկապարտեզ</w:t>
      </w:r>
      <w:r w:rsidR="00034FA6">
        <w:rPr>
          <w:rFonts w:ascii="GHEA Grapalat" w:hAnsi="GHEA Grapalat" w:cs="Sylfaen"/>
          <w:b/>
          <w:lang w:val="af-ZA"/>
        </w:rPr>
        <w:t>»</w:t>
      </w:r>
      <w:r w:rsidRPr="005B67EE">
        <w:rPr>
          <w:rFonts w:ascii="GHEA Grapalat" w:hAnsi="GHEA Grapalat" w:cs="Sylfaen"/>
          <w:b/>
          <w:lang w:val="af-ZA"/>
        </w:rPr>
        <w:t xml:space="preserve"> ՀՈԱԿ</w:t>
      </w:r>
      <w:r>
        <w:rPr>
          <w:rFonts w:ascii="GHEA Grapalat" w:hAnsi="GHEA Grapalat" w:cs="Sylfaen"/>
          <w:b/>
          <w:lang w:val="af-ZA"/>
        </w:rPr>
        <w:t>-ի</w:t>
      </w:r>
      <w:r w:rsidRPr="005B67EE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034FA6">
        <w:rPr>
          <w:rFonts w:ascii="GHEA Grapalat" w:hAnsi="GHEA Grapalat" w:cs="Sylfaen"/>
          <w:b/>
        </w:rPr>
        <w:t>համար</w:t>
      </w:r>
      <w:r w:rsidRPr="00034FA6">
        <w:rPr>
          <w:rFonts w:ascii="GHEA Grapalat" w:hAnsi="GHEA Grapalat" w:cs="Times Armenian"/>
          <w:b/>
          <w:lang w:val="af-ZA"/>
        </w:rPr>
        <w:t>` սննդամթերքի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/>
          <w:b/>
        </w:rPr>
        <w:t>ձեռքբերումը</w:t>
      </w:r>
      <w:r w:rsidRPr="00034FA6">
        <w:rPr>
          <w:rFonts w:ascii="GHEA Grapalat" w:hAnsi="GHEA Grapalat"/>
          <w:b/>
          <w:lang w:val="af-ZA"/>
        </w:rPr>
        <w:t xml:space="preserve">, </w:t>
      </w:r>
      <w:r w:rsidRPr="00034FA6">
        <w:rPr>
          <w:rFonts w:ascii="GHEA Grapalat" w:hAnsi="GHEA Grapalat"/>
          <w:b/>
        </w:rPr>
        <w:t>որոնք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/>
          <w:b/>
        </w:rPr>
        <w:t>խմբավորված</w:t>
      </w:r>
      <w:r w:rsidRPr="00034FA6">
        <w:rPr>
          <w:rFonts w:ascii="GHEA Grapalat" w:hAnsi="GHEA Grapalat"/>
          <w:b/>
          <w:lang w:val="af-ZA"/>
        </w:rPr>
        <w:t xml:space="preserve">  </w:t>
      </w:r>
      <w:r w:rsidRPr="00034FA6">
        <w:rPr>
          <w:rFonts w:ascii="GHEA Grapalat" w:hAnsi="GHEA Grapalat"/>
          <w:b/>
        </w:rPr>
        <w:t>են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="00034FA6">
        <w:rPr>
          <w:rFonts w:ascii="GHEA Grapalat" w:hAnsi="GHEA Grapalat"/>
          <w:b/>
          <w:lang w:val="af-ZA"/>
        </w:rPr>
        <w:t>57 /հիսունյոթ/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 w:cs="Sylfaen"/>
          <w:b/>
        </w:rPr>
        <w:t>չափաբաժիների</w:t>
      </w:r>
      <w:r w:rsidRPr="00034FA6">
        <w:rPr>
          <w:rFonts w:ascii="GHEA Grapalat" w:hAnsi="GHEA Grapalat" w:cs="Times Armenian"/>
          <w:b/>
          <w:lang w:val="af-ZA"/>
        </w:rPr>
        <w:t>`</w:t>
      </w:r>
    </w:p>
    <w:p w:rsidR="00942ADE" w:rsidRPr="00942ADE" w:rsidRDefault="00942ADE" w:rsidP="00942ADE">
      <w:pPr>
        <w:rPr>
          <w:lang w:val="af-Z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7655"/>
      </w:tblGrid>
      <w:tr w:rsidR="006F280C" w:rsidRPr="00034FA6" w:rsidTr="00857BB4">
        <w:trPr>
          <w:trHeight w:val="692"/>
        </w:trPr>
        <w:tc>
          <w:tcPr>
            <w:tcW w:w="1984" w:type="dxa"/>
            <w:vAlign w:val="center"/>
          </w:tcPr>
          <w:p w:rsidR="006F280C" w:rsidRPr="00034FA6" w:rsidRDefault="006F280C" w:rsidP="00034FA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34FA6">
              <w:rPr>
                <w:rFonts w:ascii="GHEA Grapalat" w:hAnsi="GHEA Grapalat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7655" w:type="dxa"/>
            <w:vAlign w:val="center"/>
          </w:tcPr>
          <w:p w:rsidR="006F280C" w:rsidRPr="00034FA6" w:rsidRDefault="006F280C" w:rsidP="00034FA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34FA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փափուկ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Երշիկ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եփած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դասական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սպիտակ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շաքարով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Հաց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մատնաքաշ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Արևածաղկի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ռաֆինացված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, (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զտած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սերուցքային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Կաթ, պաստերիզացված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սև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տեղական, 400 գ.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քաղցր, կարմիր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Քացախ, խնձորի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մսեղիք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պաղեցրած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պահածոյացված, 950 գ,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պահածոյացված, 950 գ.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կովի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կաթից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վարունգ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Շաքարի փոշի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Մայոնեզ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, սև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Շոկոլադային կրեմ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Յուղ, հալած 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01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կարգ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չմաքրած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հատիկավոր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lastRenderedPageBreak/>
              <w:t>47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արմատապտուղ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միջին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չափի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Մանդարին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</w:tr>
      <w:tr w:rsidR="00034FA6" w:rsidRPr="00034FA6" w:rsidTr="00857BB4">
        <w:tc>
          <w:tcPr>
            <w:tcW w:w="1984" w:type="dxa"/>
            <w:vAlign w:val="center"/>
          </w:tcPr>
          <w:p w:rsidR="00034FA6" w:rsidRPr="00034FA6" w:rsidRDefault="00034FA6" w:rsidP="00034FA6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7655" w:type="dxa"/>
            <w:vAlign w:val="center"/>
          </w:tcPr>
          <w:p w:rsidR="00034FA6" w:rsidRPr="00034FA6" w:rsidRDefault="00034FA6" w:rsidP="00034FA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</w:tr>
    </w:tbl>
    <w:p w:rsidR="006F280C" w:rsidRPr="006C16C4" w:rsidRDefault="006F280C" w:rsidP="00034FA6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Սննդամթերքի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F280C" w:rsidRPr="006C16C4" w:rsidRDefault="006F280C" w:rsidP="006F28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E718D6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F280C" w:rsidRPr="006C16C4" w:rsidRDefault="006F280C" w:rsidP="006F280C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af6"/>
          <w:rFonts w:ascii="GHEA Mariam" w:hAnsi="GHEA Mariam"/>
          <w:lang w:val="pt-BR"/>
        </w:rPr>
        <w:footnoteReference w:id="3"/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34464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6F280C" w:rsidRPr="00D2283B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2283B">
        <w:rPr>
          <w:rFonts w:ascii="GHEA Grapalat" w:hAnsi="GHEA Grapalat" w:cs="Arial Armenian"/>
          <w:sz w:val="20"/>
          <w:lang w:val="hy-AM"/>
        </w:rPr>
        <w:t>3) Մ</w:t>
      </w:r>
      <w:r w:rsidRPr="00D2283B">
        <w:rPr>
          <w:rFonts w:ascii="GHEA Grapalat" w:hAnsi="GHEA Grapalat" w:cs="Sylfaen"/>
          <w:sz w:val="20"/>
          <w:lang w:val="hy-AM"/>
        </w:rPr>
        <w:t>ասնակցի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որակավորումը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այս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չափանիշի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գծով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գնահատվում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բավարար</w:t>
      </w:r>
      <w:r w:rsidRPr="00D2283B">
        <w:rPr>
          <w:rFonts w:ascii="GHEA Grapalat" w:hAnsi="GHEA Grapalat" w:cs="Arial"/>
          <w:sz w:val="20"/>
          <w:lang w:val="hy-AM"/>
        </w:rPr>
        <w:t xml:space="preserve">, </w:t>
      </w:r>
      <w:r w:rsidRPr="00D2283B">
        <w:rPr>
          <w:rFonts w:ascii="GHEA Grapalat" w:hAnsi="GHEA Grapalat" w:cs="Sylfaen"/>
          <w:sz w:val="20"/>
          <w:lang w:val="hy-AM"/>
        </w:rPr>
        <w:t>եթե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վերջինս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ապահովում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սույն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պարբերությամբ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նախատեսված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պահանջները</w:t>
      </w:r>
      <w:r w:rsidRPr="00D2283B">
        <w:rPr>
          <w:rFonts w:ascii="GHEA Grapalat" w:hAnsi="GHEA Grapalat" w:cs="Tahoma"/>
          <w:sz w:val="20"/>
          <w:lang w:val="hy-AM"/>
        </w:rPr>
        <w:t>։</w:t>
      </w:r>
    </w:p>
    <w:p w:rsidR="006F280C" w:rsidRPr="00D2283B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Որակավորման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չափանիշներից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որևէ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մեկին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չբավարարելու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հայտը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մերժվում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3.  </w:t>
      </w:r>
      <w:r w:rsidRPr="006F280C">
        <w:rPr>
          <w:rFonts w:ascii="GHEA Grapalat" w:hAnsi="GHEA Grapalat" w:cs="Sylfaen"/>
          <w:b/>
          <w:sz w:val="20"/>
          <w:lang w:val="hy-AM"/>
        </w:rPr>
        <w:t>ՀՐԱՎԵՐԻ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ԵՎ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ՀՐԱՎԵՐՈՒՄ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ԿԱՏԱՐԵԼՈՒ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3.1 </w:t>
      </w:r>
      <w:r w:rsidRPr="006F280C">
        <w:rPr>
          <w:rFonts w:ascii="GHEA Grapalat" w:hAnsi="GHEA Grapalat" w:cs="Sylfaen"/>
          <w:sz w:val="20"/>
          <w:lang w:val="hy-AM"/>
        </w:rPr>
        <w:t>Օրենքի</w:t>
      </w:r>
      <w:r w:rsidRPr="006F280C">
        <w:rPr>
          <w:rFonts w:ascii="GHEA Grapalat" w:hAnsi="GHEA Grapalat" w:cs="Arial"/>
          <w:sz w:val="20"/>
          <w:lang w:val="hy-AM"/>
        </w:rPr>
        <w:t xml:space="preserve"> 26-</w:t>
      </w:r>
      <w:r w:rsidRPr="006F280C">
        <w:rPr>
          <w:rFonts w:ascii="GHEA Grapalat" w:hAnsi="GHEA Grapalat" w:cs="Sylfaen"/>
          <w:sz w:val="20"/>
          <w:lang w:val="hy-AM"/>
        </w:rPr>
        <w:t>րդ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հոդվածի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համաձայն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Պատվիրատուից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ստանալու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6F280C">
        <w:rPr>
          <w:rFonts w:ascii="GHEA Grapalat" w:hAnsi="GHEA Grapalat" w:cs="Sylfaen"/>
          <w:sz w:val="20"/>
          <w:lang w:val="hy-AM"/>
        </w:rPr>
        <w:t>Հարցման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պարզաբանումների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օրը</w:t>
      </w:r>
      <w:r w:rsidRPr="006F280C">
        <w:rPr>
          <w:rFonts w:ascii="GHEA Grapalat" w:hAnsi="GHEA Grapalat" w:cs="Arial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առանց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նշելու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տվյալները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3.3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սույն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բաժնով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սահմանված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ժամկետի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խախտմամբ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ինչպես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նաև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դուրս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շրջանակից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3.4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կարող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դրանք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պայմանների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3.5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ներկայացնելու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հաշվվում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այդ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F280C" w:rsidRDefault="006F280C" w:rsidP="006F28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4.  </w:t>
      </w:r>
      <w:r w:rsidRPr="006F280C">
        <w:rPr>
          <w:rFonts w:ascii="GHEA Grapalat" w:hAnsi="GHEA Grapalat" w:cs="Sylfaen"/>
          <w:b/>
          <w:sz w:val="20"/>
          <w:lang w:val="hy-AM"/>
        </w:rPr>
        <w:t>ՀԱՅՏԸ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</w:p>
    <w:p w:rsidR="006F280C" w:rsidRPr="006F280C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  </w:t>
      </w:r>
    </w:p>
    <w:p w:rsidR="006F280C" w:rsidRPr="006F280C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>4</w:t>
      </w:r>
      <w:r w:rsidRPr="006F280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F280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F280C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</w:rPr>
        <w:t>7-</w:t>
      </w:r>
      <w:r w:rsidRPr="006F280C">
        <w:rPr>
          <w:rFonts w:ascii="GHEA Grapalat" w:hAnsi="GHEA Grapalat" w:cs="Sylfaen"/>
          <w:szCs w:val="24"/>
          <w:lang w:val="hy-AM"/>
        </w:rPr>
        <w:t>րդ աշխատանքային օրվա ժամը 1</w:t>
      </w:r>
      <w:r w:rsidR="008E2900" w:rsidRPr="008E2900">
        <w:rPr>
          <w:rFonts w:ascii="GHEA Grapalat" w:hAnsi="GHEA Grapalat" w:cs="Sylfaen"/>
          <w:szCs w:val="24"/>
          <w:lang w:val="hy-AM"/>
        </w:rPr>
        <w:t>5</w:t>
      </w:r>
      <w:r w:rsidRPr="006F280C">
        <w:rPr>
          <w:rFonts w:ascii="GHEA Grapalat" w:hAnsi="GHEA Grapalat" w:cs="Sylfaen"/>
          <w:szCs w:val="24"/>
          <w:lang w:val="hy-AM"/>
        </w:rPr>
        <w:t>:00-ն, ք. Սևան, նաիրյան, 164, հասցեով։  Ընթացակարգի հայտերը ստանում և հայտերի գրանցամատյանում գրանցում է հանձնաժողովի քարտուղար Արտակ Ավետիսյանը։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6F280C" w:rsidRPr="006F280C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6F280C" w:rsidRPr="006F280C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lastRenderedPageBreak/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F280C" w:rsidRPr="006C16C4" w:rsidRDefault="006F280C" w:rsidP="006F28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34464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="008E2900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ք. Սևան, Նաիրյան 164, 18 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6F280C" w:rsidRPr="006C16C4" w:rsidRDefault="006F280C" w:rsidP="006F28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ՀՀ ԿԲ կողմից այդ օրվա համար սահմանված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6F280C" w:rsidRPr="006C16C4" w:rsidRDefault="006F280C" w:rsidP="006F28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6F280C" w:rsidRPr="006C16C4" w:rsidDel="00992C40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F280C" w:rsidRPr="006C16C4" w:rsidRDefault="006F280C" w:rsidP="006F280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6F280C" w:rsidRPr="006C16C4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6F280C" w:rsidRPr="006F280C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6F280C" w:rsidRPr="006F280C" w:rsidRDefault="006F280C" w:rsidP="006F28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F280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F280C">
        <w:rPr>
          <w:rFonts w:ascii="GHEA Grapalat" w:hAnsi="GHEA Grapalat" w:cs="Sylfaen"/>
          <w:szCs w:val="24"/>
        </w:rPr>
        <w:t xml:space="preserve"> </w:t>
      </w:r>
      <w:hyperlink r:id="rId9" w:history="1">
        <w:r w:rsidRPr="006F280C">
          <w:rPr>
            <w:rFonts w:ascii="GHEA Grapalat" w:hAnsi="GHEA Grapalat" w:cs="Sylfaen"/>
            <w:szCs w:val="24"/>
          </w:rPr>
          <w:t>www.gnumner.am</w:t>
        </w:r>
      </w:hyperlink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F280C">
        <w:rPr>
          <w:rFonts w:ascii="GHEA Grapalat" w:hAnsi="GHEA Grapalat" w:cs="Sylfaen"/>
          <w:szCs w:val="24"/>
        </w:rPr>
        <w:t>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</w:rPr>
      </w:pPr>
    </w:p>
    <w:p w:rsidR="006F280C" w:rsidRPr="006C16C4" w:rsidRDefault="006F280C" w:rsidP="006F280C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134695">
        <w:rPr>
          <w:rFonts w:ascii="GHEA Grapalat" w:hAnsi="GHEA Grapalat" w:cs="Arial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F280C" w:rsidRPr="006C16C4" w:rsidRDefault="006F280C" w:rsidP="006F280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6F280C" w:rsidRPr="006C16C4" w:rsidRDefault="006F280C" w:rsidP="006F28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6F280C" w:rsidRPr="006C16C4" w:rsidRDefault="006F280C" w:rsidP="006F280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00824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F280C" w:rsidRPr="006C16C4" w:rsidRDefault="006F280C" w:rsidP="006F28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F280C" w:rsidRPr="006C16C4" w:rsidRDefault="006F280C" w:rsidP="006F28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F280C" w:rsidRPr="006C16C4" w:rsidRDefault="006F280C" w:rsidP="006F28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Del="0093796B" w:rsidRDefault="006F280C" w:rsidP="006F280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6F280C" w:rsidRPr="006C16C4" w:rsidRDefault="006F280C" w:rsidP="006F280C">
      <w:pPr>
        <w:pStyle w:val="a3"/>
        <w:rPr>
          <w:rFonts w:ascii="GHEA Grapalat" w:hAnsi="GHEA Grapalat"/>
          <w:szCs w:val="22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6F280C" w:rsidRPr="006C16C4" w:rsidRDefault="006F280C" w:rsidP="006F28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F0082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F280C" w:rsidRPr="006C16C4" w:rsidRDefault="006F280C" w:rsidP="006F28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a3"/>
        <w:ind w:firstLine="567"/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6F280C" w:rsidRPr="006C16C4" w:rsidRDefault="00F00824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="006F280C" w:rsidRPr="006C16C4">
        <w:rPr>
          <w:rFonts w:ascii="GHEA Grapalat" w:hAnsi="GHEA Grapalat"/>
          <w:b/>
          <w:lang w:val="es-ES"/>
        </w:rPr>
        <w:t>-</w:t>
      </w:r>
      <w:r w:rsidR="006F280C" w:rsidRPr="006C16C4">
        <w:rPr>
          <w:rFonts w:ascii="GHEA Grapalat" w:hAnsi="GHEA Grapalat" w:cs="Sylfaen"/>
          <w:b/>
        </w:rPr>
        <w:t>ՇՀԱՊՁԲ</w:t>
      </w:r>
      <w:r w:rsidR="006F280C"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="006F280C"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="006F280C" w:rsidRPr="006C16C4">
        <w:rPr>
          <w:rFonts w:ascii="GHEA Grapalat" w:hAnsi="GHEA Grapalat"/>
          <w:b/>
          <w:lang w:val="es-ES"/>
        </w:rPr>
        <w:t xml:space="preserve">  </w:t>
      </w:r>
      <w:r w:rsidR="006F280C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b/>
          <w:lang w:val="es-ES"/>
        </w:rPr>
      </w:pPr>
    </w:p>
    <w:p w:rsidR="006F280C" w:rsidRPr="006C16C4" w:rsidRDefault="00F00824" w:rsidP="006F280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="006F280C"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6F280C" w:rsidRPr="006C16C4" w:rsidRDefault="006F280C" w:rsidP="006F280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F00824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«Սևանի թիվ 4 «Գալիք» մ/մ» ՀՈԱԿ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>-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ՍՔԳՄՄ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>-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2016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es-ES"/>
        </w:rPr>
        <w:t>1</w:t>
      </w:r>
      <w:r w:rsidR="006F280C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6F280C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F280C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6F280C" w:rsidRPr="006C16C4" w:rsidRDefault="006F280C" w:rsidP="006F280C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6F280C" w:rsidRPr="006C16C4" w:rsidRDefault="006F280C" w:rsidP="006F280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6F280C" w:rsidRPr="006C16C4" w:rsidRDefault="006F280C" w:rsidP="006F28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F280C" w:rsidRPr="006C16C4" w:rsidRDefault="006F280C" w:rsidP="006F280C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F280C" w:rsidRPr="006C16C4" w:rsidRDefault="006F280C" w:rsidP="006F28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F280C" w:rsidRPr="006C16C4" w:rsidRDefault="006F280C" w:rsidP="006F280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F280C" w:rsidRPr="006C16C4" w:rsidRDefault="006F280C" w:rsidP="006F280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34464E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F280C" w:rsidRPr="0034464E" w:rsidRDefault="006F280C" w:rsidP="006F280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34464E">
        <w:rPr>
          <w:rFonts w:ascii="GHEA Grapalat" w:hAnsi="GHEA Grapalat" w:cs="Sylfaen"/>
          <w:lang w:val="hy-AM"/>
        </w:rPr>
        <w:t>.</w:t>
      </w:r>
    </w:p>
    <w:p w:rsidR="006F280C" w:rsidRPr="0034464E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F280C" w:rsidRPr="006C16C4" w:rsidRDefault="006F280C" w:rsidP="006F28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34464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F280C" w:rsidRPr="006C16C4" w:rsidRDefault="006F280C" w:rsidP="006F28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F00824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F280C" w:rsidRPr="006C16C4" w:rsidRDefault="006F280C" w:rsidP="006F280C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6F280C" w:rsidRPr="006C16C4" w:rsidRDefault="006F280C" w:rsidP="006F280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34464E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6F280C" w:rsidRPr="006C16C4" w:rsidRDefault="006F280C" w:rsidP="006F280C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34464E" w:rsidRDefault="006F280C" w:rsidP="006F280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F0082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F00824" w:rsidRPr="006C16C4" w:rsidRDefault="00F00824" w:rsidP="00F00824">
      <w:pPr>
        <w:pStyle w:val="31"/>
        <w:jc w:val="right"/>
        <w:rPr>
          <w:rFonts w:ascii="GHEA Grapalat" w:hAnsi="GHEA Grapalat"/>
          <w:b/>
          <w:lang w:val="es-ES"/>
        </w:rPr>
      </w:pPr>
    </w:p>
    <w:p w:rsidR="00F00824" w:rsidRPr="006C16C4" w:rsidRDefault="00F00824" w:rsidP="00F0082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00824" w:rsidRPr="006C16C4" w:rsidRDefault="00F00824" w:rsidP="00F0082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F00824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CE0483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/>
          <w:b/>
          <w:lang w:val="es-ES"/>
        </w:rPr>
      </w:pP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CE0483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/>
          <w:b/>
          <w:lang w:val="es-ES"/>
        </w:rPr>
      </w:pP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CE0483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/>
          <w:b/>
          <w:lang w:val="es-ES"/>
        </w:rPr>
      </w:pP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F280C" w:rsidRPr="006C16C4" w:rsidRDefault="006F280C" w:rsidP="006F28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F280C" w:rsidRPr="006C16C4" w:rsidRDefault="006F280C" w:rsidP="006F28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CE0483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/>
          <w:b/>
          <w:lang w:val="es-ES"/>
        </w:rPr>
      </w:pP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rPr>
          <w:rFonts w:ascii="GHEA Grapalat" w:hAnsi="GHEA Grapalat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6F280C" w:rsidRPr="006C16C4" w:rsidRDefault="006F280C" w:rsidP="006F280C">
      <w:pPr>
        <w:ind w:firstLine="567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E0483" w:rsidRPr="00CE0483">
        <w:rPr>
          <w:rFonts w:ascii="GHEA Grapalat" w:hAnsi="GHEA Grapalat"/>
          <w:lang w:val="hy-AM"/>
        </w:rPr>
        <w:t>ՍՔԳՄՄ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</w:t>
      </w:r>
      <w:r w:rsidR="00CE0483" w:rsidRPr="00CE0483">
        <w:rPr>
          <w:rFonts w:ascii="GHEA Grapalat" w:hAnsi="GHEA Grapalat" w:cs="Arial"/>
          <w:lang w:val="hy-AM"/>
        </w:rPr>
        <w:t>2016</w:t>
      </w:r>
      <w:r w:rsidR="00CE0483">
        <w:rPr>
          <w:rFonts w:ascii="GHEA Grapalat" w:hAnsi="GHEA Grapalat" w:cs="Arial"/>
          <w:lang w:val="hy-AM"/>
        </w:rPr>
        <w:t>/</w:t>
      </w:r>
      <w:r w:rsidR="00CE0483" w:rsidRPr="00CE0483">
        <w:rPr>
          <w:rFonts w:ascii="GHEA Grapalat" w:hAnsi="GHEA Grapalat" w:cs="Arial"/>
          <w:lang w:val="hy-AM"/>
        </w:rPr>
        <w:t>1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6F280C" w:rsidRPr="006C16C4" w:rsidRDefault="006F280C" w:rsidP="006F28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6F280C" w:rsidRPr="006C16C4" w:rsidRDefault="006F280C" w:rsidP="006F28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694"/>
      </w:tblGrid>
      <w:tr w:rsidR="006F280C" w:rsidRPr="008E2900" w:rsidTr="00CE04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F280C" w:rsidRPr="006C16C4" w:rsidTr="00CE04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F280C" w:rsidRPr="008E2900" w:rsidTr="00CE04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8E2900" w:rsidTr="00CE04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</w:tc>
      </w:tr>
      <w:tr w:rsidR="006F280C" w:rsidRPr="008E2900" w:rsidTr="00CE04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C16C4" w:rsidTr="00CE04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F280C" w:rsidRPr="006C16C4" w:rsidTr="00CE048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F280C" w:rsidRPr="006C16C4" w:rsidRDefault="006F280C" w:rsidP="006F28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18"/>
          <w:szCs w:val="18"/>
          <w:lang w:val="hy-AM"/>
        </w:rPr>
      </w:pPr>
    </w:p>
    <w:p w:rsidR="006F280C" w:rsidRPr="006C16C4" w:rsidRDefault="006F280C" w:rsidP="006F28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CE0483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CE0483" w:rsidRPr="006C16C4" w:rsidRDefault="00CE0483" w:rsidP="00CE0483">
      <w:pPr>
        <w:pStyle w:val="31"/>
        <w:jc w:val="right"/>
        <w:rPr>
          <w:rFonts w:ascii="GHEA Grapalat" w:hAnsi="GHEA Grapalat"/>
          <w:b/>
          <w:lang w:val="es-ES"/>
        </w:rPr>
      </w:pPr>
    </w:p>
    <w:p w:rsidR="00CE0483" w:rsidRPr="006C16C4" w:rsidRDefault="00CE0483" w:rsidP="00CE0483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CE0483" w:rsidRPr="006C16C4" w:rsidRDefault="00CE0483" w:rsidP="00CE048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CE0483" w:rsidRDefault="006F280C" w:rsidP="006F280C">
      <w:pPr>
        <w:pStyle w:val="31"/>
        <w:jc w:val="right"/>
        <w:rPr>
          <w:rFonts w:ascii="GHEA Grapalat" w:hAnsi="GHEA Grapalat"/>
          <w:i/>
          <w:lang w:val="es-ES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6C16C4" w:rsidRDefault="006F280C" w:rsidP="006F28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4464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4464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="00CE0483">
        <w:rPr>
          <w:rFonts w:ascii="GHEA Grapalat" w:hAnsi="GHEA Grapalat"/>
          <w:b/>
          <w:i/>
          <w:lang w:val="hy-AM"/>
        </w:rPr>
        <w:t xml:space="preserve"> </w:t>
      </w:r>
      <w:r w:rsidR="00CE0483" w:rsidRPr="00CE0483">
        <w:rPr>
          <w:rFonts w:ascii="GHEA Grapalat" w:hAnsi="GHEA Grapalat"/>
          <w:b/>
          <w:i/>
          <w:lang w:val="hy-AM"/>
        </w:rPr>
        <w:t>ՍՔԳՄՄ-ՇՀԱՊՁԲ</w:t>
      </w:r>
      <w:r w:rsidRPr="006C16C4">
        <w:rPr>
          <w:rFonts w:ascii="GHEA Grapalat" w:hAnsi="GHEA Grapalat"/>
          <w:b/>
          <w:i/>
          <w:lang w:val="hy-AM"/>
        </w:rPr>
        <w:t>-</w:t>
      </w:r>
      <w:r w:rsidR="00CE0483" w:rsidRPr="00CE0483">
        <w:rPr>
          <w:rFonts w:ascii="GHEA Grapalat" w:hAnsi="GHEA Grapalat"/>
          <w:b/>
          <w:i/>
          <w:lang w:val="hy-AM"/>
        </w:rPr>
        <w:t>2016</w:t>
      </w:r>
      <w:r w:rsidRPr="006C16C4">
        <w:rPr>
          <w:rFonts w:ascii="GHEA Grapalat" w:hAnsi="GHEA Grapalat"/>
          <w:b/>
          <w:i/>
          <w:lang w:val="hy-AM"/>
        </w:rPr>
        <w:t>/</w:t>
      </w:r>
      <w:r w:rsidR="00CE0483" w:rsidRPr="00CE0483">
        <w:rPr>
          <w:rFonts w:ascii="GHEA Grapalat" w:hAnsi="GHEA Grapalat"/>
          <w:b/>
          <w:i/>
          <w:lang w:val="hy-AM"/>
        </w:rPr>
        <w:t>1</w:t>
      </w:r>
      <w:r w:rsidRPr="006C16C4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34464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F280C" w:rsidRPr="006C16C4" w:rsidRDefault="006F280C" w:rsidP="006F28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4464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4464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4464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34464E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AE77BF" w:rsidRPr="006C16C4" w:rsidRDefault="00AE77BF" w:rsidP="00AE77B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AE77BF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AE77BF" w:rsidRPr="006C16C4" w:rsidRDefault="00AE77BF" w:rsidP="00AE77BF">
      <w:pPr>
        <w:pStyle w:val="31"/>
        <w:jc w:val="right"/>
        <w:rPr>
          <w:rFonts w:ascii="GHEA Grapalat" w:hAnsi="GHEA Grapalat"/>
          <w:b/>
          <w:lang w:val="es-ES"/>
        </w:rPr>
      </w:pPr>
    </w:p>
    <w:p w:rsidR="00AE77BF" w:rsidRPr="006C16C4" w:rsidRDefault="00AE77BF" w:rsidP="00AE77B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F280C" w:rsidRPr="006C16C4" w:rsidRDefault="006F280C" w:rsidP="006F28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c"/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F280C" w:rsidRPr="0034464E" w:rsidRDefault="006F280C" w:rsidP="006F28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F280C" w:rsidRPr="006C16C4" w:rsidRDefault="006F280C" w:rsidP="006F280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Del="00377582" w:rsidRDefault="006F280C" w:rsidP="006F28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F280C" w:rsidRPr="006C16C4" w:rsidRDefault="006F280C" w:rsidP="006F28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AE77BF" w:rsidRPr="006C16C4" w:rsidRDefault="00AE77BF" w:rsidP="00AE77B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AE77BF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AE77BF" w:rsidRPr="006C16C4" w:rsidRDefault="00AE77BF" w:rsidP="00AE77BF">
      <w:pPr>
        <w:pStyle w:val="31"/>
        <w:jc w:val="right"/>
        <w:rPr>
          <w:rFonts w:ascii="GHEA Grapalat" w:hAnsi="GHEA Grapalat"/>
          <w:b/>
          <w:lang w:val="es-ES"/>
        </w:rPr>
      </w:pPr>
    </w:p>
    <w:p w:rsidR="00AE77BF" w:rsidRPr="006C16C4" w:rsidRDefault="00AE77BF" w:rsidP="00AE77B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ՍՔԳՄՄ</w:t>
      </w:r>
      <w:r w:rsidRPr="006C16C4">
        <w:rPr>
          <w:rFonts w:ascii="GHEA Grapalat" w:hAnsi="GHEA Grapalat"/>
          <w:b/>
          <w:lang w:val="es-ES"/>
        </w:rPr>
        <w:t>-</w:t>
      </w:r>
      <w:r w:rsidRPr="006C16C4">
        <w:rPr>
          <w:rFonts w:ascii="GHEA Grapalat" w:hAnsi="GHEA Grapalat" w:cs="Sylfaen"/>
          <w:b/>
        </w:rPr>
        <w:t>ՇՀԱՊՁԲ</w:t>
      </w:r>
      <w:r w:rsidRPr="006C16C4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2016</w:t>
      </w:r>
      <w:r w:rsidRPr="006C16C4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E77BF" w:rsidRPr="006C16C4" w:rsidRDefault="00AE77BF" w:rsidP="00AE77B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F280C" w:rsidRPr="00AE77BF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lang w:val="hy-AM"/>
        </w:rPr>
      </w:pPr>
    </w:p>
    <w:p w:rsidR="006F280C" w:rsidRPr="006C16C4" w:rsidRDefault="00AE77BF" w:rsidP="00AE77BF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AE77BF">
        <w:rPr>
          <w:rFonts w:ascii="GHEA Grapalat" w:hAnsi="GHEA Grapalat" w:cs="Sylfaen"/>
          <w:szCs w:val="28"/>
          <w:lang w:val="hy-AM"/>
        </w:rPr>
        <w:t xml:space="preserve">       </w:t>
      </w:r>
      <w:r w:rsidR="006F280C" w:rsidRPr="006C16C4">
        <w:rPr>
          <w:rFonts w:ascii="GHEA Grapalat" w:hAnsi="GHEA Grapalat" w:cs="Sylfaen"/>
          <w:szCs w:val="28"/>
          <w:lang w:val="hy-AM"/>
        </w:rPr>
        <w:t>Կից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Ձեզ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եմ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</w:t>
      </w:r>
      <w:r w:rsidR="006F280C"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="006F280C" w:rsidRPr="006C16C4">
        <w:rPr>
          <w:rFonts w:ascii="GHEA Grapalat" w:hAnsi="GHEA Grapalat" w:cs="Sylfaen"/>
          <w:szCs w:val="28"/>
          <w:lang w:val="hy-AM"/>
        </w:rPr>
        <w:t>ի</w:t>
      </w:r>
      <w:r w:rsidR="006F280C" w:rsidRPr="006C16C4">
        <w:rPr>
          <w:rFonts w:ascii="GHEA Grapalat" w:hAnsi="GHEA Grapalat" w:cs="Arial"/>
          <w:szCs w:val="28"/>
          <w:lang w:val="hy-AM"/>
        </w:rPr>
        <w:t xml:space="preserve">` </w:t>
      </w:r>
      <w:r w:rsidRPr="00AE77BF">
        <w:rPr>
          <w:rFonts w:ascii="GHEA Grapalat" w:hAnsi="GHEA Grapalat"/>
          <w:szCs w:val="28"/>
          <w:lang w:val="hy-AM"/>
        </w:rPr>
        <w:t>ՍՔԳՄՄ</w:t>
      </w:r>
      <w:r w:rsidR="006F280C" w:rsidRPr="006C16C4">
        <w:rPr>
          <w:rFonts w:ascii="GHEA Grapalat" w:hAnsi="GHEA Grapalat"/>
          <w:szCs w:val="28"/>
          <w:lang w:val="hy-AM"/>
        </w:rPr>
        <w:t>-</w:t>
      </w:r>
      <w:r w:rsidR="006F280C" w:rsidRPr="006C16C4">
        <w:rPr>
          <w:rFonts w:ascii="GHEA Grapalat" w:hAnsi="GHEA Grapalat" w:cs="Sylfaen"/>
          <w:szCs w:val="28"/>
          <w:lang w:val="hy-AM"/>
        </w:rPr>
        <w:t>ՇՀԱՊՁԲ</w:t>
      </w:r>
      <w:r w:rsidR="006F280C" w:rsidRPr="006C16C4">
        <w:rPr>
          <w:rFonts w:ascii="GHEA Grapalat" w:hAnsi="GHEA Grapalat" w:cs="Arial"/>
          <w:szCs w:val="28"/>
          <w:lang w:val="hy-AM"/>
        </w:rPr>
        <w:t>-</w:t>
      </w:r>
      <w:r w:rsidRPr="00AE77BF">
        <w:rPr>
          <w:rFonts w:ascii="GHEA Grapalat" w:hAnsi="GHEA Grapalat" w:cs="Arial"/>
          <w:szCs w:val="28"/>
          <w:lang w:val="hy-AM"/>
        </w:rPr>
        <w:t>2016</w:t>
      </w:r>
      <w:r w:rsidR="006F280C" w:rsidRPr="006C16C4">
        <w:rPr>
          <w:rFonts w:ascii="GHEA Grapalat" w:hAnsi="GHEA Grapalat" w:cs="Arial"/>
          <w:szCs w:val="28"/>
          <w:lang w:val="hy-AM"/>
        </w:rPr>
        <w:t>/</w:t>
      </w:r>
      <w:r w:rsidRPr="00AE77BF">
        <w:rPr>
          <w:rFonts w:ascii="GHEA Grapalat" w:hAnsi="GHEA Grapalat" w:cs="Arial"/>
          <w:szCs w:val="28"/>
          <w:lang w:val="hy-AM"/>
        </w:rPr>
        <w:t>1</w:t>
      </w:r>
      <w:r w:rsidR="006F280C" w:rsidRPr="006C16C4">
        <w:rPr>
          <w:rFonts w:ascii="GHEA Grapalat" w:hAnsi="GHEA Grapalat"/>
          <w:szCs w:val="28"/>
          <w:lang w:val="hy-AM"/>
        </w:rPr>
        <w:t xml:space="preserve">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F280C" w:rsidRPr="006C16C4" w:rsidRDefault="006F280C" w:rsidP="006F280C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22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left="720" w:firstLine="720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F280C" w:rsidRPr="006C16C4" w:rsidRDefault="006F280C" w:rsidP="006F28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F280C" w:rsidRPr="006C16C4" w:rsidRDefault="006F280C" w:rsidP="006F280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6F280C" w:rsidRPr="006C16C4" w:rsidRDefault="006F280C" w:rsidP="006F280C">
      <w:pPr>
        <w:rPr>
          <w:lang w:val="hy-AM"/>
        </w:rPr>
      </w:pPr>
    </w:p>
    <w:p w:rsidR="006F280C" w:rsidRPr="0034464E" w:rsidRDefault="006F280C" w:rsidP="006F280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E77BF" w:rsidRPr="006C16C4" w:rsidRDefault="006F280C" w:rsidP="00AE77BF">
      <w:pPr>
        <w:pStyle w:val="31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AE77BF" w:rsidRPr="006C16C4">
        <w:rPr>
          <w:rFonts w:ascii="GHEA Grapalat" w:hAnsi="GHEA Grapalat"/>
          <w:i/>
          <w:lang w:val="hy-AM"/>
        </w:rPr>
        <w:lastRenderedPageBreak/>
        <w:t xml:space="preserve"> 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6F280C" w:rsidRPr="006C16C4" w:rsidRDefault="00AE77BF" w:rsidP="006F280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034FA6">
        <w:rPr>
          <w:rFonts w:ascii="GHEA Grapalat" w:hAnsi="GHEA Grapalat"/>
          <w:i w:val="0"/>
          <w:lang w:val="hy-AM"/>
        </w:rPr>
        <w:t>ՍՔԳՄՄ</w:t>
      </w:r>
      <w:r w:rsidR="006F280C" w:rsidRPr="006C16C4">
        <w:rPr>
          <w:rFonts w:ascii="GHEA Grapalat" w:hAnsi="GHEA Grapalat"/>
          <w:i w:val="0"/>
          <w:lang w:val="hy-AM"/>
        </w:rPr>
        <w:t>-ՇՀԱՊՁԲ-</w:t>
      </w:r>
      <w:r w:rsidRPr="00034FA6">
        <w:rPr>
          <w:rFonts w:ascii="GHEA Grapalat" w:hAnsi="GHEA Grapalat"/>
          <w:i w:val="0"/>
          <w:lang w:val="hy-AM"/>
        </w:rPr>
        <w:t>2016</w:t>
      </w:r>
      <w:r>
        <w:rPr>
          <w:rFonts w:ascii="GHEA Grapalat" w:hAnsi="GHEA Grapalat"/>
          <w:i w:val="0"/>
          <w:lang w:val="hy-AM"/>
        </w:rPr>
        <w:t>/</w:t>
      </w:r>
      <w:r w:rsidRPr="00034FA6">
        <w:rPr>
          <w:rFonts w:ascii="GHEA Grapalat" w:hAnsi="GHEA Grapalat"/>
          <w:i w:val="0"/>
          <w:lang w:val="hy-AM"/>
        </w:rPr>
        <w:t>1</w:t>
      </w:r>
      <w:r w:rsidR="006F280C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6F280C" w:rsidRPr="006C16C4" w:rsidRDefault="006F280C" w:rsidP="006F280C">
      <w:pPr>
        <w:jc w:val="right"/>
        <w:rPr>
          <w:rFonts w:ascii="GHEA Grapalat" w:hAnsi="GHEA Grapalat"/>
          <w:i/>
          <w:sz w:val="20"/>
          <w:lang w:val="hy-AM"/>
        </w:rPr>
      </w:pPr>
    </w:p>
    <w:p w:rsidR="006F280C" w:rsidRPr="006C16C4" w:rsidRDefault="006F280C" w:rsidP="006F28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E77BF" w:rsidRPr="00034FA6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AE77BF" w:rsidRPr="00034FA6">
        <w:rPr>
          <w:rFonts w:ascii="GHEA Grapalat" w:hAnsi="GHEA Grapalat"/>
          <w:b/>
          <w:sz w:val="20"/>
          <w:szCs w:val="20"/>
          <w:lang w:val="hy-AM"/>
        </w:rPr>
        <w:t>ՍՔԳՄՄ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>-ՇՀԱՊՁԲ-</w:t>
      </w:r>
      <w:r w:rsidR="00AE77BF" w:rsidRPr="00034FA6">
        <w:rPr>
          <w:rFonts w:ascii="GHEA Grapalat" w:hAnsi="GHEA Grapalat"/>
          <w:b/>
          <w:sz w:val="20"/>
          <w:szCs w:val="20"/>
          <w:lang w:val="hy-AM"/>
        </w:rPr>
        <w:t>2016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>/</w:t>
      </w:r>
      <w:r w:rsidR="00AE77BF" w:rsidRPr="00034FA6">
        <w:rPr>
          <w:rFonts w:ascii="GHEA Grapalat" w:hAnsi="GHEA Grapalat"/>
          <w:b/>
          <w:sz w:val="20"/>
          <w:szCs w:val="20"/>
          <w:lang w:val="hy-AM"/>
        </w:rPr>
        <w:t>1</w:t>
      </w:r>
      <w:r w:rsidR="00AE77BF" w:rsidRPr="00AE77B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6F280C" w:rsidRPr="006C16C4" w:rsidRDefault="006F280C" w:rsidP="006F280C">
      <w:pPr>
        <w:ind w:left="720"/>
        <w:jc w:val="center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0"/>
          <w:lang w:val="hy-AM"/>
        </w:rPr>
      </w:pPr>
    </w:p>
    <w:p w:rsidR="006F280C" w:rsidRPr="006C16C4" w:rsidRDefault="006F280C" w:rsidP="006F28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6F280C" w:rsidRPr="006C16C4" w:rsidRDefault="006F280C" w:rsidP="006F28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F280C" w:rsidRPr="006C16C4" w:rsidRDefault="00AE77BF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E77BF">
        <w:rPr>
          <w:rFonts w:ascii="Arial Unicode" w:hAnsi="Arial Unicode"/>
          <w:sz w:val="20"/>
          <w:lang w:val="hy-AM"/>
        </w:rPr>
        <w:t>«Սևանի թիվ 4 «Գալիք» մ/մ» ՀՈԱԿ</w:t>
      </w:r>
      <w:r w:rsidR="006F280C" w:rsidRPr="006C16C4">
        <w:rPr>
          <w:rFonts w:ascii="GHEA Grapalat" w:hAnsi="GHEA Grapalat"/>
          <w:sz w:val="20"/>
          <w:lang w:val="hy-AM"/>
        </w:rPr>
        <w:t>-</w:t>
      </w:r>
      <w:r w:rsidRPr="00AE77BF">
        <w:rPr>
          <w:rFonts w:ascii="GHEA Grapalat" w:hAnsi="GHEA Grapalat"/>
          <w:sz w:val="20"/>
          <w:lang w:val="hy-AM"/>
        </w:rPr>
        <w:t>ը</w:t>
      </w:r>
      <w:r w:rsidR="006F280C" w:rsidRPr="006C16C4">
        <w:rPr>
          <w:rFonts w:ascii="GHEA Grapalat" w:hAnsi="GHEA Grapalat"/>
          <w:sz w:val="20"/>
          <w:lang w:val="hy-AM"/>
        </w:rPr>
        <w:t xml:space="preserve">, ի դեմս </w:t>
      </w:r>
      <w:r w:rsidRPr="00AE77BF">
        <w:rPr>
          <w:rFonts w:ascii="GHEA Grapalat" w:hAnsi="GHEA Grapalat"/>
          <w:sz w:val="20"/>
          <w:lang w:val="hy-AM"/>
        </w:rPr>
        <w:t>տնօրեն Ս. Կարապետյանի</w:t>
      </w:r>
      <w:r>
        <w:rPr>
          <w:rFonts w:ascii="GHEA Grapalat" w:hAnsi="GHEA Grapalat"/>
          <w:sz w:val="20"/>
          <w:lang w:val="hy-AM"/>
        </w:rPr>
        <w:t xml:space="preserve">, որը գործում է  </w:t>
      </w:r>
      <w:r w:rsidRPr="00AE77BF">
        <w:rPr>
          <w:rFonts w:ascii="GHEA Grapalat" w:hAnsi="GHEA Grapalat"/>
          <w:sz w:val="20"/>
          <w:lang w:val="hy-AM"/>
        </w:rPr>
        <w:t>կանոնադրության</w:t>
      </w:r>
      <w:r w:rsidR="006F280C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AE77BF"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AE77BF"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6F280C" w:rsidRPr="006C16C4" w:rsidRDefault="006F280C" w:rsidP="006F28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AE77BF" w:rsidRPr="00AE77BF">
        <w:rPr>
          <w:rFonts w:ascii="GHEA Grapalat" w:hAnsi="GHEA Grapalat" w:cs="Sylfaen"/>
          <w:sz w:val="20"/>
          <w:lang w:val="hy-AM"/>
        </w:rPr>
        <w:t>25.12.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AE77BF" w:rsidRPr="00AE77BF">
        <w:rPr>
          <w:rFonts w:ascii="GHEA Grapalat" w:hAnsi="GHEA Grapalat" w:cs="Sylfaen"/>
          <w:sz w:val="20"/>
          <w:lang w:val="hy-AM"/>
        </w:rPr>
        <w:t xml:space="preserve">16 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4464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4464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4464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AE77BF" w:rsidRPr="00AE77BF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34464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4464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="00AE77BF" w:rsidRPr="00AE77BF">
        <w:rPr>
          <w:rFonts w:ascii="GHEA Grapalat" w:hAnsi="GHEA Grapalat"/>
          <w:sz w:val="20"/>
          <w:lang w:val="hy-AM"/>
        </w:rPr>
        <w:t>7-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6F280C" w:rsidRPr="006C16C4" w:rsidRDefault="006F280C" w:rsidP="006F28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6F280C" w:rsidRPr="0034464E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F280C" w:rsidRPr="006C16C4" w:rsidRDefault="006F280C" w:rsidP="006F28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4464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AE77BF" w:rsidRPr="00AE77BF">
        <w:rPr>
          <w:rFonts w:ascii="GHEA Grapalat" w:hAnsi="GHEA Grapalat" w:cs="Times Armenian"/>
          <w:sz w:val="20"/>
          <w:lang w:val="hy-AM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AE77BF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AE77BF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AE77BF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AE77BF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AE77BF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AE77BF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AE77BF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AE77BF" w:rsidRPr="00AE77BF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6F280C" w:rsidRPr="006C16C4" w:rsidRDefault="006F280C" w:rsidP="006F28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="00AE77BF" w:rsidRPr="00AE77BF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4464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F280C" w:rsidRPr="006C16C4" w:rsidRDefault="006F280C" w:rsidP="006F28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446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AE77BF" w:rsidRPr="00AE77BF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="00AE77BF" w:rsidRPr="00AE77BF">
        <w:rPr>
          <w:rFonts w:ascii="GHEA Grapalat" w:hAnsi="GHEA Grapalat"/>
          <w:sz w:val="20"/>
          <w:lang w:val="hy-AM"/>
        </w:rPr>
        <w:t>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4464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4464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="00AE77BF" w:rsidRPr="00AE77BF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6F280C" w:rsidRPr="006C16C4" w:rsidRDefault="006F280C" w:rsidP="006F28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F280C" w:rsidRPr="006C16C4" w:rsidRDefault="006F280C" w:rsidP="006F28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hy-AM"/>
        </w:rPr>
      </w:pPr>
    </w:p>
    <w:p w:rsidR="006F280C" w:rsidRPr="00034FA6" w:rsidRDefault="006F280C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AE77BF" w:rsidRPr="00034FA6" w:rsidRDefault="00AE77BF" w:rsidP="006F280C">
      <w:pPr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6F280C" w:rsidRPr="00AE77BF" w:rsidRDefault="006F280C" w:rsidP="006F280C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 xml:space="preserve">N </w:t>
      </w:r>
      <w:r w:rsidR="00AE77BF" w:rsidRPr="00AE77BF">
        <w:rPr>
          <w:rFonts w:ascii="GHEA Grapalat" w:hAnsi="GHEA Grapalat"/>
          <w:sz w:val="20"/>
          <w:szCs w:val="20"/>
          <w:lang w:val="hy-AM"/>
        </w:rPr>
        <w:t xml:space="preserve">ՍՔԳՄՄ-ՇՀԱՊՁԲ-2016/1  </w:t>
      </w:r>
      <w:r w:rsidRPr="00AE77BF">
        <w:rPr>
          <w:rFonts w:ascii="GHEA Grapalat" w:hAnsi="GHEA Grapalat"/>
          <w:sz w:val="20"/>
          <w:szCs w:val="20"/>
          <w:lang w:val="hy-AM"/>
        </w:rPr>
        <w:t xml:space="preserve">  ծածկագրով գնման պայմանագրի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hy-AM"/>
        </w:rPr>
      </w:pPr>
    </w:p>
    <w:p w:rsidR="006F280C" w:rsidRPr="006C16C4" w:rsidRDefault="002C793D" w:rsidP="006F280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6F280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6F280C" w:rsidRPr="006C16C4" w:rsidRDefault="006F280C" w:rsidP="006F280C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319" w:type="dxa"/>
        <w:tblInd w:w="-176" w:type="dxa"/>
        <w:tblLook w:val="0000"/>
      </w:tblPr>
      <w:tblGrid>
        <w:gridCol w:w="2836"/>
        <w:gridCol w:w="7483"/>
      </w:tblGrid>
      <w:tr w:rsidR="006F280C" w:rsidRPr="006C16C4" w:rsidTr="002C793D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80C" w:rsidRPr="002C793D" w:rsidRDefault="002C793D" w:rsidP="002C793D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80C" w:rsidRPr="002C793D" w:rsidRDefault="002C793D" w:rsidP="002C793D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բնութագիրը</w:t>
            </w:r>
          </w:p>
        </w:tc>
      </w:tr>
      <w:tr w:rsidR="006F280C" w:rsidRPr="006C16C4" w:rsidTr="002C793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986863" w:rsidRPr="00986863" w:rsidTr="002C793D">
        <w:trPr>
          <w:trHeight w:val="3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եփած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եփած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68%,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վակուումային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յուրաքանչյուր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պիտակավորմամբ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9,0%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0,2%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Տոմատի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16-210T: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Պիտ.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2, 2,5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="00986863">
              <w:rPr>
                <w:rFonts w:ascii="GHEA Grapalat" w:hAnsi="GHEA Grapalat" w:cs="Sylfaen"/>
                <w:color w:val="000000"/>
                <w:sz w:val="16"/>
                <w:szCs w:val="16"/>
              </w:rPr>
              <w:t>, կարմիր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5A647E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թույլատրվող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թթուների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4,0 %,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սպիրտի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0,3 %։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5A647E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="00986863"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="00986863"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="00986863"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="00986863"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5A647E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65-1000T,: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Չամիչ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Վարունգ պահածոյացված,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նետտո քաշը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50 գ.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ապակյա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): Խ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Բաղադրությունը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դեզիդորացված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բուսակայն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դեղնուց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Սննդարար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արժեքը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մթերքում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ճարպեր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սպիտակուցներ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1,1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ածխաջրեր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կալորիականությունը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514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>
              <w:rPr>
                <w:rFonts w:ascii="GHEA Grapalat" w:hAnsi="GHEA Grapalat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354B22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C21CAA" w:rsidRDefault="00E977AE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Շոկոլադային կրեմ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CD39DE" w:rsidRDefault="00E977AE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ետտո քաշը 450գ տարաներով: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="00986863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2F2C9E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Յուղ, հալած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404CEB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14,0 %-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բայց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Սոխ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միագույն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ցայտուն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(15,1-18,0)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Պի-տանելիության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օրենքի  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.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="00986863"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986863"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2C793D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986863" w:rsidRPr="006C16C4" w:rsidTr="002C793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6863" w:rsidRPr="00F17508" w:rsidRDefault="00986863" w:rsidP="002C79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Ծիրան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2"/>
          <w:szCs w:val="22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E77BF" w:rsidRPr="00AE77BF" w:rsidRDefault="00AE77BF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>N ՍՔԳՄՄ-ՇՀԱՊՁԲ-2016/1    ծածկագրով գնման պայմանագրի</w:t>
      </w:r>
    </w:p>
    <w:p w:rsidR="006F280C" w:rsidRPr="00AE77BF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="002C793D">
        <w:rPr>
          <w:rFonts w:ascii="GHEA Grapalat" w:hAnsi="GHEA Grapalat" w:cs="Sylfaen"/>
          <w:b/>
          <w:sz w:val="22"/>
          <w:szCs w:val="22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rPr>
          <w:rFonts w:ascii="GHEA Grapalat" w:hAnsi="GHEA Grapalat"/>
          <w:sz w:val="20"/>
        </w:rPr>
      </w:pPr>
    </w:p>
    <w:p w:rsidR="006F280C" w:rsidRPr="006C16C4" w:rsidRDefault="006F280C" w:rsidP="006F28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8"/>
          <w:szCs w:val="28"/>
        </w:rPr>
      </w:pPr>
    </w:p>
    <w:p w:rsidR="006F280C" w:rsidRPr="006C16C4" w:rsidRDefault="006F280C" w:rsidP="006F280C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2127"/>
        <w:gridCol w:w="768"/>
        <w:gridCol w:w="933"/>
        <w:gridCol w:w="597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6F280C" w:rsidRPr="00D93853" w:rsidTr="00E82FC4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93853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D93853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D93853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Sylfaen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2C793D" w:rsidRPr="00D93853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F280C" w:rsidRPr="00D93853" w:rsidTr="00E82FC4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Arial LatArm"/>
                <w:sz w:val="16"/>
                <w:szCs w:val="16"/>
              </w:rPr>
              <w:t>Չափ</w:t>
            </w:r>
            <w:r w:rsidR="002C793D" w:rsidRPr="00D93853">
              <w:rPr>
                <w:rFonts w:ascii="GHEA Grapalat" w:hAnsi="GHEA Grapalat" w:cs="Arial LatArm"/>
                <w:sz w:val="16"/>
                <w:szCs w:val="16"/>
              </w:rPr>
              <w:t>-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>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>I</w:t>
            </w:r>
            <w:r w:rsidRPr="00D93853">
              <w:rPr>
                <w:rFonts w:ascii="GHEA Grapalat" w:hAnsi="GHEA Grapalat" w:cs="Arial"/>
                <w:sz w:val="20"/>
              </w:rPr>
              <w:t>I</w:t>
            </w:r>
            <w:r w:rsidRPr="00D93853">
              <w:rPr>
                <w:rFonts w:ascii="GHEA Grapalat" w:hAnsi="GHEA Grapalat" w:cs="Arial LatArm"/>
                <w:sz w:val="20"/>
              </w:rPr>
              <w:t xml:space="preserve">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IV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rPr>
                <w:rFonts w:ascii="GHEA Grapalat" w:hAnsi="GHEA Grapalat" w:cs="Arial LatArm"/>
                <w:sz w:val="20"/>
              </w:rPr>
            </w:pPr>
          </w:p>
        </w:tc>
      </w:tr>
      <w:tr w:rsidR="006F280C" w:rsidRPr="00D93853" w:rsidTr="00E82FC4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F280C" w:rsidRPr="00D93853" w:rsidTr="00E82FC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2C793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F280C" w:rsidRPr="00D93853" w:rsidRDefault="006F280C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E82FC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E82FC4" w:rsidP="00C00CA9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="00C00CA9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E82FC4" w:rsidP="00C00CA9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  <w:r w:rsidR="00C00CA9">
              <w:rPr>
                <w:rFonts w:ascii="GHEA Grapalat" w:hAnsi="GHEA Grapalat" w:cs="Arial"/>
                <w:sz w:val="18"/>
                <w:szCs w:val="18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E82FC4" w:rsidP="00C00CA9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="00C00CA9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93853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C00CA9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C00CA9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C00CA9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C00CA9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  <w:r w:rsidR="00C00CA9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C00CA9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C00CA9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եփած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153471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205093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C64CB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4CB" w:rsidRPr="00D93853" w:rsidRDefault="008C64CB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D93853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4CB" w:rsidRPr="00D93853" w:rsidRDefault="008C64CB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0509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0.3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տեղական, 400 գ.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քաղցր, կարմիր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3F65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9F3F65">
              <w:rPr>
                <w:rFonts w:ascii="GHEA Grapalat" w:hAnsi="GHEA Grapalat"/>
                <w:sz w:val="18"/>
                <w:szCs w:val="18"/>
              </w:rPr>
              <w:t>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  <w:r w:rsidR="009F3F65">
              <w:rPr>
                <w:rFonts w:ascii="GHEA Grapalat" w:hAnsi="GHEA Grapalat" w:cs="Arial"/>
                <w:sz w:val="18"/>
                <w:szCs w:val="18"/>
              </w:rPr>
              <w:t>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9F3F65">
              <w:rPr>
                <w:rFonts w:ascii="GHEA Grapalat" w:hAnsi="GHEA Grapalat"/>
                <w:sz w:val="18"/>
                <w:szCs w:val="18"/>
              </w:rPr>
              <w:t>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պահածոյացված, 950 գ,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պահածոյացված, 950 գ.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3F65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3F65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3F65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0.7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, սև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1.2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Շոկոլադային կրեմ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Յուղ, հալած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4A3746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4A3746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7F74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7F74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7F74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9F7F74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2C793D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CA9" w:rsidRPr="00D93853" w:rsidRDefault="00C00CA9" w:rsidP="00EF3EA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C00CA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0CA9" w:rsidRPr="00D93853" w:rsidTr="00E82FC4">
        <w:trPr>
          <w:trHeight w:val="40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CA9" w:rsidRPr="00D93853" w:rsidRDefault="00C00CA9" w:rsidP="00D93853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firstLine="720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AE77BF" w:rsidRPr="00AE77BF" w:rsidRDefault="00AE77BF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>N ՍՔԳՄՄ-ՇՀԱՊՁԲ-2016/1    ծածկագրով գնման պայմանագրի</w:t>
      </w:r>
    </w:p>
    <w:p w:rsidR="006F280C" w:rsidRPr="00AE77BF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F280C" w:rsidRPr="006C16C4" w:rsidRDefault="00F24211" w:rsidP="006F28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6F280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F280C" w:rsidRPr="006C16C4" w:rsidRDefault="006F280C" w:rsidP="006F28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es-ES"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535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6F280C" w:rsidRPr="008E2900" w:rsidTr="009F3F65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9F3F65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0C" w:rsidRPr="006C16C4" w:rsidRDefault="006F280C" w:rsidP="00F2421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F24211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F280C" w:rsidRPr="006C16C4" w:rsidTr="009F3F65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9F3F6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80C" w:rsidRPr="006C16C4" w:rsidRDefault="006F280C" w:rsidP="002C793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80C" w:rsidRPr="006C16C4" w:rsidRDefault="006F280C" w:rsidP="002C793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F280C" w:rsidRPr="006C16C4" w:rsidRDefault="006F280C" w:rsidP="002C793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24211" w:rsidRPr="006C16C4" w:rsidTr="009F3F65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D93853" w:rsidRDefault="00F24211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D93853" w:rsidRDefault="00F24211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F24211" w:rsidP="009F3F6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F24211" w:rsidP="009F3F6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F24211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 w:rsid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F24211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 w:rsid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F24211"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4211" w:rsidRPr="009F3F65" w:rsidRDefault="009F3F65" w:rsidP="009F3F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</w:t>
            </w:r>
            <w:r w:rsidR="00F24211"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եփած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տեղական, 400 գ.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քաղցր, կարմիր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պահածոյացված, 950 գ,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պահածոյացված, 950 գ.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, սև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Շոկոլադային կրեմ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Յուղ, հալած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3F65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D93853" w:rsidRDefault="009F3F65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F65" w:rsidRPr="009F3F65" w:rsidRDefault="009F3F65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7F74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7F74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6C16C4" w:rsidRDefault="009F7F74" w:rsidP="009F7F7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6C16C4" w:rsidRDefault="009F7F74" w:rsidP="009F7F7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6C16C4" w:rsidRDefault="009F7F74" w:rsidP="009F7F7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7F74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Arial Unicode" w:hAnsi="Arial Unicode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6C16C4" w:rsidRDefault="009F7F74" w:rsidP="009F7F7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6C16C4" w:rsidRDefault="009F7F74" w:rsidP="009F7F7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6C16C4" w:rsidRDefault="009F7F74" w:rsidP="009F7F74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F7F74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D93853" w:rsidRDefault="009F7F74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40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60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80 %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7F74" w:rsidRPr="009F3F65" w:rsidRDefault="009F7F74" w:rsidP="009F7F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207632" w:rsidRPr="006C16C4" w:rsidTr="00207632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D93853" w:rsidRDefault="00207632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D93853" w:rsidRDefault="00207632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F9258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207632" w:rsidRDefault="00207632" w:rsidP="0020763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07632">
              <w:rPr>
                <w:rFonts w:ascii="GHEA Grapalat" w:hAnsi="GHEA Grapalat"/>
                <w:sz w:val="18"/>
                <w:szCs w:val="18"/>
                <w:lang w:val="pt-BR"/>
              </w:rPr>
              <w:t>25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0A738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20763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5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65143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4969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7632" w:rsidRPr="006C16C4" w:rsidRDefault="00207632" w:rsidP="002C793D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207632" w:rsidRPr="006C16C4" w:rsidTr="009F7F74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D93853" w:rsidRDefault="00207632" w:rsidP="00C00CA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D93853" w:rsidRDefault="00207632" w:rsidP="009F3F6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3853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2" w:rsidRDefault="00207632">
            <w:r w:rsidRPr="00C87A7B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2" w:rsidRDefault="00207632">
            <w:r w:rsidRPr="00C87A7B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2" w:rsidRDefault="00207632">
            <w:r w:rsidRPr="00C87A7B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2" w:rsidRDefault="00207632">
            <w:r w:rsidRPr="00C87A7B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2" w:rsidRDefault="00207632">
            <w:r w:rsidRPr="00C87A7B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2" w:rsidRPr="006C16C4" w:rsidRDefault="00207632" w:rsidP="002C793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ind w:left="-101" w:right="-52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32" w:rsidRPr="009F3F65" w:rsidRDefault="00207632" w:rsidP="009F7F7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7632" w:rsidRPr="006C16C4" w:rsidRDefault="00207632" w:rsidP="002C793D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F280C" w:rsidRPr="00F24211" w:rsidRDefault="006F280C" w:rsidP="006F280C">
      <w:pPr>
        <w:jc w:val="right"/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i/>
          <w:sz w:val="18"/>
          <w:szCs w:val="18"/>
          <w:lang w:val="pt-BR"/>
        </w:rPr>
      </w:pPr>
      <w:r w:rsidRPr="00F2421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F7F7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F280C" w:rsidRPr="009F7F74" w:rsidRDefault="006F280C" w:rsidP="006F280C">
      <w:pPr>
        <w:jc w:val="right"/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p w:rsidR="006F280C" w:rsidRPr="009F7F74" w:rsidRDefault="006F280C" w:rsidP="006F280C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F280C" w:rsidRPr="006C16C4" w:rsidTr="002C793D">
        <w:tc>
          <w:tcPr>
            <w:tcW w:w="4536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F280C" w:rsidRPr="006C16C4" w:rsidRDefault="006F280C" w:rsidP="002C79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F280C" w:rsidRPr="006C16C4" w:rsidRDefault="006F280C" w:rsidP="006F280C">
      <w:pPr>
        <w:rPr>
          <w:rFonts w:ascii="GHEA Grapalat" w:hAnsi="GHEA Grapalat"/>
          <w:sz w:val="20"/>
          <w:lang w:val="ru-RU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lang w:val="ru-RU"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AE77BF" w:rsidRPr="00AE77BF" w:rsidRDefault="00AE77BF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>N ՍՔԳՄՄ-ՇՀԱՊՁԲ-2016/1    ծածկագրով գնման պայմանագրի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6F280C" w:rsidRPr="008E2900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4FA6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F280C" w:rsidRPr="006C16C4" w:rsidRDefault="006F280C" w:rsidP="006F28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F280C" w:rsidRPr="006C16C4" w:rsidRDefault="006F280C" w:rsidP="006F28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F280C" w:rsidRPr="006C16C4" w:rsidRDefault="006F280C" w:rsidP="006F28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F280C" w:rsidRPr="006C16C4" w:rsidRDefault="006F280C" w:rsidP="006F28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F280C" w:rsidRPr="006C16C4" w:rsidRDefault="006F280C" w:rsidP="006F280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F280C" w:rsidRPr="006C16C4" w:rsidRDefault="006F280C" w:rsidP="006F280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iCs/>
          <w:lang w:val="es-ES"/>
        </w:rPr>
      </w:pPr>
    </w:p>
    <w:p w:rsidR="006F280C" w:rsidRPr="006C16C4" w:rsidRDefault="006F280C" w:rsidP="006F280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6F280C" w:rsidRPr="006C16C4" w:rsidRDefault="006F280C" w:rsidP="006F28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F280C" w:rsidRPr="006C16C4" w:rsidRDefault="006F280C" w:rsidP="006F28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F280C" w:rsidRPr="006C16C4" w:rsidTr="002C793D">
        <w:tc>
          <w:tcPr>
            <w:tcW w:w="36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F280C" w:rsidRPr="006C16C4" w:rsidRDefault="006F280C" w:rsidP="002C7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F280C" w:rsidRPr="006C16C4" w:rsidTr="002C793D">
        <w:tc>
          <w:tcPr>
            <w:tcW w:w="360" w:type="dxa"/>
            <w:vMerge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6F280C" w:rsidRPr="006C16C4" w:rsidTr="002C793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F280C" w:rsidRPr="006C16C4" w:rsidTr="002C793D">
        <w:tc>
          <w:tcPr>
            <w:tcW w:w="3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F280C" w:rsidRPr="006C16C4" w:rsidRDefault="006F280C" w:rsidP="006F28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6F280C" w:rsidRPr="006C16C4" w:rsidRDefault="006F280C" w:rsidP="006F28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6F280C" w:rsidRPr="006C16C4" w:rsidRDefault="006F280C" w:rsidP="006F280C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AE77BF" w:rsidRPr="00AE77BF" w:rsidRDefault="00AE77BF" w:rsidP="00AE77BF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AE77BF">
        <w:rPr>
          <w:rFonts w:ascii="GHEA Grapalat" w:hAnsi="GHEA Grapalat"/>
          <w:sz w:val="20"/>
          <w:szCs w:val="20"/>
          <w:lang w:val="hy-AM"/>
        </w:rPr>
        <w:t>N ՍՔԳՄՄ-ՇՀԱՊՁԲ-2016/1    ծածկագրով գնման պայմանագրի</w:t>
      </w: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F280C" w:rsidRPr="00AE77BF" w:rsidRDefault="006F280C" w:rsidP="006F280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F280C" w:rsidRPr="00034FA6" w:rsidRDefault="006F280C" w:rsidP="006F280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6F280C" w:rsidRPr="00034FA6" w:rsidRDefault="006F280C" w:rsidP="006F280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6F280C" w:rsidRPr="00034FA6" w:rsidRDefault="006F280C" w:rsidP="006F280C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6F280C" w:rsidRPr="00034FA6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6F280C" w:rsidRPr="00034FA6" w:rsidRDefault="006F280C" w:rsidP="006F28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34FA6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034FA6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034FA6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034FA6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034FA6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6F280C" w:rsidRPr="00034FA6" w:rsidRDefault="006F280C" w:rsidP="006F28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34FA6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034FA6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6F280C" w:rsidRPr="00034FA6" w:rsidRDefault="006F280C" w:rsidP="006F28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34FA6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034FA6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034FA6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034FA6">
        <w:rPr>
          <w:rFonts w:ascii="GHEA Grapalat" w:hAnsi="GHEA Grapalat" w:cs="Sylfaen"/>
          <w:lang w:val="ru-RU"/>
        </w:rPr>
        <w:t>-------------</w:t>
      </w:r>
    </w:p>
    <w:p w:rsidR="006F280C" w:rsidRPr="00034FA6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034FA6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6F280C" w:rsidRPr="00034FA6" w:rsidRDefault="006F280C" w:rsidP="006F28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034FA6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034FA6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034FA6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034FA6">
        <w:rPr>
          <w:rFonts w:ascii="GHEA Grapalat" w:hAnsi="GHEA Grapalat" w:cs="Sylfaen"/>
          <w:lang w:val="ru-RU"/>
        </w:rPr>
        <w:t>.</w:t>
      </w:r>
    </w:p>
    <w:p w:rsidR="006F280C" w:rsidRPr="00034FA6" w:rsidRDefault="006F280C" w:rsidP="006F280C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034FA6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6F280C" w:rsidRPr="006C16C4" w:rsidTr="002C793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6F280C" w:rsidRPr="006C16C4" w:rsidTr="002C793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80C" w:rsidRPr="006C16C4" w:rsidRDefault="006F280C" w:rsidP="002C793D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4464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6F280C" w:rsidRPr="006C16C4" w:rsidRDefault="006F280C" w:rsidP="006F280C">
      <w:pPr>
        <w:jc w:val="center"/>
        <w:rPr>
          <w:rFonts w:ascii="GHEA Grapalat" w:hAnsi="GHEA Grapalat" w:cs="Sylfaen"/>
          <w:sz w:val="22"/>
          <w:szCs w:val="22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6F280C" w:rsidRPr="006C16C4" w:rsidTr="002C793D">
        <w:tc>
          <w:tcPr>
            <w:tcW w:w="4785" w:type="dxa"/>
          </w:tcPr>
          <w:p w:rsidR="006F280C" w:rsidRPr="006C16C4" w:rsidRDefault="006F280C" w:rsidP="002C793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F280C" w:rsidRPr="006C16C4" w:rsidRDefault="006F280C" w:rsidP="002C793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6F280C" w:rsidRPr="006C16C4" w:rsidRDefault="006F280C" w:rsidP="006F28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280C" w:rsidRPr="006C16C4" w:rsidTr="002C793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  <w:sectPr w:rsidR="006F280C" w:rsidRPr="006C16C4" w:rsidSect="002C793D">
          <w:pgSz w:w="11906" w:h="16838" w:code="9"/>
          <w:pgMar w:top="720" w:right="662" w:bottom="533" w:left="1138" w:header="562" w:footer="562" w:gutter="0"/>
          <w:cols w:space="720"/>
        </w:sectPr>
      </w:pPr>
    </w:p>
    <w:p w:rsidR="006F280C" w:rsidRPr="006C16C4" w:rsidRDefault="006F280C" w:rsidP="006F28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6F280C" w:rsidRPr="006C16C4" w:rsidRDefault="006F280C" w:rsidP="006F28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6F280C" w:rsidRPr="006C16C4" w:rsidTr="002C793D">
        <w:tc>
          <w:tcPr>
            <w:tcW w:w="1472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F280C" w:rsidRPr="006C16C4" w:rsidTr="002C793D">
        <w:tc>
          <w:tcPr>
            <w:tcW w:w="1472" w:type="dxa"/>
            <w:vMerge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F280C" w:rsidRPr="006C16C4" w:rsidDel="00631F8E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147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147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F280C" w:rsidRPr="006F280C" w:rsidRDefault="006F280C" w:rsidP="006F28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F280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6F280C" w:rsidRPr="006F280C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F280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F280C">
        <w:rPr>
          <w:rFonts w:ascii="GHEA Grapalat" w:hAnsi="GHEA Grapalat" w:cs="Arial"/>
          <w:i w:val="0"/>
          <w:lang w:val="hy-AM"/>
        </w:rPr>
        <w:t>8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4464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F280C" w:rsidRPr="006C16C4" w:rsidTr="002C793D">
        <w:tc>
          <w:tcPr>
            <w:tcW w:w="171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F280C" w:rsidRPr="008E2900" w:rsidTr="002C793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F280C" w:rsidRPr="006C16C4" w:rsidTr="002C793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6F280C" w:rsidRPr="006C16C4" w:rsidTr="002C793D">
        <w:tc>
          <w:tcPr>
            <w:tcW w:w="171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F280C" w:rsidRPr="006C16C4" w:rsidTr="002C793D">
        <w:tc>
          <w:tcPr>
            <w:tcW w:w="3060" w:type="dxa"/>
            <w:gridSpan w:val="2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F280C" w:rsidRPr="006C16C4" w:rsidRDefault="006F280C" w:rsidP="006F280C">
      <w:pPr>
        <w:jc w:val="center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F280C" w:rsidRPr="006C16C4" w:rsidRDefault="006F280C" w:rsidP="006F280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F280C" w:rsidRPr="006C16C4" w:rsidRDefault="006F280C" w:rsidP="006F28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  <w:sectPr w:rsidR="006F280C" w:rsidRPr="006C16C4" w:rsidSect="002C793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F280C" w:rsidRPr="006C16C4" w:rsidRDefault="006F280C" w:rsidP="006F280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&lt;&lt;---ՇՀԱՊՁԲ---/---&gt;&gt;</w:t>
      </w:r>
    </w:p>
    <w:p w:rsidR="006F280C" w:rsidRPr="006C16C4" w:rsidRDefault="006F280C" w:rsidP="006F280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F280C" w:rsidRPr="006C16C4" w:rsidRDefault="006F280C" w:rsidP="006F28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F280C" w:rsidRPr="006C16C4" w:rsidRDefault="006F280C" w:rsidP="006F280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F280C" w:rsidRPr="006C16C4" w:rsidRDefault="006F280C" w:rsidP="006F280C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F280C" w:rsidRPr="006C16C4" w:rsidRDefault="006F280C" w:rsidP="006F280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F280C" w:rsidRPr="006C16C4" w:rsidRDefault="006F280C" w:rsidP="006F280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F280C" w:rsidRPr="006C16C4" w:rsidRDefault="006F280C" w:rsidP="006F280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F280C" w:rsidRPr="006C16C4" w:rsidRDefault="006F280C" w:rsidP="006F280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6F280C" w:rsidRPr="006C16C4" w:rsidRDefault="006F280C" w:rsidP="006F280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6F280C" w:rsidRPr="008E2900" w:rsidTr="002C793D">
        <w:trPr>
          <w:cantSplit/>
          <w:trHeight w:val="3171"/>
        </w:trPr>
        <w:tc>
          <w:tcPr>
            <w:tcW w:w="9738" w:type="dxa"/>
          </w:tcPr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F280C" w:rsidRPr="006C16C4" w:rsidRDefault="006F280C" w:rsidP="002C793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6F280C" w:rsidRPr="006C16C4" w:rsidRDefault="006F280C" w:rsidP="006F280C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F280C" w:rsidRPr="006C16C4" w:rsidTr="002C793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280C" w:rsidRPr="006C16C4" w:rsidTr="002C793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280C" w:rsidRPr="006C16C4" w:rsidTr="002C793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80C" w:rsidRPr="006C16C4" w:rsidRDefault="006F280C" w:rsidP="002C79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80C" w:rsidRPr="006C16C4" w:rsidRDefault="006F280C" w:rsidP="006F280C"/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F280C" w:rsidRPr="006C16C4" w:rsidRDefault="006F280C" w:rsidP="006F280C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pStyle w:val="aff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F280C" w:rsidRPr="006C16C4" w:rsidTr="002C793D">
        <w:tc>
          <w:tcPr>
            <w:tcW w:w="971" w:type="dxa"/>
            <w:vMerge w:val="restart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F280C" w:rsidRPr="006C16C4" w:rsidTr="002C793D">
        <w:tc>
          <w:tcPr>
            <w:tcW w:w="971" w:type="dxa"/>
            <w:vMerge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F280C" w:rsidRPr="006C16C4" w:rsidTr="002C793D">
        <w:tc>
          <w:tcPr>
            <w:tcW w:w="971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F280C" w:rsidRPr="006C16C4" w:rsidRDefault="006F280C" w:rsidP="002C7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6F280C" w:rsidRPr="006C16C4" w:rsidRDefault="006F280C" w:rsidP="006F28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F280C" w:rsidRPr="006C16C4" w:rsidRDefault="006F280C" w:rsidP="006F280C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F280C" w:rsidRPr="006C16C4" w:rsidRDefault="006F280C" w:rsidP="006F280C">
      <w:pPr>
        <w:jc w:val="both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6F280C" w:rsidRPr="006C16C4" w:rsidRDefault="006F280C" w:rsidP="006F280C">
      <w:pPr>
        <w:jc w:val="center"/>
        <w:rPr>
          <w:rFonts w:ascii="GHEA Grapalat" w:hAnsi="GHEA Grapalat"/>
          <w:lang w:val="hy-AM"/>
        </w:rPr>
      </w:pP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6F280C" w:rsidRPr="006C16C4" w:rsidTr="002C793D">
        <w:trPr>
          <w:tblCellSpacing w:w="0" w:type="dxa"/>
          <w:jc w:val="center"/>
        </w:trPr>
        <w:tc>
          <w:tcPr>
            <w:tcW w:w="3885" w:type="dxa"/>
          </w:tcPr>
          <w:p w:rsidR="006F280C" w:rsidRPr="006C16C4" w:rsidRDefault="006F280C" w:rsidP="002C793D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6F280C" w:rsidRPr="006C16C4" w:rsidTr="002C793D">
        <w:trPr>
          <w:tblCellSpacing w:w="0" w:type="dxa"/>
          <w:jc w:val="center"/>
        </w:trPr>
        <w:tc>
          <w:tcPr>
            <w:tcW w:w="4620" w:type="dxa"/>
          </w:tcPr>
          <w:p w:rsidR="006F280C" w:rsidRPr="006C16C4" w:rsidRDefault="006F280C" w:rsidP="002C793D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6F280C" w:rsidRPr="006C16C4" w:rsidTr="002C793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F280C" w:rsidRPr="006C16C4" w:rsidRDefault="006F280C" w:rsidP="006F28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6F280C" w:rsidRPr="006C16C4" w:rsidTr="002C793D">
        <w:trPr>
          <w:tblCellSpacing w:w="0" w:type="dxa"/>
          <w:jc w:val="center"/>
        </w:trPr>
        <w:tc>
          <w:tcPr>
            <w:tcW w:w="6225" w:type="dxa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6C16C4" w:rsidRDefault="006F280C" w:rsidP="006F280C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F280C" w:rsidRPr="006C16C4" w:rsidRDefault="006F280C" w:rsidP="006F280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F280C" w:rsidRPr="006C16C4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F280C" w:rsidRPr="005358F5" w:rsidTr="002C793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F280C" w:rsidRPr="006C16C4" w:rsidRDefault="006F280C" w:rsidP="002C793D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F280C" w:rsidRPr="005358F5" w:rsidRDefault="006F280C" w:rsidP="002C793D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F280C" w:rsidRPr="005358F5" w:rsidRDefault="006F280C" w:rsidP="006F280C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F280C" w:rsidRPr="005358F5" w:rsidRDefault="006F280C" w:rsidP="006F280C">
      <w:pPr>
        <w:rPr>
          <w:rFonts w:ascii="GHEA Grapalat" w:hAnsi="GHEA Grapalat"/>
          <w:lang w:val="es-ES"/>
        </w:rPr>
      </w:pPr>
    </w:p>
    <w:p w:rsidR="006F280C" w:rsidRPr="005358F5" w:rsidRDefault="006F280C" w:rsidP="006F280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16E1D" w:rsidRDefault="00416E1D"/>
    <w:sectPr w:rsidR="00416E1D" w:rsidSect="002C793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545" w:rsidRDefault="001F5545" w:rsidP="006F280C">
      <w:r>
        <w:separator/>
      </w:r>
    </w:p>
  </w:endnote>
  <w:endnote w:type="continuationSeparator" w:id="0">
    <w:p w:rsidR="001F5545" w:rsidRDefault="001F5545" w:rsidP="006F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545" w:rsidRDefault="001F5545" w:rsidP="006F280C">
      <w:r>
        <w:separator/>
      </w:r>
    </w:p>
  </w:footnote>
  <w:footnote w:type="continuationSeparator" w:id="0">
    <w:p w:rsidR="001F5545" w:rsidRDefault="001F5545" w:rsidP="006F280C">
      <w:r>
        <w:continuationSeparator/>
      </w:r>
    </w:p>
  </w:footnote>
  <w:footnote w:id="1">
    <w:p w:rsidR="009F7F74" w:rsidRPr="006C16C4" w:rsidRDefault="009F7F74" w:rsidP="006F280C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9F7F74" w:rsidRPr="005A6E22" w:rsidRDefault="009F7F74" w:rsidP="006F280C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9F7F74" w:rsidRDefault="009F7F74" w:rsidP="006F280C">
      <w:pPr>
        <w:pStyle w:val="af2"/>
      </w:pPr>
    </w:p>
  </w:footnote>
  <w:footnote w:id="3">
    <w:p w:rsidR="009F7F74" w:rsidRDefault="009F7F74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9F7F74" w:rsidRPr="008B6FBF" w:rsidRDefault="009F7F74" w:rsidP="006F280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9F7F74" w:rsidRPr="006C16C4" w:rsidRDefault="009F7F74" w:rsidP="006F28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9F7F74" w:rsidRDefault="009F7F74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9F7F74" w:rsidRDefault="009F7F74" w:rsidP="006F280C">
      <w:pPr>
        <w:pStyle w:val="af2"/>
      </w:pPr>
    </w:p>
  </w:footnote>
  <w:footnote w:id="7">
    <w:p w:rsidR="009F7F74" w:rsidRDefault="009F7F74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F7F74" w:rsidRPr="006C16C4" w:rsidRDefault="009F7F74" w:rsidP="006F280C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9F7F74" w:rsidRDefault="009F7F74" w:rsidP="006F28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9F7F74" w:rsidRDefault="009F7F74" w:rsidP="006F280C">
      <w:pPr>
        <w:pStyle w:val="af2"/>
      </w:pPr>
    </w:p>
  </w:footnote>
  <w:footnote w:id="10">
    <w:p w:rsidR="009F7F74" w:rsidRDefault="009F7F74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9F7F74" w:rsidRPr="00196336" w:rsidRDefault="009F7F74" w:rsidP="006F280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9F7F74" w:rsidRPr="006C16C4" w:rsidRDefault="009F7F74" w:rsidP="006F280C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3">
    <w:p w:rsidR="009F7F74" w:rsidRPr="006C16C4" w:rsidRDefault="009F7F74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4">
    <w:p w:rsidR="009F7F74" w:rsidRPr="006D26BE" w:rsidRDefault="009F7F74" w:rsidP="006F28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9F7F74" w:rsidRPr="006C16C4" w:rsidRDefault="009F7F74" w:rsidP="006F280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9F7F74" w:rsidRPr="006C16C4" w:rsidRDefault="009F7F74" w:rsidP="006F28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9F7F74" w:rsidRPr="009E3356" w:rsidRDefault="009F7F74" w:rsidP="006F28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9F7F74" w:rsidRPr="00873805" w:rsidRDefault="009F7F74" w:rsidP="006F280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9F7F74" w:rsidRPr="00FA02E4" w:rsidRDefault="009F7F74" w:rsidP="006F280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F7F74" w:rsidRDefault="009F7F74" w:rsidP="006F280C">
      <w:pPr>
        <w:pStyle w:val="af2"/>
      </w:pPr>
    </w:p>
  </w:footnote>
  <w:footnote w:id="20">
    <w:p w:rsidR="009F7F74" w:rsidRPr="00FF5B84" w:rsidRDefault="009F7F74" w:rsidP="006F280C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F7F74" w:rsidRPr="00FF5B84" w:rsidRDefault="009F7F74" w:rsidP="006F280C">
      <w:pPr>
        <w:pStyle w:val="af2"/>
        <w:rPr>
          <w:lang w:val="hy-AM"/>
        </w:rPr>
      </w:pPr>
    </w:p>
  </w:footnote>
  <w:footnote w:id="21">
    <w:p w:rsidR="009F7F74" w:rsidRPr="00FF5B84" w:rsidRDefault="009F7F74" w:rsidP="006F28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9F7F74" w:rsidRPr="00CE0483" w:rsidRDefault="009F7F74" w:rsidP="006F280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034FA6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F7F74" w:rsidRPr="00034FA6" w:rsidRDefault="009F7F74" w:rsidP="006F280C">
      <w:pPr>
        <w:pStyle w:val="af2"/>
        <w:rPr>
          <w:lang w:val="hy-AM"/>
        </w:rPr>
      </w:pPr>
    </w:p>
  </w:footnote>
  <w:footnote w:id="23">
    <w:p w:rsidR="009F7F74" w:rsidRPr="00034FA6" w:rsidRDefault="009F7F74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034FA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9F7F74" w:rsidRPr="00607F23" w:rsidRDefault="009F7F74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034FA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F7F74" w:rsidRPr="00034FA6" w:rsidRDefault="009F7F74" w:rsidP="006F280C">
      <w:pPr>
        <w:pStyle w:val="af2"/>
        <w:rPr>
          <w:lang w:val="hy-AM"/>
        </w:rPr>
      </w:pPr>
    </w:p>
  </w:footnote>
  <w:footnote w:id="25">
    <w:p w:rsidR="009F7F74" w:rsidRPr="00034FA6" w:rsidRDefault="009F7F74" w:rsidP="006F280C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034FA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F7F74" w:rsidRPr="00034FA6" w:rsidRDefault="009F7F74" w:rsidP="006F280C">
      <w:pPr>
        <w:pStyle w:val="af2"/>
        <w:rPr>
          <w:lang w:val="hy-AM"/>
        </w:rPr>
      </w:pPr>
    </w:p>
  </w:footnote>
  <w:footnote w:id="26">
    <w:p w:rsidR="009F7F74" w:rsidRPr="00034FA6" w:rsidRDefault="009F7F74" w:rsidP="006F28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034FA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80C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5884"/>
    <w:rsid w:val="00026A43"/>
    <w:rsid w:val="00026E13"/>
    <w:rsid w:val="00030A7A"/>
    <w:rsid w:val="0003168F"/>
    <w:rsid w:val="00034344"/>
    <w:rsid w:val="00034851"/>
    <w:rsid w:val="00034FA6"/>
    <w:rsid w:val="00036E00"/>
    <w:rsid w:val="00042C11"/>
    <w:rsid w:val="00043F3A"/>
    <w:rsid w:val="0004430A"/>
    <w:rsid w:val="00044351"/>
    <w:rsid w:val="0004756C"/>
    <w:rsid w:val="0004787D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77A0"/>
    <w:rsid w:val="00080B3B"/>
    <w:rsid w:val="00082BD4"/>
    <w:rsid w:val="000830AA"/>
    <w:rsid w:val="0008393F"/>
    <w:rsid w:val="000863D4"/>
    <w:rsid w:val="0008680D"/>
    <w:rsid w:val="00090B08"/>
    <w:rsid w:val="000940F2"/>
    <w:rsid w:val="00096431"/>
    <w:rsid w:val="00096E4C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4695"/>
    <w:rsid w:val="00137B51"/>
    <w:rsid w:val="00137DEB"/>
    <w:rsid w:val="00143986"/>
    <w:rsid w:val="00146FB6"/>
    <w:rsid w:val="0015114B"/>
    <w:rsid w:val="00153471"/>
    <w:rsid w:val="001576CB"/>
    <w:rsid w:val="00157A9C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7CD9"/>
    <w:rsid w:val="00170213"/>
    <w:rsid w:val="00170CAD"/>
    <w:rsid w:val="00170EE8"/>
    <w:rsid w:val="00171776"/>
    <w:rsid w:val="0017576A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66C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EBF"/>
    <w:rsid w:val="001E3506"/>
    <w:rsid w:val="001E37BF"/>
    <w:rsid w:val="001E512D"/>
    <w:rsid w:val="001E5ACB"/>
    <w:rsid w:val="001E6FE2"/>
    <w:rsid w:val="001E7F1E"/>
    <w:rsid w:val="001F04B3"/>
    <w:rsid w:val="001F494A"/>
    <w:rsid w:val="001F5545"/>
    <w:rsid w:val="00205093"/>
    <w:rsid w:val="00206C51"/>
    <w:rsid w:val="0020708B"/>
    <w:rsid w:val="00207585"/>
    <w:rsid w:val="00207632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689C"/>
    <w:rsid w:val="002B2184"/>
    <w:rsid w:val="002B293F"/>
    <w:rsid w:val="002B401A"/>
    <w:rsid w:val="002B58D1"/>
    <w:rsid w:val="002B69BD"/>
    <w:rsid w:val="002C18CC"/>
    <w:rsid w:val="002C384D"/>
    <w:rsid w:val="002C41F7"/>
    <w:rsid w:val="002C4CD2"/>
    <w:rsid w:val="002C5270"/>
    <w:rsid w:val="002C6643"/>
    <w:rsid w:val="002C66A3"/>
    <w:rsid w:val="002C793D"/>
    <w:rsid w:val="002C7A2A"/>
    <w:rsid w:val="002D0333"/>
    <w:rsid w:val="002D0F49"/>
    <w:rsid w:val="002D15A0"/>
    <w:rsid w:val="002D1640"/>
    <w:rsid w:val="002D1C42"/>
    <w:rsid w:val="002D3CFC"/>
    <w:rsid w:val="002D548E"/>
    <w:rsid w:val="002D5870"/>
    <w:rsid w:val="002D7495"/>
    <w:rsid w:val="002E0D82"/>
    <w:rsid w:val="002E113A"/>
    <w:rsid w:val="002E11EE"/>
    <w:rsid w:val="002E1B76"/>
    <w:rsid w:val="002E445C"/>
    <w:rsid w:val="002E55EA"/>
    <w:rsid w:val="002E58CF"/>
    <w:rsid w:val="002E5EB8"/>
    <w:rsid w:val="002F0567"/>
    <w:rsid w:val="002F0DFF"/>
    <w:rsid w:val="002F2A6B"/>
    <w:rsid w:val="002F2FAC"/>
    <w:rsid w:val="002F4DFB"/>
    <w:rsid w:val="00300277"/>
    <w:rsid w:val="00303998"/>
    <w:rsid w:val="00304E53"/>
    <w:rsid w:val="003070B3"/>
    <w:rsid w:val="003102F1"/>
    <w:rsid w:val="0031071D"/>
    <w:rsid w:val="00313A33"/>
    <w:rsid w:val="00313ED0"/>
    <w:rsid w:val="00313F69"/>
    <w:rsid w:val="00314031"/>
    <w:rsid w:val="0031409A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4E6"/>
    <w:rsid w:val="00351B28"/>
    <w:rsid w:val="00351EE8"/>
    <w:rsid w:val="0035422A"/>
    <w:rsid w:val="003551F3"/>
    <w:rsid w:val="003576B1"/>
    <w:rsid w:val="0035771D"/>
    <w:rsid w:val="0036061B"/>
    <w:rsid w:val="00360658"/>
    <w:rsid w:val="00361662"/>
    <w:rsid w:val="0036204D"/>
    <w:rsid w:val="003645D1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2B12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D049C"/>
    <w:rsid w:val="003D1E8D"/>
    <w:rsid w:val="003D66EB"/>
    <w:rsid w:val="003D6A61"/>
    <w:rsid w:val="003E104B"/>
    <w:rsid w:val="003E4728"/>
    <w:rsid w:val="003E4C74"/>
    <w:rsid w:val="003E4E2E"/>
    <w:rsid w:val="003E5B7E"/>
    <w:rsid w:val="003E682D"/>
    <w:rsid w:val="003E6E99"/>
    <w:rsid w:val="003F3BF1"/>
    <w:rsid w:val="003F74D9"/>
    <w:rsid w:val="0040036F"/>
    <w:rsid w:val="00402160"/>
    <w:rsid w:val="004038A2"/>
    <w:rsid w:val="00405CD8"/>
    <w:rsid w:val="00406AA0"/>
    <w:rsid w:val="004070F2"/>
    <w:rsid w:val="004077A1"/>
    <w:rsid w:val="00407C97"/>
    <w:rsid w:val="00414A82"/>
    <w:rsid w:val="00416E1D"/>
    <w:rsid w:val="00416F39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F41"/>
    <w:rsid w:val="004708F4"/>
    <w:rsid w:val="00473F28"/>
    <w:rsid w:val="0047434A"/>
    <w:rsid w:val="00474918"/>
    <w:rsid w:val="004762F1"/>
    <w:rsid w:val="004765A0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419"/>
    <w:rsid w:val="004A0CA1"/>
    <w:rsid w:val="004A3245"/>
    <w:rsid w:val="004A3746"/>
    <w:rsid w:val="004A5AC2"/>
    <w:rsid w:val="004A61B2"/>
    <w:rsid w:val="004A7867"/>
    <w:rsid w:val="004B2921"/>
    <w:rsid w:val="004B3B2D"/>
    <w:rsid w:val="004B50C4"/>
    <w:rsid w:val="004B6EE6"/>
    <w:rsid w:val="004B7778"/>
    <w:rsid w:val="004B7857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E20D4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3088D"/>
    <w:rsid w:val="00531BAC"/>
    <w:rsid w:val="00532562"/>
    <w:rsid w:val="00533834"/>
    <w:rsid w:val="00533CF1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53FE"/>
    <w:rsid w:val="005B5A1F"/>
    <w:rsid w:val="005B6C39"/>
    <w:rsid w:val="005B76BD"/>
    <w:rsid w:val="005C0C70"/>
    <w:rsid w:val="005C3239"/>
    <w:rsid w:val="005C3349"/>
    <w:rsid w:val="005C34D7"/>
    <w:rsid w:val="005C37D6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76A"/>
    <w:rsid w:val="005E0545"/>
    <w:rsid w:val="005E0738"/>
    <w:rsid w:val="005E0EC7"/>
    <w:rsid w:val="005E37C5"/>
    <w:rsid w:val="005E4304"/>
    <w:rsid w:val="005E4583"/>
    <w:rsid w:val="005E788D"/>
    <w:rsid w:val="005F5574"/>
    <w:rsid w:val="005F6133"/>
    <w:rsid w:val="005F6790"/>
    <w:rsid w:val="005F6DDA"/>
    <w:rsid w:val="00602ED1"/>
    <w:rsid w:val="006049DB"/>
    <w:rsid w:val="006050C0"/>
    <w:rsid w:val="00607ADE"/>
    <w:rsid w:val="006111EA"/>
    <w:rsid w:val="00611324"/>
    <w:rsid w:val="006115BC"/>
    <w:rsid w:val="00612B47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705D"/>
    <w:rsid w:val="006630FA"/>
    <w:rsid w:val="00663415"/>
    <w:rsid w:val="00663B45"/>
    <w:rsid w:val="00664AAA"/>
    <w:rsid w:val="0066594E"/>
    <w:rsid w:val="00665985"/>
    <w:rsid w:val="00666F21"/>
    <w:rsid w:val="00670450"/>
    <w:rsid w:val="006708BB"/>
    <w:rsid w:val="0067197F"/>
    <w:rsid w:val="00672B4A"/>
    <w:rsid w:val="0067337F"/>
    <w:rsid w:val="00675F7E"/>
    <w:rsid w:val="0067710B"/>
    <w:rsid w:val="0068029F"/>
    <w:rsid w:val="006807C8"/>
    <w:rsid w:val="006808FB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B0442"/>
    <w:rsid w:val="006B04BB"/>
    <w:rsid w:val="006B1908"/>
    <w:rsid w:val="006B2212"/>
    <w:rsid w:val="006B6315"/>
    <w:rsid w:val="006B662A"/>
    <w:rsid w:val="006C0F0B"/>
    <w:rsid w:val="006C0F75"/>
    <w:rsid w:val="006C1D12"/>
    <w:rsid w:val="006C2AF2"/>
    <w:rsid w:val="006C47AB"/>
    <w:rsid w:val="006C5DD7"/>
    <w:rsid w:val="006C75C1"/>
    <w:rsid w:val="006D0211"/>
    <w:rsid w:val="006D1009"/>
    <w:rsid w:val="006D13B0"/>
    <w:rsid w:val="006D2673"/>
    <w:rsid w:val="006E080F"/>
    <w:rsid w:val="006E6D06"/>
    <w:rsid w:val="006E7546"/>
    <w:rsid w:val="006F1C62"/>
    <w:rsid w:val="006F2588"/>
    <w:rsid w:val="006F280C"/>
    <w:rsid w:val="006F3D86"/>
    <w:rsid w:val="006F4302"/>
    <w:rsid w:val="006F718A"/>
    <w:rsid w:val="007012F3"/>
    <w:rsid w:val="007016F8"/>
    <w:rsid w:val="0070449B"/>
    <w:rsid w:val="00706B06"/>
    <w:rsid w:val="00707352"/>
    <w:rsid w:val="00707D6F"/>
    <w:rsid w:val="007104E7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ED0"/>
    <w:rsid w:val="007423D4"/>
    <w:rsid w:val="00745959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35FA"/>
    <w:rsid w:val="007D37AD"/>
    <w:rsid w:val="007D5B44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FDE"/>
    <w:rsid w:val="00812EDA"/>
    <w:rsid w:val="008145CF"/>
    <w:rsid w:val="008153C6"/>
    <w:rsid w:val="0081630D"/>
    <w:rsid w:val="00816962"/>
    <w:rsid w:val="00816C88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5CEF"/>
    <w:rsid w:val="0085082E"/>
    <w:rsid w:val="00850907"/>
    <w:rsid w:val="008516C7"/>
    <w:rsid w:val="0085196D"/>
    <w:rsid w:val="008533BE"/>
    <w:rsid w:val="00853676"/>
    <w:rsid w:val="00853DDC"/>
    <w:rsid w:val="00857459"/>
    <w:rsid w:val="00857BB4"/>
    <w:rsid w:val="00860815"/>
    <w:rsid w:val="00861371"/>
    <w:rsid w:val="00862868"/>
    <w:rsid w:val="00863301"/>
    <w:rsid w:val="00864A81"/>
    <w:rsid w:val="00866A3D"/>
    <w:rsid w:val="008675FE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C64CB"/>
    <w:rsid w:val="008D0EB2"/>
    <w:rsid w:val="008D6F2D"/>
    <w:rsid w:val="008D729F"/>
    <w:rsid w:val="008E0F85"/>
    <w:rsid w:val="008E13D9"/>
    <w:rsid w:val="008E2900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F10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1A37"/>
    <w:rsid w:val="00931F16"/>
    <w:rsid w:val="009322DB"/>
    <w:rsid w:val="009322F8"/>
    <w:rsid w:val="0094131D"/>
    <w:rsid w:val="00941D8C"/>
    <w:rsid w:val="009428C2"/>
    <w:rsid w:val="00942ADE"/>
    <w:rsid w:val="00943D10"/>
    <w:rsid w:val="009507ED"/>
    <w:rsid w:val="0095282E"/>
    <w:rsid w:val="00954161"/>
    <w:rsid w:val="00956095"/>
    <w:rsid w:val="009567FE"/>
    <w:rsid w:val="00956F04"/>
    <w:rsid w:val="00957B0A"/>
    <w:rsid w:val="009622A8"/>
    <w:rsid w:val="00962F3E"/>
    <w:rsid w:val="0096372D"/>
    <w:rsid w:val="009650A1"/>
    <w:rsid w:val="00966150"/>
    <w:rsid w:val="009665F6"/>
    <w:rsid w:val="00967415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86863"/>
    <w:rsid w:val="009916AA"/>
    <w:rsid w:val="00991D56"/>
    <w:rsid w:val="00991DFF"/>
    <w:rsid w:val="0099289E"/>
    <w:rsid w:val="00994513"/>
    <w:rsid w:val="00994752"/>
    <w:rsid w:val="00995B94"/>
    <w:rsid w:val="009969EA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339C"/>
    <w:rsid w:val="009E430F"/>
    <w:rsid w:val="009E4709"/>
    <w:rsid w:val="009E494D"/>
    <w:rsid w:val="009E714C"/>
    <w:rsid w:val="009E73EC"/>
    <w:rsid w:val="009F1112"/>
    <w:rsid w:val="009F36D7"/>
    <w:rsid w:val="009F3F65"/>
    <w:rsid w:val="009F3F72"/>
    <w:rsid w:val="009F755E"/>
    <w:rsid w:val="009F7F74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F7"/>
    <w:rsid w:val="00A3591F"/>
    <w:rsid w:val="00A36C54"/>
    <w:rsid w:val="00A419CE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B01"/>
    <w:rsid w:val="00A87277"/>
    <w:rsid w:val="00A901A0"/>
    <w:rsid w:val="00A918C0"/>
    <w:rsid w:val="00A92150"/>
    <w:rsid w:val="00A946F0"/>
    <w:rsid w:val="00A950A8"/>
    <w:rsid w:val="00A95108"/>
    <w:rsid w:val="00A95161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D0450"/>
    <w:rsid w:val="00AD1C27"/>
    <w:rsid w:val="00AD2680"/>
    <w:rsid w:val="00AD2E2D"/>
    <w:rsid w:val="00AD3905"/>
    <w:rsid w:val="00AD5058"/>
    <w:rsid w:val="00AD6089"/>
    <w:rsid w:val="00AD6525"/>
    <w:rsid w:val="00AE7009"/>
    <w:rsid w:val="00AE77BF"/>
    <w:rsid w:val="00AF1EAC"/>
    <w:rsid w:val="00AF25E2"/>
    <w:rsid w:val="00AF56B3"/>
    <w:rsid w:val="00AF5B3C"/>
    <w:rsid w:val="00AF6D76"/>
    <w:rsid w:val="00B00275"/>
    <w:rsid w:val="00B0056F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407BE"/>
    <w:rsid w:val="00B41735"/>
    <w:rsid w:val="00B47D44"/>
    <w:rsid w:val="00B54815"/>
    <w:rsid w:val="00B55526"/>
    <w:rsid w:val="00B560BA"/>
    <w:rsid w:val="00B56713"/>
    <w:rsid w:val="00B61624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365D"/>
    <w:rsid w:val="00B766F2"/>
    <w:rsid w:val="00B772A9"/>
    <w:rsid w:val="00B775EF"/>
    <w:rsid w:val="00B829F3"/>
    <w:rsid w:val="00B82B51"/>
    <w:rsid w:val="00B8317D"/>
    <w:rsid w:val="00B83D73"/>
    <w:rsid w:val="00B86828"/>
    <w:rsid w:val="00B86E84"/>
    <w:rsid w:val="00B87821"/>
    <w:rsid w:val="00B908AA"/>
    <w:rsid w:val="00B922E2"/>
    <w:rsid w:val="00BA03FB"/>
    <w:rsid w:val="00BA1911"/>
    <w:rsid w:val="00BA2027"/>
    <w:rsid w:val="00BA3353"/>
    <w:rsid w:val="00BA5430"/>
    <w:rsid w:val="00BA7253"/>
    <w:rsid w:val="00BA7A7C"/>
    <w:rsid w:val="00BB196F"/>
    <w:rsid w:val="00BB342C"/>
    <w:rsid w:val="00BB3B53"/>
    <w:rsid w:val="00BB493B"/>
    <w:rsid w:val="00BB4EE8"/>
    <w:rsid w:val="00BB65BF"/>
    <w:rsid w:val="00BB677C"/>
    <w:rsid w:val="00BC2BD6"/>
    <w:rsid w:val="00BC3210"/>
    <w:rsid w:val="00BC3962"/>
    <w:rsid w:val="00BC3A5A"/>
    <w:rsid w:val="00BC510B"/>
    <w:rsid w:val="00BC5310"/>
    <w:rsid w:val="00BC6761"/>
    <w:rsid w:val="00BD274B"/>
    <w:rsid w:val="00BD60FF"/>
    <w:rsid w:val="00BD6E56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7006"/>
    <w:rsid w:val="00BF7E75"/>
    <w:rsid w:val="00C0065B"/>
    <w:rsid w:val="00C00C6C"/>
    <w:rsid w:val="00C00CA9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7A9B"/>
    <w:rsid w:val="00C27FCE"/>
    <w:rsid w:val="00C304E3"/>
    <w:rsid w:val="00C3219A"/>
    <w:rsid w:val="00C3306B"/>
    <w:rsid w:val="00C33986"/>
    <w:rsid w:val="00C35E73"/>
    <w:rsid w:val="00C3684D"/>
    <w:rsid w:val="00C36CFA"/>
    <w:rsid w:val="00C37155"/>
    <w:rsid w:val="00C40178"/>
    <w:rsid w:val="00C40699"/>
    <w:rsid w:val="00C40A58"/>
    <w:rsid w:val="00C42BFB"/>
    <w:rsid w:val="00C532ED"/>
    <w:rsid w:val="00C5453B"/>
    <w:rsid w:val="00C5462E"/>
    <w:rsid w:val="00C5688C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2186"/>
    <w:rsid w:val="00C72345"/>
    <w:rsid w:val="00C73900"/>
    <w:rsid w:val="00C75BCF"/>
    <w:rsid w:val="00C761C9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74D7"/>
    <w:rsid w:val="00CA7B11"/>
    <w:rsid w:val="00CA7FF0"/>
    <w:rsid w:val="00CB2C87"/>
    <w:rsid w:val="00CB5C73"/>
    <w:rsid w:val="00CB6825"/>
    <w:rsid w:val="00CC4C2B"/>
    <w:rsid w:val="00CC5A78"/>
    <w:rsid w:val="00CC645C"/>
    <w:rsid w:val="00CC6E80"/>
    <w:rsid w:val="00CC7720"/>
    <w:rsid w:val="00CD381C"/>
    <w:rsid w:val="00CE0483"/>
    <w:rsid w:val="00CE26D6"/>
    <w:rsid w:val="00CE2804"/>
    <w:rsid w:val="00CE40F5"/>
    <w:rsid w:val="00CE6460"/>
    <w:rsid w:val="00CE669D"/>
    <w:rsid w:val="00CE6DFE"/>
    <w:rsid w:val="00CE6FA4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6B6F"/>
    <w:rsid w:val="00D21121"/>
    <w:rsid w:val="00D21522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3547"/>
    <w:rsid w:val="00D64AC0"/>
    <w:rsid w:val="00D65027"/>
    <w:rsid w:val="00D70424"/>
    <w:rsid w:val="00D7085A"/>
    <w:rsid w:val="00D70FCC"/>
    <w:rsid w:val="00D71715"/>
    <w:rsid w:val="00D721C7"/>
    <w:rsid w:val="00D73CDF"/>
    <w:rsid w:val="00D76140"/>
    <w:rsid w:val="00D769DF"/>
    <w:rsid w:val="00D777A5"/>
    <w:rsid w:val="00D833A8"/>
    <w:rsid w:val="00D83B63"/>
    <w:rsid w:val="00D853D5"/>
    <w:rsid w:val="00D85C7F"/>
    <w:rsid w:val="00D868C9"/>
    <w:rsid w:val="00D86B8D"/>
    <w:rsid w:val="00D87724"/>
    <w:rsid w:val="00D91FB7"/>
    <w:rsid w:val="00D920D9"/>
    <w:rsid w:val="00D92925"/>
    <w:rsid w:val="00D93853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56C9"/>
    <w:rsid w:val="00E17140"/>
    <w:rsid w:val="00E21CC4"/>
    <w:rsid w:val="00E22801"/>
    <w:rsid w:val="00E24220"/>
    <w:rsid w:val="00E265CF"/>
    <w:rsid w:val="00E277CE"/>
    <w:rsid w:val="00E305DA"/>
    <w:rsid w:val="00E328DC"/>
    <w:rsid w:val="00E3401F"/>
    <w:rsid w:val="00E344E2"/>
    <w:rsid w:val="00E360BD"/>
    <w:rsid w:val="00E369BA"/>
    <w:rsid w:val="00E36E9D"/>
    <w:rsid w:val="00E44D79"/>
    <w:rsid w:val="00E46758"/>
    <w:rsid w:val="00E4684E"/>
    <w:rsid w:val="00E46E2E"/>
    <w:rsid w:val="00E52B64"/>
    <w:rsid w:val="00E569C5"/>
    <w:rsid w:val="00E56F85"/>
    <w:rsid w:val="00E577A2"/>
    <w:rsid w:val="00E6063F"/>
    <w:rsid w:val="00E60B61"/>
    <w:rsid w:val="00E61153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2FC4"/>
    <w:rsid w:val="00E84A57"/>
    <w:rsid w:val="00E85C23"/>
    <w:rsid w:val="00E87AC9"/>
    <w:rsid w:val="00E87DE8"/>
    <w:rsid w:val="00E9246F"/>
    <w:rsid w:val="00E9365F"/>
    <w:rsid w:val="00E939E5"/>
    <w:rsid w:val="00E94EF7"/>
    <w:rsid w:val="00E977AE"/>
    <w:rsid w:val="00EA07AC"/>
    <w:rsid w:val="00EA0D8A"/>
    <w:rsid w:val="00EA32E0"/>
    <w:rsid w:val="00EA36F7"/>
    <w:rsid w:val="00EA4E75"/>
    <w:rsid w:val="00EB409D"/>
    <w:rsid w:val="00EB6234"/>
    <w:rsid w:val="00EB68FE"/>
    <w:rsid w:val="00EB74D7"/>
    <w:rsid w:val="00EB7DF9"/>
    <w:rsid w:val="00EC03D3"/>
    <w:rsid w:val="00EC5AF3"/>
    <w:rsid w:val="00EC6ACC"/>
    <w:rsid w:val="00EC77CA"/>
    <w:rsid w:val="00ED031B"/>
    <w:rsid w:val="00ED19AD"/>
    <w:rsid w:val="00ED2D93"/>
    <w:rsid w:val="00ED4928"/>
    <w:rsid w:val="00ED702D"/>
    <w:rsid w:val="00ED7BD7"/>
    <w:rsid w:val="00EE69EE"/>
    <w:rsid w:val="00EF1969"/>
    <w:rsid w:val="00EF3EA6"/>
    <w:rsid w:val="00EF437B"/>
    <w:rsid w:val="00EF7988"/>
    <w:rsid w:val="00F00824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8F0"/>
    <w:rsid w:val="00F13603"/>
    <w:rsid w:val="00F15B6E"/>
    <w:rsid w:val="00F211A8"/>
    <w:rsid w:val="00F2368C"/>
    <w:rsid w:val="00F24211"/>
    <w:rsid w:val="00F253C0"/>
    <w:rsid w:val="00F27C1B"/>
    <w:rsid w:val="00F33E99"/>
    <w:rsid w:val="00F37783"/>
    <w:rsid w:val="00F37AF4"/>
    <w:rsid w:val="00F424E7"/>
    <w:rsid w:val="00F42CDA"/>
    <w:rsid w:val="00F43208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6892"/>
    <w:rsid w:val="00F83FCF"/>
    <w:rsid w:val="00F8422A"/>
    <w:rsid w:val="00F85B94"/>
    <w:rsid w:val="00F8737D"/>
    <w:rsid w:val="00F87934"/>
    <w:rsid w:val="00F90F86"/>
    <w:rsid w:val="00F9181B"/>
    <w:rsid w:val="00F92859"/>
    <w:rsid w:val="00F9346B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2B5C"/>
    <w:rsid w:val="00FC3A5D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F280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280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280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F280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F280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280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280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F280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F280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80C"/>
    <w:rPr>
      <w:rFonts w:eastAsia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F280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F280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F280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F280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F280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F280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F28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F280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F280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F28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6F280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F28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F280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F28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F280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F28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F280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F280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6F28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6F280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F280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F280C"/>
    <w:rPr>
      <w:color w:val="0000FF"/>
      <w:u w:val="single"/>
    </w:rPr>
  </w:style>
  <w:style w:type="character" w:customStyle="1" w:styleId="CharChar1">
    <w:name w:val="Char Char1"/>
    <w:locked/>
    <w:rsid w:val="006F280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F280C"/>
    <w:pPr>
      <w:spacing w:after="120"/>
    </w:pPr>
  </w:style>
  <w:style w:type="character" w:customStyle="1" w:styleId="ab">
    <w:name w:val="Основной текст Знак"/>
    <w:basedOn w:val="a0"/>
    <w:link w:val="aa"/>
    <w:rsid w:val="006F28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6F280C"/>
    <w:pPr>
      <w:ind w:left="240" w:hanging="240"/>
    </w:pPr>
  </w:style>
  <w:style w:type="paragraph" w:styleId="ac">
    <w:name w:val="index heading"/>
    <w:basedOn w:val="a"/>
    <w:next w:val="11"/>
    <w:semiHidden/>
    <w:rsid w:val="006F280C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F280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F28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F280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F280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F280C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F280C"/>
    <w:rPr>
      <w:rFonts w:eastAsia="Times New Roman" w:cs="Times New Roman"/>
      <w:sz w:val="24"/>
      <w:szCs w:val="20"/>
      <w:lang w:val="en-US"/>
    </w:rPr>
  </w:style>
  <w:style w:type="character" w:styleId="af1">
    <w:name w:val="page number"/>
    <w:basedOn w:val="a0"/>
    <w:rsid w:val="006F280C"/>
  </w:style>
  <w:style w:type="paragraph" w:styleId="af2">
    <w:name w:val="footnote text"/>
    <w:basedOn w:val="a"/>
    <w:link w:val="af3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F28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F280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F280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F28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F280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F280C"/>
    <w:pPr>
      <w:spacing w:before="100" w:beforeAutospacing="1" w:after="100" w:afterAutospacing="1"/>
    </w:pPr>
  </w:style>
  <w:style w:type="character" w:styleId="af5">
    <w:name w:val="Strong"/>
    <w:qFormat/>
    <w:rsid w:val="006F280C"/>
    <w:rPr>
      <w:b/>
      <w:bCs/>
    </w:rPr>
  </w:style>
  <w:style w:type="character" w:styleId="af6">
    <w:name w:val="footnote reference"/>
    <w:semiHidden/>
    <w:rsid w:val="006F280C"/>
    <w:rPr>
      <w:vertAlign w:val="superscript"/>
    </w:rPr>
  </w:style>
  <w:style w:type="character" w:customStyle="1" w:styleId="CharChar22">
    <w:name w:val="Char Char22"/>
    <w:rsid w:val="006F28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F28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F28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F28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F280C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6F280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6F280C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6F280C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6F280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6F280C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6F280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6F280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6F28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">
    <w:name w:val="List Paragraph"/>
    <w:basedOn w:val="a"/>
    <w:uiPriority w:val="34"/>
    <w:qFormat/>
    <w:rsid w:val="006F280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6F280C"/>
    <w:rPr>
      <w:rFonts w:ascii="Arial LatArm" w:hAnsi="Arial LatArm"/>
      <w:sz w:val="24"/>
      <w:lang w:val="en-US"/>
    </w:rPr>
  </w:style>
  <w:style w:type="paragraph" w:styleId="aff0">
    <w:name w:val="Block Text"/>
    <w:basedOn w:val="a"/>
    <w:rsid w:val="006F280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F280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F280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F280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F2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F2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F2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F2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F2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F280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F280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F280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F280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F280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F2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F2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F2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F280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F280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6F28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F28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F280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58</Pages>
  <Words>20581</Words>
  <Characters>117318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2016-02-06T06:50:00Z</dcterms:created>
  <dcterms:modified xsi:type="dcterms:W3CDTF">2016-02-08T08:58:00Z</dcterms:modified>
</cp:coreProperties>
</file>