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14" w:rsidRDefault="00925D14" w:rsidP="00925D1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25D14" w:rsidRDefault="00925D14" w:rsidP="00925D14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ՇՀ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ՀՐԱՎԵՐԻ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25D14" w:rsidRDefault="00925D14" w:rsidP="00925D1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25D14" w:rsidRDefault="00925D14" w:rsidP="00925D1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</w:t>
      </w:r>
      <w:r w:rsidR="00934DB1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փետրվարի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09-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02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25D14" w:rsidRDefault="00925D14" w:rsidP="00925D1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26-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25D14" w:rsidRDefault="00925D14" w:rsidP="00925D14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ՇՀ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&lt;&lt;ՀՀՇՄԳՔ-ՇՀԱՊՁԲ-15/22-02/16&gt;&gt;</w:t>
      </w:r>
    </w:p>
    <w:p w:rsidR="00925D14" w:rsidRDefault="00925D14" w:rsidP="00925D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&lt;&lt;Հայ</w:t>
      </w:r>
      <w:r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>ստանի Հանրապետության Շիրակի մարզի Գյումրու քաղաքապետարանի աշխատակազմ&gt;&gt; ՀԿՀ-ն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ՀՀ, Շիրակի մարզ, ք. Գյումրի, Վարդանանց հրապարակ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hy-AM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ներկայացնում է &lt;&lt;ՀՀՇՄԳՔ-ՇՀԱՊՁԲ-1</w:t>
      </w:r>
      <w:r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hy-AM"/>
        </w:rPr>
        <w:t>/</w:t>
      </w:r>
      <w:r>
        <w:rPr>
          <w:rFonts w:ascii="GHEA Grapalat" w:hAnsi="GHEA Grapalat"/>
          <w:sz w:val="20"/>
          <w:lang w:val="af-ZA"/>
        </w:rPr>
        <w:t>22</w:t>
      </w:r>
      <w:r>
        <w:rPr>
          <w:rFonts w:ascii="GHEA Grapalat" w:hAnsi="GHEA Grapalat"/>
          <w:sz w:val="20"/>
          <w:lang w:val="hy-AM"/>
        </w:rPr>
        <w:t>-0</w:t>
      </w:r>
      <w:r w:rsidRPr="00925D14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hy-AM"/>
        </w:rPr>
        <w:t>/1</w:t>
      </w:r>
      <w:r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hy-AM"/>
        </w:rPr>
        <w:t>&gt;&gt; 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և  </w:t>
      </w: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25D14" w:rsidRDefault="00925D14" w:rsidP="00925D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proofErr w:type="spellStart"/>
      <w:r>
        <w:rPr>
          <w:rFonts w:ascii="GHEA Grapalat" w:hAnsi="GHEA Grapalat"/>
          <w:sz w:val="20"/>
        </w:rPr>
        <w:t>Անհրաժեշտություն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առաջացել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հրավերում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ավելացնել ևս մեկ չափաբաժին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25D14" w:rsidRDefault="00925D14" w:rsidP="00925D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  <w:t>Կատարվել է համապատասխան ուղղում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25D14" w:rsidRDefault="00925D14" w:rsidP="00925D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  <w:t>Գնահատող հանձնաժողովի 201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af-ZA"/>
        </w:rPr>
        <w:t xml:space="preserve">թ </w:t>
      </w:r>
      <w:r>
        <w:rPr>
          <w:rFonts w:ascii="GHEA Grapalat" w:hAnsi="GHEA Grapalat"/>
          <w:sz w:val="20"/>
          <w:lang w:val="hy-AM"/>
        </w:rPr>
        <w:t>փետրվար</w:t>
      </w:r>
      <w:r>
        <w:rPr>
          <w:rFonts w:ascii="GHEA Grapalat" w:hAnsi="GHEA Grapalat"/>
          <w:sz w:val="20"/>
          <w:lang w:val="af-ZA"/>
        </w:rPr>
        <w:t xml:space="preserve">ի </w:t>
      </w:r>
      <w:r>
        <w:rPr>
          <w:rFonts w:ascii="GHEA Grapalat" w:hAnsi="GHEA Grapalat"/>
          <w:sz w:val="20"/>
          <w:lang w:val="hy-AM"/>
        </w:rPr>
        <w:t>09</w:t>
      </w:r>
      <w:r>
        <w:rPr>
          <w:rFonts w:ascii="GHEA Grapalat" w:hAnsi="GHEA Grapalat"/>
          <w:sz w:val="20"/>
          <w:lang w:val="af-ZA"/>
        </w:rPr>
        <w:t>-ի նիստ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25D14" w:rsidRPr="00925D14" w:rsidRDefault="00925D14" w:rsidP="00925D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Արմինե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Սարգսյանին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p w:rsidR="00925D14" w:rsidRDefault="00925D14" w:rsidP="00925D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 / 2-22-11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25D14" w:rsidRDefault="00925D14" w:rsidP="00925D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arm.sargsyan1992</w:t>
      </w:r>
      <w:r>
        <w:rPr>
          <w:rFonts w:ascii="GHEA Grapalat" w:hAnsi="GHEA Grapalat"/>
          <w:sz w:val="20"/>
          <w:lang w:val="af-ZA"/>
        </w:rPr>
        <w:t>@gmail.com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65FC5" w:rsidRPr="00925D14" w:rsidRDefault="00925D14" w:rsidP="00925D1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&lt;&lt;Հայ</w:t>
      </w:r>
      <w:r>
        <w:rPr>
          <w:rFonts w:ascii="GHEA Grapalat" w:hAnsi="GHEA Grapalat"/>
          <w:sz w:val="20"/>
          <w:lang w:val="en-US"/>
        </w:rPr>
        <w:t>ա</w:t>
      </w:r>
      <w:r>
        <w:rPr>
          <w:rFonts w:ascii="GHEA Grapalat" w:hAnsi="GHEA Grapalat"/>
          <w:sz w:val="20"/>
          <w:lang w:val="hy-AM"/>
        </w:rPr>
        <w:t>ստանի Հանրապետության Շիրակի մարզի Գյումրու քաղաքապետարանի աշխատակազմ&gt;&gt; ՀԿՀ</w:t>
      </w:r>
    </w:p>
    <w:sectPr w:rsidR="00E65FC5" w:rsidRPr="00925D14" w:rsidSect="00E65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5D14"/>
    <w:rsid w:val="00043C06"/>
    <w:rsid w:val="003D105B"/>
    <w:rsid w:val="007A64AD"/>
    <w:rsid w:val="00925D14"/>
    <w:rsid w:val="00934DB1"/>
    <w:rsid w:val="00A47D3A"/>
    <w:rsid w:val="00E06140"/>
    <w:rsid w:val="00E6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14"/>
    <w:rPr>
      <w:rFonts w:ascii="Times Armenian" w:hAnsi="Times Armenian"/>
      <w:sz w:val="24"/>
      <w:lang w:val="en-US"/>
    </w:rPr>
  </w:style>
  <w:style w:type="paragraph" w:styleId="3">
    <w:name w:val="heading 3"/>
    <w:basedOn w:val="a"/>
    <w:next w:val="a"/>
    <w:link w:val="30"/>
    <w:unhideWhenUsed/>
    <w:qFormat/>
    <w:rsid w:val="00925D1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A47D3A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szCs w:val="24"/>
      <w:lang w:val="ru-RU"/>
    </w:rPr>
  </w:style>
  <w:style w:type="character" w:customStyle="1" w:styleId="a4">
    <w:name w:val="Подзаголовок Знак"/>
    <w:basedOn w:val="a0"/>
    <w:link w:val="a3"/>
    <w:rsid w:val="00A47D3A"/>
    <w:rPr>
      <w:rFonts w:ascii="Cambria" w:hAnsi="Cambria"/>
      <w:sz w:val="24"/>
      <w:szCs w:val="24"/>
    </w:rPr>
  </w:style>
  <w:style w:type="character" w:customStyle="1" w:styleId="30">
    <w:name w:val="Заголовок 3 Знак"/>
    <w:basedOn w:val="a0"/>
    <w:link w:val="3"/>
    <w:rsid w:val="00925D14"/>
    <w:rPr>
      <w:rFonts w:ascii="Times LatArm" w:hAnsi="Times LatArm"/>
      <w:b/>
      <w:sz w:val="28"/>
      <w:lang w:val="en-US"/>
    </w:rPr>
  </w:style>
  <w:style w:type="paragraph" w:styleId="31">
    <w:name w:val="Body Text Indent 3"/>
    <w:basedOn w:val="a"/>
    <w:link w:val="32"/>
    <w:unhideWhenUsed/>
    <w:rsid w:val="00925D1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25D14"/>
    <w:rPr>
      <w:rFonts w:ascii="Arial LatArm" w:hAnsi="Arial LatArm"/>
      <w:b/>
      <w:i/>
      <w:sz w:val="22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959</Characters>
  <Application>Microsoft Office Word</Application>
  <DocSecurity>0</DocSecurity>
  <Lines>7</Lines>
  <Paragraphs>2</Paragraphs>
  <ScaleCrop>false</ScaleCrop>
  <Company>Microsoft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</dc:creator>
  <cp:keywords/>
  <dc:description/>
  <cp:lastModifiedBy>Hermine</cp:lastModifiedBy>
  <cp:revision>4</cp:revision>
  <dcterms:created xsi:type="dcterms:W3CDTF">2016-02-09T12:46:00Z</dcterms:created>
  <dcterms:modified xsi:type="dcterms:W3CDTF">2016-02-09T13:18:00Z</dcterms:modified>
</cp:coreProperties>
</file>