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70DCF" w:rsidRPr="00170DCF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08-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170DCF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ru-RU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170DCF">
        <w:rPr>
          <w:rFonts w:ascii="Sylfaen" w:hAnsi="Sylfaen" w:cs="Sylfaen"/>
          <w:sz w:val="24"/>
          <w:szCs w:val="24"/>
          <w:lang w:val="ru-RU"/>
        </w:rPr>
        <w:t>3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</w:t>
      </w:r>
      <w:r w:rsidR="00170DCF">
        <w:rPr>
          <w:rFonts w:ascii="Sylfaen" w:hAnsi="Sylfaen" w:cs="Sylfaen"/>
          <w:sz w:val="24"/>
          <w:szCs w:val="24"/>
          <w:lang w:val="ru-RU"/>
        </w:rPr>
        <w:t>3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096EEB">
        <w:rPr>
          <w:rFonts w:ascii="Sylfaen" w:hAnsi="Sylfaen" w:cs="Sylfaen"/>
          <w:b w:val="0"/>
          <w:sz w:val="20"/>
          <w:lang w:val="af-ZA"/>
        </w:rPr>
        <w:t>02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>փետրվարի 08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170DCF" w:rsidRPr="00AE13E9">
        <w:rPr>
          <w:rFonts w:ascii="Sylfaen" w:hAnsi="Sylfaen" w:cs="Calibri"/>
          <w:color w:val="000000"/>
          <w:sz w:val="18"/>
          <w:szCs w:val="18"/>
        </w:rPr>
        <w:t>թուղթ</w:t>
      </w:r>
      <w:r w:rsidR="00170DCF" w:rsidRPr="00170DCF">
        <w:rPr>
          <w:rFonts w:ascii="Calibri" w:hAnsi="Calibri" w:cs="Calibri"/>
          <w:color w:val="000000"/>
          <w:sz w:val="18"/>
          <w:szCs w:val="18"/>
          <w:lang w:val="af-ZA"/>
        </w:rPr>
        <w:t xml:space="preserve">, A4 </w:t>
      </w:r>
      <w:r w:rsidR="00170DCF" w:rsidRPr="00AE13E9">
        <w:rPr>
          <w:rFonts w:ascii="Sylfaen" w:hAnsi="Sylfaen" w:cs="Calibri"/>
          <w:color w:val="000000"/>
          <w:sz w:val="18"/>
          <w:szCs w:val="18"/>
        </w:rPr>
        <w:t>ֆորմատի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B2640D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8E588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ԱՐՄՈՆԴ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170DC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8E588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ՄԵԳԱ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ՊԵՅՊԵՐ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170DC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8E588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170DC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170DCF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0DCF" w:rsidRPr="0025745D" w:rsidTr="0011226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406300</w:t>
            </w:r>
          </w:p>
        </w:tc>
      </w:tr>
      <w:tr w:rsidR="00170DCF" w:rsidRPr="0025745D" w:rsidTr="0011226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ԱՐՄՈՆԴ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289340</w:t>
            </w:r>
          </w:p>
        </w:tc>
      </w:tr>
      <w:tr w:rsidR="00170DCF" w:rsidRPr="0025745D" w:rsidTr="0011226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3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ՄԵԳԱ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ՊԵՅՊԵՐ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276250</w:t>
            </w:r>
          </w:p>
        </w:tc>
      </w:tr>
      <w:tr w:rsidR="00170DCF" w:rsidRPr="0025745D" w:rsidTr="0011226A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170DCF" w:rsidRDefault="00170DCF" w:rsidP="00F2520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4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347083,3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170DCF" w:rsidRPr="0025745D" w:rsidRDefault="00170DCF" w:rsidP="00170DC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70DCF" w:rsidRPr="002C4532" w:rsidRDefault="00170DCF" w:rsidP="00170DCF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ֆայլ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70DCF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70DCF" w:rsidRPr="0025745D" w:rsidRDefault="00170DCF" w:rsidP="00170DCF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70DCF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4500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3750</w:t>
            </w:r>
          </w:p>
        </w:tc>
      </w:tr>
    </w:tbl>
    <w:p w:rsidR="00170DCF" w:rsidRDefault="00170DCF" w:rsidP="00170DCF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170DCF" w:rsidRPr="0025745D" w:rsidRDefault="00170DCF" w:rsidP="00170DC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170DCF">
        <w:rPr>
          <w:rFonts w:ascii="Sylfaen" w:hAnsi="Sylfaen"/>
          <w:sz w:val="20"/>
          <w:lang w:val="af-ZA"/>
        </w:rPr>
        <w:t>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70DCF" w:rsidRPr="002C4532" w:rsidRDefault="00170DCF" w:rsidP="00170DCF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թղթապանակ</w:t>
      </w:r>
      <w:r w:rsidRPr="00170DCF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արագակար</w:t>
      </w:r>
      <w:r w:rsidRPr="00170DCF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թղթյա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70DCF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70DCF" w:rsidRPr="0025745D" w:rsidRDefault="00170DCF" w:rsidP="00170DCF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70DCF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2500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Calibri" w:hAnsi="Calibri" w:cs="Calibri"/>
                <w:color w:val="000000"/>
              </w:rPr>
            </w:pPr>
            <w:r w:rsidRPr="00AE13E9">
              <w:rPr>
                <w:rFonts w:ascii="Calibri" w:hAnsi="Calibri" w:cs="Calibri"/>
                <w:color w:val="000000"/>
              </w:rPr>
              <w:t>2916,67</w:t>
            </w:r>
          </w:p>
        </w:tc>
      </w:tr>
    </w:tbl>
    <w:p w:rsidR="00170DCF" w:rsidRDefault="00170DCF" w:rsidP="00170DCF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170DCF" w:rsidRPr="0025745D" w:rsidRDefault="00170DCF" w:rsidP="00170DC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70DCF" w:rsidRPr="002C4532" w:rsidRDefault="00170DCF" w:rsidP="00170DCF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նամակի</w:t>
      </w:r>
      <w:r w:rsidRPr="00170DC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ծրար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70DCF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70DCF" w:rsidRPr="0025745D" w:rsidRDefault="00170DCF" w:rsidP="00170DCF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70DCF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270</w:t>
            </w:r>
          </w:p>
        </w:tc>
      </w:tr>
    </w:tbl>
    <w:p w:rsidR="00170DCF" w:rsidRDefault="00170DCF" w:rsidP="00170DCF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170DCF" w:rsidRPr="0025745D" w:rsidRDefault="00170DCF" w:rsidP="00170DC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170DCF">
        <w:rPr>
          <w:rFonts w:ascii="Sylfaen" w:hAnsi="Sylfaen"/>
          <w:sz w:val="20"/>
          <w:lang w:val="af-ZA"/>
        </w:rPr>
        <w:t>5: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70DCF" w:rsidRPr="002C4532" w:rsidRDefault="00170DCF" w:rsidP="00170DCF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գնդիկավոր</w:t>
      </w:r>
      <w:r w:rsidRPr="00170DCF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գրիչ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70DCF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70DCF" w:rsidRPr="0025745D" w:rsidRDefault="00170DCF" w:rsidP="00170DCF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70DCF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3200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70DCF" w:rsidRPr="00AE13E9" w:rsidRDefault="00170DCF" w:rsidP="00F51B3F">
            <w:pPr>
              <w:jc w:val="right"/>
              <w:rPr>
                <w:rFonts w:ascii="Calibri" w:hAnsi="Calibri" w:cs="Calibri"/>
                <w:color w:val="000000"/>
              </w:rPr>
            </w:pPr>
            <w:r w:rsidRPr="00AE13E9">
              <w:rPr>
                <w:rFonts w:ascii="Calibri" w:hAnsi="Calibri" w:cs="Calibri"/>
                <w:color w:val="000000"/>
              </w:rPr>
              <w:t>3333,33</w:t>
            </w:r>
          </w:p>
        </w:tc>
      </w:tr>
    </w:tbl>
    <w:p w:rsidR="00170DCF" w:rsidRPr="0025745D" w:rsidRDefault="00170DCF" w:rsidP="00170DCF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6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170DCF" w:rsidRPr="002C4532" w:rsidRDefault="00170DCF" w:rsidP="00170DCF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սոսինձ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170DCF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170DCF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170DCF" w:rsidRPr="00170DCF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170DCF" w:rsidRDefault="00170DCF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170DCF" w:rsidRDefault="00170DCF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70DCF" w:rsidRPr="0025745D" w:rsidRDefault="00170DCF" w:rsidP="00170DCF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170DCF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70DCF" w:rsidRPr="0025745D" w:rsidRDefault="00170DCF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3450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3125</w:t>
            </w:r>
          </w:p>
        </w:tc>
      </w:tr>
    </w:tbl>
    <w:p w:rsidR="00FD6E67" w:rsidRPr="0025745D" w:rsidRDefault="00FD6E67" w:rsidP="00FD6E6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7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D6E67" w:rsidRPr="00FD6E67" w:rsidRDefault="00FD6E67" w:rsidP="00FD6E6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ամրակ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մետաղյա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փոքր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FD6E6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D6E67" w:rsidRDefault="00FD6E6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6E67" w:rsidRPr="0025745D" w:rsidRDefault="00FD6E67" w:rsidP="00FD6E67">
      <w:pPr>
        <w:rPr>
          <w:rFonts w:ascii="Sylfaen" w:hAnsi="Sylfaen"/>
        </w:rPr>
      </w:pPr>
    </w:p>
    <w:tbl>
      <w:tblPr>
        <w:tblW w:w="10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337"/>
        <w:gridCol w:w="1039"/>
      </w:tblGrid>
      <w:tr w:rsidR="00FD6E67" w:rsidRPr="00170DCF" w:rsidTr="00FD6E6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6E67" w:rsidRPr="00FD6E67" w:rsidRDefault="00FD6E67" w:rsidP="00F51B3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D6E67">
            <w:pPr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D6E67">
            <w:pPr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D6E67">
            <w:pPr>
              <w:rPr>
                <w:rFonts w:ascii="Sylfaen" w:hAnsi="Sylfaen" w:cs="Sylfaen"/>
                <w:b/>
                <w:sz w:val="20"/>
                <w:lang w:val="af-ZA"/>
              </w:rPr>
            </w:pPr>
            <w:r w:rsidRPr="00FD6E67">
              <w:rPr>
                <w:rFonts w:ascii="Sylfaen" w:hAnsi="Sylfaen" w:cs="Sylfaen"/>
                <w:b/>
                <w:sz w:val="20"/>
                <w:lang w:val="af-ZA"/>
              </w:rPr>
              <w:t>ԵՊՀ անդամ երկրի ապրանք</w:t>
            </w:r>
          </w:p>
        </w:tc>
      </w:tr>
      <w:tr w:rsidR="00FD6E67" w:rsidRPr="0025745D" w:rsidTr="00FD6E6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D6E67" w:rsidRPr="00FD6E67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lang w:val="ru-RU"/>
              </w:rPr>
              <w:t>663</w:t>
            </w:r>
          </w:p>
        </w:tc>
      </w:tr>
      <w:tr w:rsidR="00FD6E67" w:rsidRPr="0025745D" w:rsidTr="00FD6E6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33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Calibri" w:hAnsi="Calibri" w:cs="Calibri"/>
                <w:color w:val="000000"/>
              </w:rPr>
            </w:pPr>
            <w:r w:rsidRPr="00AE13E9"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D6E67" w:rsidRPr="0025745D" w:rsidRDefault="00FD6E67" w:rsidP="00FD6E6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ru-RU"/>
        </w:rPr>
        <w:tab/>
      </w: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8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D6E67" w:rsidRPr="002C4532" w:rsidRDefault="00FD6E67" w:rsidP="00FD6E6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ռետին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հասարակ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FD6E6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D6E67" w:rsidRDefault="00FD6E6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6E67" w:rsidRPr="0025745D" w:rsidRDefault="00FD6E67" w:rsidP="00FD6E6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FD6E67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480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</w:tr>
    </w:tbl>
    <w:p w:rsidR="00FD6E67" w:rsidRPr="0025745D" w:rsidRDefault="00FD6E67" w:rsidP="00FD6E6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9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D6E67" w:rsidRPr="00FD6E67" w:rsidRDefault="00FD6E67" w:rsidP="00FD6E6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գծանշիչ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 (</w:t>
      </w:r>
      <w:r w:rsidRPr="00AE13E9">
        <w:rPr>
          <w:rFonts w:ascii="Sylfaen" w:hAnsi="Sylfaen" w:cs="Calibri"/>
          <w:color w:val="000000"/>
          <w:sz w:val="18"/>
          <w:szCs w:val="18"/>
        </w:rPr>
        <w:t>մարկեր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>)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FD6E6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D6E67" w:rsidRDefault="00FD6E6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6E67" w:rsidRPr="0025745D" w:rsidRDefault="00FD6E67" w:rsidP="00FD6E6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FD6E67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720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1600</w:t>
            </w:r>
          </w:p>
        </w:tc>
      </w:tr>
    </w:tbl>
    <w:p w:rsidR="00FD6E67" w:rsidRPr="0025745D" w:rsidRDefault="00FD6E67" w:rsidP="00FD6E6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10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D6E67" w:rsidRPr="00FD6E67" w:rsidRDefault="00FD6E67" w:rsidP="00FD6E6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գրասենյակային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գիրք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մատյան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FD6E6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D6E67" w:rsidRDefault="00FD6E6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6E67" w:rsidRPr="0025745D" w:rsidRDefault="00FD6E67" w:rsidP="00FD6E6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FD6E67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21500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Calibri" w:hAnsi="Calibri" w:cs="Calibri"/>
                <w:color w:val="000000"/>
              </w:rPr>
            </w:pPr>
            <w:r w:rsidRPr="00AE13E9">
              <w:rPr>
                <w:rFonts w:ascii="Calibri" w:hAnsi="Calibri" w:cs="Calibri"/>
                <w:color w:val="000000"/>
              </w:rPr>
              <w:t>104166,7</w:t>
            </w:r>
          </w:p>
        </w:tc>
      </w:tr>
    </w:tbl>
    <w:p w:rsidR="00FD6E67" w:rsidRPr="0025745D" w:rsidRDefault="00FD6E67" w:rsidP="00FD6E6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11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D6E67" w:rsidRPr="00FD6E67" w:rsidRDefault="00FD6E67" w:rsidP="00FD6E6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մատիտ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գրաֆիտե</w:t>
      </w:r>
      <w:r w:rsidRPr="00FD6E67">
        <w:rPr>
          <w:rFonts w:ascii="Calibri" w:hAnsi="Calibri" w:cs="Calibri"/>
          <w:color w:val="000000"/>
          <w:sz w:val="18"/>
          <w:szCs w:val="18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միջուկով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FD6E6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D6E6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FD6E67" w:rsidRDefault="00FD6E6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D6E67" w:rsidRPr="0025745D" w:rsidRDefault="00FD6E67" w:rsidP="00FD6E67">
      <w:pPr>
        <w:rPr>
          <w:rFonts w:ascii="Sylfaen" w:hAnsi="Sylfaen"/>
        </w:rPr>
      </w:pPr>
    </w:p>
    <w:tbl>
      <w:tblPr>
        <w:tblW w:w="10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  <w:gridCol w:w="1161"/>
      </w:tblGrid>
      <w:tr w:rsidR="00FD6E67" w:rsidRPr="00170DCF" w:rsidTr="00FD6E6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tc>
          <w:tcPr>
            <w:tcW w:w="1161" w:type="dxa"/>
            <w:vAlign w:val="center"/>
          </w:tcPr>
          <w:p w:rsidR="00FD6E67" w:rsidRPr="00FD6E67" w:rsidRDefault="00FD6E67" w:rsidP="00F51B3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51B3F">
            <w:pPr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51B3F">
            <w:pPr>
              <w:rPr>
                <w:rFonts w:ascii="Sylfaen" w:hAnsi="Sylfaen" w:cs="Sylfaen"/>
                <w:b/>
                <w:sz w:val="20"/>
                <w:lang w:val="af-ZA"/>
              </w:rPr>
            </w:pPr>
          </w:p>
          <w:p w:rsidR="00FD6E67" w:rsidRPr="00FD6E67" w:rsidRDefault="00FD6E67" w:rsidP="00F51B3F">
            <w:pPr>
              <w:rPr>
                <w:rFonts w:ascii="Sylfaen" w:hAnsi="Sylfaen" w:cs="Sylfaen"/>
                <w:b/>
                <w:sz w:val="20"/>
                <w:lang w:val="af-ZA"/>
              </w:rPr>
            </w:pPr>
            <w:r w:rsidRPr="00FD6E67">
              <w:rPr>
                <w:rFonts w:ascii="Sylfaen" w:hAnsi="Sylfaen" w:cs="Sylfaen"/>
                <w:b/>
                <w:sz w:val="20"/>
                <w:lang w:val="af-ZA"/>
              </w:rPr>
              <w:t>ԵՊՀ անդամ երկրի ապրանք</w:t>
            </w:r>
          </w:p>
        </w:tc>
      </w:tr>
      <w:tr w:rsidR="00FD6E67" w:rsidRPr="0025745D" w:rsidTr="00FD6E6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sz w:val="20"/>
              </w:rPr>
            </w:pPr>
            <w:r w:rsidRPr="00AE13E9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161" w:type="dxa"/>
            <w:vAlign w:val="bottom"/>
          </w:tcPr>
          <w:p w:rsidR="00FD6E67" w:rsidRPr="00FD6E67" w:rsidRDefault="00FD6E67" w:rsidP="00F51B3F">
            <w:pPr>
              <w:jc w:val="right"/>
              <w:rPr>
                <w:rFonts w:ascii="Arial" w:hAnsi="Arial" w:cs="Arial"/>
                <w:color w:val="000000"/>
                <w:sz w:val="20"/>
                <w:lang w:val="ru-RU"/>
              </w:rPr>
            </w:pPr>
            <w:r w:rsidRPr="00AE13E9">
              <w:rPr>
                <w:rFonts w:ascii="Calibri" w:hAnsi="Calibri" w:cs="Calibri"/>
                <w:color w:val="000000"/>
              </w:rPr>
              <w:t>1445</w:t>
            </w:r>
          </w:p>
        </w:tc>
      </w:tr>
      <w:tr w:rsidR="00FD6E67" w:rsidRPr="0025745D" w:rsidTr="00FD6E6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FD6E67" w:rsidRPr="00170DCF" w:rsidRDefault="00FD6E6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FD6E67" w:rsidRDefault="00FD6E6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6E67" w:rsidRPr="0025745D" w:rsidRDefault="00FD6E6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D6E67" w:rsidRPr="00AE13E9" w:rsidRDefault="00FD6E67" w:rsidP="00F51B3F">
            <w:pPr>
              <w:jc w:val="right"/>
              <w:rPr>
                <w:rFonts w:ascii="Arial" w:hAnsi="Arial" w:cs="Arial"/>
                <w:sz w:val="20"/>
              </w:rPr>
            </w:pPr>
            <w:r w:rsidRPr="00AE13E9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161" w:type="dxa"/>
            <w:vAlign w:val="bottom"/>
          </w:tcPr>
          <w:p w:rsidR="00FD6E67" w:rsidRPr="00AE13E9" w:rsidRDefault="00FD6E67" w:rsidP="00F51B3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D6E67" w:rsidRDefault="00FD6E67" w:rsidP="00FD6E67">
      <w:pPr>
        <w:tabs>
          <w:tab w:val="left" w:pos="3980"/>
        </w:tabs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2D2757" w:rsidRDefault="002D2757" w:rsidP="002D2757">
      <w:pPr>
        <w:spacing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2D2757" w:rsidRPr="0025745D" w:rsidRDefault="002D2757" w:rsidP="002D275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12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2D2757" w:rsidRPr="002D2757" w:rsidRDefault="002D2757" w:rsidP="002D2757">
      <w:pPr>
        <w:jc w:val="both"/>
        <w:rPr>
          <w:rFonts w:ascii="Sylfaen" w:hAnsi="Sylfaen" w:cs="Calibri"/>
          <w:color w:val="000000"/>
          <w:sz w:val="18"/>
          <w:szCs w:val="18"/>
          <w:lang w:val="ru-RU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կարիչներ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, 20-30 </w:t>
      </w:r>
      <w:r w:rsidRPr="00AE13E9">
        <w:rPr>
          <w:rFonts w:ascii="Sylfaen" w:hAnsi="Sylfaen" w:cs="Calibri"/>
          <w:color w:val="000000"/>
          <w:sz w:val="18"/>
          <w:szCs w:val="18"/>
        </w:rPr>
        <w:t>թերթի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համար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2D275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2D2757" w:rsidRDefault="002D275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2757" w:rsidRPr="0025745D" w:rsidRDefault="002D2757" w:rsidP="002D275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2D2757" w:rsidRPr="00170DCF" w:rsidTr="002D2757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2757" w:rsidRPr="0025745D" w:rsidTr="002D275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12800</w:t>
            </w:r>
          </w:p>
        </w:tc>
      </w:tr>
      <w:tr w:rsidR="002D2757" w:rsidRPr="0025745D" w:rsidTr="002D2757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Calibri" w:hAnsi="Calibri" w:cs="Calibri"/>
                <w:color w:val="000000"/>
              </w:rPr>
            </w:pPr>
            <w:r w:rsidRPr="00AE13E9">
              <w:rPr>
                <w:rFonts w:ascii="Calibri" w:hAnsi="Calibri" w:cs="Calibri"/>
                <w:color w:val="000000"/>
              </w:rPr>
              <w:t>5666,67</w:t>
            </w:r>
          </w:p>
        </w:tc>
      </w:tr>
    </w:tbl>
    <w:p w:rsidR="002D2757" w:rsidRPr="00170DCF" w:rsidRDefault="002D2757" w:rsidP="002D2757">
      <w:pPr>
        <w:tabs>
          <w:tab w:val="left" w:pos="3980"/>
        </w:tabs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2D2757" w:rsidRPr="0025745D" w:rsidRDefault="002D2757" w:rsidP="002D275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13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2D2757" w:rsidRPr="002D2757" w:rsidRDefault="002D2757" w:rsidP="002D2757">
      <w:pPr>
        <w:jc w:val="both"/>
        <w:rPr>
          <w:rFonts w:ascii="Sylfaen" w:hAnsi="Sylfaen" w:cs="Calibri"/>
          <w:color w:val="000000"/>
          <w:sz w:val="18"/>
          <w:szCs w:val="18"/>
          <w:lang w:val="ru-RU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կարիչի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մետաղալարե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կապեր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միջին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2D275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2D2757" w:rsidRDefault="002D275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2757" w:rsidRPr="0025745D" w:rsidRDefault="002D2757" w:rsidP="002D275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2D2757" w:rsidRPr="00170DCF" w:rsidTr="00F51B3F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2250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2500</w:t>
            </w:r>
          </w:p>
        </w:tc>
      </w:tr>
    </w:tbl>
    <w:p w:rsidR="002D2757" w:rsidRDefault="002D2757" w:rsidP="00FD6E67">
      <w:pPr>
        <w:tabs>
          <w:tab w:val="left" w:pos="3980"/>
        </w:tabs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2D2757" w:rsidRPr="0025745D" w:rsidRDefault="002D2757" w:rsidP="002D275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14</w:t>
      </w:r>
      <w:r w:rsidRPr="00170DCF">
        <w:rPr>
          <w:rFonts w:ascii="Sylfaen" w:hAnsi="Sylfaen"/>
          <w:sz w:val="20"/>
          <w:lang w:val="af-ZA"/>
        </w:rPr>
        <w:t>: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2D2757" w:rsidRPr="002D2757" w:rsidRDefault="002D2757" w:rsidP="002D2757">
      <w:pPr>
        <w:jc w:val="both"/>
        <w:rPr>
          <w:rFonts w:ascii="Sylfaen" w:hAnsi="Sylfaen" w:cs="Calibri"/>
          <w:color w:val="000000"/>
          <w:sz w:val="18"/>
          <w:szCs w:val="18"/>
          <w:lang w:val="ru-RU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թղթապանակ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, </w:t>
      </w:r>
      <w:r w:rsidRPr="00AE13E9">
        <w:rPr>
          <w:rFonts w:ascii="Sylfaen" w:hAnsi="Sylfaen" w:cs="Calibri"/>
          <w:color w:val="000000"/>
          <w:sz w:val="18"/>
          <w:szCs w:val="18"/>
        </w:rPr>
        <w:t>կոշտ</w:t>
      </w:r>
      <w:r w:rsidRPr="002D2757">
        <w:rPr>
          <w:rFonts w:ascii="Calibri" w:hAnsi="Calibri" w:cs="Calibri"/>
          <w:color w:val="000000"/>
          <w:sz w:val="18"/>
          <w:szCs w:val="18"/>
          <w:lang w:val="ru-RU"/>
        </w:rPr>
        <w:t xml:space="preserve"> </w:t>
      </w:r>
      <w:r w:rsidRPr="00AE13E9">
        <w:rPr>
          <w:rFonts w:ascii="Sylfaen" w:hAnsi="Sylfaen" w:cs="Calibri"/>
          <w:color w:val="000000"/>
          <w:sz w:val="18"/>
          <w:szCs w:val="18"/>
        </w:rPr>
        <w:t>կազմով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2D2757" w:rsidRPr="0025745D" w:rsidTr="00F51B3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562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2562" w:type="dxa"/>
            <w:shd w:val="clear" w:color="auto" w:fill="auto"/>
          </w:tcPr>
          <w:p w:rsidR="002D2757" w:rsidRDefault="002D2757" w:rsidP="00F51B3F">
            <w:pPr>
              <w:jc w:val="center"/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D2757" w:rsidRPr="0025745D" w:rsidRDefault="002D2757" w:rsidP="002D2757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2D2757" w:rsidRPr="00170DCF" w:rsidTr="002D2757">
        <w:trPr>
          <w:trHeight w:val="1435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ՊԱԼՄԱ</w:t>
            </w:r>
            <w:r>
              <w:rPr>
                <w:rFonts w:ascii="Arial" w:hAnsi="Arial" w:cs="Arial"/>
                <w:sz w:val="20"/>
              </w:rPr>
              <w:t>-</w:t>
            </w:r>
            <w:r>
              <w:rPr>
                <w:rFonts w:ascii="Sylfaen" w:hAnsi="Sylfaen" w:cs="Sylfaen"/>
                <w:sz w:val="20"/>
              </w:rPr>
              <w:t>ՊԼՅՈՒՍ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21330</w:t>
            </w:r>
          </w:p>
        </w:tc>
      </w:tr>
      <w:tr w:rsidR="002D2757" w:rsidRPr="0025745D" w:rsidTr="00F51B3F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2D2757" w:rsidRPr="00170DCF" w:rsidRDefault="002D2757" w:rsidP="00F51B3F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</w:p>
        </w:tc>
        <w:tc>
          <w:tcPr>
            <w:tcW w:w="2636" w:type="dxa"/>
            <w:shd w:val="clear" w:color="auto" w:fill="auto"/>
            <w:vAlign w:val="bottom"/>
          </w:tcPr>
          <w:p w:rsidR="002D2757" w:rsidRDefault="002D2757" w:rsidP="00F51B3F">
            <w:pPr>
              <w:rPr>
                <w:rFonts w:ascii="Arial" w:hAnsi="Arial" w:cs="Arial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Սմարթլայն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2757" w:rsidRPr="0025745D" w:rsidRDefault="002D2757" w:rsidP="00F51B3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3018CF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D2757" w:rsidRPr="00AE13E9" w:rsidRDefault="002D2757" w:rsidP="00F51B3F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AE13E9">
              <w:rPr>
                <w:rFonts w:ascii="Arial" w:hAnsi="Arial" w:cs="Arial"/>
                <w:color w:val="000000"/>
                <w:sz w:val="20"/>
              </w:rPr>
              <w:t>17775</w:t>
            </w:r>
          </w:p>
        </w:tc>
      </w:tr>
    </w:tbl>
    <w:p w:rsidR="002D2757" w:rsidRPr="00170DCF" w:rsidRDefault="002D2757" w:rsidP="002D2757">
      <w:pPr>
        <w:tabs>
          <w:tab w:val="left" w:pos="3980"/>
        </w:tabs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2D2757" w:rsidRPr="00170DCF" w:rsidRDefault="002D2757" w:rsidP="00FD6E67">
      <w:pPr>
        <w:tabs>
          <w:tab w:val="left" w:pos="3980"/>
        </w:tabs>
        <w:spacing w:line="360" w:lineRule="auto"/>
        <w:ind w:firstLine="706"/>
        <w:jc w:val="both"/>
        <w:rPr>
          <w:rFonts w:ascii="Sylfaen" w:hAnsi="Sylfaen" w:cs="Sylfaen"/>
          <w:sz w:val="20"/>
          <w:lang w:val="ru-RU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2D2757">
        <w:rPr>
          <w:rFonts w:ascii="Sylfaen" w:hAnsi="Sylfaen"/>
          <w:b/>
          <w:sz w:val="20"/>
          <w:lang w:val="ru-RU"/>
        </w:rPr>
        <w:t>ամենացածր գին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2D2757" w:rsidRPr="002D2757" w:rsidRDefault="002D2757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D2757">
        <w:rPr>
          <w:rFonts w:ascii="Sylfaen" w:hAnsi="Sylfaen" w:cs="Sylfaen"/>
          <w:sz w:val="20"/>
          <w:lang w:val="af-ZA"/>
        </w:rPr>
        <w:t>&lt;&lt;Գնումների մասին&gt;&gt; ՀՀ օրենքի 9-րդ հոդվածի 3-րդ մասի համաձայն 5 օրացույցային օրով  սահմանվում է անգործության ժամկետ</w:t>
      </w:r>
      <w:r w:rsidR="00E17EF9">
        <w:rPr>
          <w:rFonts w:ascii="Sylfaen" w:hAnsi="Sylfaen" w:cs="Sylfaen"/>
          <w:sz w:val="20"/>
          <w:lang w:val="af-ZA"/>
        </w:rPr>
        <w:t>:</w:t>
      </w:r>
      <w:r w:rsidR="00E17EF9" w:rsidRPr="009812FD">
        <w:rPr>
          <w:rFonts w:ascii="Sylfaen" w:hAnsi="Sylfaen" w:cs="Sylfaen"/>
          <w:sz w:val="20"/>
          <w:lang w:val="af-ZA"/>
        </w:rPr>
        <w:t xml:space="preserve"> 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390" w:rsidRDefault="00806390" w:rsidP="0069216A">
      <w:r>
        <w:separator/>
      </w:r>
    </w:p>
  </w:endnote>
  <w:endnote w:type="continuationSeparator" w:id="0">
    <w:p w:rsidR="00806390" w:rsidRDefault="00806390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64B1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806390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264B1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D2757">
      <w:rPr>
        <w:rStyle w:val="a3"/>
        <w:noProof/>
      </w:rPr>
      <w:t>6</w:t>
    </w:r>
    <w:r>
      <w:rPr>
        <w:rStyle w:val="a3"/>
      </w:rPr>
      <w:fldChar w:fldCharType="end"/>
    </w:r>
  </w:p>
  <w:p w:rsidR="00177693" w:rsidRDefault="00806390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390" w:rsidRDefault="00806390" w:rsidP="0069216A">
      <w:r>
        <w:separator/>
      </w:r>
    </w:p>
  </w:footnote>
  <w:footnote w:type="continuationSeparator" w:id="0">
    <w:p w:rsidR="00806390" w:rsidRDefault="00806390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70DCF"/>
    <w:rsid w:val="00255916"/>
    <w:rsid w:val="00264B14"/>
    <w:rsid w:val="002C4532"/>
    <w:rsid w:val="002D2757"/>
    <w:rsid w:val="003326F1"/>
    <w:rsid w:val="0069216A"/>
    <w:rsid w:val="007A2A5D"/>
    <w:rsid w:val="00806390"/>
    <w:rsid w:val="009F34B3"/>
    <w:rsid w:val="00AC137E"/>
    <w:rsid w:val="00D42292"/>
    <w:rsid w:val="00E17EF9"/>
    <w:rsid w:val="00FD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8</cp:revision>
  <cp:lastPrinted>2015-07-01T10:47:00Z</cp:lastPrinted>
  <dcterms:created xsi:type="dcterms:W3CDTF">2015-07-01T10:23:00Z</dcterms:created>
  <dcterms:modified xsi:type="dcterms:W3CDTF">2016-02-09T11:22:00Z</dcterms:modified>
</cp:coreProperties>
</file>