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04" w:rsidRPr="005358F5" w:rsidRDefault="00237104" w:rsidP="00237104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237104" w:rsidRPr="00CE7BF1" w:rsidRDefault="00237104" w:rsidP="00237104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237104" w:rsidRPr="00CE7BF1" w:rsidRDefault="00237104" w:rsidP="00237104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  <w:szCs w:val="20"/>
        </w:rPr>
        <w:t>ՌԲ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9F4135" w:rsidRPr="009F4135">
        <w:rPr>
          <w:rFonts w:ascii="GHEA Grapalat" w:hAnsi="GHEA Grapalat"/>
          <w:b/>
          <w:color w:val="0D0D0D"/>
          <w:sz w:val="20"/>
          <w:szCs w:val="20"/>
          <w:lang w:val="af-ZA"/>
        </w:rPr>
        <w:t>6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4710C4">
        <w:rPr>
          <w:rFonts w:ascii="GHEA Grapalat" w:hAnsi="GHEA Grapalat"/>
          <w:b/>
          <w:color w:val="0D0D0D"/>
          <w:sz w:val="20"/>
          <w:szCs w:val="20"/>
          <w:lang w:val="af-ZA"/>
        </w:rPr>
        <w:t>1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4710C4">
        <w:rPr>
          <w:rFonts w:ascii="GHEA Grapalat" w:hAnsi="GHEA Grapalat"/>
          <w:b/>
          <w:color w:val="0D0D0D"/>
          <w:sz w:val="20"/>
          <w:szCs w:val="20"/>
          <w:lang w:val="af-ZA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237104">
        <w:rPr>
          <w:rFonts w:ascii="GHEA Grapalat" w:hAnsi="GHEA Grapalat"/>
          <w:b/>
          <w:color w:val="0D0D0D"/>
          <w:sz w:val="20"/>
          <w:szCs w:val="20"/>
          <w:lang w:val="af-ZA"/>
        </w:rPr>
        <w:t>15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 w:rsidRPr="004710C4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ծածկա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րով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37104" w:rsidRPr="00CE7BF1" w:rsidRDefault="00237104" w:rsidP="00237104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237104" w:rsidRPr="00CE7BF1" w:rsidRDefault="00237104" w:rsidP="00237104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65FAE">
        <w:rPr>
          <w:rFonts w:ascii="GHEA Grapalat" w:hAnsi="GHEA Grapalat" w:cs="Sylfaen"/>
          <w:b/>
          <w:i/>
          <w:sz w:val="22"/>
          <w:lang w:val="af-ZA"/>
        </w:rPr>
        <w:t>20</w:t>
      </w:r>
      <w:r w:rsidRPr="00C65FAE">
        <w:rPr>
          <w:rFonts w:ascii="GHEA Grapalat" w:hAnsi="GHEA Grapalat" w:cs="Sylfaen"/>
          <w:b/>
          <w:i/>
          <w:sz w:val="22"/>
          <w:lang w:val="hy-AM"/>
        </w:rPr>
        <w:t xml:space="preserve">15 </w:t>
      </w:r>
      <w:r w:rsidRPr="00C65FAE">
        <w:rPr>
          <w:rFonts w:ascii="GHEA Grapalat" w:hAnsi="GHEA Grapalat" w:cs="Sylfaen"/>
          <w:b/>
          <w:i/>
          <w:sz w:val="22"/>
        </w:rPr>
        <w:t>թ</w:t>
      </w:r>
      <w:r w:rsidRPr="00C65FAE">
        <w:rPr>
          <w:rFonts w:ascii="GHEA Grapalat" w:hAnsi="GHEA Grapalat" w:cs="Times Armenian"/>
          <w:b/>
          <w:i/>
          <w:sz w:val="22"/>
          <w:lang w:val="af-ZA"/>
        </w:rPr>
        <w:t>. «</w:t>
      </w:r>
      <w:r w:rsidR="00C65FAE" w:rsidRPr="00C65FAE">
        <w:rPr>
          <w:rFonts w:ascii="GHEA Grapalat" w:hAnsi="GHEA Grapalat" w:cs="Times Armenian"/>
          <w:b/>
          <w:i/>
          <w:sz w:val="22"/>
          <w:lang w:val="hy-AM"/>
        </w:rPr>
        <w:t>փետրվար</w:t>
      </w:r>
      <w:r w:rsidRPr="00C65FAE">
        <w:rPr>
          <w:rFonts w:ascii="GHEA Grapalat" w:hAnsi="GHEA Grapalat" w:cs="Times Armenian"/>
          <w:b/>
          <w:i/>
          <w:sz w:val="22"/>
          <w:lang w:val="hy-AM"/>
        </w:rPr>
        <w:t>ի</w:t>
      </w:r>
      <w:r w:rsidRPr="00C65FAE">
        <w:rPr>
          <w:rFonts w:ascii="GHEA Grapalat" w:hAnsi="GHEA Grapalat" w:cs="Times Armenian"/>
          <w:b/>
          <w:i/>
          <w:sz w:val="22"/>
          <w:lang w:val="af-ZA"/>
        </w:rPr>
        <w:t>»</w:t>
      </w:r>
      <w:r w:rsidRPr="00C65FAE">
        <w:rPr>
          <w:rFonts w:ascii="GHEA Grapalat" w:hAnsi="GHEA Grapalat" w:cs="Times Armenian"/>
          <w:b/>
          <w:i/>
          <w:sz w:val="22"/>
          <w:vertAlign w:val="subscript"/>
          <w:lang w:val="af-ZA"/>
        </w:rPr>
        <w:t xml:space="preserve">  </w:t>
      </w:r>
      <w:r w:rsidR="00C65FAE" w:rsidRPr="00C65FAE">
        <w:rPr>
          <w:rFonts w:ascii="GHEA Grapalat" w:hAnsi="GHEA Grapalat" w:cs="Times Armenian"/>
          <w:b/>
          <w:i/>
          <w:sz w:val="22"/>
          <w:lang w:val="af-ZA"/>
        </w:rPr>
        <w:t>«</w:t>
      </w:r>
      <w:r w:rsidR="00C65FAE" w:rsidRPr="00C65FAE">
        <w:rPr>
          <w:rFonts w:ascii="GHEA Grapalat" w:hAnsi="GHEA Grapalat" w:cs="Times Armenian"/>
          <w:b/>
          <w:i/>
          <w:sz w:val="22"/>
          <w:lang w:val="hy-AM"/>
        </w:rPr>
        <w:t>10</w:t>
      </w:r>
      <w:r w:rsidRPr="00C65FAE">
        <w:rPr>
          <w:rFonts w:ascii="GHEA Grapalat" w:hAnsi="GHEA Grapalat" w:cs="Sylfaen"/>
          <w:b/>
          <w:i/>
          <w:sz w:val="22"/>
          <w:lang w:val="af-ZA"/>
        </w:rPr>
        <w:t>»</w:t>
      </w:r>
      <w:r w:rsidRPr="00C65FAE">
        <w:rPr>
          <w:rFonts w:ascii="GHEA Grapalat" w:hAnsi="GHEA Grapalat" w:cs="Times Armenian"/>
          <w:b/>
          <w:i/>
          <w:sz w:val="22"/>
          <w:lang w:val="af-ZA"/>
        </w:rPr>
        <w:t>-</w:t>
      </w:r>
      <w:r w:rsidRPr="00C65FAE">
        <w:rPr>
          <w:rFonts w:ascii="GHEA Grapalat" w:hAnsi="GHEA Grapalat" w:cs="Sylfaen"/>
          <w:b/>
          <w:i/>
          <w:sz w:val="22"/>
        </w:rPr>
        <w:t>ի</w:t>
      </w:r>
      <w:r w:rsidRPr="002E5EA8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Pr="002E5EA8">
        <w:rPr>
          <w:rFonts w:ascii="GHEA Grapalat" w:hAnsi="GHEA Grapalat" w:cs="Sylfaen"/>
          <w:b/>
          <w:i/>
          <w:sz w:val="22"/>
        </w:rPr>
        <w:t>թիվ</w:t>
      </w:r>
      <w:r w:rsidRPr="002E5EA8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Pr="002E5EA8">
        <w:rPr>
          <w:rFonts w:ascii="GHEA Grapalat" w:hAnsi="GHEA Grapalat" w:cs="Sylfaen"/>
          <w:b/>
          <w:i/>
          <w:sz w:val="22"/>
          <w:lang w:val="af-ZA"/>
        </w:rPr>
        <w:t>«</w:t>
      </w:r>
      <w:r w:rsidRPr="002E5EA8">
        <w:rPr>
          <w:rFonts w:ascii="GHEA Grapalat" w:hAnsi="GHEA Grapalat" w:cs="Sylfaen"/>
          <w:b/>
          <w:i/>
          <w:sz w:val="22"/>
          <w:lang w:val="hy-AM"/>
        </w:rPr>
        <w:t>1</w:t>
      </w:r>
      <w:r w:rsidRPr="002E5EA8">
        <w:rPr>
          <w:rFonts w:ascii="GHEA Grapalat" w:hAnsi="GHEA Grapalat" w:cs="Sylfaen"/>
          <w:b/>
          <w:i/>
          <w:sz w:val="22"/>
          <w:lang w:val="af-ZA"/>
        </w:rPr>
        <w:t>»</w:t>
      </w:r>
      <w:r w:rsidRPr="002E5EA8">
        <w:rPr>
          <w:rFonts w:ascii="GHEA Grapalat" w:hAnsi="GHEA Grapalat" w:cs="Sylfaen"/>
          <w:b/>
          <w:i/>
          <w:sz w:val="22"/>
        </w:rPr>
        <w:t>որոշմամբ</w:t>
      </w:r>
    </w:p>
    <w:p w:rsidR="00237104" w:rsidRPr="00CE7BF1" w:rsidRDefault="00237104" w:rsidP="0023710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37104" w:rsidRPr="00CE7BF1" w:rsidRDefault="00237104" w:rsidP="00237104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7A401A">
        <w:rPr>
          <w:rFonts w:ascii="GHEA Grapalat" w:hAnsi="GHEA Grapalat" w:cs="Times Armenian"/>
          <w:b/>
          <w:i/>
          <w:lang w:val="hy-AM"/>
        </w:rPr>
        <w:t>ՀՀ ԿԱ ԱԶԳԱՅԻՆ ԱՆՎՏԱՆԳՈԻԹՅԱՆ ԾԱՌԱՅՈՒԹՅՈՒՆ</w:t>
      </w:r>
      <w:r w:rsidRPr="00CE7BF1">
        <w:rPr>
          <w:rFonts w:ascii="GHEA Grapalat" w:hAnsi="GHEA Grapalat" w:cs="Sylfaen"/>
          <w:i/>
          <w:lang w:val="af-ZA"/>
        </w:rPr>
        <w:t>»</w:t>
      </w:r>
    </w:p>
    <w:p w:rsidR="00237104" w:rsidRPr="00CE7BF1" w:rsidRDefault="00237104" w:rsidP="00237104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237104" w:rsidRPr="00CE7BF1" w:rsidRDefault="00237104" w:rsidP="00237104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37104" w:rsidRDefault="00237104" w:rsidP="0023710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ՀՀ ԿԱ ԱԶԳԱՅԻՆ ԱՆՎՏԱՆԳՈՒԹՅԱՆ ԾԱՌԱՅՈՒԹՅԱՆ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ԿԱՐԻՔՆԵՐԻ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ՀԱՄԱՐ</w:t>
      </w:r>
      <w:r w:rsidRPr="00CE7BF1">
        <w:rPr>
          <w:rFonts w:ascii="GHEA Grapalat" w:hAnsi="GHEA Grapalat" w:cs="Times Armenian"/>
          <w:lang w:val="af-ZA"/>
        </w:rPr>
        <w:t xml:space="preserve">` </w:t>
      </w:r>
      <w:r w:rsidRPr="00237104">
        <w:rPr>
          <w:rFonts w:ascii="GHEA Grapalat" w:hAnsi="GHEA Grapalat" w:cs="Sylfaen"/>
          <w:lang w:val="af-ZA"/>
        </w:rPr>
        <w:t>«</w:t>
      </w:r>
      <w:r w:rsidRPr="00237104">
        <w:rPr>
          <w:rFonts w:ascii="GHEA Grapalat" w:hAnsi="GHEA Grapalat" w:cs="Sylfaen"/>
          <w:b/>
          <w:lang w:val="af-ZA"/>
        </w:rPr>
        <w:t>ՔԻՄԻԱԿԱՆ</w:t>
      </w:r>
      <w:r w:rsidRPr="00237104">
        <w:rPr>
          <w:rFonts w:ascii="GHEA Grapalat" w:hAnsi="GHEA Grapalat" w:cs="Sylfaen"/>
          <w:lang w:val="af-ZA"/>
        </w:rPr>
        <w:t xml:space="preserve"> </w:t>
      </w:r>
      <w:r w:rsidRPr="00237104">
        <w:rPr>
          <w:rFonts w:ascii="GHEA Grapalat" w:hAnsi="GHEA Grapalat" w:cs="Sylfaen"/>
          <w:b/>
          <w:lang w:val="hy-AM"/>
        </w:rPr>
        <w:t>ՆՅՈՒԹԵՐԻ</w:t>
      </w:r>
      <w:r w:rsidRPr="00237104">
        <w:rPr>
          <w:rFonts w:ascii="GHEA Grapalat" w:hAnsi="GHEA Grapalat" w:cs="Sylfaen"/>
          <w:lang w:val="af-ZA"/>
        </w:rPr>
        <w:t>»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237104" w:rsidRDefault="00237104" w:rsidP="0023710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37104" w:rsidRDefault="00237104" w:rsidP="0023710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37104" w:rsidRPr="00CE7BF1" w:rsidRDefault="00237104" w:rsidP="00237104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37104" w:rsidRPr="008170C7" w:rsidRDefault="00237104" w:rsidP="00237104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37104" w:rsidRPr="008170C7" w:rsidRDefault="00237104" w:rsidP="00237104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37104" w:rsidRPr="008170C7" w:rsidRDefault="00237104" w:rsidP="00237104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37104" w:rsidRPr="008170C7" w:rsidRDefault="00237104" w:rsidP="00237104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37104" w:rsidRPr="008170C7" w:rsidRDefault="00237104" w:rsidP="00237104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37104" w:rsidRPr="008170C7" w:rsidRDefault="00237104" w:rsidP="00237104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37104" w:rsidRPr="008170C7" w:rsidRDefault="00237104" w:rsidP="00237104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37104" w:rsidRPr="008170C7" w:rsidRDefault="00237104" w:rsidP="00237104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37104" w:rsidRPr="008170C7" w:rsidRDefault="00237104" w:rsidP="00237104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 ԿԱ ԱԶԳԱՅԻՆ ԱՆՎՏԱՆԳՈՒԹՅԱՆ ԾԱՌԱՅՈՒԹՅԱՆ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E51E6B">
        <w:rPr>
          <w:rFonts w:ascii="GHEA Grapalat" w:hAnsi="GHEA Grapalat"/>
          <w:sz w:val="20"/>
          <w:lang w:val="hy-AM"/>
        </w:rPr>
        <w:t>Կ</w:t>
      </w:r>
      <w:r w:rsidRPr="00E51E6B">
        <w:rPr>
          <w:rFonts w:ascii="GHEA Grapalat" w:hAnsi="GHEA Grapalat" w:cs="Sylfaen"/>
          <w:sz w:val="20"/>
          <w:lang w:val="hy-AM"/>
        </w:rPr>
        <w:t>ԱՐԻՔՆԵՐԻ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Pr="00D049DA">
        <w:rPr>
          <w:rFonts w:ascii="GHEA Grapalat" w:hAnsi="GHEA Grapalat" w:cs="Sylfaen"/>
          <w:b/>
          <w:sz w:val="20"/>
          <w:szCs w:val="20"/>
          <w:lang w:val="af-ZA"/>
        </w:rPr>
        <w:t>ՔԻՄԻԱԿԱՆ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E51E6B">
        <w:rPr>
          <w:rFonts w:ascii="GHEA Grapalat" w:hAnsi="GHEA Grapalat" w:cs="Sylfaen"/>
          <w:sz w:val="20"/>
          <w:lang w:val="hy-AM"/>
        </w:rPr>
        <w:t>ՁԵՌՔԲԵՐՄԱՆ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ԸՆԹԱՑԱԿԱՐ</w:t>
      </w:r>
      <w:r w:rsidRPr="00E51E6B">
        <w:rPr>
          <w:rFonts w:ascii="GHEA Grapalat" w:hAnsi="GHEA Grapalat" w:cs="Times Armenian"/>
          <w:sz w:val="20"/>
          <w:lang w:val="hy-AM"/>
        </w:rPr>
        <w:t>Գ</w:t>
      </w:r>
      <w:r w:rsidRPr="00E51E6B">
        <w:rPr>
          <w:rFonts w:ascii="GHEA Grapalat" w:hAnsi="GHEA Grapalat" w:cs="Sylfaen"/>
          <w:sz w:val="20"/>
          <w:lang w:val="hy-AM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ՀՐԱՎԵՐԻ</w:t>
      </w: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104" w:rsidRPr="00727D08" w:rsidRDefault="00237104" w:rsidP="00237104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237104" w:rsidRPr="00717963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104" w:rsidRDefault="00237104" w:rsidP="0023710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104" w:rsidRPr="00A061AC" w:rsidRDefault="00237104" w:rsidP="0023710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237104" w:rsidRPr="00CE7BF1" w:rsidRDefault="00237104" w:rsidP="0023710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104" w:rsidRPr="00CE7BF1" w:rsidRDefault="00237104" w:rsidP="0023710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1-7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37104" w:rsidRPr="00CE7BF1" w:rsidRDefault="00237104" w:rsidP="00237104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237104" w:rsidRPr="00F357FD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  <w:r>
        <w:rPr>
          <w:rFonts w:ascii="GHEA Grapalat" w:hAnsi="GHEA Grapalat"/>
          <w:sz w:val="20"/>
          <w:lang w:val="hy-AM"/>
        </w:rPr>
        <w:lastRenderedPageBreak/>
        <w:t>ՀՀ ԿԱ ԱԶԳԱՅԻՆ ԱՆՎՏԱՆԳՈՒԹՅԱՆ ԾԱՌԱՅՈՒԹՅ</w:t>
      </w:r>
      <w:r>
        <w:rPr>
          <w:rFonts w:ascii="GHEA Grapalat" w:hAnsi="GHEA Grapalat"/>
          <w:sz w:val="20"/>
        </w:rPr>
        <w:t>ՈՒ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</w:rPr>
        <w:t>Ը</w:t>
      </w:r>
      <w:r w:rsidRPr="00CC26C6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lang w:val="af-ZA"/>
        </w:rPr>
        <w:t>«</w:t>
      </w:r>
      <w:r w:rsidRPr="00D049DA">
        <w:rPr>
          <w:rFonts w:ascii="GHEA Grapalat" w:hAnsi="GHEA Grapalat" w:cs="Sylfaen"/>
          <w:b/>
          <w:sz w:val="20"/>
          <w:szCs w:val="20"/>
          <w:lang w:val="af-ZA"/>
        </w:rPr>
        <w:t>ՔԻՄԻԱԿԱՆ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F357FD">
        <w:rPr>
          <w:rFonts w:ascii="GHEA Grapalat" w:hAnsi="GHEA Grapalat" w:cs="Times Armenian"/>
          <w:sz w:val="20"/>
          <w:lang w:val="af-ZA"/>
        </w:rPr>
        <w:t>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7A401A">
        <w:rPr>
          <w:rFonts w:ascii="GHEA Grapalat" w:hAnsi="GHEA Grapalat"/>
          <w:b/>
          <w:sz w:val="20"/>
          <w:szCs w:val="20"/>
          <w:lang w:val="es-ES"/>
        </w:rPr>
        <w:t>ՀՀ ԿԱ ԱԱԾ-ՏՆՏՎ-ԱՊՁԲ-1</w:t>
      </w:r>
      <w:r w:rsidRPr="007A401A">
        <w:rPr>
          <w:rFonts w:ascii="GHEA Grapalat" w:hAnsi="GHEA Grapalat"/>
          <w:b/>
          <w:sz w:val="20"/>
          <w:szCs w:val="20"/>
          <w:lang w:val="hy-AM"/>
        </w:rPr>
        <w:t>6</w:t>
      </w:r>
      <w:r w:rsidRPr="007A401A">
        <w:rPr>
          <w:rFonts w:ascii="GHEA Grapalat" w:hAnsi="GHEA Grapalat"/>
          <w:b/>
          <w:sz w:val="20"/>
          <w:szCs w:val="20"/>
          <w:lang w:val="es-ES"/>
        </w:rPr>
        <w:t>/</w:t>
      </w:r>
      <w:r w:rsidRPr="007A401A">
        <w:rPr>
          <w:rFonts w:ascii="GHEA Grapalat" w:hAnsi="GHEA Grapalat"/>
          <w:b/>
          <w:sz w:val="20"/>
          <w:szCs w:val="20"/>
          <w:lang w:val="hy-AM"/>
        </w:rPr>
        <w:t>1</w:t>
      </w:r>
      <w:r w:rsidRPr="007A401A">
        <w:rPr>
          <w:rFonts w:ascii="GHEA Grapalat" w:hAnsi="GHEA Grapalat"/>
          <w:b/>
          <w:sz w:val="20"/>
          <w:szCs w:val="20"/>
          <w:lang w:val="es-ES"/>
        </w:rPr>
        <w:t>-ԳԱԿ-ՇՀԱՊՁԲ-1</w:t>
      </w:r>
      <w:r w:rsidRPr="007A401A">
        <w:rPr>
          <w:rFonts w:ascii="GHEA Grapalat" w:hAnsi="GHEA Grapalat"/>
          <w:b/>
          <w:sz w:val="20"/>
          <w:szCs w:val="20"/>
          <w:lang w:val="hy-AM"/>
        </w:rPr>
        <w:t>5</w:t>
      </w:r>
      <w:r w:rsidRPr="007A401A">
        <w:rPr>
          <w:rFonts w:ascii="GHEA Grapalat" w:hAnsi="GHEA Grapalat"/>
          <w:b/>
          <w:sz w:val="20"/>
          <w:szCs w:val="20"/>
          <w:lang w:val="es-ES"/>
        </w:rPr>
        <w:t>/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15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96EE3">
        <w:rPr>
          <w:rFonts w:ascii="GHEA Grapalat" w:hAnsi="GHEA Grapalat" w:cs="Sylfaen"/>
          <w:sz w:val="20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37104" w:rsidRPr="00A061AC" w:rsidRDefault="00237104" w:rsidP="00237104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37104" w:rsidRDefault="00237104" w:rsidP="00237104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410FA">
        <w:rPr>
          <w:rFonts w:ascii="GHEA Grapalat" w:hAnsi="GHEA Grapalat"/>
          <w:i w:val="0"/>
          <w:lang w:val="af-ZA"/>
        </w:rPr>
        <w:t xml:space="preserve">հրավերով սահմանված </w:t>
      </w:r>
      <w:r w:rsidRPr="005410FA">
        <w:rPr>
          <w:rFonts w:ascii="GHEA Grapalat" w:hAnsi="GHEA Grapalat"/>
          <w:lang w:val="af-ZA"/>
        </w:rPr>
        <w:t>հայտերի ներկայացման վերջնաժամկետը</w:t>
      </w:r>
      <w:r w:rsidRPr="005410FA">
        <w:rPr>
          <w:rFonts w:ascii="GHEA Grapalat" w:hAnsi="GHEA Grapalat"/>
          <w:i w:val="0"/>
          <w:lang w:val="af-ZA"/>
        </w:rPr>
        <w:t>։</w:t>
      </w:r>
      <w:r>
        <w:rPr>
          <w:rFonts w:ascii="GHEA Grapalat" w:hAnsi="GHEA Grapalat"/>
          <w:i w:val="0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104" w:rsidRPr="00037C69" w:rsidRDefault="00237104" w:rsidP="00237104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104" w:rsidRPr="00037C69" w:rsidRDefault="00237104" w:rsidP="00237104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37104" w:rsidRPr="00037C69" w:rsidRDefault="00237104" w:rsidP="00237104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>«7»-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en-US"/>
        </w:rPr>
        <w:t>րդ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</w:t>
      </w:r>
      <w:r w:rsidRPr="002E5EA8">
        <w:rPr>
          <w:rFonts w:ascii="GHEA Grapalat" w:hAnsi="GHEA Grapalat"/>
          <w:b/>
          <w:i w:val="0"/>
          <w:color w:val="FF0000"/>
          <w:lang w:val="af-ZA"/>
        </w:rPr>
        <w:t>աշխատանքային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en-US"/>
        </w:rPr>
        <w:t>օրվա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en-US"/>
        </w:rPr>
        <w:t>ժամը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«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hy-AM"/>
        </w:rPr>
        <w:t>1</w:t>
      </w:r>
      <w:r>
        <w:rPr>
          <w:rFonts w:ascii="GHEA Grapalat" w:hAnsi="GHEA Grapalat" w:cs="Sylfaen"/>
          <w:b/>
          <w:i w:val="0"/>
          <w:color w:val="FF0000"/>
          <w:szCs w:val="24"/>
          <w:lang w:val="af-ZA"/>
        </w:rPr>
        <w:t>1</w:t>
      </w:r>
      <w:r>
        <w:rPr>
          <w:rFonts w:ascii="GHEA Grapalat" w:hAnsi="GHEA Grapalat" w:cs="Sylfaen"/>
          <w:b/>
          <w:i w:val="0"/>
          <w:color w:val="FF0000"/>
          <w:szCs w:val="24"/>
          <w:lang w:val="hy-AM"/>
        </w:rPr>
        <w:t>:</w:t>
      </w:r>
      <w:r>
        <w:rPr>
          <w:rFonts w:ascii="GHEA Grapalat" w:hAnsi="GHEA Grapalat" w:cs="Sylfaen"/>
          <w:b/>
          <w:i w:val="0"/>
          <w:color w:val="FF0000"/>
          <w:szCs w:val="24"/>
          <w:lang w:val="af-ZA"/>
        </w:rPr>
        <w:t>0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hy-AM"/>
        </w:rPr>
        <w:t>0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>»</w:t>
      </w:r>
      <w:r w:rsidRPr="00037C69">
        <w:rPr>
          <w:rFonts w:ascii="GHEA Grapalat" w:hAnsi="GHEA Grapalat" w:cs="Sylfaen"/>
          <w:i w:val="0"/>
          <w:szCs w:val="24"/>
          <w:lang w:val="af-ZA"/>
        </w:rPr>
        <w:t>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237104" w:rsidRPr="008170C7" w:rsidRDefault="00237104" w:rsidP="00237104">
      <w:pPr>
        <w:pStyle w:val="23"/>
        <w:rPr>
          <w:rFonts w:ascii="GHEA Grapalat" w:hAnsi="GHEA Grapalat"/>
          <w:b/>
        </w:rPr>
      </w:pPr>
    </w:p>
    <w:p w:rsidR="00237104" w:rsidRPr="002E5EA8" w:rsidRDefault="00237104" w:rsidP="00237104">
      <w:pPr>
        <w:pStyle w:val="23"/>
        <w:rPr>
          <w:rFonts w:ascii="GHEA Grapalat" w:hAnsi="GHEA Grapalat"/>
          <w:b/>
          <w:lang w:val="hy-AM"/>
        </w:rPr>
      </w:pPr>
      <w:r w:rsidRPr="008170C7">
        <w:rPr>
          <w:rFonts w:ascii="GHEA Grapalat" w:hAnsi="GHEA Grapalat"/>
          <w:b/>
        </w:rPr>
        <w:t xml:space="preserve">  </w:t>
      </w:r>
      <w:r w:rsidRPr="002E5EA8">
        <w:rPr>
          <w:rFonts w:ascii="GHEA Grapalat" w:hAnsi="GHEA Grapalat"/>
          <w:b/>
          <w:lang w:val="hy-AM"/>
        </w:rPr>
        <w:t>ՀՀ ԿԱ  ԱԶԳԱՅԻՆ ԱՆՎՏԱՆԳՈՒԹՅԱՆ ԾԱՌԱՅՈՒԹՅՈՒՆ</w:t>
      </w:r>
    </w:p>
    <w:p w:rsidR="00237104" w:rsidRPr="002E5EA8" w:rsidRDefault="00237104" w:rsidP="00237104">
      <w:pPr>
        <w:pStyle w:val="23"/>
        <w:ind w:firstLine="567"/>
        <w:rPr>
          <w:rFonts w:ascii="GHEA Grapalat" w:hAnsi="GHEA Grapalat"/>
          <w:b/>
        </w:rPr>
      </w:pPr>
      <w:r w:rsidRPr="002E5EA8">
        <w:rPr>
          <w:rFonts w:ascii="GHEA Grapalat" w:hAnsi="GHEA Grapalat"/>
          <w:b/>
        </w:rPr>
        <w:t xml:space="preserve"> էլեկտրոնային փոստի հասցեն է` &lt;&lt;</w:t>
      </w:r>
      <w:r w:rsidRPr="002E5EA8">
        <w:rPr>
          <w:rFonts w:ascii="GHEA Grapalat" w:hAnsi="GHEA Grapalat"/>
          <w:b/>
          <w:lang w:val="hy-AM"/>
        </w:rPr>
        <w:t>tv@sns.am</w:t>
      </w:r>
      <w:r w:rsidRPr="002E5EA8">
        <w:rPr>
          <w:rFonts w:ascii="GHEA Grapalat" w:hAnsi="GHEA Grapalat"/>
          <w:b/>
          <w:vertAlign w:val="subscript"/>
        </w:rPr>
        <w:t>-</w:t>
      </w:r>
      <w:r w:rsidRPr="002E5EA8">
        <w:rPr>
          <w:rFonts w:ascii="GHEA Grapalat" w:hAnsi="GHEA Grapalat"/>
          <w:b/>
        </w:rPr>
        <w:t>&gt;&gt;,</w:t>
      </w:r>
    </w:p>
    <w:p w:rsidR="00237104" w:rsidRPr="002E5EA8" w:rsidRDefault="00237104" w:rsidP="00237104">
      <w:pPr>
        <w:pStyle w:val="23"/>
        <w:ind w:firstLine="567"/>
        <w:rPr>
          <w:rFonts w:ascii="GHEA Grapalat" w:hAnsi="GHEA Grapalat"/>
          <w:b/>
        </w:rPr>
      </w:pPr>
      <w:r w:rsidRPr="002E5EA8">
        <w:rPr>
          <w:rFonts w:ascii="GHEA Grapalat" w:hAnsi="GHEA Grapalat"/>
          <w:b/>
        </w:rPr>
        <w:t xml:space="preserve"> հեռախոսահամարն է`&lt;&lt;</w:t>
      </w:r>
      <w:r w:rsidRPr="002E5EA8">
        <w:rPr>
          <w:rFonts w:ascii="GHEA Grapalat" w:hAnsi="GHEA Grapalat"/>
          <w:b/>
          <w:lang w:val="hy-AM"/>
        </w:rPr>
        <w:t>010-</w:t>
      </w:r>
      <w:r w:rsidRPr="002E5EA8">
        <w:rPr>
          <w:rFonts w:ascii="GHEA Grapalat" w:hAnsi="GHEA Grapalat"/>
          <w:b/>
          <w:lang w:val="ru-RU"/>
        </w:rPr>
        <w:t>579-599</w:t>
      </w:r>
      <w:r w:rsidRPr="002E5EA8">
        <w:rPr>
          <w:rFonts w:ascii="GHEA Grapalat" w:hAnsi="GHEA Grapalat"/>
          <w:b/>
        </w:rPr>
        <w:t>&gt;&gt;:</w:t>
      </w: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Sylfaen"/>
          <w:szCs w:val="22"/>
        </w:rPr>
      </w:pPr>
    </w:p>
    <w:p w:rsidR="00237104" w:rsidRDefault="00237104" w:rsidP="00237104">
      <w:pPr>
        <w:jc w:val="center"/>
        <w:rPr>
          <w:rFonts w:ascii="GHEA Grapalat" w:hAnsi="GHEA Grapalat" w:cs="Times Armenian"/>
          <w:szCs w:val="22"/>
          <w:lang w:val="ru-RU"/>
        </w:rPr>
      </w:pP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237104" w:rsidRPr="00343CCF" w:rsidRDefault="00237104" w:rsidP="00237104">
      <w:pPr>
        <w:jc w:val="center"/>
        <w:rPr>
          <w:rFonts w:ascii="GHEA Grapalat" w:hAnsi="GHEA Grapalat"/>
          <w:szCs w:val="22"/>
          <w:lang w:val="ru-RU"/>
        </w:rPr>
      </w:pPr>
    </w:p>
    <w:p w:rsidR="00237104" w:rsidRPr="00CE7BF1" w:rsidRDefault="00237104" w:rsidP="00237104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37104" w:rsidRPr="00CE7BF1" w:rsidRDefault="00237104" w:rsidP="00237104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237104" w:rsidRPr="006F0FC0" w:rsidRDefault="00237104" w:rsidP="00237104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F0FC0">
        <w:rPr>
          <w:rFonts w:ascii="GHEA Grapalat" w:hAnsi="GHEA Grapalat" w:cs="Sylfaen"/>
          <w:b/>
        </w:rPr>
        <w:t>Գնման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առարկա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է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հանդիսանում</w:t>
      </w:r>
      <w:r w:rsidRPr="006F0FC0">
        <w:rPr>
          <w:rFonts w:ascii="GHEA Grapalat" w:hAnsi="GHEA Grapalat" w:cs="Sylfaen"/>
          <w:b/>
          <w:lang w:val="af-ZA"/>
        </w:rPr>
        <w:t xml:space="preserve">  </w:t>
      </w:r>
      <w:r w:rsidRPr="006F0FC0">
        <w:rPr>
          <w:rFonts w:ascii="GHEA Grapalat" w:hAnsi="GHEA Grapalat" w:cs="Sylfaen"/>
          <w:b/>
          <w:i w:val="0"/>
          <w:lang w:val="af-ZA"/>
        </w:rPr>
        <w:t>ՀՀ ԿԱ ազգային անվտանգության ծառայության</w:t>
      </w:r>
      <w:r w:rsidRPr="006F0FC0">
        <w:rPr>
          <w:rFonts w:ascii="GHEA Grapalat" w:hAnsi="GHEA Grapalat" w:cs="Sylfaen"/>
          <w:i w:val="0"/>
          <w:lang w:val="af-ZA"/>
        </w:rPr>
        <w:t xml:space="preserve"> </w:t>
      </w:r>
      <w:r w:rsidRPr="006F0FC0">
        <w:rPr>
          <w:rFonts w:ascii="GHEA Grapalat" w:hAnsi="GHEA Grapalat"/>
          <w:i w:val="0"/>
          <w:lang w:val="af-ZA"/>
        </w:rPr>
        <w:t xml:space="preserve"> </w:t>
      </w:r>
      <w:r w:rsidRPr="006F0FC0">
        <w:rPr>
          <w:rFonts w:ascii="GHEA Grapalat" w:hAnsi="GHEA Grapalat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կարիքների</w:t>
      </w:r>
      <w:r w:rsidRPr="006F0FC0">
        <w:rPr>
          <w:rFonts w:ascii="GHEA Grapalat" w:hAnsi="GHEA Grapalat" w:cs="Times Armenia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համար</w:t>
      </w:r>
      <w:r w:rsidRPr="006F0FC0">
        <w:rPr>
          <w:rFonts w:ascii="GHEA Grapalat" w:hAnsi="GHEA Grapalat" w:cs="Times Armenian"/>
          <w:b/>
          <w:lang w:val="af-ZA"/>
        </w:rPr>
        <w:t xml:space="preserve">` </w:t>
      </w:r>
      <w:r w:rsidRPr="00D049DA">
        <w:rPr>
          <w:rFonts w:ascii="GHEA Grapalat" w:hAnsi="GHEA Grapalat" w:cs="Sylfaen"/>
          <w:b/>
          <w:lang w:val="af-ZA"/>
        </w:rPr>
        <w:t>ՔԻՄԻԱԿԱՆ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ՆՅՈՒԹԵՐԻ</w:t>
      </w:r>
      <w:r w:rsidRPr="0069787A">
        <w:rPr>
          <w:rFonts w:ascii="GHEA Grapalat" w:hAnsi="GHEA Grapalat" w:cs="Sylfaen"/>
          <w:lang w:val="af-ZA"/>
        </w:rPr>
        <w:t xml:space="preserve"> </w:t>
      </w:r>
      <w:r w:rsidRPr="006F0FC0">
        <w:rPr>
          <w:rFonts w:ascii="GHEA Grapalat" w:hAnsi="GHEA Grapalat"/>
          <w:b/>
        </w:rPr>
        <w:t>ձեռքբերումը</w:t>
      </w:r>
      <w:r w:rsidRPr="006F0FC0">
        <w:rPr>
          <w:rFonts w:ascii="GHEA Grapalat" w:hAnsi="GHEA Grapalat"/>
          <w:b/>
          <w:lang w:val="af-ZA"/>
        </w:rPr>
        <w:t xml:space="preserve">, </w:t>
      </w:r>
      <w:r w:rsidRPr="006F0FC0">
        <w:rPr>
          <w:rFonts w:ascii="GHEA Grapalat" w:hAnsi="GHEA Grapalat"/>
          <w:b/>
        </w:rPr>
        <w:t>որոնք</w:t>
      </w:r>
      <w:r w:rsidRPr="006F0FC0">
        <w:rPr>
          <w:rFonts w:ascii="GHEA Grapalat" w:hAnsi="GHEA Grapalat"/>
          <w:b/>
          <w:lang w:val="af-ZA"/>
        </w:rPr>
        <w:t xml:space="preserve"> </w:t>
      </w:r>
      <w:r w:rsidRPr="006F0FC0">
        <w:rPr>
          <w:rFonts w:ascii="GHEA Grapalat" w:hAnsi="GHEA Grapalat"/>
          <w:b/>
        </w:rPr>
        <w:t>խմբավորված</w:t>
      </w:r>
      <w:r w:rsidRPr="006F0FC0">
        <w:rPr>
          <w:rFonts w:ascii="GHEA Grapalat" w:hAnsi="GHEA Grapalat"/>
          <w:b/>
          <w:lang w:val="af-ZA"/>
        </w:rPr>
        <w:t xml:space="preserve">  </w:t>
      </w:r>
      <w:r w:rsidRPr="006F0FC0">
        <w:rPr>
          <w:rFonts w:ascii="GHEA Grapalat" w:hAnsi="GHEA Grapalat"/>
          <w:b/>
        </w:rPr>
        <w:t>են</w:t>
      </w:r>
      <w:r w:rsidRPr="006F0FC0">
        <w:rPr>
          <w:rFonts w:ascii="GHEA Grapalat" w:hAnsi="GHEA Grapalat"/>
          <w:b/>
          <w:lang w:val="af-ZA"/>
        </w:rPr>
        <w:t xml:space="preserve"> «</w:t>
      </w:r>
      <w:r>
        <w:rPr>
          <w:rFonts w:ascii="GHEA Grapalat" w:hAnsi="GHEA Grapalat"/>
          <w:b/>
          <w:lang w:val="af-ZA"/>
        </w:rPr>
        <w:t>114</w:t>
      </w:r>
      <w:r w:rsidRPr="006F0FC0">
        <w:rPr>
          <w:rFonts w:ascii="GHEA Grapalat" w:hAnsi="GHEA Grapalat"/>
          <w:b/>
          <w:lang w:val="af-ZA"/>
        </w:rPr>
        <w:t xml:space="preserve">» </w:t>
      </w:r>
      <w:r w:rsidRPr="006F0FC0">
        <w:rPr>
          <w:rFonts w:ascii="GHEA Grapalat" w:hAnsi="GHEA Grapalat" w:cs="Sylfaen"/>
          <w:b/>
        </w:rPr>
        <w:t>չափաբաժիների</w:t>
      </w:r>
      <w:r w:rsidRPr="006F0FC0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37104" w:rsidRPr="006F0FC0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37104" w:rsidRPr="006F0FC0" w:rsidRDefault="00237104" w:rsidP="0023710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37104" w:rsidRPr="006F0FC0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 բամբակ</w:t>
            </w:r>
          </w:p>
        </w:tc>
      </w:tr>
      <w:tr w:rsidR="00237104" w:rsidRPr="006F0FC0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Անձեռոցիկներ</w:t>
            </w:r>
          </w:p>
        </w:tc>
      </w:tr>
      <w:tr w:rsidR="00237104" w:rsidRPr="006F0FC0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3-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Ջրածնի պերօքսիդ</w:t>
            </w:r>
          </w:p>
        </w:tc>
      </w:tr>
      <w:tr w:rsidR="00237104" w:rsidRPr="006F0FC0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</w:tr>
      <w:tr w:rsidR="00237104" w:rsidRPr="006F0FC0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</w:tr>
      <w:tr w:rsidR="00237104" w:rsidRPr="006F0FC0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Ջերմաչափեր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410CD2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10-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ճնշման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չափման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սարք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տոնոմետր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11-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ԷԿԳ ժապավեն թուղթ </w:t>
            </w:r>
          </w:p>
        </w:tc>
      </w:tr>
      <w:tr w:rsidR="00237104" w:rsidRPr="006F0FC0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ժապավեններ</w:t>
            </w:r>
          </w:p>
        </w:tc>
      </w:tr>
      <w:tr w:rsidR="00237104" w:rsidRPr="008D3744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ժապավեններ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ժապավեններ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15-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Սրվակներ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16-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Սրվակներ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երևակիչներ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410CD2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18-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Կալիումի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յոդիդ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R05CA02, S01XA04, V03AB21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19-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Սկարիֆիկատոր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Ֆլյուրո ժապավեն  70x30.5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410CD2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21-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Մեդիասքրին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MediScreen 10 /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Մեզի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մեջ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գլյուկոզի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սպիտակուցի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pH,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կետոնների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տեսակարար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կշռի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նիտրիտների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լեյկոցիկների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ուռոբիլինոգենի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բիլիռուբինի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ստրիպների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22-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Գլյուկոզ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G-Col /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Գլյուկոզի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23-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Խոլեստերոլ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CHOLESTEROL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Ընդհանուր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խոլեստերինի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24-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Բիլիռուբին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Bilirubin /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Ընդհանուր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ուղիղ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բիլիռուբինի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25-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Միզանյութ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Urea-Col /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Միզանյութի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26-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Կրեատինին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CREA-Col /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Կրեատինինի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27-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Միզաթթու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Uric Acid /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Միզաթթվի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28-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Տրիգլիցերիդ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TRIGLYCERIDES /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Եռգլիցերիդների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29-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Ցոլիկլոն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անտի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– A /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խմբի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(II)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137F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30-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Ցոլիկլոն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անտի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– B /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խմբի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(III)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31-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Ցոլիկլոն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անտի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– C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Սուպեր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/ rh (C)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ռեզուս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անտիգենի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32-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Ցոլիկլոն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անտի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– D 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Սուպեր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/ rh (D)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ռեզուս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անտիգենի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33-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ՌՊՌ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Կարբոն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RPR-CARBON /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Սիֆիլիսի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34-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Ռևմատոիդ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ֆակտոր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լատեքս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Reumatoid factor –lex /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Ռևմատոիդային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ֆակտորների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35-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ռեակտիվ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պրոտեին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լատեքս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C-Reactiv Protein-lex / C-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ռեակտիվ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սպիտակուցի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36-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Հակաստրեպտոլիզին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–O Anti Streptolysina-O /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Հակաստրեպտոլիզին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–O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37-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Բրյուցելյոզի որոշման թեսթ- հավաքածու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38-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Կալցիումի որոշման թեսթ- հավաքածու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39-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Թրոմբոպլաստինի որոշման թեսթ-հավաքածու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137F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40-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Պրոստատ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սպեցիֆիկ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անտիգենի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որակական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թեստ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41-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Քլորամին  Բ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42-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Ձեռնոցներ բժշկական ոչ ստերիլ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43-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Վիրաբուժական ձեռնոցներ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44-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Սոնոգել 250,0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Ավտոմատ բաժնավորիչի ծայրակալներ 10-200 մկլ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46-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Ավտոմատ բաժնավորիչի ծայրակալներ 200-1000 մկլ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47-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 վազելին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48-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Լանոլին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137F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49-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50-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51-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52-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53-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54-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55-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56-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137F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57-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58-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59-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60-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137F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61-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62-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63-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64-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65-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66-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Ժապավեններ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67-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Դեղերի ներարկման համակարգեր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237104" w:rsidRPr="00CB5B58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68-</w:t>
            </w:r>
            <w:r w:rsidRPr="00CB5B58">
              <w:rPr>
                <w:rFonts w:ascii="GHEA Grapalat" w:hAnsi="GHEA Grapalat"/>
                <w:color w:val="000000"/>
                <w:sz w:val="18"/>
                <w:szCs w:val="18"/>
              </w:rPr>
              <w:t>Հեղուկ ամոնիակ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123825</wp:posOffset>
                  </wp:positionV>
                  <wp:extent cx="0" cy="304800"/>
                  <wp:effectExtent l="0" t="0" r="0" b="0"/>
                  <wp:wrapNone/>
                  <wp:docPr id="4" name="Прямоуг.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76475" y="92783025"/>
                            <a:ext cx="0" cy="190500"/>
                            <a:chOff x="2276475" y="92783025"/>
                            <a:chExt cx="0" cy="190500"/>
                          </a:xfrm>
                        </a:grpSpPr>
                        <a:sp>
                          <a:nvSpPr>
                            <a:cNvPr id="183" name="AutoShape 1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76475" y="118824375"/>
                              <a:ext cx="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69-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Քարփուլ նիդլ 30 Գ 03 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70-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Լայֆ ՍԹԴ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71-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Փոյնթ 4 եվրոսիրինջ կիթ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72-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Փրեմիս սիրինջ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73-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Խարիզմա ՊՊՖ 24գ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137F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74-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Օփթի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բոնդ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սոլո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պլյուս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5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մլ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75-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Ֆիլթեք ուլտիմեյթ 48գ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76-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Փրեմիս սիրինջ ստանդարտ կիտ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77-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Արտիստ սիր կիտ N36AKA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78-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Վենուս բեյսիք կիթ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79-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Փաստե ֆիլերս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137F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80-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Զետապլյուս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L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ինթրո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կիթ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C-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սիլիկոն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81-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Զետապլյուս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L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կիթ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C-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սիլիկոն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82-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Զետապլյուս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Վ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L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ինթրո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կիթ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C-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սիլիկոն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83-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Սուիսթեք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ցե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սիլ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ունիվերսալ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ակտ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84-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Սուիսթեք ցե-սիլ փութթի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85-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Աքթիվատր ունիվերսալ 60մլ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86-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Օփթօսիլ քոմֆորթ կոմպլեկտ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87-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Բոռ տուրբինի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88-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Թութքլինինգ բրաշիս նատուրալ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89-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Քլինիք սինգլ դոզ 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Սուպերփոլիշ թութքլինինգ պաստա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91-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Հայլյուսթր կիթ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92-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Գութա փերչա սլայդս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93-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Գութա փերչա մարկեր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94-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Ֆեյս մասքս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Լատեքս գլոուվ փաուդֆրի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Լիզոֆորմին 3000   1000մլ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97-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Ֆայլեր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98-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Էնդոմետազոն + էվգենոլ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99-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Կանալոլցիչներ N4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Կ-ֆայլ 15-40 N6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101-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Լիզոֆորմին 3000 20մլ(Lysoformin 3000  20ml)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102-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Հեմոստատիկ 30մլ 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103-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Կետակ ցեմենտ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104-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Ներծծող հեմոստատիկ նյութեր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105-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Պրեմիս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106-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Վերտիս ֆլոու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107-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Դեսիդենտ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108-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Մաքցեմ էլիտ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109-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Ֆյուջի պլյուս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110-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Պրեմիս մինի կիթ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111-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Տեմպ-բոնդ-նե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112-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Պուլպոէքստրակտոր</w:t>
            </w:r>
          </w:p>
        </w:tc>
      </w:tr>
      <w:tr w:rsidR="00237104" w:rsidRPr="00652E23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6843A3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113-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3M ESPE բոնդ</w:t>
            </w:r>
          </w:p>
        </w:tc>
      </w:tr>
      <w:tr w:rsidR="00237104" w:rsidRPr="003164E8" w:rsidTr="00237104">
        <w:tc>
          <w:tcPr>
            <w:tcW w:w="1530" w:type="dxa"/>
            <w:vAlign w:val="center"/>
          </w:tcPr>
          <w:p w:rsidR="00237104" w:rsidRPr="006F0FC0" w:rsidRDefault="00237104" w:rsidP="00237104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237104" w:rsidRPr="0026097C" w:rsidRDefault="00237104" w:rsidP="00237104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114-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Պանա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սփրեյ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ծայրակալի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յուղման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26097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500</w:t>
            </w:r>
            <w:r w:rsidRPr="006843A3">
              <w:rPr>
                <w:rFonts w:ascii="GHEA Grapalat" w:hAnsi="GHEA Grapalat"/>
                <w:color w:val="000000"/>
                <w:sz w:val="18"/>
                <w:szCs w:val="18"/>
              </w:rPr>
              <w:t>մլ</w:t>
            </w:r>
          </w:p>
        </w:tc>
      </w:tr>
    </w:tbl>
    <w:p w:rsidR="00237104" w:rsidRPr="00CE7BF1" w:rsidRDefault="00237104" w:rsidP="00237104">
      <w:pPr>
        <w:pStyle w:val="23"/>
        <w:ind w:firstLine="567"/>
        <w:rPr>
          <w:rFonts w:ascii="GHEA Grapalat" w:hAnsi="GHEA Grapalat"/>
        </w:rPr>
      </w:pPr>
      <w:r w:rsidRPr="00D049DA">
        <w:rPr>
          <w:rFonts w:ascii="GHEA Grapalat" w:hAnsi="GHEA Grapalat" w:cs="Sylfaen"/>
          <w:b/>
        </w:rPr>
        <w:t>ՔԻՄԻԱԿԱՆ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ՆՅՈՒԹԵՐԻ </w:t>
      </w:r>
      <w:r w:rsidRPr="00CE7BF1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lastRenderedPageBreak/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Մասնագիտական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9E0930">
        <w:rPr>
          <w:rFonts w:ascii="GHEA Grapalat" w:hAnsi="GHEA Grapalat" w:cs="Sylfaen"/>
          <w:sz w:val="20"/>
          <w:highlight w:val="yellow"/>
          <w:lang w:val="hy-AM"/>
        </w:rPr>
        <w:t>(Հավելված 3.1)</w:t>
      </w:r>
      <w:r w:rsidRPr="009E0930">
        <w:rPr>
          <w:rFonts w:ascii="GHEA Grapalat" w:hAnsi="GHEA Grapalat"/>
          <w:sz w:val="20"/>
          <w:highlight w:val="yellow"/>
          <w:lang w:val="hy-AM"/>
        </w:rPr>
        <w:t>,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>
        <w:rPr>
          <w:rFonts w:ascii="GHEA Grapalat" w:hAnsi="GHEA Grapalat" w:cs="Arial Armenian"/>
          <w:sz w:val="20"/>
          <w:szCs w:val="20"/>
          <w:lang w:val="hy-AM" w:eastAsia="ru-RU"/>
        </w:rPr>
        <w:t>Նմանատիպ</w:t>
      </w:r>
      <w:r w:rsidRPr="00E644AF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են համարվում </w:t>
      </w:r>
      <w:r w:rsidRPr="00CE7BF1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ՔԻՄԻԱԿԱՆ ՆՅՈՒԹԵՐԻ</w:t>
      </w:r>
      <w:r w:rsidRPr="00CE7BF1">
        <w:rPr>
          <w:rFonts w:ascii="GHEA Grapalat" w:hAnsi="GHEA Grapalat" w:cs="Sylfaen"/>
          <w:lang w:val="af-ZA"/>
        </w:rPr>
        <w:t>»</w:t>
      </w:r>
      <w:r w:rsidRPr="00CE7BF1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9E0930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E0930">
        <w:rPr>
          <w:rFonts w:ascii="GHEA Grapalat" w:hAnsi="GHEA Grapalat" w:cs="Arial Armenian"/>
          <w:sz w:val="20"/>
          <w:lang w:val="hy-AM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Տեխնիկական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9E0930">
        <w:rPr>
          <w:rFonts w:ascii="GHEA Grapalat" w:hAnsi="GHEA Grapalat" w:cs="Arial Armenian"/>
          <w:sz w:val="20"/>
          <w:highlight w:val="yellow"/>
          <w:lang w:val="hy-AM"/>
        </w:rPr>
        <w:t>(</w:t>
      </w:r>
      <w:r w:rsidRPr="009E0930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9E0930">
        <w:rPr>
          <w:rFonts w:ascii="GHEA Grapalat" w:hAnsi="GHEA Grapalat" w:cs="Arial Armenian"/>
          <w:sz w:val="20"/>
          <w:highlight w:val="yellow"/>
          <w:lang w:val="hy-AM"/>
        </w:rPr>
        <w:t xml:space="preserve"> 3.2)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E0930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Ֆինանսական</w:t>
      </w:r>
      <w:r w:rsidRPr="009C6996">
        <w:rPr>
          <w:rFonts w:ascii="GHEA Grapalat" w:hAnsi="GHEA Grapalat" w:cs="Arial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</w:t>
      </w:r>
      <w:r w:rsidRPr="009E0930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3.3)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հայտը ներկայացվելուն նախորդող՝ 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հաշվետու տարվա ընթացքում պարտավորությունների հաշվեկշռային արժեքը չի գերազանցել ակտիվների հաշվեկշռային արժեքը.</w:t>
      </w:r>
    </w:p>
    <w:p w:rsidR="00237104" w:rsidRPr="00CE7BF1" w:rsidRDefault="00237104" w:rsidP="00237104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9E0930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3.4)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Pr="00CE7BF1">
        <w:rPr>
          <w:rStyle w:val="af6"/>
          <w:rFonts w:ascii="GHEA Mariam" w:hAnsi="GHEA Mariam"/>
          <w:lang w:val="pt-BR"/>
        </w:rPr>
        <w:footnoteReference w:id="4"/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3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Աշխատանքային</w:t>
      </w:r>
      <w:r w:rsidRPr="009C6996">
        <w:rPr>
          <w:rFonts w:ascii="GHEA Grapalat" w:hAnsi="GHEA Grapalat" w:cs="Arial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9E0930">
        <w:rPr>
          <w:rFonts w:ascii="GHEA Grapalat" w:hAnsi="GHEA Grapalat" w:cs="Arial Armenian"/>
          <w:sz w:val="20"/>
          <w:szCs w:val="20"/>
          <w:highlight w:val="yellow"/>
          <w:lang w:val="hy-AM" w:eastAsia="ru-RU"/>
        </w:rPr>
        <w:t>(Հավելված 3.5)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37104" w:rsidRPr="009C6996" w:rsidRDefault="00237104" w:rsidP="002371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C6996">
        <w:rPr>
          <w:rFonts w:ascii="GHEA Grapalat" w:hAnsi="GHEA Grapalat" w:cs="Arial Armenian"/>
          <w:sz w:val="20"/>
          <w:lang w:val="hy-AM"/>
        </w:rPr>
        <w:t>2) Մ</w:t>
      </w:r>
      <w:r w:rsidRPr="009C6996">
        <w:rPr>
          <w:rFonts w:ascii="GHEA Grapalat" w:hAnsi="GHEA Grapalat" w:cs="Sylfaen"/>
          <w:sz w:val="20"/>
          <w:lang w:val="hy-AM"/>
        </w:rPr>
        <w:t>ասնակցի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որակավորումը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այս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չափանիշի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գծով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գնահատվում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է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բավարար</w:t>
      </w:r>
      <w:r w:rsidRPr="009C6996">
        <w:rPr>
          <w:rFonts w:ascii="GHEA Grapalat" w:hAnsi="GHEA Grapalat" w:cs="Arial"/>
          <w:sz w:val="20"/>
          <w:lang w:val="hy-AM"/>
        </w:rPr>
        <w:t xml:space="preserve">, </w:t>
      </w:r>
      <w:r w:rsidRPr="009C6996">
        <w:rPr>
          <w:rFonts w:ascii="GHEA Grapalat" w:hAnsi="GHEA Grapalat" w:cs="Sylfaen"/>
          <w:sz w:val="20"/>
          <w:lang w:val="hy-AM"/>
        </w:rPr>
        <w:t>եթե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վերջինս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ապահովում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է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սույն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պարբերությամբ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նախատեսված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պահանջները</w:t>
      </w:r>
      <w:r w:rsidRPr="009C6996">
        <w:rPr>
          <w:rFonts w:ascii="GHEA Grapalat" w:hAnsi="GHEA Grapalat" w:cs="Tahoma"/>
          <w:sz w:val="20"/>
          <w:lang w:val="hy-AM"/>
        </w:rPr>
        <w:t>։</w:t>
      </w:r>
    </w:p>
    <w:p w:rsidR="00237104" w:rsidRPr="009C6996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37104" w:rsidRPr="00C32576" w:rsidRDefault="00237104" w:rsidP="002371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32576">
        <w:rPr>
          <w:rFonts w:ascii="GHEA Grapalat" w:hAnsi="GHEA Grapalat" w:cs="Sylfaen"/>
          <w:sz w:val="20"/>
          <w:lang w:val="hy-AM"/>
        </w:rPr>
        <w:t>Որակավորման</w:t>
      </w:r>
      <w:r w:rsidRPr="00C32576">
        <w:rPr>
          <w:rFonts w:ascii="GHEA Grapalat" w:hAnsi="GHEA Grapalat" w:cs="Arial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չափանիշներից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որևէ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մեկին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չբավարարելու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դեպքում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Մասնակցի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հայտը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մերժվում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է</w:t>
      </w:r>
      <w:r w:rsidRPr="00C32576">
        <w:rPr>
          <w:rFonts w:ascii="GHEA Grapalat" w:hAnsi="GHEA Grapalat" w:cs="Tahoma"/>
          <w:sz w:val="20"/>
          <w:lang w:val="hy-AM"/>
        </w:rPr>
        <w:t>։</w:t>
      </w:r>
    </w:p>
    <w:p w:rsidR="00237104" w:rsidRPr="00C32576" w:rsidRDefault="00237104" w:rsidP="00237104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237104" w:rsidRPr="00C32576" w:rsidRDefault="00237104" w:rsidP="00237104">
      <w:pPr>
        <w:jc w:val="center"/>
        <w:rPr>
          <w:rFonts w:ascii="GHEA Grapalat" w:hAnsi="GHEA Grapalat"/>
          <w:b/>
          <w:sz w:val="20"/>
          <w:lang w:val="hy-AM"/>
        </w:rPr>
      </w:pPr>
    </w:p>
    <w:p w:rsidR="00237104" w:rsidRPr="003F46FE" w:rsidRDefault="00237104" w:rsidP="00237104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3.  </w:t>
      </w:r>
      <w:r w:rsidRPr="003F46FE">
        <w:rPr>
          <w:rFonts w:ascii="GHEA Grapalat" w:hAnsi="GHEA Grapalat" w:cs="Sylfaen"/>
          <w:b/>
          <w:sz w:val="20"/>
          <w:lang w:val="hy-AM"/>
        </w:rPr>
        <w:t>ՀՐԱՎԵՐԻ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3F46FE">
        <w:rPr>
          <w:rFonts w:ascii="GHEA Grapalat" w:hAnsi="GHEA Grapalat" w:cs="Sylfaen"/>
          <w:b/>
          <w:sz w:val="20"/>
          <w:lang w:val="hy-AM"/>
        </w:rPr>
        <w:t>ՀՐԱՎԵՐՈՒՄ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ԿԱՏԱՐԵԼՈՒ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3F46FE">
        <w:rPr>
          <w:rFonts w:ascii="GHEA Grapalat" w:hAnsi="GHEA Grapalat" w:cs="Sylfaen"/>
          <w:b/>
          <w:sz w:val="20"/>
          <w:lang w:val="hy-AM"/>
        </w:rPr>
        <w:t>ԿԱՐԳԸ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237104" w:rsidRPr="003F46FE" w:rsidRDefault="00237104" w:rsidP="00237104">
      <w:pPr>
        <w:jc w:val="center"/>
        <w:rPr>
          <w:rFonts w:ascii="GHEA Grapalat" w:hAnsi="GHEA Grapalat"/>
          <w:b/>
          <w:sz w:val="20"/>
          <w:lang w:val="hy-AM"/>
        </w:rPr>
      </w:pPr>
    </w:p>
    <w:p w:rsidR="00237104" w:rsidRPr="003F46FE" w:rsidRDefault="00237104" w:rsidP="0023710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 xml:space="preserve">3.1 </w:t>
      </w:r>
      <w:r w:rsidRPr="003F46FE">
        <w:rPr>
          <w:rFonts w:ascii="GHEA Grapalat" w:hAnsi="GHEA Grapalat" w:cs="Sylfaen"/>
          <w:sz w:val="20"/>
          <w:lang w:val="hy-AM"/>
        </w:rPr>
        <w:t>Օրենքի</w:t>
      </w:r>
      <w:r w:rsidRPr="003F46FE">
        <w:rPr>
          <w:rFonts w:ascii="GHEA Grapalat" w:hAnsi="GHEA Grapalat" w:cs="Arial"/>
          <w:sz w:val="20"/>
          <w:lang w:val="hy-AM"/>
        </w:rPr>
        <w:t xml:space="preserve"> 26-</w:t>
      </w:r>
      <w:r w:rsidRPr="003F46FE">
        <w:rPr>
          <w:rFonts w:ascii="GHEA Grapalat" w:hAnsi="GHEA Grapalat" w:cs="Sylfaen"/>
          <w:sz w:val="20"/>
          <w:lang w:val="hy-AM"/>
        </w:rPr>
        <w:t>րդ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հոդվածի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համաձայն</w:t>
      </w:r>
      <w:r w:rsidRPr="003F46FE">
        <w:rPr>
          <w:rFonts w:ascii="GHEA Grapalat" w:hAnsi="GHEA Grapalat" w:cs="Arial"/>
          <w:sz w:val="20"/>
          <w:lang w:val="hy-AM"/>
        </w:rPr>
        <w:t xml:space="preserve">` </w:t>
      </w:r>
      <w:r w:rsidRPr="003F46FE">
        <w:rPr>
          <w:rFonts w:ascii="GHEA Grapalat" w:hAnsi="GHEA Grapalat" w:cs="Sylfaen"/>
          <w:sz w:val="20"/>
          <w:lang w:val="hy-AM"/>
        </w:rPr>
        <w:t>Մասնակիցն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իրավունք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ունի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Պատվիրատուից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պահանջել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Tahoma"/>
          <w:sz w:val="20"/>
          <w:lang w:val="hy-AM"/>
        </w:rPr>
        <w:t>։</w:t>
      </w:r>
    </w:p>
    <w:p w:rsidR="00237104" w:rsidRPr="003F46FE" w:rsidRDefault="00237104" w:rsidP="0023710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 w:cs="Sylfaen"/>
          <w:sz w:val="20"/>
          <w:lang w:val="hy-AM"/>
        </w:rPr>
        <w:t>Մասնակիցն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իրավունք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ունի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ներկայացման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լրանալուց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առնվազն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հինգ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 առաջ</w:t>
      </w:r>
      <w:r w:rsidRPr="003F46FE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3F46FE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Մ</w:t>
      </w:r>
      <w:r w:rsidRPr="003F46FE">
        <w:rPr>
          <w:rFonts w:ascii="GHEA Grapalat" w:hAnsi="GHEA Grapalat" w:cs="Sylfaen"/>
          <w:sz w:val="20"/>
          <w:lang w:val="hy-AM"/>
        </w:rPr>
        <w:t>ասնակցին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տրամադրվում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ստանալու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երեք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ընթացքում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</w:p>
    <w:p w:rsidR="00237104" w:rsidRPr="003F46FE" w:rsidRDefault="00237104" w:rsidP="0023710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 xml:space="preserve">3.2 </w:t>
      </w:r>
      <w:r w:rsidRPr="003F46FE">
        <w:rPr>
          <w:rFonts w:ascii="GHEA Grapalat" w:hAnsi="GHEA Grapalat" w:cs="Sylfaen"/>
          <w:sz w:val="20"/>
          <w:lang w:val="hy-AM"/>
        </w:rPr>
        <w:t>Հարցման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պարզաբանումների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բովանդակության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հայտարարությունը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հրապարակվում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3F46FE">
        <w:rPr>
          <w:rFonts w:ascii="GHEA Grapalat" w:hAnsi="GHEA Grapalat" w:cs="Arial"/>
          <w:sz w:val="20"/>
          <w:lang w:val="hy-AM"/>
        </w:rPr>
        <w:t xml:space="preserve">`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Մ</w:t>
      </w:r>
      <w:r w:rsidRPr="003F46FE">
        <w:rPr>
          <w:rFonts w:ascii="GHEA Grapalat" w:hAnsi="GHEA Grapalat" w:cs="Sylfaen"/>
          <w:sz w:val="20"/>
          <w:lang w:val="hy-AM"/>
        </w:rPr>
        <w:t>ասնակցին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օրը</w:t>
      </w:r>
      <w:r w:rsidRPr="003F46FE">
        <w:rPr>
          <w:rFonts w:ascii="GHEA Grapalat" w:hAnsi="GHEA Grapalat" w:cs="Arial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առանց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նշելու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Մասնակցի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տվյալները</w:t>
      </w:r>
      <w:r w:rsidRPr="003F46FE">
        <w:rPr>
          <w:rFonts w:ascii="GHEA Grapalat" w:hAnsi="GHEA Grapalat" w:cs="Tahoma"/>
          <w:sz w:val="20"/>
          <w:lang w:val="hy-AM"/>
        </w:rPr>
        <w:t>։</w:t>
      </w:r>
    </w:p>
    <w:p w:rsidR="00237104" w:rsidRPr="003F46FE" w:rsidRDefault="00237104" w:rsidP="0023710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3.3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չի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եթե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սույն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բաժնով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սահմանված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ժամկետի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խախտմամբ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ինչպես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նաև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եթե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դուրս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բովանդակության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շրջանակից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237104" w:rsidRPr="003F46FE" w:rsidRDefault="00237104" w:rsidP="0023710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3.4 </w:t>
      </w:r>
      <w:r w:rsidRPr="003F46FE">
        <w:rPr>
          <w:rFonts w:ascii="GHEA Grapalat" w:hAnsi="GHEA Grapalat" w:cs="Sylfaen"/>
          <w:sz w:val="20"/>
          <w:lang w:val="hy-AM"/>
        </w:rPr>
        <w:t>Հայտերի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ներկայացման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լրանալուց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առնվազն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հինգ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առաջ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կարող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երեք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ընթացքում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դրանք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պայմանների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հայտարարություն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"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sz w:val="20"/>
          <w:lang w:val="hy-AM"/>
        </w:rPr>
        <w:t>Համակարգում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237104" w:rsidRPr="003F46FE" w:rsidRDefault="00237104" w:rsidP="0023710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3.5 </w:t>
      </w:r>
      <w:r w:rsidRPr="003F46FE">
        <w:rPr>
          <w:rFonts w:ascii="GHEA Grapalat" w:hAnsi="GHEA Grapalat" w:cs="Sylfaen"/>
          <w:sz w:val="20"/>
          <w:lang w:val="hy-AM"/>
        </w:rPr>
        <w:t>Հրավերում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դեպքում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հայտերը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ներկայացնելու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հաշվվում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այդ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</w:t>
      </w:r>
      <w:r w:rsidRPr="003F46FE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3F46FE">
        <w:rPr>
          <w:rFonts w:ascii="GHEA Grapalat" w:hAnsi="GHEA Grapalat" w:cs="Sylfaen"/>
          <w:sz w:val="20"/>
          <w:lang w:val="hy-AM"/>
        </w:rPr>
        <w:t>հայտարարության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հրապարակման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օրվանից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237104" w:rsidRPr="003F46FE" w:rsidRDefault="00237104" w:rsidP="00237104">
      <w:pPr>
        <w:jc w:val="center"/>
        <w:rPr>
          <w:rFonts w:ascii="GHEA Grapalat" w:hAnsi="GHEA Grapalat"/>
          <w:b/>
          <w:sz w:val="20"/>
          <w:lang w:val="hy-AM"/>
        </w:rPr>
      </w:pPr>
    </w:p>
    <w:p w:rsidR="00237104" w:rsidRPr="003F46FE" w:rsidRDefault="00237104" w:rsidP="00237104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4.  </w:t>
      </w:r>
      <w:r w:rsidRPr="003F46FE">
        <w:rPr>
          <w:rFonts w:ascii="GHEA Grapalat" w:hAnsi="GHEA Grapalat" w:cs="Sylfaen"/>
          <w:b/>
          <w:sz w:val="20"/>
          <w:lang w:val="hy-AM"/>
        </w:rPr>
        <w:t>ՀԱՅՏԸ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ԿԱՐԳԸ</w:t>
      </w:r>
    </w:p>
    <w:p w:rsidR="00237104" w:rsidRPr="003F46FE" w:rsidRDefault="00237104" w:rsidP="00237104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  </w:t>
      </w:r>
    </w:p>
    <w:p w:rsidR="00237104" w:rsidRPr="003F46FE" w:rsidRDefault="00237104" w:rsidP="0023710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>4</w:t>
      </w:r>
      <w:r w:rsidRPr="003F46FE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</w:p>
    <w:p w:rsidR="00237104" w:rsidRPr="003F46FE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3F46FE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af6"/>
          <w:rFonts w:ascii="GHEA Grapalat" w:hAnsi="GHEA Grapalat" w:cs="Sylfaen"/>
          <w:b/>
          <w:i/>
        </w:rPr>
        <w:footnoteReference w:id="5"/>
      </w:r>
      <w:r w:rsidRPr="003F46FE">
        <w:rPr>
          <w:rFonts w:ascii="GHEA Grapalat" w:hAnsi="GHEA Grapalat" w:cs="Sylfaen"/>
          <w:szCs w:val="24"/>
          <w:lang w:val="hy-AM"/>
        </w:rPr>
        <w:t xml:space="preserve">։  </w:t>
      </w:r>
    </w:p>
    <w:p w:rsidR="00237104" w:rsidRPr="003F46FE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237104" w:rsidRPr="003F46FE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237104" w:rsidRPr="003F46FE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3F46FE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237104" w:rsidRPr="003F46FE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lastRenderedPageBreak/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3F46FE">
        <w:rPr>
          <w:rFonts w:ascii="GHEA Grapalat" w:hAnsi="GHEA Grapalat" w:cs="Sylfaen"/>
          <w:szCs w:val="24"/>
          <w:lang w:val="hy-AM"/>
        </w:rPr>
        <w:t xml:space="preserve">հրապարակվելու օրվան հաջորդող </w:t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«7»-րդ աշխատանքային օրվա ժամը «1</w:t>
      </w:r>
      <w:r w:rsidRPr="00E644AF">
        <w:rPr>
          <w:rFonts w:ascii="GHEA Grapalat" w:hAnsi="GHEA Grapalat" w:cs="Sylfaen"/>
          <w:szCs w:val="24"/>
          <w:highlight w:val="yellow"/>
          <w:lang w:val="hy-AM"/>
        </w:rPr>
        <w:t>1</w:t>
      </w:r>
      <w:r>
        <w:rPr>
          <w:rFonts w:ascii="GHEA Grapalat" w:hAnsi="GHEA Grapalat" w:cs="Sylfaen"/>
          <w:szCs w:val="24"/>
          <w:highlight w:val="yellow"/>
          <w:lang w:val="hy-AM"/>
        </w:rPr>
        <w:t>:</w:t>
      </w:r>
      <w:r w:rsidRPr="00E644AF">
        <w:rPr>
          <w:rFonts w:ascii="GHEA Grapalat" w:hAnsi="GHEA Grapalat" w:cs="Sylfaen"/>
          <w:szCs w:val="24"/>
          <w:highlight w:val="yellow"/>
          <w:lang w:val="hy-AM"/>
        </w:rPr>
        <w:t>0</w:t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0»-ն</w:t>
      </w:r>
      <w:r w:rsidRPr="00343CCF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։</w:t>
      </w:r>
      <w:r w:rsidRPr="003F46FE">
        <w:rPr>
          <w:rFonts w:ascii="GHEA Grapalat" w:hAnsi="GHEA Grapalat" w:cs="Sylfaen"/>
          <w:szCs w:val="24"/>
          <w:lang w:val="hy-AM"/>
        </w:rPr>
        <w:t xml:space="preserve">  Ընթացակարգի հանձնաժողովի քարտուղարն է` «ընթացակարգի քարտուղարի անուն ազգանունը»։ Հայտերը ներկայացնելու վերջնաժամկետը լրանալուց հետո ներկայացված հայտերը չեն ընդունվում Համակարգի կողմից։</w:t>
      </w:r>
    </w:p>
    <w:p w:rsidR="00237104" w:rsidRPr="003F46FE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237104" w:rsidRPr="003F46FE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237104" w:rsidRPr="003F46FE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հայտարարություններ՝ Օրենքով նախատեսված մասնակ</w:t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237104" w:rsidRPr="003F46FE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237104" w:rsidRPr="003F46FE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237104" w:rsidRPr="003F46FE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37104" w:rsidRPr="003F46FE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237104" w:rsidRPr="003F46FE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237104" w:rsidRPr="003F46FE" w:rsidRDefault="00237104" w:rsidP="00237104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237104" w:rsidRPr="003F46FE" w:rsidRDefault="00237104" w:rsidP="00237104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237104" w:rsidRPr="00CE7BF1" w:rsidRDefault="00237104" w:rsidP="00237104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237104" w:rsidRPr="00CE7BF1" w:rsidRDefault="00237104" w:rsidP="0023710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3F46FE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237104" w:rsidRPr="00CE7BF1" w:rsidRDefault="00237104" w:rsidP="0023710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>«7»-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աշխատանքային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օրվա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ժամը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«</w:t>
      </w:r>
      <w:r>
        <w:rPr>
          <w:rFonts w:ascii="GHEA Grapalat" w:hAnsi="GHEA Grapalat" w:cs="Sylfaen"/>
          <w:sz w:val="20"/>
          <w:highlight w:val="yellow"/>
          <w:lang w:val="af-ZA"/>
        </w:rPr>
        <w:t>11:0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>0»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lastRenderedPageBreak/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3F46FE">
        <w:rPr>
          <w:rFonts w:ascii="GHEA Grapalat" w:hAnsi="GHEA Grapalat" w:cs="Sylfaen"/>
          <w:b/>
          <w:szCs w:val="24"/>
          <w:lang w:val="ru-RU"/>
        </w:rPr>
        <w:t>գնման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առարկաների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գծով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գնային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առաջարկների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գնահատման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և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համեմատման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ընթացքում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Եվրասիական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տնտեսական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միության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անդամ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երկրների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արտադրության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ապրանքներ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առաջարկող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մասնակիցներն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ունեն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մինչև</w:t>
      </w:r>
      <w:r w:rsidRPr="003F46FE">
        <w:rPr>
          <w:rFonts w:ascii="GHEA Grapalat" w:hAnsi="GHEA Grapalat" w:cs="Sylfaen"/>
          <w:b/>
        </w:rPr>
        <w:t xml:space="preserve"> 15 </w:t>
      </w:r>
      <w:r w:rsidRPr="003F46FE">
        <w:rPr>
          <w:rFonts w:ascii="GHEA Grapalat" w:hAnsi="GHEA Grapalat" w:cs="Sylfaen"/>
          <w:b/>
          <w:lang w:val="ru-RU"/>
        </w:rPr>
        <w:t>տոկոս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գնային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առավելություն</w:t>
      </w:r>
      <w:r w:rsidRPr="003F46FE">
        <w:rPr>
          <w:rStyle w:val="af6"/>
          <w:rFonts w:ascii="GHEA Grapalat" w:hAnsi="GHEA Grapalat" w:cs="Sylfaen"/>
          <w:b/>
          <w:lang w:val="ru-RU"/>
        </w:rPr>
        <w:footnoteReference w:id="8"/>
      </w:r>
      <w:r w:rsidRPr="00B46AB7">
        <w:rPr>
          <w:rFonts w:ascii="GHEA Grapalat" w:hAnsi="GHEA Grapalat" w:cs="Sylfaen"/>
          <w:b/>
          <w:u w:val="single"/>
          <w:lang w:val="ru-RU"/>
        </w:rPr>
        <w:t>։</w:t>
      </w:r>
      <w:r w:rsidRPr="00B46AB7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237104" w:rsidRPr="00150C96" w:rsidRDefault="00237104" w:rsidP="0023710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942D0">
        <w:rPr>
          <w:rFonts w:ascii="GHEA Grapalat" w:hAnsi="GHEA Grapalat" w:cs="Sylfaen"/>
          <w:b/>
          <w:color w:val="FF0000"/>
          <w:lang w:val="ru-RU"/>
        </w:rPr>
        <w:t>տվյալ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օրվա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Կենտրոնական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Բանկի</w:t>
      </w:r>
      <w:r w:rsidRPr="009C6996">
        <w:rPr>
          <w:rStyle w:val="af5"/>
          <w:rFonts w:ascii="GHEA Grapalat" w:hAnsi="GHEA Grapalat" w:cs="Sylfaen"/>
          <w:i w:val="0"/>
          <w:szCs w:val="24"/>
          <w:lang w:val="af-ZA"/>
        </w:rPr>
        <w:t xml:space="preserve"> </w:t>
      </w:r>
      <w:r w:rsidRPr="003102A5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9"/>
      </w:r>
      <w:r w:rsidRPr="003102A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102A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237104" w:rsidRPr="00CE7BF1" w:rsidRDefault="00237104" w:rsidP="0023710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237104" w:rsidRPr="00CE7BF1" w:rsidRDefault="00237104" w:rsidP="00237104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237104" w:rsidRPr="00CE7BF1" w:rsidDel="00992C40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>1) ոչ</w:t>
      </w:r>
      <w:r w:rsidR="00186F20">
        <w:rPr>
          <w:rFonts w:ascii="GHEA Grapalat" w:hAnsi="GHEA Grapalat" w:cs="Sylfaen"/>
          <w:szCs w:val="24"/>
        </w:rPr>
        <w:t xml:space="preserve"> ավտոմատ եղանակով </w:t>
      </w:r>
      <w:r w:rsidRPr="00CE7BF1">
        <w:rPr>
          <w:rFonts w:ascii="GHEA Grapalat" w:hAnsi="GHEA Grapalat" w:cs="Sylfaen"/>
          <w:szCs w:val="24"/>
        </w:rPr>
        <w:t xml:space="preserve">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Pr="002B71B8">
        <w:rPr>
          <w:rFonts w:ascii="GHEA Grapalat" w:hAnsi="GHEA Grapalat" w:cs="Times Armenian"/>
          <w:b/>
          <w:lang w:val="es-ES"/>
        </w:rPr>
        <w:t>«</w:t>
      </w:r>
      <w:r w:rsidRPr="007A401A">
        <w:rPr>
          <w:rFonts w:ascii="GHEA Grapalat" w:hAnsi="GHEA Grapalat" w:cs="Times Armenian"/>
          <w:b/>
          <w:color w:val="4BACC6" w:themeColor="accent5"/>
          <w:u w:val="single"/>
          <w:lang w:val="hy-AM"/>
        </w:rPr>
        <w:t>tv@sns.am</w:t>
      </w:r>
      <w:r w:rsidRPr="002B71B8">
        <w:rPr>
          <w:rFonts w:ascii="GHEA Grapalat" w:hAnsi="GHEA Grapalat" w:cs="Times Armenian"/>
          <w:b/>
          <w:lang w:val="es-ES"/>
        </w:rPr>
        <w:t>»</w:t>
      </w:r>
      <w:r w:rsidRPr="00CE7BF1">
        <w:rPr>
          <w:rFonts w:ascii="GHEA Grapalat" w:hAnsi="GHEA Grapalat" w:cs="Times Armenian"/>
          <w:lang w:val="es-ES"/>
        </w:rPr>
        <w:t xml:space="preserve">,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3102A5">
          <w:rPr>
            <w:rFonts w:ascii="GHEA Grapalat" w:hAnsi="GHEA Grapalat"/>
            <w:b/>
            <w:color w:val="548DD4" w:themeColor="text2" w:themeTint="99"/>
            <w:sz w:val="20"/>
            <w:u w:val="single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872F8B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3102A5">
          <w:rPr>
            <w:rFonts w:ascii="GHEA Grapalat" w:hAnsi="GHEA Grapalat"/>
            <w:b/>
            <w:color w:val="548DD4" w:themeColor="text2" w:themeTint="99"/>
            <w:sz w:val="20"/>
            <w:u w:val="single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104" w:rsidRPr="00CE7BF1" w:rsidRDefault="00237104" w:rsidP="0023710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37104" w:rsidRPr="00CE7BF1" w:rsidRDefault="00237104" w:rsidP="00237104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237104" w:rsidRPr="00CE7BF1" w:rsidRDefault="00237104" w:rsidP="00237104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237104" w:rsidRPr="00CE7BF1" w:rsidRDefault="00237104" w:rsidP="00237104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237104" w:rsidRPr="00CE7BF1" w:rsidRDefault="00237104" w:rsidP="00237104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237104" w:rsidRPr="00CE7BF1" w:rsidRDefault="00237104" w:rsidP="00237104">
      <w:pPr>
        <w:pStyle w:val="23"/>
        <w:ind w:firstLine="567"/>
        <w:rPr>
          <w:rFonts w:ascii="GHEA Grapalat" w:hAnsi="GHEA Grapalat"/>
        </w:rPr>
      </w:pP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lastRenderedPageBreak/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237104" w:rsidRPr="00CE7BF1" w:rsidRDefault="00237104" w:rsidP="00237104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742C67">
        <w:rPr>
          <w:rFonts w:ascii="GHEA Grapalat" w:hAnsi="GHEA Grapalat"/>
          <w:b/>
          <w:color w:val="FF0000"/>
          <w:lang w:val="es-ES"/>
        </w:rPr>
        <w:t>&lt;&lt;5</w:t>
      </w:r>
      <w:r w:rsidRPr="00742C67">
        <w:rPr>
          <w:rFonts w:ascii="GHEA Grapalat" w:hAnsi="GHEA Grapalat" w:cs="Sylfaen"/>
          <w:b/>
          <w:color w:val="FF0000"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237104" w:rsidRPr="00CE7BF1" w:rsidRDefault="00237104" w:rsidP="0023710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237104" w:rsidRPr="008170C7" w:rsidRDefault="00237104" w:rsidP="00237104">
      <w:pPr>
        <w:jc w:val="center"/>
        <w:rPr>
          <w:rFonts w:ascii="GHEA Grapalat" w:hAnsi="GHEA Grapalat"/>
          <w:b/>
          <w:iCs/>
          <w:sz w:val="20"/>
          <w:lang w:val="es-ES"/>
        </w:rPr>
      </w:pPr>
    </w:p>
    <w:p w:rsidR="00237104" w:rsidRPr="00CE7BF1" w:rsidRDefault="00237104" w:rsidP="00237104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37104" w:rsidRPr="00CE7BF1" w:rsidRDefault="00237104" w:rsidP="0023710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237104" w:rsidRPr="00CE7BF1" w:rsidRDefault="00237104" w:rsidP="0023710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104" w:rsidRPr="00CE7BF1" w:rsidRDefault="00237104" w:rsidP="00237104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lastRenderedPageBreak/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>
        <w:rPr>
          <w:rFonts w:ascii="GHEA Grapalat" w:hAnsi="GHEA Grapalat" w:cs="Sylfaen"/>
          <w:sz w:val="20"/>
          <w:highlight w:val="yellow"/>
          <w:lang w:val="af-ZA"/>
        </w:rPr>
        <w:t xml:space="preserve"> N 7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)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37104" w:rsidRPr="00CE7BF1" w:rsidRDefault="00237104" w:rsidP="00237104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sz w:val="20"/>
          <w:lang w:val="af-ZA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7104" w:rsidRPr="00CE7BF1" w:rsidRDefault="00237104" w:rsidP="00237104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37104" w:rsidRPr="00CE7BF1" w:rsidRDefault="00237104" w:rsidP="00237104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sz w:val="20"/>
          <w:lang w:val="af-ZA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237104" w:rsidRPr="00CE7BF1" w:rsidRDefault="00237104" w:rsidP="00237104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237104" w:rsidRPr="00CE7BF1" w:rsidRDefault="00237104" w:rsidP="00237104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237104" w:rsidRPr="00CE7BF1" w:rsidRDefault="00237104" w:rsidP="00237104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237104" w:rsidRPr="00CE7BF1" w:rsidRDefault="00237104" w:rsidP="00237104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37104" w:rsidRPr="00CE7BF1" w:rsidRDefault="00237104" w:rsidP="00237104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37104" w:rsidRPr="00CE7BF1" w:rsidRDefault="00237104" w:rsidP="00237104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237104" w:rsidRPr="00CE7BF1" w:rsidRDefault="00237104" w:rsidP="00237104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 N 1),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N 2 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հավելվածում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37104" w:rsidRPr="00CE7BF1" w:rsidRDefault="00237104" w:rsidP="00237104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 3.1),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37104" w:rsidRPr="00CE7BF1" w:rsidRDefault="00237104" w:rsidP="0023710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b/>
          <w:sz w:val="20"/>
          <w:lang w:val="hy-AM"/>
        </w:rPr>
        <w:t>ՔԻՄԻԱԿԱՆ 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2D7581">
        <w:rPr>
          <w:rFonts w:ascii="GHEA Grapalat" w:hAnsi="GHEA Grapalat" w:cs="Sylfaen"/>
          <w:b/>
          <w:color w:val="000000"/>
          <w:sz w:val="20"/>
          <w:szCs w:val="24"/>
          <w:lang w:val="af-ZA" w:eastAsia="en-US"/>
        </w:rPr>
        <w:t>մատակարարում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>
        <w:rPr>
          <w:rFonts w:ascii="GHEA Grapalat" w:hAnsi="GHEA Grapalat" w:cs="Sylfaen"/>
          <w:sz w:val="20"/>
          <w:highlight w:val="yellow"/>
          <w:lang w:val="af-ZA"/>
        </w:rPr>
        <w:t xml:space="preserve"> N 3.2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</w:t>
      </w:r>
      <w:r w:rsidRPr="00D4000A">
        <w:rPr>
          <w:rFonts w:ascii="GHEA Grapalat" w:hAnsi="GHEA Grapalat" w:cs="Sylfaen"/>
          <w:sz w:val="20"/>
          <w:szCs w:val="24"/>
          <w:highlight w:val="yellow"/>
          <w:lang w:eastAsia="en-US"/>
        </w:rPr>
        <w:t>Հ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ավելված 3.</w:t>
      </w:r>
      <w:r w:rsidRPr="00D4000A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3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իր կողմից հայտը ներկայացվելուն նախորդող՝ 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</w:t>
      </w:r>
      <w:r w:rsidRPr="00223537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3.4)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37104" w:rsidRPr="00A061AC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3.5)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4.1):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37104" w:rsidRPr="00CE7BF1" w:rsidRDefault="00237104" w:rsidP="00237104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4.2)</w:t>
      </w:r>
      <w:r w:rsidRPr="00223537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:</w:t>
      </w:r>
    </w:p>
    <w:p w:rsidR="00237104" w:rsidRPr="00CE7BF1" w:rsidRDefault="00237104" w:rsidP="00237104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գործակալության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հանդիսացող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տվյալները</w:t>
      </w:r>
      <w:r w:rsidRPr="00CE7BF1">
        <w:rPr>
          <w:rFonts w:ascii="GHEA Grapalat" w:hAnsi="GHEA Grapalat" w:cs="Sylfaen"/>
          <w:sz w:val="20"/>
          <w:lang w:val="af-ZA"/>
        </w:rPr>
        <w:t xml:space="preserve">,  </w:t>
      </w:r>
      <w:r w:rsidRPr="00CE7BF1">
        <w:rPr>
          <w:rFonts w:ascii="GHEA Grapalat" w:hAnsi="GHEA Grapalat" w:cs="Sylfaen"/>
          <w:sz w:val="20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պայմանագիրն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իրականացվելու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գործակալության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37104" w:rsidRPr="00CE7BF1" w:rsidRDefault="00237104" w:rsidP="00237104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</w:t>
      </w:r>
      <w:r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37104" w:rsidRPr="00CE7BF1" w:rsidRDefault="00237104" w:rsidP="00237104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2.2.</w:t>
      </w:r>
      <w:r>
        <w:rPr>
          <w:rFonts w:ascii="GHEA Grapalat" w:hAnsi="GHEA Grapalat" w:cs="Sylfaen"/>
          <w:sz w:val="20"/>
          <w:lang w:val="af-ZA"/>
        </w:rPr>
        <w:t>11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4),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37104" w:rsidRPr="00CE7BF1" w:rsidRDefault="00237104" w:rsidP="00237104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37104" w:rsidRPr="00CE7BF1" w:rsidRDefault="00237104" w:rsidP="00237104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Pr="002B71B8">
        <w:rPr>
          <w:rFonts w:ascii="GHEA Grapalat" w:hAnsi="GHEA Grapalat" w:cs="Times Armenian"/>
          <w:b/>
          <w:lang w:val="es-ES"/>
        </w:rPr>
        <w:t>«</w:t>
      </w:r>
      <w:r w:rsidRPr="007A401A">
        <w:rPr>
          <w:rFonts w:ascii="GHEA Grapalat" w:hAnsi="GHEA Grapalat" w:cs="Times Armenian"/>
          <w:b/>
          <w:color w:val="4BACC6" w:themeColor="accent5"/>
          <w:u w:val="single"/>
          <w:lang w:val="hy-AM"/>
        </w:rPr>
        <w:t>tv@sns.am</w:t>
      </w:r>
      <w:r w:rsidRPr="002B71B8">
        <w:rPr>
          <w:rFonts w:ascii="GHEA Grapalat" w:hAnsi="GHEA Grapalat" w:cs="Times Armenian"/>
          <w:b/>
          <w:lang w:val="es-ES"/>
        </w:rPr>
        <w:t>»</w:t>
      </w:r>
      <w:r>
        <w:rPr>
          <w:rFonts w:ascii="GHEA Grapalat" w:hAnsi="GHEA Grapalat" w:cs="Times Armenian"/>
          <w:b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8A2FB3">
        <w:rPr>
          <w:rFonts w:ascii="GHEA Grapalat" w:hAnsi="GHEA Grapalat" w:cs="Sylfaen"/>
          <w:sz w:val="20"/>
          <w:highlight w:val="yellow"/>
          <w:lang w:val="es-ES"/>
        </w:rPr>
        <w:t>5-</w:t>
      </w:r>
      <w:r w:rsidRPr="008A2FB3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8A2FB3">
        <w:rPr>
          <w:rFonts w:ascii="GHEA Grapalat" w:hAnsi="GHEA Grapalat" w:cs="Sylfaen"/>
          <w:sz w:val="20"/>
          <w:highlight w:val="yellow"/>
          <w:lang w:val="es-ES"/>
        </w:rPr>
        <w:t xml:space="preserve"> </w:t>
      </w:r>
      <w:r w:rsidRPr="008A2FB3">
        <w:rPr>
          <w:rFonts w:ascii="GHEA Grapalat" w:hAnsi="GHEA Grapalat" w:cs="Sylfaen"/>
          <w:sz w:val="20"/>
          <w:highlight w:val="yellow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237104" w:rsidRPr="00CE7BF1" w:rsidDel="0093796B" w:rsidRDefault="00237104" w:rsidP="00237104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237104" w:rsidRPr="00CE7BF1" w:rsidRDefault="00237104" w:rsidP="00237104">
      <w:pPr>
        <w:jc w:val="center"/>
        <w:rPr>
          <w:rFonts w:ascii="GHEA Grapalat" w:hAnsi="GHEA Grapalat"/>
          <w:b/>
          <w:sz w:val="20"/>
          <w:lang w:val="af-ZA"/>
        </w:rPr>
      </w:pPr>
    </w:p>
    <w:p w:rsidR="00237104" w:rsidRPr="00CE7BF1" w:rsidRDefault="00237104" w:rsidP="00237104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37104" w:rsidRPr="00CE7BF1" w:rsidRDefault="00237104" w:rsidP="00237104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237104" w:rsidRPr="00CE7BF1" w:rsidRDefault="00237104" w:rsidP="0023710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237104" w:rsidRPr="00CE7BF1" w:rsidRDefault="00237104" w:rsidP="0023710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237104" w:rsidRPr="00CE7BF1" w:rsidRDefault="00237104" w:rsidP="0023710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lastRenderedPageBreak/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37104" w:rsidRPr="00CE7BF1" w:rsidRDefault="00237104" w:rsidP="0023710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37104" w:rsidRPr="00CE7BF1" w:rsidRDefault="00237104" w:rsidP="0023710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37104" w:rsidRPr="00CE7BF1" w:rsidRDefault="00237104" w:rsidP="00237104">
      <w:pPr>
        <w:pStyle w:val="a3"/>
        <w:ind w:firstLine="567"/>
        <w:rPr>
          <w:rFonts w:ascii="GHEA Grapalat" w:hAnsi="GHEA Grapalat"/>
          <w:lang w:val="es-ES"/>
        </w:rPr>
      </w:pPr>
    </w:p>
    <w:p w:rsidR="00237104" w:rsidRPr="00CE7BF1" w:rsidRDefault="00237104" w:rsidP="00237104">
      <w:pPr>
        <w:pStyle w:val="a3"/>
        <w:ind w:firstLine="567"/>
        <w:rPr>
          <w:rFonts w:ascii="GHEA Grapalat" w:hAnsi="GHEA Grapalat"/>
          <w:lang w:val="es-ES"/>
        </w:rPr>
      </w:pPr>
    </w:p>
    <w:p w:rsidR="00237104" w:rsidRPr="00CE7BF1" w:rsidRDefault="00237104" w:rsidP="00237104">
      <w:pPr>
        <w:pStyle w:val="a3"/>
        <w:ind w:firstLine="567"/>
        <w:rPr>
          <w:rFonts w:ascii="GHEA Grapalat" w:hAnsi="GHEA Grapalat"/>
          <w:lang w:val="es-ES"/>
        </w:rPr>
      </w:pPr>
    </w:p>
    <w:p w:rsidR="00237104" w:rsidRPr="00CE7BF1" w:rsidRDefault="00237104" w:rsidP="00237104">
      <w:pPr>
        <w:pStyle w:val="a3"/>
        <w:ind w:firstLine="567"/>
        <w:rPr>
          <w:rFonts w:ascii="GHEA Grapalat" w:hAnsi="GHEA Grapalat"/>
          <w:lang w:val="es-ES"/>
        </w:rPr>
      </w:pPr>
    </w:p>
    <w:p w:rsidR="00237104" w:rsidRPr="00CE7BF1" w:rsidRDefault="00237104" w:rsidP="00237104">
      <w:pPr>
        <w:pStyle w:val="a3"/>
        <w:ind w:firstLine="567"/>
        <w:rPr>
          <w:rFonts w:ascii="GHEA Grapalat" w:hAnsi="GHEA Grapalat"/>
          <w:lang w:val="es-ES"/>
        </w:rPr>
      </w:pPr>
    </w:p>
    <w:p w:rsidR="00237104" w:rsidRPr="00CE7BF1" w:rsidRDefault="00237104" w:rsidP="00237104">
      <w:pPr>
        <w:pStyle w:val="a3"/>
        <w:ind w:firstLine="567"/>
        <w:rPr>
          <w:rFonts w:ascii="GHEA Grapalat" w:hAnsi="GHEA Grapalat"/>
          <w:lang w:val="es-ES"/>
        </w:rPr>
      </w:pPr>
    </w:p>
    <w:p w:rsidR="00237104" w:rsidRPr="00CE7BF1" w:rsidRDefault="00237104" w:rsidP="00237104">
      <w:pPr>
        <w:pStyle w:val="a3"/>
        <w:ind w:firstLine="567"/>
        <w:rPr>
          <w:rFonts w:ascii="GHEA Grapalat" w:hAnsi="GHEA Grapalat"/>
          <w:lang w:val="es-ES"/>
        </w:rPr>
      </w:pPr>
    </w:p>
    <w:p w:rsidR="00237104" w:rsidRPr="00CE7BF1" w:rsidRDefault="00237104" w:rsidP="00237104">
      <w:pPr>
        <w:pStyle w:val="a3"/>
        <w:ind w:firstLine="0"/>
        <w:rPr>
          <w:rFonts w:ascii="GHEA Grapalat" w:hAnsi="GHEA Grapalat"/>
          <w:lang w:val="es-ES"/>
        </w:rPr>
      </w:pPr>
    </w:p>
    <w:p w:rsidR="00237104" w:rsidRPr="00CE7BF1" w:rsidRDefault="00237104" w:rsidP="00237104">
      <w:pPr>
        <w:pStyle w:val="a3"/>
        <w:ind w:firstLine="567"/>
        <w:rPr>
          <w:rFonts w:ascii="GHEA Grapalat" w:hAnsi="GHEA Grapalat"/>
          <w:lang w:val="es-ES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Default="00237104" w:rsidP="0023710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37104" w:rsidRDefault="00237104" w:rsidP="0023710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37104" w:rsidRDefault="00237104" w:rsidP="0023710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37104" w:rsidRDefault="00237104" w:rsidP="0023710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es-ES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es-ES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lang w:val="es-ES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es-ES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es-ES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5358F5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37104" w:rsidRPr="005358F5" w:rsidRDefault="00237104" w:rsidP="00237104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237104" w:rsidRPr="005358F5" w:rsidRDefault="00237104" w:rsidP="00237104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237104" w:rsidRPr="00FC72C1" w:rsidRDefault="00237104" w:rsidP="0023710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37104" w:rsidRPr="005358F5" w:rsidRDefault="00237104" w:rsidP="00237104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37104" w:rsidRPr="00FC72C1" w:rsidRDefault="00237104" w:rsidP="0023710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37104" w:rsidRPr="00FC72C1" w:rsidRDefault="00237104" w:rsidP="0023710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37104" w:rsidRPr="005358F5" w:rsidRDefault="00237104" w:rsidP="00237104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37104" w:rsidRPr="005358F5" w:rsidRDefault="00237104" w:rsidP="00237104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37104" w:rsidRPr="00FC72C1" w:rsidRDefault="00237104" w:rsidP="0023710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37104" w:rsidRPr="00951C6F" w:rsidRDefault="00237104" w:rsidP="00237104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37104" w:rsidRPr="00FC72C1" w:rsidRDefault="00237104" w:rsidP="0023710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37104" w:rsidRPr="005358F5" w:rsidRDefault="00237104" w:rsidP="00237104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37104" w:rsidRPr="005358F5" w:rsidRDefault="00237104" w:rsidP="00237104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37104" w:rsidRPr="005358F5" w:rsidRDefault="00237104" w:rsidP="00237104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37104" w:rsidRDefault="00237104" w:rsidP="00237104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37104" w:rsidRDefault="00237104" w:rsidP="00237104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37104" w:rsidRPr="00416559" w:rsidRDefault="00237104" w:rsidP="0023710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37104" w:rsidRPr="005358F5" w:rsidRDefault="00237104" w:rsidP="0023710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37104" w:rsidRDefault="00237104" w:rsidP="00237104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37104" w:rsidRPr="005358F5" w:rsidRDefault="00237104" w:rsidP="00237104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37104" w:rsidRPr="005358F5" w:rsidRDefault="00237104" w:rsidP="00237104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37104" w:rsidRPr="00866DD2" w:rsidRDefault="00237104" w:rsidP="0023710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37104" w:rsidRPr="005358F5" w:rsidRDefault="00237104" w:rsidP="00237104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104" w:rsidRPr="00951C6F" w:rsidRDefault="00237104" w:rsidP="0023710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104" w:rsidRPr="005358F5" w:rsidRDefault="00237104" w:rsidP="00237104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37104" w:rsidRPr="005358F5" w:rsidRDefault="00237104" w:rsidP="00237104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Pr="005358F5" w:rsidRDefault="00237104" w:rsidP="00237104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AB177D" w:rsidRDefault="00237104" w:rsidP="00237104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Pr="00AB177D" w:rsidRDefault="00237104" w:rsidP="00237104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104" w:rsidRPr="00C0639F" w:rsidRDefault="00237104" w:rsidP="00237104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37104" w:rsidRPr="005358F5" w:rsidRDefault="00237104" w:rsidP="00237104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37104" w:rsidRPr="005358F5" w:rsidRDefault="00237104" w:rsidP="00237104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104" w:rsidRPr="006052AB" w:rsidRDefault="00237104" w:rsidP="0023710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37104" w:rsidRPr="006052AB" w:rsidRDefault="00237104" w:rsidP="00237104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237104" w:rsidRPr="006052AB" w:rsidRDefault="00237104" w:rsidP="00237104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37104" w:rsidRPr="005358F5" w:rsidRDefault="00237104" w:rsidP="00237104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104" w:rsidRPr="005358F5" w:rsidRDefault="00237104" w:rsidP="00237104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104" w:rsidRPr="005358F5" w:rsidRDefault="00237104" w:rsidP="00237104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37104" w:rsidRPr="005358F5" w:rsidRDefault="00237104" w:rsidP="00237104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37104" w:rsidRPr="005358F5" w:rsidRDefault="00237104" w:rsidP="00237104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104" w:rsidRPr="005358F5" w:rsidRDefault="00237104" w:rsidP="00237104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37104" w:rsidRPr="005358F5" w:rsidRDefault="00237104" w:rsidP="00237104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37104" w:rsidRPr="005358F5" w:rsidRDefault="00237104" w:rsidP="00237104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37104" w:rsidRPr="005358F5" w:rsidRDefault="00237104" w:rsidP="00237104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37104" w:rsidRPr="005358F5" w:rsidRDefault="00237104" w:rsidP="0023710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104" w:rsidRPr="005358F5" w:rsidRDefault="00237104" w:rsidP="00237104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37104" w:rsidRPr="0057133F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104" w:rsidRPr="00AD5BB0" w:rsidRDefault="00237104" w:rsidP="00237104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104" w:rsidRPr="005358F5" w:rsidRDefault="00237104" w:rsidP="00237104">
      <w:pPr>
        <w:jc w:val="center"/>
        <w:rPr>
          <w:rFonts w:ascii="GHEA Grapalat" w:hAnsi="GHEA Grapalat"/>
          <w:b/>
          <w:sz w:val="20"/>
          <w:lang w:val="hy-AM"/>
        </w:rPr>
      </w:pPr>
    </w:p>
    <w:p w:rsidR="00237104" w:rsidRPr="005358F5" w:rsidRDefault="00237104" w:rsidP="00237104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37104" w:rsidRPr="005358F5" w:rsidRDefault="00237104" w:rsidP="00237104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237104" w:rsidRPr="001B65C7" w:rsidRDefault="00237104" w:rsidP="00237104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237104" w:rsidRPr="005358F5" w:rsidRDefault="00237104" w:rsidP="00237104">
      <w:pPr>
        <w:jc w:val="both"/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jc w:val="both"/>
        <w:rPr>
          <w:rFonts w:ascii="GHEA Grapalat" w:hAnsi="GHEA Grapalat"/>
          <w:lang w:val="hy-AM"/>
        </w:rPr>
      </w:pPr>
    </w:p>
    <w:p w:rsidR="00237104" w:rsidRPr="00FA02E4" w:rsidRDefault="00237104" w:rsidP="00237104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37104" w:rsidRPr="00FA02E4" w:rsidRDefault="00237104" w:rsidP="0023710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104" w:rsidRPr="005358F5" w:rsidRDefault="00237104" w:rsidP="00237104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237104" w:rsidRPr="00866DD2" w:rsidRDefault="00237104" w:rsidP="0023710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37104" w:rsidRPr="00866DD2" w:rsidRDefault="00237104" w:rsidP="0023710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37104" w:rsidRPr="00866DD2" w:rsidRDefault="00237104" w:rsidP="0023710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37104" w:rsidRPr="003F46FE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2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es-ES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104" w:rsidRPr="005358F5" w:rsidRDefault="00237104" w:rsidP="00237104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37104" w:rsidRPr="005358F5" w:rsidRDefault="00237104" w:rsidP="00237104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37104" w:rsidRPr="005358F5" w:rsidRDefault="00237104" w:rsidP="00237104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104" w:rsidRPr="005358F5" w:rsidRDefault="00237104" w:rsidP="00237104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37104" w:rsidRPr="00866DD2" w:rsidRDefault="00237104" w:rsidP="00237104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3</w:t>
      </w:r>
      <w:r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104" w:rsidRPr="00FF5B84" w:rsidRDefault="00237104" w:rsidP="00237104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104" w:rsidRPr="005358F5" w:rsidRDefault="00237104" w:rsidP="0023710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104" w:rsidRPr="00866DD2" w:rsidRDefault="00237104" w:rsidP="00237104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237104" w:rsidRPr="00866DD2" w:rsidRDefault="00237104" w:rsidP="00237104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237104" w:rsidRPr="00866DD2" w:rsidRDefault="00237104" w:rsidP="00237104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237104" w:rsidRPr="005358F5" w:rsidRDefault="00237104" w:rsidP="0023710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57133F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104" w:rsidRPr="00FF5B84" w:rsidRDefault="00237104" w:rsidP="00237104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104" w:rsidRPr="00866DD2" w:rsidRDefault="00237104" w:rsidP="00237104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37104" w:rsidRPr="0057133F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4</w:t>
      </w:r>
      <w:r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104" w:rsidRPr="00FF5B84" w:rsidRDefault="00237104" w:rsidP="00237104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104" w:rsidRPr="005358F5" w:rsidRDefault="00237104" w:rsidP="00237104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37104" w:rsidRPr="005358F5" w:rsidRDefault="00237104" w:rsidP="00237104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37104" w:rsidRPr="005358F5" w:rsidRDefault="00237104" w:rsidP="00237104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866DD2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104" w:rsidRPr="005358F5" w:rsidRDefault="00237104" w:rsidP="00237104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104" w:rsidRPr="00866DD2" w:rsidRDefault="00237104" w:rsidP="0023710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37104" w:rsidRPr="00866DD2" w:rsidRDefault="00237104" w:rsidP="0023710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37104" w:rsidRPr="00866DD2" w:rsidRDefault="00237104" w:rsidP="0023710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37104" w:rsidRPr="00866DD2" w:rsidRDefault="00237104" w:rsidP="0023710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37104" w:rsidRPr="003F46FE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5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37104" w:rsidRPr="005358F5" w:rsidRDefault="00237104" w:rsidP="00237104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37104" w:rsidRPr="005358F5" w:rsidRDefault="00237104" w:rsidP="002371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37104" w:rsidRPr="005358F5" w:rsidRDefault="00237104" w:rsidP="0023710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104" w:rsidRPr="005358F5" w:rsidRDefault="00237104" w:rsidP="00237104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37104" w:rsidRPr="005358F5" w:rsidRDefault="00237104" w:rsidP="0023710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104" w:rsidRPr="005358F5" w:rsidRDefault="00237104" w:rsidP="00237104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104" w:rsidRPr="005358F5" w:rsidRDefault="00237104" w:rsidP="0023710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37104" w:rsidRPr="005358F5" w:rsidRDefault="00237104" w:rsidP="00237104">
      <w:pPr>
        <w:ind w:firstLine="567"/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37104" w:rsidRPr="005358F5" w:rsidRDefault="00237104" w:rsidP="00237104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37104" w:rsidRPr="005358F5" w:rsidRDefault="00237104" w:rsidP="00237104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37104" w:rsidRPr="005358F5" w:rsidRDefault="00237104" w:rsidP="00237104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37104" w:rsidRPr="004C39A6" w:rsidRDefault="00237104" w:rsidP="00237104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es-ES"/>
        </w:rPr>
        <w:tab/>
      </w: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983"/>
        <w:gridCol w:w="1276"/>
        <w:gridCol w:w="992"/>
        <w:gridCol w:w="851"/>
        <w:gridCol w:w="1984"/>
        <w:gridCol w:w="851"/>
        <w:gridCol w:w="1418"/>
      </w:tblGrid>
      <w:tr w:rsidR="00237104" w:rsidRPr="006D05E6" w:rsidTr="00237104">
        <w:trPr>
          <w:cantSplit/>
          <w:trHeight w:val="9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104" w:rsidRPr="006D05E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  <w:t>Չափա-</w:t>
            </w:r>
          </w:p>
          <w:p w:rsidR="00237104" w:rsidRPr="006D05E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  <w:t>բաժինների համարները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104" w:rsidRPr="006D05E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Ապրանքի 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104" w:rsidRPr="006D05E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104" w:rsidRPr="006D05E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104" w:rsidRPr="006D05E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ԱԱՀ*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104" w:rsidRPr="006D05E6" w:rsidRDefault="00237104" w:rsidP="0023710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Առաջարկված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ընդհանուր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գինը</w:t>
            </w:r>
          </w:p>
          <w:p w:rsidR="00237104" w:rsidRPr="006D05E6" w:rsidRDefault="00237104" w:rsidP="0023710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տառերով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և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թվերով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104" w:rsidRPr="008D1EEF" w:rsidRDefault="00237104" w:rsidP="0023710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Քանակ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104" w:rsidRPr="008D1EEF" w:rsidRDefault="00237104" w:rsidP="0023710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Առաջարկված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8D1EEF">
              <w:rPr>
                <w:rFonts w:ascii="GHEA Grapalat" w:hAnsi="GHEA Grapalat"/>
                <w:b/>
                <w:sz w:val="16"/>
                <w:szCs w:val="16"/>
              </w:rPr>
              <w:t>միավորի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գինը</w:t>
            </w:r>
          </w:p>
        </w:tc>
      </w:tr>
      <w:tr w:rsidR="00237104" w:rsidRPr="004C39A6" w:rsidTr="002371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104" w:rsidRDefault="00237104" w:rsidP="0023710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37104" w:rsidRDefault="00237104" w:rsidP="0023710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8 = 6 ÷ 7</w:t>
            </w:r>
          </w:p>
        </w:tc>
      </w:tr>
      <w:tr w:rsidR="00237104" w:rsidRPr="003164E8" w:rsidTr="00237104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7104" w:rsidRPr="003164E8" w:rsidTr="00237104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rPr>
                <w:rFonts w:ascii="GHEA Grapalat" w:hAnsi="GHEA Grapalat"/>
                <w:lang w:val="es-ES"/>
              </w:rPr>
            </w:pPr>
          </w:p>
        </w:tc>
      </w:tr>
      <w:tr w:rsidR="00237104" w:rsidRPr="003164E8" w:rsidTr="00237104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7104" w:rsidRPr="004C39A6" w:rsidTr="00237104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37104" w:rsidRPr="004C39A6" w:rsidTr="00237104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104" w:rsidRPr="004C39A6" w:rsidRDefault="00237104" w:rsidP="0023710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04" w:rsidRPr="004C39A6" w:rsidRDefault="00237104" w:rsidP="0023710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37104" w:rsidRPr="00B46F77" w:rsidRDefault="00237104" w:rsidP="00237104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37104" w:rsidRPr="00AE3C99" w:rsidRDefault="00237104" w:rsidP="00237104">
      <w:pPr>
        <w:rPr>
          <w:rFonts w:ascii="GHEA Grapalat" w:hAnsi="GHEA Grapalat"/>
          <w:sz w:val="18"/>
          <w:szCs w:val="18"/>
          <w:lang w:val="es-ES"/>
        </w:rPr>
      </w:pPr>
    </w:p>
    <w:p w:rsidR="00237104" w:rsidRPr="00AE3C99" w:rsidRDefault="00237104" w:rsidP="00237104">
      <w:pPr>
        <w:rPr>
          <w:rFonts w:ascii="GHEA Grapalat" w:hAnsi="GHEA Grapalat"/>
          <w:sz w:val="18"/>
          <w:szCs w:val="18"/>
          <w:lang w:val="es-ES"/>
        </w:rPr>
      </w:pPr>
    </w:p>
    <w:p w:rsidR="00237104" w:rsidRPr="004C39A6" w:rsidRDefault="00237104" w:rsidP="00237104">
      <w:pPr>
        <w:rPr>
          <w:rFonts w:ascii="GHEA Grapalat" w:hAnsi="GHEA Grapalat"/>
          <w:sz w:val="18"/>
          <w:szCs w:val="18"/>
          <w:lang w:val="hy-AM"/>
        </w:rPr>
      </w:pPr>
    </w:p>
    <w:p w:rsidR="00237104" w:rsidRPr="004C39A6" w:rsidRDefault="00237104" w:rsidP="0023710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4C39A6" w:rsidRDefault="00237104" w:rsidP="0023710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37104" w:rsidRPr="004C39A6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37104" w:rsidRPr="004C39A6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37104" w:rsidRPr="004C39A6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4C39A6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37104" w:rsidRPr="009E01AE" w:rsidRDefault="00237104" w:rsidP="00237104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37104" w:rsidRPr="009E01AE" w:rsidRDefault="00237104" w:rsidP="00237104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37104" w:rsidRPr="00AB177D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AB177D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AB177D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AB177D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AB177D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AB177D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37104" w:rsidRPr="00627943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104" w:rsidRPr="00627943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37104" w:rsidRPr="00627943" w:rsidRDefault="00237104" w:rsidP="00237104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37104" w:rsidRPr="00627943" w:rsidRDefault="00237104" w:rsidP="00237104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37104" w:rsidRPr="00627943" w:rsidRDefault="00237104" w:rsidP="00237104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37104" w:rsidRPr="00627943" w:rsidRDefault="00237104" w:rsidP="00237104">
      <w:pPr>
        <w:pStyle w:val="ac"/>
        <w:jc w:val="both"/>
        <w:rPr>
          <w:rFonts w:ascii="GHEA Grapalat" w:hAnsi="GHEA Grapalat"/>
          <w:lang w:val="hy-AM"/>
        </w:rPr>
      </w:pPr>
    </w:p>
    <w:p w:rsidR="00237104" w:rsidRPr="00627943" w:rsidRDefault="00237104" w:rsidP="00237104">
      <w:pPr>
        <w:pStyle w:val="ac"/>
        <w:jc w:val="both"/>
        <w:rPr>
          <w:rFonts w:ascii="GHEA Grapalat" w:hAnsi="GHEA Grapalat"/>
          <w:lang w:val="hy-AM"/>
        </w:rPr>
      </w:pPr>
    </w:p>
    <w:p w:rsidR="00237104" w:rsidRPr="00627943" w:rsidRDefault="00237104" w:rsidP="002371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37104" w:rsidRPr="00627943" w:rsidRDefault="00237104" w:rsidP="00237104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104" w:rsidRPr="00627943" w:rsidRDefault="00237104" w:rsidP="00237104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37104" w:rsidRPr="00627943" w:rsidRDefault="00237104" w:rsidP="00237104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627943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627943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37104" w:rsidRPr="00627943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104" w:rsidRPr="00627943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627943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37104" w:rsidRPr="005358F5" w:rsidRDefault="00237104" w:rsidP="00237104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104" w:rsidRPr="005358F5" w:rsidRDefault="00237104" w:rsidP="0023710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Pr="00AB177D" w:rsidRDefault="00237104" w:rsidP="0023710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37104" w:rsidRPr="00627943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237104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104" w:rsidRPr="00627943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237104">
        <w:rPr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Pr="00627943" w:rsidRDefault="00237104" w:rsidP="00237104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37104" w:rsidRPr="00627943" w:rsidRDefault="00237104" w:rsidP="00237104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37104" w:rsidRPr="00627943" w:rsidRDefault="00237104" w:rsidP="00237104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37104" w:rsidRPr="00627943" w:rsidRDefault="00237104" w:rsidP="00237104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37104" w:rsidRPr="00627943" w:rsidRDefault="00237104" w:rsidP="00237104">
      <w:pPr>
        <w:pStyle w:val="ac"/>
        <w:jc w:val="both"/>
        <w:rPr>
          <w:rFonts w:ascii="GHEA Grapalat" w:hAnsi="GHEA Grapalat"/>
          <w:lang w:val="hy-AM"/>
        </w:rPr>
      </w:pPr>
    </w:p>
    <w:p w:rsidR="00237104" w:rsidRPr="00627943" w:rsidRDefault="00237104" w:rsidP="00237104">
      <w:pPr>
        <w:pStyle w:val="ac"/>
        <w:jc w:val="both"/>
        <w:rPr>
          <w:rFonts w:ascii="GHEA Grapalat" w:hAnsi="GHEA Grapalat"/>
          <w:lang w:val="hy-AM"/>
        </w:rPr>
      </w:pPr>
    </w:p>
    <w:p w:rsidR="00237104" w:rsidRPr="00627943" w:rsidRDefault="00237104" w:rsidP="002371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37104" w:rsidRPr="00627943" w:rsidRDefault="00237104" w:rsidP="00237104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37104" w:rsidRPr="006052AB" w:rsidRDefault="00237104" w:rsidP="00237104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37104" w:rsidRPr="00D77182" w:rsidRDefault="00237104" w:rsidP="00237104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104" w:rsidRPr="00D77182" w:rsidRDefault="00237104" w:rsidP="00237104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104" w:rsidRPr="00A34C9F" w:rsidRDefault="00237104" w:rsidP="00237104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37104" w:rsidRPr="00A34C9F" w:rsidRDefault="00237104" w:rsidP="00237104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237104" w:rsidRPr="00D77182" w:rsidRDefault="00237104" w:rsidP="00237104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104" w:rsidRPr="00D77182" w:rsidRDefault="00237104" w:rsidP="00237104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104" w:rsidRPr="00D77182" w:rsidRDefault="00237104" w:rsidP="00237104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pStyle w:val="31"/>
        <w:jc w:val="right"/>
        <w:rPr>
          <w:rFonts w:ascii="GHEA Grapalat" w:hAnsi="GHEA Grapalat"/>
          <w:i/>
          <w:lang w:val="hy-AM"/>
        </w:rPr>
      </w:pPr>
    </w:p>
    <w:p w:rsidR="00237104" w:rsidRPr="00627943" w:rsidRDefault="00237104" w:rsidP="00237104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627943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627943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37104" w:rsidRPr="00627943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104" w:rsidRPr="00627943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627943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37104" w:rsidRPr="005358F5" w:rsidRDefault="00237104" w:rsidP="00237104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37104" w:rsidRPr="005358F5" w:rsidRDefault="00237104" w:rsidP="0023710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Default="00237104" w:rsidP="0023710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37104" w:rsidRPr="005358F5" w:rsidRDefault="00237104" w:rsidP="00237104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237104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b/>
          <w:lang w:val="hy-AM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237104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37104" w:rsidRPr="00EE3DE0" w:rsidRDefault="00237104" w:rsidP="0023710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37104" w:rsidRPr="005358F5" w:rsidRDefault="00237104" w:rsidP="00237104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37104" w:rsidRPr="00881D04" w:rsidRDefault="00237104" w:rsidP="002371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ind w:left="720" w:firstLine="720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rPr>
          <w:rFonts w:ascii="GHEA Grapalat" w:hAnsi="GHEA Grapalat"/>
          <w:sz w:val="20"/>
          <w:lang w:val="es-ES"/>
        </w:rPr>
      </w:pPr>
    </w:p>
    <w:p w:rsidR="00237104" w:rsidRPr="005358F5" w:rsidRDefault="00237104" w:rsidP="00237104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37104" w:rsidRPr="005358F5" w:rsidRDefault="00237104" w:rsidP="0023710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37104" w:rsidRPr="005358F5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37104" w:rsidRPr="00AD5BB0" w:rsidRDefault="00237104" w:rsidP="00237104">
      <w:pPr>
        <w:rPr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Pr="005358F5" w:rsidRDefault="00237104" w:rsidP="0023710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Pr="005358F5" w:rsidRDefault="00237104" w:rsidP="0023710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Pr="005358F5" w:rsidRDefault="00237104" w:rsidP="0023710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Pr="005358F5" w:rsidRDefault="00237104" w:rsidP="0023710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Pr="005358F5" w:rsidRDefault="00237104" w:rsidP="0023710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Pr="005358F5" w:rsidRDefault="00237104" w:rsidP="0023710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104" w:rsidRPr="005358F5" w:rsidRDefault="00237104" w:rsidP="00237104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237104" w:rsidRPr="005358F5" w:rsidRDefault="00237104" w:rsidP="00237104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96469">
        <w:rPr>
          <w:rFonts w:ascii="GHEA Grapalat" w:hAnsi="GHEA Grapalat" w:cs="Sylfaen"/>
          <w:b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23710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237104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color w:val="0D0D0D"/>
          <w:lang w:val="hy-AM"/>
        </w:rPr>
        <w:t xml:space="preserve"> </w:t>
      </w:r>
      <w:r w:rsidRPr="00237104">
        <w:rPr>
          <w:rFonts w:ascii="GHEA Grapalat" w:hAnsi="GHEA Grapalat" w:cs="Sylfaen"/>
          <w:b/>
          <w:color w:val="0D0D0D"/>
          <w:lang w:val="hy-AM"/>
        </w:rPr>
        <w:t xml:space="preserve"> </w:t>
      </w:r>
      <w:r w:rsidRPr="00A64CBE">
        <w:rPr>
          <w:rFonts w:ascii="GHEA Grapalat" w:hAnsi="GHEA Grapalat" w:cs="Sylfaen"/>
          <w:b/>
          <w:i w:val="0"/>
          <w:color w:val="0D0D0D"/>
          <w:lang w:val="hy-AM"/>
        </w:rPr>
        <w:t xml:space="preserve">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237104" w:rsidRPr="005358F5" w:rsidRDefault="00237104" w:rsidP="00237104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37104" w:rsidRPr="005358F5" w:rsidRDefault="00237104" w:rsidP="00237104">
      <w:pPr>
        <w:jc w:val="right"/>
        <w:rPr>
          <w:rFonts w:ascii="GHEA Grapalat" w:hAnsi="GHEA Grapalat"/>
          <w:i/>
          <w:sz w:val="20"/>
          <w:lang w:val="hy-AM"/>
        </w:rPr>
      </w:pPr>
    </w:p>
    <w:p w:rsidR="00237104" w:rsidRPr="005358F5" w:rsidRDefault="00237104" w:rsidP="00237104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37104" w:rsidRPr="00237104" w:rsidRDefault="00237104" w:rsidP="00237104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37104">
        <w:rPr>
          <w:rFonts w:ascii="GHEA Grapalat" w:hAnsi="GHEA Grapalat" w:cs="Sylfaen"/>
          <w:b/>
          <w:sz w:val="22"/>
          <w:szCs w:val="22"/>
          <w:lang w:val="hy-AM"/>
        </w:rPr>
        <w:t>ՊԵՏՈՒԹՅԱՆ</w:t>
      </w:r>
      <w:r w:rsidRPr="00237104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237104">
        <w:rPr>
          <w:rFonts w:ascii="GHEA Grapalat" w:hAnsi="GHEA Grapalat" w:cs="Sylfaen"/>
          <w:b/>
          <w:sz w:val="22"/>
          <w:szCs w:val="22"/>
          <w:lang w:val="hy-AM"/>
        </w:rPr>
        <w:t>ԿԱՐԻՔՆԵՐԻ</w:t>
      </w:r>
      <w:r w:rsidRPr="00237104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237104">
        <w:rPr>
          <w:rFonts w:ascii="GHEA Grapalat" w:hAnsi="GHEA Grapalat" w:cs="Sylfaen"/>
          <w:b/>
          <w:sz w:val="22"/>
          <w:szCs w:val="22"/>
          <w:lang w:val="hy-AM"/>
        </w:rPr>
        <w:t>ՀԱՄԱՐ</w:t>
      </w:r>
    </w:p>
    <w:p w:rsidR="00237104" w:rsidRPr="00237104" w:rsidRDefault="00237104" w:rsidP="00237104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37104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237104">
        <w:rPr>
          <w:rFonts w:ascii="GHEA Grapalat" w:hAnsi="GHEA Grapalat" w:cs="Sylfaen"/>
          <w:b/>
          <w:sz w:val="22"/>
          <w:szCs w:val="22"/>
          <w:lang w:val="hy-AM"/>
        </w:rPr>
        <w:t>ՔԻՄԻԱԿԱՆ ՆՅՈՒԹԵՐԻ</w:t>
      </w:r>
      <w:r w:rsidRPr="00237104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237104">
        <w:rPr>
          <w:rFonts w:ascii="GHEA Grapalat" w:hAnsi="GHEA Grapalat" w:cs="Sylfaen"/>
          <w:b/>
          <w:sz w:val="22"/>
          <w:szCs w:val="22"/>
          <w:lang w:val="hy-AM"/>
        </w:rPr>
        <w:t>ՄԱՏԱԿԱՐԱՐՄԱՆ</w:t>
      </w:r>
    </w:p>
    <w:p w:rsidR="00237104" w:rsidRPr="005C4FA3" w:rsidRDefault="00237104" w:rsidP="0023710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237104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Pr="00237104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237104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237104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237104">
        <w:rPr>
          <w:rFonts w:ascii="GHEA Grapalat" w:hAnsi="GHEA Grapalat" w:cs="Sylfaen"/>
          <w:b/>
          <w:sz w:val="22"/>
          <w:szCs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237104" w:rsidRPr="005C4FA3" w:rsidRDefault="00237104" w:rsidP="0023710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237104" w:rsidRPr="005C4FA3" w:rsidRDefault="00237104" w:rsidP="00237104">
      <w:pPr>
        <w:ind w:left="720"/>
        <w:jc w:val="center"/>
        <w:rPr>
          <w:rFonts w:ascii="GHEA Grapalat" w:hAnsi="GHEA Grapalat"/>
          <w:lang w:val="hy-AM"/>
        </w:rPr>
      </w:pPr>
    </w:p>
    <w:p w:rsidR="00237104" w:rsidRPr="005C4FA3" w:rsidRDefault="00237104" w:rsidP="00237104">
      <w:pPr>
        <w:jc w:val="center"/>
        <w:rPr>
          <w:rFonts w:ascii="GHEA Grapalat" w:hAnsi="GHEA Grapalat" w:cs="Sylfaen"/>
          <w:sz w:val="20"/>
          <w:lang w:val="hy-AM"/>
        </w:rPr>
      </w:pPr>
    </w:p>
    <w:p w:rsidR="00237104" w:rsidRPr="005C4FA3" w:rsidRDefault="00237104" w:rsidP="0023710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237104" w:rsidRPr="005C4FA3" w:rsidRDefault="00237104" w:rsidP="0023710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37104" w:rsidRPr="00F26459" w:rsidRDefault="00237104" w:rsidP="00237104">
      <w:pPr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 w:cs="Times Armenian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 xml:space="preserve">1. </w:t>
      </w:r>
      <w:r w:rsidRPr="00F26459">
        <w:rPr>
          <w:rFonts w:ascii="GHEA Grapalat" w:hAnsi="GHEA Grapalat" w:cs="Sylfaen"/>
          <w:b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b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b/>
          <w:sz w:val="17"/>
          <w:szCs w:val="17"/>
          <w:lang w:val="hy-AM"/>
        </w:rPr>
        <w:t>ԱՌԱՐԿԱՆ</w:t>
      </w:r>
      <w:r w:rsidRPr="00F26459">
        <w:rPr>
          <w:rFonts w:ascii="GHEA Grapalat" w:hAnsi="GHEA Grapalat" w:cs="Times Armenian"/>
          <w:b/>
          <w:sz w:val="17"/>
          <w:szCs w:val="17"/>
          <w:lang w:val="hy-AM"/>
        </w:rPr>
        <w:t xml:space="preserve"> </w:t>
      </w:r>
    </w:p>
    <w:p w:rsidR="00237104" w:rsidRPr="003F46FE" w:rsidRDefault="00237104" w:rsidP="00237104">
      <w:pPr>
        <w:ind w:firstLine="709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1.1.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Վաճառողը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սույն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/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այսուհետ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սահմանված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ծավալներով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ժամանակացույցով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նախատեսված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ժամկետներում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` (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2) 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Գնորդին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որոշված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Ստացողին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(այսուհետ` Ստացող)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մատակարարել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Պ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այմանա</w:t>
      </w:r>
      <w:r w:rsidRPr="00F26459">
        <w:rPr>
          <w:rFonts w:ascii="GHEA Grapalat" w:hAnsi="GHEA Grapalat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1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հավելվածով`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Տեխնիկական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բնութա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նախատեսված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ՔԻՄԻԱԿԱՆ ՆՅՈՒԹԵՐ</w:t>
      </w:r>
      <w:r w:rsidRPr="00577B80">
        <w:rPr>
          <w:rFonts w:ascii="GHEA Grapalat" w:hAnsi="GHEA Grapalat" w:cs="Sylfaen"/>
          <w:sz w:val="18"/>
          <w:szCs w:val="18"/>
          <w:lang w:val="hy-AM"/>
        </w:rPr>
        <w:t xml:space="preserve"> /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այսուհետ`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Ապրանք/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իսկ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Գնորդը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ընդունել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այդ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Ապրանքը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վճարել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համար /հավելված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3/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237104" w:rsidRPr="00015C6B" w:rsidRDefault="00237104" w:rsidP="00237104">
      <w:pPr>
        <w:ind w:firstLine="709"/>
        <w:jc w:val="both"/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</w:pP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1.2.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Ապրանքի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մատակարարումը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սկսվում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է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պայմանագիրը ուժի մեջ մտնելու պահից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և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շարունակվում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է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մինչև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2016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թ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-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="009F4135" w:rsidRPr="009F4135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օգոստոս</w:t>
      </w:r>
      <w:r w:rsidRPr="00FF6138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="009F4135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3</w:t>
      </w:r>
      <w:r w:rsidR="009F4135" w:rsidRPr="009F4135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1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-ը ներառյալ: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 w:cs="Times Armenian"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2. ՄԱՏԱԿԱՐԱՐՄԱՆ ՊԱՅՄԱՆՆԵՐԸ</w:t>
      </w:r>
    </w:p>
    <w:p w:rsidR="00237104" w:rsidRPr="00F26459" w:rsidRDefault="00237104" w:rsidP="00237104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 xml:space="preserve">2.1 Վաճառողն Ապրանքը մատակարարում է Գնորդին /Ստացողին/   Պայմանագրի 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N 2 հավելվածով` գնման ժամանակացույցով </w:t>
      </w:r>
      <w:r w:rsidRPr="00F26459">
        <w:rPr>
          <w:rFonts w:ascii="GHEA Grapalat" w:hAnsi="GHEA Grapalat"/>
          <w:sz w:val="17"/>
          <w:szCs w:val="17"/>
          <w:lang w:val="hy-AM"/>
        </w:rPr>
        <w:t>սահմանված ծավալներով և ժամկետներում։</w:t>
      </w:r>
    </w:p>
    <w:p w:rsidR="00237104" w:rsidRPr="00F26459" w:rsidRDefault="00237104" w:rsidP="00237104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/>
          <w:b/>
          <w:sz w:val="17"/>
          <w:szCs w:val="17"/>
          <w:lang w:val="hy-AM"/>
        </w:rPr>
        <w:t>3. ԿՈՂՄԵՐԻ ԻՐԱՎՈՒՆՔՆԵՐԸ ԵՎ ՊԱՐՏԱԿԱՆՈՒԹՅՈՒՆՆԵՐԸ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 Գնորդն իրավունք ունի`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</w:t>
      </w:r>
      <w:r>
        <w:rPr>
          <w:rFonts w:ascii="GHEA Grapalat" w:hAnsi="GHEA Grapalat"/>
          <w:sz w:val="17"/>
          <w:szCs w:val="17"/>
          <w:lang w:val="hy-AM"/>
        </w:rPr>
        <w:t>արման ժամկետները խախտվել են 30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օրից ավելի.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պահանջել հատուցելու Ապրանքի անպատշաճ որակի լինելու պատճառով իր կատարած ծախսերը.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գ)</w:t>
      </w:r>
      <w:r w:rsidRPr="00F26459">
        <w:rPr>
          <w:rFonts w:ascii="GHEA Grapalat" w:hAnsi="GHEA Grapalat"/>
          <w:sz w:val="17"/>
          <w:szCs w:val="17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3.1.3 Եթե հանձնվել է Պայմանագրով որոշվածից պակաս քանակի Ապրանք, ապա. 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 պահանջել լրացնելու Ապրանքի պակաս հանձնված քանակը,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3.1.4 Եթե հանձնվել է տեսակի պայմանի խախտմամբ Ապրանք,  իր ընտրությամբ`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237104" w:rsidRPr="00F26459" w:rsidRDefault="00237104" w:rsidP="00237104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237104" w:rsidRPr="00F26459" w:rsidRDefault="00237104" w:rsidP="00237104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3.1.7.1 Վաճառողի կողմից Պայմանագիրը խախտելն էական է համարվում, եթե`</w:t>
      </w:r>
    </w:p>
    <w:p w:rsidR="00237104" w:rsidRPr="00F26459" w:rsidRDefault="00237104" w:rsidP="00237104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237104" w:rsidRPr="00F26459" w:rsidRDefault="00237104" w:rsidP="00237104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բ) Ապրանքի մատակարարման ժամկետները խախտվել ե</w:t>
      </w:r>
      <w:r>
        <w:rPr>
          <w:rFonts w:ascii="GHEA Grapalat" w:hAnsi="GHEA Grapalat"/>
          <w:sz w:val="17"/>
          <w:szCs w:val="17"/>
          <w:lang w:val="hy-AM"/>
        </w:rPr>
        <w:t xml:space="preserve">ն 30 </w:t>
      </w:r>
      <w:r w:rsidRPr="00F26459">
        <w:rPr>
          <w:rFonts w:ascii="GHEA Grapalat" w:hAnsi="GHEA Grapalat"/>
          <w:sz w:val="17"/>
          <w:szCs w:val="17"/>
          <w:lang w:val="hy-AM"/>
        </w:rPr>
        <w:t>օրից ավելի,</w:t>
      </w:r>
    </w:p>
    <w:p w:rsidR="00237104" w:rsidRPr="00F26459" w:rsidRDefault="00237104" w:rsidP="00237104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3.2 Գնորդը պարտավոր է`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3.3 Վաճառողն իրավունք ունի`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3.3.5 Գնորդի /Ստացողի/ համաձայնությամբ վաղաժամկետ մատակարարել Ապրանքը։ 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3.4 Վաճառողը պարտավոր է`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 Գնորդին /Ստացողին/ հանձնել Ապրանքը` Պայմանագրով նախատեսված կարգով և ժամկետներում։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3.4.4 Գնորդին /Ստացողին/ հանձնել երրորդ անձանց իրավունքներից ազատ Ապրանք։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3.4.9 Գնորդին հանձնել Ապրանքի պատկանելիքները և համապատասխան փաստաթղթերը։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ab/>
        <w:t>4. ԱՊՐԱՆՔԻ ԳԻՆԸ ԵՎ ՎՃԱՐՄԱՆ ԿԱՐԳԸ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237104" w:rsidRPr="00F26459" w:rsidRDefault="00237104" w:rsidP="00237104">
      <w:pPr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սակայն ոչ ուշ քան  </w:t>
      </w:r>
      <w:r>
        <w:rPr>
          <w:rFonts w:ascii="GHEA Grapalat" w:hAnsi="GHEA Grapalat" w:cs="Sylfaen"/>
          <w:sz w:val="17"/>
          <w:szCs w:val="17"/>
          <w:lang w:val="hy-AM"/>
        </w:rPr>
        <w:t>25,12,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20</w:t>
      </w:r>
      <w:r>
        <w:rPr>
          <w:rFonts w:ascii="GHEA Grapalat" w:hAnsi="GHEA Grapalat" w:cs="Sylfaen"/>
          <w:sz w:val="17"/>
          <w:szCs w:val="17"/>
          <w:lang w:val="hy-AM"/>
        </w:rPr>
        <w:t>16</w:t>
      </w:r>
      <w:r w:rsidRPr="00F26459">
        <w:rPr>
          <w:rFonts w:ascii="GHEA Grapalat" w:hAnsi="GHEA Grapalat" w:cs="Sylfaen"/>
          <w:sz w:val="17"/>
          <w:szCs w:val="17"/>
          <w:lang w:val="hy-AM"/>
        </w:rPr>
        <w:t>թ.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։</w:t>
      </w:r>
    </w:p>
    <w:p w:rsidR="00237104" w:rsidRPr="00F26459" w:rsidRDefault="00237104" w:rsidP="00237104">
      <w:pPr>
        <w:ind w:firstLine="720"/>
        <w:jc w:val="both"/>
        <w:rPr>
          <w:rFonts w:ascii="GHEA Grapalat" w:hAnsi="GHEA Grapalat" w:cs="Sylfaen"/>
          <w:i/>
          <w:sz w:val="17"/>
          <w:szCs w:val="17"/>
          <w:u w:val="single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lastRenderedPageBreak/>
        <w:tab/>
        <w:t>5. ԱՊՐԱՆՔԻ ՈՐԱԿԸ ԵՎ ԵՐԱՇԽԻՔԸ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ab/>
        <w:t>6. ԱՊՐԱՆՔԻ ՀԱՆՁՆՈՒՄԸ ԵՎ ԸՆԴՈՒՆՈՒՄԸ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237104" w:rsidRPr="00F26459" w:rsidRDefault="00237104" w:rsidP="00237104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6.2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237104" w:rsidRPr="00F26459" w:rsidRDefault="00237104" w:rsidP="00237104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>
        <w:rPr>
          <w:rFonts w:ascii="GHEA Grapalat" w:hAnsi="GHEA Grapalat" w:cs="Sylfaen"/>
          <w:sz w:val="17"/>
          <w:szCs w:val="17"/>
          <w:lang w:val="hy-AM"/>
        </w:rPr>
        <w:t>2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237104" w:rsidRPr="00F26459" w:rsidRDefault="00237104" w:rsidP="00237104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6.3 Հանձնման-ընդունման արձանագրությունն ստորագրվում է, եթե 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մատակարարված Ապրանքը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237104" w:rsidRPr="00F26459" w:rsidRDefault="00237104" w:rsidP="00237104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237104" w:rsidRPr="00F26459" w:rsidRDefault="00237104" w:rsidP="00237104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6.4 Գնորդը հանձնման-ընդունման արձ</w:t>
      </w:r>
      <w:r>
        <w:rPr>
          <w:rFonts w:ascii="GHEA Grapalat" w:hAnsi="GHEA Grapalat"/>
          <w:sz w:val="17"/>
          <w:szCs w:val="17"/>
          <w:lang w:val="hy-AM"/>
        </w:rPr>
        <w:t>անագրությունը ստանալու պահից</w:t>
      </w:r>
      <w:r w:rsidRPr="00FF6138">
        <w:rPr>
          <w:rFonts w:ascii="GHEA Grapalat" w:hAnsi="GHEA Grapalat"/>
          <w:sz w:val="17"/>
          <w:szCs w:val="17"/>
          <w:lang w:val="hy-AM"/>
        </w:rPr>
        <w:t xml:space="preserve"> 7 </w:t>
      </w:r>
      <w:r w:rsidRPr="00F26459">
        <w:rPr>
          <w:rFonts w:ascii="GHEA Grapalat" w:hAnsi="GHEA Grapalat"/>
          <w:sz w:val="17"/>
          <w:szCs w:val="17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37104" w:rsidRPr="00F26459" w:rsidRDefault="00237104" w:rsidP="00237104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6.5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Եթե Գնորդը Պայմանագրի 6.4 կետով սահմանված ժամկետում չի ընդունում Պայմա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 xml:space="preserve">գրությունը: </w:t>
      </w:r>
    </w:p>
    <w:p w:rsidR="00237104" w:rsidRPr="00F26459" w:rsidRDefault="00237104" w:rsidP="00237104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6459">
        <w:rPr>
          <w:rStyle w:val="af6"/>
          <w:rFonts w:ascii="GHEA Grapalat" w:hAnsi="GHEA Grapalat" w:cs="Sylfaen"/>
          <w:sz w:val="17"/>
          <w:szCs w:val="17"/>
          <w:lang w:val="hy-AM"/>
        </w:rPr>
        <w:footnoteReference w:id="21"/>
      </w:r>
      <w:r w:rsidRPr="00F26459">
        <w:rPr>
          <w:rFonts w:ascii="GHEA Grapalat" w:hAnsi="GHEA Grapalat" w:cs="Sylfaen"/>
          <w:sz w:val="17"/>
          <w:szCs w:val="17"/>
          <w:lang w:val="hy-AM"/>
        </w:rPr>
        <w:t>: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7. ԿՈՂՄԵՐԻ ՊԱՏԱՍԽԱՆԱՏՎՈՒԹՅՈՒՆԸ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հարյուրերրորդական) տոկոսի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 չափով։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տասնորդական) տոկոսի</w:t>
      </w:r>
      <w:r w:rsidRPr="00F26459" w:rsidDel="009B7E9C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չափով</w:t>
      </w:r>
      <w:r w:rsidRPr="00F26459">
        <w:rPr>
          <w:rStyle w:val="af6"/>
          <w:rFonts w:ascii="GHEA Grapalat" w:hAnsi="GHEA Grapalat"/>
          <w:sz w:val="17"/>
          <w:szCs w:val="17"/>
          <w:lang w:val="hy-AM"/>
        </w:rPr>
        <w:footnoteReference w:id="22"/>
      </w:r>
      <w:r w:rsidRPr="00F26459">
        <w:rPr>
          <w:rFonts w:ascii="GHEA Grapalat" w:hAnsi="GHEA Grapalat"/>
          <w:sz w:val="17"/>
          <w:szCs w:val="17"/>
          <w:lang w:val="hy-AM"/>
        </w:rPr>
        <w:t>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հարյուրերրորդական) տոկոսի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 չափով։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8. ԱՆՀԱՂԹԱՀԱՐԵԼԻ ՈՒԺԻ ԱԶԴԵՑՈՒԹՅՈՒՆԸ /ՖՈՐՍ-ՄԱԺՈՐ/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9. ԱՅԼ ՊԱՅՄԱՆՆԵՐ</w:t>
      </w:r>
    </w:p>
    <w:p w:rsidR="00237104" w:rsidRPr="00F26459" w:rsidRDefault="00237104" w:rsidP="00237104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</w:t>
      </w:r>
      <w:r w:rsidRPr="00F26459">
        <w:rPr>
          <w:rFonts w:ascii="GHEA Grapalat" w:hAnsi="GHEA Grapalat"/>
          <w:sz w:val="17"/>
          <w:szCs w:val="17"/>
          <w:lang w:val="hy-AM"/>
        </w:rPr>
        <w:lastRenderedPageBreak/>
        <w:t>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996D7E" w:rsidRPr="00996D7E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9.2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Պայմանագիրն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ուժի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մեջ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մտնում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ստորագրման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պահից և գործում է մինչև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 Պայմանագրով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ստանձնած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ողջ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ծավալով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կատարումը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  <w:r w:rsidRPr="009E69A3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</w:p>
    <w:p w:rsidR="00237104" w:rsidRPr="00F26459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վճարային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պարտավորությունը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դադարել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հակընդդեմ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հաշվանցով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առանց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գրավոր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կնիքով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հաստատված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 Պ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պահանջի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իրավունքը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փոխանցվել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անձի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առանց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պարտապան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գրավոր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</w:p>
    <w:p w:rsidR="00237104" w:rsidRPr="00F26459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9.3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ենթակա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քննության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Հայաստանի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Հանրապետության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դատարաններում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237104" w:rsidRPr="00F26459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9.4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փոփոխություններ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լրացումներ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կատարվել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միայն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փոխադարձ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համաձայնագիր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կնքելու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միջոցով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կհանդիսանա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անբաժանելի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մասը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</w:p>
    <w:p w:rsidR="00237104" w:rsidRPr="00F26459" w:rsidRDefault="00237104" w:rsidP="00237104">
      <w:pPr>
        <w:ind w:firstLine="708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Ապրանք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ի ծավալների կամ 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ձեռք բերվող Ապրանքի միավորի գնի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>կամ Պայմանագրի գնի արհեստական փոփոխման։</w:t>
      </w:r>
    </w:p>
    <w:p w:rsidR="00237104" w:rsidRPr="00F26459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37104" w:rsidRPr="00F26459" w:rsidRDefault="00237104" w:rsidP="00237104">
      <w:pPr>
        <w:pStyle w:val="norm"/>
        <w:spacing w:line="240" w:lineRule="auto"/>
        <w:rPr>
          <w:rFonts w:ascii="GHEA Grapalat" w:hAnsi="GHEA Grapalat" w:cs="Sylfaen"/>
          <w:sz w:val="17"/>
          <w:szCs w:val="17"/>
          <w:lang w:val="hy-AM" w:eastAsia="en-US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9.5</w:t>
      </w:r>
      <w:r w:rsidRPr="00F26459">
        <w:rPr>
          <w:rFonts w:ascii="GHEA Grapalat" w:hAnsi="GHEA Grapalat" w:cs="Sylfaen"/>
          <w:sz w:val="17"/>
          <w:szCs w:val="17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237104" w:rsidRPr="00F26459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pt-BR"/>
        </w:rPr>
        <w:t>9.6 Եթե Պայմանագիրն  իրականացվ</w:t>
      </w:r>
      <w:r w:rsidRPr="00F26459">
        <w:rPr>
          <w:rFonts w:ascii="GHEA Grapalat" w:hAnsi="GHEA Grapalat"/>
          <w:sz w:val="17"/>
          <w:szCs w:val="17"/>
          <w:lang w:val="hy-AM"/>
        </w:rPr>
        <w:t>ում է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գործակալության պայմանագիր կնքելու միջոցով.</w:t>
      </w:r>
    </w:p>
    <w:p w:rsidR="00237104" w:rsidRPr="00F26459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hy-AM"/>
        </w:rPr>
        <w:t>1)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Վաճառ</w:t>
      </w:r>
      <w:r w:rsidRPr="00F26459">
        <w:rPr>
          <w:rFonts w:ascii="GHEA Grapalat" w:hAnsi="GHEA Grapalat"/>
          <w:sz w:val="17"/>
          <w:szCs w:val="17"/>
          <w:lang w:val="hy-AM"/>
        </w:rPr>
        <w:t>ողը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37104" w:rsidRPr="00F26459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pt-BR"/>
        </w:rPr>
        <w:t>2) Պայմանագրի կատարման ընթացքում գործակալի փոփոխման դեպքում Վաճառ</w:t>
      </w:r>
      <w:r w:rsidRPr="00F26459">
        <w:rPr>
          <w:rFonts w:ascii="GHEA Grapalat" w:hAnsi="GHEA Grapalat"/>
          <w:sz w:val="17"/>
          <w:szCs w:val="17"/>
          <w:lang w:val="hy-AM"/>
        </w:rPr>
        <w:t>ող</w:t>
      </w:r>
      <w:r w:rsidRPr="00F26459">
        <w:rPr>
          <w:rFonts w:ascii="GHEA Grapalat" w:hAnsi="GHEA Grapalat"/>
          <w:sz w:val="17"/>
          <w:szCs w:val="17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6459">
        <w:rPr>
          <w:rStyle w:val="af6"/>
          <w:rFonts w:ascii="GHEA Grapalat" w:hAnsi="GHEA Grapalat"/>
          <w:sz w:val="17"/>
          <w:szCs w:val="17"/>
          <w:lang w:val="pt-BR"/>
        </w:rPr>
        <w:footnoteReference w:id="23"/>
      </w:r>
      <w:r w:rsidRPr="00F26459">
        <w:rPr>
          <w:rFonts w:ascii="GHEA Grapalat" w:hAnsi="GHEA Grapalat"/>
          <w:sz w:val="17"/>
          <w:szCs w:val="17"/>
          <w:lang w:val="pt-BR"/>
        </w:rPr>
        <w:t>:</w:t>
      </w:r>
    </w:p>
    <w:p w:rsidR="00237104" w:rsidRPr="00F26459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26459">
        <w:rPr>
          <w:rStyle w:val="af6"/>
          <w:rFonts w:ascii="GHEA Grapalat" w:hAnsi="GHEA Grapalat"/>
          <w:sz w:val="17"/>
          <w:szCs w:val="17"/>
          <w:lang w:val="pt-BR"/>
        </w:rPr>
        <w:footnoteReference w:id="24"/>
      </w:r>
      <w:r w:rsidRPr="00F26459">
        <w:rPr>
          <w:rFonts w:ascii="GHEA Grapalat" w:hAnsi="GHEA Grapalat"/>
          <w:sz w:val="17"/>
          <w:szCs w:val="17"/>
          <w:lang w:val="pt-BR"/>
        </w:rPr>
        <w:t>:</w:t>
      </w:r>
    </w:p>
    <w:p w:rsidR="00237104" w:rsidRPr="00F26459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9.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>8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Ա</w:t>
      </w:r>
      <w:r w:rsidRPr="00F26459">
        <w:rPr>
          <w:rFonts w:ascii="GHEA Grapalat" w:hAnsi="GHEA Grapalat" w:cs="Times Armenian"/>
          <w:sz w:val="17"/>
          <w:szCs w:val="17"/>
        </w:rPr>
        <w:t>պր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անքի </w:t>
      </w:r>
      <w:r w:rsidRPr="00F26459">
        <w:rPr>
          <w:rFonts w:ascii="GHEA Grapalat" w:hAnsi="GHEA Grapalat" w:cs="Times Armenian"/>
          <w:sz w:val="17"/>
          <w:szCs w:val="17"/>
        </w:rPr>
        <w:t>մատա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</w:t>
      </w:r>
      <w:r w:rsidRPr="00F26459">
        <w:rPr>
          <w:rFonts w:ascii="GHEA Grapalat" w:hAnsi="GHEA Grapalat" w:cs="Sylfaen"/>
          <w:sz w:val="17"/>
          <w:szCs w:val="17"/>
        </w:rPr>
        <w:t>ր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երկարաձգվել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մինչև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Պ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այմանագրով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այդ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լրանալը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Պ</w:t>
      </w:r>
      <w:r w:rsidRPr="00F26459">
        <w:rPr>
          <w:rFonts w:ascii="GHEA Grapalat" w:hAnsi="GHEA Grapalat" w:cs="Sylfaen"/>
          <w:sz w:val="17"/>
          <w:szCs w:val="17"/>
        </w:rPr>
        <w:t>այմանագրի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առաջարկության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առկայության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դեպքում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/>
          <w:sz w:val="17"/>
          <w:szCs w:val="17"/>
        </w:rPr>
        <w:t>Գնորդ</w:t>
      </w:r>
      <w:r w:rsidRPr="00F26459">
        <w:rPr>
          <w:rFonts w:ascii="GHEA Grapalat" w:hAnsi="GHEA Grapalat"/>
          <w:sz w:val="17"/>
          <w:szCs w:val="17"/>
          <w:lang w:val="hy-AM"/>
        </w:rPr>
        <w:t>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մոտ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վերացել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առարկայի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օգտագործման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պահանջը</w:t>
      </w:r>
      <w:r w:rsidRPr="00F26459">
        <w:rPr>
          <w:rFonts w:ascii="GHEA Grapalat" w:hAnsi="GHEA Grapalat" w:cs="Sylfaen"/>
          <w:sz w:val="17"/>
          <w:szCs w:val="17"/>
          <w:lang w:val="pt-BR"/>
        </w:rPr>
        <w:t>: Ընդ որում սույն կետով սահմանված դեպքում Ապրա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նքի </w:t>
      </w:r>
      <w:r w:rsidRPr="00F26459">
        <w:rPr>
          <w:rFonts w:ascii="GHEA Grapalat" w:hAnsi="GHEA Grapalat" w:cs="Times Armenian"/>
          <w:sz w:val="17"/>
          <w:szCs w:val="17"/>
        </w:rPr>
        <w:t>մատակարա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երկարաձգվել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մեկ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անգամ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մինչև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30 </w:t>
      </w:r>
      <w:r w:rsidRPr="00F26459">
        <w:rPr>
          <w:rFonts w:ascii="GHEA Grapalat" w:hAnsi="GHEA Grapalat" w:cs="Sylfaen"/>
          <w:sz w:val="17"/>
          <w:szCs w:val="17"/>
        </w:rPr>
        <w:t>օրացուցային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</w:rPr>
        <w:t>օրով</w:t>
      </w:r>
      <w:r w:rsidRPr="00F26459">
        <w:rPr>
          <w:rFonts w:ascii="GHEA Grapalat" w:hAnsi="GHEA Grapalat" w:cs="Sylfaen"/>
          <w:sz w:val="17"/>
          <w:szCs w:val="17"/>
          <w:lang w:val="pt-BR"/>
        </w:rPr>
        <w:t>:</w:t>
      </w:r>
    </w:p>
    <w:p w:rsidR="00237104" w:rsidRPr="00F26459" w:rsidRDefault="00237104" w:rsidP="00237104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237104" w:rsidRPr="00F26459" w:rsidRDefault="00237104" w:rsidP="0023710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237104" w:rsidRPr="00F26459" w:rsidRDefault="00237104" w:rsidP="00237104">
      <w:pPr>
        <w:ind w:firstLine="567"/>
        <w:jc w:val="both"/>
        <w:rPr>
          <w:rFonts w:ascii="GHEA Grapalat" w:hAnsi="GHEA Grapalat"/>
          <w:sz w:val="17"/>
          <w:szCs w:val="17"/>
          <w:lang w:val="hy-AM" w:eastAsia="ru-RU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9.10 Պ</w:t>
      </w:r>
      <w:r w:rsidRPr="00F26459">
        <w:rPr>
          <w:rFonts w:ascii="GHEA Grapalat" w:hAnsi="GHEA Grapalat"/>
          <w:spacing w:val="-4"/>
          <w:sz w:val="17"/>
          <w:szCs w:val="17"/>
          <w:lang w:val="hy-AM" w:eastAsia="ru-RU"/>
        </w:rPr>
        <w:t xml:space="preserve">այմանագիրը չի 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t>կարող փոփոխվել կողմերի պարտա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softHyphen/>
        <w:t>վորու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softHyphen/>
        <w:t>թյունների մասնակի չկատարման հետևանքով</w:t>
      </w:r>
      <w:r w:rsidRPr="00F26459" w:rsidDel="00591DE3">
        <w:rPr>
          <w:rFonts w:ascii="GHEA Grapalat" w:hAnsi="GHEA Grapalat"/>
          <w:sz w:val="17"/>
          <w:szCs w:val="17"/>
          <w:lang w:val="hy-AM" w:eastAsia="ru-RU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37104" w:rsidRPr="00F26459" w:rsidRDefault="00237104" w:rsidP="00237104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9.11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կապակցությամբ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լուծվում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բանակցությունների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միջոցով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Համաձայնություն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ձեռք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չբերելու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դեպքում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լուծվում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դատական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237104" w:rsidRPr="00F26459" w:rsidRDefault="00237104" w:rsidP="00237104">
      <w:pPr>
        <w:tabs>
          <w:tab w:val="left" w:pos="1276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9.12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իրը կազմված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է ____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էջից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կնքվում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150C96">
        <w:rPr>
          <w:rFonts w:ascii="GHEA Grapalat" w:hAnsi="GHEA Grapalat" w:cs="Sylfaen"/>
          <w:sz w:val="17"/>
          <w:szCs w:val="17"/>
          <w:lang w:val="hy-AM"/>
        </w:rPr>
        <w:t>չորս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օրինակից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որոնք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ունեն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հավասարազոր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իրավաբանական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ուժ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յուրաքանչյուր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տրվում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մեկական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օրինակ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1, N 2, N 3, N 4 և N 4.1 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հավելվածները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անբաժանելի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մասը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237104" w:rsidRPr="00F26459" w:rsidRDefault="00237104" w:rsidP="00237104">
      <w:pPr>
        <w:tabs>
          <w:tab w:val="left" w:pos="1276"/>
        </w:tabs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          9.13 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հարաբերությունների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նկատմամբ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կիրառվում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Հայաստանի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Հանրապետության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150C96">
        <w:rPr>
          <w:rFonts w:ascii="GHEA Grapalat" w:hAnsi="GHEA Grapalat" w:cs="Sylfaen"/>
          <w:sz w:val="17"/>
          <w:szCs w:val="17"/>
          <w:lang w:val="hy-AM"/>
        </w:rPr>
        <w:t>օրենսդրությունը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237104" w:rsidRPr="00F26459" w:rsidRDefault="00237104" w:rsidP="00237104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lastRenderedPageBreak/>
        <w:t>10. Կողմերի հասցեները, բանկային վավերապայմանները և ստորագրությունները</w:t>
      </w:r>
    </w:p>
    <w:p w:rsidR="00237104" w:rsidRDefault="00237104" w:rsidP="00237104">
      <w:pPr>
        <w:pStyle w:val="23"/>
        <w:spacing w:line="240" w:lineRule="auto"/>
        <w:ind w:firstLine="708"/>
        <w:rPr>
          <w:rFonts w:ascii="Sylfaen" w:hAnsi="Sylfaen"/>
          <w:b/>
          <w:bCs/>
          <w:sz w:val="22"/>
          <w:szCs w:val="22"/>
          <w:lang w:val="hy-AM"/>
        </w:rPr>
      </w:pPr>
    </w:p>
    <w:p w:rsidR="00237104" w:rsidRDefault="00237104" w:rsidP="00237104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237104" w:rsidRDefault="00237104" w:rsidP="00237104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7F77C3">
        <w:rPr>
          <w:rFonts w:ascii="Times Armenian" w:hAnsi="Times Armenian"/>
          <w:b/>
          <w:bCs/>
          <w:sz w:val="22"/>
          <w:szCs w:val="22"/>
          <w:lang w:val="af-ZA"/>
        </w:rPr>
        <w:t>ÐÐ ²²Ì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1735DF">
        <w:rPr>
          <w:rFonts w:ascii="Calibri" w:hAnsi="Calibri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237104" w:rsidRDefault="00237104" w:rsidP="00237104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237104" w:rsidRDefault="00237104" w:rsidP="00237104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237104" w:rsidRDefault="00237104" w:rsidP="00237104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237104" w:rsidRDefault="00237104" w:rsidP="00237104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237104" w:rsidRDefault="00237104" w:rsidP="00237104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237104" w:rsidRDefault="00237104" w:rsidP="00237104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237104" w:rsidRDefault="00237104" w:rsidP="00237104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237104" w:rsidRDefault="00237104" w:rsidP="00237104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237104" w:rsidRPr="005C4FA3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BF1248" w:rsidRDefault="00237104" w:rsidP="0023710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37104" w:rsidRPr="00BF1248" w:rsidRDefault="00237104" w:rsidP="0023710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37104" w:rsidRPr="004820A9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4820A9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4820A9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4820A9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4820A9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AB177D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3F46FE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B46AB7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B46AB7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B46AB7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B46AB7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Pr="00B46AB7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Default="00237104" w:rsidP="00237104">
      <w:pPr>
        <w:rPr>
          <w:rFonts w:ascii="GHEA Grapalat" w:hAnsi="GHEA Grapalat"/>
          <w:sz w:val="20"/>
          <w:lang w:val="hy-AM"/>
        </w:rPr>
      </w:pPr>
    </w:p>
    <w:p w:rsidR="00237104" w:rsidRDefault="00237104" w:rsidP="00237104">
      <w:pPr>
        <w:rPr>
          <w:rFonts w:ascii="GHEA Grapalat" w:hAnsi="GHEA Grapalat"/>
          <w:sz w:val="20"/>
          <w:lang w:val="hy-AM"/>
        </w:rPr>
      </w:pPr>
    </w:p>
    <w:p w:rsidR="0048482F" w:rsidRDefault="0048482F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8482F" w:rsidRDefault="0048482F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8482F" w:rsidRDefault="0048482F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8482F" w:rsidRDefault="0048482F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8482F" w:rsidRDefault="0048482F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8482F" w:rsidRDefault="0048482F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8482F" w:rsidRDefault="0048482F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8482F" w:rsidRDefault="0048482F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8482F" w:rsidRDefault="0048482F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8B2184" w:rsidRDefault="008B2184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8B2184" w:rsidRDefault="008B2184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8B2184" w:rsidRDefault="008B2184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9F4135" w:rsidRDefault="009F4135" w:rsidP="009F4135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  <w:r>
        <w:rPr>
          <w:rFonts w:ascii="Times Armenian" w:hAnsi="Times Armenian"/>
          <w:sz w:val="22"/>
          <w:szCs w:val="22"/>
        </w:rPr>
        <w:lastRenderedPageBreak/>
        <w:t>Ð³í»Éí³Í 1</w:t>
      </w:r>
    </w:p>
    <w:p w:rsidR="009F4135" w:rsidRDefault="009F4135" w:rsidP="009F4135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2016Ã. ÏÝùí³Í</w:t>
      </w:r>
    </w:p>
    <w:p w:rsidR="009F4135" w:rsidRDefault="009F4135" w:rsidP="009F4135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9F4135" w:rsidRDefault="009F4135" w:rsidP="009F4135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9F4135" w:rsidRDefault="009F4135" w:rsidP="009F4135">
      <w:pPr>
        <w:rPr>
          <w:rFonts w:ascii="Times Armenian" w:hAnsi="Times Armenian"/>
          <w:b/>
          <w:bCs/>
          <w:lang w:val="af-ZA"/>
        </w:rPr>
      </w:pPr>
    </w:p>
    <w:p w:rsidR="009F4135" w:rsidRDefault="009F4135" w:rsidP="009F4135">
      <w:pPr>
        <w:jc w:val="center"/>
        <w:rPr>
          <w:rFonts w:ascii="Times Armenian" w:hAnsi="Times Armenian"/>
          <w:b/>
          <w:bCs/>
          <w:lang w:val="af-ZA"/>
        </w:rPr>
      </w:pPr>
      <w:r w:rsidRPr="00272A0F">
        <w:rPr>
          <w:rFonts w:ascii="Times Armenian" w:hAnsi="Times Armenian"/>
          <w:b/>
          <w:bCs/>
          <w:lang w:val="af-ZA"/>
        </w:rPr>
        <w:t>î º Ê Ü Æ Î ² Î ² Ü      ´ Ü àô Â ² ¶ ð º ð À</w:t>
      </w:r>
    </w:p>
    <w:p w:rsidR="009F4135" w:rsidRDefault="009F4135" w:rsidP="009F4135">
      <w:pPr>
        <w:jc w:val="center"/>
        <w:rPr>
          <w:rFonts w:ascii="Sylfaen" w:hAnsi="Sylfaen" w:cs="TimesArmenianPSMT"/>
          <w:b/>
          <w:sz w:val="22"/>
          <w:szCs w:val="22"/>
        </w:rPr>
      </w:pPr>
      <w:r>
        <w:rPr>
          <w:rFonts w:ascii="Sylfaen" w:hAnsi="Sylfaen" w:cs="TimesArmenianPSMT"/>
          <w:b/>
          <w:sz w:val="22"/>
          <w:szCs w:val="22"/>
          <w:lang w:val="hy-AM"/>
        </w:rPr>
        <w:t>ՔԻՄԻԱԿԱՆ ՆՅՈՒԹԵՐԻ ԳՆՄԱՆ</w:t>
      </w:r>
    </w:p>
    <w:p w:rsidR="009F4135" w:rsidRPr="00DA4078" w:rsidRDefault="009F4135" w:rsidP="009F4135">
      <w:pPr>
        <w:rPr>
          <w:rFonts w:ascii="Sylfaen" w:hAnsi="Sylfaen" w:cs="TimesArmenianPSMT"/>
          <w:b/>
          <w:sz w:val="22"/>
          <w:szCs w:val="22"/>
        </w:rPr>
      </w:pPr>
    </w:p>
    <w:tbl>
      <w:tblPr>
        <w:tblW w:w="1029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1338"/>
        <w:gridCol w:w="2751"/>
        <w:gridCol w:w="836"/>
        <w:gridCol w:w="4513"/>
      </w:tblGrid>
      <w:tr w:rsidR="009F4135" w:rsidRPr="00272A0F" w:rsidTr="0048482F">
        <w:trPr>
          <w:trHeight w:val="227"/>
        </w:trPr>
        <w:tc>
          <w:tcPr>
            <w:tcW w:w="854" w:type="dxa"/>
          </w:tcPr>
          <w:p w:rsidR="009F4135" w:rsidRPr="00272A0F" w:rsidRDefault="009F4135" w:rsidP="0048482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â³÷³µ³-ÅÇÝÝ»ñÇ </w:t>
            </w:r>
          </w:p>
          <w:p w:rsidR="009F4135" w:rsidRPr="00272A0F" w:rsidRDefault="009F4135" w:rsidP="0048482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338" w:type="dxa"/>
          </w:tcPr>
          <w:p w:rsidR="009F4135" w:rsidRPr="001E73FD" w:rsidRDefault="009F4135" w:rsidP="0048482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Îá¹»ñ</w:t>
            </w:r>
          </w:p>
        </w:tc>
        <w:tc>
          <w:tcPr>
            <w:tcW w:w="2751" w:type="dxa"/>
            <w:vAlign w:val="center"/>
          </w:tcPr>
          <w:p w:rsidR="009F4135" w:rsidRPr="00272A0F" w:rsidRDefault="009F4135" w:rsidP="0048482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836" w:type="dxa"/>
            <w:vAlign w:val="center"/>
          </w:tcPr>
          <w:p w:rsidR="009F4135" w:rsidRPr="00272A0F" w:rsidRDefault="009F4135" w:rsidP="0048482F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â/Ù</w:t>
            </w:r>
          </w:p>
        </w:tc>
        <w:tc>
          <w:tcPr>
            <w:tcW w:w="4513" w:type="dxa"/>
            <w:vAlign w:val="center"/>
          </w:tcPr>
          <w:p w:rsidR="009F4135" w:rsidRPr="00272A0F" w:rsidRDefault="009F4135" w:rsidP="0048482F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î»ËÝÇÏ³Ï³Ý µÝáõÃ³·ñ»ñÁ ¨ ³ÛÉ å³Ñ³ÝçÝ»ñ</w:t>
            </w:r>
          </w:p>
        </w:tc>
      </w:tr>
      <w:tr w:rsidR="009F4135" w:rsidRPr="006E667E" w:rsidTr="0048482F">
        <w:trPr>
          <w:trHeight w:val="227"/>
        </w:trPr>
        <w:tc>
          <w:tcPr>
            <w:tcW w:w="854" w:type="dxa"/>
          </w:tcPr>
          <w:p w:rsidR="009F4135" w:rsidRPr="00C01E73" w:rsidRDefault="009F4135" w:rsidP="0048482F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9F4135" w:rsidRPr="00C01E73" w:rsidRDefault="009F4135" w:rsidP="0048482F">
            <w:pPr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2751" w:type="dxa"/>
          </w:tcPr>
          <w:p w:rsidR="009F4135" w:rsidRPr="00C01E73" w:rsidRDefault="009F4135" w:rsidP="0048482F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" w:type="dxa"/>
          </w:tcPr>
          <w:p w:rsidR="009F4135" w:rsidRPr="00C01E73" w:rsidRDefault="009F4135" w:rsidP="0048482F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4513" w:type="dxa"/>
          </w:tcPr>
          <w:p w:rsidR="009F4135" w:rsidRPr="008A51CF" w:rsidRDefault="009F4135" w:rsidP="0048482F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>
              <w:rPr>
                <w:rFonts w:cs="TimesArmenianPSMT"/>
                <w:b/>
                <w:sz w:val="16"/>
                <w:szCs w:val="16"/>
              </w:rPr>
              <w:t>5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276D03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56B10">
              <w:rPr>
                <w:rFonts w:ascii="Arial Armenian" w:hAnsi="Arial Armenian" w:cs="Arial"/>
                <w:sz w:val="14"/>
                <w:szCs w:val="14"/>
              </w:rPr>
              <w:t>33141115/1/4/3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բամբակ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Բամբակ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բժշկական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հիգրոսկոպիկ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հիգիենիկ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բաժնեծրարված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100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գ կամ 50գ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զանգվածով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ԳՕՍՏ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5556-81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276D03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33141118/1/4/2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Անձեռոցիկներ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sz w:val="18"/>
                <w:szCs w:val="18"/>
              </w:rPr>
            </w:pP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16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x14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երկշերտ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թանզիվային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մանրէազերծ, անհատական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փաթեթավորված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N10 կամ N20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տուփերով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Անվտանգո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ւթյու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վո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րումը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2006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.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հոկտեմ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19-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N 1546-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մամբ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Կենցաղային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սանիտարահիգիենիկ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նշանա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թղթե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քիմիական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թելքերից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ապրանքներին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տեխնիկա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E270DA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24311530/1/4/3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Ջրածնի պերօքսիդ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pStyle w:val="Normal1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Անգույն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հեղուկ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ջրածնի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պերօքսիդի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30-40 %,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հրդեհապայթյունավտանգ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փաթեթվածքը՝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ապակյա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շշեր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պոլիէթիլենային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տակառներ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ալյումինե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տակառներ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կոնտեյներներ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177-8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n-US"/>
              </w:rPr>
              <w:t>8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E270DA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33141142/1/4/2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Ներարկիչ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2.0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եռակոմպոնենտ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23G,24G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ասեղով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9F4135" w:rsidRPr="00DA4078" w:rsidRDefault="009F4135" w:rsidP="0048482F">
            <w:pPr>
              <w:rPr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Միանգամյա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պոլիմերային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նյութերից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պոլիպրոպիլեն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պոլիստիրոլ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ստիրոլի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ակրիլոնիտրիլի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համապոլիմեր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), 1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10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անվանա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1,2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տրամագծով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ծայրապանակով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24861-91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ԻՍՕ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7886-84)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`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E270DA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33141142/2/4/2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Ներարկիչ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3.0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եռակոմպոնենտ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23G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ասեղով 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նշումով :   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Միանգամյա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պոլիմերային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նյութերից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պոլիպրոպիլեն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պոլիստիրոլ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ստիրոլի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ակրիլոնիտրիլի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համապոլիմեր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), 1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10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անվանա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1,2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տրամագծով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ծայրապանակով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24861-91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ԻՍՕ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7886-84)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`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33141142/3/4/2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Ներարկիչ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5.0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եռակոմպոնենտ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21G,22G, 23G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ասեղով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նշումով 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Միանգամյա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պոլիմերային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նյութերից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պոլիպրոպիլեն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պոլիստիրոլ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ստիրոլի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ակրիլոնիտրիլի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համապոլիմեր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), 1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10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անվանա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1,2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տրամագծով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ծայրապանակով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24861-91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ԻՍՕ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7886-84)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`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24861-91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33141142/4/4/2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Ներարկիչ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10.0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եռակոմպոնենտ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21G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ասեղով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lastRenderedPageBreak/>
              <w:t>Միանգամյա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պոլիմերային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նյութերից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պոլիպրոպիլեն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պոլիստիրոլ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ստիրոլի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ակրիլոնիտրիլի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համապոլիմեր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), 1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10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անվանա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1,2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տրամագծով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ծայրապանակով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24861-91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ԻՍՕ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7886-84)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`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24861-91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33141142/5/4/2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Ներարկիչ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20.0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եռակոմպոնենտ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21G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ասեղով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Միանգամյա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պոլիմերային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նյութերից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պոլիպրոպիլեն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պոլիստիրոլ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ստիրոլի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ակրիլոնիտրիլի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համապոլիմեր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), 1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10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, 20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DA4078">
              <w:rPr>
                <w:rFonts w:ascii="GHEA Grapalat" w:hAnsi="GHEA Grapalat" w:cs="Arial"/>
                <w:sz w:val="18"/>
                <w:szCs w:val="18"/>
                <w:vertAlign w:val="superscript"/>
              </w:rPr>
              <w:t>3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անվանա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softHyphen/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1,2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տրամագծով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ծայրապանակով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24861-91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ԻՍՕ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7886-84)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`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24861-91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38411200/1/4/2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Ջերմաչափեր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Ջերմաչափ բժշկական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Սանդղակի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սկզբնական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արժեքը՝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32(C -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ից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մինչև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35 (C,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վերջ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softHyphen/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նա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softHyphen/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կան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արժեքը՝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42  (C,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սանդղակի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բաժանքի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արժեքը՝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0,1  (C,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չափերը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`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լայնությունը՝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12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մմ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(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առավելագույն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),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եր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softHyphen/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կարությու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softHyphen/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նը՝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object w:dxaOrig="6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9pt;height:18.35pt" o:ole="">
                  <v:imagedata r:id="rId13" o:title=""/>
                </v:shape>
                <o:OLEObject Type="Embed" ProgID="Equation.3" ShapeID="_x0000_i1025" DrawAspect="Content" ObjectID="_1516608638" r:id="rId14"/>
              </w:objec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մմ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ԳՕՍՏ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302-79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կամ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համար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softHyphen/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ժեք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փաթեթավորումը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մակնշումը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`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ըստ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ԳՕՍՏ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302-79: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33121180/1/4/2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Արյան ճնշման չափման սարք (տոնոմետր)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Տոնոմետր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ֆոնենդոսկոպով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մեխանիկական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ԳՕՍՏ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6915-89: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Հանձման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պահին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պիտանելիության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ժամկետի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առկայություն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>*(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տես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ծանոթությունը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):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: Գրանցված ապրանքանիշի հավաստագրի առկայություն: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</w:p>
        </w:tc>
      </w:tr>
      <w:tr w:rsidR="009F4135" w:rsidRPr="00453400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B02FE">
              <w:rPr>
                <w:rFonts w:ascii="Arial Armenian" w:hAnsi="Arial Armenian" w:cs="Arial"/>
                <w:sz w:val="14"/>
                <w:szCs w:val="14"/>
              </w:rPr>
              <w:t>31651200/1/4/2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ԷԿԳ ժապավեն թուղթ 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Թուղթ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ԷԿԳ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GHEA Mariam"/>
                <w:color w:val="000000"/>
                <w:sz w:val="18"/>
                <w:szCs w:val="18"/>
              </w:rPr>
              <w:t xml:space="preserve">ժապավենային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50x30  գրանցող սարքի համար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50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լայնությամբ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 30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երկարությամբ գլանափաթեթներով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32351230/1/4/2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ժապավեններ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Ատամնաբուժական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ռենտգեն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ժապավեն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Kodak E spee</w:t>
            </w:r>
            <w:r w:rsidRPr="00DA4078">
              <w:rPr>
                <w:rFonts w:ascii="GHEA Grapalat" w:hAnsi="GHEA Grapalat"/>
                <w:sz w:val="18"/>
                <w:szCs w:val="18"/>
                <w:lang w:val="es-ES"/>
              </w:rPr>
              <w:t>d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կամ համարժեքը: N150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այլ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փաթեթավորումով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տուփ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32351230/2/4/5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ժապավեններ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Ռենտգեն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ժապավեն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: 18 x 2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4/100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տեղում»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32351230/3/4/5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ժապավեններ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Ռենտգեն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ժապավեն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: 30 x 40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/100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տեղում»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1338" w:type="dxa"/>
            <w:vAlign w:val="center"/>
          </w:tcPr>
          <w:p w:rsidR="009F4135" w:rsidRPr="00753634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39224460/1/4/2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Սրվակներ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Մուգ գույնի ապակյա սրվակներ կափարիչով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:250մլ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տեղում»,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>«կոտրվող է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1338" w:type="dxa"/>
            <w:vAlign w:val="center"/>
          </w:tcPr>
          <w:p w:rsidR="009F4135" w:rsidRPr="00B561CD" w:rsidRDefault="009F4135" w:rsidP="0048482F">
            <w:pPr>
              <w:rPr>
                <w:rFonts w:ascii="Arial Armenian" w:hAnsi="Arial Armenian" w:cs="Arial"/>
                <w:sz w:val="14"/>
                <w:szCs w:val="14"/>
                <w:highlight w:val="yellow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39224460/2/4/2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Սրվակներ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Մուգ գույնի ապակյա սրվակներ կափարիչով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:100մլ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տեղում»,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>«կոտրվող է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24931500/1/4/2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երևակիչներ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Ռենտգեն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երևակիչ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փոշի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15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տեղում»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33611430/1/4/3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Կալիումի յոդիդ R05CA02, S01XA04, V03AB21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Անգույն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խորանարդաձև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բ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յուրեղներ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անհոտ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աղի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խիստ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հիդրոսկոպիկ հեշտ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լուծվում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ջրում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սպիրտում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Փաթեթվածքը՝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50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.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մուգ ապակյա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տարա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>):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>,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33141143/1/4/2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Սկարիֆիկատոր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ind w:left="-42" w:right="-80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Սկարիֆիկատոր պլաստմասե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: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9F4135" w:rsidRPr="00DA4078" w:rsidRDefault="009F4135" w:rsidP="0048482F">
            <w:pPr>
              <w:ind w:left="-42" w:right="-80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Ախտորոշիչ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հետազոտությունների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սարք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բնութագրերը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`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նորմատիվ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փաստաթղթի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33111140/1/4/2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Ֆլյուրո ժապավեն  70x30.5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Ֆլյուրո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ժապավեն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70x30.5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33211110/1/4/5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Մեդիասքրին MediScreen 10 /Մեզի մեջ գլյուկոզի, արյան, սպիտակուցի, pH, կետոնների, տեսակարար կշռի, նիտրիտների, լեյկոցիկների, ուռոբիլինոգենի և բիլիռուբինի  որոշման թեսթ-ստրիպների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Ախտորոշող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բիոքիմիական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անալիզի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Մեզի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մեջ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գլյուկոզի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սպիտակուցի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pH,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կետոնների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տեսակարար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կշռի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նիտրիտների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լեյկոցիկների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ուռոբիլինոգենի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և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բիլիռուբինի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ստրիպների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(MediScreen 10 կամ համարժեքը)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ինդիկատորի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գունավորում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100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մեզ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2-30oC, For In Vitro Diagnostic onl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33211120/1/4/5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ԳլյուկոզG-Col /Գլյուկոզի որոշման թեսթ-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Ախտորոշող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բիոքիմիական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անալիզի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կոլորիմետրիկ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ծայրակետ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1x200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 կամ 2x100 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/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պլազմա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/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ամ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բ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ողջական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2-8oC, For In Vitro Diagnostic only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33211130/1/4/5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Խոլեստերոլ CHOLESTEROL Ընդհանուր խոլեստերինի որոշման թեսթ-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Ախտորոշող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բիոքիմիական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անալիզի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Խոլեստերինի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(Chol- Col (TOTAL) liquichrom կամ համարժեքը 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կոլորիմետրիկ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ծայրակետ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1x200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 կամ 2x100 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/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պլազմա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2-8oC, For In Vitro Diagnostic onl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33211140/1/4/5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Բիլիռուբին Bilirubin /Ընդհանուր և ուղիղ բիլիռուբինի որոշման թեսթ-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Ախտորոշող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բիոքիմիական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անալիզի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Բիլիռուբինի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 Bil- Col (T/D) liquichrom կամ համարժեքը)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կոլորիմետրիկ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ծայրակետ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100մ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լ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total/ 100 մլ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direct (200 թեսթ)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/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պլազմա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-25oC, For In Vitro Diagnostic only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33211150/1/4/5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Միզանյութ Urea-Col / Միզանյութի որոշման թեսթ-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Ախտորոշող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բիոքիմիական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անալիզի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Միզանյութի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 Urea- Col liquichrom կամ համարժեքը)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կոլորիմետրիկ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ծայրակետ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: 2x100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/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պլազմա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նշումով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33211160/1/4/5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Կրեատինին CREA-Col / Կրեատինինի որոշման թեսթ-հավաքածու/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Ախտորոշող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բիոքիմիական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անալիզի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Կրեատինինի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CREATININE: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կոլորիմետրիկ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: 1x200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մլ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կամ 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2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x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1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00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(կամ համարժեքը):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/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պլազմա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/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մեզ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նշանի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Սերտիֆիկատ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ISO 9001: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15-250C, For In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lastRenderedPageBreak/>
              <w:t>Vitro Diagnostic onl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33211170/1/4/5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Միզաթթու Uric Acid / Միզաթթվի որոշման թեսթ-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Ախտորոշող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բիոքիմիական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անալիզի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Միզաթթվի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 Uric Acid  կամ համարժեքը)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կոլորիմետրիկ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ծայրակետ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: 1x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5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մլ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(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 xml:space="preserve"> 50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)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/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պլազմա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2-8oC, For In Vitro Diagnosti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c only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8434FE">
              <w:rPr>
                <w:rFonts w:ascii="Arial Armenian" w:hAnsi="Arial Armenian" w:cs="Arial"/>
                <w:sz w:val="14"/>
                <w:szCs w:val="14"/>
              </w:rPr>
              <w:t>33211180/1/4/5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Տրիգլիցերիդ TRIGLYCERIDES / Եռգլիցերիդների որոշման թեսթ-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Ախտորոշող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բիոքիմիական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անալիզի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Եռգլիցերիդների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(Trigl- Col liquichrom կամ համարժեքը )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կոլորիմետրիկ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ծայրակետ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)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: 1x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5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մլ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(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 xml:space="preserve"> 50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)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/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պլազմաՀանձնելու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 2-8oC, For In Vitro Diagnostic only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33211190/1/4/7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Ցոլիկլոն անտի – A / Արյան խմբի (II) որոշման թեսթ/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խմբի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խմբի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(II)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(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Цоликлон Aнти A կամ համարժեքը)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հեմագլյուտինացիա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10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2-8oC, For In Vitro Diagnosti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33211200/1/4/7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Ցոլիկլոն անտի – B / Արյան խմբի (III) որոշման թեսթ/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Arial Armenia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խմբի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խմբի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(III)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(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Цоликлон Aнти B կամ համարժեքը)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հեմագլյուտինացիա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10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2-8oC, For In Vitro Diagnost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33211210/1/4/7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Ցոլիկլոն անտի – C Սուպեր / rh (C) ռեզուս համակարգի անտիգենի որոշման թեսթ/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Arial Armenia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խմբի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rh (C)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ռեզուս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համակարգի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անտիգենի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Цоликлон Aнти C Супер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կամ համարժեքը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) 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հեմագլյուտինացիա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2-8oC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33211220/1/4/7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Ցոլիկլոն անտի – D  Սուպեր / rh (D) ռեզուս համակարգի անտիգենի որոշման թեսթ/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Arial Armenia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սիստեմ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խմբի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rh (D)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ռեզուս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համակարգի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անտիգենի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Цоликлон Aнти D Супер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կամ համարժեքը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) 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հեմագլյուտինացիա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10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2-8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C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33211230/1/4/5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ՌՊՌ-Կարբոն RPR-CARBON / Սիֆիլիսի որոշման թեսթ-հավաքածու/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Սիֆիլիսի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(Syphilis RPR-100 կամ համարժեքը)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ֆլոկուլյացիա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սկրինինգի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100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/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պլազմա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նշումով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33211240/1/4/5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Ռևմատոիդ ֆակտոր լատեքս Reumatoid factor –lex / Ռևմատոիդային ֆակտորների որոշման թեսթ-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Ռևմատոիդային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ֆակտորների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 RF – lex կամ համարժեքը)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լատեքսային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ագլյուտինացիա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(100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նշումով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33211250/1/4/5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Ս-ռեակտիվ պրոտեին-լատեքս C-Reactiv Protein-lex / C-ռեակտիվ սպիտակուցի որոշման թեսթ-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C-ռեակտիվ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սպիտակուցի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 CRP – lex կամ համարժեքը)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լատեքսային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ագլյուտինացիա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(100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lastRenderedPageBreak/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2-8oC, For In Vitro Diagnostic onl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33211260/1/4/5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Հակաստրեպտոլիզին –O Anti Streptolysina-O /Հակաստրեպտոլիզին –O որոշման թեսթ- հավաքածու/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Հակաստրեպտոլիզին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–O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Anti Streptolysina-O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(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Futura system  կամ համարժեքը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)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լատեքսային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ագլյուտինացիա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4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2-8oC, For In Vit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ro Diagnostic only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33211280/1/4/5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Բրյուցելյոզի որոշման թեսթ- հավաքածու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Բրուցելյոզի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(RB - 50 կամ համարժեքը)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ագլյուտինացիա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սկրինինգի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50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թեսթՍտուգվող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շիճուկՀանձնելու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: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2-</w:t>
            </w:r>
            <w:r w:rsidRPr="00DA4078">
              <w:rPr>
                <w:rFonts w:ascii="GHEA Grapalat" w:hAnsi="GHEA Grapalat" w:cs="Times Armenian"/>
                <w:sz w:val="18"/>
                <w:szCs w:val="18"/>
              </w:rPr>
              <w:t>8</w:t>
            </w:r>
            <w:r w:rsidRPr="00DA4078">
              <w:rPr>
                <w:rFonts w:ascii="GHEA Grapalat" w:hAnsi="GHEA Grapalat" w:cs="Times Armenian"/>
                <w:sz w:val="18"/>
                <w:szCs w:val="18"/>
                <w:vertAlign w:val="superscript"/>
              </w:rPr>
              <w:t>o</w:t>
            </w:r>
            <w:r w:rsidRPr="00DA4078">
              <w:rPr>
                <w:rFonts w:ascii="GHEA Grapalat" w:hAnsi="GHEA Grapalat" w:cs="Times Armenian"/>
                <w:sz w:val="18"/>
                <w:szCs w:val="18"/>
              </w:rPr>
              <w:t>C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24A06">
              <w:rPr>
                <w:rFonts w:ascii="Arial Armenian" w:hAnsi="Arial Armenian" w:cs="Arial"/>
                <w:sz w:val="14"/>
                <w:szCs w:val="14"/>
              </w:rPr>
              <w:t>33211300/1/4/5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Կալցիումի որոշման թեսթ- հավաքածու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pStyle w:val="Default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A4078">
              <w:rPr>
                <w:rFonts w:ascii="GHEA Grapalat" w:hAnsi="GHEA Grapalat"/>
                <w:sz w:val="18"/>
                <w:szCs w:val="18"/>
              </w:rPr>
              <w:t>Կալցիումի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թեստ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>-</w:t>
            </w:r>
            <w:r w:rsidRPr="00DA4078">
              <w:rPr>
                <w:rFonts w:ascii="GHEA Grapalat" w:hAnsi="GHEA Grapalat"/>
                <w:sz w:val="18"/>
                <w:szCs w:val="18"/>
              </w:rPr>
              <w:t>հավաքածու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( Cal-Col liquichrom կամ համարժեքը): </w:t>
            </w:r>
            <w:r w:rsidRPr="00DA4078">
              <w:rPr>
                <w:rFonts w:ascii="GHEA Grapalat" w:hAnsi="GHEA Grapalat"/>
                <w:sz w:val="18"/>
                <w:szCs w:val="18"/>
              </w:rPr>
              <w:t>Մեթոդ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: 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>կոլորիմետրիկ</w:t>
            </w:r>
            <w:r w:rsidRPr="00DA4078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(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>ծայրակետ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)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: </w:t>
            </w:r>
            <w:r w:rsidRPr="00DA4078">
              <w:rPr>
                <w:rFonts w:ascii="GHEA Grapalat" w:hAnsi="GHEA Grapalat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2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>x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5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>0</w:t>
            </w:r>
            <w:r w:rsidRPr="00DA4078">
              <w:rPr>
                <w:rFonts w:ascii="GHEA Grapalat" w:hAnsi="GHEA Grapalat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: </w:t>
            </w:r>
            <w:r w:rsidRPr="00DA4078">
              <w:rPr>
                <w:rFonts w:ascii="GHEA Grapalat" w:hAnsi="GHEA Grapalat"/>
                <w:sz w:val="18"/>
                <w:szCs w:val="18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: </w:t>
            </w:r>
            <w:r w:rsidRPr="00DA4078">
              <w:rPr>
                <w:rFonts w:ascii="GHEA Grapalat" w:hAnsi="GHEA Grapalat"/>
                <w:sz w:val="18"/>
                <w:szCs w:val="18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>/</w:t>
            </w:r>
            <w:r w:rsidRPr="00DA4078">
              <w:rPr>
                <w:rFonts w:ascii="GHEA Grapalat" w:hAnsi="GHEA Grapalat"/>
                <w:sz w:val="18"/>
                <w:szCs w:val="18"/>
              </w:rPr>
              <w:t>պլազմա</w:t>
            </w:r>
            <w:r w:rsidRPr="00DA4078">
              <w:rPr>
                <w:rFonts w:ascii="GHEA Grapalat" w:hAnsi="GHEA Grapalat"/>
                <w:sz w:val="18"/>
                <w:szCs w:val="18"/>
                <w:lang w:val="en-US"/>
              </w:rPr>
              <w:t>/մեզ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: </w:t>
            </w:r>
            <w:r w:rsidRPr="00DA4078">
              <w:rPr>
                <w:rFonts w:ascii="GHEA Grapalat" w:hAnsi="GHEA Grapalat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2/3 </w:t>
            </w:r>
            <w:r w:rsidRPr="00DA4078">
              <w:rPr>
                <w:rFonts w:ascii="GHEA Grapalat" w:hAnsi="GHEA Grapalat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: </w:t>
            </w:r>
            <w:r w:rsidRPr="00DA4078">
              <w:rPr>
                <w:rFonts w:ascii="GHEA Grapalat" w:hAnsi="GHEA Grapalat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/>
                <w:sz w:val="18"/>
                <w:szCs w:val="18"/>
                <w:lang w:val="en-US"/>
              </w:rPr>
              <w:t>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նշանի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առկայությունը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: </w:t>
            </w:r>
            <w:r w:rsidRPr="00DA4078">
              <w:rPr>
                <w:rFonts w:ascii="GHEA Grapalat" w:hAnsi="GHEA Grapalat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n-US"/>
              </w:rPr>
              <w:t xml:space="preserve"> 15-30oC, For In Vitro Diagnostic only</w:t>
            </w:r>
            <w:r w:rsidRPr="00DA407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0578">
              <w:rPr>
                <w:rFonts w:ascii="Arial Armenian" w:hAnsi="Arial Armenian" w:cs="Arial"/>
                <w:sz w:val="14"/>
                <w:szCs w:val="14"/>
              </w:rPr>
              <w:t>33211310/1/4/5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Թրոմբոպլաստինի որոշման թեսթ-հավաքածու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DA4078">
              <w:rPr>
                <w:rFonts w:ascii="GHEA Grapalat" w:hAnsi="GHEA Grapalat"/>
                <w:sz w:val="18"/>
                <w:szCs w:val="18"/>
              </w:rPr>
              <w:t>Թրոմբոպլաստինի որոշման թեսթ- հավաքածու ( կամ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համարժեքը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) </w:t>
            </w:r>
            <w:r w:rsidRPr="00DA4078">
              <w:rPr>
                <w:rFonts w:ascii="GHEA Grapalat" w:hAnsi="GHEA Grapalat"/>
                <w:sz w:val="18"/>
                <w:szCs w:val="18"/>
              </w:rPr>
              <w:t>Մեթոդ: ֆիբրինոգոյացման ժամանակի որոշում Ֆորմատ: 6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eastAsia="TimesNewRoman" w:hAnsi="GHEA Grapalat" w:cs="TimesNewRoman"/>
                <w:sz w:val="18"/>
                <w:szCs w:val="18"/>
              </w:rPr>
              <w:t>х 4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մլ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Ստուգվող նմուշ: արյան պլազմա Հանձնելու պահին պիտանիության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ժամկետի 2/3 առկայություն 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hy-AM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40578">
              <w:rPr>
                <w:rFonts w:ascii="Arial Armenian" w:hAnsi="Arial Armenian" w:cs="Arial"/>
                <w:sz w:val="14"/>
                <w:szCs w:val="14"/>
              </w:rPr>
              <w:t>33211330/1/4/5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Պրոստատ սպեցիֆիկ անտիգենի որակական որոշման թեստ-հավաքածու  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Պրոստատ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սպեցիֆիկ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անտիգենի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որակական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որոշման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թեստ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- PSA semi-quantitative rapid test (30 casette  /box) </w:t>
            </w:r>
            <w:r w:rsidRPr="00DA4078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կամ համարժեքը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Մեթոդ</w:t>
            </w:r>
            <w:r w:rsidRPr="00DA4078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.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իմունոխրոմատոգրաֆիա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սկրինինգի</w:t>
            </w:r>
            <w:r w:rsidRPr="00DA4078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;  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. 30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թեստ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;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Ստուգվող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նմուշ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.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արյուն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արյան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շիճուկ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>/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պլազմա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/;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;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Ֆիրմային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նշանի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առկայությունը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;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Սերտիֆիկատ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. ISO 9001;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պայմանները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1</w:t>
            </w:r>
            <w:r w:rsidRPr="00DA4078">
              <w:rPr>
                <w:rFonts w:ascii="GHEA Grapalat" w:hAnsi="GHEA Grapalat" w:cs="Arial"/>
                <w:sz w:val="18"/>
                <w:szCs w:val="18"/>
                <w:lang w:val="es-ES"/>
              </w:rPr>
              <w:t>5-30</w:t>
            </w:r>
            <w:r w:rsidRPr="00DA4078">
              <w:rPr>
                <w:rFonts w:ascii="GHEA Grapalat" w:hAnsi="GHEA Grapalat"/>
                <w:sz w:val="18"/>
                <w:szCs w:val="18"/>
                <w:vertAlign w:val="superscript"/>
                <w:lang w:val="es-ES"/>
              </w:rPr>
              <w:t>0</w:t>
            </w:r>
            <w:r w:rsidRPr="00DA4078">
              <w:rPr>
                <w:rFonts w:ascii="GHEA Grapalat" w:hAnsi="GHEA Grapalat"/>
                <w:sz w:val="18"/>
                <w:szCs w:val="18"/>
                <w:lang w:val="es-ES"/>
              </w:rPr>
              <w:t>C, For In Vitro Diagnostic only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005FB">
              <w:rPr>
                <w:rFonts w:ascii="Arial Armenian" w:hAnsi="Arial Armenian" w:cs="Arial"/>
                <w:sz w:val="14"/>
                <w:szCs w:val="14"/>
              </w:rPr>
              <w:t>24451150/1/4/14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Քլորամին  Բ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Ախտահանման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վարակազերծման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: (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Նատրի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բենզոլսուլ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ֆոքլորամիդ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) 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դեղնավուն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բյուրեղային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փոշի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քլորի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թեթև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հոտով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լուծվում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ջրում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(1 : 20),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սպիրտում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(1 : 20)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առաջացնելով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պղտոր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Պարունակում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25 -29%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ակտիվ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քլոր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Փաթեթվածքը՝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300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 կամ այլ փաթեթավորումով տուփ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005FB">
              <w:rPr>
                <w:rFonts w:ascii="Arial Armenian" w:hAnsi="Arial Armenian" w:cs="Arial"/>
                <w:sz w:val="14"/>
                <w:szCs w:val="14"/>
              </w:rPr>
              <w:t>33141159/1/4/21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Ձեռնոցներ բժշկական ոչ ստերիլ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N50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այլ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փաթեթավորումով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տուփ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լատեքսից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տալկով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չախտահանված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S,M,L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չափսերի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005FB">
              <w:rPr>
                <w:rFonts w:ascii="Arial Armenian" w:hAnsi="Arial Armenian" w:cs="Arial"/>
                <w:sz w:val="14"/>
                <w:szCs w:val="14"/>
              </w:rPr>
              <w:t>33141158/1/4/21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Վիրաբուժական ձեռնոցներ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N50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այլ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փաթեթավորումով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տուփ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լատեքսից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տալկով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ախտահանված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N6,5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>;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>N7;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>N7,5;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N8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չափսերի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: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005FB">
              <w:rPr>
                <w:rFonts w:ascii="Arial Armenian" w:hAnsi="Arial Armenian" w:cs="Arial"/>
                <w:sz w:val="14"/>
                <w:szCs w:val="14"/>
              </w:rPr>
              <w:t>33141160/1/4/12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Սոնոգել 250,0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>Սոնոգել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250գ,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232BC">
              <w:rPr>
                <w:rFonts w:ascii="Arial Armenian" w:hAnsi="Arial Armenian" w:cs="Arial"/>
                <w:sz w:val="14"/>
                <w:szCs w:val="14"/>
              </w:rPr>
              <w:t>33111230/1/4/2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Ավտոմատ բաժնավորիչի ծայրակալներ 10-200 մկլ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es-ES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Ավտոմատ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բաժնավորիչի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ծայրակալներ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10-200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մկլ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. (FL, Italy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համարժեքը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>)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1000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հատ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 կամ այլ քանակի փաթեթավորումով :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232BC">
              <w:rPr>
                <w:rFonts w:ascii="Arial Armenian" w:hAnsi="Arial Armenian" w:cs="Arial"/>
                <w:sz w:val="14"/>
                <w:szCs w:val="14"/>
              </w:rPr>
              <w:t>33111240/1/4/2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Ավտոմատ բաժնավորիչի ծայրակալներ 200-1000 մկլ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Ավտոմատ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բաժնավորիչի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ծայրակալներ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200-1000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մկլ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>. (FL, Italy</w:t>
            </w:r>
            <w:r w:rsidRPr="00DA4078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համարժեքը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)</w:t>
            </w:r>
            <w:r w:rsidRPr="00DA4078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Ֆորմատ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500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հատ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lastRenderedPageBreak/>
              <w:t>կամ այլ քանակի փաթեթավորումով :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47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232BC">
              <w:rPr>
                <w:rFonts w:ascii="Arial Armenian" w:hAnsi="Arial Armenian" w:cs="Arial"/>
                <w:sz w:val="14"/>
                <w:szCs w:val="14"/>
              </w:rPr>
              <w:t>33141213/1/4/3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վազելին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Քսուքանման զանգված առանց համի ևհոտի, սպիտակ գույնի: Լուծվում է եթերում և քլորոֆորմում, չի լուծվում ջրում և սպիրտում:Խառնվում է ցանկացած յուղի հետ, բացի գերչակի յուղից: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Հանձման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2/3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33141214/1/4/3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Լանոլին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Ճարպանման խիտ զանգված է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, մուգ դեղնավուն,  թույլ յուրահատուկ հոտով: Չի լուծվում ջրում, դժվար է լուծվում սպիրտում:Ունի ջրակլանիչ հատկություն; Հանձման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2/3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  <w:lang w:val="af-ZA"/>
              </w:rPr>
            </w:pPr>
            <w:r w:rsidRPr="00DA4078">
              <w:rPr>
                <w:rFonts w:ascii="GHEA Grapalat" w:hAnsi="GHEA Grapalat" w:cs="TimesArmenianPSMT"/>
                <w:sz w:val="18"/>
                <w:szCs w:val="18"/>
              </w:rPr>
              <w:t>Առարկայական ապակի  26 x76մմ  չափի,հաստությունը  1-1.2մմ, մաքուր կվասց, ջերմադիմացկուն, թափանցիկ,փաթեթվածքը՝ 50 կամ 100 հատ թղթյա տուփերով: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«կոտրվող է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»: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33141211/2/4/2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Մոմլաթե տակդիր /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клеенка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подкладная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резинотканевая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/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1.5մ x 75-85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չափերով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փաթեթավոր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ված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: Հանձման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2/3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33141211/3/4/2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Սիմպսի հայելի գինեկելոգիական,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>N1, N2 և N3 չափերի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33141211/4/4/2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Օտտոյի հայելի գինեկելոգիական,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N2  չափի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33141211/5/4/2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Ունելի /պինցետ/ վիրաբուժական 150մմ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33141211/6/4/2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Լիստերի մկրատ 160մմ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33141211/7/4/2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Ասեղնաբռնիչ 200մմ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33141211/8/4/2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Կորնցանգ ուղիղ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33141211/9/4/2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Մկրատ  սրածայր ուղիղ 140մմ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33141211/10/4/2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Մկրատ բթածայր ուղիղ  140մմ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33141211/11/4/2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Սեղմիչ ատամնավոր Մոսկիտ տիպի թեքված ըստ կողի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33141211/12/4/2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Սեղմիչ արնեկանգ ատամնավոր, թեքված N2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33141211/13/4/2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Սեղմիչ արնեկանգ ատամնավոր, ուղիղ N2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33141211/14/4/2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Ունելի /պինցետ/անատոմիական 200մմ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710A1">
              <w:rPr>
                <w:rFonts w:ascii="Arial Armenian" w:hAnsi="Arial Armenian" w:cs="Arial"/>
                <w:sz w:val="14"/>
                <w:szCs w:val="14"/>
              </w:rPr>
              <w:t>33141211/15/4/2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Նշտարի բռնիչ N3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2173AA">
              <w:rPr>
                <w:rFonts w:ascii="Arial Armenian" w:hAnsi="Arial Armenian" w:cs="Arial"/>
                <w:sz w:val="14"/>
                <w:szCs w:val="14"/>
              </w:rPr>
              <w:t>33141211/16/4/2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Նշտարի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ստերիլ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սայր NN 10-15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չափերի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: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Հանձնելու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Ֆիրմայի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նշումով</w:t>
            </w:r>
            <w:r w:rsidRPr="00DA4078">
              <w:rPr>
                <w:rFonts w:ascii="GHEA Grapalat" w:hAnsi="GHEA Grapalat" w:cs="Arial Armenia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DA4078">
              <w:rPr>
                <w:rFonts w:ascii="GHEA Grapalat" w:hAnsi="GHEA Grapalat"/>
                <w:snapToGrid w:val="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պայմանները</w:t>
            </w:r>
          </w:p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TimesArmenianPSMT"/>
                <w:sz w:val="18"/>
                <w:szCs w:val="18"/>
              </w:rPr>
              <w:t>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տեղում»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2173AA">
              <w:rPr>
                <w:rFonts w:ascii="Arial Armenian" w:hAnsi="Arial Armenian" w:cs="Arial"/>
                <w:sz w:val="14"/>
                <w:szCs w:val="14"/>
              </w:rPr>
              <w:t>33141211/17/4/2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Ուղղանկյունաձև ստերիլիզատոր կափարիչով 40*19*8.5սմ չժանգոտվող պողպատից </w:t>
            </w:r>
            <w:r w:rsidRPr="00DA4078">
              <w:rPr>
                <w:rFonts w:ascii="GHEA Grapalat" w:hAnsi="GHEA Grapalat" w:cs="TimesArmenianPSM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C4BE5">
              <w:rPr>
                <w:rFonts w:ascii="Arial Armenian" w:hAnsi="Arial Armenian" w:cs="Arial"/>
                <w:sz w:val="14"/>
                <w:szCs w:val="14"/>
              </w:rPr>
              <w:t>32351210/1/4/2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Ժապավեններ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Ժապավեն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ժգուտ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ռետինե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արնեկանգ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Էսմարխի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տիպի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1400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x20-25 մմ: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2/3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C4BE5">
              <w:rPr>
                <w:rFonts w:ascii="Arial Armenian" w:hAnsi="Arial Armenian" w:cs="Arial"/>
                <w:sz w:val="14"/>
                <w:szCs w:val="14"/>
              </w:rPr>
              <w:t>33141178/1/4/2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Դեղերի ներարկման համակարգեր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Ներարկման համակարգ ֆիլտրով: Հանձման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պիտանիության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2/3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պայմանները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«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պահել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չոր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տեղում</w:t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»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6C4BE5">
              <w:rPr>
                <w:rFonts w:ascii="Arial Armenian" w:hAnsi="Arial Armenian" w:cs="Arial"/>
                <w:sz w:val="14"/>
                <w:szCs w:val="14"/>
              </w:rPr>
              <w:t>24411400/1/4/6</w:t>
            </w:r>
          </w:p>
        </w:tc>
        <w:tc>
          <w:tcPr>
            <w:tcW w:w="2751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Հեղուկ ամոնիակ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4513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sz w:val="18"/>
                <w:szCs w:val="18"/>
              </w:rPr>
              <w:t>Անգույն թափանցիկ հեղուկ,յուրահատուկ սուր հոտով: Պարունակում է 25% ամոնիակ:Փաթեթվածքը՝ ապակյա շշեր` կիպ հղկված խցանով կամ պոլիմերային թաղանթով Հանձնելու պահին պիտանիության ժամկետի 2/3 առկայություն Ֆիրմայի  նշումով  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B307E">
              <w:rPr>
                <w:rFonts w:ascii="Arial Armenian" w:hAnsi="Arial Armenian" w:cs="Arial"/>
                <w:sz w:val="14"/>
                <w:szCs w:val="14"/>
              </w:rPr>
              <w:t>33411100/1/4/5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123825</wp:posOffset>
                  </wp:positionV>
                  <wp:extent cx="0" cy="304800"/>
                  <wp:effectExtent l="0" t="0" r="0" b="0"/>
                  <wp:wrapNone/>
                  <wp:docPr id="6" name="Прямоуг.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76475" y="92783025"/>
                            <a:ext cx="0" cy="190500"/>
                            <a:chOff x="2276475" y="92783025"/>
                            <a:chExt cx="0" cy="190500"/>
                          </a:xfrm>
                        </a:grpSpPr>
                        <a:sp>
                          <a:nvSpPr>
                            <a:cNvPr id="183" name="AutoShape 1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76475" y="118824375"/>
                              <a:ext cx="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Քարփուլ նիդլ 30 Գ 03 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rFonts w:ascii="GHEA Grapalat" w:hAnsi="GHEA Grapala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Քարփուլային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ասեղեներ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ներարկման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N100,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տարբեր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չափսերի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եվրոպական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B307E">
              <w:rPr>
                <w:rFonts w:ascii="Arial Armenian" w:hAnsi="Arial Armenian" w:cs="Arial"/>
                <w:sz w:val="14"/>
                <w:szCs w:val="14"/>
              </w:rPr>
              <w:t>33411110/1/4/5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Լայֆ ՍԹԴ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Ատամնաբուժական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նյութ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Լայֆ ՍԹԴ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24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հիդրո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կալցիի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հիմքի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վրա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պատրաստված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ռենտգենաթափանց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կոշտ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նյութ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որը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նախատեսված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կուլտիայի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ծածկման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ինչպես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նաև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որպես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տակդիր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>-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ցեմենտ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բոլոր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տեսակի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պլոմբանյութերի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աշխատանքային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23C 50%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խոնավության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դեպքում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6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րոպե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վերջնական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քարացման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 xml:space="preserve"> եվրոպական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B307E">
              <w:rPr>
                <w:rFonts w:ascii="Arial Armenian" w:hAnsi="Arial Armenian" w:cs="Arial"/>
                <w:sz w:val="14"/>
                <w:szCs w:val="14"/>
              </w:rPr>
              <w:t>33411120/1/4/5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Փոյնթ 4 եվրոսիրինջ կիթ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Ատամնաբուժական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պլոմբանյութ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Փոյնթ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եվրոսիրինջ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կիթ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 26 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գրամ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պարունակությամբ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EA2, EA3, EA3.5, EB2, T1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գույներով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ինչպես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նաև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բոնդ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օրթոֆոսֆորական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թթու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2x3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օրգանական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համդրիչները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միջինում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կազմում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են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0,4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մկմ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բոլոր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գույները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հանդիսանում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են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ռենտգենափաթանց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եվրոպական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2/3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B307E">
              <w:rPr>
                <w:rFonts w:ascii="Arial Armenian" w:hAnsi="Arial Armenian" w:cs="Arial"/>
                <w:sz w:val="14"/>
                <w:szCs w:val="14"/>
              </w:rPr>
              <w:t>33411130/1/4/5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Փրեմիս սիրինջ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փրեմիս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lastRenderedPageBreak/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կառուցված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մոդուլանոց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նանոկոմպոզիցիաներից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հեշտ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պոլիմերիզացվում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ցածր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լուսային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հզորության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պայմաններում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աշխարհի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ամենաքիչ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նստվածք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ունեցող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պլոմբանյութերից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մեկը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 xml:space="preserve"> եվրոպական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 w:cs="Calibri"/>
                <w:color w:val="000000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3164E8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73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B307E">
              <w:rPr>
                <w:rFonts w:ascii="Arial Armenian" w:hAnsi="Arial Armenian" w:cs="Arial"/>
                <w:sz w:val="14"/>
                <w:szCs w:val="14"/>
              </w:rPr>
              <w:t>33411140/1/4/5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Խարիզմա ՊՊՖ 24գ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sz w:val="18"/>
                <w:szCs w:val="18"/>
                <w:lang w:val="cy-GB"/>
              </w:rPr>
            </w:pP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Charisma PPF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2x12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ֆտոր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արտազատող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OA2,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լցիչը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65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տոկոս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46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տոկոսը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օրգանական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լցիչ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(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բարիումական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ալումինիումական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ֆտորիումական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սիլիկատային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ապակի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)</w:t>
            </w:r>
          </w:p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cy-GB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շաղախման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` 45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վայրկյան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մշակման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շաղախման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ավարտից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` 120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վայրկյան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պոլիմերիզացման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շաղախման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ավարտից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` 300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վայրկյան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.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cy-GB"/>
              </w:rPr>
              <w:t xml:space="preserve">2/3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B307E">
              <w:rPr>
                <w:rFonts w:ascii="Arial Armenian" w:hAnsi="Arial Armenian" w:cs="Arial"/>
                <w:sz w:val="14"/>
                <w:szCs w:val="14"/>
              </w:rPr>
              <w:t>33411160/1/4/5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Օփթի բոնդ սոլո պլյուս 5մլ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right="-116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Օփթի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բոնդ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սոլո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պլուս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: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սոսինձ</w:t>
            </w:r>
            <w:r w:rsidRPr="00DA4078">
              <w:rPr>
                <w:rFonts w:ascii="GHEA Grapalat" w:hAnsi="GHEA Grapalat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շշով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էթանոլի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հիմքով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15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տոկոս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ծավալով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բաղկացած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օրգանական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բարիումական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լցիչից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 0.4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միկրոն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մասնիկների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չափով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C040C">
              <w:rPr>
                <w:rFonts w:ascii="Arial Armenian" w:hAnsi="Arial Armenian" w:cs="Arial"/>
                <w:sz w:val="14"/>
                <w:szCs w:val="14"/>
              </w:rPr>
              <w:t>33411170/1/4/5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Ֆիլթեք ուլտիմեյթ 48գ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Ֆիլ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ուլտիմեյթ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48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համարժեք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նանոհիբրիդ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48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գույներ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DA2, DA3, DB3, Body A2, A3, A3,5,B2, EA1, EA3, EW,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ինչպես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 xml:space="preserve">AT,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կոմպլեկտն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սկավառակ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ցույց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տալիս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թե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յուրաքանչյուր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կարելի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համադրել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եզակի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պլոմպանյութ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քանի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4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տարբեր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տեսակիշերտեր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նանոկրիստալների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չափսերը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0.6-20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մկմ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օրգանական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խտանյութի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պարունակությունը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72.5%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քաշը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55.6%-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436B3A">
              <w:rPr>
                <w:rFonts w:ascii="Arial Armenian" w:hAnsi="Arial Armenian" w:cs="Arial"/>
                <w:sz w:val="14"/>
                <w:szCs w:val="14"/>
              </w:rPr>
              <w:t>33411180/1/4/5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Փրեմիս սիրինջ ստանդարտ կիտ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փրեմիս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կառուցված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մոդուլանոց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նանոկոմպոզիցիաներից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հեշտ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պոլիմերիզացվում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ցածր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լուսային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հզորության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պայմաններում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աշխարհի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ամենաքիչ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նստվածք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ունեցող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պլոմբանյութերից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մեկը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EA, EA3, EA3.5 EB2, DA2, DA3, DA3.5 TC,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ինչպես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Օփթի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բոնդ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պրայմեր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Օփթիբոնդ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ադհեսիվ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հղման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սկավառակների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կոմպլեկտ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436B3A">
              <w:rPr>
                <w:rFonts w:ascii="Arial Armenian" w:hAnsi="Arial Armenian" w:cs="Arial"/>
                <w:sz w:val="14"/>
                <w:szCs w:val="14"/>
              </w:rPr>
              <w:t>33411190/1/4/5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Արտիստ սիր կիտ N36AKA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cy-GB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Արտիստ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կիտ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N36AK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A  կամ համարժեքը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Ատամնաբուժությունում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օգտագործվող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պլոմբա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նյութ, 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436B3A">
              <w:rPr>
                <w:rFonts w:ascii="Arial Armenian" w:hAnsi="Arial Armenian" w:cs="Arial"/>
                <w:sz w:val="14"/>
                <w:szCs w:val="14"/>
              </w:rPr>
              <w:t>33411200/1/4/5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Վենուս բեյսիք կիթ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cy-GB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Վենուս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բեյսիք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կիթ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24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նանոհիբրիդ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նախատեսված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ատամների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վերականգնման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հավաքածուն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ունի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տեսակի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եզրեր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`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էմալային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դենտինային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lastRenderedPageBreak/>
              <w:t>կտրիչ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եզր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հնարավորություն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օգտագործել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բազմաբնույթ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հնարավորություններով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79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436B3A">
              <w:rPr>
                <w:rFonts w:ascii="Arial Armenian" w:hAnsi="Arial Armenian" w:cs="Arial"/>
                <w:sz w:val="14"/>
                <w:szCs w:val="14"/>
              </w:rPr>
              <w:t>33411210/1/4/5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Փաստե ֆիլերս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rFonts w:ascii="GHEA Grapalat" w:hAnsi="GHEA Grapala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Արմատա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ողովակները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լիցքանյութով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լցնելու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գործիք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4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տուփի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64372">
              <w:rPr>
                <w:rFonts w:ascii="Arial Armenian" w:hAnsi="Arial Armenian" w:cs="Arial"/>
                <w:sz w:val="14"/>
                <w:szCs w:val="14"/>
              </w:rPr>
              <w:t>33411220/1/4/5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Զետապլյուս L ինթրո կիթ- C- սիլիկոն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Զետապլյուս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L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ինթրո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կիթ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- C-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սիլիկոն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կամ համարժեքը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ներառում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Զետապլուս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900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առաջին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Օարանվաշ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140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երկրորդ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 60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ակտիվատոր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խառնելու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ժամանակը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30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վրկ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մշակման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1,15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րոպե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դեֆորմացիան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2-5%,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վերակականգնելիությունը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98%,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առաջին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կանաչ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երկրորդ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նարնջագույն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64372">
              <w:rPr>
                <w:rFonts w:ascii="Arial Armenian" w:hAnsi="Arial Armenian" w:cs="Arial"/>
                <w:sz w:val="14"/>
                <w:szCs w:val="14"/>
              </w:rPr>
              <w:t>33411230/1/4/5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Զետապլյուս L կիթ C- սիլիկոն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Զետապլյուս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L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կիթ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C-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սիլիկոն 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կամ համարժեքը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ներառում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Զետապլուս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200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առաջին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Օարանվաշ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40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երկրորդ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 60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ակտիվատոր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խառնելու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ժամանակը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30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վրկ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մշակման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1,15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րոպե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դեֆորմացիան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2-5%,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վերակականգնելիությունը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98%,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առաջին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կանաչ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երկրորդ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նարնջագույն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64372">
              <w:rPr>
                <w:rFonts w:ascii="Arial Armenian" w:hAnsi="Arial Armenian" w:cs="Arial"/>
                <w:sz w:val="14"/>
                <w:szCs w:val="14"/>
              </w:rPr>
              <w:t>33411240/1/4/5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Զետապլյուս ՎL ինթրո կիթ C- սիլիկոն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Զետապլյուս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L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ինթրո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կիթ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C-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սիլիկոն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կամ համարժեքը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ներառում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Զետապլուս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Սոֆտ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900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առաջին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Օարանվաշ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140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երկրորդ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 60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ակտիվատոր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խառնելու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ժամանակը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30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վրկ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մշակման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1,15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րոպե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դեֆորմացիան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2-5%,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վերակականգնելիությունը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98%,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առաջին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դեղին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երկրորդ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կապույտ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64372">
              <w:rPr>
                <w:rFonts w:ascii="Arial Armenian" w:hAnsi="Arial Armenian" w:cs="Arial"/>
                <w:sz w:val="14"/>
                <w:szCs w:val="14"/>
              </w:rPr>
              <w:t>33411250/1/4/5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Սուիսթեք ցե-սիլ ունիվերսալ ակտ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Սուիսթեք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ցե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ունիվերսալ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ակտ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60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նախատեսված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օգտագործելու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ցանկացած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տիպի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դասի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չափսանյութերի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ակտիվացման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64372">
              <w:rPr>
                <w:rFonts w:ascii="Arial Armenian" w:hAnsi="Arial Armenian" w:cs="Arial"/>
                <w:sz w:val="14"/>
                <w:szCs w:val="14"/>
              </w:rPr>
              <w:t>33411260/1/4/5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Սուիսթեք ցե-սիլ փութթի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Սուիսթեք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ցե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փութթի 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910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ներառում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ինչպես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դասի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այնպես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դասի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չափսանյութերի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բոլոր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առավելությունները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ստաբիլությունը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նույնիսկ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7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հետո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482C38">
              <w:rPr>
                <w:rFonts w:ascii="Arial Armenian" w:hAnsi="Arial Armenian" w:cs="Arial"/>
                <w:sz w:val="14"/>
                <w:szCs w:val="14"/>
              </w:rPr>
              <w:t>33411270/1/4/5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Աքթիվատր ունիվերսալ 60մլ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Աքթիվատոր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ունիվերսալ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60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նախատեսված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օգտագործելու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ցանկացած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տիպի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դասի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չափսանյութերի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ակտիվացման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482C38">
              <w:rPr>
                <w:rFonts w:ascii="Arial Armenian" w:hAnsi="Arial Armenian" w:cs="Arial"/>
                <w:sz w:val="14"/>
                <w:szCs w:val="14"/>
              </w:rPr>
              <w:t>33411280/1/4/5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Օփթօսիլ քոմֆորթ կոմպլեկտ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Օփթօսիլ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քոմֆորթ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կոմպլեկտ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կամ համարժեքը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չափսանյութ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օփթոսիլ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900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առաջին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140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60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ունիվերսալ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ակտիվատորով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ներառում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ինչպես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դասի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այնպես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դասի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չափսանյութերի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բոլոր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lastRenderedPageBreak/>
              <w:t>առավելությունները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ստաբիլությունը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նույնիսկ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7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հետո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87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482C38">
              <w:rPr>
                <w:rFonts w:ascii="Arial Armenian" w:hAnsi="Arial Armenian" w:cs="Arial"/>
                <w:sz w:val="14"/>
                <w:szCs w:val="14"/>
              </w:rPr>
              <w:t>33411390/1/4/2</w:t>
            </w:r>
          </w:p>
        </w:tc>
        <w:tc>
          <w:tcPr>
            <w:tcW w:w="2751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Բոռ տուրբինի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rFonts w:ascii="GHEA Grapalat" w:hAnsi="GHEA Grapala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դուրեր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ատամների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մշակման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համար: 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նշումով: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482C38">
              <w:rPr>
                <w:rFonts w:ascii="Arial Armenian" w:hAnsi="Arial Armenian" w:cs="Arial"/>
                <w:sz w:val="14"/>
                <w:szCs w:val="14"/>
              </w:rPr>
              <w:t>33411300/1/4/5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Թութքլինինգ բրաշիս նատուրալ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right="-116"/>
              <w:rPr>
                <w:rFonts w:ascii="GHEA Grapalat" w:hAnsi="GHEA Grapalat"/>
                <w:sz w:val="18"/>
                <w:szCs w:val="18"/>
                <w:lang w:val="cy-GB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Թութքլինինգ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բրաշիս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նատուրալ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Փայլեցնող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խոզանակներ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մազերով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482C38">
              <w:rPr>
                <w:rFonts w:ascii="Arial Armenian" w:hAnsi="Arial Armenian" w:cs="Arial"/>
                <w:sz w:val="14"/>
                <w:szCs w:val="14"/>
              </w:rPr>
              <w:t>33411310/1/4/5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Քլինիք սինգլ դոզ 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Քլինիք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սինգլ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դոզ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2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ֆտոր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պարունակող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փայլեցնող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32D1A">
              <w:rPr>
                <w:rFonts w:ascii="Arial Armenian" w:hAnsi="Arial Armenian" w:cs="Arial"/>
                <w:sz w:val="14"/>
                <w:szCs w:val="14"/>
              </w:rPr>
              <w:t>33411320/1/4/5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Սուպերփոլիշ թութքլինինգ պաստա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Սուպերփոլիշ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թութքլինինգ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պաստա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45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վարդագույն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գունի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փայլեցնող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հեղուկ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պլոմբավորված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ատամների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մաքրման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փայլեցման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պարունակու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ֆտոր</w:t>
            </w:r>
            <w:r w:rsidRPr="00DA4078">
              <w:rPr>
                <w:rFonts w:ascii="GHEA Grapalat" w:hAnsi="GHEA Grapalat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32D1A">
              <w:rPr>
                <w:rFonts w:ascii="Arial Armenian" w:hAnsi="Arial Armenian" w:cs="Arial"/>
                <w:sz w:val="14"/>
                <w:szCs w:val="14"/>
              </w:rPr>
              <w:t>33411330/1/4/5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Հայլյուսթր կիթ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Հայլյուսթր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կիթ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ալմազե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հատիկներով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ատամների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հղկման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ռետիններ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երկու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միկրոններ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պարունակող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20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ռետիններ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իրենց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բռնակով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արտադրության,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32D1A">
              <w:rPr>
                <w:rFonts w:ascii="Arial Armenian" w:hAnsi="Arial Armenian" w:cs="Arial"/>
                <w:sz w:val="14"/>
                <w:szCs w:val="14"/>
              </w:rPr>
              <w:t>33411340/1/4/5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Գութա փերչա սլայդս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Arial"/>
                <w:sz w:val="18"/>
                <w:szCs w:val="18"/>
              </w:rPr>
              <w:t>Գութա փերչա սլայդս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գուտապերչա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արմատները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մշտական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լիցք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անելու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120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հատ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տուփի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պարունակությամբ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32D1A">
              <w:rPr>
                <w:rFonts w:ascii="Arial Armenian" w:hAnsi="Arial Armenian" w:cs="Arial"/>
                <w:sz w:val="14"/>
                <w:szCs w:val="14"/>
              </w:rPr>
              <w:t>33411350/1/4/5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Գութա փերչա մարկեր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Arial"/>
                <w:sz w:val="18"/>
                <w:szCs w:val="18"/>
              </w:rPr>
              <w:t>Գութա փերչա մարկեր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գուտապերչա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գծիկներով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գծանշված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արմատները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մշտական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լիցք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անելու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120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հատ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տուփի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պարունակությամբ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32D1A">
              <w:rPr>
                <w:rFonts w:ascii="Arial Armenian" w:hAnsi="Arial Armenian" w:cs="Arial"/>
                <w:sz w:val="14"/>
                <w:szCs w:val="14"/>
              </w:rPr>
              <w:t>33411360/1/4/2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Ֆեյս մասքս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դիմակներ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ռեզինե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կապերով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քթի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մասում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ֆիքսելու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հնարավորությամբ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32D1A">
              <w:rPr>
                <w:rFonts w:ascii="Arial Armenian" w:hAnsi="Arial Armenian" w:cs="Arial"/>
                <w:sz w:val="14"/>
                <w:szCs w:val="14"/>
              </w:rPr>
              <w:t>33411370/1/4/21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Լատեքս գլոուվ փաուդֆրի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Arial Armenia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Լատեքս գլոուվ փաուդֆրի կամ համարժեքը Միանգամյա օգտագործման,ոչ մանրէազերծ, S,M չափսերի լատեքսից ձեռնոց: N50 կամ այլ քանակի փաթեթավորումով  տուփ  Հանձման պահին պիտանելիության 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առկայություն:  Ֆիրմայի  նշումով: 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99562B">
              <w:rPr>
                <w:rFonts w:ascii="Arial Armenian" w:hAnsi="Arial Armenian" w:cs="Arial"/>
                <w:sz w:val="14"/>
                <w:szCs w:val="14"/>
              </w:rPr>
              <w:t>33411380/1/4/5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Լիզոֆորմին 3000   1000մլ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rFonts w:ascii="GHEA Grapalat" w:hAnsi="GHEA Grapala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Լիզոֆորմին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3000 1000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ախտահանիչ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հեղուկ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միջոցը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երկնագույն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թույլ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հոտով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խտանյութ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որպես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ազդող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միջոցի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կազմի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մտնում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ենգլուտարային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ալդեհիտ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9,5%,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գլիօքսալ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7.5%,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դիդեցիլդիմեթիլամքոնումի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քլորիդ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9.6%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այլ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բաղադրամասեր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6%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այլն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մջջոցը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հաատեսված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սարքերի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սարքավորումների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lastRenderedPageBreak/>
              <w:t>նաև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գործիքների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մակերեսային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ախտահանման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լուծույթի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աշատանքային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14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խտանյութը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կախված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նպատակից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ունի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բացման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չափաբաժիններ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տեխ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բնութագրում</w:t>
            </w:r>
            <w:r w:rsidRPr="00DA4078">
              <w:rPr>
                <w:rFonts w:ascii="GHEA Grapalat" w:hAnsi="GHEA Grapalat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97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0439B">
              <w:rPr>
                <w:rFonts w:ascii="Arial Armenian" w:hAnsi="Arial Armenian" w:cs="Arial"/>
                <w:sz w:val="14"/>
                <w:szCs w:val="14"/>
              </w:rPr>
              <w:t>33411400/1/4/2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Ֆայլեր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Արմատախողովակների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լայնացման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գործիքներ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տուփի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ժամկետի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2/3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առկայություն:Ֆիրմային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0439B">
              <w:rPr>
                <w:rFonts w:ascii="Arial Armenian" w:hAnsi="Arial Armenian" w:cs="Arial"/>
                <w:sz w:val="14"/>
                <w:szCs w:val="14"/>
              </w:rPr>
              <w:t>33411410/1/4/5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Էնդոմետազոն + էվգենոլ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/>
                <w:sz w:val="18"/>
                <w:szCs w:val="18"/>
                <w:lang w:val="cy-GB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Էնդոմետազոն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+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էվգենոլ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>կամ համարժեքը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ռենտգենաթափանց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լիցքանյութ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Էնդոմետազոն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+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էվգենոլ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15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փոշի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+15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հեղուկ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էվգենոլ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դեքսամետազոնի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հիմքի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վրա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փոշին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22.5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իմոլա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յոդին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 2.2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կիսակսիմետալին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0439B">
              <w:rPr>
                <w:rFonts w:ascii="Arial Armenian" w:hAnsi="Arial Armenian" w:cs="Arial"/>
                <w:sz w:val="14"/>
                <w:szCs w:val="14"/>
              </w:rPr>
              <w:t>33411420/1/4/5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Կանալոլցիչներ N4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Արմատա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ողովակները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լիցքանյութով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լցնելու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գործիք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4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տուփի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առկայություն: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0439B">
              <w:rPr>
                <w:rFonts w:ascii="Arial Armenian" w:hAnsi="Arial Armenian" w:cs="Arial"/>
                <w:sz w:val="14"/>
                <w:szCs w:val="14"/>
              </w:rPr>
              <w:t>33411430/1/4/5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Կ-ֆայլ 15-40 N6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Արմատախողովակների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լայնացման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գործիքներ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Ֆայլ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6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հատ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տուփի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առկայություն: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0439B">
              <w:rPr>
                <w:rFonts w:ascii="Arial Armenian" w:hAnsi="Arial Armenian" w:cs="Arial"/>
                <w:sz w:val="14"/>
                <w:szCs w:val="14"/>
              </w:rPr>
              <w:t>33411440/1/4/2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Լիզոֆորմին 3000 20մլ(Lysoformin 3000  20ml)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rFonts w:ascii="GHEA Grapalat" w:hAnsi="GHEA Grapalat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Լիզոֆորմին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3000 20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>(Lysoformin 3000  20ml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ախտահանիչ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հեղուկ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միջոցը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երկնագույն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թույլ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հոտով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խտանյութ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որպես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ազդող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միջոցի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կազմի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մտնում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ենգլուտարային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ալդեհիտ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9,5%,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գլիօքսալ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7.5%,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դիդեցիլդիմեթիլամքոնումի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քլորիդ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9.6%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այլ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բաղադրամասեր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6%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այլն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մջջոցը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հաատեսված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սարքերի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սարքավորումների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նաև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գործիքների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մակերեսային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ընդհանուր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ախտահանման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լուծույթի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աշատանքային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14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խտանյութը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կախված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նպատակից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ունի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բացման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տարբեր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չափաբաժիններ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նյութի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տեխ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բնութագրում</w:t>
            </w:r>
            <w:r w:rsidRPr="00DA4078">
              <w:rPr>
                <w:rFonts w:ascii="GHEA Grapalat" w:hAnsi="GHEA Grapalat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0439B">
              <w:rPr>
                <w:rFonts w:ascii="Arial Armenian" w:hAnsi="Arial Armenian" w:cs="Arial"/>
                <w:sz w:val="14"/>
                <w:szCs w:val="14"/>
              </w:rPr>
              <w:t>33411450/1/4/2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Հեմոստատիկ 30մլ 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rFonts w:ascii="GHEA Grapalat" w:hAnsi="GHEA Grapalat" w:cs="Arial Armenia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Հեմոստատիկ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30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արյունը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կանգնեցնող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ցավազրկղ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հեղուկ</w:t>
            </w:r>
            <w:r w:rsidRPr="00DA4078">
              <w:rPr>
                <w:rFonts w:ascii="GHEA Grapalat" w:hAnsi="GHEA Grapalat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0439B">
              <w:rPr>
                <w:rFonts w:ascii="Arial Armenian" w:hAnsi="Arial Armenian" w:cs="Arial"/>
                <w:sz w:val="14"/>
                <w:szCs w:val="14"/>
              </w:rPr>
              <w:t>33411460/1/4/5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Կետակ ցեմենտ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 w:cs="Arial Armenia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Կետակ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ցեմենտ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33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ցեմենտ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աշխատանքային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ժամանակը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`1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րոպե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խառնել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3.3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րոպե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աշխատանքային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ժամանակ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7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րոպե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վերջնական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չորացման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ժամանակ</w:t>
            </w:r>
            <w:r w:rsidRPr="00DA4078">
              <w:rPr>
                <w:rFonts w:ascii="GHEA Grapalat" w:hAnsi="GHEA Grapalat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33141127/1/4/5</w:t>
            </w:r>
          </w:p>
        </w:tc>
        <w:tc>
          <w:tcPr>
            <w:tcW w:w="2751" w:type="dxa"/>
            <w:vAlign w:val="bottom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Ներծծող հեմոստատիկ նյութեր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Ալվեոպաստա 15գ 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համարժեք: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Յոդոֆորմի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մածուկ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անտիսեպտիկ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վերամշակման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որը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ցավազրկում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փակում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հեռացված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ատամի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խոռոչը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Պարունակում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էթիլամինոբենզոտ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26,3%,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յոդոֆորմ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16.3%,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էվգենոլ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13.6%,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անանուխի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յուղ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7.8%,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տուփի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պարունակությունը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15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  <w:r w:rsidRPr="00DA407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Շվեցարական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105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33411470/1/4/5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Պրեմիս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պ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րեմիս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կամ համարժեքը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կառուցված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մոդուլանոց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նանոկոմպոզիցիաներից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հեշտ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պոլիմերիզացվում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ցածր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լուսային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հզորության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պայմաններում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աշխարհի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ամենաքիչ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նստվածք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ունեցող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պլոմբանյութերից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մեկը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EA, EA3, DA2,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ինչպես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Օփթի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բոնդ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սոլո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պլուս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15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 xml:space="preserve">%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լցանյութ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տալիս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0.4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միկրո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բարիային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ապակի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106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33411480/1/4/5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Վերտիս ֆլոու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Վերտիս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ֆլո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հեղուկ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2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պարունակությամբ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օգտագործման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պահանջվում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ադգեզիա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թթվի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օգտագործում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ամենը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1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կոմպոնենտում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107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33411500/1/4/5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Դեսիդենտ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Դե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իդենտ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700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մակերեսների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ախտահանման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հեղուկ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նախատեսված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տուբերկուլյոզի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հեպատիտ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ցե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/>
                <w:sz w:val="18"/>
                <w:szCs w:val="18"/>
              </w:rPr>
              <w:t>ՁԻԱՀ-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շարք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վիրուսների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ոչնչացման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հեշտ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օգտագործել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փչացնում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մակերեսները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108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33411510/1/4/5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Մաքցեմ էլիտ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Մաքցեմ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էլիտ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երկակի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կարծրացման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կոմպոզիտային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ցեմենտ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նախատեսված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կերամիկական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կոմպոզիտային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մետաղական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կոնստրուկցիաների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ֆիքսացիայի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պահանջում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թթվային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մշակում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ադգեզիա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ցեմենտի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նախատեսված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վինիրների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ֆիքսացիայի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109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33411520/1/4/5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Ֆյուջի պլյուս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ուջի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/>
                <w:sz w:val="18"/>
                <w:szCs w:val="18"/>
              </w:rPr>
              <w:t>պ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յ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ուս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A3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կ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կոմպոզիտային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ապակեիոնոմերային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ցեմենտ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15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փոշի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 8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հեղուկ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ինչպես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7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կոնդիցիոներ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հերթին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տարբերություն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ցեմենտների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ապահովում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ավելի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արագ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ավելի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ամուր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կպչունություն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ճապոնական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110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33411530/1/4/5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Պրեմիս մինի կիթ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Ատամնաբուժական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   պ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րեմիս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մինի կիթ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կառուցված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մոդուլանոց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նանոկոմպոզիցիաներից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հեշտ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պոլիմերիզացվում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շատ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ցածր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լուսային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հզորության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պայմաններում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համարվում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աշխարհի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ամենաքիչ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նստվածք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ունեցող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պլոմբանյութերից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մեկը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EA, EA3, DA2,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ինչպես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նաև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Օփթի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բոնդ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սոլո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պլուս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 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15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 xml:space="preserve">%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լցանյութ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տալիս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0.4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միկրո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բարիային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ապակի</w:t>
            </w:r>
            <w:r w:rsidRPr="00DA4078">
              <w:rPr>
                <w:rFonts w:ascii="GHEA Grapalat" w:hAnsi="GHEA Grapalat"/>
                <w:sz w:val="18"/>
                <w:szCs w:val="18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եվրոպական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արտադրության,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111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33411540/1/4/5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Տեմպ-բոնդ-նե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Տեմպ</w:t>
            </w:r>
            <w:r w:rsidRPr="00DA4078">
              <w:rPr>
                <w:rFonts w:ascii="GHEA Grapalat" w:hAnsi="GHEA Grapalat"/>
                <w:sz w:val="18"/>
                <w:szCs w:val="18"/>
              </w:rPr>
              <w:t>-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բոնդ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-նե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ժամանակավոր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ցեմենտ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65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պարունակությամբ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երկու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կոմպոնենտով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50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+15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վերջնական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չորացման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ժամանակը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ավել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քան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7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րոպե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եվրոպական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112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33411560/1/4/5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Պուլպոէքստրակտոր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/>
                <w:sz w:val="18"/>
                <w:szCs w:val="18"/>
                <w:lang w:val="cy-GB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Պուլպէքստրակտորներ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ռուսական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արտադրության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hy-AM"/>
              </w:rPr>
              <w:t>N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 xml:space="preserve"> 100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/>
                <w:sz w:val="18"/>
                <w:szCs w:val="18"/>
                <w:lang w:val="hy-AM"/>
              </w:rPr>
              <w:t>միանվագ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օգտագործման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նախատեսված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արմատների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ներվի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հեռացման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113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33411570/1/4/5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3M ESPE բոնդ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9F4135" w:rsidRPr="00DA4078" w:rsidRDefault="009F4135" w:rsidP="0048482F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cy-GB"/>
              </w:rPr>
            </w:pPr>
            <w:r w:rsidRPr="00DA4078">
              <w:rPr>
                <w:rFonts w:ascii="GHEA Grapalat" w:hAnsi="GHEA Grapalat" w:cs="Arial"/>
                <w:sz w:val="18"/>
                <w:szCs w:val="18"/>
              </w:rPr>
              <w:t>3M ESPE բոնդ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2 6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hy-AM"/>
              </w:rPr>
              <w:t>մա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համալրված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լրացուցիչ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նանոմասնիկների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համդրությամբ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հնարավորություն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տալիս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որպեսզի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ադհեսիվը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ավելի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լավ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թափանցվի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դենտինային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մեջ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միաժամանակ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ապահովելով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տարբերություն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այլ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ադհեսիվների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հնարավորինս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բարակ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շերտ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աշխատանքային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բոլոր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փուլերում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պահպանում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է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թափանցիկ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գույն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ԱՄՆ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napToGrid w:val="0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>:</w:t>
            </w:r>
          </w:p>
        </w:tc>
      </w:tr>
      <w:tr w:rsidR="009F4135" w:rsidRPr="005466C4" w:rsidTr="0048482F">
        <w:trPr>
          <w:trHeight w:val="227"/>
        </w:trPr>
        <w:tc>
          <w:tcPr>
            <w:tcW w:w="854" w:type="dxa"/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114</w:t>
            </w:r>
          </w:p>
        </w:tc>
        <w:tc>
          <w:tcPr>
            <w:tcW w:w="1338" w:type="dxa"/>
            <w:vAlign w:val="center"/>
          </w:tcPr>
          <w:p w:rsidR="009F4135" w:rsidRPr="00071DCE" w:rsidRDefault="009F4135" w:rsidP="0048482F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C4F0F">
              <w:rPr>
                <w:rFonts w:ascii="Arial Armenian" w:hAnsi="Arial Armenian" w:cs="Arial"/>
                <w:sz w:val="14"/>
                <w:szCs w:val="14"/>
              </w:rPr>
              <w:t>33411580/1/4/2</w:t>
            </w:r>
          </w:p>
        </w:tc>
        <w:tc>
          <w:tcPr>
            <w:tcW w:w="2751" w:type="dxa"/>
            <w:vAlign w:val="center"/>
          </w:tcPr>
          <w:p w:rsidR="009F4135" w:rsidRPr="00DA4078" w:rsidRDefault="009F4135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Պանա սփրեյ ծայրակալի յուղման համար 500մլ</w:t>
            </w:r>
          </w:p>
        </w:tc>
        <w:tc>
          <w:tcPr>
            <w:tcW w:w="836" w:type="dxa"/>
            <w:vAlign w:val="center"/>
          </w:tcPr>
          <w:p w:rsidR="009F4135" w:rsidRPr="00DA4078" w:rsidRDefault="009F4135" w:rsidP="0048482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9F4135" w:rsidRPr="00DA4078" w:rsidRDefault="009F4135" w:rsidP="0048482F">
            <w:pPr>
              <w:rPr>
                <w:rFonts w:ascii="GHEA Grapalat" w:hAnsi="GHEA Grapalat"/>
                <w:sz w:val="18"/>
                <w:szCs w:val="18"/>
                <w:lang w:val="cy-GB"/>
              </w:rPr>
            </w:pPr>
            <w:r w:rsidRPr="00DA4078">
              <w:rPr>
                <w:rFonts w:ascii="GHEA Grapalat" w:hAnsi="GHEA Grapalat" w:cs="Sylfaen"/>
                <w:sz w:val="18"/>
                <w:szCs w:val="18"/>
              </w:rPr>
              <w:t>Պանա սփրեյ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500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ծայրակալների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յուղման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մաքրման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նախատեսված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սփրեյ</w:t>
            </w:r>
            <w:r w:rsidRPr="00DA4078">
              <w:rPr>
                <w:rFonts w:ascii="GHEA Grapalat" w:hAnsi="GHEA Grapalat" w:cs="Arial Armenian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եվրոպակա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արտադրության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A40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,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հանձնման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պահին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պիտանելիության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ժամկետի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Arial Armenian"/>
                <w:sz w:val="18"/>
                <w:szCs w:val="18"/>
              </w:rPr>
              <w:t xml:space="preserve">2/3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առկայություն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: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Ֆիրմային</w:t>
            </w:r>
            <w:r w:rsidRPr="00DA4078">
              <w:rPr>
                <w:rFonts w:ascii="GHEA Grapalat" w:hAnsi="GHEA Grapalat"/>
                <w:sz w:val="18"/>
                <w:szCs w:val="18"/>
                <w:lang w:val="cy-GB"/>
              </w:rPr>
              <w:t xml:space="preserve"> 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>նշումով</w:t>
            </w:r>
            <w:r w:rsidRPr="00DA4078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DA4078">
              <w:rPr>
                <w:rFonts w:ascii="GHEA Grapalat" w:hAnsi="GHEA Grapalat" w:cs="Sylfaen"/>
                <w:sz w:val="18"/>
                <w:szCs w:val="18"/>
                <w:lang w:val="cy-GB"/>
              </w:rPr>
              <w:t xml:space="preserve"> </w:t>
            </w:r>
          </w:p>
        </w:tc>
      </w:tr>
    </w:tbl>
    <w:p w:rsidR="009F4135" w:rsidRPr="00453400" w:rsidRDefault="009F4135" w:rsidP="009F4135">
      <w:pPr>
        <w:ind w:left="-540"/>
        <w:rPr>
          <w:rFonts w:ascii="GHEA Grapalat" w:hAnsi="GHEA Grapalat" w:cs="Sylfaen"/>
          <w:sz w:val="16"/>
          <w:szCs w:val="16"/>
          <w:highlight w:val="yellow"/>
        </w:rPr>
      </w:pPr>
    </w:p>
    <w:p w:rsidR="009F4135" w:rsidRPr="00DA2125" w:rsidRDefault="009F4135" w:rsidP="009F4135">
      <w:pPr>
        <w:ind w:left="-540"/>
        <w:rPr>
          <w:rFonts w:ascii="GHEA Grapalat" w:hAnsi="GHEA Grapalat" w:cs="Times Armenian"/>
          <w:sz w:val="16"/>
          <w:szCs w:val="16"/>
          <w:lang w:val="af-ZA"/>
        </w:rPr>
      </w:pPr>
      <w:r w:rsidRPr="00DA2125">
        <w:rPr>
          <w:rFonts w:ascii="GHEA Grapalat" w:hAnsi="GHEA Grapalat" w:cs="Sylfaen"/>
          <w:sz w:val="16"/>
          <w:szCs w:val="16"/>
          <w:lang w:val="hy-AM"/>
        </w:rPr>
        <w:t>Ծ անոթություն</w:t>
      </w:r>
    </w:p>
    <w:p w:rsidR="009F4135" w:rsidRPr="00DA2125" w:rsidRDefault="009F4135" w:rsidP="009F4135">
      <w:pPr>
        <w:ind w:left="-540"/>
        <w:rPr>
          <w:rFonts w:ascii="GHEA Grapalat" w:hAnsi="GHEA Grapalat" w:cs="Times Armenian"/>
          <w:sz w:val="16"/>
          <w:szCs w:val="16"/>
          <w:lang w:val="af-ZA"/>
        </w:rPr>
      </w:pPr>
    </w:p>
    <w:p w:rsidR="009F4135" w:rsidRPr="00DA4078" w:rsidRDefault="009F4135" w:rsidP="009F4135">
      <w:pPr>
        <w:pStyle w:val="Default"/>
        <w:ind w:left="-540"/>
        <w:rPr>
          <w:rFonts w:ascii="GHEA Grapalat" w:hAnsi="GHEA Grapalat" w:cs="Arial Armenian"/>
          <w:color w:val="auto"/>
          <w:sz w:val="16"/>
          <w:szCs w:val="16"/>
          <w:lang w:val="af-ZA"/>
        </w:rPr>
      </w:pPr>
      <w:r w:rsidRPr="00DA2125">
        <w:rPr>
          <w:rFonts w:ascii="GHEA Grapalat" w:hAnsi="GHEA Grapalat"/>
          <w:color w:val="auto"/>
          <w:sz w:val="16"/>
          <w:szCs w:val="16"/>
          <w:lang w:val="af-ZA"/>
        </w:rPr>
        <w:t xml:space="preserve">* 2,5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տարուց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ավելի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ունեցող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դեղերը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հանձման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պահին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պետք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է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ունենան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առնվազն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տարի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մնացորդային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մինչև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2,5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տարի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ունեցող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դեղերը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հանձման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պահին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պետք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է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ունենան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ընդհանուր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առնվազն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2/3-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րդը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իսկ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առանձին դեպքերում (հիվանդների անհետաձգելի պահանջի բավարարման դեպքերում) դեղի սպառման համար սահմանված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կարճ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ժամկետները</w:t>
      </w:r>
      <w:r w:rsidRPr="00DA2125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,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հանձման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պահին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կարող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է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ունենալ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ընդհանուր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առնվազն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1/2-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րդը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hy-AM"/>
        </w:rPr>
        <w:t>։</w:t>
      </w:r>
    </w:p>
    <w:p w:rsidR="009F4135" w:rsidRPr="00441D48" w:rsidRDefault="009F4135" w:rsidP="009F4135">
      <w:pPr>
        <w:pStyle w:val="Default"/>
        <w:ind w:left="-540"/>
        <w:rPr>
          <w:rFonts w:ascii="GHEA Grapalat" w:hAnsi="GHEA Grapalat"/>
          <w:color w:val="auto"/>
          <w:sz w:val="16"/>
          <w:szCs w:val="16"/>
          <w:lang w:val="af-ZA"/>
        </w:rPr>
      </w:pPr>
      <w:r w:rsidRPr="00DA2125">
        <w:rPr>
          <w:rFonts w:ascii="GHEA Grapalat" w:hAnsi="GHEA Grapalat"/>
          <w:color w:val="auto"/>
          <w:sz w:val="16"/>
          <w:szCs w:val="16"/>
          <w:lang w:val="af-ZA"/>
        </w:rPr>
        <w:t xml:space="preserve">**Ապահովել դեղերի տեղափոխման և պահպանման պայմանները ՀՀ առողջապահության նախարարի 09.09.2010թ. </w:t>
      </w:r>
      <w:r w:rsidRPr="00DA2125">
        <w:rPr>
          <w:rFonts w:ascii="GHEA Grapalat" w:hAnsi="GHEA Grapalat" w:cs="Arial Armenian"/>
          <w:sz w:val="16"/>
          <w:szCs w:val="16"/>
          <w:lang w:val="af-ZA"/>
        </w:rPr>
        <w:t>N17-Ն հրամանով սահմանված պահանջներին համապատասխան:</w:t>
      </w:r>
    </w:p>
    <w:p w:rsidR="009F4135" w:rsidRDefault="009F4135" w:rsidP="009F4135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</w:p>
    <w:p w:rsidR="009F4135" w:rsidRDefault="009F4135" w:rsidP="009F4135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9F4135" w:rsidRDefault="009F4135" w:rsidP="009F4135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</w:p>
    <w:p w:rsidR="009F4135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ÐÐ ²²</w:t>
      </w:r>
      <w:r>
        <w:rPr>
          <w:rFonts w:ascii="Sylfaen" w:hAnsi="Sylfaen"/>
          <w:b/>
          <w:bCs/>
          <w:sz w:val="22"/>
          <w:szCs w:val="22"/>
          <w:lang w:val="hy-AM"/>
        </w:rPr>
        <w:t>Ծ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Sylfaen" w:hAnsi="Sylfaen"/>
          <w:b/>
          <w:bCs/>
          <w:sz w:val="22"/>
          <w:szCs w:val="22"/>
          <w:lang w:val="hy-AM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9F4135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9F4135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9F4135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9F4135" w:rsidRDefault="009F4135" w:rsidP="009F4135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9F4135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9F4135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9F4135" w:rsidRDefault="009F4135" w:rsidP="009F4135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9F4135" w:rsidRDefault="009F4135" w:rsidP="009F4135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9F4135" w:rsidRDefault="009F4135" w:rsidP="009F4135">
      <w:pPr>
        <w:jc w:val="right"/>
        <w:rPr>
          <w:rFonts w:ascii="Times Armenian" w:hAnsi="Times Armenian"/>
          <w:lang w:val="af-ZA"/>
        </w:rPr>
      </w:pPr>
    </w:p>
    <w:p w:rsidR="009F4135" w:rsidRDefault="009F4135" w:rsidP="009F4135">
      <w:pPr>
        <w:jc w:val="right"/>
        <w:rPr>
          <w:rFonts w:ascii="Times Armenian" w:hAnsi="Times Armenian"/>
          <w:lang w:val="af-ZA"/>
        </w:rPr>
      </w:pPr>
    </w:p>
    <w:p w:rsidR="00237104" w:rsidRDefault="00237104" w:rsidP="00237104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 </w:t>
      </w:r>
    </w:p>
    <w:p w:rsidR="00237104" w:rsidRPr="00577B80" w:rsidRDefault="00237104" w:rsidP="00237104">
      <w:pPr>
        <w:jc w:val="right"/>
        <w:rPr>
          <w:rFonts w:ascii="GHEA Grapalat" w:hAnsi="GHEA Grapalat"/>
          <w:sz w:val="20"/>
          <w:lang w:val="af-ZA"/>
        </w:rPr>
      </w:pPr>
    </w:p>
    <w:p w:rsidR="00237104" w:rsidRPr="00577B80" w:rsidRDefault="00237104" w:rsidP="00237104">
      <w:pPr>
        <w:jc w:val="right"/>
        <w:rPr>
          <w:rFonts w:ascii="GHEA Grapalat" w:hAnsi="GHEA Grapalat"/>
          <w:sz w:val="20"/>
          <w:lang w:val="af-ZA"/>
        </w:rPr>
      </w:pPr>
    </w:p>
    <w:p w:rsidR="00237104" w:rsidRPr="00577B80" w:rsidRDefault="00237104" w:rsidP="00237104">
      <w:pPr>
        <w:jc w:val="right"/>
        <w:rPr>
          <w:rFonts w:ascii="GHEA Grapalat" w:hAnsi="GHEA Grapalat"/>
          <w:sz w:val="20"/>
          <w:lang w:val="af-ZA"/>
        </w:rPr>
      </w:pPr>
    </w:p>
    <w:p w:rsidR="00237104" w:rsidRPr="00577B80" w:rsidRDefault="00237104" w:rsidP="00237104">
      <w:pPr>
        <w:jc w:val="right"/>
        <w:rPr>
          <w:rFonts w:ascii="GHEA Grapalat" w:hAnsi="GHEA Grapalat"/>
          <w:sz w:val="20"/>
          <w:lang w:val="af-ZA"/>
        </w:rPr>
      </w:pPr>
    </w:p>
    <w:p w:rsidR="00237104" w:rsidRDefault="00237104" w:rsidP="00237104">
      <w:pPr>
        <w:jc w:val="right"/>
        <w:rPr>
          <w:rFonts w:ascii="GHEA Grapalat" w:hAnsi="GHEA Grapalat"/>
          <w:sz w:val="20"/>
          <w:lang w:val="es-ES"/>
        </w:rPr>
      </w:pPr>
    </w:p>
    <w:p w:rsidR="00237104" w:rsidRDefault="00237104" w:rsidP="00237104">
      <w:pPr>
        <w:jc w:val="right"/>
        <w:rPr>
          <w:rFonts w:ascii="GHEA Grapalat" w:hAnsi="GHEA Grapalat"/>
          <w:sz w:val="20"/>
          <w:lang w:val="es-ES"/>
        </w:rPr>
      </w:pPr>
    </w:p>
    <w:p w:rsidR="00237104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/>
          <w:sz w:val="20"/>
          <w:lang w:val="hy-AM"/>
        </w:rPr>
      </w:pPr>
    </w:p>
    <w:p w:rsidR="0048482F" w:rsidRDefault="0048482F" w:rsidP="00237104">
      <w:pPr>
        <w:jc w:val="right"/>
        <w:rPr>
          <w:rFonts w:ascii="GHEA Grapalat" w:hAnsi="GHEA Grapalat"/>
          <w:sz w:val="20"/>
          <w:lang w:val="es-ES"/>
        </w:rPr>
      </w:pPr>
    </w:p>
    <w:p w:rsidR="00237104" w:rsidRPr="002401CB" w:rsidRDefault="00237104" w:rsidP="00237104">
      <w:pPr>
        <w:jc w:val="righ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2401CB">
        <w:rPr>
          <w:rFonts w:ascii="GHEA Grapalat" w:hAnsi="GHEA Grapalat"/>
          <w:sz w:val="20"/>
          <w:lang w:val="af-ZA"/>
        </w:rPr>
        <w:t xml:space="preserve"> N 2</w:t>
      </w:r>
    </w:p>
    <w:p w:rsidR="00237104" w:rsidRPr="002401CB" w:rsidRDefault="00237104" w:rsidP="00237104">
      <w:pPr>
        <w:jc w:val="right"/>
        <w:rPr>
          <w:rFonts w:ascii="GHEA Grapalat" w:hAnsi="GHEA Grapalat"/>
          <w:sz w:val="20"/>
          <w:lang w:val="af-ZA"/>
        </w:rPr>
      </w:pPr>
      <w:r w:rsidRPr="002401CB"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2401CB">
        <w:rPr>
          <w:rFonts w:ascii="GHEA Grapalat" w:hAnsi="GHEA Grapalat" w:cs="Sylfaen"/>
          <w:sz w:val="20"/>
          <w:lang w:val="af-ZA"/>
        </w:rPr>
        <w:t>.</w:t>
      </w:r>
      <w:r w:rsidRPr="002401CB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401CB">
        <w:rPr>
          <w:rFonts w:ascii="GHEA Grapalat" w:hAnsi="GHEA Grapalat"/>
          <w:sz w:val="20"/>
          <w:lang w:val="af-ZA"/>
        </w:rPr>
        <w:t xml:space="preserve"> </w:t>
      </w:r>
    </w:p>
    <w:p w:rsidR="00237104" w:rsidRPr="002401CB" w:rsidRDefault="00237104" w:rsidP="00237104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2401CB">
        <w:rPr>
          <w:rFonts w:ascii="GHEA Grapalat" w:hAnsi="GHEA Grapalat"/>
          <w:sz w:val="20"/>
          <w:lang w:val="af-ZA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401CB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2401CB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37104" w:rsidRPr="002401CB" w:rsidRDefault="00237104" w:rsidP="00237104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237104" w:rsidRPr="002401CB" w:rsidRDefault="00237104" w:rsidP="00237104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F4135" w:rsidRPr="00000E27" w:rsidRDefault="009F4135" w:rsidP="009F413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lang w:val="af-ZA"/>
        </w:rPr>
      </w:pPr>
      <w:r w:rsidRPr="00917E9A">
        <w:rPr>
          <w:rFonts w:ascii="GHEA Grapalat" w:hAnsi="GHEA Grapalat"/>
          <w:b/>
          <w:bCs/>
          <w:lang w:val="nb-NO"/>
        </w:rPr>
        <w:t>ԳՆՄԱՆ ԺԱՄԱՆԱԿԱՑՈՒՅՑ</w:t>
      </w:r>
      <w:r w:rsidRPr="00917E9A">
        <w:rPr>
          <w:rFonts w:ascii="Times Armenian" w:hAnsi="Times Armenian" w:cs="TimesArmenianPSMT"/>
          <w:b/>
          <w:lang w:val="hy-AM"/>
        </w:rPr>
        <w:t xml:space="preserve"> </w:t>
      </w:r>
    </w:p>
    <w:p w:rsidR="009F4135" w:rsidRPr="00000E27" w:rsidRDefault="009F4135" w:rsidP="009F413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lang w:val="af-ZA"/>
        </w:rPr>
      </w:pPr>
    </w:p>
    <w:p w:rsidR="009F4135" w:rsidRPr="002F49E7" w:rsidRDefault="009F4135" w:rsidP="009F4135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  <w:lang w:val="hy-AM"/>
        </w:rPr>
        <w:t>ՔԻՄԻԱԿԱՆ ՆՅՈՒԹԵՐԻ ԳՆՄԱՆ</w:t>
      </w:r>
    </w:p>
    <w:p w:rsidR="009F4135" w:rsidRPr="00B07100" w:rsidRDefault="009F4135" w:rsidP="009F4135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</w:p>
    <w:p w:rsidR="009F4135" w:rsidRPr="00564631" w:rsidRDefault="009F4135" w:rsidP="009F4135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1083" w:type="dxa"/>
        <w:tblInd w:w="-601" w:type="dxa"/>
        <w:tblLayout w:type="fixed"/>
        <w:tblLook w:val="04A0"/>
      </w:tblPr>
      <w:tblGrid>
        <w:gridCol w:w="567"/>
        <w:gridCol w:w="2269"/>
        <w:gridCol w:w="708"/>
        <w:gridCol w:w="710"/>
        <w:gridCol w:w="652"/>
        <w:gridCol w:w="652"/>
        <w:gridCol w:w="819"/>
        <w:gridCol w:w="652"/>
        <w:gridCol w:w="652"/>
        <w:gridCol w:w="652"/>
        <w:gridCol w:w="652"/>
        <w:gridCol w:w="652"/>
        <w:gridCol w:w="879"/>
        <w:gridCol w:w="567"/>
      </w:tblGrid>
      <w:tr w:rsidR="009F4135" w:rsidRPr="0060332C" w:rsidTr="0048482F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Չափ-նի համարը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5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գնել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9F4135" w:rsidRPr="0060332C" w:rsidTr="0048482F">
        <w:trPr>
          <w:cantSplit/>
          <w:trHeight w:val="10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Միավորիգինը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 LatArm"/>
                <w:b/>
                <w:sz w:val="14"/>
                <w:szCs w:val="14"/>
                <w:lang w:val="ru-RU"/>
              </w:rPr>
              <w:t xml:space="preserve"> 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III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</w:rPr>
              <w:t>V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9F4135" w:rsidRPr="0060332C" w:rsidTr="0048482F">
        <w:trPr>
          <w:cantSplit/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F4135" w:rsidRPr="0060332C" w:rsidTr="0048482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14</w:t>
            </w: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276D03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բամբակ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276D03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Անձեռոցիկներ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E270DA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Ջրածնի պերօքսիդ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E270DA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Ներարկիչներ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E270DA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Ներարկիչներ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Ներարկիչներ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Ներարկիչներ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Ներարկիչներ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Ջերմաչափեր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Արյան ճնշման չափման սարք (տոնոմետր)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ԷԿԳ ժապավեն թուղթ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Ռենտգեն նկարների ժապավեններ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Ռենտգեն նկարների ժապավեններ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Ռենտգեն նկարների ժապավեններ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Սրվակներ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C91216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Սրվակներ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Ռենտգեն նկարների երևակիչներ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Կալիումի յոդիդ R05CA02, S01XA04, V03AB21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0.2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Սկարիֆիկատոր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Ֆլյուրո ժապավեն  70x30.5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Մեդիասքրին MediScreen 10 /Մեզի մեջ գլյուկոզի, արյան, սպիտակուցի, pH, կետոնների, տեսակարար կշռի, նիտրիտների, լեյկոցիկների, ուռոբիլինոգենի և բիլիռուբինի  որոշման թեսթ-ստրիպների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ԳլյուկոզG-Col /Գլյուկոզի որոշման թեսթ-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Խոլեստերոլ CHOLESTEROL Ընդհանուր խոլեստերինի որոշման թեսթ-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Բիլիռուբին Bilirubin /Ընդհանուր և ուղիղ բիլիռուբինի որոշման թեսթ-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Միզանյութ Urea-Col / Միզանյութի որոշման թեսթ-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Կրեատինին CREA-Col / Կրեատինինի որոշման թեսթ-հավաքածու/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Միզաթթու Uric Acid / Միզաթթվի որոշման թեսթ-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Տրիգլիցերիդ TRIGLYCERIDES / Եռգլիցերիդների որոշման թեսթ-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Ցոլիկլոն անտի – A / Արյան խմբի (II) որոշման թեսթ/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Ցոլիկլոն անտի – B / Արյան խմբի (III) որոշման թեսթ/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Ցոլիկլոն անտի – C Սուպեր / rh (C) ռեզուս համակարգի անտիգենի որոշման թեսթ/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Ցոլիկլոն անտի – D  Սուպեր / rh (D) ռեզուս համակարգի անտիգենի որոշման թեսթ/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ՌՊՌ-Կարբոն RPR-CARBON / Սիֆիլիսի որոշման թեսթ-հավաքածու/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Ռևմատոիդ ֆակտոր լատեքս Reumatoid factor –lex / Ռևմատոիդային ֆակտորների որոշման թեսթ-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Ս-ռեակտիվ պրոտեին-լատեքս C-Reactiv Protein-lex / C-ռեակտիվ սպիտակուցի որոշման թեսթ-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Հակաստրեպտոլիզին –O Anti Streptolysina-O /Հակաստրեպտոլիզին –O որոշման թեսթ- հավաքածու/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Բրյուցելյոզի որոշման թեսթ- հավաքածու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Կալցիումի որոշման թեսթ- հավաքածու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Թրոմբոպլաստինի որոշման թեսթ-հավաքածու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Պրոստատ սպեցիֆիկ անտիգենի որակական որոշման թեստ-հավաքածու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Քլորամին  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Ձեռնոցներ բժշկական ոչ ստերիլ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Վիրաբուժական ձեռնոցներ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Սոնոգել 250,0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Ավտոմատ բաժնավորիչի ծայրակալներ 10-200 մկլ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Ավտոմատ բաժնավորիչի ծայրակալներ 200-1000 մկլ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վազելին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Լանոլին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Ժապավեններ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Դեղերի ներարկման համակարգեր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Հեղուկ ամոնիակ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60332C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F34124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341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123825</wp:posOffset>
                  </wp:positionV>
                  <wp:extent cx="0" cy="304800"/>
                  <wp:effectExtent l="0" t="0" r="0" b="0"/>
                  <wp:wrapNone/>
                  <wp:docPr id="8" name="Прямоуг.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76475" y="92783025"/>
                            <a:ext cx="0" cy="190500"/>
                            <a:chOff x="2276475" y="92783025"/>
                            <a:chExt cx="0" cy="190500"/>
                          </a:xfrm>
                        </a:grpSpPr>
                        <a:sp>
                          <a:nvSpPr>
                            <a:cNvPr id="183" name="AutoShape 1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76475" y="118824375"/>
                              <a:ext cx="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Քարփուլ նիդլ 30 Գ 03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Լայֆ ՍԹԴ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Փոյնթ 4 եվրոսիրինջ կիթ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Փրեմիս սիրինջ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Խարիզմա ՊՊՖ 24գ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Օփթի բոնդ սոլո պլյուս 5մլ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Ֆիլթեք ուլտիմեյթ 48գ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Փրեմիս սիրինջ ստանդարտ կիտ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Արտիստ սիր կիտ N36AKA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Վենուս բեյսիք կիթ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Փաստե ֆիլերս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Զետապլյուս L ինթրո կիթ- C- սիլիկոն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Զետապլյուս L կիթ C- սիլիկոն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Զետապլյուս ՎL ինթրո կիթ C- սիլիկոն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Սուիսթեք ցե-սիլ ունիվերսալ ակտ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Սուիսթեք ցե-սիլ փութթի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Աքթիվատր ունիվերսալ 60մլ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Օփթօսիլ քոմֆորթ կոմպլեկտ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Բոռ տուրբինի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Թութքլինինգ բրաշիս նատուրալ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Քլինիք սինգլ դոզ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90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Սուպերփոլիշ թութքլինինգ պաստա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Հայլյուսթր կիթ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Գութա փերչա սլայդս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Գութա փերչա մարկեր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Ֆեյս մասքս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Լատեքս գլոուվ փաուդֆրի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Լիզոֆորմին 3000   1000մլ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Ֆայլեր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Էնդոմետազոն + էվգենոլ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Կանալոլցիչներ N4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Կ-ֆայլ 15-40 N6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Լիզոֆորմին 3000 20մլ(Lysoformin 3000  20ml)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 xml:space="preserve">Հեմոստատիկ 30մլ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Կետակ ցեմենտ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Ներծծող հեմոստատիկ նյութեր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Պրեմիս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Վերտիս ֆլոու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107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Դեսիդենտ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Մաքցեմ էլիտ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Ֆյուջի պլյուս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Պրեմիս մինի կիթ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Տեմպ-բոնդ-նե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Պուլպոէքստրակտոր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3M ESPE բոնդ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7C73DD" w:rsidTr="004848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Default="009F4135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135" w:rsidRPr="00AE0F47" w:rsidRDefault="009F4135" w:rsidP="0048482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Պանա սփրեյ ծայրակալի յուղման համար 500մլ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AE0F47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E0F4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135" w:rsidRPr="00EB27CF" w:rsidRDefault="009F4135" w:rsidP="0048482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27C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7C73DD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F4135" w:rsidRPr="0060332C" w:rsidTr="0048482F">
        <w:trPr>
          <w:trHeight w:val="233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9F4135" w:rsidRDefault="009F4135" w:rsidP="009F4135">
      <w:pPr>
        <w:jc w:val="center"/>
        <w:rPr>
          <w:rFonts w:ascii="GHEA Grapalat" w:hAnsi="GHEA Grapalat"/>
          <w:sz w:val="20"/>
        </w:rPr>
      </w:pPr>
    </w:p>
    <w:p w:rsidR="009F4135" w:rsidRPr="00DE24E4" w:rsidRDefault="009F4135" w:rsidP="009F4135">
      <w:pPr>
        <w:jc w:val="right"/>
        <w:rPr>
          <w:rFonts w:ascii="GHEA Grapalat" w:hAnsi="GHEA Grapalat"/>
          <w:sz w:val="20"/>
          <w:lang w:val="af-ZA"/>
        </w:rPr>
      </w:pPr>
    </w:p>
    <w:p w:rsidR="009F4135" w:rsidRDefault="009F4135" w:rsidP="009F4135">
      <w:pPr>
        <w:tabs>
          <w:tab w:val="left" w:pos="390"/>
          <w:tab w:val="right" w:pos="10620"/>
        </w:tabs>
        <w:rPr>
          <w:rFonts w:ascii="Times Armenian" w:hAnsi="Times Armenian" w:cs="Arial"/>
          <w:sz w:val="16"/>
          <w:szCs w:val="16"/>
          <w:lang w:val="af-ZA"/>
        </w:rPr>
      </w:pPr>
      <w:r w:rsidRPr="005E1B74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5E1B74"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9F4135" w:rsidRPr="00A418D5" w:rsidRDefault="009F4135" w:rsidP="009F4135">
      <w:pPr>
        <w:tabs>
          <w:tab w:val="left" w:pos="2280"/>
        </w:tabs>
        <w:jc w:val="both"/>
        <w:rPr>
          <w:rFonts w:ascii="Times Armenian" w:hAnsi="Times Armenian"/>
          <w:bCs/>
          <w:sz w:val="20"/>
          <w:szCs w:val="20"/>
          <w:lang w:val="af-ZA"/>
        </w:rPr>
      </w:pPr>
    </w:p>
    <w:p w:rsidR="009F4135" w:rsidRDefault="009F4135" w:rsidP="009F4135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</w:p>
    <w:p w:rsidR="009F4135" w:rsidRDefault="009F4135" w:rsidP="009F4135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 w:rsidRPr="00E70E3E">
        <w:rPr>
          <w:rFonts w:ascii="Times Armenian" w:hAnsi="Times Armenian"/>
          <w:b/>
          <w:bCs/>
          <w:sz w:val="22"/>
          <w:szCs w:val="22"/>
        </w:rPr>
        <w:t>¶Üàð¸</w:t>
      </w:r>
      <w:r w:rsidRPr="00E70E3E">
        <w:rPr>
          <w:rFonts w:ascii="Times Armenian" w:hAnsi="Times Armenian"/>
          <w:b/>
          <w:bCs/>
          <w:sz w:val="22"/>
          <w:szCs w:val="22"/>
        </w:rPr>
        <w:tab/>
      </w:r>
      <w:r w:rsidRPr="00E70E3E">
        <w:rPr>
          <w:rFonts w:ascii="Times Armenian" w:hAnsi="Times Armenian"/>
          <w:b/>
          <w:bCs/>
          <w:sz w:val="22"/>
          <w:szCs w:val="22"/>
        </w:rPr>
        <w:tab/>
      </w:r>
      <w:r w:rsidRPr="00E70E3E">
        <w:rPr>
          <w:rFonts w:ascii="Times Armenian" w:hAnsi="Times Armenian"/>
          <w:b/>
          <w:bCs/>
          <w:sz w:val="22"/>
          <w:szCs w:val="22"/>
        </w:rPr>
        <w:tab/>
      </w:r>
      <w:r w:rsidRPr="00E70E3E">
        <w:rPr>
          <w:rFonts w:ascii="Times Armenian" w:hAnsi="Times Armenian"/>
          <w:b/>
          <w:bCs/>
          <w:sz w:val="22"/>
          <w:szCs w:val="22"/>
        </w:rPr>
        <w:tab/>
      </w:r>
      <w:r w:rsidRPr="00E70E3E">
        <w:rPr>
          <w:rFonts w:ascii="Times Armenian" w:hAnsi="Times Armenian"/>
          <w:b/>
          <w:bCs/>
          <w:sz w:val="22"/>
          <w:szCs w:val="22"/>
        </w:rPr>
        <w:tab/>
      </w:r>
      <w:r w:rsidRPr="00E70E3E">
        <w:rPr>
          <w:rFonts w:ascii="Times Armenian" w:hAnsi="Times Armenian"/>
          <w:b/>
          <w:bCs/>
          <w:sz w:val="22"/>
          <w:szCs w:val="22"/>
        </w:rPr>
        <w:tab/>
      </w:r>
      <w:r w:rsidRPr="00E70E3E"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9F4135" w:rsidRPr="00E70E3E" w:rsidRDefault="009F4135" w:rsidP="009F4135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</w:p>
    <w:p w:rsidR="009F4135" w:rsidRPr="00E70E3E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>ÐÐ ²²</w:t>
      </w:r>
      <w:r w:rsidRPr="00E70E3E">
        <w:rPr>
          <w:rFonts w:ascii="Sylfaen" w:hAnsi="Sylfaen"/>
          <w:b/>
          <w:bCs/>
          <w:sz w:val="22"/>
          <w:szCs w:val="22"/>
          <w:lang w:val="hy-AM"/>
        </w:rPr>
        <w:t>Ծ</w:t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Sylfaen" w:hAnsi="Sylfaen"/>
          <w:b/>
          <w:bCs/>
          <w:sz w:val="22"/>
          <w:szCs w:val="22"/>
          <w:lang w:val="hy-AM"/>
        </w:rPr>
        <w:tab/>
      </w:r>
      <w:r w:rsidRPr="00E70E3E">
        <w:rPr>
          <w:rFonts w:ascii="Sylfaen" w:hAnsi="Sylfaen"/>
          <w:b/>
          <w:bCs/>
          <w:sz w:val="22"/>
          <w:szCs w:val="22"/>
          <w:lang w:val="hy-AM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9F4135" w:rsidRPr="00E70E3E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Sylfaen" w:hAnsi="Sylfaen"/>
          <w:b/>
          <w:bCs/>
          <w:sz w:val="22"/>
          <w:szCs w:val="22"/>
          <w:lang w:val="hy-AM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9F4135" w:rsidRPr="00E70E3E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E70E3E"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 w:rsidRPr="00E70E3E"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9F4135" w:rsidRPr="00E70E3E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 w:rsidRPr="00E70E3E"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9F4135" w:rsidRPr="00E70E3E" w:rsidRDefault="009F4135" w:rsidP="009F4135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 w:rsidRPr="00E70E3E"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 w:rsidRPr="00E70E3E">
        <w:rPr>
          <w:rFonts w:ascii="Times Armenian" w:hAnsi="Times Armenian"/>
          <w:b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 w:rsidRPr="00E70E3E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9F4135" w:rsidRPr="00E70E3E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9F4135" w:rsidRPr="00E70E3E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9F4135" w:rsidRDefault="009F4135" w:rsidP="009F4135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E70E3E"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     </w:t>
      </w:r>
      <w:r w:rsidRPr="00E70E3E"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  <w:r w:rsidRPr="00E70E3E">
        <w:rPr>
          <w:rFonts w:ascii="Times Armenian" w:hAnsi="Times Armenian"/>
          <w:b/>
          <w:sz w:val="22"/>
          <w:szCs w:val="22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9F4135" w:rsidRDefault="009F4135" w:rsidP="009F4135">
      <w:pPr>
        <w:jc w:val="right"/>
        <w:rPr>
          <w:rFonts w:ascii="GHEA Grapalat" w:hAnsi="GHEA Grapalat"/>
          <w:sz w:val="20"/>
          <w:lang w:val="hy-AM"/>
        </w:rPr>
      </w:pPr>
    </w:p>
    <w:p w:rsidR="009F4135" w:rsidRDefault="009F4135" w:rsidP="009F4135">
      <w:pPr>
        <w:jc w:val="right"/>
        <w:rPr>
          <w:rFonts w:ascii="GHEA Grapalat" w:hAnsi="GHEA Grapalat"/>
          <w:sz w:val="20"/>
          <w:lang w:val="hy-AM"/>
        </w:rPr>
      </w:pPr>
    </w:p>
    <w:p w:rsidR="009F4135" w:rsidRDefault="009F4135" w:rsidP="009F4135">
      <w:pPr>
        <w:jc w:val="right"/>
        <w:rPr>
          <w:rFonts w:ascii="GHEA Grapalat" w:hAnsi="GHEA Grapalat"/>
          <w:sz w:val="20"/>
          <w:lang w:val="hy-AM"/>
        </w:rPr>
      </w:pPr>
    </w:p>
    <w:p w:rsidR="009F4135" w:rsidRDefault="009F4135" w:rsidP="009F4135">
      <w:pPr>
        <w:jc w:val="right"/>
        <w:rPr>
          <w:rFonts w:ascii="GHEA Grapalat" w:hAnsi="GHEA Grapalat"/>
          <w:sz w:val="20"/>
          <w:lang w:val="hy-AM"/>
        </w:rPr>
      </w:pPr>
    </w:p>
    <w:p w:rsidR="009F4135" w:rsidRDefault="009F4135" w:rsidP="009F4135">
      <w:pPr>
        <w:jc w:val="right"/>
        <w:rPr>
          <w:rFonts w:ascii="GHEA Grapalat" w:hAnsi="GHEA Grapalat"/>
          <w:sz w:val="20"/>
          <w:lang w:val="hy-AM"/>
        </w:rPr>
      </w:pPr>
    </w:p>
    <w:p w:rsidR="009F4135" w:rsidRDefault="009F4135" w:rsidP="009F4135">
      <w:pPr>
        <w:jc w:val="right"/>
        <w:rPr>
          <w:rFonts w:ascii="GHEA Grapalat" w:hAnsi="GHEA Grapalat"/>
          <w:sz w:val="20"/>
          <w:lang w:val="hy-AM"/>
        </w:rPr>
      </w:pPr>
    </w:p>
    <w:p w:rsidR="00237104" w:rsidRDefault="00237104" w:rsidP="00237104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237104" w:rsidRPr="001843EE" w:rsidRDefault="00237104" w:rsidP="00237104">
      <w:pPr>
        <w:jc w:val="right"/>
        <w:rPr>
          <w:rFonts w:ascii="GHEA Grapalat" w:hAnsi="GHEA Grapalat"/>
          <w:sz w:val="20"/>
          <w:lang w:val="af-ZA"/>
        </w:rPr>
      </w:pPr>
    </w:p>
    <w:p w:rsidR="00237104" w:rsidRPr="001843EE" w:rsidRDefault="00237104" w:rsidP="00237104">
      <w:pPr>
        <w:jc w:val="right"/>
        <w:rPr>
          <w:rFonts w:ascii="GHEA Grapalat" w:hAnsi="GHEA Grapalat"/>
          <w:sz w:val="20"/>
          <w:lang w:val="af-ZA"/>
        </w:rPr>
      </w:pPr>
    </w:p>
    <w:p w:rsidR="00237104" w:rsidRPr="001843EE" w:rsidRDefault="00237104" w:rsidP="00237104">
      <w:pPr>
        <w:jc w:val="right"/>
        <w:rPr>
          <w:rFonts w:ascii="GHEA Grapalat" w:hAnsi="GHEA Grapalat"/>
          <w:sz w:val="20"/>
          <w:lang w:val="af-ZA"/>
        </w:rPr>
      </w:pPr>
    </w:p>
    <w:p w:rsidR="00237104" w:rsidRPr="001843EE" w:rsidRDefault="00237104" w:rsidP="00237104">
      <w:pPr>
        <w:jc w:val="right"/>
        <w:rPr>
          <w:rFonts w:ascii="GHEA Grapalat" w:hAnsi="GHEA Grapalat"/>
          <w:sz w:val="20"/>
          <w:lang w:val="af-ZA"/>
        </w:rPr>
      </w:pPr>
    </w:p>
    <w:p w:rsidR="00237104" w:rsidRPr="001843EE" w:rsidRDefault="00237104" w:rsidP="00237104">
      <w:pPr>
        <w:jc w:val="right"/>
        <w:rPr>
          <w:rFonts w:ascii="GHEA Grapalat" w:hAnsi="GHEA Grapalat"/>
          <w:sz w:val="20"/>
          <w:lang w:val="af-ZA"/>
        </w:rPr>
      </w:pPr>
    </w:p>
    <w:p w:rsidR="00237104" w:rsidRPr="001843EE" w:rsidRDefault="00237104" w:rsidP="00237104">
      <w:pPr>
        <w:rPr>
          <w:rFonts w:ascii="GHEA Grapalat" w:hAnsi="GHEA Grapalat"/>
          <w:sz w:val="20"/>
          <w:lang w:val="af-ZA"/>
        </w:rPr>
      </w:pPr>
    </w:p>
    <w:p w:rsidR="009F4135" w:rsidRDefault="009F4135" w:rsidP="009F4135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9F4135" w:rsidRDefault="009F4135" w:rsidP="009F4135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9F4135" w:rsidRDefault="009F4135" w:rsidP="009F413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i/>
          <w:sz w:val="20"/>
        </w:rPr>
        <w:t>ապրանքների</w:t>
      </w:r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9F4135" w:rsidRDefault="009F4135" w:rsidP="009F413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F4135" w:rsidRPr="001B5450" w:rsidRDefault="009F4135" w:rsidP="009F4135">
      <w:pPr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1B5450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1B5450">
        <w:rPr>
          <w:rFonts w:ascii="GHEA Grapalat" w:hAnsi="GHEA Grapalat"/>
          <w:b/>
          <w:bCs/>
          <w:lang w:val="nb-NO"/>
        </w:rPr>
        <w:t>ԺԱՄԱՆԱԿԱՑՈՒՅՑ*</w:t>
      </w:r>
    </w:p>
    <w:p w:rsidR="009F4135" w:rsidRPr="00DE24E4" w:rsidRDefault="009F4135" w:rsidP="009F4135">
      <w:pPr>
        <w:jc w:val="center"/>
        <w:rPr>
          <w:rFonts w:ascii="Sylfaen" w:hAnsi="Sylfaen" w:cs="TimesArmenianPSMT"/>
          <w:b/>
          <w:sz w:val="22"/>
          <w:szCs w:val="22"/>
          <w:lang w:val="es-ES"/>
        </w:rPr>
      </w:pPr>
      <w:r w:rsidRPr="001D658F">
        <w:rPr>
          <w:rFonts w:ascii="Sylfaen" w:hAnsi="Sylfaen" w:cs="TimesArmenianPSMT"/>
          <w:b/>
          <w:sz w:val="22"/>
          <w:szCs w:val="22"/>
          <w:lang w:val="es-ES"/>
        </w:rPr>
        <w:t xml:space="preserve">       </w:t>
      </w:r>
      <w:r>
        <w:rPr>
          <w:rFonts w:ascii="Sylfaen" w:hAnsi="Sylfaen" w:cs="TimesArmenianPSMT"/>
          <w:b/>
          <w:sz w:val="22"/>
          <w:szCs w:val="22"/>
          <w:lang w:val="hy-AM"/>
        </w:rPr>
        <w:t>ՔԻՄԻԱԿԱՆ ՆՅՈՒԹԵՐԻ ԳՆՄԱՆ</w:t>
      </w:r>
    </w:p>
    <w:p w:rsidR="009F4135" w:rsidRPr="000517E3" w:rsidRDefault="009F4135" w:rsidP="009F4135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1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2355"/>
        <w:gridCol w:w="728"/>
        <w:gridCol w:w="637"/>
        <w:gridCol w:w="608"/>
        <w:gridCol w:w="666"/>
        <w:gridCol w:w="637"/>
        <w:gridCol w:w="498"/>
        <w:gridCol w:w="656"/>
        <w:gridCol w:w="655"/>
        <w:gridCol w:w="656"/>
        <w:gridCol w:w="655"/>
        <w:gridCol w:w="656"/>
        <w:gridCol w:w="1226"/>
      </w:tblGrid>
      <w:tr w:rsidR="009F4135" w:rsidRPr="003164E8" w:rsidTr="0069301D">
        <w:trPr>
          <w:cantSplit/>
          <w:trHeight w:val="18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  <w:lang w:val="pt-BR"/>
              </w:rPr>
              <w:t>N</w:t>
            </w:r>
          </w:p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</w:rPr>
              <w:t xml:space="preserve"> Ապրանքի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5" w:rsidRPr="0060332C" w:rsidRDefault="009F4135" w:rsidP="004848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Նախատեսվում է ֆինանսավորել 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6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թ.`ըստ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ամիսների</w:t>
            </w:r>
            <w:r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ընդորում</w:t>
            </w:r>
          </w:p>
        </w:tc>
      </w:tr>
      <w:tr w:rsidR="009F4135" w:rsidRPr="0060332C" w:rsidTr="0069301D">
        <w:trPr>
          <w:cantSplit/>
          <w:trHeight w:val="67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</w:rPr>
              <w:t>Փետրվար</w:t>
            </w:r>
            <w:r w:rsidRPr="00535C2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Մարտ %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Ապրիլ 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Մայիս 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Հունիս %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ուլիս</w:t>
            </w:r>
            <w:r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Օգոստոս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Սեպտեմբեր 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Հոկտեմբեր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Նոյեմբեր %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Դեկտեմբեր%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35" w:rsidRPr="0060332C" w:rsidRDefault="009F4135" w:rsidP="0048482F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9F4135" w:rsidRPr="0060332C" w:rsidRDefault="009F4135" w:rsidP="0048482F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 %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276D03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բամբակ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276D03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Անձեռոցիկներ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E270DA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Ջրածնի պերօքսիդ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E270DA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E270DA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Ջերմաչափեր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Արյան ճնշման չափման սարք (տոնոմետր)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ԷԿԳ ժապավեն թուղթ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748B9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28.57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28.57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748B9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57.14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57.14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57.14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ժապավեններ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ժապավեններ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ժապավեններ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Սրվակներ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91216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Սրվակներ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Ռենտգեն նկարների երևակիչներ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Կալիումի յոդիդ R05CA02, S01XA04, V03AB21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Սկարիֆիկատոր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Ֆլյուրո ժապավեն  70x30.5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Մեդիասքրին MediScreen 10 /Մեզի մեջ գլյուկոզի, արյան, սպիտակուցի, pH, կետոնների, տեսակարար կշռի, նիտրիտների, լեյկոցիկների, ուռոբիլինոգենի և բիլիռուբինի  որոշման թեսթ-ստրիպների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ԳլյուկոզG-Col /Գլյուկոզի որոշման թեսթ-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Խոլեստերոլ CHOLESTEROL Ընդհանուր խոլեստերինի որոշման թեսթ-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Բիլիռուբին Bilirubin /Ընդհանուր և ուղիղ բիլիռուբինի որոշման թեսթ-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Միզանյութ Urea-Col / Միզանյութի որոշման թեսթ-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Կրեատինին CREA-Col / Կրեատինինի որոշման թեսթ-հավաքածու/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Միզաթթու Uric Acid / Միզաթթվի որոշման թեսթ-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Տրիգլիցերիդ TRIGLYCERIDES / Եռգլիցերիդների որոշման թեսթ-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Ցոլիկլոն անտի – A / Արյան խմբի (II) որոշման թեսթ/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Ցոլիկլոն անտի – B / Արյան խմբի (III) որոշման թեսթ/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Ցոլիկլոն անտի – C Սուպեր / rh (C) ռեզուս համակարգի անտիգենի որոշման թեսթ/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Ցոլիկլոն անտի – D  Սուպեր / rh (D) ռեզուս համակարգի անտիգենի որոշման թեսթ/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ՌՊՌ-Կարբոն RPR-CARBON / Սիֆիլիսի որոշման թեսթ-հավաքածու/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Ռևմատոիդ ֆակտոր լատեքս Reumatoid factor –lex / Ռևմատոիդային ֆակտորների որոշման թեսթ-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Ս-ռեակտիվ պրոտեին-լատեքս C-Reactiv Protein-lex / C-ռեակտիվ սպիտակուցի որոշման թեսթ-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Հակաստրեպտոլիզին –O Anti Streptolysina-O /Հակաստրեպտոլիզին –O որոշման թեսթ- հավաքածու/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Բրյուցելյոզի որոշման թեսթ- հավաքածու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Կալցիումի որոշման թեսթ- հավաքածու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Թրոմբոպլաստինի որոշման թեսթ-հավաքածու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Պրոստատ սպեցիֆիկ անտիգենի որակական որոշման թեստ-հավաքածու 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Քլորամին  Բ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Ձեռնոցներ բժշկական ոչ ստերիլ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Վիրաբուժական ձեռնոցներ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Սոնոգել 250,0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Ավտոմատ բաժնավորիչի ծայրակալներ 10-200 մկլ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Ավտոմատ բաժնավորիչի ծայրակալներ 200-1000 մկլ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վազելին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Լանոլին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Ժապավեններ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Դեղերի ներարկման համակարգեր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Հեղուկ ամոնիակ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69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123825</wp:posOffset>
                  </wp:positionV>
                  <wp:extent cx="0" cy="304800"/>
                  <wp:effectExtent l="0" t="0" r="0" b="0"/>
                  <wp:wrapNone/>
                  <wp:docPr id="18" name="Прямоуг.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76475" y="92783025"/>
                            <a:ext cx="0" cy="190500"/>
                            <a:chOff x="2276475" y="92783025"/>
                            <a:chExt cx="0" cy="190500"/>
                          </a:xfrm>
                        </a:grpSpPr>
                        <a:sp>
                          <a:nvSpPr>
                            <a:cNvPr id="183" name="AutoShape 1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76475" y="118824375"/>
                              <a:ext cx="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Քարփուլ նիդլ 30 Գ 03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Լայֆ ՍԹԴ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Փոյնթ 4 եվրոսիրինջ կիթ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Փրեմիս սիրինջ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Խարիզմա ՊՊՖ 24գ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Օփթի բոնդ սոլո պլյուս 5մլ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Ֆիլթեք ուլտիմեյթ 48գ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Փրեմիս սիրինջ ստանդարտ կիտ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Արտիստ սիր կիտ N36AKA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Վենուս բեյսիք կիթ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Փաստե ֆիլերս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Զետապլյուս L ինթրո կիթ- C- սիլիկոն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Զետապլյուս L կիթ C- սիլիկոն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Զետապլյուս ՎL ինթրո կիթ C- սիլիկոն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Սուիսթեք ցե-սիլ ունիվերսալ ակտ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Սուիսթեք ցե-սիլ փութթի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Աքթիվատր ունիվերսալ 60մլ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Օփթօսիլ քոմֆորթ կոմպլեկտ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Բոռ տուրբինի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Թութքլինինգ բրաշիս նատուրալ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Քլինիք սինգլ դոզ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Սուպերփոլիշ թութքլինինգ պաստա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Հայլյուսթր կիթ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Գութա փերչա սլայդս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Գութա փերչա մարկեր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Ֆեյս մասքս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Լատեքս գլոուվ փաուդֆրի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33.33333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33.33333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33.33333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33.33333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33.33333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Լիզոֆորմին 3000   1000մլ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Ֆայլեր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Էնդոմետազոն + էվգենոլ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Կանալոլցիչներ N4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Կ-ֆայլ 15-40 N6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Լիզոֆորմին 3000 20մլ(Lysoformin 3000  20ml)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Հեմոստատիկ 30մլ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Կետակ ցեմենտ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Ներծծող հեմոստատիկ նյութեր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Պրեմիս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Վերտիս ֆլոու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Դեսիդենտ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Մաքցեմ էլիտ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Ֆյուջի պլյուս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Պրեմիս մինի կիթ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Տեմպ-բոնդ-նե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Պուլպոէքստրակտոր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3M ESPE բոնդ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  <w:tr w:rsidR="00C3481C" w:rsidRPr="0060332C" w:rsidTr="0069301D">
        <w:trPr>
          <w:cantSplit/>
          <w:trHeight w:val="1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48482F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DA4078" w:rsidRDefault="00C3481C" w:rsidP="0048482F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A4078">
              <w:rPr>
                <w:rFonts w:ascii="GHEA Grapalat" w:hAnsi="GHEA Grapalat"/>
                <w:color w:val="000000"/>
                <w:sz w:val="18"/>
                <w:szCs w:val="18"/>
              </w:rPr>
              <w:t>Պանա սփրեյ ծայրակալի յուղման համար 500մլ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C348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Default="00C3481C" w:rsidP="00FD0B4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C348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481C" w:rsidRPr="00C3481C" w:rsidRDefault="00C3481C" w:rsidP="00FD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481C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</w:tr>
    </w:tbl>
    <w:p w:rsidR="009F4135" w:rsidRPr="00DE24E4" w:rsidRDefault="009F4135" w:rsidP="009F4135">
      <w:pPr>
        <w:rPr>
          <w:rFonts w:ascii="GHEA Grapalat" w:hAnsi="GHEA Grapalat" w:cs="Sylfaen"/>
          <w:sz w:val="20"/>
          <w:lang w:val="es-ES"/>
        </w:rPr>
      </w:pPr>
    </w:p>
    <w:p w:rsidR="009F4135" w:rsidRPr="003B171B" w:rsidRDefault="009F4135" w:rsidP="009F4135">
      <w:pPr>
        <w:rPr>
          <w:rFonts w:ascii="GHEA Grapalat" w:hAnsi="GHEA Grapalat"/>
          <w:sz w:val="20"/>
        </w:rPr>
      </w:pPr>
    </w:p>
    <w:p w:rsidR="009F4135" w:rsidRPr="002D616F" w:rsidRDefault="009F4135" w:rsidP="009F4135">
      <w:pPr>
        <w:rPr>
          <w:rFonts w:ascii="GHEA Grapalat" w:hAnsi="GHEA Grapalat"/>
          <w:i/>
          <w:sz w:val="16"/>
          <w:szCs w:val="16"/>
          <w:lang w:val="hy-AM"/>
        </w:rPr>
      </w:pPr>
      <w:r w:rsidRPr="003B171B">
        <w:rPr>
          <w:rFonts w:ascii="GHEA Grapalat" w:hAnsi="GHEA Grapalat"/>
          <w:i/>
          <w:sz w:val="16"/>
          <w:szCs w:val="16"/>
        </w:rPr>
        <w:t xml:space="preserve">*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Վճարման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ենթակա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գումարները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ներկայացված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են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աճողական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 xml:space="preserve">կարգով` </w:t>
      </w:r>
      <w:r w:rsidRPr="002D616F">
        <w:rPr>
          <w:rFonts w:ascii="GHEA Grapalat" w:hAnsi="GHEA Grapalat" w:cs="Sylfaen"/>
          <w:i/>
          <w:sz w:val="16"/>
          <w:szCs w:val="16"/>
        </w:rPr>
        <w:t>համաձայն</w:t>
      </w:r>
      <w:r w:rsidRPr="003B171B">
        <w:rPr>
          <w:rFonts w:ascii="GHEA Grapalat" w:hAnsi="GHEA Grapalat" w:cs="Sylfae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</w:rPr>
        <w:t>գնման</w:t>
      </w:r>
      <w:r w:rsidRPr="003B171B">
        <w:rPr>
          <w:rFonts w:ascii="GHEA Grapalat" w:hAnsi="GHEA Grapalat" w:cs="Sylfae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</w:rPr>
        <w:t>ժամանակացույցի</w:t>
      </w:r>
      <w:r w:rsidRPr="003B171B">
        <w:rPr>
          <w:rFonts w:ascii="GHEA Grapalat" w:hAnsi="GHEA Grapalat" w:cs="Sylfaen"/>
          <w:i/>
          <w:sz w:val="16"/>
          <w:szCs w:val="16"/>
        </w:rPr>
        <w:t>:</w:t>
      </w:r>
    </w:p>
    <w:p w:rsidR="009F4135" w:rsidRPr="001B5450" w:rsidRDefault="009F4135" w:rsidP="009F4135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  <w:lang w:val="hy-AM"/>
        </w:rPr>
      </w:pPr>
    </w:p>
    <w:p w:rsidR="009F4135" w:rsidRDefault="009F4135" w:rsidP="009F4135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 w:rsidRPr="00C72FA3">
        <w:rPr>
          <w:rFonts w:ascii="Times Armenian" w:hAnsi="Times Armenian"/>
          <w:b/>
          <w:bCs/>
          <w:sz w:val="22"/>
          <w:szCs w:val="22"/>
        </w:rPr>
        <w:t>¶Üàð¸</w:t>
      </w:r>
      <w:r w:rsidRPr="00C72FA3">
        <w:rPr>
          <w:rFonts w:ascii="Times Armenian" w:hAnsi="Times Armenian"/>
          <w:b/>
          <w:bCs/>
          <w:sz w:val="22"/>
          <w:szCs w:val="22"/>
        </w:rPr>
        <w:tab/>
      </w:r>
      <w:r w:rsidRPr="00C72FA3">
        <w:rPr>
          <w:rFonts w:ascii="Times Armenian" w:hAnsi="Times Armenian"/>
          <w:b/>
          <w:bCs/>
          <w:sz w:val="22"/>
          <w:szCs w:val="22"/>
        </w:rPr>
        <w:tab/>
      </w:r>
      <w:r w:rsidRPr="00C72FA3">
        <w:rPr>
          <w:rFonts w:ascii="Times Armenian" w:hAnsi="Times Armenian"/>
          <w:b/>
          <w:bCs/>
          <w:sz w:val="22"/>
          <w:szCs w:val="22"/>
        </w:rPr>
        <w:tab/>
      </w:r>
      <w:r w:rsidRPr="00C72FA3">
        <w:rPr>
          <w:rFonts w:ascii="Times Armenian" w:hAnsi="Times Armenian"/>
          <w:b/>
          <w:bCs/>
          <w:sz w:val="22"/>
          <w:szCs w:val="22"/>
        </w:rPr>
        <w:tab/>
      </w:r>
      <w:r w:rsidRPr="00C72FA3">
        <w:rPr>
          <w:rFonts w:ascii="Times Armenian" w:hAnsi="Times Armenian"/>
          <w:b/>
          <w:bCs/>
          <w:sz w:val="22"/>
          <w:szCs w:val="22"/>
        </w:rPr>
        <w:tab/>
      </w:r>
      <w:r w:rsidRPr="00C72FA3">
        <w:rPr>
          <w:rFonts w:ascii="Times Armenian" w:hAnsi="Times Armenian"/>
          <w:b/>
          <w:bCs/>
          <w:sz w:val="22"/>
          <w:szCs w:val="22"/>
        </w:rPr>
        <w:tab/>
      </w:r>
      <w:r w:rsidRPr="00C72FA3">
        <w:rPr>
          <w:rFonts w:ascii="Times Armenian" w:hAnsi="Times Armenian"/>
          <w:b/>
          <w:bCs/>
          <w:sz w:val="22"/>
          <w:szCs w:val="22"/>
        </w:rPr>
        <w:tab/>
      </w:r>
      <w:r w:rsidRPr="00C72FA3">
        <w:rPr>
          <w:rFonts w:ascii="Sylfaen" w:hAnsi="Sylfaen"/>
          <w:b/>
          <w:bCs/>
          <w:sz w:val="22"/>
          <w:szCs w:val="22"/>
          <w:lang w:val="hy-AM"/>
        </w:rPr>
        <w:tab/>
      </w:r>
      <w:r w:rsidRPr="00C72FA3">
        <w:rPr>
          <w:rFonts w:ascii="Times Armenian" w:hAnsi="Times Armenian"/>
          <w:b/>
          <w:bCs/>
          <w:sz w:val="22"/>
          <w:szCs w:val="22"/>
        </w:rPr>
        <w:t>ì²Ö²èàÔ</w:t>
      </w:r>
    </w:p>
    <w:p w:rsidR="009F4135" w:rsidRPr="00C72FA3" w:rsidRDefault="009F4135" w:rsidP="009F4135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</w:p>
    <w:p w:rsidR="009F4135" w:rsidRPr="00C72FA3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>ÐÐ ²²</w:t>
      </w:r>
      <w:r w:rsidRPr="00C72FA3">
        <w:rPr>
          <w:rFonts w:ascii="Sylfaen" w:hAnsi="Sylfaen"/>
          <w:b/>
          <w:bCs/>
          <w:sz w:val="22"/>
          <w:szCs w:val="22"/>
          <w:lang w:val="hy-AM"/>
        </w:rPr>
        <w:t>Ծ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Sylfaen" w:hAnsi="Sylfaen"/>
          <w:b/>
          <w:bCs/>
          <w:sz w:val="22"/>
          <w:szCs w:val="22"/>
          <w:lang w:val="hy-AM"/>
        </w:rPr>
        <w:tab/>
      </w:r>
      <w:r w:rsidRPr="00C72FA3">
        <w:rPr>
          <w:rFonts w:ascii="Sylfaen" w:hAnsi="Sylfaen"/>
          <w:b/>
          <w:bCs/>
          <w:sz w:val="22"/>
          <w:szCs w:val="22"/>
          <w:lang w:val="hy-AM"/>
        </w:rPr>
        <w:tab/>
      </w:r>
      <w:r w:rsidRPr="00C72FA3">
        <w:rPr>
          <w:rFonts w:ascii="Sylfaen" w:hAnsi="Sylfaen"/>
          <w:b/>
          <w:bCs/>
          <w:sz w:val="22"/>
          <w:szCs w:val="22"/>
          <w:lang w:val="hy-AM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9F4135" w:rsidRPr="00C72FA3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Sylfaen" w:hAnsi="Sylfaen"/>
          <w:b/>
          <w:bCs/>
          <w:sz w:val="22"/>
          <w:szCs w:val="22"/>
          <w:lang w:val="hy-AM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9F4135" w:rsidRPr="00C72FA3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C72FA3"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 w:rsidRPr="00C72FA3"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Sylfaen" w:hAnsi="Sylfaen"/>
          <w:b/>
          <w:bCs/>
          <w:sz w:val="22"/>
          <w:szCs w:val="22"/>
          <w:lang w:val="hy-AM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9F4135" w:rsidRPr="00C72FA3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 w:rsidRPr="00C72FA3"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9F4135" w:rsidRPr="00C72FA3" w:rsidRDefault="009F4135" w:rsidP="009F4135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 w:rsidRPr="00C72FA3"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Sylfaen" w:hAnsi="Sylfaen"/>
          <w:b/>
          <w:sz w:val="22"/>
          <w:szCs w:val="22"/>
          <w:lang w:val="hy-AM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 xml:space="preserve">Ð/Ñ   </w:t>
      </w:r>
      <w:r w:rsidRPr="00C72FA3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9F4135" w:rsidRPr="00C72FA3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Sylfaen" w:hAnsi="Sylfaen"/>
          <w:b/>
          <w:bCs/>
          <w:sz w:val="22"/>
          <w:szCs w:val="22"/>
          <w:lang w:val="hy-AM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 xml:space="preserve">ÐìÐÐ   </w:t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9F4135" w:rsidRPr="00C72FA3" w:rsidRDefault="009F4135" w:rsidP="009F4135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9F4135" w:rsidRPr="00C72FA3" w:rsidRDefault="009F4135" w:rsidP="009F4135">
      <w:pPr>
        <w:jc w:val="both"/>
        <w:rPr>
          <w:rFonts w:ascii="Times Armenian" w:hAnsi="Times Armenian"/>
          <w:b/>
          <w:sz w:val="22"/>
          <w:szCs w:val="22"/>
          <w:lang w:val="af-ZA"/>
        </w:rPr>
      </w:pP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  <w:r w:rsidRPr="00C72FA3">
        <w:rPr>
          <w:rFonts w:ascii="Times Armenian" w:hAnsi="Times Armenian"/>
          <w:b/>
          <w:sz w:val="22"/>
          <w:szCs w:val="22"/>
          <w:lang w:val="af-ZA"/>
        </w:rPr>
        <w:tab/>
      </w:r>
    </w:p>
    <w:p w:rsidR="009F4135" w:rsidRPr="00C72FA3" w:rsidRDefault="009F4135" w:rsidP="009F4135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:rsidR="009F4135" w:rsidRDefault="009F4135" w:rsidP="009F4135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237104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</w:p>
    <w:p w:rsidR="009F4135" w:rsidRDefault="009F4135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9F4135" w:rsidRDefault="009F4135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9F4135" w:rsidRDefault="009F4135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9F4135" w:rsidRDefault="009F4135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9F4135" w:rsidRDefault="009F4135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9F4135" w:rsidRDefault="009F4135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9F4135" w:rsidRDefault="009F4135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9F4135" w:rsidRDefault="009F4135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3164E8" w:rsidRDefault="003164E8" w:rsidP="00237104">
      <w:pPr>
        <w:jc w:val="right"/>
        <w:rPr>
          <w:rFonts w:ascii="GHEA Grapalat" w:hAnsi="GHEA Grapalat" w:cs="Sylfaen"/>
          <w:sz w:val="20"/>
          <w:lang w:val="pt-BR"/>
        </w:rPr>
      </w:pPr>
    </w:p>
    <w:p w:rsidR="00237104" w:rsidRPr="002401CB" w:rsidRDefault="00237104" w:rsidP="00237104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401CB">
        <w:rPr>
          <w:rFonts w:ascii="GHEA Grapalat" w:hAnsi="GHEA Grapalat" w:cs="Sylfaen"/>
          <w:sz w:val="20"/>
          <w:lang w:val="hy-AM"/>
        </w:rPr>
        <w:t xml:space="preserve"> 4</w:t>
      </w:r>
    </w:p>
    <w:p w:rsidR="00237104" w:rsidRPr="002401CB" w:rsidRDefault="00237104" w:rsidP="00237104">
      <w:pPr>
        <w:jc w:val="right"/>
        <w:rPr>
          <w:rFonts w:ascii="GHEA Grapalat" w:hAnsi="GHEA Grapalat"/>
          <w:sz w:val="20"/>
          <w:lang w:val="hy-AM"/>
        </w:rPr>
      </w:pPr>
      <w:r w:rsidRPr="002401CB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2401CB">
        <w:rPr>
          <w:rFonts w:ascii="GHEA Grapalat" w:hAnsi="GHEA Grapalat" w:cs="Sylfaen"/>
          <w:sz w:val="20"/>
          <w:lang w:val="hy-AM"/>
        </w:rPr>
        <w:t>.</w:t>
      </w:r>
      <w:r w:rsidRPr="002401C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401CB">
        <w:rPr>
          <w:rFonts w:ascii="GHEA Grapalat" w:hAnsi="GHEA Grapalat"/>
          <w:sz w:val="20"/>
          <w:lang w:val="hy-AM"/>
        </w:rPr>
        <w:t xml:space="preserve"> </w:t>
      </w:r>
    </w:p>
    <w:p w:rsidR="00237104" w:rsidRPr="002401CB" w:rsidRDefault="00237104" w:rsidP="00237104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2401CB">
        <w:rPr>
          <w:rFonts w:ascii="GHEA Grapalat" w:hAnsi="GHEA Grapalat"/>
          <w:sz w:val="20"/>
          <w:lang w:val="hy-AM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401CB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237104" w:rsidRPr="002401CB" w:rsidRDefault="00237104" w:rsidP="0023710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237104" w:rsidRPr="002401CB" w:rsidRDefault="00237104" w:rsidP="0023710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37104" w:rsidRPr="003164E8" w:rsidTr="002371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37104" w:rsidRPr="00B71337" w:rsidRDefault="00237104" w:rsidP="0023710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37104" w:rsidRDefault="00237104" w:rsidP="00237104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37104" w:rsidRPr="00B71337" w:rsidRDefault="00237104" w:rsidP="00237104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37104" w:rsidRPr="00B71337" w:rsidRDefault="00237104" w:rsidP="0023710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37104" w:rsidRPr="00B71337" w:rsidRDefault="00237104" w:rsidP="0023710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37104" w:rsidRDefault="00237104" w:rsidP="00237104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37104" w:rsidRPr="005B2079" w:rsidRDefault="00237104" w:rsidP="00237104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37104" w:rsidRDefault="00237104" w:rsidP="00237104">
      <w:pPr>
        <w:pStyle w:val="a3"/>
        <w:spacing w:line="240" w:lineRule="auto"/>
        <w:ind w:firstLine="0"/>
        <w:rPr>
          <w:iCs/>
          <w:lang w:val="es-ES"/>
        </w:rPr>
      </w:pPr>
    </w:p>
    <w:p w:rsidR="00237104" w:rsidRPr="00B71337" w:rsidRDefault="00237104" w:rsidP="00237104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37104" w:rsidRPr="00B71337" w:rsidRDefault="00237104" w:rsidP="00237104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37104" w:rsidRPr="00B71337" w:rsidRDefault="00237104" w:rsidP="00237104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37104" w:rsidRPr="00B71337" w:rsidRDefault="00237104" w:rsidP="00237104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37104" w:rsidRPr="00B71337" w:rsidRDefault="00237104" w:rsidP="00237104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37104" w:rsidRPr="005B2079" w:rsidRDefault="00237104" w:rsidP="00237104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37104" w:rsidRDefault="00237104" w:rsidP="00237104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37104" w:rsidRPr="005B2079" w:rsidRDefault="00237104" w:rsidP="00237104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37104" w:rsidRPr="001D61FA" w:rsidTr="00237104">
        <w:tc>
          <w:tcPr>
            <w:tcW w:w="360" w:type="dxa"/>
            <w:vMerge w:val="restart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37104" w:rsidRPr="003F4F3B" w:rsidRDefault="00237104" w:rsidP="00237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37104" w:rsidRPr="003F4F3B" w:rsidTr="00237104">
        <w:tc>
          <w:tcPr>
            <w:tcW w:w="360" w:type="dxa"/>
            <w:vMerge/>
            <w:shd w:val="clear" w:color="auto" w:fill="auto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37104" w:rsidRPr="001D61FA" w:rsidTr="0023710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37104" w:rsidRPr="001D61FA" w:rsidTr="00237104">
        <w:tc>
          <w:tcPr>
            <w:tcW w:w="360" w:type="dxa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37104" w:rsidRPr="003F4F3B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37104" w:rsidRPr="001D61FA" w:rsidTr="00237104">
        <w:tc>
          <w:tcPr>
            <w:tcW w:w="36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37104" w:rsidRPr="001D61FA" w:rsidTr="00237104">
        <w:tc>
          <w:tcPr>
            <w:tcW w:w="36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37104" w:rsidRPr="001D61FA" w:rsidRDefault="00237104" w:rsidP="0023710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37104" w:rsidRPr="00CC7FDC" w:rsidRDefault="00237104" w:rsidP="00237104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37104" w:rsidRPr="00CC7FDC" w:rsidRDefault="00237104" w:rsidP="00237104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37104" w:rsidRPr="00B71337" w:rsidTr="002371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37104" w:rsidRPr="00B71337" w:rsidTr="002371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37104" w:rsidRPr="00B71337" w:rsidTr="002371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37104" w:rsidRPr="00B71337" w:rsidRDefault="00237104" w:rsidP="0023710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37104" w:rsidRPr="00B71337" w:rsidTr="002371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104" w:rsidRPr="00B71337" w:rsidRDefault="00237104" w:rsidP="0023710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37104" w:rsidRPr="00B71337" w:rsidRDefault="00237104" w:rsidP="0023710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37104" w:rsidRDefault="00237104" w:rsidP="00237104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104" w:rsidRDefault="00237104" w:rsidP="00237104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104" w:rsidRDefault="00237104" w:rsidP="00237104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104" w:rsidRPr="002A5277" w:rsidRDefault="00237104" w:rsidP="00237104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237104" w:rsidRPr="002A5277" w:rsidRDefault="00237104" w:rsidP="00237104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237104" w:rsidRPr="002A5277" w:rsidRDefault="00237104" w:rsidP="00237104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37104" w:rsidRPr="002A5277" w:rsidRDefault="00237104" w:rsidP="00237104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104" w:rsidRPr="002A5277" w:rsidRDefault="00237104" w:rsidP="00237104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104" w:rsidRPr="002A5277" w:rsidRDefault="00237104" w:rsidP="00237104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37104" w:rsidRPr="002A5277" w:rsidRDefault="00237104" w:rsidP="00237104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37104" w:rsidRPr="002A5277" w:rsidRDefault="00237104" w:rsidP="00237104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37104" w:rsidRPr="002A5277" w:rsidRDefault="00237104" w:rsidP="0023710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37104" w:rsidRPr="002A5277" w:rsidRDefault="00237104" w:rsidP="00237104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237104" w:rsidRPr="002A5277" w:rsidRDefault="00237104" w:rsidP="00237104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37104" w:rsidRPr="002A5277" w:rsidRDefault="00237104" w:rsidP="00237104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237104" w:rsidRPr="002A5277" w:rsidRDefault="00237104" w:rsidP="00237104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237104" w:rsidRPr="002A5277" w:rsidRDefault="00237104" w:rsidP="00237104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237104" w:rsidRPr="002A5277" w:rsidRDefault="00237104" w:rsidP="00237104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37104" w:rsidRPr="002A5277" w:rsidTr="0023710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04" w:rsidRPr="002A5277" w:rsidRDefault="00237104" w:rsidP="00237104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37104" w:rsidRPr="002A5277" w:rsidTr="0023710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04" w:rsidRPr="002A5277" w:rsidRDefault="00237104" w:rsidP="00237104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04" w:rsidRPr="002A5277" w:rsidRDefault="00237104" w:rsidP="00237104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104" w:rsidRPr="002A5277" w:rsidRDefault="00237104" w:rsidP="00237104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37104" w:rsidRPr="002A5277" w:rsidTr="0023710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04" w:rsidRPr="002A5277" w:rsidRDefault="00237104" w:rsidP="0023710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04" w:rsidRPr="002A5277" w:rsidRDefault="00237104" w:rsidP="0023710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104" w:rsidRPr="002A5277" w:rsidRDefault="00237104" w:rsidP="00237104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237104" w:rsidRPr="002A5277" w:rsidTr="0023710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04" w:rsidRPr="002A5277" w:rsidRDefault="00237104" w:rsidP="0023710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04" w:rsidRPr="002A5277" w:rsidRDefault="00237104" w:rsidP="0023710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104" w:rsidRPr="002A5277" w:rsidRDefault="00237104" w:rsidP="00237104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237104" w:rsidRPr="002A5277" w:rsidRDefault="00237104" w:rsidP="0023710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37104" w:rsidRPr="002A5277" w:rsidRDefault="00237104" w:rsidP="00237104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37104" w:rsidRPr="002A5277" w:rsidRDefault="00237104" w:rsidP="0023710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37104" w:rsidRPr="002A5277" w:rsidRDefault="00237104" w:rsidP="0023710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237104" w:rsidRPr="002A5277" w:rsidRDefault="00237104" w:rsidP="0023710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37104" w:rsidRPr="002A5277" w:rsidRDefault="00237104" w:rsidP="00237104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37104" w:rsidRPr="002A5277" w:rsidRDefault="00237104" w:rsidP="00237104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37104" w:rsidRPr="002A5277" w:rsidRDefault="00237104" w:rsidP="00237104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37104" w:rsidRPr="002A5277" w:rsidRDefault="00237104" w:rsidP="00237104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237104" w:rsidRPr="002A5277" w:rsidRDefault="00237104" w:rsidP="00237104">
      <w:pPr>
        <w:jc w:val="center"/>
        <w:rPr>
          <w:rFonts w:ascii="GHEA Grapalat" w:hAnsi="GHEA Grapalat" w:cs="Sylfaen"/>
          <w:sz w:val="22"/>
          <w:szCs w:val="22"/>
        </w:rPr>
      </w:pPr>
    </w:p>
    <w:p w:rsidR="00237104" w:rsidRPr="002A5277" w:rsidRDefault="00237104" w:rsidP="0023710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37104" w:rsidRPr="002A5277" w:rsidRDefault="00237104" w:rsidP="0023710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37104" w:rsidRPr="002A5277" w:rsidTr="00237104">
        <w:tc>
          <w:tcPr>
            <w:tcW w:w="4785" w:type="dxa"/>
          </w:tcPr>
          <w:p w:rsidR="00237104" w:rsidRPr="002A5277" w:rsidRDefault="00237104" w:rsidP="0023710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37104" w:rsidRPr="002A5277" w:rsidRDefault="00237104" w:rsidP="0023710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37104" w:rsidRPr="002A5277" w:rsidRDefault="00237104" w:rsidP="00237104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237104" w:rsidRPr="002A5277" w:rsidRDefault="00237104" w:rsidP="00237104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37104" w:rsidRPr="002A5277" w:rsidTr="002371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104" w:rsidRPr="002A5277" w:rsidRDefault="00237104" w:rsidP="0023710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104" w:rsidRPr="002A5277" w:rsidRDefault="00237104" w:rsidP="0023710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37104" w:rsidRPr="002A5277" w:rsidRDefault="00237104" w:rsidP="0023710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37104" w:rsidRPr="002A5277" w:rsidRDefault="00237104" w:rsidP="0023710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37104" w:rsidRPr="00561943" w:rsidTr="002371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104" w:rsidRPr="002A5277" w:rsidRDefault="00237104" w:rsidP="0023710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37104" w:rsidRPr="002A5277" w:rsidRDefault="00237104" w:rsidP="0023710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37104" w:rsidRPr="002A5277" w:rsidRDefault="00237104" w:rsidP="0023710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37104" w:rsidRPr="00561943" w:rsidRDefault="00237104" w:rsidP="0023710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37104" w:rsidRPr="00561943" w:rsidTr="002371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37104" w:rsidRPr="00561943" w:rsidRDefault="00237104" w:rsidP="0023710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37104" w:rsidRPr="00561943" w:rsidRDefault="00237104" w:rsidP="0023710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37104" w:rsidRDefault="00237104" w:rsidP="00237104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104" w:rsidRDefault="00237104" w:rsidP="00237104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104" w:rsidRDefault="00237104" w:rsidP="00237104">
      <w:pPr>
        <w:ind w:left="-142" w:firstLine="142"/>
        <w:jc w:val="center"/>
        <w:rPr>
          <w:rFonts w:ascii="GHEA Grapalat" w:hAnsi="GHEA Grapalat" w:cs="Sylfaen"/>
          <w:b/>
        </w:rPr>
      </w:pPr>
    </w:p>
    <w:p w:rsidR="00237104" w:rsidRDefault="00237104" w:rsidP="00237104">
      <w:pPr>
        <w:ind w:left="-142" w:firstLine="142"/>
        <w:jc w:val="center"/>
        <w:rPr>
          <w:rFonts w:ascii="GHEA Grapalat" w:hAnsi="GHEA Grapalat" w:cs="Sylfaen"/>
          <w:b/>
        </w:rPr>
        <w:sectPr w:rsidR="00237104" w:rsidSect="00237104">
          <w:pgSz w:w="11906" w:h="16838" w:code="9"/>
          <w:pgMar w:top="720" w:right="662" w:bottom="533" w:left="1138" w:header="562" w:footer="562" w:gutter="0"/>
          <w:cols w:space="720"/>
        </w:sectPr>
      </w:pPr>
    </w:p>
    <w:p w:rsidR="00237104" w:rsidRPr="005358F5" w:rsidRDefault="00237104" w:rsidP="00237104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37104" w:rsidRPr="005358F5" w:rsidRDefault="00237104" w:rsidP="00237104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9F4135" w:rsidRPr="009F4135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F4135" w:rsidRPr="009F4135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104" w:rsidRPr="005358F5" w:rsidRDefault="00237104" w:rsidP="00237104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37104" w:rsidRPr="00AD5BB0" w:rsidRDefault="00237104" w:rsidP="0023710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37104" w:rsidRPr="00AD5BB0" w:rsidRDefault="00237104" w:rsidP="0023710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37104" w:rsidRPr="00AD5BB0" w:rsidRDefault="00237104" w:rsidP="0023710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37104" w:rsidRPr="00AD5BB0" w:rsidRDefault="00237104" w:rsidP="0023710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37104" w:rsidRPr="00AD5BB0" w:rsidRDefault="00237104" w:rsidP="0023710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37104" w:rsidRPr="00AD5BB0" w:rsidRDefault="00237104" w:rsidP="0023710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37104" w:rsidRPr="00AD5BB0" w:rsidRDefault="00237104" w:rsidP="0023710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37104" w:rsidRPr="00AD5BB0" w:rsidRDefault="00237104" w:rsidP="0023710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37104" w:rsidRPr="00AD5BB0" w:rsidRDefault="00237104" w:rsidP="0023710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37104" w:rsidRPr="00AD5BB0" w:rsidRDefault="00237104" w:rsidP="00237104">
      <w:pPr>
        <w:rPr>
          <w:rFonts w:ascii="GHEA Grapalat" w:hAnsi="GHEA Grapalat"/>
          <w:sz w:val="20"/>
          <w:szCs w:val="20"/>
          <w:lang w:val="hy-AM"/>
        </w:rPr>
      </w:pPr>
    </w:p>
    <w:p w:rsidR="00237104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237104" w:rsidRPr="004859BA" w:rsidRDefault="00237104" w:rsidP="00237104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37104" w:rsidRDefault="00237104" w:rsidP="00237104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37104" w:rsidRPr="001602F5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37104" w:rsidRPr="007F4F38" w:rsidTr="00237104">
        <w:tc>
          <w:tcPr>
            <w:tcW w:w="1472" w:type="dxa"/>
            <w:vMerge w:val="restart"/>
            <w:shd w:val="clear" w:color="auto" w:fill="auto"/>
            <w:vAlign w:val="center"/>
          </w:tcPr>
          <w:p w:rsidR="00237104" w:rsidRPr="007F4F38" w:rsidRDefault="00237104" w:rsidP="0023710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37104" w:rsidRPr="007F4F38" w:rsidTr="00237104">
        <w:tc>
          <w:tcPr>
            <w:tcW w:w="1472" w:type="dxa"/>
            <w:vMerge/>
            <w:shd w:val="clear" w:color="auto" w:fill="auto"/>
            <w:vAlign w:val="center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37104" w:rsidRPr="007F4F38" w:rsidDel="00631F8E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104" w:rsidRPr="007F4F38" w:rsidTr="00237104">
        <w:tc>
          <w:tcPr>
            <w:tcW w:w="1472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104" w:rsidRPr="007F4F38" w:rsidTr="00237104">
        <w:tc>
          <w:tcPr>
            <w:tcW w:w="1472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37104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37104" w:rsidRPr="00AD5BB0" w:rsidRDefault="00237104" w:rsidP="00237104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37104" w:rsidRPr="00AD5BB0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104" w:rsidRPr="00AD5BB0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104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104" w:rsidRPr="00AD5BB0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104" w:rsidRPr="00AD5BB0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104" w:rsidRPr="00AD5BB0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37104" w:rsidRPr="001602F5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37104" w:rsidRPr="00AD5BB0" w:rsidRDefault="00237104" w:rsidP="0023710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37104" w:rsidRPr="0056759E" w:rsidRDefault="00237104" w:rsidP="0023710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37104" w:rsidRPr="0056759E" w:rsidRDefault="00237104" w:rsidP="00237104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237104" w:rsidRPr="005358F5" w:rsidRDefault="00237104" w:rsidP="00237104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9F4135" w:rsidRPr="009F4135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F4135" w:rsidRPr="009F4135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104" w:rsidRPr="005358F5" w:rsidRDefault="00237104" w:rsidP="00237104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37104" w:rsidRPr="00AD5BB0" w:rsidRDefault="00237104" w:rsidP="0023710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37104" w:rsidRPr="00AD5BB0" w:rsidRDefault="00237104" w:rsidP="0023710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37104" w:rsidRPr="00AD5BB0" w:rsidRDefault="00237104" w:rsidP="0023710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727D08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37104" w:rsidRPr="00AD5BB0" w:rsidRDefault="00237104" w:rsidP="0023710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37104" w:rsidRPr="00AD5BB0" w:rsidRDefault="00237104" w:rsidP="00237104">
      <w:pPr>
        <w:rPr>
          <w:rFonts w:ascii="GHEA Grapalat" w:hAnsi="GHEA Grapalat"/>
          <w:sz w:val="20"/>
          <w:szCs w:val="20"/>
          <w:lang w:val="hy-AM"/>
        </w:rPr>
      </w:pPr>
    </w:p>
    <w:p w:rsidR="00237104" w:rsidRPr="00AD5BB0" w:rsidRDefault="00237104" w:rsidP="00237104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37104" w:rsidRPr="007F4F38" w:rsidTr="00237104">
        <w:tc>
          <w:tcPr>
            <w:tcW w:w="1710" w:type="dxa"/>
            <w:vMerge w:val="restart"/>
            <w:shd w:val="clear" w:color="auto" w:fill="auto"/>
            <w:vAlign w:val="center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37104" w:rsidRPr="00A917AF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37104" w:rsidRPr="003164E8" w:rsidTr="0023710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37104" w:rsidRPr="00AD5BB0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37104" w:rsidRPr="00AD5BB0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37104" w:rsidRPr="00AD5BB0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37104" w:rsidRPr="007F4F38" w:rsidTr="0023710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37104" w:rsidRPr="00AD5BB0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7104" w:rsidRPr="00AD5BB0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37104" w:rsidRPr="00AD5BB0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7104" w:rsidRPr="00AD5BB0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37104" w:rsidRPr="00AD5BB0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37104" w:rsidRPr="00AD5BB0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37104" w:rsidRPr="007F4F38" w:rsidTr="00237104">
        <w:tc>
          <w:tcPr>
            <w:tcW w:w="1710" w:type="dxa"/>
            <w:vMerge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104" w:rsidRPr="00631F8E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37104" w:rsidRPr="00631F8E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37104" w:rsidRPr="00631F8E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37104" w:rsidRPr="00631F8E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7104" w:rsidRPr="007F4F38" w:rsidTr="00237104">
        <w:tc>
          <w:tcPr>
            <w:tcW w:w="3060" w:type="dxa"/>
            <w:gridSpan w:val="2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37104" w:rsidRPr="007F4F38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37104" w:rsidRPr="00450471" w:rsidRDefault="00237104" w:rsidP="00237104">
      <w:pPr>
        <w:jc w:val="center"/>
        <w:rPr>
          <w:rFonts w:ascii="GHEA Grapalat" w:hAnsi="GHEA Grapalat"/>
          <w:sz w:val="20"/>
          <w:szCs w:val="20"/>
        </w:rPr>
      </w:pPr>
    </w:p>
    <w:p w:rsidR="00237104" w:rsidRPr="00450471" w:rsidRDefault="00237104" w:rsidP="00237104">
      <w:pPr>
        <w:rPr>
          <w:rFonts w:ascii="GHEA Grapalat" w:hAnsi="GHEA Grapalat"/>
          <w:sz w:val="20"/>
          <w:szCs w:val="20"/>
        </w:rPr>
      </w:pPr>
    </w:p>
    <w:p w:rsidR="00237104" w:rsidRPr="00450471" w:rsidRDefault="00237104" w:rsidP="00237104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37104" w:rsidRPr="00450471" w:rsidRDefault="00237104" w:rsidP="00237104">
      <w:pPr>
        <w:jc w:val="both"/>
        <w:rPr>
          <w:rFonts w:ascii="GHEA Grapalat" w:hAnsi="GHEA Grapalat"/>
          <w:sz w:val="20"/>
          <w:szCs w:val="20"/>
        </w:rPr>
      </w:pPr>
    </w:p>
    <w:p w:rsidR="00237104" w:rsidRPr="00450471" w:rsidRDefault="00237104" w:rsidP="00237104">
      <w:pPr>
        <w:jc w:val="both"/>
        <w:rPr>
          <w:rFonts w:ascii="GHEA Grapalat" w:hAnsi="GHEA Grapalat"/>
          <w:sz w:val="20"/>
          <w:szCs w:val="20"/>
        </w:rPr>
      </w:pPr>
    </w:p>
    <w:p w:rsidR="00237104" w:rsidRPr="00450471" w:rsidRDefault="00237104" w:rsidP="00237104">
      <w:pPr>
        <w:jc w:val="both"/>
        <w:rPr>
          <w:rFonts w:ascii="GHEA Grapalat" w:hAnsi="GHEA Grapalat"/>
          <w:sz w:val="20"/>
          <w:szCs w:val="20"/>
        </w:rPr>
      </w:pPr>
    </w:p>
    <w:p w:rsidR="00237104" w:rsidRPr="00450471" w:rsidRDefault="00237104" w:rsidP="00237104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37104" w:rsidRPr="00450471" w:rsidRDefault="00237104" w:rsidP="00237104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37104" w:rsidRDefault="00237104" w:rsidP="00237104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37104" w:rsidRDefault="00237104" w:rsidP="00237104">
      <w:pPr>
        <w:pStyle w:val="a3"/>
        <w:jc w:val="right"/>
        <w:rPr>
          <w:rFonts w:ascii="GHEA Grapalat" w:hAnsi="GHEA Grapalat"/>
          <w:b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/>
          <w:b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/>
          <w:b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/>
          <w:b/>
          <w:lang w:val="en-US"/>
        </w:rPr>
        <w:sectPr w:rsidR="00237104" w:rsidSect="0023710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37104" w:rsidRDefault="00237104" w:rsidP="00237104">
      <w:pPr>
        <w:pStyle w:val="a3"/>
        <w:jc w:val="right"/>
        <w:rPr>
          <w:rFonts w:ascii="GHEA Grapalat" w:hAnsi="GHEA Grapalat"/>
          <w:b/>
          <w:lang w:val="en-US"/>
        </w:rPr>
      </w:pPr>
    </w:p>
    <w:p w:rsidR="00237104" w:rsidRPr="005358F5" w:rsidRDefault="00237104" w:rsidP="00237104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7</w:t>
      </w:r>
    </w:p>
    <w:p w:rsidR="00237104" w:rsidRPr="005358F5" w:rsidRDefault="00237104" w:rsidP="00237104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9F4135" w:rsidRPr="009F4135">
        <w:rPr>
          <w:rFonts w:ascii="GHEA Grapalat" w:hAnsi="GHEA Grapalat"/>
          <w:b/>
          <w:color w:val="0D0D0D"/>
          <w:lang w:val="nl-NL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nl-NL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nl-NL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F4135" w:rsidRPr="009F4135">
        <w:rPr>
          <w:rFonts w:ascii="GHEA Grapalat" w:hAnsi="GHEA Grapalat"/>
          <w:b/>
          <w:color w:val="0D0D0D"/>
          <w:lang w:val="nl-NL"/>
        </w:rPr>
        <w:t>15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104" w:rsidRPr="005358F5" w:rsidRDefault="00237104" w:rsidP="00237104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37104" w:rsidRPr="005C4FA3" w:rsidRDefault="00237104" w:rsidP="00237104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37104" w:rsidRPr="005C4FA3" w:rsidRDefault="00237104" w:rsidP="00237104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237104" w:rsidRPr="005C4FA3" w:rsidRDefault="00237104" w:rsidP="00237104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37104" w:rsidRPr="005C4FA3" w:rsidRDefault="00237104" w:rsidP="00237104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37104" w:rsidRPr="005C4FA3" w:rsidRDefault="00237104" w:rsidP="00237104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37104" w:rsidRPr="007D1F87" w:rsidRDefault="00237104" w:rsidP="00237104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37104" w:rsidRPr="007D1F87" w:rsidRDefault="00237104" w:rsidP="00237104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37104" w:rsidRPr="00765A8B" w:rsidRDefault="00237104" w:rsidP="00237104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</w:t>
      </w:r>
      <w:r w:rsidRPr="007B25DF">
        <w:rPr>
          <w:rFonts w:ascii="GHEA Grapalat" w:hAnsi="GHEA Grapalat" w:cs="GHEA Grapalat"/>
          <w:b/>
          <w:color w:val="5F497A" w:themeColor="accent4" w:themeShade="BF"/>
          <w:sz w:val="20"/>
          <w:szCs w:val="20"/>
          <w:lang w:val="pt-BR"/>
        </w:rPr>
        <w:t>պայմանագրի կատարման ապահովում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37104" w:rsidRDefault="00237104" w:rsidP="00237104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37104" w:rsidRDefault="00237104" w:rsidP="00237104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37104" w:rsidRPr="005F6013" w:rsidRDefault="00237104" w:rsidP="00237104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37104" w:rsidRPr="005C4FA3" w:rsidRDefault="00237104" w:rsidP="00237104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37104" w:rsidRPr="007D1F87" w:rsidRDefault="00237104" w:rsidP="00237104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37104" w:rsidRPr="00AD5BB0" w:rsidRDefault="00237104" w:rsidP="00237104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37104" w:rsidRPr="005C4FA3" w:rsidRDefault="00237104" w:rsidP="00237104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37104" w:rsidRPr="00AD5BB0" w:rsidRDefault="00237104" w:rsidP="00237104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237104" w:rsidRPr="00AD5BB0" w:rsidRDefault="00237104" w:rsidP="00237104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37104" w:rsidRPr="003164E8" w:rsidTr="00237104">
        <w:trPr>
          <w:cantSplit/>
          <w:trHeight w:val="3171"/>
        </w:trPr>
        <w:tc>
          <w:tcPr>
            <w:tcW w:w="9738" w:type="dxa"/>
          </w:tcPr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104" w:rsidRPr="00112BB2" w:rsidRDefault="00237104" w:rsidP="00237104">
            <w:pPr>
              <w:pStyle w:val="aff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37104" w:rsidRPr="00112BB2" w:rsidRDefault="00237104" w:rsidP="0023710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237104" w:rsidRPr="00AD5BB0" w:rsidRDefault="00237104" w:rsidP="00237104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37104" w:rsidTr="0023710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Pr="00AD5BB0" w:rsidRDefault="00237104" w:rsidP="0023710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Pr="00AD5BB0" w:rsidRDefault="00237104" w:rsidP="0023710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37104" w:rsidRPr="00AD5BB0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37104" w:rsidTr="002371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37104" w:rsidTr="0023710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37104" w:rsidTr="002371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37104" w:rsidTr="0023710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7B25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</w:t>
            </w:r>
            <w:r w:rsidRPr="007B25DF"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>900005000758</w:t>
            </w:r>
          </w:p>
        </w:tc>
      </w:tr>
      <w:tr w:rsidR="00237104" w:rsidTr="0023710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Pr="00DF1D7C" w:rsidRDefault="00237104" w:rsidP="0023710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37104" w:rsidRDefault="00237104" w:rsidP="009F413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ՀՀ ԿԱ ԱԱԾ-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ՌԲ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Վ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 w:rsidR="009F4135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6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1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ԳԱԿ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ՇՀ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5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9F4135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15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»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37104" w:rsidTr="002371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37104" w:rsidTr="002371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Pr="007E6EA1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7104" w:rsidRPr="007E6EA1" w:rsidRDefault="00237104" w:rsidP="0023710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37104" w:rsidTr="002371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37104" w:rsidRPr="00205E89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7104" w:rsidTr="002371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37104" w:rsidRPr="00205E89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37104" w:rsidTr="002371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37104" w:rsidTr="0023710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7104" w:rsidTr="0023710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104" w:rsidRDefault="00237104" w:rsidP="002371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9080" cy="20320"/>
                  <wp:effectExtent l="1905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080" cy="2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7104" w:rsidRDefault="00237104" w:rsidP="00237104"/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37104" w:rsidRDefault="00237104" w:rsidP="0023710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37104" w:rsidRPr="00825CF2" w:rsidRDefault="00237104" w:rsidP="00237104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37104" w:rsidRPr="00825CF2" w:rsidRDefault="00237104" w:rsidP="00237104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37104" w:rsidRPr="0035266B" w:rsidTr="00237104">
        <w:tc>
          <w:tcPr>
            <w:tcW w:w="971" w:type="dxa"/>
            <w:vMerge w:val="restart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37104" w:rsidRPr="0035266B" w:rsidTr="00237104">
        <w:tc>
          <w:tcPr>
            <w:tcW w:w="971" w:type="dxa"/>
            <w:vMerge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37104" w:rsidRPr="0035266B" w:rsidTr="00237104">
        <w:tc>
          <w:tcPr>
            <w:tcW w:w="971" w:type="dxa"/>
            <w:vMerge w:val="restart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37104" w:rsidRPr="0035266B" w:rsidTr="00237104">
        <w:tc>
          <w:tcPr>
            <w:tcW w:w="971" w:type="dxa"/>
            <w:vMerge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37104" w:rsidRPr="0035266B" w:rsidTr="00237104">
        <w:tc>
          <w:tcPr>
            <w:tcW w:w="971" w:type="dxa"/>
            <w:vMerge w:val="restart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37104" w:rsidRPr="0035266B" w:rsidTr="00237104">
        <w:tc>
          <w:tcPr>
            <w:tcW w:w="971" w:type="dxa"/>
            <w:vMerge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37104" w:rsidRPr="0035266B" w:rsidTr="00237104">
        <w:tc>
          <w:tcPr>
            <w:tcW w:w="971" w:type="dxa"/>
            <w:vMerge w:val="restart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37104" w:rsidRPr="0035266B" w:rsidTr="00237104">
        <w:tc>
          <w:tcPr>
            <w:tcW w:w="971" w:type="dxa"/>
            <w:vMerge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37104" w:rsidRPr="0035266B" w:rsidTr="00237104">
        <w:tc>
          <w:tcPr>
            <w:tcW w:w="971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37104" w:rsidRPr="0035266B" w:rsidRDefault="00237104" w:rsidP="002371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237104" w:rsidRDefault="00237104" w:rsidP="00237104">
      <w:pPr>
        <w:pStyle w:val="a3"/>
        <w:jc w:val="right"/>
        <w:rPr>
          <w:rFonts w:ascii="GHEA Grapalat" w:hAnsi="GHEA Grapalat"/>
          <w:lang w:val="af-ZA"/>
        </w:rPr>
      </w:pPr>
    </w:p>
    <w:p w:rsidR="00237104" w:rsidRDefault="00237104" w:rsidP="00237104">
      <w:pPr>
        <w:spacing w:after="200" w:line="276" w:lineRule="auto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237104" w:rsidRPr="00C6670E" w:rsidRDefault="00237104" w:rsidP="00237104">
      <w:pPr>
        <w:pStyle w:val="a3"/>
        <w:jc w:val="right"/>
        <w:rPr>
          <w:rFonts w:ascii="GHEA Grapalat" w:hAnsi="GHEA Grapalat" w:cs="Arial"/>
          <w:i w:val="0"/>
          <w:lang w:val="af-ZA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6670E">
        <w:rPr>
          <w:rFonts w:ascii="GHEA Grapalat" w:hAnsi="GHEA Grapalat" w:cs="Arial"/>
          <w:i w:val="0"/>
          <w:lang w:val="af-ZA"/>
        </w:rPr>
        <w:t>11</w:t>
      </w:r>
    </w:p>
    <w:p w:rsidR="00237104" w:rsidRPr="005358F5" w:rsidRDefault="00237104" w:rsidP="00237104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hy-AM"/>
        </w:rPr>
        <w:t>ՌԲՎ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C6670E">
        <w:rPr>
          <w:rFonts w:ascii="GHEA Grapalat" w:hAnsi="GHEA Grapalat"/>
          <w:b/>
          <w:color w:val="0D0D0D"/>
          <w:lang w:val="af-ZA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6670E">
        <w:rPr>
          <w:rFonts w:ascii="GHEA Grapalat" w:hAnsi="GHEA Grapalat"/>
          <w:b/>
          <w:color w:val="0D0D0D"/>
          <w:lang w:val="af-ZA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9F4135" w:rsidRPr="009F4135">
        <w:rPr>
          <w:rFonts w:ascii="GHEA Grapalat" w:hAnsi="GHEA Grapalat"/>
          <w:b/>
          <w:color w:val="0D0D0D"/>
          <w:lang w:val="af-ZA"/>
        </w:rPr>
        <w:t>15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37104" w:rsidRPr="005358F5" w:rsidRDefault="00237104" w:rsidP="00237104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37104" w:rsidRPr="005358F5" w:rsidRDefault="00237104" w:rsidP="00237104">
      <w:pPr>
        <w:jc w:val="both"/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237104" w:rsidRPr="005358F5" w:rsidRDefault="00237104" w:rsidP="00237104">
      <w:pPr>
        <w:jc w:val="center"/>
        <w:rPr>
          <w:rFonts w:ascii="GHEA Grapalat" w:hAnsi="GHEA Grapalat"/>
          <w:lang w:val="hy-AM"/>
        </w:rPr>
      </w:pP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237104" w:rsidRPr="005358F5" w:rsidTr="00237104">
        <w:trPr>
          <w:tblCellSpacing w:w="0" w:type="dxa"/>
          <w:jc w:val="center"/>
        </w:trPr>
        <w:tc>
          <w:tcPr>
            <w:tcW w:w="3885" w:type="dxa"/>
          </w:tcPr>
          <w:p w:rsidR="00237104" w:rsidRPr="005358F5" w:rsidRDefault="00237104" w:rsidP="0023710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37104" w:rsidRPr="005358F5" w:rsidTr="002371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7104" w:rsidRPr="005358F5" w:rsidRDefault="00237104" w:rsidP="0023710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237104" w:rsidRPr="005358F5" w:rsidRDefault="00237104" w:rsidP="00237104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37104" w:rsidRPr="005358F5" w:rsidTr="002371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</w:tc>
      </w:tr>
    </w:tbl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37104" w:rsidRPr="005358F5" w:rsidTr="002371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237104" w:rsidRPr="005358F5" w:rsidRDefault="00237104" w:rsidP="0023710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  <w:p w:rsidR="00237104" w:rsidRPr="005358F5" w:rsidRDefault="00237104" w:rsidP="00237104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37104" w:rsidRPr="005358F5" w:rsidTr="002371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 </w:t>
            </w:r>
          </w:p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237104" w:rsidRPr="005358F5" w:rsidTr="00237104">
        <w:trPr>
          <w:tblCellSpacing w:w="0" w:type="dxa"/>
          <w:jc w:val="center"/>
        </w:trPr>
        <w:tc>
          <w:tcPr>
            <w:tcW w:w="4620" w:type="dxa"/>
          </w:tcPr>
          <w:p w:rsidR="00237104" w:rsidRPr="005358F5" w:rsidRDefault="00237104" w:rsidP="0023710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237104" w:rsidRPr="005358F5" w:rsidTr="0023710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237104" w:rsidRPr="005358F5" w:rsidRDefault="00237104" w:rsidP="0023710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237104" w:rsidRPr="005358F5" w:rsidRDefault="00237104" w:rsidP="00237104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237104" w:rsidRPr="005358F5" w:rsidTr="00237104">
        <w:trPr>
          <w:tblCellSpacing w:w="0" w:type="dxa"/>
          <w:jc w:val="center"/>
        </w:trPr>
        <w:tc>
          <w:tcPr>
            <w:tcW w:w="6225" w:type="dxa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7104" w:rsidRPr="005358F5" w:rsidRDefault="00237104" w:rsidP="00237104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37104" w:rsidRPr="005358F5" w:rsidRDefault="00237104" w:rsidP="0023710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37104" w:rsidRPr="005358F5" w:rsidTr="002371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237104" w:rsidRPr="005358F5" w:rsidTr="002371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7104" w:rsidRPr="005358F5" w:rsidRDefault="00237104" w:rsidP="00237104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</w:tr>
      <w:tr w:rsidR="00237104" w:rsidRPr="005358F5" w:rsidTr="002371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237104" w:rsidRPr="005358F5" w:rsidTr="002371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37104" w:rsidRPr="005358F5" w:rsidRDefault="00237104" w:rsidP="0023710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237104" w:rsidRPr="005358F5" w:rsidRDefault="00237104" w:rsidP="00237104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37104" w:rsidRPr="005358F5" w:rsidRDefault="00237104" w:rsidP="00237104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237104" w:rsidRPr="005358F5" w:rsidRDefault="00237104" w:rsidP="00237104">
      <w:pPr>
        <w:rPr>
          <w:rFonts w:ascii="GHEA Grapalat" w:hAnsi="GHEA Grapalat"/>
          <w:lang w:val="es-ES"/>
        </w:rPr>
      </w:pPr>
    </w:p>
    <w:p w:rsidR="00237104" w:rsidRPr="005358F5" w:rsidRDefault="00237104" w:rsidP="00237104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37104" w:rsidRPr="007F77C3" w:rsidRDefault="00237104" w:rsidP="00237104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237104" w:rsidRDefault="00237104" w:rsidP="00237104"/>
    <w:p w:rsidR="00237104" w:rsidRPr="005358F5" w:rsidRDefault="00237104" w:rsidP="00237104">
      <w:pPr>
        <w:pStyle w:val="a3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237104" w:rsidRDefault="00237104" w:rsidP="00237104"/>
    <w:p w:rsidR="00237104" w:rsidRDefault="00237104" w:rsidP="00237104"/>
    <w:p w:rsidR="00237104" w:rsidRDefault="00237104" w:rsidP="00237104"/>
    <w:p w:rsidR="00237104" w:rsidRDefault="00237104" w:rsidP="00237104"/>
    <w:p w:rsidR="000953D8" w:rsidRDefault="000953D8"/>
    <w:sectPr w:rsidR="000953D8" w:rsidSect="00237104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C76" w:rsidRDefault="00CF6C76" w:rsidP="00237104">
      <w:r>
        <w:separator/>
      </w:r>
    </w:p>
  </w:endnote>
  <w:endnote w:type="continuationSeparator" w:id="1">
    <w:p w:rsidR="00CF6C76" w:rsidRDefault="00CF6C76" w:rsidP="00237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C76" w:rsidRDefault="00CF6C76" w:rsidP="00237104">
      <w:r>
        <w:separator/>
      </w:r>
    </w:p>
  </w:footnote>
  <w:footnote w:type="continuationSeparator" w:id="1">
    <w:p w:rsidR="00CF6C76" w:rsidRDefault="00CF6C76" w:rsidP="00237104">
      <w:r>
        <w:continuationSeparator/>
      </w:r>
    </w:p>
  </w:footnote>
  <w:footnote w:id="2">
    <w:p w:rsidR="0048482F" w:rsidRPr="00193871" w:rsidRDefault="0048482F" w:rsidP="00237104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48482F" w:rsidRPr="005A6E22" w:rsidRDefault="0048482F" w:rsidP="00237104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48482F" w:rsidRDefault="0048482F" w:rsidP="00237104">
      <w:pPr>
        <w:pStyle w:val="af2"/>
      </w:pPr>
    </w:p>
  </w:footnote>
  <w:footnote w:id="4">
    <w:p w:rsidR="0048482F" w:rsidRPr="004929E4" w:rsidRDefault="0048482F" w:rsidP="00237104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5">
    <w:p w:rsidR="0048482F" w:rsidRDefault="0048482F" w:rsidP="0023710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48482F" w:rsidRPr="00310ED2" w:rsidRDefault="0048482F" w:rsidP="00237104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48482F" w:rsidRPr="008B6FBF" w:rsidRDefault="0048482F" w:rsidP="00237104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48482F" w:rsidRPr="003F46FE" w:rsidRDefault="0048482F" w:rsidP="00237104">
      <w:pPr>
        <w:pStyle w:val="af2"/>
        <w:jc w:val="both"/>
        <w:rPr>
          <w:b/>
          <w:color w:val="FF0000"/>
          <w:u w:val="single"/>
        </w:rPr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48482F" w:rsidRDefault="0048482F" w:rsidP="00237104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48482F" w:rsidRDefault="0048482F" w:rsidP="00237104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48482F" w:rsidRPr="00196336" w:rsidRDefault="0048482F" w:rsidP="00237104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48482F" w:rsidRPr="00510176" w:rsidRDefault="0048482F" w:rsidP="00237104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3">
    <w:p w:rsidR="0048482F" w:rsidRDefault="0048482F" w:rsidP="0023710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48482F" w:rsidRPr="00510176" w:rsidRDefault="0048482F" w:rsidP="0023710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48482F" w:rsidRPr="00EC2CDE" w:rsidRDefault="0048482F" w:rsidP="00237104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6">
    <w:p w:rsidR="0048482F" w:rsidRPr="00727D08" w:rsidRDefault="0048482F" w:rsidP="00237104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48482F" w:rsidRPr="00727D08" w:rsidRDefault="0048482F" w:rsidP="00237104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8">
    <w:p w:rsidR="0048482F" w:rsidRPr="00FA02E4" w:rsidRDefault="0048482F" w:rsidP="0023710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8482F" w:rsidRPr="00727D08" w:rsidRDefault="0048482F" w:rsidP="00237104">
      <w:pPr>
        <w:pStyle w:val="af2"/>
        <w:rPr>
          <w:lang w:val="af-ZA"/>
        </w:rPr>
      </w:pPr>
    </w:p>
  </w:footnote>
  <w:footnote w:id="19">
    <w:p w:rsidR="0048482F" w:rsidRPr="00FF5B84" w:rsidRDefault="0048482F" w:rsidP="00237104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</w:t>
      </w:r>
      <w:r>
        <w:rPr>
          <w:rFonts w:ascii="GHEA Grapalat" w:hAnsi="GHEA Grapalat" w:cs="Sylfaen"/>
          <w:i/>
          <w:sz w:val="16"/>
          <w:szCs w:val="16"/>
          <w:lang w:val="hy-AM"/>
        </w:rPr>
        <w:t>հանջվում է ներկայացնել միայն 3.</w:t>
      </w:r>
      <w:r w:rsidRPr="00223537">
        <w:rPr>
          <w:rFonts w:ascii="GHEA Grapalat" w:hAnsi="GHEA Grapalat" w:cs="Sylfaen"/>
          <w:i/>
          <w:sz w:val="16"/>
          <w:szCs w:val="16"/>
          <w:lang w:val="af-ZA"/>
        </w:rPr>
        <w:t>4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48482F" w:rsidRPr="00FF5B84" w:rsidRDefault="0048482F" w:rsidP="00237104">
      <w:pPr>
        <w:pStyle w:val="af2"/>
        <w:rPr>
          <w:lang w:val="hy-AM"/>
        </w:rPr>
      </w:pPr>
    </w:p>
  </w:footnote>
  <w:footnote w:id="20">
    <w:p w:rsidR="0048482F" w:rsidRPr="00FF5B84" w:rsidRDefault="0048482F" w:rsidP="00237104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48482F" w:rsidRPr="0056759E" w:rsidRDefault="0048482F" w:rsidP="00237104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48482F" w:rsidRPr="00607F23" w:rsidRDefault="0048482F" w:rsidP="00237104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8482F" w:rsidRPr="0056759E" w:rsidRDefault="0048482F" w:rsidP="00237104">
      <w:pPr>
        <w:pStyle w:val="af2"/>
        <w:rPr>
          <w:lang w:val="hy-AM"/>
        </w:rPr>
      </w:pPr>
    </w:p>
  </w:footnote>
  <w:footnote w:id="23">
    <w:p w:rsidR="0048482F" w:rsidRPr="0056759E" w:rsidRDefault="0048482F" w:rsidP="00237104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48482F" w:rsidRPr="0056759E" w:rsidRDefault="0048482F" w:rsidP="00237104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48482F" w:rsidRPr="0056759E" w:rsidRDefault="0048482F" w:rsidP="0023710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8482F" w:rsidRPr="0056759E" w:rsidRDefault="0048482F" w:rsidP="00237104">
      <w:pPr>
        <w:pStyle w:val="af2"/>
        <w:rPr>
          <w:lang w:val="hy-AM"/>
        </w:rPr>
      </w:pPr>
    </w:p>
  </w:footnote>
  <w:footnote w:id="26">
    <w:p w:rsidR="0048482F" w:rsidRPr="0056759E" w:rsidRDefault="0048482F" w:rsidP="00237104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3846"/>
    <w:multiLevelType w:val="hybridMultilevel"/>
    <w:tmpl w:val="03729F78"/>
    <w:lvl w:ilvl="0" w:tplc="A036AC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31F8A"/>
    <w:multiLevelType w:val="hybridMultilevel"/>
    <w:tmpl w:val="DBC81044"/>
    <w:lvl w:ilvl="0" w:tplc="A27AC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23AE1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C41A2"/>
    <w:multiLevelType w:val="hybridMultilevel"/>
    <w:tmpl w:val="4B042576"/>
    <w:lvl w:ilvl="0" w:tplc="A036AC5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104"/>
    <w:rsid w:val="0001555F"/>
    <w:rsid w:val="000953D8"/>
    <w:rsid w:val="00186F20"/>
    <w:rsid w:val="001E7409"/>
    <w:rsid w:val="00237104"/>
    <w:rsid w:val="002807C5"/>
    <w:rsid w:val="003164E8"/>
    <w:rsid w:val="00345C6A"/>
    <w:rsid w:val="00383588"/>
    <w:rsid w:val="00391680"/>
    <w:rsid w:val="0048482F"/>
    <w:rsid w:val="00555366"/>
    <w:rsid w:val="005F5AC4"/>
    <w:rsid w:val="0069301D"/>
    <w:rsid w:val="006C39C0"/>
    <w:rsid w:val="00742C67"/>
    <w:rsid w:val="00887509"/>
    <w:rsid w:val="008B2184"/>
    <w:rsid w:val="0090052B"/>
    <w:rsid w:val="00996D7E"/>
    <w:rsid w:val="009F4135"/>
    <w:rsid w:val="00A12630"/>
    <w:rsid w:val="00A53362"/>
    <w:rsid w:val="00A67767"/>
    <w:rsid w:val="00AA031D"/>
    <w:rsid w:val="00B506A3"/>
    <w:rsid w:val="00B645B4"/>
    <w:rsid w:val="00BC05A8"/>
    <w:rsid w:val="00BC1B41"/>
    <w:rsid w:val="00C3481C"/>
    <w:rsid w:val="00C65FAE"/>
    <w:rsid w:val="00C748B9"/>
    <w:rsid w:val="00CF6C76"/>
    <w:rsid w:val="00E53C14"/>
    <w:rsid w:val="00E76413"/>
    <w:rsid w:val="00E9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7104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710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710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3710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3710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710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710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37104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3710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104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710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710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3710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23710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710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710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37104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3710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2371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371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23710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237104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2371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37104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23710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37104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237104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37104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3710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23710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37104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37104"/>
    <w:rPr>
      <w:color w:val="0000FF"/>
      <w:u w:val="single"/>
    </w:rPr>
  </w:style>
  <w:style w:type="character" w:customStyle="1" w:styleId="CharChar1">
    <w:name w:val="Char Char1"/>
    <w:locked/>
    <w:rsid w:val="00237104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37104"/>
    <w:pPr>
      <w:spacing w:after="120"/>
    </w:pPr>
  </w:style>
  <w:style w:type="character" w:customStyle="1" w:styleId="ab">
    <w:name w:val="Основной текст Знак"/>
    <w:basedOn w:val="a0"/>
    <w:link w:val="aa"/>
    <w:rsid w:val="00237104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237104"/>
    <w:pPr>
      <w:ind w:left="240" w:hanging="240"/>
    </w:pPr>
  </w:style>
  <w:style w:type="paragraph" w:styleId="ac">
    <w:name w:val="index heading"/>
    <w:basedOn w:val="a"/>
    <w:next w:val="11"/>
    <w:semiHidden/>
    <w:rsid w:val="00237104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23710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23710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3710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3710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237104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237104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237104"/>
  </w:style>
  <w:style w:type="paragraph" w:styleId="af2">
    <w:name w:val="footnote text"/>
    <w:basedOn w:val="a"/>
    <w:link w:val="af3"/>
    <w:semiHidden/>
    <w:rsid w:val="00237104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23710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3710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23710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37104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37104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37104"/>
    <w:pPr>
      <w:spacing w:before="100" w:beforeAutospacing="1" w:after="100" w:afterAutospacing="1"/>
    </w:pPr>
  </w:style>
  <w:style w:type="character" w:styleId="af5">
    <w:name w:val="Strong"/>
    <w:qFormat/>
    <w:rsid w:val="00237104"/>
    <w:rPr>
      <w:b/>
      <w:bCs/>
    </w:rPr>
  </w:style>
  <w:style w:type="character" w:styleId="af6">
    <w:name w:val="footnote reference"/>
    <w:rsid w:val="00237104"/>
    <w:rPr>
      <w:vertAlign w:val="superscript"/>
    </w:rPr>
  </w:style>
  <w:style w:type="character" w:customStyle="1" w:styleId="CharChar22">
    <w:name w:val="Char Char22"/>
    <w:rsid w:val="0023710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3710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3710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3710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37104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23710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237104"/>
    <w:rPr>
      <w:rFonts w:ascii="Times Armenian" w:hAnsi="Times Armeni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link w:val="af8"/>
    <w:uiPriority w:val="99"/>
    <w:semiHidden/>
    <w:rsid w:val="00237104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semiHidden/>
    <w:rsid w:val="00237104"/>
    <w:rPr>
      <w:b/>
      <w:bCs/>
    </w:rPr>
  </w:style>
  <w:style w:type="paragraph" w:styleId="afa">
    <w:name w:val="annotation subject"/>
    <w:basedOn w:val="af8"/>
    <w:next w:val="af8"/>
    <w:link w:val="af9"/>
    <w:semiHidden/>
    <w:rsid w:val="00237104"/>
    <w:rPr>
      <w:b/>
      <w:bCs/>
    </w:rPr>
  </w:style>
  <w:style w:type="character" w:customStyle="1" w:styleId="13">
    <w:name w:val="Тема примечания Знак1"/>
    <w:basedOn w:val="12"/>
    <w:link w:val="afa"/>
    <w:uiPriority w:val="99"/>
    <w:semiHidden/>
    <w:rsid w:val="00237104"/>
    <w:rPr>
      <w:b/>
      <w:bCs/>
    </w:rPr>
  </w:style>
  <w:style w:type="character" w:customStyle="1" w:styleId="afb">
    <w:name w:val="Текст концевой сноски Знак"/>
    <w:basedOn w:val="a0"/>
    <w:link w:val="afc"/>
    <w:rsid w:val="0023710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rsid w:val="00237104"/>
    <w:rPr>
      <w:rFonts w:ascii="Times Armenian" w:hAnsi="Times Armenian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link w:val="afc"/>
    <w:uiPriority w:val="99"/>
    <w:semiHidden/>
    <w:rsid w:val="00237104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Схема документа Знак"/>
    <w:basedOn w:val="a0"/>
    <w:link w:val="afe"/>
    <w:rsid w:val="0023710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rsid w:val="0023710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link w:val="afe"/>
    <w:uiPriority w:val="99"/>
    <w:semiHidden/>
    <w:rsid w:val="00237104"/>
    <w:rPr>
      <w:rFonts w:ascii="Tahoma" w:eastAsia="Times New Roman" w:hAnsi="Tahoma" w:cs="Tahoma"/>
      <w:sz w:val="16"/>
      <w:szCs w:val="16"/>
    </w:rPr>
  </w:style>
  <w:style w:type="paragraph" w:customStyle="1" w:styleId="Char1">
    <w:name w:val="Char1"/>
    <w:basedOn w:val="a"/>
    <w:rsid w:val="002371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23710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37104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37104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uiPriority w:val="34"/>
    <w:qFormat/>
    <w:rsid w:val="00237104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237104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37104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23710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3710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23710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3710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3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23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23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23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3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2371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2371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23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23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23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23710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23710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23710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23710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23710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23710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23710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23710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23710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2371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23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23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23710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23710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23710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37104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37104"/>
    <w:rPr>
      <w:sz w:val="24"/>
      <w:szCs w:val="24"/>
      <w:lang w:val="en-US" w:eastAsia="en-US" w:bidi="ar-SA"/>
    </w:rPr>
  </w:style>
  <w:style w:type="paragraph" w:customStyle="1" w:styleId="BodyText21">
    <w:name w:val="Body Text 21"/>
    <w:basedOn w:val="a"/>
    <w:rsid w:val="0023710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eastAsia="ru-RU"/>
    </w:rPr>
  </w:style>
  <w:style w:type="paragraph" w:customStyle="1" w:styleId="norm1">
    <w:name w:val="norm+1"/>
    <w:basedOn w:val="a"/>
    <w:next w:val="a"/>
    <w:rsid w:val="00237104"/>
    <w:pPr>
      <w:autoSpaceDE w:val="0"/>
      <w:autoSpaceDN w:val="0"/>
      <w:adjustRightInd w:val="0"/>
    </w:pPr>
    <w:rPr>
      <w:rFonts w:ascii="Arial Armenian" w:hAnsi="Arial Armenian"/>
      <w:lang w:val="ru-RU" w:eastAsia="ru-RU"/>
    </w:rPr>
  </w:style>
  <w:style w:type="paragraph" w:customStyle="1" w:styleId="Heading31">
    <w:name w:val="Heading 3+1"/>
    <w:basedOn w:val="Default"/>
    <w:next w:val="Default"/>
    <w:rsid w:val="00237104"/>
    <w:rPr>
      <w:rFonts w:ascii="Times Armenian" w:hAnsi="Times Armenian" w:cs="Times New Roman"/>
      <w:color w:val="auto"/>
    </w:rPr>
  </w:style>
  <w:style w:type="paragraph" w:customStyle="1" w:styleId="Normal1">
    <w:name w:val="Normal+1"/>
    <w:basedOn w:val="Default"/>
    <w:next w:val="Default"/>
    <w:rsid w:val="00237104"/>
    <w:rPr>
      <w:rFonts w:ascii="Times Armenian" w:hAnsi="Times Armenian" w:cs="Times New Roman"/>
      <w:color w:val="auto"/>
    </w:rPr>
  </w:style>
  <w:style w:type="paragraph" w:customStyle="1" w:styleId="Char">
    <w:name w:val="Char"/>
    <w:basedOn w:val="a"/>
    <w:rsid w:val="00237104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237104"/>
  </w:style>
  <w:style w:type="character" w:styleId="aff2">
    <w:name w:val="annotation reference"/>
    <w:rsid w:val="00237104"/>
    <w:rPr>
      <w:sz w:val="16"/>
      <w:szCs w:val="16"/>
    </w:rPr>
  </w:style>
  <w:style w:type="character" w:styleId="aff3">
    <w:name w:val="endnote reference"/>
    <w:rsid w:val="00237104"/>
    <w:rPr>
      <w:vertAlign w:val="superscript"/>
    </w:rPr>
  </w:style>
  <w:style w:type="paragraph" w:customStyle="1" w:styleId="CharChar">
    <w:name w:val="Знак Знак Char Char"/>
    <w:basedOn w:val="a"/>
    <w:rsid w:val="00237104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aff4">
    <w:name w:val="Emphasis"/>
    <w:qFormat/>
    <w:rsid w:val="00237104"/>
    <w:rPr>
      <w:i/>
      <w:iCs/>
    </w:rPr>
  </w:style>
  <w:style w:type="paragraph" w:customStyle="1" w:styleId="mechtex">
    <w:name w:val="mechtex"/>
    <w:basedOn w:val="a"/>
    <w:link w:val="mechtexChar"/>
    <w:rsid w:val="00237104"/>
    <w:pPr>
      <w:jc w:val="center"/>
    </w:pPr>
    <w:rPr>
      <w:rFonts w:ascii="Arial Armenian" w:hAnsi="Arial Armenian"/>
      <w:sz w:val="20"/>
      <w:lang w:eastAsia="ru-RU"/>
    </w:rPr>
  </w:style>
  <w:style w:type="character" w:customStyle="1" w:styleId="mechtexChar">
    <w:name w:val="mechtex Char"/>
    <w:link w:val="mechtex"/>
    <w:locked/>
    <w:rsid w:val="00237104"/>
    <w:rPr>
      <w:rFonts w:ascii="Arial Armenian" w:eastAsia="Times New Roman" w:hAnsi="Arial Armenian" w:cs="Times New Roman"/>
      <w:sz w:val="20"/>
      <w:szCs w:val="24"/>
      <w:lang w:eastAsia="ru-RU"/>
    </w:rPr>
  </w:style>
  <w:style w:type="character" w:customStyle="1" w:styleId="130">
    <w:name w:val="Знак Знак13"/>
    <w:locked/>
    <w:rsid w:val="00237104"/>
    <w:rPr>
      <w:rFonts w:ascii="Arial LatArm" w:hAnsi="Arial LatArm"/>
      <w:sz w:val="24"/>
      <w:lang w:val="en-US" w:eastAsia="ru-RU" w:bidi="ar-SA"/>
    </w:rPr>
  </w:style>
  <w:style w:type="paragraph" w:customStyle="1" w:styleId="Normal11">
    <w:name w:val="Normal+11"/>
    <w:basedOn w:val="Default"/>
    <w:next w:val="Default"/>
    <w:rsid w:val="00237104"/>
    <w:rPr>
      <w:rFonts w:ascii="Times Armenian" w:hAnsi="Times Armenian" w:cs="Times New Roman"/>
      <w:color w:val="auto"/>
    </w:rPr>
  </w:style>
  <w:style w:type="paragraph" w:customStyle="1" w:styleId="xl28">
    <w:name w:val="xl28"/>
    <w:basedOn w:val="a"/>
    <w:rsid w:val="0023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29">
    <w:name w:val="xl29"/>
    <w:basedOn w:val="a"/>
    <w:rsid w:val="0023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30">
    <w:name w:val="xl30"/>
    <w:basedOn w:val="a"/>
    <w:rsid w:val="0023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styleId="aff5">
    <w:name w:val="Revision"/>
    <w:hidden/>
    <w:semiHidden/>
    <w:rsid w:val="009F41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6">
    <w:name w:val="Table Grid"/>
    <w:basedOn w:val="a1"/>
    <w:rsid w:val="009F4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uiPriority w:val="99"/>
    <w:semiHidden/>
    <w:rsid w:val="009F4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rsid w:val="009F41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A295-8F43-4D66-9C1E-57ED2CE9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71</Pages>
  <Words>25207</Words>
  <Characters>143686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27</cp:revision>
  <dcterms:created xsi:type="dcterms:W3CDTF">2016-02-03T10:42:00Z</dcterms:created>
  <dcterms:modified xsi:type="dcterms:W3CDTF">2016-02-10T07:24:00Z</dcterms:modified>
</cp:coreProperties>
</file>