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0A786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eastAsia="ru-RU"/>
        </w:rPr>
        <w:t>ՇՀԱՊՁԲ</w:t>
      </w:r>
      <w:r w:rsidR="008B0F1A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ՏԿ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eastAsia="ru-RU"/>
        </w:rPr>
        <w:t>ԱԻՆ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-16-1-15/</w:t>
      </w:r>
      <w:r w:rsidR="000A7861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-50</w:t>
      </w:r>
      <w:r w:rsidR="008B0F1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="000A786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Գրենական պիտույքներ և գրասենյակային նյութեր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97"/>
        <w:gridCol w:w="2171"/>
        <w:gridCol w:w="2235"/>
        <w:gridCol w:w="2713"/>
      </w:tblGrid>
      <w:tr w:rsidR="00DF334F" w:rsidRPr="000A7861" w:rsidTr="000A786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7861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0A7861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0A7861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7861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0A786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7861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0A786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7861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0A7861" w:rsidRPr="000A7861" w:rsidTr="000A7861">
        <w:trPr>
          <w:trHeight w:val="6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861" w:rsidRPr="000A7861" w:rsidRDefault="000A78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861" w:rsidRPr="000A7861" w:rsidRDefault="000A7861" w:rsidP="00735547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&lt;&lt;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861" w:rsidRPr="000A7861" w:rsidRDefault="000A7861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0A786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61" w:rsidRPr="000A7861" w:rsidRDefault="000A78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61" w:rsidRPr="000A7861" w:rsidRDefault="000A78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0A7861" w:rsidRPr="000A7861" w:rsidTr="000A786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861" w:rsidRPr="000A7861" w:rsidRDefault="000A78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A786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861" w:rsidRPr="000A7861" w:rsidRDefault="000A7861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7861">
              <w:rPr>
                <w:rFonts w:ascii="GHEA Grapalat" w:hAnsi="GHEA Grapalat"/>
                <w:b/>
                <w:sz w:val="18"/>
                <w:szCs w:val="18"/>
              </w:rPr>
              <w:t xml:space="preserve">     </w:t>
            </w:r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Փեն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բոքս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861" w:rsidRPr="000A7861" w:rsidRDefault="000A786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786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61" w:rsidRPr="000A7861" w:rsidRDefault="000A7861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61" w:rsidRPr="000A7861" w:rsidRDefault="000A7861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</w:p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գները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1559"/>
        <w:gridCol w:w="3435"/>
        <w:gridCol w:w="3227"/>
      </w:tblGrid>
      <w:tr w:rsidR="000A7861" w:rsidRPr="000A7861" w:rsidTr="00735547">
        <w:trPr>
          <w:trHeight w:val="85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proofErr w:type="spellEnd"/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ապրանքի</w:t>
            </w:r>
            <w:proofErr w:type="spellEnd"/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Չափման</w:t>
            </w:r>
            <w:proofErr w:type="spellEnd"/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Գնի</w:t>
            </w:r>
            <w:proofErr w:type="spellEnd"/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առաջարկ</w:t>
            </w:r>
            <w:proofErr w:type="spellEnd"/>
          </w:p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/ՀՀ </w:t>
            </w:r>
            <w:proofErr w:type="spellStart"/>
            <w:r w:rsidRPr="000A7861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0A7861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</w:tc>
      </w:tr>
      <w:tr w:rsidR="000A7861" w:rsidRPr="000A7861" w:rsidTr="00735547">
        <w:trPr>
          <w:trHeight w:val="39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0A7861"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 w:rsidRPr="000A7861">
              <w:rPr>
                <w:rFonts w:ascii="GHEA Grapalat" w:hAnsi="GHEA Grapalat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0A7861">
              <w:rPr>
                <w:rFonts w:ascii="GHEA Grapalat" w:hAnsi="GHEA Grapalat"/>
                <w:sz w:val="18"/>
                <w:szCs w:val="18"/>
              </w:rPr>
              <w:t>Փեն</w:t>
            </w:r>
            <w:proofErr w:type="spellEnd"/>
            <w:r w:rsidRPr="000A786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/>
                <w:sz w:val="18"/>
                <w:szCs w:val="18"/>
              </w:rPr>
              <w:t>բոքս</w:t>
            </w:r>
            <w:proofErr w:type="spellEnd"/>
            <w:r w:rsidRPr="000A7861">
              <w:rPr>
                <w:rFonts w:ascii="GHEA Grapalat" w:hAnsi="GHEA Grapalat"/>
                <w:sz w:val="18"/>
                <w:szCs w:val="18"/>
                <w:lang w:val="af-ZA"/>
              </w:rPr>
              <w:t>&gt;&gt; ՍՊԸ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թանաք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կնիքի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բարձիկի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916,67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 xml:space="preserve">       1833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սոսնձամատիտ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27 083,33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25 000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շտրիխներ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64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583,33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104 167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պոլիմերային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ինքնակպչուն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ժապավեն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19մմx36մ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30 000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10 000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պոլիմերային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ինքնակպչուն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ժապավեն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48մմx100մ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տնտեսական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մեծ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3370B8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370B8">
              <w:rPr>
                <w:rFonts w:ascii="GHEA Grapalat" w:hAnsi="GHEA Grapalat" w:cs="Sylfaen"/>
                <w:b/>
                <w:sz w:val="18"/>
                <w:szCs w:val="18"/>
              </w:rPr>
              <w:t>62 500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88 750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դակիչ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>(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ծակոտիչ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)՝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միջին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27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083 ,33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100 000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թղթապանակ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պոլիմերային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թաղանթ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lastRenderedPageBreak/>
              <w:t>ֆայլ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066,67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26 833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թղթապանակ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կոշտ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կազմով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383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333,33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520 000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թղթապանակ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արագակար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թղթյա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500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24 000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թղթապանակ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թելով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թղթյա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29 000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24 500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ամրակ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մետաղյա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0A786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18 750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գրենական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պիտույքների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դասավորման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հարմարանքներ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պարագաներ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083,33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15 833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ռետին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8333,33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9667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թուղթ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A4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ֆորմատի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1(21x29.7)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236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666,67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Pr="000A786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sz w:val="18"/>
                <w:szCs w:val="18"/>
              </w:rPr>
              <w:t>083 333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թուղթ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նշումների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համար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սոսնձվածքով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31 250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200 000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թուղթ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նշումների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տրցակներով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43750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33333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կարիչ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մինչև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20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թերթի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105</w:t>
            </w:r>
            <w:r w:rsidRPr="000A7861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107 500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դանակ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մետաղյա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20 000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24 750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սրիչ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lastRenderedPageBreak/>
              <w:t>սովորական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4166,67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կարիչի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մետաղալարե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կապեր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20833,33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37500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ապակարիչ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8000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11000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հաշվասարք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3370B8" w:rsidRDefault="000A7861" w:rsidP="000A7861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370B8">
              <w:rPr>
                <w:rFonts w:ascii="GHEA Grapalat" w:hAnsi="GHEA Grapalat" w:cs="Sylfaen"/>
                <w:b/>
                <w:sz w:val="18"/>
                <w:szCs w:val="18"/>
              </w:rPr>
              <w:t>36000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36250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քանոն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պլաստիկ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3370B8" w:rsidRDefault="000A7861" w:rsidP="000A7861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370B8">
              <w:rPr>
                <w:rFonts w:ascii="GHEA Grapalat" w:hAnsi="GHEA Grapalat" w:cs="Sylfaen"/>
                <w:b/>
                <w:sz w:val="18"/>
                <w:szCs w:val="18"/>
              </w:rPr>
              <w:t>11000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11250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գրիչ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գելային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175000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210000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գծանշիչ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28750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37000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գրիչ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55000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82500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ֆլոմաստերների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9666,67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3667</w:t>
            </w:r>
          </w:p>
        </w:tc>
      </w:tr>
      <w:tr w:rsidR="000A7861" w:rsidRPr="000A7861" w:rsidTr="007355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0A78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մատիտ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գրաֆիտե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միջուկով</w:t>
            </w:r>
            <w:proofErr w:type="spellEnd"/>
            <w:r w:rsidRPr="000A786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861" w:rsidRPr="000A7861" w:rsidRDefault="000A7861" w:rsidP="0073554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A786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b/>
                <w:sz w:val="18"/>
                <w:szCs w:val="18"/>
              </w:rPr>
              <w:t>47500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61" w:rsidRPr="000A7861" w:rsidRDefault="000A7861" w:rsidP="00735547">
            <w:pPr>
              <w:ind w:left="78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7861">
              <w:rPr>
                <w:rFonts w:ascii="GHEA Grapalat" w:hAnsi="GHEA Grapalat" w:cs="Sylfaen"/>
                <w:sz w:val="18"/>
                <w:szCs w:val="18"/>
              </w:rPr>
              <w:t>70000</w:t>
            </w:r>
          </w:p>
        </w:tc>
      </w:tr>
    </w:tbl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C759DB" w:rsidRDefault="00C759DB" w:rsidP="00C759DB">
      <w:pPr>
        <w:pStyle w:val="a6"/>
        <w:spacing w:after="240" w:line="360" w:lineRule="auto"/>
        <w:jc w:val="both"/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</w:pPr>
      <w:r w:rsidRPr="00C759D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*</w:t>
      </w:r>
      <w:r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մասնակցի հայտը մերժվել է :</w:t>
      </w: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2092"/>
        <w:gridCol w:w="2635"/>
        <w:gridCol w:w="2882"/>
      </w:tblGrid>
      <w:tr w:rsidR="009C03DB" w:rsidRPr="000A7861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0D55AD" w:rsidRPr="00FA180C" w:rsidTr="00195BD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5AD" w:rsidRPr="000A7861" w:rsidRDefault="000D55AD" w:rsidP="00735547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&lt;&lt;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AD" w:rsidRPr="000D55AD" w:rsidRDefault="000D55AD" w:rsidP="000D55A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0D55AD">
              <w:rPr>
                <w:rFonts w:ascii="GHEA Grapalat" w:hAnsi="GHEA Grapalat" w:cs="Sylfaen"/>
                <w:sz w:val="16"/>
                <w:szCs w:val="16"/>
                <w:lang w:val="es-ES"/>
              </w:rPr>
              <w:t>1, 3 , 5 , 6 , 8 , 9 , 12 , 13  , 14 ,15,17,18,19,20,21,22,23,24,25,26, 28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55AD" w:rsidRPr="00FA180C" w:rsidTr="000856B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5AD" w:rsidRPr="000A7861" w:rsidRDefault="000D55AD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7861">
              <w:rPr>
                <w:rFonts w:ascii="GHEA Grapalat" w:hAnsi="GHEA Grapalat"/>
                <w:b/>
                <w:sz w:val="18"/>
                <w:szCs w:val="18"/>
              </w:rPr>
              <w:t xml:space="preserve">     </w:t>
            </w:r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Փեն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բոքս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AD" w:rsidRPr="000D55AD" w:rsidRDefault="000D55AD" w:rsidP="000D55A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0D55AD">
              <w:rPr>
                <w:rFonts w:ascii="GHEA Grapalat" w:hAnsi="GHEA Grapalat" w:cs="Sylfaen"/>
                <w:sz w:val="16"/>
                <w:szCs w:val="16"/>
                <w:lang w:val="es-ES"/>
              </w:rPr>
              <w:t>2,4,10,11,16 ,27</w:t>
            </w:r>
            <w:r w:rsidRPr="000D55A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55AD" w:rsidRPr="00FA180C" w:rsidTr="000856B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AD" w:rsidRPr="000A7861" w:rsidRDefault="000D55AD" w:rsidP="00735547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&lt;&lt;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5AD" w:rsidRPr="00FA180C" w:rsidRDefault="000D55AD" w:rsidP="005D16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D55AD">
              <w:rPr>
                <w:rFonts w:ascii="GHEA Grapalat" w:hAnsi="GHEA Grapalat" w:cs="Sylfaen"/>
                <w:sz w:val="16"/>
                <w:szCs w:val="16"/>
                <w:lang w:val="es-ES"/>
              </w:rPr>
              <w:t>2,4,10,11,16 ,27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55AD" w:rsidRPr="00FA180C" w:rsidRDefault="000D55AD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0D55AD" w:rsidRPr="00FA180C" w:rsidTr="000856B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AD" w:rsidRPr="000A7861" w:rsidRDefault="000D55AD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7861">
              <w:rPr>
                <w:rFonts w:ascii="GHEA Grapalat" w:hAnsi="GHEA Grapalat"/>
                <w:b/>
                <w:sz w:val="18"/>
                <w:szCs w:val="18"/>
              </w:rPr>
              <w:t xml:space="preserve">     </w:t>
            </w:r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Փեն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7861">
              <w:rPr>
                <w:rFonts w:ascii="GHEA Grapalat" w:hAnsi="GHEA Grapalat"/>
                <w:b/>
                <w:sz w:val="18"/>
                <w:szCs w:val="18"/>
              </w:rPr>
              <w:t>բոքս</w:t>
            </w:r>
            <w:proofErr w:type="spellEnd"/>
            <w:r w:rsidRPr="000A78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5AD" w:rsidRPr="00C759DB" w:rsidRDefault="000D55AD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0D55AD">
              <w:rPr>
                <w:rFonts w:ascii="GHEA Grapalat" w:hAnsi="GHEA Grapalat" w:cs="Sylfaen"/>
                <w:sz w:val="16"/>
                <w:szCs w:val="16"/>
                <w:lang w:val="es-ES"/>
              </w:rPr>
              <w:t>1, 3 , 5 , 6 , 8 , 9 , 12 , 13  , 14 ,15,17,18,19,20,21,22,23,24,25,26, 28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55AD" w:rsidRPr="00FA180C" w:rsidRDefault="000D55AD" w:rsidP="005D167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31940" w:rsidRPr="00FA180C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1940" w:rsidRPr="00FA180C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04346" w:rsidRPr="000D55AD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որոշելու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կիրառված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չափանիշ՝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</w:t>
      </w:r>
      <w:r w:rsidR="000D55AD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հրավերին համապատասխանող հայտ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ներկայացրած մասնակից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F04346" w:rsidRPr="000D55AD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="00747F97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ժամկետ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996DB2" w:rsidRPr="000D55AD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պայմանագիրը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կնքվելու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 սույն հայտարարությամբ սահմանված անգործության ժամկետի ավարտից հետո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="00A41CD3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</w:p>
    <w:p w:rsidR="00DF334F" w:rsidRPr="000D55AD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հայտարարության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կապված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լրացուցիչ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տեղեկություններ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ստանալու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կարող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եք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դիմել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գնումների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համակարգող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</w:t>
      </w:r>
      <w:r w:rsidR="001E38D5"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Ա.Մարգարյանին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piu@m</w:t>
      </w:r>
      <w:r w:rsidR="00FA180C" w:rsidRPr="008B0F1A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ta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es.am</w:t>
      </w:r>
      <w:bookmarkStart w:id="0" w:name="_GoBack"/>
      <w:bookmarkEnd w:id="0"/>
    </w:p>
    <w:p w:rsidR="00DF334F" w:rsidRPr="00FA180C" w:rsidRDefault="00DF334F" w:rsidP="00FA180C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FA180C" w:rsidRDefault="00B81D6B">
      <w:pPr>
        <w:rPr>
          <w:rFonts w:ascii="GHEA Grapalat" w:hAnsi="GHEA Grapalat"/>
          <w:lang w:val="af-ZA"/>
        </w:rPr>
      </w:pPr>
    </w:p>
    <w:sectPr w:rsidR="00B81D6B" w:rsidRPr="00FA180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A7861"/>
    <w:rsid w:val="000B2AA9"/>
    <w:rsid w:val="000D55AD"/>
    <w:rsid w:val="001449BB"/>
    <w:rsid w:val="00195BD2"/>
    <w:rsid w:val="001E38D5"/>
    <w:rsid w:val="002741E9"/>
    <w:rsid w:val="002B76BF"/>
    <w:rsid w:val="002D6FF2"/>
    <w:rsid w:val="003370B8"/>
    <w:rsid w:val="00384760"/>
    <w:rsid w:val="003D7B7E"/>
    <w:rsid w:val="004074CD"/>
    <w:rsid w:val="00423679"/>
    <w:rsid w:val="00423C31"/>
    <w:rsid w:val="00427638"/>
    <w:rsid w:val="0044450B"/>
    <w:rsid w:val="005D1678"/>
    <w:rsid w:val="006230D8"/>
    <w:rsid w:val="006E17F3"/>
    <w:rsid w:val="006E2629"/>
    <w:rsid w:val="007007E8"/>
    <w:rsid w:val="00747F97"/>
    <w:rsid w:val="007E0194"/>
    <w:rsid w:val="007F7B4F"/>
    <w:rsid w:val="00813696"/>
    <w:rsid w:val="00820C29"/>
    <w:rsid w:val="008779DE"/>
    <w:rsid w:val="008B0F1A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81D6B"/>
    <w:rsid w:val="00C7176E"/>
    <w:rsid w:val="00C759DB"/>
    <w:rsid w:val="00CC3FBA"/>
    <w:rsid w:val="00D76128"/>
    <w:rsid w:val="00DB50B2"/>
    <w:rsid w:val="00DF334F"/>
    <w:rsid w:val="00E40887"/>
    <w:rsid w:val="00F04346"/>
    <w:rsid w:val="00F31940"/>
    <w:rsid w:val="00F67F3E"/>
    <w:rsid w:val="00FA180C"/>
    <w:rsid w:val="00FA1892"/>
    <w:rsid w:val="00FD617B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37</cp:revision>
  <cp:lastPrinted>2013-02-27T05:02:00Z</cp:lastPrinted>
  <dcterms:created xsi:type="dcterms:W3CDTF">2013-02-07T07:45:00Z</dcterms:created>
  <dcterms:modified xsi:type="dcterms:W3CDTF">2016-02-10T13:26:00Z</dcterms:modified>
</cp:coreProperties>
</file>