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DE" w:rsidRPr="005358F5" w:rsidRDefault="008C65DE" w:rsidP="008C65DE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8C65DE" w:rsidRPr="00CE7BF1" w:rsidRDefault="008C65DE" w:rsidP="008C65DE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8C65DE" w:rsidRPr="00CE7BF1" w:rsidRDefault="008C65DE" w:rsidP="008C65DE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  <w:szCs w:val="20"/>
        </w:rPr>
        <w:t>ՌԲ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6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8C65DE">
        <w:rPr>
          <w:rFonts w:ascii="GHEA Grapalat" w:hAnsi="GHEA Grapalat"/>
          <w:b/>
          <w:color w:val="0D0D0D"/>
          <w:sz w:val="20"/>
          <w:szCs w:val="20"/>
          <w:lang w:val="af-ZA"/>
        </w:rPr>
        <w:t>2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4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 w:rsidRPr="007F54E5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ծածկա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8C65DE" w:rsidRPr="00CE7BF1" w:rsidRDefault="008C65DE" w:rsidP="008C65DE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8C65DE" w:rsidRPr="00CE7BF1" w:rsidRDefault="008C65DE" w:rsidP="008C65DE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20</w:t>
      </w:r>
      <w:r w:rsidRPr="00556A94">
        <w:rPr>
          <w:rFonts w:ascii="GHEA Grapalat" w:hAnsi="GHEA Grapalat" w:cs="Sylfaen"/>
          <w:b/>
          <w:i/>
          <w:sz w:val="22"/>
          <w:lang w:val="hy-AM"/>
        </w:rPr>
        <w:t>1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6</w:t>
      </w:r>
      <w:r w:rsidRPr="00556A94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</w:rPr>
        <w:t>թ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 xml:space="preserve">. </w:t>
      </w:r>
      <w:r w:rsidRPr="0042043E">
        <w:rPr>
          <w:rFonts w:ascii="GHEA Grapalat" w:hAnsi="GHEA Grapalat" w:cs="Times Armenian"/>
          <w:b/>
          <w:i/>
          <w:sz w:val="22"/>
          <w:lang w:val="af-ZA"/>
        </w:rPr>
        <w:t>«</w:t>
      </w:r>
      <w:r w:rsidRPr="0042043E">
        <w:rPr>
          <w:rFonts w:ascii="GHEA Grapalat" w:hAnsi="GHEA Grapalat" w:cs="Times Armenian"/>
          <w:b/>
          <w:i/>
          <w:sz w:val="22"/>
        </w:rPr>
        <w:t>փետրվարի</w:t>
      </w:r>
      <w:r w:rsidRPr="0042043E">
        <w:rPr>
          <w:rFonts w:ascii="GHEA Grapalat" w:hAnsi="GHEA Grapalat" w:cs="Sylfaen"/>
          <w:b/>
          <w:i/>
          <w:sz w:val="22"/>
          <w:lang w:val="af-ZA"/>
        </w:rPr>
        <w:t xml:space="preserve">» </w:t>
      </w:r>
      <w:r w:rsidR="0042043E" w:rsidRPr="0042043E">
        <w:rPr>
          <w:rFonts w:ascii="GHEA Grapalat" w:hAnsi="GHEA Grapalat" w:cs="Sylfaen"/>
          <w:b/>
          <w:i/>
          <w:sz w:val="22"/>
          <w:lang w:val="af-ZA"/>
        </w:rPr>
        <w:t>12</w:t>
      </w:r>
      <w:r w:rsidRPr="0042043E">
        <w:rPr>
          <w:rFonts w:ascii="GHEA Grapalat" w:hAnsi="GHEA Grapalat" w:cs="Times Armenian"/>
          <w:b/>
          <w:i/>
          <w:sz w:val="22"/>
          <w:lang w:val="af-ZA"/>
        </w:rPr>
        <w:t>-</w:t>
      </w:r>
      <w:r w:rsidRPr="0042043E">
        <w:rPr>
          <w:rFonts w:ascii="GHEA Grapalat" w:hAnsi="GHEA Grapalat" w:cs="Sylfaen"/>
          <w:b/>
          <w:i/>
          <w:sz w:val="22"/>
        </w:rPr>
        <w:t>ի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</w:rPr>
        <w:t>թիվ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«</w:t>
      </w:r>
      <w:r w:rsidRPr="00883E45">
        <w:rPr>
          <w:rFonts w:ascii="GHEA Grapalat" w:hAnsi="GHEA Grapalat" w:cs="Sylfaen"/>
          <w:b/>
          <w:i/>
          <w:sz w:val="22"/>
          <w:lang w:val="af-ZA"/>
        </w:rPr>
        <w:t>1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»</w:t>
      </w:r>
      <w:r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2E5EA8">
        <w:rPr>
          <w:rFonts w:ascii="GHEA Grapalat" w:hAnsi="GHEA Grapalat" w:cs="Sylfaen"/>
          <w:b/>
          <w:i/>
          <w:sz w:val="22"/>
        </w:rPr>
        <w:t>որոշմամբ</w:t>
      </w:r>
    </w:p>
    <w:p w:rsidR="008C65DE" w:rsidRPr="00CE7BF1" w:rsidRDefault="008C65DE" w:rsidP="008C6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C65DE" w:rsidRPr="00CE7BF1" w:rsidRDefault="008C65DE" w:rsidP="008C65DE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7A401A">
        <w:rPr>
          <w:rFonts w:ascii="GHEA Grapalat" w:hAnsi="GHEA Grapalat" w:cs="Times Armenian"/>
          <w:b/>
          <w:i/>
          <w:lang w:val="hy-AM"/>
        </w:rPr>
        <w:t>ՀՀ ԿԱ ԱԶԳԱՅԻՆ ԱՆՎՏԱՆԳՈԻԹՅԱՆ ԾԱՌԱՅՈՒԹՅՈՒՆ</w:t>
      </w:r>
      <w:r w:rsidRPr="00CE7BF1">
        <w:rPr>
          <w:rFonts w:ascii="GHEA Grapalat" w:hAnsi="GHEA Grapalat" w:cs="Sylfaen"/>
          <w:i/>
          <w:lang w:val="af-ZA"/>
        </w:rPr>
        <w:t>»</w:t>
      </w:r>
    </w:p>
    <w:p w:rsidR="008C65DE" w:rsidRPr="00CE7BF1" w:rsidRDefault="008C65DE" w:rsidP="008C65DE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8C65DE" w:rsidRPr="00CE7BF1" w:rsidRDefault="008C65DE" w:rsidP="008C65DE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C65DE" w:rsidRDefault="008C65DE" w:rsidP="008C6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ՀՀ ԿԱ ԱԶԳԱՅԻՆ ԱՆՎՏԱՆԳՈՒԹՅԱՆ ԾԱՌԱՅՈՒԹՅԱՆ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ԿԱՐԻՔՆԵՐԻ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ՀԱՄԱՐ</w:t>
      </w:r>
      <w:r w:rsidRPr="00CE7BF1">
        <w:rPr>
          <w:rFonts w:ascii="GHEA Grapalat" w:hAnsi="GHEA Grapalat" w:cs="Times Armenian"/>
          <w:lang w:val="af-ZA"/>
        </w:rPr>
        <w:t xml:space="preserve">` </w:t>
      </w:r>
      <w:r w:rsidRPr="00C8719C">
        <w:rPr>
          <w:rFonts w:ascii="GHEA Grapalat" w:hAnsi="GHEA Grapalat" w:cs="Sylfaen"/>
          <w:lang w:val="af-ZA"/>
        </w:rPr>
        <w:t>«</w:t>
      </w:r>
      <w:r w:rsidRPr="00C8719C">
        <w:rPr>
          <w:rFonts w:ascii="GHEA Grapalat" w:hAnsi="GHEA Grapalat" w:cs="Sylfaen"/>
          <w:b/>
          <w:lang w:val="hy-AM"/>
        </w:rPr>
        <w:t>ԴԵՂՈՐԱՅՔԻ</w:t>
      </w:r>
      <w:r w:rsidRPr="00C8719C">
        <w:rPr>
          <w:rFonts w:ascii="GHEA Grapalat" w:hAnsi="GHEA Grapalat" w:cs="Sylfaen"/>
          <w:b/>
          <w:lang w:val="af-ZA"/>
        </w:rPr>
        <w:t xml:space="preserve"> </w:t>
      </w:r>
      <w:r w:rsidRPr="00C8719C">
        <w:rPr>
          <w:rFonts w:ascii="GHEA Grapalat" w:hAnsi="GHEA Grapalat" w:cs="Sylfaen"/>
          <w:b/>
        </w:rPr>
        <w:t>ԵՎ</w:t>
      </w:r>
      <w:r w:rsidRPr="00C8719C"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C8719C">
        <w:rPr>
          <w:rFonts w:ascii="GHEA Grapalat" w:hAnsi="GHEA Grapalat" w:cs="Sylfaen"/>
          <w:lang w:val="af-ZA"/>
        </w:rPr>
        <w:t>»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8C65DE" w:rsidRDefault="008C65DE" w:rsidP="008C6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C65DE" w:rsidRDefault="008C65DE" w:rsidP="008C65DE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C65DE" w:rsidRPr="00CE7BF1" w:rsidRDefault="008C65DE" w:rsidP="008C65DE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8170C7" w:rsidRDefault="008C65DE" w:rsidP="008C65D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 ԿԱ ԱԶԳԱՅԻՆ ԱՆՎՏԱՆԳՈՒԹՅԱՆ ԾԱՌԱՅՈՒԹՅԱՆ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E51E6B">
        <w:rPr>
          <w:rFonts w:ascii="GHEA Grapalat" w:hAnsi="GHEA Grapalat"/>
          <w:sz w:val="20"/>
          <w:lang w:val="hy-AM"/>
        </w:rPr>
        <w:t>Կ</w:t>
      </w:r>
      <w:r w:rsidRPr="00E51E6B">
        <w:rPr>
          <w:rFonts w:ascii="GHEA Grapalat" w:hAnsi="GHEA Grapalat" w:cs="Sylfaen"/>
          <w:sz w:val="20"/>
          <w:lang w:val="hy-AM"/>
        </w:rPr>
        <w:t>ԱՐԻՔՆԵՐԻ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E51E6B">
        <w:rPr>
          <w:rFonts w:ascii="GHEA Grapalat" w:hAnsi="GHEA Grapalat" w:cs="Sylfaen"/>
          <w:sz w:val="20"/>
          <w:lang w:val="hy-AM"/>
        </w:rPr>
        <w:t>ՁԵՌՔԲԵՐՄԱՆ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ԸՆԹԱՑԱԿԱՐ</w:t>
      </w:r>
      <w:r w:rsidRPr="00E51E6B">
        <w:rPr>
          <w:rFonts w:ascii="GHEA Grapalat" w:hAnsi="GHEA Grapalat" w:cs="Times Armenian"/>
          <w:sz w:val="20"/>
          <w:lang w:val="hy-AM"/>
        </w:rPr>
        <w:t>Գ</w:t>
      </w:r>
      <w:r w:rsidRPr="00E51E6B">
        <w:rPr>
          <w:rFonts w:ascii="GHEA Grapalat" w:hAnsi="GHEA Grapalat" w:cs="Sylfaen"/>
          <w:sz w:val="20"/>
          <w:lang w:val="hy-AM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ՀՐԱՎԵՐԻ</w:t>
      </w: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C65DE" w:rsidRPr="00727D08" w:rsidRDefault="008C65DE" w:rsidP="008C65DE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8C65DE" w:rsidRPr="00717963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8C65DE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8C65DE" w:rsidRPr="00A061AC" w:rsidRDefault="008C65DE" w:rsidP="008C65DE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8C65DE" w:rsidRPr="00CE7BF1" w:rsidRDefault="008C65DE" w:rsidP="008C65DE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8C65DE" w:rsidRPr="00CE7BF1" w:rsidRDefault="008C65DE" w:rsidP="008C65D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1-7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8C65DE" w:rsidRPr="00CE7BF1" w:rsidRDefault="008C65DE" w:rsidP="008C65DE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8C65DE" w:rsidRPr="00F357FD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  <w:r>
        <w:rPr>
          <w:rFonts w:ascii="GHEA Grapalat" w:hAnsi="GHEA Grapalat"/>
          <w:sz w:val="20"/>
          <w:lang w:val="hy-AM"/>
        </w:rPr>
        <w:lastRenderedPageBreak/>
        <w:t>ՀՀ ԿԱ ԱԶԳԱՅԻՆ ԱՆՎՏԱՆԳՈՒԹՅԱՆ ԾԱՌԱՅՈՒԹՅ</w:t>
      </w:r>
      <w:r>
        <w:rPr>
          <w:rFonts w:ascii="GHEA Grapalat" w:hAnsi="GHEA Grapalat"/>
          <w:sz w:val="20"/>
        </w:rPr>
        <w:t>ՈՒ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</w:rPr>
        <w:t>Ը</w:t>
      </w:r>
      <w:r w:rsidRPr="00CC26C6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F357FD">
        <w:rPr>
          <w:rFonts w:ascii="GHEA Grapalat" w:hAnsi="GHEA Grapalat" w:cs="Times Armenian"/>
          <w:sz w:val="20"/>
          <w:lang w:val="af-ZA"/>
        </w:rPr>
        <w:t>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  <w:szCs w:val="20"/>
        </w:rPr>
        <w:t>ՌԲ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6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8C65DE">
        <w:rPr>
          <w:rFonts w:ascii="GHEA Grapalat" w:hAnsi="GHEA Grapalat"/>
          <w:b/>
          <w:color w:val="0D0D0D"/>
          <w:sz w:val="20"/>
          <w:szCs w:val="20"/>
          <w:lang w:val="af-ZA"/>
        </w:rPr>
        <w:t>2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4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96EE3">
        <w:rPr>
          <w:rFonts w:ascii="GHEA Grapalat" w:hAnsi="GHEA Grapalat" w:cs="Sylfaen"/>
          <w:sz w:val="20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8C65DE" w:rsidRPr="00A061AC" w:rsidRDefault="008C65DE" w:rsidP="008C65DE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8C65DE" w:rsidRDefault="008C65DE" w:rsidP="008C65DE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410FA">
        <w:rPr>
          <w:rFonts w:ascii="GHEA Grapalat" w:hAnsi="GHEA Grapalat"/>
          <w:i w:val="0"/>
          <w:lang w:val="af-ZA"/>
        </w:rPr>
        <w:t xml:space="preserve">հրավերով սահմանված </w:t>
      </w:r>
      <w:r w:rsidRPr="005410FA">
        <w:rPr>
          <w:rFonts w:ascii="GHEA Grapalat" w:hAnsi="GHEA Grapalat"/>
          <w:lang w:val="af-ZA"/>
        </w:rPr>
        <w:t>հայտերի ներկայացման վերջնաժամկետը</w:t>
      </w:r>
      <w:r w:rsidRPr="005410FA">
        <w:rPr>
          <w:rFonts w:ascii="GHEA Grapalat" w:hAnsi="GHEA Grapalat"/>
          <w:i w:val="0"/>
          <w:lang w:val="af-ZA"/>
        </w:rPr>
        <w:t>։</w:t>
      </w:r>
      <w:r>
        <w:rPr>
          <w:rFonts w:ascii="GHEA Grapalat" w:hAnsi="GHEA Grapalat"/>
          <w:i w:val="0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8C65DE" w:rsidRPr="00037C69" w:rsidRDefault="008C65DE" w:rsidP="008C65DE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8C65DE" w:rsidRPr="00037C69" w:rsidRDefault="008C65DE" w:rsidP="008C65DE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8C65DE" w:rsidRPr="00037C69" w:rsidRDefault="008C65DE" w:rsidP="008C65DE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af-ZA"/>
        </w:rPr>
        <w:t>«7»-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en-US"/>
        </w:rPr>
        <w:t>րդ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af-ZA"/>
        </w:rPr>
        <w:t xml:space="preserve"> </w:t>
      </w:r>
      <w:r w:rsidRPr="008C65DE">
        <w:rPr>
          <w:rFonts w:ascii="GHEA Grapalat" w:hAnsi="GHEA Grapalat"/>
          <w:b/>
          <w:i w:val="0"/>
          <w:color w:val="FF0000"/>
          <w:highlight w:val="yellow"/>
          <w:lang w:val="af-ZA"/>
        </w:rPr>
        <w:t>աշխատանքային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af-ZA"/>
        </w:rPr>
        <w:t xml:space="preserve"> 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en-US"/>
        </w:rPr>
        <w:t>օրվա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af-ZA"/>
        </w:rPr>
        <w:t xml:space="preserve"> 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en-US"/>
        </w:rPr>
        <w:t>ժամը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af-ZA"/>
        </w:rPr>
        <w:t xml:space="preserve"> «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hy-AM"/>
        </w:rPr>
        <w:t>1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af-ZA"/>
        </w:rPr>
        <w:t>1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hy-AM"/>
        </w:rPr>
        <w:t>: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af-ZA"/>
        </w:rPr>
        <w:t>0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hy-AM"/>
        </w:rPr>
        <w:t>0</w:t>
      </w:r>
      <w:r w:rsidRPr="008C65DE">
        <w:rPr>
          <w:rFonts w:ascii="GHEA Grapalat" w:hAnsi="GHEA Grapalat" w:cs="Sylfaen"/>
          <w:b/>
          <w:i w:val="0"/>
          <w:color w:val="FF0000"/>
          <w:szCs w:val="24"/>
          <w:highlight w:val="yellow"/>
          <w:lang w:val="af-ZA"/>
        </w:rPr>
        <w:t>»</w:t>
      </w:r>
      <w:r w:rsidRPr="008C65DE">
        <w:rPr>
          <w:rFonts w:ascii="GHEA Grapalat" w:hAnsi="GHEA Grapalat" w:cs="Sylfaen"/>
          <w:i w:val="0"/>
          <w:szCs w:val="24"/>
          <w:highlight w:val="yellow"/>
          <w:lang w:val="af-ZA"/>
        </w:rPr>
        <w:t>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8C65DE" w:rsidRPr="008170C7" w:rsidRDefault="008C65DE" w:rsidP="008C65DE">
      <w:pPr>
        <w:pStyle w:val="23"/>
        <w:rPr>
          <w:rFonts w:ascii="GHEA Grapalat" w:hAnsi="GHEA Grapalat"/>
          <w:b/>
        </w:rPr>
      </w:pPr>
    </w:p>
    <w:p w:rsidR="008C65DE" w:rsidRPr="002E5EA8" w:rsidRDefault="008C65DE" w:rsidP="008C65DE">
      <w:pPr>
        <w:pStyle w:val="23"/>
        <w:rPr>
          <w:rFonts w:ascii="GHEA Grapalat" w:hAnsi="GHEA Grapalat"/>
          <w:b/>
          <w:lang w:val="hy-AM"/>
        </w:rPr>
      </w:pPr>
      <w:r w:rsidRPr="008170C7">
        <w:rPr>
          <w:rFonts w:ascii="GHEA Grapalat" w:hAnsi="GHEA Grapalat"/>
          <w:b/>
        </w:rPr>
        <w:t xml:space="preserve">  </w:t>
      </w:r>
      <w:r w:rsidRPr="002E5EA8">
        <w:rPr>
          <w:rFonts w:ascii="GHEA Grapalat" w:hAnsi="GHEA Grapalat"/>
          <w:b/>
          <w:lang w:val="hy-AM"/>
        </w:rPr>
        <w:t>ՀՀ ԿԱ  ԱԶԳԱՅԻՆ ԱՆՎՏԱՆԳՈՒԹՅԱՆ ԾԱՌԱՅՈՒԹՅՈՒՆ</w:t>
      </w:r>
    </w:p>
    <w:p w:rsidR="008C65DE" w:rsidRPr="002E5EA8" w:rsidRDefault="008C65DE" w:rsidP="008C65DE">
      <w:pPr>
        <w:pStyle w:val="23"/>
        <w:ind w:firstLine="567"/>
        <w:rPr>
          <w:rFonts w:ascii="GHEA Grapalat" w:hAnsi="GHEA Grapalat"/>
          <w:b/>
        </w:rPr>
      </w:pPr>
      <w:r w:rsidRPr="002E5EA8">
        <w:rPr>
          <w:rFonts w:ascii="GHEA Grapalat" w:hAnsi="GHEA Grapalat"/>
          <w:b/>
        </w:rPr>
        <w:t xml:space="preserve"> էլեկտրոնային փոստի հասցեն է` &lt;&lt;</w:t>
      </w:r>
      <w:r w:rsidRPr="002E5EA8">
        <w:rPr>
          <w:rFonts w:ascii="GHEA Grapalat" w:hAnsi="GHEA Grapalat"/>
          <w:b/>
          <w:lang w:val="hy-AM"/>
        </w:rPr>
        <w:t>tv@sns.am</w:t>
      </w:r>
      <w:r w:rsidRPr="002E5EA8">
        <w:rPr>
          <w:rFonts w:ascii="GHEA Grapalat" w:hAnsi="GHEA Grapalat"/>
          <w:b/>
          <w:vertAlign w:val="subscript"/>
        </w:rPr>
        <w:t>-</w:t>
      </w:r>
      <w:r w:rsidRPr="002E5EA8">
        <w:rPr>
          <w:rFonts w:ascii="GHEA Grapalat" w:hAnsi="GHEA Grapalat"/>
          <w:b/>
        </w:rPr>
        <w:t>&gt;&gt;,</w:t>
      </w:r>
    </w:p>
    <w:p w:rsidR="008C65DE" w:rsidRPr="002E5EA8" w:rsidRDefault="008C65DE" w:rsidP="008C65DE">
      <w:pPr>
        <w:pStyle w:val="23"/>
        <w:ind w:firstLine="567"/>
        <w:rPr>
          <w:rFonts w:ascii="GHEA Grapalat" w:hAnsi="GHEA Grapalat"/>
          <w:b/>
        </w:rPr>
      </w:pPr>
      <w:r w:rsidRPr="002E5EA8">
        <w:rPr>
          <w:rFonts w:ascii="GHEA Grapalat" w:hAnsi="GHEA Grapalat"/>
          <w:b/>
        </w:rPr>
        <w:t xml:space="preserve"> հեռախոսահամարն է`&lt;&lt;</w:t>
      </w:r>
      <w:r w:rsidRPr="002E5EA8">
        <w:rPr>
          <w:rFonts w:ascii="GHEA Grapalat" w:hAnsi="GHEA Grapalat"/>
          <w:b/>
          <w:lang w:val="hy-AM"/>
        </w:rPr>
        <w:t>010-</w:t>
      </w:r>
      <w:r w:rsidRPr="002E5EA8">
        <w:rPr>
          <w:rFonts w:ascii="GHEA Grapalat" w:hAnsi="GHEA Grapalat"/>
          <w:b/>
          <w:lang w:val="ru-RU"/>
        </w:rPr>
        <w:t>579-599</w:t>
      </w:r>
      <w:r w:rsidRPr="002E5EA8">
        <w:rPr>
          <w:rFonts w:ascii="GHEA Grapalat" w:hAnsi="GHEA Grapalat"/>
          <w:b/>
        </w:rPr>
        <w:t>&gt;&gt;:</w:t>
      </w: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Sylfaen"/>
          <w:szCs w:val="22"/>
        </w:rPr>
      </w:pPr>
    </w:p>
    <w:p w:rsidR="008C65DE" w:rsidRDefault="008C65DE" w:rsidP="008C65DE">
      <w:pPr>
        <w:jc w:val="center"/>
        <w:rPr>
          <w:rFonts w:ascii="GHEA Grapalat" w:hAnsi="GHEA Grapalat" w:cs="Times Armenian"/>
          <w:szCs w:val="22"/>
          <w:lang w:val="ru-RU"/>
        </w:rPr>
      </w:pP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8C65DE" w:rsidRPr="00343CCF" w:rsidRDefault="008C65DE" w:rsidP="008C65DE">
      <w:pPr>
        <w:jc w:val="center"/>
        <w:rPr>
          <w:rFonts w:ascii="GHEA Grapalat" w:hAnsi="GHEA Grapalat"/>
          <w:szCs w:val="22"/>
          <w:lang w:val="ru-RU"/>
        </w:rPr>
      </w:pPr>
    </w:p>
    <w:p w:rsidR="008C65DE" w:rsidRPr="00CE7BF1" w:rsidRDefault="008C65DE" w:rsidP="008C65DE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8C65DE" w:rsidRPr="00CE7BF1" w:rsidRDefault="008C65DE" w:rsidP="008C65DE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BB4C9A" w:rsidRPr="00CE7BF1" w:rsidRDefault="008C65DE" w:rsidP="00BB4C9A">
      <w:pPr>
        <w:pStyle w:val="3"/>
        <w:ind w:firstLine="567"/>
        <w:jc w:val="both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«</w:t>
      </w:r>
      <w:r>
        <w:rPr>
          <w:rFonts w:ascii="GHEA Grapalat" w:hAnsi="GHEA Grapalat" w:cs="Sylfaen"/>
          <w:b/>
          <w:lang w:val="en-US"/>
        </w:rPr>
        <w:t>ՀՀ ԿԱ ազգային անվտանգության ծառայության</w:t>
      </w:r>
      <w:r w:rsidRPr="00CE7BF1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03013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«</w:t>
      </w:r>
      <w:r w:rsidR="00022655">
        <w:rPr>
          <w:rFonts w:ascii="GHEA Grapalat" w:hAnsi="GHEA Grapalat"/>
          <w:b/>
          <w:lang w:val="af-ZA"/>
        </w:rPr>
        <w:t>109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B4C9A" w:rsidRPr="006F0FC0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B4C9A" w:rsidRPr="006F0FC0" w:rsidRDefault="00BB4C9A" w:rsidP="00D46DF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A663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Հորթի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սպիտակուցազերծ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ածանցյալ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B06AB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Հորթի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սպիտակուցազերծ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ածանցյալ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B06AB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A663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Էնալապրիլ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էնալապրիլի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մալեատ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հիդրոքլորոթիազիդ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C09BA02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Մենթոլի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լուծույթ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մենթիլ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իզովալերաթթվում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C01EX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Էթիլբրոմիզովալերիանատ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ֆենոբարբիտալ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պղպեղային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անանուխի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յուղ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N05CM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Կատվախոտի հանուկ N05CM09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Կատվախոտի հանուկ N05CM09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Տրիմետազիդին (տրիմետազիդինի դիհիդրոքլորիդ) C01EB15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արգինին, ինդապամիդ C09BA04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արգինին, ինդապամիդ C09BA04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Տոլպերիզոնի հիդրոքլորիդ  M03BX04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Տոլպերիզոնի հիդրոքլորիդ  M03BX04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A663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13-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Մետամիզոլ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մետամիզոլ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պիտոֆենոն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պիտոֆենոնի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ֆենպիվերինիումի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բրոմիդ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N02BB52 , A03DA02 , N02BB52                                                   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14-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Էբաստին R06AX22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15-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Մեբհիդրոլին R06AX15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16-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Պիրացետամ   N06BX03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Պիրացետամ   N06BX03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Մետամիզոլ (մետամիզոլի նատրիում)  N02BB02                                                                      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19-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նեոմիցին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նեոմիցինի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սուլֆատ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պոլիմիքսին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պոլիմիքսին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սուլֆատ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 S01CA01                                                                                          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Կատվախոտ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դեղատու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պատրինջ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դեղատու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անանուխ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պղպեղային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HN05CM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BF549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Թիամին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թիամինի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ռիբոֆլավին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ռիբոֆլավինի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նատրիումական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ֆոսֆատ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պիրիդօքսին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պիրիդօքսինի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նիկոտինամիդ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 A11EX                                                           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22-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Գլիմեպիրիդ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մետֆորմին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մետֆորմինի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A10BD02, A10BB12, A10BA02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23-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Ամբրօքսոլ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ամբրօքսոլի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 R05CB06, R05CB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24-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Ռամիպրիլ   C09AA02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Ռամիպրիլ, հիդրոքլորոթիազիդ C09BA05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26-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Վինպոցետին N06BX18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27-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Վինպոցետին N06BX18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28-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Բրոմհեքսին (բրոմհեքսինի հիդրոքլորիդ)    R05CB02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Ֆենոբարբիտալ, էթիլբրոմիզովալերիա-նաթթու N05CB02                            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Բենդազոլ (բենդազոլի հիդրոքլորիդ)  C04AX                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Էթիլմեթիլհիդրօքսիպիրիդինի սուկցինատ  N07XX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Էթիլմեթիլհիդրօքսիպիրիդինի սուկցինատ  N07XX 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4346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33-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Գլիբենկլամիդ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մետֆորմին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մետֆորմինի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A10BD02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34-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Գլիբենկլամիդ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մետֆորմին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մետֆորմինի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A10BD02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Բետահիստին (բետահիստինի դիհիդրոքլորիդ)  N07CA01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4346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36-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Ադատոդա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անոթային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մատուտակ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հարթ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պղպեղ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երկարավուն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մանուշակ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բուրավետ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զոպա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դեղատու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խոլնջան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R05CA10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4346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37-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Թիոկտաթթու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ալֆա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լիպոյաթթու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   A16AX01, A05BA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38-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Թիոկտաթթու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ալֆա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լիպոյաթթու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   A16AX01, A05BA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39-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Ֆենիլէֆրին (ֆենիլէֆրինի հիդրոքլորիդ)  C01CA06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Տաուրին  S01XA                                                                              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</w:t>
            </w:r>
            <w:r w:rsidRPr="00C5151E">
              <w:rPr>
                <w:color w:val="000000"/>
                <w:sz w:val="20"/>
                <w:szCs w:val="20"/>
                <w:lang w:val="af-ZA"/>
              </w:rPr>
              <w:t xml:space="preserve"> 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S03CA01                                                         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42-</w:t>
            </w:r>
            <w:r w:rsidRPr="00BC6931">
              <w:rPr>
                <w:rFonts w:ascii="GHEA Grapalat" w:hAnsi="GHEA Grapalat"/>
                <w:color w:val="000000"/>
                <w:sz w:val="18"/>
                <w:szCs w:val="18"/>
              </w:rPr>
              <w:t>Պարացետամոլ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BC6931">
              <w:rPr>
                <w:rFonts w:ascii="GHEA Grapalat" w:hAnsi="GHEA Grapalat"/>
                <w:color w:val="000000"/>
                <w:sz w:val="18"/>
                <w:szCs w:val="18"/>
              </w:rPr>
              <w:t>ֆենիլէֆրին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BC6931">
              <w:rPr>
                <w:rFonts w:ascii="GHEA Grapalat" w:hAnsi="GHEA Grapalat"/>
                <w:color w:val="000000"/>
                <w:sz w:val="18"/>
                <w:szCs w:val="18"/>
              </w:rPr>
              <w:t>ֆենիլէֆրինի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BC6931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BC6931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N02BE51, N02B  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4346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43-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Նեոմիցին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նեոմիցինի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սուլֆատ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պոլիմիքսին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պոլիմիքսին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սուլֆատ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մետասուլֆոբենզոա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ֆենիլէֆրին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ֆենիլէֆրինի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S02CA06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44-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Արծաթի պրոտեինատ  D08AL01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Ֆոսֆոլիպիդներ (էսենցիալ)-ԷՖԼ   A05C                                                 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46-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Ֆոսֆոլիպիդներ (էսենցիալ)-ԷՖԼ  A05C                                                                  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4346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47-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արգինին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ամլոդիպին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ամլոդիպին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բեզիլատ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 C09BB04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48-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արգինին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ամլոդիպին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ամլոդիպին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բեզիլատ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 C09BB04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49-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Մօքսոնիդին  C02AC05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4346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Գլաուցին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գլաուցինի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հիդրոբրոմիդ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էֆեդրին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էֆեդրինի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 R05DB20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19050</wp:posOffset>
                  </wp:positionV>
                  <wp:extent cx="0" cy="304800"/>
                  <wp:effectExtent l="0" t="0" r="0" b="0"/>
                  <wp:wrapNone/>
                  <wp:docPr id="1" name="Прямоуг.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76475" y="71980425"/>
                            <a:ext cx="0" cy="190500"/>
                            <a:chOff x="2276475" y="71980425"/>
                            <a:chExt cx="0" cy="190500"/>
                          </a:xfrm>
                        </a:grpSpPr>
                        <a:sp>
                          <a:nvSpPr>
                            <a:cNvPr id="366" name="AutoShape 1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76475" y="90573225"/>
                              <a:ext cx="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Տոբրամիցին, դեքսամեթազոն    S01CA01                                   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Տոբրամիցին, դեքսամեթազոն    S01CA01                                                                                            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53-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Ֆամոտիդին   A02BA03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4346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54-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Շնաձկան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լյարդի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յուղ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ֆենիլէֆրին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ֆենիլէֆրինի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  C05AX03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55-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Մետամիզոլ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մետամիզոլ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տրիացետոամին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4-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տոլուենսուլֆոնատ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N02BB72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56-</w:t>
            </w:r>
            <w:r w:rsidRPr="00081009">
              <w:rPr>
                <w:rFonts w:ascii="GHEA Grapalat" w:hAnsi="GHEA Grapalat"/>
                <w:sz w:val="18"/>
                <w:szCs w:val="18"/>
              </w:rPr>
              <w:t>Նոնիվամիդ,նիկոբօքսիլ  M02AX10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57-</w:t>
            </w:r>
            <w:r w:rsidRPr="00081009">
              <w:rPr>
                <w:rFonts w:ascii="GHEA Grapalat" w:hAnsi="GHEA Grapalat"/>
                <w:sz w:val="18"/>
                <w:szCs w:val="18"/>
              </w:rPr>
              <w:t xml:space="preserve">Պերինդոպրիլ (պերինդոպրիլի արգինին)  C09AA04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58-</w:t>
            </w:r>
            <w:r w:rsidRPr="00081009">
              <w:rPr>
                <w:rFonts w:ascii="GHEA Grapalat" w:hAnsi="GHEA Grapalat"/>
                <w:sz w:val="18"/>
                <w:szCs w:val="18"/>
              </w:rPr>
              <w:t>Ինսուլին գլարգին   A10AE04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94346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59-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Սենոզիդներ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A,B – A06AB06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բուսական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ծագման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</w:t>
            </w:r>
          </w:p>
        </w:tc>
      </w:tr>
      <w:tr w:rsidR="00BB4C9A" w:rsidRPr="003607E7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3607E7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60-</w:t>
            </w:r>
            <w:r w:rsidRPr="003607E7">
              <w:rPr>
                <w:rFonts w:ascii="GHEA Grapalat" w:hAnsi="GHEA Grapalat"/>
                <w:sz w:val="18"/>
                <w:szCs w:val="18"/>
              </w:rPr>
              <w:t>Ցեֆալեքսին j01db01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Դիոսմին, հեսպերիդին C05CA53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62-</w:t>
            </w:r>
            <w:r w:rsidRPr="00081009">
              <w:rPr>
                <w:rFonts w:ascii="GHEA Grapalat" w:hAnsi="GHEA Grapalat"/>
                <w:sz w:val="18"/>
                <w:szCs w:val="18"/>
              </w:rPr>
              <w:t>Տրօքսերուտին C05CA04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63-</w:t>
            </w:r>
            <w:r w:rsidRPr="00081009">
              <w:rPr>
                <w:rFonts w:ascii="GHEA Grapalat" w:hAnsi="GHEA Grapalat"/>
                <w:sz w:val="18"/>
                <w:szCs w:val="18"/>
              </w:rPr>
              <w:t xml:space="preserve">Ացետիլսալիցիլաթթու, մագնեզիումի հիդրօքսիդ B01AC30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64-</w:t>
            </w:r>
            <w:r w:rsidRPr="00081009">
              <w:rPr>
                <w:rFonts w:ascii="GHEA Grapalat" w:hAnsi="GHEA Grapalat"/>
                <w:sz w:val="18"/>
                <w:szCs w:val="18"/>
              </w:rPr>
              <w:t xml:space="preserve">Ացետիլսալիցիլաթթու, մագնեզիումի հիդրօքսիդ B01AC30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Բիսմութի տրիկալիումական դիցիտրատ A02BX05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66-</w:t>
            </w:r>
            <w:r w:rsidRPr="00081009">
              <w:rPr>
                <w:rFonts w:ascii="GHEA Grapalat" w:hAnsi="GHEA Grapalat"/>
                <w:sz w:val="18"/>
                <w:szCs w:val="18"/>
              </w:rPr>
              <w:t>Կալցիումի կարբոնատ, խոլեկալցիֆերոլ A12AX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67-</w:t>
            </w:r>
            <w:r w:rsidRPr="00081009">
              <w:rPr>
                <w:rFonts w:ascii="GHEA Grapalat" w:hAnsi="GHEA Grapalat"/>
                <w:sz w:val="18"/>
                <w:szCs w:val="18"/>
              </w:rPr>
              <w:t>Նալիդիքսաթթու J01MB02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68-</w:t>
            </w:r>
            <w:r w:rsidRPr="00081009">
              <w:rPr>
                <w:rFonts w:ascii="GHEA Grapalat" w:hAnsi="GHEA Grapalat"/>
                <w:sz w:val="18"/>
                <w:szCs w:val="18"/>
              </w:rPr>
              <w:t>Նիմեսուլիդ M01AX17, M02AA26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1FD5">
              <w:rPr>
                <w:rFonts w:ascii="GHEA Grapalat" w:hAnsi="GHEA Grapalat"/>
                <w:sz w:val="18"/>
                <w:szCs w:val="18"/>
                <w:lang w:val="af-ZA"/>
              </w:rPr>
              <w:t>69-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Ամլոդիպին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ամլոդիպինի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բեզիլատ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վալսարտան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C09DB01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Ադեմետիոնին  A16AA02      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Ադեմետիոնին  A16AA02      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1FD5">
              <w:rPr>
                <w:rFonts w:ascii="GHEA Grapalat" w:hAnsi="GHEA Grapalat"/>
                <w:sz w:val="18"/>
                <w:szCs w:val="18"/>
                <w:lang w:val="af-ZA"/>
              </w:rPr>
              <w:t>72-</w:t>
            </w:r>
            <w:r w:rsidRPr="00081009">
              <w:rPr>
                <w:rFonts w:ascii="GHEA Grapalat" w:hAnsi="GHEA Grapalat"/>
                <w:sz w:val="18"/>
                <w:szCs w:val="18"/>
              </w:rPr>
              <w:t>Ցիտիդինի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երկնատրիում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մոնոֆոսֆատ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+(</w:t>
            </w:r>
            <w:r w:rsidRPr="00081009">
              <w:rPr>
                <w:rFonts w:ascii="GHEA Grapalat" w:hAnsi="GHEA Grapalat"/>
                <w:sz w:val="18"/>
                <w:szCs w:val="18"/>
              </w:rPr>
              <w:t>ուրիդինի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եռնատրիում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եռֆոսֆատ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ուրիդինի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երկնատրիում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ուրիդինի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երկնատրիում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մոնոֆոսֆատ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) M09AX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73-</w:t>
            </w:r>
            <w:r w:rsidRPr="00081009">
              <w:rPr>
                <w:rFonts w:ascii="GHEA Grapalat" w:hAnsi="GHEA Grapalat"/>
                <w:sz w:val="18"/>
                <w:szCs w:val="18"/>
              </w:rPr>
              <w:t>Ցիտիդինի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երկնատրիում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մոնոֆոսֆատ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+(</w:t>
            </w:r>
            <w:r w:rsidRPr="00081009">
              <w:rPr>
                <w:rFonts w:ascii="GHEA Grapalat" w:hAnsi="GHEA Grapalat"/>
                <w:sz w:val="18"/>
                <w:szCs w:val="18"/>
              </w:rPr>
              <w:t>ուրիդինի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եռնատրիում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եռֆոսֆատ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ուրիդինի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երկնատրիում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ուրիդինի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երկնատրիում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մոնոֆոսֆատ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) M09AX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74-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Ազելաստին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ազելաստինի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) S01GX07, R01AC03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Կարբոմեր 974Պ S01XA20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76-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Սիլիմարին A05BA03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77-</w:t>
            </w:r>
            <w:r w:rsidRPr="00081009">
              <w:rPr>
                <w:rFonts w:ascii="GHEA Grapalat" w:hAnsi="GHEA Grapalat"/>
                <w:sz w:val="18"/>
                <w:szCs w:val="18"/>
              </w:rPr>
              <w:t>Նեբիվոլոլ (նեբիվոլոլի հիդրոքլորիդ) C07AB12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F1FD5">
              <w:rPr>
                <w:rFonts w:ascii="GHEA Grapalat" w:hAnsi="GHEA Grapalat"/>
                <w:sz w:val="18"/>
                <w:szCs w:val="18"/>
                <w:lang w:val="af-ZA"/>
              </w:rPr>
              <w:t>78-</w:t>
            </w:r>
            <w:r w:rsidRPr="00081009">
              <w:rPr>
                <w:rFonts w:ascii="GHEA Grapalat" w:hAnsi="GHEA Grapalat"/>
                <w:sz w:val="18"/>
                <w:szCs w:val="18"/>
              </w:rPr>
              <w:t>Լիպոիդ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ՊՊԼ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-400 (</w:t>
            </w:r>
            <w:r w:rsidRPr="00081009">
              <w:rPr>
                <w:rFonts w:ascii="GHEA Grapalat" w:hAnsi="GHEA Grapalat"/>
                <w:sz w:val="18"/>
                <w:szCs w:val="18"/>
              </w:rPr>
              <w:t>ֆոսֆոլիպիդներ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մեթիոնին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A05C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79-</w:t>
            </w:r>
            <w:r w:rsidRPr="00081009">
              <w:rPr>
                <w:rFonts w:ascii="GHEA Grapalat" w:hAnsi="GHEA Grapalat"/>
                <w:sz w:val="18"/>
                <w:szCs w:val="18"/>
              </w:rPr>
              <w:t>Սոճի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անտառային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յուղ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նիվենու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յուղ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թիմոլ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տոկոֆերոլի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ացետատ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պղպեղային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անանուխի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յուղ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գվայազուլեն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R01AX30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35A3">
              <w:rPr>
                <w:rFonts w:ascii="GHEA Grapalat" w:hAnsi="GHEA Grapalat"/>
                <w:sz w:val="18"/>
                <w:szCs w:val="18"/>
                <w:lang w:val="af-ZA"/>
              </w:rPr>
              <w:t>80-</w:t>
            </w:r>
            <w:r w:rsidRPr="00081009">
              <w:rPr>
                <w:rFonts w:ascii="GHEA Grapalat" w:hAnsi="GHEA Grapalat"/>
                <w:sz w:val="18"/>
                <w:szCs w:val="18"/>
              </w:rPr>
              <w:t>Քլորոպիրամին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քլորոպիրամինի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) R06AC03, D04AA09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81-</w:t>
            </w:r>
            <w:r w:rsidRPr="00081009">
              <w:rPr>
                <w:rFonts w:ascii="GHEA Grapalat" w:hAnsi="GHEA Grapalat"/>
                <w:sz w:val="18"/>
                <w:szCs w:val="18"/>
              </w:rPr>
              <w:t>Քլորոպիրամին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քլորոպիրամինի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) R06AC03, D04AA09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82-</w:t>
            </w:r>
            <w:r w:rsidRPr="00081009">
              <w:rPr>
                <w:rFonts w:ascii="GHEA Grapalat" w:hAnsi="GHEA Grapalat"/>
                <w:sz w:val="18"/>
                <w:szCs w:val="18"/>
              </w:rPr>
              <w:t>Սուլոդեքսիդ B01AB11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83-</w:t>
            </w:r>
            <w:r w:rsidRPr="00081009">
              <w:rPr>
                <w:rFonts w:ascii="GHEA Grapalat" w:hAnsi="GHEA Grapalat"/>
                <w:sz w:val="18"/>
                <w:szCs w:val="18"/>
              </w:rPr>
              <w:t>Սուլոդեքսիդ B01AB11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35A3">
              <w:rPr>
                <w:rFonts w:ascii="GHEA Grapalat" w:hAnsi="GHEA Grapalat"/>
                <w:sz w:val="18"/>
                <w:szCs w:val="18"/>
                <w:lang w:val="af-ZA"/>
              </w:rPr>
              <w:t>84-</w:t>
            </w:r>
            <w:r w:rsidRPr="00081009">
              <w:rPr>
                <w:rFonts w:ascii="GHEA Grapalat" w:hAnsi="GHEA Grapalat"/>
                <w:sz w:val="18"/>
                <w:szCs w:val="18"/>
              </w:rPr>
              <w:t>Պարացետամոլ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կոֆեին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կոդեին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կոդեինի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) N02BE51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85-</w:t>
            </w:r>
            <w:r w:rsidRPr="00081009">
              <w:rPr>
                <w:rFonts w:ascii="GHEA Grapalat" w:hAnsi="GHEA Grapalat"/>
                <w:sz w:val="18"/>
                <w:szCs w:val="18"/>
              </w:rPr>
              <w:t>Պարացետամոլ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կոֆեին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կոդեին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կոդեինի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ֆոսֆատ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) N02BE51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86-</w:t>
            </w:r>
            <w:r w:rsidRPr="00081009">
              <w:rPr>
                <w:rFonts w:ascii="GHEA Grapalat" w:hAnsi="GHEA Grapalat"/>
                <w:sz w:val="18"/>
                <w:szCs w:val="18"/>
              </w:rPr>
              <w:t>Դիքլորոբենզիլ սպիրտ, ամիլմետակրեզոլ R02AA20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87-</w:t>
            </w:r>
            <w:r w:rsidRPr="00081009">
              <w:rPr>
                <w:rFonts w:ascii="GHEA Grapalat" w:hAnsi="GHEA Grapalat"/>
                <w:sz w:val="18"/>
                <w:szCs w:val="18"/>
              </w:rPr>
              <w:t xml:space="preserve">Ռոպինիրոլ (ռոպինիրոլի հիդրոքլորիդ) N04BC04 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88-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Լևոդոպա + կարբիդոպա n04ba02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41B8F">
              <w:rPr>
                <w:rFonts w:ascii="GHEA Grapalat" w:hAnsi="GHEA Grapalat"/>
                <w:sz w:val="18"/>
                <w:szCs w:val="18"/>
                <w:lang w:val="af-ZA"/>
              </w:rPr>
              <w:t>89-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Արյունատրամալուծիչ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սպիտակուցազերծ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` </w:t>
            </w:r>
            <w:r w:rsidRPr="00081009">
              <w:rPr>
                <w:rFonts w:ascii="GHEA Grapalat" w:hAnsi="GHEA Grapalat"/>
                <w:sz w:val="18"/>
                <w:szCs w:val="18"/>
              </w:rPr>
              <w:t>հորթի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արյունից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B05ZA, S01XA, D11AX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90-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Արյունատրամալուծիչ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սպիտակուցազերծ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` </w:t>
            </w:r>
            <w:r w:rsidRPr="00081009">
              <w:rPr>
                <w:rFonts w:ascii="GHEA Grapalat" w:hAnsi="GHEA Grapalat"/>
                <w:sz w:val="18"/>
                <w:szCs w:val="18"/>
              </w:rPr>
              <w:t>հորթի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արյունից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B05ZA, S01XA, D11AX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91-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Արյունատրամալուծիչ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սպիտակուցազերծ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` </w:t>
            </w:r>
            <w:r w:rsidRPr="00081009">
              <w:rPr>
                <w:rFonts w:ascii="GHEA Grapalat" w:hAnsi="GHEA Grapalat"/>
                <w:sz w:val="18"/>
                <w:szCs w:val="18"/>
              </w:rPr>
              <w:t>հորթի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արյունից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B05ZA, S01XA, D11AX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92-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Արյունատրամալուծիչ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սպիտակուցազերծ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` </w:t>
            </w:r>
            <w:r w:rsidRPr="00081009">
              <w:rPr>
                <w:rFonts w:ascii="GHEA Grapalat" w:hAnsi="GHEA Grapalat"/>
                <w:sz w:val="18"/>
                <w:szCs w:val="18"/>
              </w:rPr>
              <w:t>հորթի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արյունից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B05ZA, S01XA, D11AX 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93-</w:t>
            </w:r>
            <w:r w:rsidRPr="00081009">
              <w:rPr>
                <w:rFonts w:ascii="GHEA Grapalat" w:hAnsi="GHEA Grapalat"/>
                <w:sz w:val="18"/>
                <w:szCs w:val="18"/>
              </w:rPr>
              <w:t>Պերինդոպրիլ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պերինդոպրիլի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արգինին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ինդապամիդ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ամլոդիպին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ամլոդիպինի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բեզիլատ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) C08GA02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94-</w:t>
            </w:r>
            <w:r w:rsidRPr="00081009">
              <w:rPr>
                <w:rFonts w:ascii="GHEA Grapalat" w:hAnsi="GHEA Grapalat"/>
                <w:sz w:val="18"/>
                <w:szCs w:val="18"/>
              </w:rPr>
              <w:t>Պերինդոպրիլ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պերինդոպրիլի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արգինին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ինդապամիդ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ամլոդիպին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sz w:val="18"/>
                <w:szCs w:val="18"/>
              </w:rPr>
              <w:t>ամլոդիպինի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sz w:val="18"/>
                <w:szCs w:val="18"/>
              </w:rPr>
              <w:t>բեզիլատ</w:t>
            </w:r>
            <w:r w:rsidRPr="00C5151E">
              <w:rPr>
                <w:rFonts w:ascii="GHEA Grapalat" w:hAnsi="GHEA Grapalat"/>
                <w:sz w:val="18"/>
                <w:szCs w:val="18"/>
                <w:lang w:val="af-ZA"/>
              </w:rPr>
              <w:t>) C08GA02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B7736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95-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Լիոֆիլացված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կենդանի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կաթնաթթվային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մանրէներ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լակտոբացիլուս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ացիդոֆիլուս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բիֆիդոբակտերիում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անիմալիս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-A07FA01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Ֆուրազոլիդոն G01AX06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97-</w:t>
            </w:r>
            <w:r w:rsidRPr="00081009">
              <w:rPr>
                <w:rFonts w:ascii="GHEA Grapalat" w:hAnsi="GHEA Grapalat"/>
                <w:sz w:val="18"/>
                <w:szCs w:val="18"/>
              </w:rPr>
              <w:t>Երկաթ պարունակող համակցություն b03a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8C0EB4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98-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Մագնեզիում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ասպարտատ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մագնեզիում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ասպարտատի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տետրահիդրատ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կալիումի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ասպարտատ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կալիում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ասպարտատի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</w:rPr>
              <w:t>հեմիհիդրատ</w:t>
            </w:r>
            <w:r w:rsidRPr="008C0EB4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- A12CC05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99-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Մելդոնիում  -C01EB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Պեպտիդներ խոզի գլխուղեղից    -N06BX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Պեպտիդներ խոզի գլխուղեղից    -N06BX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102-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Տամսուլոզին (տամսուլոզինի հիդրոքլորիդ) - G04CA02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103-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Ամիոդարոն c01bd01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104-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105-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106-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</w:tr>
      <w:tr w:rsidR="00BB4C9A" w:rsidRPr="00081009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BB4C9A" w:rsidRPr="00081009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107-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Լևոֆլօքսացին j01ma12, s01ae05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B7736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108-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Լիդոկային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լիդոկայինի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էպինեֆրին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էպինեֆրինի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  N01BB52</w:t>
            </w:r>
          </w:p>
        </w:tc>
      </w:tr>
      <w:tr w:rsidR="00BB4C9A" w:rsidRPr="0042043E" w:rsidTr="00D46DFE">
        <w:tc>
          <w:tcPr>
            <w:tcW w:w="1530" w:type="dxa"/>
            <w:vAlign w:val="center"/>
          </w:tcPr>
          <w:p w:rsidR="00BB4C9A" w:rsidRPr="006F0FC0" w:rsidRDefault="00BB4C9A" w:rsidP="00D46DFE">
            <w:pPr>
              <w:pStyle w:val="23"/>
              <w:numPr>
                <w:ilvl w:val="0"/>
                <w:numId w:val="7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BB4C9A" w:rsidRPr="00C5151E" w:rsidRDefault="00BB4C9A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B77360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109-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Արտիկային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արտիկայինի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էպինեֆրին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էպինեֆրինի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C5151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N01BB58    </w:t>
            </w:r>
          </w:p>
        </w:tc>
      </w:tr>
    </w:tbl>
    <w:p w:rsidR="008C65DE" w:rsidRPr="00BB4C9A" w:rsidRDefault="008C65DE" w:rsidP="00BB4C9A">
      <w:pPr>
        <w:pStyle w:val="3"/>
        <w:ind w:firstLine="567"/>
        <w:jc w:val="both"/>
        <w:rPr>
          <w:rFonts w:ascii="GHEA Grapalat" w:hAnsi="GHEA Grapalat"/>
          <w:lang w:val="af-ZA"/>
        </w:rPr>
      </w:pPr>
      <w:r w:rsidRPr="00BB4C9A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BB4C9A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BB4C9A">
        <w:rPr>
          <w:rFonts w:ascii="GHEA Grapalat" w:hAnsi="GHEA Grapalat" w:cs="Sylfaen"/>
          <w:lang w:val="af-ZA"/>
        </w:rPr>
        <w:t xml:space="preserve">» </w:t>
      </w:r>
      <w:r w:rsidRPr="00CE7BF1">
        <w:rPr>
          <w:rFonts w:ascii="GHEA Grapalat" w:hAnsi="GHEA Grapalat"/>
        </w:rPr>
        <w:t>տեխնիկական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բնութագրերը</w:t>
      </w:r>
      <w:r w:rsidRPr="00BB4C9A">
        <w:rPr>
          <w:rFonts w:ascii="GHEA Grapalat" w:hAnsi="GHEA Grapalat"/>
          <w:lang w:val="af-ZA"/>
        </w:rPr>
        <w:t xml:space="preserve">, </w:t>
      </w:r>
      <w:r w:rsidRPr="00CE7BF1">
        <w:rPr>
          <w:rFonts w:ascii="GHEA Grapalat" w:hAnsi="GHEA Grapalat"/>
        </w:rPr>
        <w:t>ինչպես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նաև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գնման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առարկայի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մասնագիրը</w:t>
      </w:r>
      <w:r w:rsidRPr="00BB4C9A">
        <w:rPr>
          <w:rFonts w:ascii="GHEA Grapalat" w:hAnsi="GHEA Grapalat"/>
          <w:lang w:val="af-ZA"/>
        </w:rPr>
        <w:t xml:space="preserve">, </w:t>
      </w:r>
      <w:r w:rsidRPr="00CE7BF1">
        <w:rPr>
          <w:rFonts w:ascii="GHEA Grapalat" w:hAnsi="GHEA Grapalat"/>
        </w:rPr>
        <w:t>տեխնիկական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տվյալները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և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այլ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ոչ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գնային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պայմանների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ամբողջական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և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համարժեք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նկարագրությունը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կազմում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են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պայմանագրի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անբաժանելի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մասը</w:t>
      </w:r>
      <w:r w:rsidRPr="00BB4C9A">
        <w:rPr>
          <w:rFonts w:ascii="GHEA Grapalat" w:hAnsi="GHEA Grapalat"/>
          <w:lang w:val="af-ZA"/>
        </w:rPr>
        <w:t xml:space="preserve">, </w:t>
      </w:r>
      <w:r w:rsidRPr="00CE7BF1">
        <w:rPr>
          <w:rFonts w:ascii="GHEA Grapalat" w:hAnsi="GHEA Grapalat"/>
        </w:rPr>
        <w:t>որի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նախագիծը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ներկայացված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է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սույն</w:t>
      </w:r>
      <w:r w:rsidRPr="00BB4C9A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/>
        </w:rPr>
        <w:t>հրավերի</w:t>
      </w:r>
      <w:r w:rsidRPr="00BB4C9A">
        <w:rPr>
          <w:rFonts w:ascii="GHEA Grapalat" w:hAnsi="GHEA Grapalat"/>
          <w:lang w:val="af-ZA"/>
        </w:rPr>
        <w:t xml:space="preserve"> </w:t>
      </w:r>
      <w:r w:rsidRPr="00BB4C9A">
        <w:rPr>
          <w:rFonts w:ascii="GHEA Grapalat" w:hAnsi="GHEA Grapalat"/>
          <w:highlight w:val="yellow"/>
          <w:lang w:val="af-ZA"/>
        </w:rPr>
        <w:t xml:space="preserve">N 6 </w:t>
      </w:r>
      <w:r w:rsidRPr="00D4000A">
        <w:rPr>
          <w:rFonts w:ascii="GHEA Grapalat" w:hAnsi="GHEA Grapalat"/>
          <w:highlight w:val="yellow"/>
        </w:rPr>
        <w:t>հավելվածում։</w:t>
      </w:r>
    </w:p>
    <w:p w:rsidR="008C65DE" w:rsidRPr="00CE7BF1" w:rsidRDefault="008C65DE" w:rsidP="008C65DE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Մասնագիտական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9E0930">
        <w:rPr>
          <w:rFonts w:ascii="GHEA Grapalat" w:hAnsi="GHEA Grapalat" w:cs="Sylfaen"/>
          <w:sz w:val="20"/>
          <w:highlight w:val="yellow"/>
          <w:lang w:val="hy-AM"/>
        </w:rPr>
        <w:t>(Հավելված 3.1)</w:t>
      </w:r>
      <w:r w:rsidRPr="009E0930">
        <w:rPr>
          <w:rFonts w:ascii="GHEA Grapalat" w:hAnsi="GHEA Grapalat"/>
          <w:sz w:val="20"/>
          <w:highlight w:val="yellow"/>
          <w:lang w:val="hy-AM"/>
        </w:rPr>
        <w:t>,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>
        <w:rPr>
          <w:rFonts w:ascii="GHEA Grapalat" w:hAnsi="GHEA Grapalat" w:cs="Arial Armenian"/>
          <w:sz w:val="20"/>
          <w:szCs w:val="20"/>
          <w:lang w:val="hy-AM" w:eastAsia="ru-RU"/>
        </w:rPr>
        <w:t>Նմանատիպ</w:t>
      </w:r>
      <w:r w:rsidRPr="00E644AF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են համարվում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E644AF">
        <w:rPr>
          <w:rFonts w:ascii="GHEA Grapalat" w:hAnsi="GHEA Grapalat" w:cs="Sylfaen"/>
          <w:b/>
          <w:sz w:val="20"/>
          <w:szCs w:val="20"/>
          <w:lang w:val="hy-AM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>»</w:t>
      </w:r>
      <w:r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9E093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E0930">
        <w:rPr>
          <w:rFonts w:ascii="GHEA Grapalat" w:hAnsi="GHEA Grapalat" w:cs="Arial Armenian"/>
          <w:sz w:val="20"/>
          <w:lang w:val="hy-AM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Տեխնիկական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9E0930">
        <w:rPr>
          <w:rFonts w:ascii="GHEA Grapalat" w:hAnsi="GHEA Grapalat" w:cs="Arial Armenian"/>
          <w:sz w:val="20"/>
          <w:highlight w:val="yellow"/>
          <w:lang w:val="hy-AM"/>
        </w:rPr>
        <w:t>(</w:t>
      </w:r>
      <w:r w:rsidRPr="009E0930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9E0930">
        <w:rPr>
          <w:rFonts w:ascii="GHEA Grapalat" w:hAnsi="GHEA Grapalat" w:cs="Arial Armenian"/>
          <w:sz w:val="20"/>
          <w:highlight w:val="yellow"/>
          <w:lang w:val="hy-AM"/>
        </w:rPr>
        <w:t xml:space="preserve"> 3.2)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E093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Ֆինանսական</w:t>
      </w:r>
      <w:r w:rsidRPr="009C6996">
        <w:rPr>
          <w:rFonts w:ascii="GHEA Grapalat" w:hAnsi="GHEA Grapalat" w:cs="Arial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</w:t>
      </w:r>
      <w:r w:rsidRPr="009E0930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3.3)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հայտը ներկայացվելուն նախորդող՝ 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հաշվետու տարվա ընթացքում պարտավորությունների հաշվեկշռային արժեքը չի գերազանցել ակտիվների հաշվեկշռային արժեքը.</w:t>
      </w:r>
    </w:p>
    <w:p w:rsidR="008C65DE" w:rsidRPr="00CE7BF1" w:rsidRDefault="008C65DE" w:rsidP="008C65DE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9E0930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3.4)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Pr="00CE7BF1">
        <w:rPr>
          <w:rStyle w:val="af6"/>
          <w:rFonts w:ascii="GHEA Mariam" w:hAnsi="GHEA Mariam"/>
          <w:lang w:val="pt-BR"/>
        </w:rPr>
        <w:footnoteReference w:id="4"/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Աշխատանքային</w:t>
      </w:r>
      <w:r w:rsidRPr="009C6996">
        <w:rPr>
          <w:rFonts w:ascii="GHEA Grapalat" w:hAnsi="GHEA Grapalat" w:cs="Arial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9E0930">
        <w:rPr>
          <w:rFonts w:ascii="GHEA Grapalat" w:hAnsi="GHEA Grapalat" w:cs="Arial Armenian"/>
          <w:sz w:val="20"/>
          <w:szCs w:val="20"/>
          <w:highlight w:val="yellow"/>
          <w:lang w:val="hy-AM" w:eastAsia="ru-RU"/>
        </w:rPr>
        <w:t>(Հավելված 3.5)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8C65DE" w:rsidRPr="009C6996" w:rsidRDefault="008C65DE" w:rsidP="008C65D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C6996">
        <w:rPr>
          <w:rFonts w:ascii="GHEA Grapalat" w:hAnsi="GHEA Grapalat" w:cs="Arial Armenian"/>
          <w:sz w:val="20"/>
          <w:lang w:val="hy-AM"/>
        </w:rPr>
        <w:t>2) Մ</w:t>
      </w:r>
      <w:r w:rsidRPr="009C6996">
        <w:rPr>
          <w:rFonts w:ascii="GHEA Grapalat" w:hAnsi="GHEA Grapalat" w:cs="Sylfaen"/>
          <w:sz w:val="20"/>
          <w:lang w:val="hy-AM"/>
        </w:rPr>
        <w:t>ասնակցի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որակավորումը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այս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չափանիշի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գծով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գնահատվում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է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բավարար</w:t>
      </w:r>
      <w:r w:rsidRPr="009C6996">
        <w:rPr>
          <w:rFonts w:ascii="GHEA Grapalat" w:hAnsi="GHEA Grapalat" w:cs="Arial"/>
          <w:sz w:val="20"/>
          <w:lang w:val="hy-AM"/>
        </w:rPr>
        <w:t xml:space="preserve">, </w:t>
      </w:r>
      <w:r w:rsidRPr="009C6996">
        <w:rPr>
          <w:rFonts w:ascii="GHEA Grapalat" w:hAnsi="GHEA Grapalat" w:cs="Sylfaen"/>
          <w:sz w:val="20"/>
          <w:lang w:val="hy-AM"/>
        </w:rPr>
        <w:t>եթե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վերջինս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ապահովում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է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սույն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պարբերությամբ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նախատեսված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պահանջները</w:t>
      </w:r>
      <w:r w:rsidRPr="009C6996">
        <w:rPr>
          <w:rFonts w:ascii="GHEA Grapalat" w:hAnsi="GHEA Grapalat" w:cs="Tahoma"/>
          <w:sz w:val="20"/>
          <w:lang w:val="hy-AM"/>
        </w:rPr>
        <w:t>։</w:t>
      </w:r>
    </w:p>
    <w:p w:rsidR="008C65DE" w:rsidRPr="009C6996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C65DE" w:rsidRPr="00C32576" w:rsidRDefault="008C65DE" w:rsidP="008C65D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32576">
        <w:rPr>
          <w:rFonts w:ascii="GHEA Grapalat" w:hAnsi="GHEA Grapalat" w:cs="Sylfaen"/>
          <w:sz w:val="20"/>
          <w:lang w:val="hy-AM"/>
        </w:rPr>
        <w:t>Որակավորման</w:t>
      </w:r>
      <w:r w:rsidRPr="00C32576">
        <w:rPr>
          <w:rFonts w:ascii="GHEA Grapalat" w:hAnsi="GHEA Grapalat" w:cs="Arial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չափանիշներից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որևէ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մեկին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չբավարարելու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դեպքում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Մասնակցի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հայտը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մերժվում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է</w:t>
      </w:r>
      <w:r w:rsidRPr="00C32576">
        <w:rPr>
          <w:rFonts w:ascii="GHEA Grapalat" w:hAnsi="GHEA Grapalat" w:cs="Tahoma"/>
          <w:sz w:val="20"/>
          <w:lang w:val="hy-AM"/>
        </w:rPr>
        <w:t>։</w:t>
      </w:r>
    </w:p>
    <w:p w:rsidR="008C65DE" w:rsidRPr="00C32576" w:rsidRDefault="008C65DE" w:rsidP="008C65DE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8C65DE" w:rsidRPr="00C32576" w:rsidRDefault="008C65DE" w:rsidP="008C65DE">
      <w:pPr>
        <w:jc w:val="center"/>
        <w:rPr>
          <w:rFonts w:ascii="GHEA Grapalat" w:hAnsi="GHEA Grapalat"/>
          <w:b/>
          <w:sz w:val="20"/>
          <w:lang w:val="hy-AM"/>
        </w:rPr>
      </w:pPr>
    </w:p>
    <w:p w:rsidR="008C65DE" w:rsidRPr="003F46FE" w:rsidRDefault="008C65DE" w:rsidP="008C65DE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3.  </w:t>
      </w:r>
      <w:r w:rsidRPr="003F46FE">
        <w:rPr>
          <w:rFonts w:ascii="GHEA Grapalat" w:hAnsi="GHEA Grapalat" w:cs="Sylfaen"/>
          <w:b/>
          <w:sz w:val="20"/>
          <w:lang w:val="hy-AM"/>
        </w:rPr>
        <w:t>ՀՐԱՎԵՐԻ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3F46FE">
        <w:rPr>
          <w:rFonts w:ascii="GHEA Grapalat" w:hAnsi="GHEA Grapalat" w:cs="Sylfaen"/>
          <w:b/>
          <w:sz w:val="20"/>
          <w:lang w:val="hy-AM"/>
        </w:rPr>
        <w:t>ՀՐԱՎԵՐՈՒՄ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ԿԱՏԱՐԵԼՈՒ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F46FE">
        <w:rPr>
          <w:rFonts w:ascii="GHEA Grapalat" w:hAnsi="GHEA Grapalat" w:cs="Sylfaen"/>
          <w:b/>
          <w:sz w:val="20"/>
          <w:lang w:val="hy-AM"/>
        </w:rPr>
        <w:t>ԿԱՐԳԸ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8C65DE" w:rsidRPr="003F46FE" w:rsidRDefault="008C65DE" w:rsidP="008C65DE">
      <w:pPr>
        <w:jc w:val="center"/>
        <w:rPr>
          <w:rFonts w:ascii="GHEA Grapalat" w:hAnsi="GHEA Grapalat"/>
          <w:b/>
          <w:sz w:val="20"/>
          <w:lang w:val="hy-AM"/>
        </w:rPr>
      </w:pPr>
    </w:p>
    <w:p w:rsidR="008C65DE" w:rsidRPr="003F46FE" w:rsidRDefault="008C65DE" w:rsidP="008C65D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 xml:space="preserve">3.1 </w:t>
      </w:r>
      <w:r w:rsidRPr="003F46FE">
        <w:rPr>
          <w:rFonts w:ascii="GHEA Grapalat" w:hAnsi="GHEA Grapalat" w:cs="Sylfaen"/>
          <w:sz w:val="20"/>
          <w:lang w:val="hy-AM"/>
        </w:rPr>
        <w:t>Օրենքի</w:t>
      </w:r>
      <w:r w:rsidRPr="003F46FE">
        <w:rPr>
          <w:rFonts w:ascii="GHEA Grapalat" w:hAnsi="GHEA Grapalat" w:cs="Arial"/>
          <w:sz w:val="20"/>
          <w:lang w:val="hy-AM"/>
        </w:rPr>
        <w:t xml:space="preserve"> 26-</w:t>
      </w:r>
      <w:r w:rsidRPr="003F46FE">
        <w:rPr>
          <w:rFonts w:ascii="GHEA Grapalat" w:hAnsi="GHEA Grapalat" w:cs="Sylfaen"/>
          <w:sz w:val="20"/>
          <w:lang w:val="hy-AM"/>
        </w:rPr>
        <w:t>րդ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հոդվածի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համաձայն</w:t>
      </w:r>
      <w:r w:rsidRPr="003F46FE">
        <w:rPr>
          <w:rFonts w:ascii="GHEA Grapalat" w:hAnsi="GHEA Grapalat" w:cs="Arial"/>
          <w:sz w:val="20"/>
          <w:lang w:val="hy-AM"/>
        </w:rPr>
        <w:t xml:space="preserve">` </w:t>
      </w:r>
      <w:r w:rsidRPr="003F46FE">
        <w:rPr>
          <w:rFonts w:ascii="GHEA Grapalat" w:hAnsi="GHEA Grapalat" w:cs="Sylfaen"/>
          <w:sz w:val="20"/>
          <w:lang w:val="hy-AM"/>
        </w:rPr>
        <w:t>Մասնակիցն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իրավունք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ունի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Պատվիրատուից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պահանջել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Tahoma"/>
          <w:sz w:val="20"/>
          <w:lang w:val="hy-AM"/>
        </w:rPr>
        <w:t>։</w:t>
      </w:r>
    </w:p>
    <w:p w:rsidR="008C65DE" w:rsidRPr="003F46FE" w:rsidRDefault="008C65DE" w:rsidP="008C65DE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 w:cs="Sylfaen"/>
          <w:sz w:val="20"/>
          <w:lang w:val="hy-AM"/>
        </w:rPr>
        <w:t>Մասնակիցն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իրավունք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ունի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ներկայացման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լրանալուց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առնվազն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հինգ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 առաջ</w:t>
      </w:r>
      <w:r w:rsidRPr="003F46FE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3F46FE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Մ</w:t>
      </w:r>
      <w:r w:rsidRPr="003F46FE">
        <w:rPr>
          <w:rFonts w:ascii="GHEA Grapalat" w:hAnsi="GHEA Grapalat" w:cs="Sylfaen"/>
          <w:sz w:val="20"/>
          <w:lang w:val="hy-AM"/>
        </w:rPr>
        <w:t>ասնակցին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տրամադրվում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ստանալու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երեք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ընթացքում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</w:p>
    <w:p w:rsidR="008C65DE" w:rsidRPr="003F46FE" w:rsidRDefault="008C65DE" w:rsidP="008C65D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 xml:space="preserve">3.2 </w:t>
      </w:r>
      <w:r w:rsidRPr="003F46FE">
        <w:rPr>
          <w:rFonts w:ascii="GHEA Grapalat" w:hAnsi="GHEA Grapalat" w:cs="Sylfaen"/>
          <w:sz w:val="20"/>
          <w:lang w:val="hy-AM"/>
        </w:rPr>
        <w:t>Հարցման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պարզաբանումների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բովանդակության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հայտարարությունը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հրապարակվում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3F46FE">
        <w:rPr>
          <w:rFonts w:ascii="GHEA Grapalat" w:hAnsi="GHEA Grapalat" w:cs="Arial"/>
          <w:sz w:val="20"/>
          <w:lang w:val="hy-AM"/>
        </w:rPr>
        <w:t xml:space="preserve">`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Մ</w:t>
      </w:r>
      <w:r w:rsidRPr="003F46FE">
        <w:rPr>
          <w:rFonts w:ascii="GHEA Grapalat" w:hAnsi="GHEA Grapalat" w:cs="Sylfaen"/>
          <w:sz w:val="20"/>
          <w:lang w:val="hy-AM"/>
        </w:rPr>
        <w:t>ասնակցին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օրը</w:t>
      </w:r>
      <w:r w:rsidRPr="003F46FE">
        <w:rPr>
          <w:rFonts w:ascii="GHEA Grapalat" w:hAnsi="GHEA Grapalat" w:cs="Arial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առանց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նշելու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Մասնակցի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տվյալները</w:t>
      </w:r>
      <w:r w:rsidRPr="003F46FE">
        <w:rPr>
          <w:rFonts w:ascii="GHEA Grapalat" w:hAnsi="GHEA Grapalat" w:cs="Tahoma"/>
          <w:sz w:val="20"/>
          <w:lang w:val="hy-AM"/>
        </w:rPr>
        <w:t>։</w:t>
      </w:r>
    </w:p>
    <w:p w:rsidR="008C65DE" w:rsidRPr="003F46FE" w:rsidRDefault="008C65DE" w:rsidP="008C65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3.3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չի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եթե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սույն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բաժնով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սահմանված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ժամկետի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խախտմամբ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ինչպես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նաև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եթե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դուրս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բովանդակության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շրջանակից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8C65DE" w:rsidRPr="003F46FE" w:rsidRDefault="008C65DE" w:rsidP="008C65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3.4 </w:t>
      </w:r>
      <w:r w:rsidRPr="003F46FE">
        <w:rPr>
          <w:rFonts w:ascii="GHEA Grapalat" w:hAnsi="GHEA Grapalat" w:cs="Sylfaen"/>
          <w:sz w:val="20"/>
          <w:lang w:val="hy-AM"/>
        </w:rPr>
        <w:t>Հայտերի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ներկայացման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լրանալուց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առնվազն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հինգ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առաջ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կարող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երեք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ընթացքում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դրանք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պայմանների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հայտարարություն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"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sz w:val="20"/>
          <w:lang w:val="hy-AM"/>
        </w:rPr>
        <w:t>Համակարգում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8C65DE" w:rsidRPr="003F46FE" w:rsidRDefault="008C65DE" w:rsidP="008C65D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3.5 </w:t>
      </w:r>
      <w:r w:rsidRPr="003F46FE">
        <w:rPr>
          <w:rFonts w:ascii="GHEA Grapalat" w:hAnsi="GHEA Grapalat" w:cs="Sylfaen"/>
          <w:sz w:val="20"/>
          <w:lang w:val="hy-AM"/>
        </w:rPr>
        <w:t>Հրավերում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դեպքում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հայտերը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ներկայացնելու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հաշվվում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այդ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</w:t>
      </w:r>
      <w:r w:rsidRPr="003F46FE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3F46FE">
        <w:rPr>
          <w:rFonts w:ascii="GHEA Grapalat" w:hAnsi="GHEA Grapalat" w:cs="Sylfaen"/>
          <w:sz w:val="20"/>
          <w:lang w:val="hy-AM"/>
        </w:rPr>
        <w:t>հայտարարության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հրապարակման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օրվանից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8C65DE" w:rsidRPr="003F46FE" w:rsidRDefault="008C65DE" w:rsidP="008C65DE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8C65DE" w:rsidRPr="003F46FE" w:rsidRDefault="008C65DE" w:rsidP="008C65DE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br/>
      </w:r>
    </w:p>
    <w:p w:rsidR="008C65DE" w:rsidRPr="003F46FE" w:rsidRDefault="008C65DE" w:rsidP="008C65DE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4.  </w:t>
      </w:r>
      <w:r w:rsidRPr="003F46FE">
        <w:rPr>
          <w:rFonts w:ascii="GHEA Grapalat" w:hAnsi="GHEA Grapalat" w:cs="Sylfaen"/>
          <w:b/>
          <w:sz w:val="20"/>
          <w:lang w:val="hy-AM"/>
        </w:rPr>
        <w:t>ՀԱՅՏԸ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ԿԱՐԳԸ</w:t>
      </w:r>
    </w:p>
    <w:p w:rsidR="008C65DE" w:rsidRPr="003F46FE" w:rsidRDefault="008C65DE" w:rsidP="008C65DE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  </w:t>
      </w:r>
    </w:p>
    <w:p w:rsidR="008C65DE" w:rsidRPr="003F46FE" w:rsidRDefault="008C65DE" w:rsidP="008C65D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>4</w:t>
      </w:r>
      <w:r w:rsidRPr="003F46FE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</w:p>
    <w:p w:rsidR="008C65DE" w:rsidRPr="003F46FE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3F46FE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6"/>
          <w:rFonts w:ascii="GHEA Grapalat" w:hAnsi="GHEA Grapalat" w:cs="Sylfaen"/>
          <w:b/>
          <w:i/>
        </w:rPr>
        <w:footnoteReference w:id="5"/>
      </w:r>
      <w:r w:rsidRPr="003F46FE">
        <w:rPr>
          <w:rFonts w:ascii="GHEA Grapalat" w:hAnsi="GHEA Grapalat" w:cs="Sylfaen"/>
          <w:szCs w:val="24"/>
          <w:lang w:val="hy-AM"/>
        </w:rPr>
        <w:t xml:space="preserve">։  </w:t>
      </w:r>
    </w:p>
    <w:p w:rsidR="008C65DE" w:rsidRPr="003F46FE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8C65DE" w:rsidRPr="003F46FE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8C65DE" w:rsidRPr="003F46FE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lastRenderedPageBreak/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3F46FE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8C65DE" w:rsidRPr="003F46FE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3F46FE">
        <w:rPr>
          <w:rFonts w:ascii="GHEA Grapalat" w:hAnsi="GHEA Grapalat" w:cs="Sylfaen"/>
          <w:szCs w:val="24"/>
          <w:lang w:val="hy-AM"/>
        </w:rPr>
        <w:t xml:space="preserve">հրապարակվելու օրվան հաջորդող </w:t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«7»-րդ աշխատանքային օրվա ժամը «1</w:t>
      </w:r>
      <w:r w:rsidRPr="00E644AF">
        <w:rPr>
          <w:rFonts w:ascii="GHEA Grapalat" w:hAnsi="GHEA Grapalat" w:cs="Sylfaen"/>
          <w:szCs w:val="24"/>
          <w:highlight w:val="yellow"/>
          <w:lang w:val="hy-AM"/>
        </w:rPr>
        <w:t>1</w:t>
      </w:r>
      <w:r>
        <w:rPr>
          <w:rFonts w:ascii="GHEA Grapalat" w:hAnsi="GHEA Grapalat" w:cs="Sylfaen"/>
          <w:szCs w:val="24"/>
          <w:highlight w:val="yellow"/>
          <w:lang w:val="hy-AM"/>
        </w:rPr>
        <w:t>:</w:t>
      </w:r>
      <w:r w:rsidRPr="00E644AF">
        <w:rPr>
          <w:rFonts w:ascii="GHEA Grapalat" w:hAnsi="GHEA Grapalat" w:cs="Sylfaen"/>
          <w:szCs w:val="24"/>
          <w:highlight w:val="yellow"/>
          <w:lang w:val="hy-AM"/>
        </w:rPr>
        <w:t>0</w:t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0»-ն</w:t>
      </w:r>
      <w:r w:rsidRPr="00343CCF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։</w:t>
      </w:r>
      <w:r w:rsidRPr="003F46FE">
        <w:rPr>
          <w:rFonts w:ascii="GHEA Grapalat" w:hAnsi="GHEA Grapalat" w:cs="Sylfaen"/>
          <w:szCs w:val="24"/>
          <w:lang w:val="hy-AM"/>
        </w:rPr>
        <w:t xml:space="preserve">  Ընթացակարգի հանձնաժողովի քարտուղարն է` «ընթացակարգի քարտուղարի անուն ազգանունը»։ Հայտերը ներկայացնելու վերջնաժամկետը լրանալուց հետո ներկայացված հայտերը չեն ընդունվում Համակարգի կողմից։</w:t>
      </w:r>
    </w:p>
    <w:p w:rsidR="008C65DE" w:rsidRPr="003F46FE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8C65DE" w:rsidRPr="003F46FE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8C65DE" w:rsidRPr="003F46FE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հայտարարություններ՝ Օրենքով նախատեսված մասնակ</w:t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8C65DE" w:rsidRPr="003F46FE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8C65DE" w:rsidRPr="003F46FE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8C65DE" w:rsidRPr="003F46FE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C65DE" w:rsidRPr="003F46FE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8C65DE" w:rsidRPr="003F46FE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8C65DE" w:rsidRPr="003F46FE" w:rsidRDefault="008C65DE" w:rsidP="008C65DE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8C65DE" w:rsidRPr="003F46FE" w:rsidRDefault="008C65DE" w:rsidP="008C65DE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8C65DE" w:rsidRPr="00CE7BF1" w:rsidRDefault="008C65DE" w:rsidP="008C6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3F46FE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8C65DE" w:rsidRPr="00CE7BF1" w:rsidRDefault="008C65DE" w:rsidP="008C6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>«7»-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աշխատանքային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օրվա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ժամը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«</w:t>
      </w:r>
      <w:r>
        <w:rPr>
          <w:rFonts w:ascii="GHEA Grapalat" w:hAnsi="GHEA Grapalat" w:cs="Sylfaen"/>
          <w:sz w:val="20"/>
          <w:highlight w:val="yellow"/>
          <w:lang w:val="af-ZA"/>
        </w:rPr>
        <w:t>11:0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>0»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3F46FE">
        <w:rPr>
          <w:rFonts w:ascii="GHEA Grapalat" w:hAnsi="GHEA Grapalat" w:cs="Sylfaen"/>
          <w:b/>
          <w:szCs w:val="24"/>
          <w:lang w:val="ru-RU"/>
        </w:rPr>
        <w:t>գնման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առարկաների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գծով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գնային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առաջարկների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գնահատման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և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համեմատման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ընթացքում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Եվրասիական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տնտեսական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միության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անդամ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երկրների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արտադրության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ապրանքներ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առաջարկող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մասնակիցներն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ունեն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մինչև</w:t>
      </w:r>
      <w:r w:rsidRPr="003F46FE">
        <w:rPr>
          <w:rFonts w:ascii="GHEA Grapalat" w:hAnsi="GHEA Grapalat" w:cs="Sylfaen"/>
          <w:b/>
        </w:rPr>
        <w:t xml:space="preserve"> 15 </w:t>
      </w:r>
      <w:r w:rsidRPr="003F46FE">
        <w:rPr>
          <w:rFonts w:ascii="GHEA Grapalat" w:hAnsi="GHEA Grapalat" w:cs="Sylfaen"/>
          <w:b/>
          <w:lang w:val="ru-RU"/>
        </w:rPr>
        <w:t>տոկոս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գնային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առավելություն</w:t>
      </w:r>
      <w:r w:rsidRPr="003F46FE">
        <w:rPr>
          <w:rStyle w:val="af6"/>
          <w:rFonts w:ascii="GHEA Grapalat" w:hAnsi="GHEA Grapalat" w:cs="Sylfaen"/>
          <w:b/>
          <w:lang w:val="ru-RU"/>
        </w:rPr>
        <w:footnoteReference w:id="8"/>
      </w:r>
      <w:r w:rsidRPr="00B46AB7">
        <w:rPr>
          <w:rFonts w:ascii="GHEA Grapalat" w:hAnsi="GHEA Grapalat" w:cs="Sylfaen"/>
          <w:b/>
          <w:u w:val="single"/>
          <w:lang w:val="ru-RU"/>
        </w:rPr>
        <w:t>։</w:t>
      </w:r>
      <w:r w:rsidRPr="00B46AB7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8C65DE" w:rsidRPr="00150C96" w:rsidRDefault="008C65DE" w:rsidP="008C6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942D0">
        <w:rPr>
          <w:rFonts w:ascii="GHEA Grapalat" w:hAnsi="GHEA Grapalat" w:cs="Sylfaen"/>
          <w:b/>
          <w:color w:val="FF0000"/>
          <w:lang w:val="ru-RU"/>
        </w:rPr>
        <w:t>տվյալ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օրվա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Կենտրոնական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Բանկի</w:t>
      </w:r>
      <w:r w:rsidRPr="009C6996">
        <w:rPr>
          <w:rStyle w:val="af5"/>
          <w:rFonts w:ascii="GHEA Grapalat" w:hAnsi="GHEA Grapalat" w:cs="Sylfaen"/>
          <w:i w:val="0"/>
          <w:szCs w:val="24"/>
          <w:lang w:val="af-ZA"/>
        </w:rPr>
        <w:t xml:space="preserve"> </w:t>
      </w:r>
      <w:r w:rsidRPr="003102A5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9"/>
      </w:r>
      <w:r w:rsidRPr="003102A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102A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8C65DE" w:rsidRPr="00CE7BF1" w:rsidRDefault="008C65DE" w:rsidP="008C6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8C65DE" w:rsidRPr="00CE7BF1" w:rsidRDefault="008C65DE" w:rsidP="008C65DE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8C65DE" w:rsidRPr="00CE7BF1" w:rsidDel="00992C40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Pr="002B71B8">
        <w:rPr>
          <w:rFonts w:ascii="GHEA Grapalat" w:hAnsi="GHEA Grapalat" w:cs="Times Armenian"/>
          <w:b/>
          <w:lang w:val="es-ES"/>
        </w:rPr>
        <w:t>«</w:t>
      </w:r>
      <w:r w:rsidRPr="007A401A">
        <w:rPr>
          <w:rFonts w:ascii="GHEA Grapalat" w:hAnsi="GHEA Grapalat" w:cs="Times Armenian"/>
          <w:b/>
          <w:color w:val="4BACC6" w:themeColor="accent5"/>
          <w:u w:val="single"/>
          <w:lang w:val="hy-AM"/>
        </w:rPr>
        <w:t>tv@sns.am</w:t>
      </w:r>
      <w:r w:rsidRPr="002B71B8">
        <w:rPr>
          <w:rFonts w:ascii="GHEA Grapalat" w:hAnsi="GHEA Grapalat" w:cs="Times Armenian"/>
          <w:b/>
          <w:lang w:val="es-ES"/>
        </w:rPr>
        <w:t>»</w:t>
      </w:r>
      <w:r w:rsidRPr="00CE7BF1">
        <w:rPr>
          <w:rFonts w:ascii="GHEA Grapalat" w:hAnsi="GHEA Grapalat" w:cs="Times Armenian"/>
          <w:lang w:val="es-ES"/>
        </w:rPr>
        <w:t xml:space="preserve">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3102A5">
          <w:rPr>
            <w:rFonts w:ascii="GHEA Grapalat" w:hAnsi="GHEA Grapalat"/>
            <w:b/>
            <w:color w:val="548DD4" w:themeColor="text2" w:themeTint="99"/>
            <w:sz w:val="20"/>
            <w:u w:val="single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872F8B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3102A5">
          <w:rPr>
            <w:rFonts w:ascii="GHEA Grapalat" w:hAnsi="GHEA Grapalat"/>
            <w:b/>
            <w:color w:val="548DD4" w:themeColor="text2" w:themeTint="99"/>
            <w:sz w:val="20"/>
            <w:u w:val="single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C65DE" w:rsidRPr="00CE7BF1" w:rsidRDefault="008C65DE" w:rsidP="008C65DE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C65DE" w:rsidRPr="00CE7BF1" w:rsidRDefault="004E4DD7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7.5.1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C65DE"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="008C65DE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C65DE" w:rsidRPr="00CE7BF1" w:rsidRDefault="008C65DE" w:rsidP="008C65D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8C65DE" w:rsidRPr="00CE7BF1" w:rsidRDefault="008C65DE" w:rsidP="008C65D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8C65DE" w:rsidRPr="00CE7BF1" w:rsidRDefault="008C65DE" w:rsidP="008C65D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8C65DE" w:rsidRPr="00CE7BF1" w:rsidRDefault="008C65DE" w:rsidP="008C65D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Pr="00CE7BF1">
        <w:rPr>
          <w:rFonts w:ascii="GHEA Grapalat" w:hAnsi="GHEA Grapalat"/>
          <w:sz w:val="20"/>
          <w:szCs w:val="20"/>
          <w:lang w:val="af-ZA"/>
        </w:rPr>
        <w:lastRenderedPageBreak/>
        <w:t>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8C65DE" w:rsidRPr="00CE7BF1" w:rsidRDefault="008C65DE" w:rsidP="008C65DE">
      <w:pPr>
        <w:pStyle w:val="23"/>
        <w:ind w:firstLine="567"/>
        <w:rPr>
          <w:rFonts w:ascii="GHEA Grapalat" w:hAnsi="GHEA Grapalat"/>
        </w:rPr>
      </w:pP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8C65DE" w:rsidRPr="00CE7BF1" w:rsidRDefault="008C65DE" w:rsidP="008C65DE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BB4C9A">
        <w:rPr>
          <w:rFonts w:ascii="GHEA Grapalat" w:hAnsi="GHEA Grapalat"/>
          <w:b/>
          <w:color w:val="FF0000"/>
          <w:lang w:val="es-ES"/>
        </w:rPr>
        <w:t>&lt;&lt;5</w:t>
      </w:r>
      <w:r w:rsidRPr="00BB4C9A">
        <w:rPr>
          <w:rFonts w:ascii="GHEA Grapalat" w:hAnsi="GHEA Grapalat" w:cs="Sylfaen"/>
          <w:b/>
          <w:color w:val="FF0000"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8C65DE" w:rsidRPr="00CE7BF1" w:rsidRDefault="008C65DE" w:rsidP="008C65D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8C65DE" w:rsidRPr="008170C7" w:rsidRDefault="008C65DE" w:rsidP="008C65DE">
      <w:pPr>
        <w:jc w:val="center"/>
        <w:rPr>
          <w:rFonts w:ascii="GHEA Grapalat" w:hAnsi="GHEA Grapalat"/>
          <w:b/>
          <w:iCs/>
          <w:sz w:val="20"/>
          <w:lang w:val="es-ES"/>
        </w:rPr>
      </w:pPr>
    </w:p>
    <w:p w:rsidR="008C65DE" w:rsidRPr="00CE7BF1" w:rsidRDefault="008C65DE" w:rsidP="008C65D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8C65DE" w:rsidRPr="00CE7BF1" w:rsidRDefault="008C65DE" w:rsidP="008C6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8C65DE" w:rsidRPr="00CE7BF1" w:rsidRDefault="008C65DE" w:rsidP="008C6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C65DE" w:rsidRPr="00CE7BF1" w:rsidRDefault="008C65DE" w:rsidP="008C65D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>
        <w:rPr>
          <w:rFonts w:ascii="GHEA Grapalat" w:hAnsi="GHEA Grapalat" w:cs="Sylfaen"/>
          <w:sz w:val="20"/>
          <w:highlight w:val="yellow"/>
          <w:lang w:val="af-ZA"/>
        </w:rPr>
        <w:t xml:space="preserve"> N 7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)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C65DE" w:rsidRPr="00CE7BF1" w:rsidRDefault="008C65DE" w:rsidP="008C65DE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af-ZA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C65DE" w:rsidRPr="00CE7BF1" w:rsidRDefault="008C65DE" w:rsidP="008C65DE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af-ZA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8C65DE" w:rsidRPr="00CE7BF1" w:rsidRDefault="008C65DE" w:rsidP="008C65DE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8C65DE" w:rsidRPr="00CE7BF1" w:rsidRDefault="008C65DE" w:rsidP="008C65DE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8C65DE" w:rsidRPr="00CE7BF1" w:rsidRDefault="008C65DE" w:rsidP="008C65DE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8C65DE" w:rsidRPr="00CE7BF1" w:rsidRDefault="008C65DE" w:rsidP="008C65DE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8C65DE" w:rsidRPr="00CE7BF1" w:rsidRDefault="008C65DE" w:rsidP="008C65DE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 N 1),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N 2 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հավելվածում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C65DE" w:rsidRPr="00CE7BF1" w:rsidRDefault="008C65DE" w:rsidP="008C65DE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 3.1),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8C65DE" w:rsidRPr="00CE7BF1" w:rsidRDefault="008C65DE" w:rsidP="008C65D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2D7581">
        <w:rPr>
          <w:rFonts w:ascii="GHEA Grapalat" w:hAnsi="GHEA Grapalat" w:cs="Sylfaen"/>
          <w:b/>
          <w:color w:val="000000"/>
          <w:sz w:val="20"/>
          <w:szCs w:val="24"/>
          <w:lang w:val="af-ZA" w:eastAsia="en-US"/>
        </w:rPr>
        <w:t>մատակարարում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>
        <w:rPr>
          <w:rFonts w:ascii="GHEA Grapalat" w:hAnsi="GHEA Grapalat" w:cs="Sylfaen"/>
          <w:sz w:val="20"/>
          <w:highlight w:val="yellow"/>
          <w:lang w:val="af-ZA"/>
        </w:rPr>
        <w:t xml:space="preserve"> N 3.2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</w:t>
      </w:r>
      <w:r w:rsidRPr="00D4000A">
        <w:rPr>
          <w:rFonts w:ascii="GHEA Grapalat" w:hAnsi="GHEA Grapalat" w:cs="Sylfaen"/>
          <w:sz w:val="20"/>
          <w:szCs w:val="24"/>
          <w:highlight w:val="yellow"/>
          <w:lang w:eastAsia="en-US"/>
        </w:rPr>
        <w:t>Հ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ավելված 3.</w:t>
      </w:r>
      <w:r w:rsidRPr="00D4000A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3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իր կողմից հայտը ներկայացվելուն նախորդող՝ 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</w:t>
      </w:r>
      <w:r w:rsidRPr="00223537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3.4)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C65DE" w:rsidRPr="00A061AC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3.5)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4.1):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8C65DE" w:rsidRPr="00CE7BF1" w:rsidRDefault="008C65DE" w:rsidP="008C65DE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4.2)</w:t>
      </w:r>
      <w:r w:rsidRPr="00223537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:</w:t>
      </w:r>
    </w:p>
    <w:p w:rsidR="008C65DE" w:rsidRPr="00CE7BF1" w:rsidRDefault="008C65DE" w:rsidP="008C65DE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գործակալության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հանդիսացող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տվյալները</w:t>
      </w:r>
      <w:r w:rsidRPr="00CE7BF1">
        <w:rPr>
          <w:rFonts w:ascii="GHEA Grapalat" w:hAnsi="GHEA Grapalat" w:cs="Sylfaen"/>
          <w:sz w:val="20"/>
          <w:lang w:val="af-ZA"/>
        </w:rPr>
        <w:t xml:space="preserve">,  </w:t>
      </w:r>
      <w:r w:rsidRPr="00CE7BF1">
        <w:rPr>
          <w:rFonts w:ascii="GHEA Grapalat" w:hAnsi="GHEA Grapalat" w:cs="Sylfaen"/>
          <w:sz w:val="20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պայմանագիրն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իրականացվելու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գործակալության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8C65DE" w:rsidRPr="00CE7BF1" w:rsidRDefault="008C65DE" w:rsidP="008C65DE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</w:t>
      </w:r>
      <w:r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C65DE" w:rsidRPr="00CE7BF1" w:rsidRDefault="008C65DE" w:rsidP="008C65DE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lastRenderedPageBreak/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11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4),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C65DE" w:rsidRPr="00CE7BF1" w:rsidRDefault="008C65DE" w:rsidP="008C65DE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8C65DE" w:rsidRPr="00CE7BF1" w:rsidRDefault="008C65DE" w:rsidP="008C65DE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2B71B8">
        <w:rPr>
          <w:rFonts w:ascii="GHEA Grapalat" w:hAnsi="GHEA Grapalat" w:cs="Times Armenian"/>
          <w:b/>
          <w:lang w:val="es-ES"/>
        </w:rPr>
        <w:t>«</w:t>
      </w:r>
      <w:r w:rsidRPr="007A401A">
        <w:rPr>
          <w:rFonts w:ascii="GHEA Grapalat" w:hAnsi="GHEA Grapalat" w:cs="Times Armenian"/>
          <w:b/>
          <w:color w:val="4BACC6" w:themeColor="accent5"/>
          <w:u w:val="single"/>
          <w:lang w:val="hy-AM"/>
        </w:rPr>
        <w:t>tv@sns.am</w:t>
      </w:r>
      <w:r w:rsidRPr="002B71B8">
        <w:rPr>
          <w:rFonts w:ascii="GHEA Grapalat" w:hAnsi="GHEA Grapalat" w:cs="Times Armenian"/>
          <w:b/>
          <w:lang w:val="es-ES"/>
        </w:rPr>
        <w:t>»</w:t>
      </w:r>
      <w:r>
        <w:rPr>
          <w:rFonts w:ascii="GHEA Grapalat" w:hAnsi="GHEA Grapalat" w:cs="Times Armenian"/>
          <w:b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8A2FB3">
        <w:rPr>
          <w:rFonts w:ascii="GHEA Grapalat" w:hAnsi="GHEA Grapalat" w:cs="Sylfaen"/>
          <w:sz w:val="20"/>
          <w:highlight w:val="yellow"/>
          <w:lang w:val="es-ES"/>
        </w:rPr>
        <w:t>5-</w:t>
      </w:r>
      <w:r w:rsidRPr="008A2FB3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8A2FB3">
        <w:rPr>
          <w:rFonts w:ascii="GHEA Grapalat" w:hAnsi="GHEA Grapalat" w:cs="Sylfaen"/>
          <w:sz w:val="20"/>
          <w:highlight w:val="yellow"/>
          <w:lang w:val="es-ES"/>
        </w:rPr>
        <w:t xml:space="preserve"> </w:t>
      </w:r>
      <w:r w:rsidRPr="008A2FB3">
        <w:rPr>
          <w:rFonts w:ascii="GHEA Grapalat" w:hAnsi="GHEA Grapalat" w:cs="Sylfaen"/>
          <w:sz w:val="20"/>
          <w:highlight w:val="yellow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8C65DE" w:rsidRPr="00CE7BF1" w:rsidDel="0093796B" w:rsidRDefault="008C65DE" w:rsidP="008C65DE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8C65DE" w:rsidRPr="00CE7BF1" w:rsidRDefault="008C65DE" w:rsidP="008C65DE">
      <w:pPr>
        <w:jc w:val="center"/>
        <w:rPr>
          <w:rFonts w:ascii="GHEA Grapalat" w:hAnsi="GHEA Grapalat"/>
          <w:b/>
          <w:sz w:val="20"/>
          <w:lang w:val="af-ZA"/>
        </w:rPr>
      </w:pPr>
    </w:p>
    <w:p w:rsidR="008C65DE" w:rsidRPr="00CE7BF1" w:rsidRDefault="008C65DE" w:rsidP="008C65D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="004E4DD7">
        <w:rPr>
          <w:rFonts w:ascii="GHEA Grapalat" w:hAnsi="GHEA Grapalat" w:cs="Arial"/>
          <w:b/>
          <w:sz w:val="20"/>
          <w:lang w:val="es-ES"/>
        </w:rPr>
        <w:t xml:space="preserve">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8C65DE" w:rsidRPr="00CE7BF1" w:rsidRDefault="008C65DE" w:rsidP="008C65D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8C65DE" w:rsidRPr="00CE7BF1" w:rsidRDefault="008C65DE" w:rsidP="008C65D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8C65DE" w:rsidRPr="00CE7BF1" w:rsidRDefault="008C65DE" w:rsidP="008C65D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8C65DE" w:rsidRPr="00CE7BF1" w:rsidRDefault="008C65DE" w:rsidP="008C65D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C65DE" w:rsidRPr="00CE7BF1" w:rsidRDefault="008C65DE" w:rsidP="008C65D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C65DE" w:rsidRPr="00CE7BF1" w:rsidRDefault="008C65DE" w:rsidP="008C65DE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lang w:val="es-ES"/>
        </w:rPr>
      </w:pP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lang w:val="es-ES"/>
        </w:rPr>
      </w:pP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lang w:val="es-ES"/>
        </w:rPr>
      </w:pP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lang w:val="es-ES"/>
        </w:rPr>
      </w:pP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lang w:val="es-ES"/>
        </w:rPr>
      </w:pP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lang w:val="es-ES"/>
        </w:rPr>
      </w:pP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lang w:val="es-ES"/>
        </w:rPr>
      </w:pPr>
    </w:p>
    <w:p w:rsidR="008C65DE" w:rsidRPr="00CE7BF1" w:rsidRDefault="008C65DE" w:rsidP="008C65DE">
      <w:pPr>
        <w:pStyle w:val="a3"/>
        <w:ind w:firstLine="0"/>
        <w:rPr>
          <w:rFonts w:ascii="GHEA Grapalat" w:hAnsi="GHEA Grapalat"/>
          <w:lang w:val="es-ES"/>
        </w:rPr>
      </w:pPr>
    </w:p>
    <w:p w:rsidR="008C65DE" w:rsidRPr="00CE7BF1" w:rsidRDefault="008C65DE" w:rsidP="008C65DE">
      <w:pPr>
        <w:pStyle w:val="a3"/>
        <w:ind w:firstLine="567"/>
        <w:rPr>
          <w:rFonts w:ascii="GHEA Grapalat" w:hAnsi="GHEA Grapalat"/>
          <w:lang w:val="es-ES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Default="008C65DE" w:rsidP="008C65DE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7F54E5"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es-ES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es-ES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es-ES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8C65DE" w:rsidRPr="005358F5" w:rsidRDefault="008C65DE" w:rsidP="008C65DE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8C65DE" w:rsidRPr="005358F5" w:rsidRDefault="008C65DE" w:rsidP="008C65D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8C65DE" w:rsidRPr="00FC72C1" w:rsidRDefault="008C65DE" w:rsidP="008C65D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C65DE" w:rsidRPr="005358F5" w:rsidRDefault="008C65DE" w:rsidP="008C65D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C65DE" w:rsidRPr="00FC72C1" w:rsidRDefault="008C65DE" w:rsidP="008C65D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8C65DE" w:rsidRPr="00FC72C1" w:rsidRDefault="008C65DE" w:rsidP="008C65D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8C65DE" w:rsidRPr="005358F5" w:rsidRDefault="008C65DE" w:rsidP="008C65D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8C65DE" w:rsidRPr="005358F5" w:rsidRDefault="008C65DE" w:rsidP="008C65DE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8C65DE" w:rsidRPr="00FC72C1" w:rsidRDefault="008C65DE" w:rsidP="008C65D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C65DE" w:rsidRPr="00951C6F" w:rsidRDefault="008C65DE" w:rsidP="008C65D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8C65DE" w:rsidRPr="00FC72C1" w:rsidRDefault="008C65DE" w:rsidP="008C65D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C65DE" w:rsidRPr="005358F5" w:rsidRDefault="008C65DE" w:rsidP="008C65D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C65DE" w:rsidRPr="005358F5" w:rsidRDefault="008C65DE" w:rsidP="008C65DE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8C65DE" w:rsidRPr="005358F5" w:rsidRDefault="008C65DE" w:rsidP="008C65DE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8C65DE" w:rsidRDefault="008C65DE" w:rsidP="008C65DE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8C65DE" w:rsidRDefault="008C65DE" w:rsidP="008C65D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8C65DE" w:rsidRPr="00416559" w:rsidRDefault="008C65DE" w:rsidP="008C65D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C65DE" w:rsidRPr="005358F5" w:rsidRDefault="008C65DE" w:rsidP="008C65D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8C65DE" w:rsidRDefault="008C65DE" w:rsidP="008C65D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8C65DE" w:rsidRPr="005358F5" w:rsidRDefault="008C65DE" w:rsidP="008C65D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8C65DE" w:rsidRPr="005358F5" w:rsidRDefault="008C65DE" w:rsidP="008C65D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8C65DE" w:rsidRPr="00866DD2" w:rsidRDefault="008C65DE" w:rsidP="008C65D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8C65DE" w:rsidRPr="005358F5" w:rsidRDefault="008C65DE" w:rsidP="008C6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951C6F" w:rsidRDefault="008C65DE" w:rsidP="008C65D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8C65DE" w:rsidRPr="005358F5" w:rsidRDefault="008C65DE" w:rsidP="008C65DE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5358F5" w:rsidRDefault="008C65DE" w:rsidP="008C65DE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AB177D" w:rsidRDefault="008C65DE" w:rsidP="008C65D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AB177D" w:rsidRDefault="008C65DE" w:rsidP="008C65DE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C65DE" w:rsidRPr="00C0639F" w:rsidRDefault="008C65DE" w:rsidP="008C65DE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C65DE" w:rsidRPr="005358F5" w:rsidRDefault="008C65DE" w:rsidP="008C65DE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C65DE" w:rsidRPr="005358F5" w:rsidRDefault="008C65DE" w:rsidP="008C65DE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C65DE" w:rsidRPr="006052AB" w:rsidRDefault="008C65DE" w:rsidP="008C65D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8C65DE" w:rsidRPr="006052AB" w:rsidRDefault="008C65DE" w:rsidP="008C65DE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8C65DE" w:rsidRPr="006052AB" w:rsidRDefault="008C65DE" w:rsidP="008C65D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8C65DE" w:rsidRPr="005358F5" w:rsidRDefault="008C65DE" w:rsidP="008C65D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C65DE" w:rsidRPr="005358F5" w:rsidRDefault="008C65DE" w:rsidP="008C65D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C65DE" w:rsidRPr="005358F5" w:rsidRDefault="008C65DE" w:rsidP="008C65D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8C65DE" w:rsidRPr="005358F5" w:rsidRDefault="008C65DE" w:rsidP="008C65D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C65DE" w:rsidRPr="005358F5" w:rsidRDefault="008C65DE" w:rsidP="008C65D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C65DE" w:rsidRPr="005358F5" w:rsidRDefault="008C65DE" w:rsidP="008C65DE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8C65DE" w:rsidRPr="005358F5" w:rsidRDefault="008C65DE" w:rsidP="008C65D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C65DE" w:rsidRPr="005358F5" w:rsidRDefault="008C65DE" w:rsidP="008C65D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C65DE" w:rsidRPr="005358F5" w:rsidRDefault="008C65DE" w:rsidP="008C65D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8C65DE" w:rsidRPr="005358F5" w:rsidRDefault="008C65DE" w:rsidP="008C65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8C65DE" w:rsidRPr="0057133F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C65DE" w:rsidRPr="00AD5BB0" w:rsidRDefault="008C65DE" w:rsidP="008C65D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C65DE" w:rsidRPr="005358F5" w:rsidRDefault="008C65DE" w:rsidP="008C65DE">
      <w:pPr>
        <w:jc w:val="center"/>
        <w:rPr>
          <w:rFonts w:ascii="GHEA Grapalat" w:hAnsi="GHEA Grapalat"/>
          <w:b/>
          <w:sz w:val="20"/>
          <w:lang w:val="hy-AM"/>
        </w:rPr>
      </w:pPr>
    </w:p>
    <w:p w:rsidR="008C65DE" w:rsidRPr="005358F5" w:rsidRDefault="008C65DE" w:rsidP="008C65D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8C65DE" w:rsidRPr="005358F5" w:rsidRDefault="008C65DE" w:rsidP="008C65DE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8C65DE" w:rsidRPr="001B65C7" w:rsidRDefault="008C65DE" w:rsidP="008C65DE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8C65DE" w:rsidRPr="005358F5" w:rsidRDefault="008C65DE" w:rsidP="008C65DE">
      <w:pPr>
        <w:jc w:val="both"/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jc w:val="both"/>
        <w:rPr>
          <w:rFonts w:ascii="GHEA Grapalat" w:hAnsi="GHEA Grapalat"/>
          <w:lang w:val="hy-AM"/>
        </w:rPr>
      </w:pPr>
    </w:p>
    <w:p w:rsidR="008C65DE" w:rsidRPr="00FA02E4" w:rsidRDefault="008C65DE" w:rsidP="008C65DE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8C65DE" w:rsidRPr="00FA02E4" w:rsidRDefault="008C65DE" w:rsidP="008C65DE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8C65DE" w:rsidRPr="00866DD2" w:rsidRDefault="008C65DE" w:rsidP="008C6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C65DE" w:rsidRPr="00866DD2" w:rsidRDefault="008C65DE" w:rsidP="008C6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C65DE" w:rsidRPr="00866DD2" w:rsidRDefault="008C65DE" w:rsidP="008C6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C65DE" w:rsidRPr="003F46FE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2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C65DE" w:rsidRPr="005358F5" w:rsidRDefault="008C65DE" w:rsidP="008C65DE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C65DE" w:rsidRPr="005358F5" w:rsidRDefault="008C65DE" w:rsidP="008C65D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8C65DE" w:rsidRPr="005358F5" w:rsidRDefault="008C65DE" w:rsidP="008C65D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8C65DE" w:rsidRPr="00866DD2" w:rsidRDefault="008C65DE" w:rsidP="008C65DE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3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C65DE" w:rsidRPr="00FF5B84" w:rsidRDefault="008C65DE" w:rsidP="008C65D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C65DE" w:rsidRPr="005358F5" w:rsidRDefault="008C65DE" w:rsidP="008C65D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C65DE" w:rsidRPr="00866DD2" w:rsidRDefault="008C65DE" w:rsidP="008C65D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8C65DE" w:rsidRPr="00866DD2" w:rsidRDefault="008C65DE" w:rsidP="008C65D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8C65DE" w:rsidRPr="00866DD2" w:rsidRDefault="008C65DE" w:rsidP="008C65DE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8C65DE" w:rsidRPr="005358F5" w:rsidRDefault="008C65DE" w:rsidP="008C65D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7133F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C65DE" w:rsidRPr="00FF5B84" w:rsidRDefault="008C65DE" w:rsidP="008C6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C65DE" w:rsidRPr="00866DD2" w:rsidRDefault="008C65DE" w:rsidP="008C65DE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8C65DE" w:rsidRPr="0057133F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4</w:t>
      </w:r>
      <w:r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BB4C9A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B4C9A" w:rsidRPr="00086139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C65DE" w:rsidRPr="00FF5B84" w:rsidRDefault="008C65DE" w:rsidP="008C65DE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C65DE" w:rsidRPr="005358F5" w:rsidRDefault="008C65DE" w:rsidP="008C65D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C65DE" w:rsidRPr="005358F5" w:rsidRDefault="008C65DE" w:rsidP="008C65D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8C65DE" w:rsidRPr="005358F5" w:rsidRDefault="008C65DE" w:rsidP="008C65D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866DD2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C65DE" w:rsidRPr="00866DD2" w:rsidRDefault="008C65DE" w:rsidP="008C6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C65DE" w:rsidRPr="00866DD2" w:rsidRDefault="008C65DE" w:rsidP="008C6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C65DE" w:rsidRPr="00866DD2" w:rsidRDefault="008C65DE" w:rsidP="008C6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C65DE" w:rsidRPr="00866DD2" w:rsidRDefault="008C65DE" w:rsidP="008C6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C65DE" w:rsidRPr="003F46FE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5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086139" w:rsidRPr="00086139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086139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C65DE" w:rsidRPr="005358F5" w:rsidRDefault="008C65DE" w:rsidP="008C65DE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C65DE" w:rsidRPr="005358F5" w:rsidRDefault="008C65DE" w:rsidP="008C6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C65DE" w:rsidRPr="005358F5" w:rsidRDefault="008C65DE" w:rsidP="008C65D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C65DE" w:rsidRPr="005358F5" w:rsidRDefault="008C65DE" w:rsidP="008C65D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8C65DE" w:rsidRPr="005358F5" w:rsidRDefault="008C65DE" w:rsidP="008C65D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C65DE" w:rsidRPr="005358F5" w:rsidRDefault="008C65DE" w:rsidP="008C65D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8C65DE" w:rsidRPr="005358F5" w:rsidRDefault="008C65DE" w:rsidP="008C65DE">
      <w:pPr>
        <w:ind w:firstLine="567"/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8C65DE" w:rsidRPr="005358F5" w:rsidRDefault="008C65DE" w:rsidP="008C65D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8C65DE" w:rsidRPr="005358F5" w:rsidRDefault="008C65DE" w:rsidP="008C65D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8C65DE" w:rsidRPr="005358F5" w:rsidRDefault="008C65DE" w:rsidP="008C6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8C65DE" w:rsidRPr="004C39A6" w:rsidRDefault="008C65DE" w:rsidP="008C65DE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es-ES"/>
        </w:rPr>
        <w:tab/>
      </w: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983"/>
        <w:gridCol w:w="1276"/>
        <w:gridCol w:w="992"/>
        <w:gridCol w:w="851"/>
        <w:gridCol w:w="1984"/>
        <w:gridCol w:w="851"/>
        <w:gridCol w:w="1418"/>
      </w:tblGrid>
      <w:tr w:rsidR="008C65DE" w:rsidRPr="006D05E6" w:rsidTr="00D46DFE">
        <w:trPr>
          <w:cantSplit/>
          <w:trHeight w:val="9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5DE" w:rsidRPr="006D05E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  <w:t>Չափա-</w:t>
            </w:r>
          </w:p>
          <w:p w:rsidR="008C65DE" w:rsidRPr="006D05E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  <w:t>բաժինների համարները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5DE" w:rsidRPr="006D05E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Ապրանքի 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5DE" w:rsidRPr="006D05E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5DE" w:rsidRPr="006D05E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5DE" w:rsidRPr="006D05E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5DE" w:rsidRPr="006D05E6" w:rsidRDefault="008C65DE" w:rsidP="00D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Առաջարկված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ընդհանուր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գինը</w:t>
            </w:r>
          </w:p>
          <w:p w:rsidR="008C65DE" w:rsidRPr="006D05E6" w:rsidRDefault="008C65DE" w:rsidP="00D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տառերով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և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թվերով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DE" w:rsidRPr="008D1EEF" w:rsidRDefault="008C65DE" w:rsidP="00D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Քանակ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5DE" w:rsidRPr="008D1EEF" w:rsidRDefault="008C65DE" w:rsidP="00D46DF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Առաջարկված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8D1EEF">
              <w:rPr>
                <w:rFonts w:ascii="GHEA Grapalat" w:hAnsi="GHEA Grapalat"/>
                <w:b/>
                <w:sz w:val="16"/>
                <w:szCs w:val="16"/>
              </w:rPr>
              <w:t>միավորի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գինը</w:t>
            </w:r>
          </w:p>
        </w:tc>
      </w:tr>
      <w:tr w:rsidR="008C65DE" w:rsidRPr="004C39A6" w:rsidTr="00D46D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65DE" w:rsidRDefault="008C65DE" w:rsidP="00D46DF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65DE" w:rsidRDefault="008C65DE" w:rsidP="00D46DF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8 = 6 ÷ 7</w:t>
            </w:r>
          </w:p>
        </w:tc>
      </w:tr>
      <w:tr w:rsidR="008C65DE" w:rsidRPr="0042043E" w:rsidTr="00D46DFE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C65DE" w:rsidRPr="0042043E" w:rsidTr="00D46DFE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rPr>
                <w:rFonts w:ascii="GHEA Grapalat" w:hAnsi="GHEA Grapalat"/>
                <w:lang w:val="es-ES"/>
              </w:rPr>
            </w:pPr>
          </w:p>
        </w:tc>
      </w:tr>
      <w:tr w:rsidR="008C65DE" w:rsidRPr="0042043E" w:rsidTr="00D46DF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C65DE" w:rsidRPr="004C39A6" w:rsidTr="00D46DF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C65DE" w:rsidRPr="004C39A6" w:rsidTr="00D46DFE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DE" w:rsidRPr="004C39A6" w:rsidRDefault="008C65DE" w:rsidP="00D46DF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DE" w:rsidRPr="004C39A6" w:rsidRDefault="008C65DE" w:rsidP="00D46D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8C65DE" w:rsidRPr="00B46F77" w:rsidRDefault="008C65DE" w:rsidP="008C65D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8C65DE" w:rsidRPr="00AE3C99" w:rsidRDefault="008C65DE" w:rsidP="008C65DE">
      <w:pPr>
        <w:rPr>
          <w:rFonts w:ascii="GHEA Grapalat" w:hAnsi="GHEA Grapalat"/>
          <w:sz w:val="18"/>
          <w:szCs w:val="18"/>
          <w:lang w:val="es-ES"/>
        </w:rPr>
      </w:pPr>
    </w:p>
    <w:p w:rsidR="008C65DE" w:rsidRPr="00AE3C99" w:rsidRDefault="008C65DE" w:rsidP="008C65DE">
      <w:pPr>
        <w:rPr>
          <w:rFonts w:ascii="GHEA Grapalat" w:hAnsi="GHEA Grapalat"/>
          <w:sz w:val="18"/>
          <w:szCs w:val="18"/>
          <w:lang w:val="es-ES"/>
        </w:rPr>
      </w:pPr>
    </w:p>
    <w:p w:rsidR="008C65DE" w:rsidRPr="004C39A6" w:rsidRDefault="008C65DE" w:rsidP="008C65DE">
      <w:pPr>
        <w:rPr>
          <w:rFonts w:ascii="GHEA Grapalat" w:hAnsi="GHEA Grapalat"/>
          <w:sz w:val="18"/>
          <w:szCs w:val="18"/>
          <w:lang w:val="hy-AM"/>
        </w:rPr>
      </w:pPr>
    </w:p>
    <w:p w:rsidR="008C65DE" w:rsidRPr="004C39A6" w:rsidRDefault="008C65DE" w:rsidP="008C65D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4C39A6" w:rsidRDefault="008C65DE" w:rsidP="008C65D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8C65DE" w:rsidRPr="004C39A6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8C65DE" w:rsidRPr="004C39A6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8C65DE" w:rsidRPr="004C39A6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4C39A6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8C65DE" w:rsidRPr="009E01AE" w:rsidRDefault="008C65DE" w:rsidP="008C65D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8C65DE" w:rsidRPr="009E01AE" w:rsidRDefault="008C65DE" w:rsidP="008C65D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8C65DE" w:rsidRPr="00AB177D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AB177D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AB177D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AB177D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AB177D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AB177D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C65DE" w:rsidRPr="00627943" w:rsidRDefault="008C65DE" w:rsidP="008C65D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8C65DE" w:rsidRPr="00627943" w:rsidRDefault="008C65DE" w:rsidP="008C65DE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8C65DE" w:rsidRPr="00627943" w:rsidRDefault="008C65DE" w:rsidP="008C65D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8C65DE" w:rsidRPr="00627943" w:rsidRDefault="008C65DE" w:rsidP="008C65DE">
      <w:pPr>
        <w:pStyle w:val="ac"/>
        <w:jc w:val="both"/>
        <w:rPr>
          <w:rFonts w:ascii="GHEA Grapalat" w:hAnsi="GHEA Grapalat"/>
          <w:lang w:val="hy-AM"/>
        </w:rPr>
      </w:pPr>
    </w:p>
    <w:p w:rsidR="008C65DE" w:rsidRPr="00627943" w:rsidRDefault="008C65DE" w:rsidP="008C65DE">
      <w:pPr>
        <w:pStyle w:val="ac"/>
        <w:jc w:val="both"/>
        <w:rPr>
          <w:rFonts w:ascii="GHEA Grapalat" w:hAnsi="GHEA Grapalat"/>
          <w:lang w:val="hy-AM"/>
        </w:rPr>
      </w:pPr>
    </w:p>
    <w:p w:rsidR="008C65DE" w:rsidRPr="00627943" w:rsidRDefault="008C65DE" w:rsidP="008C6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C65DE" w:rsidRPr="00627943" w:rsidRDefault="008C65DE" w:rsidP="008C65D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C65DE" w:rsidRPr="00627943" w:rsidRDefault="008C65DE" w:rsidP="008C65DE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8C65DE" w:rsidRPr="00627943" w:rsidRDefault="008C65DE" w:rsidP="008C65D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627943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627943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8C65DE" w:rsidRPr="00627943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627943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627943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C65DE" w:rsidRPr="005358F5" w:rsidRDefault="008C65DE" w:rsidP="008C65D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Pr="00AB177D" w:rsidRDefault="008C65DE" w:rsidP="008C65D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>
        <w:rPr>
          <w:rFonts w:ascii="GHEA Grapalat" w:hAnsi="GHEA Grapalat"/>
          <w:b/>
          <w:lang w:val="es-ES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Pr="00627943" w:rsidRDefault="008C65DE" w:rsidP="008C65D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C65DE" w:rsidRPr="00627943" w:rsidRDefault="008C65DE" w:rsidP="008C65D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8C65DE" w:rsidRPr="00627943" w:rsidRDefault="008C65DE" w:rsidP="008C65DE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8C65DE" w:rsidRPr="00627943" w:rsidRDefault="008C65DE" w:rsidP="008C65DE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8C65DE" w:rsidRPr="00627943" w:rsidRDefault="008C65DE" w:rsidP="008C65DE">
      <w:pPr>
        <w:pStyle w:val="ac"/>
        <w:jc w:val="both"/>
        <w:rPr>
          <w:rFonts w:ascii="GHEA Grapalat" w:hAnsi="GHEA Grapalat"/>
          <w:lang w:val="hy-AM"/>
        </w:rPr>
      </w:pPr>
    </w:p>
    <w:p w:rsidR="008C65DE" w:rsidRPr="00627943" w:rsidRDefault="008C65DE" w:rsidP="008C65DE">
      <w:pPr>
        <w:pStyle w:val="ac"/>
        <w:jc w:val="both"/>
        <w:rPr>
          <w:rFonts w:ascii="GHEA Grapalat" w:hAnsi="GHEA Grapalat"/>
          <w:lang w:val="hy-AM"/>
        </w:rPr>
      </w:pPr>
    </w:p>
    <w:p w:rsidR="008C65DE" w:rsidRPr="00627943" w:rsidRDefault="008C65DE" w:rsidP="008C65D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C65DE" w:rsidRPr="00627943" w:rsidRDefault="008C65DE" w:rsidP="008C65D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C65DE" w:rsidRPr="006052AB" w:rsidRDefault="008C65DE" w:rsidP="008C65DE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</w:t>
      </w:r>
      <w:r>
        <w:rPr>
          <w:rFonts w:ascii="GHEA Grapalat" w:hAnsi="GHEA Grapalat"/>
          <w:b/>
          <w:i/>
          <w:lang w:val="hy-AM"/>
        </w:rPr>
        <w:t>ասիական տնտեսական միության անդա</w:t>
      </w:r>
      <w:r w:rsidRPr="00B87421">
        <w:rPr>
          <w:rFonts w:ascii="GHEA Grapalat" w:hAnsi="GHEA Grapalat"/>
          <w:b/>
          <w:i/>
          <w:lang w:val="hy-AM"/>
        </w:rPr>
        <w:t>մ</w:t>
      </w:r>
      <w:r w:rsidRPr="00627943">
        <w:rPr>
          <w:rFonts w:ascii="GHEA Grapalat" w:hAnsi="GHEA Grapalat"/>
          <w:b/>
          <w:i/>
          <w:lang w:val="hy-AM"/>
        </w:rPr>
        <w:t xml:space="preserve"> երկրների արտադրության ապրանք:</w:t>
      </w:r>
    </w:p>
    <w:p w:rsidR="008C65DE" w:rsidRPr="00D77182" w:rsidRDefault="008C65DE" w:rsidP="008C6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C65DE" w:rsidRPr="00D77182" w:rsidRDefault="008C65DE" w:rsidP="008C6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C65DE" w:rsidRPr="00A34C9F" w:rsidRDefault="008C65DE" w:rsidP="008C65DE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8C65DE" w:rsidRPr="00A34C9F" w:rsidRDefault="008C65DE" w:rsidP="008C65DE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8C65DE" w:rsidRPr="00D77182" w:rsidRDefault="008C65DE" w:rsidP="008C6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C65DE" w:rsidRPr="00D77182" w:rsidRDefault="008C65DE" w:rsidP="008C6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C65DE" w:rsidRPr="00D77182" w:rsidRDefault="008C65DE" w:rsidP="008C65DE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pStyle w:val="31"/>
        <w:jc w:val="right"/>
        <w:rPr>
          <w:rFonts w:ascii="GHEA Grapalat" w:hAnsi="GHEA Grapalat"/>
          <w:i/>
          <w:lang w:val="hy-AM"/>
        </w:rPr>
      </w:pPr>
    </w:p>
    <w:p w:rsidR="008C65DE" w:rsidRPr="00627943" w:rsidRDefault="008C65DE" w:rsidP="008C65D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627943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627943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8C65DE" w:rsidRPr="00627943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627943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627943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C65DE" w:rsidRPr="005358F5" w:rsidRDefault="008C65DE" w:rsidP="008C65D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Default="008C65DE" w:rsidP="008C65D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C65DE" w:rsidRPr="005358F5" w:rsidRDefault="008C65DE" w:rsidP="008C65D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b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C65DE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C65DE" w:rsidRPr="00EE3DE0" w:rsidRDefault="008C65DE" w:rsidP="008C65D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8C65DE" w:rsidRPr="005358F5" w:rsidRDefault="008C65DE" w:rsidP="008C65D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C65DE" w:rsidRPr="00881D04" w:rsidRDefault="008C65DE" w:rsidP="008C65DE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ind w:left="720" w:firstLine="720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rPr>
          <w:rFonts w:ascii="GHEA Grapalat" w:hAnsi="GHEA Grapalat"/>
          <w:sz w:val="20"/>
          <w:lang w:val="es-ES"/>
        </w:rPr>
      </w:pPr>
    </w:p>
    <w:p w:rsidR="008C65DE" w:rsidRPr="005358F5" w:rsidRDefault="008C65DE" w:rsidP="008C65DE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C65DE" w:rsidRPr="005358F5" w:rsidRDefault="008C65DE" w:rsidP="008C65D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C65DE" w:rsidRPr="005358F5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8C65DE" w:rsidRPr="00AD5BB0" w:rsidRDefault="008C65DE" w:rsidP="008C65DE">
      <w:pPr>
        <w:rPr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8C65DE" w:rsidRPr="005358F5" w:rsidRDefault="008C65DE" w:rsidP="008C65DE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8C65DE" w:rsidRPr="005358F5" w:rsidRDefault="008C65DE" w:rsidP="008C65DE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1E5C1D" w:rsidRPr="001E5C1D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 w:val="0"/>
          <w:color w:val="0D0D0D"/>
          <w:lang w:val="hy-AM"/>
        </w:rPr>
        <w:t xml:space="preserve">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8C65DE" w:rsidRPr="005358F5" w:rsidRDefault="008C65DE" w:rsidP="008C65DE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8C65DE" w:rsidRPr="005358F5" w:rsidRDefault="008C65DE" w:rsidP="008C65DE">
      <w:pPr>
        <w:jc w:val="right"/>
        <w:rPr>
          <w:rFonts w:ascii="GHEA Grapalat" w:hAnsi="GHEA Grapalat"/>
          <w:i/>
          <w:sz w:val="20"/>
          <w:lang w:val="hy-AM"/>
        </w:rPr>
      </w:pPr>
    </w:p>
    <w:p w:rsidR="008C65DE" w:rsidRPr="005358F5" w:rsidRDefault="008C65DE" w:rsidP="008C65D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8C65DE" w:rsidRPr="005C4FA3" w:rsidRDefault="008C65DE" w:rsidP="008C65D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8C65DE" w:rsidRPr="005C4FA3" w:rsidRDefault="008C65DE" w:rsidP="008C65DE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C6670E">
        <w:rPr>
          <w:rFonts w:ascii="GHEA Grapalat" w:hAnsi="GHEA Grapalat" w:cs="Sylfaen"/>
          <w:b/>
          <w:lang w:val="hy-AM"/>
        </w:rPr>
        <w:t xml:space="preserve"> ԵՎ</w:t>
      </w:r>
      <w:r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8C65DE" w:rsidRPr="005C4FA3" w:rsidRDefault="008C65DE" w:rsidP="008C65D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C65DE" w:rsidRPr="005C4FA3" w:rsidRDefault="008C65DE" w:rsidP="008C65D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8C65DE" w:rsidRPr="005C4FA3" w:rsidRDefault="008C65DE" w:rsidP="008C65DE">
      <w:pPr>
        <w:ind w:left="720"/>
        <w:jc w:val="center"/>
        <w:rPr>
          <w:rFonts w:ascii="GHEA Grapalat" w:hAnsi="GHEA Grapalat"/>
          <w:lang w:val="hy-AM"/>
        </w:rPr>
      </w:pPr>
    </w:p>
    <w:p w:rsidR="008C65DE" w:rsidRPr="005C4FA3" w:rsidRDefault="008C65DE" w:rsidP="008C65DE">
      <w:pPr>
        <w:jc w:val="center"/>
        <w:rPr>
          <w:rFonts w:ascii="GHEA Grapalat" w:hAnsi="GHEA Grapalat" w:cs="Sylfaen"/>
          <w:sz w:val="20"/>
          <w:lang w:val="hy-AM"/>
        </w:rPr>
      </w:pPr>
    </w:p>
    <w:p w:rsidR="008C65DE" w:rsidRPr="005C4FA3" w:rsidRDefault="008C65DE" w:rsidP="008C65D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8C65DE" w:rsidRPr="005C4FA3" w:rsidRDefault="008C65DE" w:rsidP="008C65D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C65DE" w:rsidRPr="00F26459" w:rsidRDefault="008C65DE" w:rsidP="008C65DE">
      <w:pPr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 w:cs="Times Armenian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 xml:space="preserve">1. </w:t>
      </w:r>
      <w:r w:rsidRPr="00F26459">
        <w:rPr>
          <w:rFonts w:ascii="GHEA Grapalat" w:hAnsi="GHEA Grapalat" w:cs="Sylfaen"/>
          <w:b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b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b/>
          <w:sz w:val="17"/>
          <w:szCs w:val="17"/>
          <w:lang w:val="hy-AM"/>
        </w:rPr>
        <w:t>ԱՌԱՐԿԱՆ</w:t>
      </w:r>
      <w:r w:rsidRPr="00F26459">
        <w:rPr>
          <w:rFonts w:ascii="GHEA Grapalat" w:hAnsi="GHEA Grapalat" w:cs="Times Armenian"/>
          <w:b/>
          <w:sz w:val="17"/>
          <w:szCs w:val="17"/>
          <w:lang w:val="hy-AM"/>
        </w:rPr>
        <w:t xml:space="preserve"> </w:t>
      </w:r>
    </w:p>
    <w:p w:rsidR="008C65DE" w:rsidRPr="003F46FE" w:rsidRDefault="008C65DE" w:rsidP="008C65DE">
      <w:pPr>
        <w:ind w:firstLine="709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1.1.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Վաճառողը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սույն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/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այսուհետ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սահմանված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ծավալներով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ժամանակացույցով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նախատեսված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ժամկետներում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` (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2) 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Գնորդին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որոշված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Ստացողին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(այսուհետ` Ստացող)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մատակարարել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Պ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այմանա</w:t>
      </w:r>
      <w:r w:rsidRPr="00F26459">
        <w:rPr>
          <w:rFonts w:ascii="GHEA Grapalat" w:hAnsi="GHEA Grapalat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1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հավելվածով`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Տեխնիկական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բնութա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նախատեսված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hy-AM"/>
        </w:rPr>
        <w:t>ԴԵՂՈՐԱՅՔ</w:t>
      </w:r>
      <w:r w:rsidRPr="00577B80">
        <w:rPr>
          <w:rFonts w:ascii="GHEA Grapalat" w:hAnsi="GHEA Grapalat" w:cs="Sylfaen"/>
          <w:b/>
          <w:sz w:val="18"/>
          <w:szCs w:val="18"/>
          <w:lang w:val="hy-AM"/>
        </w:rPr>
        <w:t xml:space="preserve"> ԵՎ ՊԱՏՎԱՍՏԱՆՅՈՒԹԵՐ</w:t>
      </w:r>
      <w:r w:rsidRPr="00577B80">
        <w:rPr>
          <w:rFonts w:ascii="GHEA Grapalat" w:hAnsi="GHEA Grapalat" w:cs="Sylfaen"/>
          <w:sz w:val="18"/>
          <w:szCs w:val="18"/>
          <w:lang w:val="hy-AM"/>
        </w:rPr>
        <w:t xml:space="preserve"> /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այսուհետ`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Ապրանք/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իսկ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Գնորդը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ընդունել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այդ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Ապրանքը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վճարել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համար /հավելված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3/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8C65DE" w:rsidRPr="00015C6B" w:rsidRDefault="008C65DE" w:rsidP="008C65DE">
      <w:pPr>
        <w:ind w:firstLine="709"/>
        <w:jc w:val="both"/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</w:pP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1.2.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Ապրանքի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մատակարարումը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սկսվում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է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պայմանագիրը ուժի մեջ մտնելու պահից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և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շարունակվում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է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մինչև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2016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թ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-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օգոստոս</w:t>
      </w:r>
      <w:r w:rsidRPr="00FF6138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31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-ը ներառյալ:</w:t>
      </w:r>
    </w:p>
    <w:p w:rsidR="008C65DE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2. ՄԱՏԱԿԱՐԱՐՄԱՆ ՊԱՅՄԱՆՆԵՐԸ</w:t>
      </w:r>
    </w:p>
    <w:p w:rsidR="008C65DE" w:rsidRPr="00F26459" w:rsidRDefault="008C65DE" w:rsidP="008C65DE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 xml:space="preserve">2.1 Վաճառողն Ապրանքը մատակարարում է Գնորդին /Ստացողին/   Պայմանագրի 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N 2 հավելվածով` գնման ժամանակացույցով </w:t>
      </w:r>
      <w:r w:rsidRPr="00F26459">
        <w:rPr>
          <w:rFonts w:ascii="GHEA Grapalat" w:hAnsi="GHEA Grapalat"/>
          <w:sz w:val="17"/>
          <w:szCs w:val="17"/>
          <w:lang w:val="hy-AM"/>
        </w:rPr>
        <w:t>սահմանված ծավալներով և ժամկետներում։</w:t>
      </w:r>
    </w:p>
    <w:p w:rsidR="008C65DE" w:rsidRPr="00F26459" w:rsidRDefault="008C65DE" w:rsidP="008C65DE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/>
          <w:b/>
          <w:sz w:val="17"/>
          <w:szCs w:val="17"/>
          <w:lang w:val="hy-AM"/>
        </w:rPr>
        <w:t>3. ԿՈՂՄԵՐԻ ԻՐԱՎՈՒՆՔՆԵՐԸ ԵՎ ՊԱՐՏԱԿԱՆՈՒԹՅՈՒՆՆԵՐԸ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 Գնորդն իրավունք ունի`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>
        <w:rPr>
          <w:rFonts w:ascii="GHEA Grapalat" w:hAnsi="GHEA Grapalat"/>
          <w:sz w:val="17"/>
          <w:szCs w:val="17"/>
          <w:lang w:val="hy-AM"/>
        </w:rPr>
        <w:t>արման ժամկետները խախտվել են 30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օրից ավելի.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պահանջել հատուցելու Ապրանքի անպատշաճ որակի լինելու պատճառով իր կատարած ծախսերը.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գ)</w:t>
      </w:r>
      <w:r w:rsidRPr="00F26459">
        <w:rPr>
          <w:rFonts w:ascii="GHEA Grapalat" w:hAnsi="GHEA Grapalat"/>
          <w:sz w:val="17"/>
          <w:szCs w:val="17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3.1.3 Եթե հանձնվել է Պայմանագրով որոշվածից պակաս քանակի Ապրանք, ապա.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 պահանջել լրացնելու Ապրանքի պակաս հանձնված քանակը,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3.1.4 Եթե հանձնվել է տեսակի պայմանի խախտմամբ Ապրանք,  իր ընտրությամբ`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C65DE" w:rsidRPr="00F26459" w:rsidRDefault="008C65DE" w:rsidP="008C65DE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C65DE" w:rsidRPr="00F26459" w:rsidRDefault="008C65DE" w:rsidP="008C65DE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3.1.7.1 Վաճառողի կողմից Պայմանագիրը խախտելն էական է համարվում, եթե`</w:t>
      </w:r>
    </w:p>
    <w:p w:rsidR="008C65DE" w:rsidRPr="00F26459" w:rsidRDefault="008C65DE" w:rsidP="008C65DE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C65DE" w:rsidRPr="00F26459" w:rsidRDefault="008C65DE" w:rsidP="008C65DE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բ) Ապրանքի մատակարարման ժամկետները խախտվել ե</w:t>
      </w:r>
      <w:r>
        <w:rPr>
          <w:rFonts w:ascii="GHEA Grapalat" w:hAnsi="GHEA Grapalat"/>
          <w:sz w:val="17"/>
          <w:szCs w:val="17"/>
          <w:lang w:val="hy-AM"/>
        </w:rPr>
        <w:t xml:space="preserve">ն 30 </w:t>
      </w:r>
      <w:r w:rsidRPr="00F26459">
        <w:rPr>
          <w:rFonts w:ascii="GHEA Grapalat" w:hAnsi="GHEA Grapalat"/>
          <w:sz w:val="17"/>
          <w:szCs w:val="17"/>
          <w:lang w:val="hy-AM"/>
        </w:rPr>
        <w:t>օրից ավելի,</w:t>
      </w:r>
    </w:p>
    <w:p w:rsidR="008C65DE" w:rsidRPr="00F26459" w:rsidRDefault="008C65DE" w:rsidP="008C65DE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3.2 Գնորդը պարտավոր է`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3.3 Վաճառողն իրավունք ունի`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3.3.5 Գնորդի /Ստացողի/ համաձայնությամբ վաղաժամկետ մատակարարել Ապրանքը։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3.4 Վաճառողը պարտավոր է`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 Գնորդին /Ստացողին/ հանձնել Ապրանքը` Պայմանագրով նախատեսված կարգով և ժամկետներում։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3.4.4 Գնորդին /Ստացողին/ հանձնել երրորդ անձանց իրավունքներից ազատ Ապրանք։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3.4.9 Գնորդին հանձնել Ապրանքի պատկանելիքները և համապատասխան փաստաթղթերը։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ab/>
        <w:t>4. ԱՊՐԱՆՔԻ ԳԻՆԸ ԵՎ ՎՃԱՐՄԱՆ ԿԱՐԳԸ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սակայն ոչ ուշ քան  </w:t>
      </w:r>
      <w:r>
        <w:rPr>
          <w:rFonts w:ascii="GHEA Grapalat" w:hAnsi="GHEA Grapalat" w:cs="Sylfaen"/>
          <w:sz w:val="17"/>
          <w:szCs w:val="17"/>
          <w:lang w:val="hy-AM"/>
        </w:rPr>
        <w:t>25</w:t>
      </w:r>
      <w:r w:rsidRPr="0017749C">
        <w:rPr>
          <w:rFonts w:ascii="GHEA Grapalat" w:hAnsi="GHEA Grapalat" w:cs="Sylfaen"/>
          <w:sz w:val="17"/>
          <w:szCs w:val="17"/>
          <w:lang w:val="hy-AM"/>
        </w:rPr>
        <w:t>.</w:t>
      </w:r>
      <w:r>
        <w:rPr>
          <w:rFonts w:ascii="GHEA Grapalat" w:hAnsi="GHEA Grapalat" w:cs="Sylfaen"/>
          <w:sz w:val="17"/>
          <w:szCs w:val="17"/>
          <w:lang w:val="hy-AM"/>
        </w:rPr>
        <w:t>12</w:t>
      </w:r>
      <w:r w:rsidRPr="0017749C">
        <w:rPr>
          <w:rFonts w:ascii="GHEA Grapalat" w:hAnsi="GHEA Grapalat" w:cs="Sylfaen"/>
          <w:sz w:val="17"/>
          <w:szCs w:val="17"/>
          <w:lang w:val="hy-AM"/>
        </w:rPr>
        <w:t>.</w:t>
      </w:r>
      <w:r w:rsidRPr="00F26459">
        <w:rPr>
          <w:rFonts w:ascii="GHEA Grapalat" w:hAnsi="GHEA Grapalat" w:cs="Sylfaen"/>
          <w:sz w:val="17"/>
          <w:szCs w:val="17"/>
          <w:lang w:val="hy-AM"/>
        </w:rPr>
        <w:t>20</w:t>
      </w:r>
      <w:r>
        <w:rPr>
          <w:rFonts w:ascii="GHEA Grapalat" w:hAnsi="GHEA Grapalat" w:cs="Sylfaen"/>
          <w:sz w:val="17"/>
          <w:szCs w:val="17"/>
          <w:lang w:val="hy-AM"/>
        </w:rPr>
        <w:t>16</w:t>
      </w:r>
      <w:r w:rsidRPr="00F26459">
        <w:rPr>
          <w:rFonts w:ascii="GHEA Grapalat" w:hAnsi="GHEA Grapalat" w:cs="Sylfaen"/>
          <w:sz w:val="17"/>
          <w:szCs w:val="17"/>
          <w:lang w:val="hy-AM"/>
        </w:rPr>
        <w:t>թ.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։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 w:cs="Sylfaen"/>
          <w:i/>
          <w:sz w:val="17"/>
          <w:szCs w:val="17"/>
          <w:u w:val="single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lastRenderedPageBreak/>
        <w:tab/>
        <w:t>5. ԱՊՐԱՆՔԻ ՈՐԱԿԸ ԵՎ ԵՐԱՇԽԻՔԸ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ab/>
        <w:t>6. ԱՊՐԱՆՔԻ ՀԱՆՁՆՈՒՄԸ ԵՎ ԸՆԴՈՒՆՈՒՄԸ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6.2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>
        <w:rPr>
          <w:rFonts w:ascii="GHEA Grapalat" w:hAnsi="GHEA Grapalat" w:cs="Sylfaen"/>
          <w:sz w:val="17"/>
          <w:szCs w:val="17"/>
          <w:lang w:val="hy-AM"/>
        </w:rPr>
        <w:t>2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6.3 Հանձնման-ընդունման արձանագրությունն ստորագրվում է, եթե 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մատակարարված Ապրանքը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6.4 Գնորդը հանձնման-ընդունման արձ</w:t>
      </w:r>
      <w:r>
        <w:rPr>
          <w:rFonts w:ascii="GHEA Grapalat" w:hAnsi="GHEA Grapalat"/>
          <w:sz w:val="17"/>
          <w:szCs w:val="17"/>
          <w:lang w:val="hy-AM"/>
        </w:rPr>
        <w:t>անագրությունը ստանալու պահից</w:t>
      </w:r>
      <w:r w:rsidRPr="00FF6138">
        <w:rPr>
          <w:rFonts w:ascii="GHEA Grapalat" w:hAnsi="GHEA Grapalat"/>
          <w:sz w:val="17"/>
          <w:szCs w:val="17"/>
          <w:lang w:val="hy-AM"/>
        </w:rPr>
        <w:t xml:space="preserve"> 7 </w:t>
      </w:r>
      <w:r w:rsidRPr="00F26459">
        <w:rPr>
          <w:rFonts w:ascii="GHEA Grapalat" w:hAnsi="GHEA Grapalat"/>
          <w:sz w:val="17"/>
          <w:szCs w:val="17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6.5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Եթե Գնորդը Պայմանագրի 6.4 կետով սահմանված ժամկետում չի ընդունում Պայմա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 xml:space="preserve">գրությունը: </w:t>
      </w:r>
    </w:p>
    <w:p w:rsidR="008C65DE" w:rsidRPr="00F26459" w:rsidRDefault="008C65DE" w:rsidP="008C65DE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6459">
        <w:rPr>
          <w:rStyle w:val="af6"/>
          <w:rFonts w:ascii="GHEA Grapalat" w:hAnsi="GHEA Grapalat" w:cs="Sylfaen"/>
          <w:sz w:val="17"/>
          <w:szCs w:val="17"/>
          <w:lang w:val="hy-AM"/>
        </w:rPr>
        <w:footnoteReference w:id="21"/>
      </w:r>
      <w:r w:rsidRPr="00F26459">
        <w:rPr>
          <w:rFonts w:ascii="GHEA Grapalat" w:hAnsi="GHEA Grapalat" w:cs="Sylfaen"/>
          <w:sz w:val="17"/>
          <w:szCs w:val="17"/>
          <w:lang w:val="hy-AM"/>
        </w:rPr>
        <w:t>: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7. ԿՈՂՄԵՐԻ ՊԱՏԱՍԽԱՆԱՏՎՈՒԹՅՈՒՆԸ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հարյուրերրորդական) տոկոսի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 չափով։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տասնորդական) տոկոսի</w:t>
      </w:r>
      <w:r w:rsidRPr="00F26459" w:rsidDel="009B7E9C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չափով</w:t>
      </w:r>
      <w:r w:rsidRPr="00F26459">
        <w:rPr>
          <w:rStyle w:val="af6"/>
          <w:rFonts w:ascii="GHEA Grapalat" w:hAnsi="GHEA Grapalat"/>
          <w:sz w:val="17"/>
          <w:szCs w:val="17"/>
          <w:lang w:val="hy-AM"/>
        </w:rPr>
        <w:footnoteReference w:id="22"/>
      </w:r>
      <w:r w:rsidRPr="00F26459">
        <w:rPr>
          <w:rFonts w:ascii="GHEA Grapalat" w:hAnsi="GHEA Grapalat"/>
          <w:sz w:val="17"/>
          <w:szCs w:val="17"/>
          <w:lang w:val="hy-AM"/>
        </w:rPr>
        <w:t>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հարյուրերրորդական) տոկոսի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 չափով։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8. ԱՆՀԱՂԹԱՀԱՐԵԼԻ ՈՒԺԻ ԱԶԴԵՑՈՒԹՅՈՒՆԸ /ՖՈՐՍ-ՄԱԺՈՐ/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9. ԱՅԼ ՊԱՅՄԱՆՆԵՐ</w:t>
      </w:r>
    </w:p>
    <w:p w:rsidR="008C65DE" w:rsidRPr="00F26459" w:rsidRDefault="008C65DE" w:rsidP="008C65DE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</w:t>
      </w:r>
      <w:r w:rsidRPr="00F26459">
        <w:rPr>
          <w:rFonts w:ascii="GHEA Grapalat" w:hAnsi="GHEA Grapalat"/>
          <w:sz w:val="17"/>
          <w:szCs w:val="17"/>
          <w:lang w:val="hy-AM"/>
        </w:rPr>
        <w:lastRenderedPageBreak/>
        <w:t>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8C65DE" w:rsidRPr="00C93B1A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9.2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Պայմանագիրն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ուժի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մեջ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մտնում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ստորագրման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պահից և գործում է մինչև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 Պայմանագրով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ստանձնած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ողջ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ծավալով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կատարումը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  <w:r w:rsidRPr="009E69A3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վճարային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պարտավորությունը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դադարել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հակընդդեմ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հաշվանցով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առանց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գրավոր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կնիքով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հաստատված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 Պ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պահանջի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իրավունքը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փոխանցվել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անձի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առանց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պարտապան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գրավոր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9.3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ենթակա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քննության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Հայաստանի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Հանրապետության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դատարաններում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9.4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փոփոխություններ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լրացումներ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կատարվել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միայն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փոխադարձ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համաձայնագիր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կնքելու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միջոցով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կհանդիսանա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անբաժանելի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մասը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</w:p>
    <w:p w:rsidR="008C65DE" w:rsidRPr="00F26459" w:rsidRDefault="008C65DE" w:rsidP="008C65DE">
      <w:pPr>
        <w:ind w:firstLine="708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Ապրանք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ի ծավալների կամ 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ձեռք բերվող Ապրանքի միավորի գնի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>կամ Պայմանագրի գնի արհեստական փոփոխման։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8C65DE" w:rsidRPr="00F26459" w:rsidRDefault="008C65DE" w:rsidP="008C65DE">
      <w:pPr>
        <w:pStyle w:val="norm"/>
        <w:spacing w:line="240" w:lineRule="auto"/>
        <w:rPr>
          <w:rFonts w:ascii="GHEA Grapalat" w:hAnsi="GHEA Grapalat" w:cs="Sylfaen"/>
          <w:sz w:val="17"/>
          <w:szCs w:val="17"/>
          <w:lang w:val="hy-AM" w:eastAsia="en-US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9.5</w:t>
      </w:r>
      <w:r w:rsidRPr="00F26459">
        <w:rPr>
          <w:rFonts w:ascii="GHEA Grapalat" w:hAnsi="GHEA Grapalat" w:cs="Sylfaen"/>
          <w:sz w:val="17"/>
          <w:szCs w:val="17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pt-BR"/>
        </w:rPr>
        <w:t>9.6 Եթե Պայմանագիրն  իրականացվ</w:t>
      </w:r>
      <w:r w:rsidRPr="00F26459">
        <w:rPr>
          <w:rFonts w:ascii="GHEA Grapalat" w:hAnsi="GHEA Grapalat"/>
          <w:sz w:val="17"/>
          <w:szCs w:val="17"/>
          <w:lang w:val="hy-AM"/>
        </w:rPr>
        <w:t>ում է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գործակալության պայմանագիր կնքելու միջոցով.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hy-AM"/>
        </w:rPr>
        <w:t>1)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Վաճառ</w:t>
      </w:r>
      <w:r w:rsidRPr="00F26459">
        <w:rPr>
          <w:rFonts w:ascii="GHEA Grapalat" w:hAnsi="GHEA Grapalat"/>
          <w:sz w:val="17"/>
          <w:szCs w:val="17"/>
          <w:lang w:val="hy-AM"/>
        </w:rPr>
        <w:t>ողը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pt-BR"/>
        </w:rPr>
        <w:t>2) Պայմանագրի կատարման ընթացքում գործակալի փոփոխման դեպքում Վաճառ</w:t>
      </w:r>
      <w:r w:rsidRPr="00F26459">
        <w:rPr>
          <w:rFonts w:ascii="GHEA Grapalat" w:hAnsi="GHEA Grapalat"/>
          <w:sz w:val="17"/>
          <w:szCs w:val="17"/>
          <w:lang w:val="hy-AM"/>
        </w:rPr>
        <w:t>ող</w:t>
      </w:r>
      <w:r w:rsidRPr="00F26459">
        <w:rPr>
          <w:rFonts w:ascii="GHEA Grapalat" w:hAnsi="GHEA Grapalat"/>
          <w:sz w:val="17"/>
          <w:szCs w:val="17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6459">
        <w:rPr>
          <w:rStyle w:val="af6"/>
          <w:rFonts w:ascii="GHEA Grapalat" w:hAnsi="GHEA Grapalat"/>
          <w:sz w:val="17"/>
          <w:szCs w:val="17"/>
          <w:lang w:val="pt-BR"/>
        </w:rPr>
        <w:footnoteReference w:id="23"/>
      </w:r>
      <w:r w:rsidRPr="00F26459">
        <w:rPr>
          <w:rFonts w:ascii="GHEA Grapalat" w:hAnsi="GHEA Grapalat"/>
          <w:sz w:val="17"/>
          <w:szCs w:val="17"/>
          <w:lang w:val="pt-BR"/>
        </w:rPr>
        <w:t>: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26459">
        <w:rPr>
          <w:rStyle w:val="af6"/>
          <w:rFonts w:ascii="GHEA Grapalat" w:hAnsi="GHEA Grapalat"/>
          <w:sz w:val="17"/>
          <w:szCs w:val="17"/>
          <w:lang w:val="pt-BR"/>
        </w:rPr>
        <w:footnoteReference w:id="24"/>
      </w:r>
      <w:r w:rsidRPr="00F26459">
        <w:rPr>
          <w:rFonts w:ascii="GHEA Grapalat" w:hAnsi="GHEA Grapalat"/>
          <w:sz w:val="17"/>
          <w:szCs w:val="17"/>
          <w:lang w:val="pt-BR"/>
        </w:rPr>
        <w:t>:</w:t>
      </w:r>
    </w:p>
    <w:p w:rsidR="008C65DE" w:rsidRPr="00F26459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9.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>8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Ա</w:t>
      </w:r>
      <w:r w:rsidRPr="00F26459">
        <w:rPr>
          <w:rFonts w:ascii="GHEA Grapalat" w:hAnsi="GHEA Grapalat" w:cs="Times Armenian"/>
          <w:sz w:val="17"/>
          <w:szCs w:val="17"/>
        </w:rPr>
        <w:t>պր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անքի </w:t>
      </w:r>
      <w:r w:rsidRPr="00F26459">
        <w:rPr>
          <w:rFonts w:ascii="GHEA Grapalat" w:hAnsi="GHEA Grapalat" w:cs="Times Armenian"/>
          <w:sz w:val="17"/>
          <w:szCs w:val="17"/>
        </w:rPr>
        <w:t>մատա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</w:t>
      </w:r>
      <w:r w:rsidRPr="00F26459">
        <w:rPr>
          <w:rFonts w:ascii="GHEA Grapalat" w:hAnsi="GHEA Grapalat" w:cs="Sylfaen"/>
          <w:sz w:val="17"/>
          <w:szCs w:val="17"/>
        </w:rPr>
        <w:t>ր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երկարաձգվել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մինչև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Պ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այմանագրով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այդ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լրանալը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Պ</w:t>
      </w:r>
      <w:r w:rsidRPr="00F26459">
        <w:rPr>
          <w:rFonts w:ascii="GHEA Grapalat" w:hAnsi="GHEA Grapalat" w:cs="Sylfaen"/>
          <w:sz w:val="17"/>
          <w:szCs w:val="17"/>
        </w:rPr>
        <w:t>այմանագրի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առաջարկության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առկայության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դեպքում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/>
          <w:sz w:val="17"/>
          <w:szCs w:val="17"/>
        </w:rPr>
        <w:t>Գնորդ</w:t>
      </w:r>
      <w:r w:rsidRPr="00F26459">
        <w:rPr>
          <w:rFonts w:ascii="GHEA Grapalat" w:hAnsi="GHEA Grapalat"/>
          <w:sz w:val="17"/>
          <w:szCs w:val="17"/>
          <w:lang w:val="hy-AM"/>
        </w:rPr>
        <w:t>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մոտ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վերացել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առարկայի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օգտագործման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պահանջը</w:t>
      </w:r>
      <w:r w:rsidRPr="00F26459">
        <w:rPr>
          <w:rFonts w:ascii="GHEA Grapalat" w:hAnsi="GHEA Grapalat" w:cs="Sylfaen"/>
          <w:sz w:val="17"/>
          <w:szCs w:val="17"/>
          <w:lang w:val="pt-BR"/>
        </w:rPr>
        <w:t>: Ընդ որում սույն կետով սահմանված դեպքում Ապրա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նքի </w:t>
      </w:r>
      <w:r w:rsidRPr="00F26459">
        <w:rPr>
          <w:rFonts w:ascii="GHEA Grapalat" w:hAnsi="GHEA Grapalat" w:cs="Times Armenian"/>
          <w:sz w:val="17"/>
          <w:szCs w:val="17"/>
        </w:rPr>
        <w:t>մատակարա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երկարաձգվել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մեկ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անգամ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մինչև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30 </w:t>
      </w:r>
      <w:r w:rsidRPr="00F26459">
        <w:rPr>
          <w:rFonts w:ascii="GHEA Grapalat" w:hAnsi="GHEA Grapalat" w:cs="Sylfaen"/>
          <w:sz w:val="17"/>
          <w:szCs w:val="17"/>
        </w:rPr>
        <w:t>օրացուցային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</w:rPr>
        <w:t>օրով</w:t>
      </w:r>
      <w:r w:rsidRPr="00F26459">
        <w:rPr>
          <w:rFonts w:ascii="GHEA Grapalat" w:hAnsi="GHEA Grapalat" w:cs="Sylfaen"/>
          <w:sz w:val="17"/>
          <w:szCs w:val="17"/>
          <w:lang w:val="pt-BR"/>
        </w:rPr>
        <w:t>:</w:t>
      </w:r>
    </w:p>
    <w:p w:rsidR="008C65DE" w:rsidRPr="00F26459" w:rsidRDefault="008C65DE" w:rsidP="008C65DE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8C65DE" w:rsidRPr="00F26459" w:rsidRDefault="008C65DE" w:rsidP="008C65D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C65DE" w:rsidRPr="00F26459" w:rsidRDefault="008C65DE" w:rsidP="008C65DE">
      <w:pPr>
        <w:ind w:firstLine="567"/>
        <w:jc w:val="both"/>
        <w:rPr>
          <w:rFonts w:ascii="GHEA Grapalat" w:hAnsi="GHEA Grapalat"/>
          <w:sz w:val="17"/>
          <w:szCs w:val="17"/>
          <w:lang w:val="hy-AM" w:eastAsia="ru-RU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9.10 Պ</w:t>
      </w:r>
      <w:r w:rsidRPr="00F26459">
        <w:rPr>
          <w:rFonts w:ascii="GHEA Grapalat" w:hAnsi="GHEA Grapalat"/>
          <w:spacing w:val="-4"/>
          <w:sz w:val="17"/>
          <w:szCs w:val="17"/>
          <w:lang w:val="hy-AM" w:eastAsia="ru-RU"/>
        </w:rPr>
        <w:t xml:space="preserve">այմանագիրը չի 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t>կարող փոփոխվել կողմերի պարտա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softHyphen/>
        <w:t>վորու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softHyphen/>
        <w:t>թյունների մասնակի չկատարման հետևանքով</w:t>
      </w:r>
      <w:r w:rsidRPr="00F26459" w:rsidDel="00591DE3">
        <w:rPr>
          <w:rFonts w:ascii="GHEA Grapalat" w:hAnsi="GHEA Grapalat"/>
          <w:sz w:val="17"/>
          <w:szCs w:val="17"/>
          <w:lang w:val="hy-AM" w:eastAsia="ru-RU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C65DE" w:rsidRPr="00F26459" w:rsidRDefault="008C65DE" w:rsidP="008C65DE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9.11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կապակցությամբ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լուծվում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բանակցությունների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միջոցով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Համաձայնություն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ձեռք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չբերելու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դեպքում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լուծվում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դատական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8C65DE" w:rsidRPr="00F26459" w:rsidRDefault="008C65DE" w:rsidP="008C65DE">
      <w:pPr>
        <w:tabs>
          <w:tab w:val="left" w:pos="1276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9.12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իրը կազմված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է ____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էջից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կնքվում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150C96">
        <w:rPr>
          <w:rFonts w:ascii="GHEA Grapalat" w:hAnsi="GHEA Grapalat" w:cs="Sylfaen"/>
          <w:sz w:val="17"/>
          <w:szCs w:val="17"/>
          <w:lang w:val="hy-AM"/>
        </w:rPr>
        <w:t>չորս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օրինակից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որոնք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ունեն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հավասարազոր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իրավաբանական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ուժ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յուրաքանչյուր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տրվում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մեկական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օրինակ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1, N 2, N 3, N 4 և N 4.1 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հավելվածները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անբաժանելի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մասը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8C65DE" w:rsidRPr="00F26459" w:rsidRDefault="008C65DE" w:rsidP="008C65DE">
      <w:pPr>
        <w:tabs>
          <w:tab w:val="left" w:pos="1276"/>
        </w:tabs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          9.13 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հարաբերությունների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նկատմամբ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կիրառվում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Հայաստանի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Հանրապետության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150C96">
        <w:rPr>
          <w:rFonts w:ascii="GHEA Grapalat" w:hAnsi="GHEA Grapalat" w:cs="Sylfaen"/>
          <w:sz w:val="17"/>
          <w:szCs w:val="17"/>
          <w:lang w:val="hy-AM"/>
        </w:rPr>
        <w:t>օրենսդրությունը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8C65DE" w:rsidRPr="00F26459" w:rsidRDefault="008C65DE" w:rsidP="008C65DE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lastRenderedPageBreak/>
        <w:t>10. Կողմերի հասցեները, բանկային վավերապայմանները և ստորագրությունները</w:t>
      </w:r>
    </w:p>
    <w:p w:rsidR="008C65DE" w:rsidRDefault="008C65DE" w:rsidP="008C65DE">
      <w:pPr>
        <w:pStyle w:val="23"/>
        <w:spacing w:line="240" w:lineRule="auto"/>
        <w:ind w:firstLine="708"/>
        <w:rPr>
          <w:rFonts w:ascii="Sylfaen" w:hAnsi="Sylfaen"/>
          <w:b/>
          <w:bCs/>
          <w:sz w:val="22"/>
          <w:szCs w:val="22"/>
          <w:lang w:val="hy-AM"/>
        </w:rPr>
      </w:pPr>
    </w:p>
    <w:p w:rsidR="008C65DE" w:rsidRDefault="008C65DE" w:rsidP="008C65DE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7F77C3">
        <w:rPr>
          <w:rFonts w:ascii="Times Armenian" w:hAnsi="Times Armenian"/>
          <w:b/>
          <w:bCs/>
          <w:sz w:val="22"/>
          <w:szCs w:val="22"/>
          <w:lang w:val="af-ZA"/>
        </w:rPr>
        <w:t>ÐÐ ²²Ì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1735DF">
        <w:rPr>
          <w:rFonts w:ascii="Calibri" w:hAnsi="Calibri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8C65DE" w:rsidRDefault="008C65DE" w:rsidP="008C65DE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8C65DE" w:rsidRDefault="008C65DE" w:rsidP="008C65DE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8C65DE" w:rsidRDefault="008C65DE" w:rsidP="008C65DE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8C65DE" w:rsidRPr="005C4FA3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BF1248" w:rsidRDefault="008C65DE" w:rsidP="008C65D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8C65DE" w:rsidRPr="00BF1248" w:rsidRDefault="008C65DE" w:rsidP="008C65D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C65DE" w:rsidRPr="004820A9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4820A9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4820A9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4820A9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4820A9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AB177D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3F46F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B46AB7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B46AB7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B46AB7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B46AB7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Pr="00B46AB7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1E5C1D" w:rsidRDefault="001E5C1D" w:rsidP="008C65DE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1E5C1D" w:rsidRDefault="001E5C1D" w:rsidP="008C65DE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1E5C1D" w:rsidRDefault="001E5C1D" w:rsidP="008C65DE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8C65DE" w:rsidRDefault="008C65DE" w:rsidP="008C65DE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  <w:r>
        <w:rPr>
          <w:rFonts w:ascii="Times Armenian" w:hAnsi="Times Armenian"/>
          <w:sz w:val="22"/>
          <w:szCs w:val="22"/>
        </w:rPr>
        <w:lastRenderedPageBreak/>
        <w:t>Ð³í»Éí³Í 1</w:t>
      </w:r>
    </w:p>
    <w:p w:rsidR="008C65DE" w:rsidRDefault="008C65DE" w:rsidP="008C65DE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2016Ã. ÏÝùí³Í</w:t>
      </w:r>
    </w:p>
    <w:p w:rsidR="008C65DE" w:rsidRDefault="008C65DE" w:rsidP="008C65DE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8C65DE" w:rsidRDefault="008C65DE" w:rsidP="008C65DE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1E5C1D" w:rsidRDefault="001E5C1D" w:rsidP="001E5C1D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1E5C1D" w:rsidRPr="00017BDA" w:rsidRDefault="001E5C1D" w:rsidP="001E5C1D">
      <w:pPr>
        <w:jc w:val="center"/>
        <w:rPr>
          <w:rFonts w:ascii="GHEA Grapalat" w:hAnsi="GHEA Grapalat"/>
          <w:sz w:val="21"/>
          <w:szCs w:val="21"/>
          <w:lang w:val="hy-AM"/>
        </w:rPr>
      </w:pP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017BDA">
        <w:rPr>
          <w:rFonts w:ascii="GHEA Grapalat" w:hAnsi="GHEA Grapalat" w:cs="Sylfaen"/>
          <w:b/>
          <w:sz w:val="21"/>
          <w:szCs w:val="21"/>
          <w:lang w:val="pt-BR"/>
        </w:rPr>
        <w:t>ԳՆՄԱՆ</w:t>
      </w:r>
    </w:p>
    <w:tbl>
      <w:tblPr>
        <w:tblpPr w:leftFromText="180" w:rightFromText="180" w:vertAnchor="text" w:horzAnchor="margin" w:tblpXSpec="center" w:tblpY="4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782"/>
        <w:gridCol w:w="2751"/>
        <w:gridCol w:w="836"/>
        <w:gridCol w:w="4513"/>
      </w:tblGrid>
      <w:tr w:rsidR="001E5C1D" w:rsidRPr="00272A0F" w:rsidTr="00D46DFE">
        <w:trPr>
          <w:trHeight w:val="227"/>
        </w:trPr>
        <w:tc>
          <w:tcPr>
            <w:tcW w:w="738" w:type="dxa"/>
          </w:tcPr>
          <w:p w:rsidR="001E5C1D" w:rsidRPr="00272A0F" w:rsidRDefault="001E5C1D" w:rsidP="00D46DFE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â³÷³µ³-ÅÇÝÝ»ñÇ </w:t>
            </w:r>
          </w:p>
          <w:p w:rsidR="001E5C1D" w:rsidRPr="00272A0F" w:rsidRDefault="001E5C1D" w:rsidP="00D46DFE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782" w:type="dxa"/>
          </w:tcPr>
          <w:p w:rsidR="001E5C1D" w:rsidRPr="001E73FD" w:rsidRDefault="001E5C1D" w:rsidP="00D46DFE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Îá¹»ñ</w:t>
            </w:r>
          </w:p>
        </w:tc>
        <w:tc>
          <w:tcPr>
            <w:tcW w:w="2751" w:type="dxa"/>
            <w:vAlign w:val="center"/>
          </w:tcPr>
          <w:p w:rsidR="001E5C1D" w:rsidRPr="00272A0F" w:rsidRDefault="001E5C1D" w:rsidP="00D46DFE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836" w:type="dxa"/>
            <w:vAlign w:val="center"/>
          </w:tcPr>
          <w:p w:rsidR="001E5C1D" w:rsidRPr="00272A0F" w:rsidRDefault="001E5C1D" w:rsidP="00D46DFE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4513" w:type="dxa"/>
            <w:vAlign w:val="center"/>
          </w:tcPr>
          <w:p w:rsidR="001E5C1D" w:rsidRPr="00272A0F" w:rsidRDefault="001E5C1D" w:rsidP="00D46DFE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</w:tr>
      <w:tr w:rsidR="001E5C1D" w:rsidRPr="006E667E" w:rsidTr="00D46DFE">
        <w:trPr>
          <w:trHeight w:val="227"/>
        </w:trPr>
        <w:tc>
          <w:tcPr>
            <w:tcW w:w="738" w:type="dxa"/>
            <w:vAlign w:val="center"/>
          </w:tcPr>
          <w:p w:rsidR="001E5C1D" w:rsidRPr="00347CB6" w:rsidRDefault="001E5C1D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47CB6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782" w:type="dxa"/>
          </w:tcPr>
          <w:p w:rsidR="001E5C1D" w:rsidRPr="00C01E73" w:rsidRDefault="001E5C1D" w:rsidP="00D46DFE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2751" w:type="dxa"/>
          </w:tcPr>
          <w:p w:rsidR="001E5C1D" w:rsidRPr="00C01E73" w:rsidRDefault="001E5C1D" w:rsidP="00D46DFE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" w:type="dxa"/>
          </w:tcPr>
          <w:p w:rsidR="001E5C1D" w:rsidRPr="00C01E73" w:rsidRDefault="001E5C1D" w:rsidP="00D46DFE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1E5C1D" w:rsidRPr="00C01E73" w:rsidRDefault="001E5C1D" w:rsidP="00D46DFE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>
              <w:rPr>
                <w:rFonts w:cs="TimesArmenianPSMT"/>
                <w:b/>
                <w:sz w:val="16"/>
                <w:szCs w:val="16"/>
              </w:rPr>
              <w:t>5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276D03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1782" w:type="dxa"/>
            <w:vAlign w:val="center"/>
          </w:tcPr>
          <w:p w:rsidR="001E5C1D" w:rsidRPr="006D5133" w:rsidRDefault="001E5C1D" w:rsidP="00D46DFE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 w:rsidRPr="00027530">
              <w:rPr>
                <w:rFonts w:ascii="GHEA Grapalat" w:hAnsi="GHEA Grapalat" w:cs="Arial"/>
                <w:sz w:val="16"/>
                <w:szCs w:val="16"/>
              </w:rPr>
              <w:t>33691185/1/4/8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Հորթի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սպիտակուցազերծ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ածանցյալ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B06AB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200մգ 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276D03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1782" w:type="dxa"/>
            <w:vAlign w:val="center"/>
          </w:tcPr>
          <w:p w:rsidR="001E5C1D" w:rsidRPr="006D5133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27530">
              <w:rPr>
                <w:rFonts w:ascii="GHEA Grapalat" w:hAnsi="GHEA Grapalat" w:cs="Arial"/>
                <w:sz w:val="16"/>
                <w:szCs w:val="16"/>
              </w:rPr>
              <w:t>33691185/2/4/7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Հորթի արյան սպիտակուցազերծ ածանցյալ  B06AB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ներարկման, 40մգ/մլ,  5մլ  սրվակ : 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E270DA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1782" w:type="dxa"/>
            <w:vAlign w:val="center"/>
          </w:tcPr>
          <w:p w:rsidR="001E5C1D" w:rsidRPr="00257C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27530">
              <w:rPr>
                <w:rFonts w:ascii="GHEA Grapalat" w:hAnsi="GHEA Grapalat" w:cs="Arial"/>
                <w:sz w:val="16"/>
                <w:szCs w:val="16"/>
              </w:rPr>
              <w:t>33621520/1/4/8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Էնալապրիլ (էնալապրիլի մալեատ), հիդրոքլորոթիազիդ C09BA02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10մգ+25մգ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E270DA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1782" w:type="dxa"/>
            <w:vAlign w:val="center"/>
          </w:tcPr>
          <w:p w:rsidR="001E5C1D" w:rsidRPr="00257C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27530">
              <w:rPr>
                <w:rFonts w:ascii="GHEA Grapalat" w:hAnsi="GHEA Grapalat" w:cs="Arial"/>
                <w:sz w:val="16"/>
                <w:szCs w:val="16"/>
              </w:rPr>
              <w:t>33621270/1/4/2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Մենթոլի լուծույթ մենթիլ իզովալերաթթվում C01EX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 Դեղապատիճներ,  100մգ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E270DA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1782" w:type="dxa"/>
            <w:vAlign w:val="center"/>
          </w:tcPr>
          <w:p w:rsidR="001E5C1D" w:rsidRPr="00257C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27530">
              <w:rPr>
                <w:rFonts w:ascii="GHEA Grapalat" w:hAnsi="GHEA Grapalat" w:cs="Arial"/>
                <w:sz w:val="16"/>
                <w:szCs w:val="16"/>
              </w:rPr>
              <w:t>33621300/1/4/12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Էթիլբրոմիզովալերիանատ, ֆենոբարբիտալ, պղպեղային անանուխի յուղ   N05CM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Կաթիլներ ներքին ընդունման, 20մգ/մլ+ 18,26մգ/մլ+ 1,42մգ/մլ,  25մլ   շշիկ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1782" w:type="dxa"/>
            <w:vAlign w:val="center"/>
          </w:tcPr>
          <w:p w:rsidR="001E5C1D" w:rsidRPr="00257C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093">
              <w:rPr>
                <w:rFonts w:ascii="GHEA Grapalat" w:hAnsi="GHEA Grapalat" w:cs="Arial"/>
                <w:sz w:val="16"/>
                <w:szCs w:val="16"/>
              </w:rPr>
              <w:t>33661117/1/4/12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Կատվախոտի հանուկ N05CM09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Ոգեթուրմ, 200մգ/մլ,   30մլ  շշիկ: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1782" w:type="dxa"/>
            <w:vAlign w:val="center"/>
          </w:tcPr>
          <w:p w:rsidR="001E5C1D" w:rsidRPr="00257CCE" w:rsidRDefault="001E5C1D" w:rsidP="00D46DFE">
            <w:pPr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  <w:r w:rsidRPr="00EC5093">
              <w:rPr>
                <w:rFonts w:ascii="GHEA Grapalat" w:hAnsi="GHEA Grapalat"/>
                <w:color w:val="000000"/>
                <w:sz w:val="16"/>
                <w:szCs w:val="16"/>
              </w:rPr>
              <w:t>33661117/2/4/8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Կատվախոտի հանուկ N05CM09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20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093">
              <w:rPr>
                <w:rFonts w:ascii="GHEA Grapalat" w:hAnsi="GHEA Grapalat" w:cs="Arial"/>
                <w:sz w:val="16"/>
                <w:szCs w:val="16"/>
              </w:rPr>
              <w:t>33621310/1/4/8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Տրիմետազիդին (տրիմետազիդինի դիհիդրոքլորիդ) C01EB15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center"/>
          </w:tcPr>
          <w:p w:rsidR="001E5C1D" w:rsidRPr="0035009C" w:rsidRDefault="001E5C1D" w:rsidP="00D46DFE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կարգավորվող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ձերբազատմամբ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35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093">
              <w:rPr>
                <w:rFonts w:ascii="GHEA Grapalat" w:hAnsi="GHEA Grapalat" w:cs="Arial"/>
                <w:sz w:val="16"/>
                <w:szCs w:val="16"/>
              </w:rPr>
              <w:t>33621530/1/4/8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արգինին, ինդապամիդ C09BA04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 ,   (2,5մգ+0,625մգ)  :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093">
              <w:rPr>
                <w:rFonts w:ascii="GHEA Grapalat" w:hAnsi="GHEA Grapalat" w:cs="Arial"/>
                <w:sz w:val="16"/>
                <w:szCs w:val="16"/>
              </w:rPr>
              <w:t>33621530/2/4/8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արգինին, ինդապամիդ C09BA04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 , (5մգ+1.25մգ) 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093">
              <w:rPr>
                <w:rFonts w:ascii="GHEA Grapalat" w:hAnsi="GHEA Grapalat" w:cs="Arial"/>
                <w:sz w:val="16"/>
                <w:szCs w:val="16"/>
              </w:rPr>
              <w:t>33631380/1/4/8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Տոլպերիզոնի հիդրոքլորիդ  M03BX04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150մգ  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093">
              <w:rPr>
                <w:rFonts w:ascii="GHEA Grapalat" w:hAnsi="GHEA Grapalat" w:cs="Arial"/>
                <w:sz w:val="16"/>
                <w:szCs w:val="16"/>
              </w:rPr>
              <w:t>33631380/2/4/7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Տոլպերիզոնի հիդրոքլորիդ  M03BX04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1E5C1D" w:rsidRPr="006862ED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6862ED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6862ED">
              <w:rPr>
                <w:rFonts w:ascii="GHEA Grapalat" w:hAnsi="GHEA Grapalat"/>
                <w:sz w:val="18"/>
                <w:szCs w:val="18"/>
              </w:rPr>
              <w:t>, 100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862ED">
              <w:rPr>
                <w:rFonts w:ascii="GHEA Grapalat" w:hAnsi="GHEA Grapalat"/>
                <w:sz w:val="18"/>
                <w:szCs w:val="18"/>
              </w:rPr>
              <w:t>/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862ED">
              <w:rPr>
                <w:rFonts w:ascii="GHEA Grapalat" w:hAnsi="GHEA Grapalat"/>
                <w:sz w:val="18"/>
                <w:szCs w:val="18"/>
              </w:rPr>
              <w:t>+2,5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6862ED">
              <w:rPr>
                <w:rFonts w:ascii="GHEA Grapalat" w:hAnsi="GHEA Grapalat"/>
                <w:sz w:val="18"/>
                <w:szCs w:val="18"/>
              </w:rPr>
              <w:t>/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լիդոկային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լիդոկայինի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6862ED">
              <w:rPr>
                <w:rFonts w:ascii="GHEA Grapalat" w:hAnsi="GHEA Grapalat"/>
                <w:sz w:val="18"/>
                <w:szCs w:val="18"/>
              </w:rPr>
              <w:t>)/, 1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6862ED">
              <w:rPr>
                <w:rFonts w:ascii="GHEA Grapalat" w:hAnsi="GHEA Grapalat"/>
                <w:sz w:val="18"/>
                <w:szCs w:val="18"/>
              </w:rPr>
              <w:t>*(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6862ED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6862ED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6862ED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C0B27">
              <w:rPr>
                <w:rFonts w:ascii="GHEA Grapalat" w:hAnsi="GHEA Grapalat" w:cs="Arial"/>
                <w:sz w:val="16"/>
                <w:szCs w:val="16"/>
              </w:rPr>
              <w:t>33661125/1/4/8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Մետամիզոլ (մետամիզոլ նատրիում), պիտոֆենոն (պիտոֆենոնի հիդրոքլորիդ), ֆենպիվերինիումի բրոմիդ   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 xml:space="preserve">N02BB52 , A03DA02 , N02BB52                              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lastRenderedPageBreak/>
              <w:t>¹»Õ³Ñ³ï</w:t>
            </w:r>
          </w:p>
        </w:tc>
        <w:tc>
          <w:tcPr>
            <w:tcW w:w="4513" w:type="dxa"/>
            <w:vAlign w:val="center"/>
          </w:tcPr>
          <w:p w:rsidR="001E5C1D" w:rsidRPr="0035009C" w:rsidRDefault="001E5C1D" w:rsidP="00D46DFE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500մգ+5մգ+0.1մգ: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C0B27">
              <w:rPr>
                <w:rFonts w:ascii="GHEA Grapalat" w:hAnsi="GHEA Grapalat" w:cs="Arial"/>
                <w:sz w:val="16"/>
                <w:szCs w:val="16"/>
              </w:rPr>
              <w:t>33671133/1/4/8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Էբաստին R06AX22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10մգ 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C0B27">
              <w:rPr>
                <w:rFonts w:ascii="GHEA Grapalat" w:hAnsi="GHEA Grapalat" w:cs="Arial"/>
                <w:sz w:val="16"/>
                <w:szCs w:val="16"/>
              </w:rPr>
              <w:t>33671134/1/4/2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Մեբհիդրոլին R06AX15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Դրաժե, 100մգ: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Pr="00C91216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C0B27">
              <w:rPr>
                <w:rFonts w:ascii="GHEA Grapalat" w:hAnsi="GHEA Grapalat" w:cs="Arial"/>
                <w:sz w:val="16"/>
                <w:szCs w:val="16"/>
              </w:rPr>
              <w:t>33691186/1/4/2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Պիրացետամ   N06BX03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 Դեղապատիճներ, 400մգ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AC0B27">
              <w:rPr>
                <w:rFonts w:ascii="GHEA Grapalat" w:hAnsi="GHEA Grapalat" w:cs="Arial"/>
                <w:sz w:val="16"/>
                <w:szCs w:val="16"/>
              </w:rPr>
              <w:t>33691186/2/4/7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Պիրացետամ   N06BX03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1E5C1D" w:rsidRPr="0041047A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</w:t>
            </w:r>
            <w:r w:rsidRPr="0041047A">
              <w:rPr>
                <w:rFonts w:ascii="GHEA Grapalat" w:hAnsi="GHEA Grapalat"/>
                <w:sz w:val="18"/>
                <w:szCs w:val="18"/>
              </w:rPr>
              <w:t>ուծույթ ներարկման,</w:t>
            </w:r>
            <w:r w:rsidRPr="0041047A">
              <w:t xml:space="preserve"> </w:t>
            </w:r>
            <w:r w:rsidRPr="0041047A">
              <w:rPr>
                <w:rFonts w:ascii="GHEA Grapalat" w:hAnsi="GHEA Grapalat"/>
                <w:sz w:val="18"/>
                <w:szCs w:val="18"/>
              </w:rPr>
              <w:t xml:space="preserve">200մգ/մլ, 5մլ </w:t>
            </w:r>
            <w:r w:rsidRPr="0035009C">
              <w:rPr>
                <w:rFonts w:ascii="GHEA Grapalat" w:hAnsi="GHEA Grapalat" w:cs="Sylfaen"/>
                <w:color w:val="000000"/>
                <w:sz w:val="18"/>
                <w:szCs w:val="18"/>
              </w:rPr>
              <w:t>սրվակ</w:t>
            </w:r>
            <w:r w:rsidRPr="0041047A">
              <w:rPr>
                <w:rFonts w:ascii="GHEA Grapalat" w:hAnsi="GHEA Grapalat" w:cs="Sylfaen"/>
                <w:color w:val="000000"/>
                <w:sz w:val="18"/>
                <w:szCs w:val="18"/>
              </w:rPr>
              <w:t>: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26726">
              <w:rPr>
                <w:rFonts w:ascii="GHEA Grapalat" w:hAnsi="GHEA Grapalat" w:cs="Arial"/>
                <w:sz w:val="16"/>
                <w:szCs w:val="16"/>
              </w:rPr>
              <w:t>33661127/1/4/7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Մետամիզոլ (մետամիզոլի նատրիում)  N02BB02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ներարկման, 500մգ/մլ , 2մլ    սրվակ: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06B0B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112">
              <w:rPr>
                <w:rFonts w:ascii="GHEA Grapalat" w:hAnsi="GHEA Grapalat" w:cs="Arial"/>
                <w:sz w:val="16"/>
                <w:szCs w:val="16"/>
              </w:rPr>
              <w:t>33651145/1/4/7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Դեքսամեթազոն, նեոմիցին (նեոմիցինի սուլֆատ), պոլիմիքսին B (պոլիմիքսին B-ի սուլֆատ)  S01CA01            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Ակնակաթիլներ (դեղակախույթ) 1մգ/մլ+3.5ՄՄ/մլ+ 6ՄՄ/մլ, 5մլ սրվակ: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6213E">
              <w:rPr>
                <w:rFonts w:ascii="GHEA Grapalat" w:hAnsi="GHEA Grapalat" w:cs="Arial"/>
                <w:sz w:val="16"/>
                <w:szCs w:val="16"/>
              </w:rPr>
              <w:t>33621320/1/4/2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Կատվախոտ դեղատու, պատրինջ դեղատու, անանուխ պղպեղային  HN05CM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Դեղապատիճներ, 87,5մգ+17,5մգ+ 17,5մգ 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96B95">
              <w:rPr>
                <w:rFonts w:ascii="GHEA Grapalat" w:hAnsi="GHEA Grapalat" w:cs="Arial"/>
                <w:sz w:val="16"/>
                <w:szCs w:val="16"/>
              </w:rPr>
              <w:t>33611440/2/4/8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 5մգ+1մգ+4մգ+ 50մգ: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96B95">
              <w:rPr>
                <w:rFonts w:ascii="GHEA Grapalat" w:hAnsi="GHEA Grapalat" w:cs="Arial"/>
                <w:sz w:val="16"/>
                <w:szCs w:val="16"/>
              </w:rPr>
              <w:t>33611290/1/4/8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Գլիմեպիրիդ, մետֆորմին (մետֆորմինի հիդրոքլորիդ) A10BD02, A10BB12, A10BA02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երկարատև ձերբազատմամբ թաղանթապատ, 2մգ+500մգ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96B95">
              <w:rPr>
                <w:rFonts w:ascii="GHEA Grapalat" w:hAnsi="GHEA Grapalat" w:cs="Arial"/>
                <w:sz w:val="16"/>
                <w:szCs w:val="16"/>
              </w:rPr>
              <w:t>33671125/1/4/8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Ամբրօքսոլ (ամբրօքսոլի հիդրոքլորիդ)  R05CB06, R05CB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30մգ 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96B95">
              <w:rPr>
                <w:rFonts w:ascii="GHEA Grapalat" w:hAnsi="GHEA Grapalat" w:cs="Arial"/>
                <w:sz w:val="16"/>
                <w:szCs w:val="16"/>
              </w:rPr>
              <w:t>33621550/1/4/8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Ռամիպրիլ   C09AA02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Դեղահատեր,5մգ: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96B95">
              <w:rPr>
                <w:rFonts w:ascii="GHEA Grapalat" w:hAnsi="GHEA Grapalat" w:cs="Arial"/>
                <w:sz w:val="16"/>
                <w:szCs w:val="16"/>
              </w:rPr>
              <w:t>33621560/1/4/8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Ռամիպրիլ, հիդրոքլորոթիազիդ C09BA05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5մգ+25մգ: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222FE">
              <w:rPr>
                <w:rFonts w:ascii="GHEA Grapalat" w:hAnsi="GHEA Grapalat" w:cs="Arial"/>
                <w:sz w:val="16"/>
                <w:szCs w:val="16"/>
              </w:rPr>
              <w:t>33691187/1/4/8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Վինպոցետին N06BX18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</w:tcPr>
          <w:p w:rsidR="001E5C1D" w:rsidRPr="0035009C" w:rsidRDefault="001E5C1D" w:rsidP="00D46DFE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222FE">
              <w:rPr>
                <w:rFonts w:ascii="GHEA Grapalat" w:hAnsi="GHEA Grapalat" w:cs="Arial"/>
                <w:sz w:val="16"/>
                <w:szCs w:val="16"/>
              </w:rPr>
              <w:t>33691187/2/4/8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Վինպոցետին N06BX18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</w:tcPr>
          <w:p w:rsidR="001E5C1D" w:rsidRPr="0035009C" w:rsidRDefault="001E5C1D" w:rsidP="00D46DFE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222FE">
              <w:rPr>
                <w:rFonts w:ascii="GHEA Grapalat" w:hAnsi="GHEA Grapalat" w:cs="Arial"/>
                <w:sz w:val="16"/>
                <w:szCs w:val="16"/>
              </w:rPr>
              <w:t>33671126/1/4/8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Բրոմհեքսին (բրոմհեքսինի հիդրոքլորիդ)    R05CB02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8մգ: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222FE">
              <w:rPr>
                <w:rFonts w:ascii="GHEA Grapalat" w:hAnsi="GHEA Grapalat" w:cs="Arial"/>
                <w:sz w:val="16"/>
                <w:szCs w:val="16"/>
              </w:rPr>
              <w:t>33621280/1/4/12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Ֆենոբարբիտալ, էթիլբրոմիզովալերիա-նաթթու N05CB02       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(կաթիլներ), 18,4մգ/մլ+ 18,4մգ/մլ, 20մլ   շշիկ: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6D29">
              <w:rPr>
                <w:rFonts w:ascii="GHEA Grapalat" w:hAnsi="GHEA Grapalat" w:cs="Arial"/>
                <w:sz w:val="16"/>
                <w:szCs w:val="16"/>
              </w:rPr>
              <w:t>33621440/1/4/7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Բենդազոլ (բենդազոլի հիդրոքլորիդ)  C04AX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 , 10մգ/մլ,  1մլ սրվակ:   Հանձման պահին պիտանելիության ժամկետի </w:t>
            </w:r>
            <w:r w:rsidRPr="0035009C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6D29">
              <w:rPr>
                <w:rFonts w:ascii="GHEA Grapalat" w:hAnsi="GHEA Grapalat" w:cs="Arial"/>
                <w:sz w:val="16"/>
                <w:szCs w:val="16"/>
              </w:rPr>
              <w:t>33691216/1/4/8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Էթիլմեթիլհիդրօքսիպիրիդինի սուկցինատ  N07XX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125մգ 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56D29">
              <w:rPr>
                <w:rFonts w:ascii="GHEA Grapalat" w:hAnsi="GHEA Grapalat" w:cs="Arial"/>
                <w:sz w:val="16"/>
                <w:szCs w:val="16"/>
              </w:rPr>
              <w:t>33691216/2/4/7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Էթիլմեթիլհիդրօքսիպիրիդինի սուկցինատ  N07XX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մ/մ և ն/ե ներարկման, 50մգ/մլ,  2մլ սրվակ: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63D26">
              <w:rPr>
                <w:rFonts w:ascii="GHEA Grapalat" w:hAnsi="GHEA Grapalat" w:cs="Arial"/>
                <w:sz w:val="16"/>
                <w:szCs w:val="16"/>
              </w:rPr>
              <w:t>33611300/1/4/8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Գլիբենկլամիդ, մետֆորմին (մետֆորմինի հիդրոքլորիդ) A10BD02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 Դեղահատեր  թաղանթապատ , 2,5մգ+500մգ: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63D26">
              <w:rPr>
                <w:rFonts w:ascii="GHEA Grapalat" w:hAnsi="GHEA Grapalat" w:cs="Arial"/>
                <w:sz w:val="16"/>
                <w:szCs w:val="16"/>
              </w:rPr>
              <w:t>33611300/2/4/8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Գլիբենկլամիդ, մետֆորմին (մետֆորմինի հիդրոքլորիդ) A10BD02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 Դեղահատեր  թաղանթապատ,   5մգ+500մգ: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63D26">
              <w:rPr>
                <w:rFonts w:ascii="GHEA Grapalat" w:hAnsi="GHEA Grapalat" w:cs="Arial"/>
                <w:sz w:val="16"/>
                <w:szCs w:val="16"/>
              </w:rPr>
              <w:t>33691189/1/4/8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Բետահիստին (բետահիստինի դիհիդրոքլորիդ)  N07CA01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 Դեղահատեր,  24մգ :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63D26">
              <w:rPr>
                <w:rFonts w:ascii="GHEA Grapalat" w:hAnsi="GHEA Grapalat" w:cs="Arial"/>
                <w:sz w:val="16"/>
                <w:szCs w:val="16"/>
              </w:rPr>
              <w:t>33671128/1/4/23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Ադատոդա անոթային, մատուտակ հարթ, պղպեղ երկարավուն, մանուշակ բուրավետ, զոպա դեղատու, խոլնջան R05CA10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Éá½³Ý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Lոզաններ մեղր-կիտրոնի, անանուխի, նարնջի համերով  30մգ+7մգ+6մգ+2մգ+3մգ+3մգ:Հանձման պահին պիտանելիության ժամկետի առկայություն*(տես ծանոթությունը):  Ֆիրմայի  նշումով: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63D26">
              <w:rPr>
                <w:rFonts w:ascii="GHEA Grapalat" w:hAnsi="GHEA Grapalat" w:cs="Arial"/>
                <w:sz w:val="16"/>
                <w:szCs w:val="16"/>
              </w:rPr>
              <w:t>33691190/1/4/8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Թիոկտաթթու (ալֆա- լիպոյաթթու)    A16AX01, A05BA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Դեղահատեր թաղանթապատ, 600մգ:   Հանձման պահին պիտանելիության ժամկետի առկայություն*(տես ծանոթությունը):  Ֆիրմայի  նշումով: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63D26">
              <w:rPr>
                <w:rFonts w:ascii="GHEA Grapalat" w:hAnsi="GHEA Grapalat" w:cs="Arial"/>
                <w:sz w:val="16"/>
                <w:szCs w:val="16"/>
              </w:rPr>
              <w:t>33691190/2/4/7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Թիոկտաթթու (ալֆա- լիպոյաթթու)    A16AX01, A05BA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 , 25մգ/մլ,  24մլ  սրվակ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63D26">
              <w:rPr>
                <w:rFonts w:ascii="GHEA Grapalat" w:hAnsi="GHEA Grapalat" w:cs="Arial"/>
                <w:sz w:val="16"/>
                <w:szCs w:val="16"/>
              </w:rPr>
              <w:t>33661159/1/4/7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Ֆենիլէֆրին (ֆենիլէֆրինի հիդրոքլորիդ)  C01CA06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Ակնակաթիլներ,  25մգ/մլ,  10մլ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63D26">
              <w:rPr>
                <w:rFonts w:ascii="GHEA Grapalat" w:hAnsi="GHEA Grapalat" w:cs="Arial"/>
                <w:sz w:val="16"/>
                <w:szCs w:val="16"/>
              </w:rPr>
              <w:t>33671117/1/4/7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Տաուրին  S01XA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Ակնակաթիլներ,  40մգ/մլ,  10մլ     սրվակ: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1782" w:type="dxa"/>
            <w:vAlign w:val="center"/>
          </w:tcPr>
          <w:p w:rsidR="001E5C1D" w:rsidRPr="00B04BB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2648E">
              <w:rPr>
                <w:rFonts w:ascii="GHEA Grapalat" w:hAnsi="GHEA Grapalat" w:cs="Arial"/>
                <w:sz w:val="16"/>
                <w:szCs w:val="16"/>
              </w:rPr>
              <w:t>33671118/1/4/7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Ցիպրոֆլօքսացին (ցիպրոֆլօքսացինի հիդրոքլորիդ), դեքսամեթազոն</w:t>
            </w:r>
            <w:r w:rsidRPr="00081009">
              <w:rPr>
                <w:color w:val="000000"/>
                <w:sz w:val="20"/>
                <w:szCs w:val="20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S03CA01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center"/>
          </w:tcPr>
          <w:p w:rsidR="001E5C1D" w:rsidRPr="0035009C" w:rsidRDefault="001E5C1D" w:rsidP="00D46DFE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Դեղակախույթ աչքի/ականջի,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3մգ/մլ+1մգ/մլ,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10մլ պլաստիկե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1782" w:type="dxa"/>
            <w:vAlign w:val="center"/>
          </w:tcPr>
          <w:p w:rsidR="001E5C1D" w:rsidRPr="00057A6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2648E">
              <w:rPr>
                <w:rFonts w:ascii="GHEA Grapalat" w:hAnsi="GHEA Grapalat" w:cs="Arial"/>
                <w:sz w:val="16"/>
                <w:szCs w:val="16"/>
              </w:rPr>
              <w:t>33671119/1/4/2</w:t>
            </w:r>
          </w:p>
        </w:tc>
        <w:tc>
          <w:tcPr>
            <w:tcW w:w="2751" w:type="dxa"/>
            <w:vAlign w:val="center"/>
          </w:tcPr>
          <w:p w:rsidR="001E5C1D" w:rsidRPr="00BC6931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C693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Պարացետամոլ, ֆենիլէֆրին (ֆենիլէֆրինի հիդրոքլորիդ), ասկորբինաթթու   N02BE51, N02B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Դեղափոշի ներքին ընդունման լուծույթի, կիտրոնի և մեղրի համով</w:t>
            </w:r>
            <w:r>
              <w:rPr>
                <w:rFonts w:ascii="GHEA Grapalat" w:hAnsi="GHEA Grapalat"/>
                <w:sz w:val="18"/>
                <w:szCs w:val="18"/>
              </w:rPr>
              <w:t xml:space="preserve"> կամ </w:t>
            </w:r>
            <w:r>
              <w:rPr>
                <w:rFonts w:ascii="Sylfaen" w:hAnsi="Sylfaen" w:cs="Sylfaen"/>
                <w:color w:val="000000"/>
                <w:sz w:val="27"/>
                <w:szCs w:val="27"/>
                <w:shd w:val="clear" w:color="auto" w:fill="C7FCFA"/>
              </w:rPr>
              <w:t xml:space="preserve"> </w:t>
            </w:r>
            <w:r w:rsidRPr="00A77251">
              <w:rPr>
                <w:rFonts w:ascii="GHEA Grapalat" w:hAnsi="GHEA Grapalat" w:cs="Sylfaen"/>
                <w:sz w:val="18"/>
                <w:szCs w:val="18"/>
              </w:rPr>
              <w:t>սև</w:t>
            </w:r>
            <w:r w:rsidRPr="00A7725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7251">
              <w:rPr>
                <w:rFonts w:ascii="GHEA Grapalat" w:hAnsi="GHEA Grapalat" w:cs="Sylfaen"/>
                <w:sz w:val="18"/>
                <w:szCs w:val="18"/>
              </w:rPr>
              <w:t>հաղարջի</w:t>
            </w:r>
            <w:r w:rsidRPr="00A7725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77251">
              <w:rPr>
                <w:rFonts w:ascii="GHEA Grapalat" w:hAnsi="GHEA Grapalat" w:cs="Sylfaen"/>
                <w:sz w:val="18"/>
                <w:szCs w:val="18"/>
              </w:rPr>
              <w:t>համով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, 750մգ+10մգ+ 60մգ, 5գ փաթեթ: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1782" w:type="dxa"/>
            <w:vAlign w:val="center"/>
          </w:tcPr>
          <w:p w:rsidR="001E5C1D" w:rsidRPr="00057A6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2648E">
              <w:rPr>
                <w:rFonts w:ascii="GHEA Grapalat" w:hAnsi="GHEA Grapalat" w:cs="Arial"/>
                <w:sz w:val="16"/>
                <w:szCs w:val="16"/>
              </w:rPr>
              <w:t>33671120/1/4/12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Նեոմիցին (նեոմիցինի սուլֆատ), պոլիմիքսին B (պոլիմիքսին B-ի սուլֆատ), դեքսամեթազոն (դեքսամեթազոն մետասուլֆոբենզոա-տի նատրիում), ֆենիլէֆրին (ֆենիլէֆրինի հիդրոքլորիդ) S02CA06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1E5C1D" w:rsidRPr="00FC12E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FC12EC">
              <w:rPr>
                <w:rFonts w:ascii="GHEA Grapalat" w:hAnsi="GHEA Grapalat" w:cs="Sylfaen"/>
                <w:sz w:val="18"/>
                <w:szCs w:val="18"/>
              </w:rPr>
              <w:t>Ցողաշիթ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քթի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/>
                <w:sz w:val="18"/>
                <w:szCs w:val="18"/>
              </w:rPr>
              <w:t>6500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C12EC">
              <w:rPr>
                <w:rFonts w:ascii="GHEA Grapalat" w:hAnsi="GHEA Grapalat"/>
                <w:sz w:val="18"/>
                <w:szCs w:val="18"/>
              </w:rPr>
              <w:t>/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C12EC">
              <w:rPr>
                <w:rFonts w:ascii="GHEA Grapalat" w:hAnsi="GHEA Grapalat"/>
                <w:sz w:val="18"/>
                <w:szCs w:val="18"/>
              </w:rPr>
              <w:t>+10000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FC12EC">
              <w:rPr>
                <w:rFonts w:ascii="GHEA Grapalat" w:hAnsi="GHEA Grapalat"/>
                <w:sz w:val="18"/>
                <w:szCs w:val="18"/>
              </w:rPr>
              <w:t>/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C12EC">
              <w:rPr>
                <w:rFonts w:ascii="GHEA Grapalat" w:hAnsi="GHEA Grapalat"/>
                <w:sz w:val="18"/>
                <w:szCs w:val="18"/>
              </w:rPr>
              <w:t>+0,25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FC12EC">
              <w:rPr>
                <w:rFonts w:ascii="GHEA Grapalat" w:hAnsi="GHEA Grapalat"/>
                <w:sz w:val="18"/>
                <w:szCs w:val="18"/>
              </w:rPr>
              <w:t>/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C12EC">
              <w:rPr>
                <w:rFonts w:ascii="GHEA Grapalat" w:hAnsi="GHEA Grapalat"/>
                <w:sz w:val="18"/>
                <w:szCs w:val="18"/>
              </w:rPr>
              <w:t>+2,5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FC12EC">
              <w:rPr>
                <w:rFonts w:ascii="GHEA Grapalat" w:hAnsi="GHEA Grapalat"/>
                <w:sz w:val="18"/>
                <w:szCs w:val="18"/>
              </w:rPr>
              <w:t>/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C12EC">
              <w:rPr>
                <w:rFonts w:ascii="GHEA Grapalat" w:hAnsi="GHEA Grapalat"/>
                <w:sz w:val="18"/>
                <w:szCs w:val="18"/>
              </w:rPr>
              <w:t>; 15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C12EC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պլաստիկե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շշիկ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:  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FC12EC">
              <w:rPr>
                <w:rFonts w:ascii="GHEA Grapalat" w:hAnsi="GHEA Grapalat"/>
                <w:sz w:val="18"/>
                <w:szCs w:val="18"/>
              </w:rPr>
              <w:t>*(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FC12E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FC12EC">
              <w:rPr>
                <w:rFonts w:ascii="GHEA Grapalat" w:hAnsi="GHEA Grapalat"/>
                <w:sz w:val="18"/>
                <w:szCs w:val="18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1782" w:type="dxa"/>
            <w:vAlign w:val="center"/>
          </w:tcPr>
          <w:p w:rsidR="001E5C1D" w:rsidRPr="00057A6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2648E">
              <w:rPr>
                <w:rFonts w:ascii="GHEA Grapalat" w:hAnsi="GHEA Grapalat" w:cs="Arial"/>
                <w:sz w:val="16"/>
                <w:szCs w:val="16"/>
              </w:rPr>
              <w:t>33671121/1/4/12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Արծաթի պրոտեինատ  D08AL01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Լուծույթ, 20մգ/մլ,  15մլ պլաստիկե  շշիկ:   Հանձման պահին պիտանելիության ժամկետի </w:t>
            </w:r>
            <w:r w:rsidRPr="0035009C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1782" w:type="dxa"/>
            <w:vAlign w:val="center"/>
          </w:tcPr>
          <w:p w:rsidR="001E5C1D" w:rsidRPr="00057A6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674A9">
              <w:rPr>
                <w:rFonts w:ascii="GHEA Grapalat" w:hAnsi="GHEA Grapalat" w:cs="Arial"/>
                <w:sz w:val="16"/>
                <w:szCs w:val="16"/>
              </w:rPr>
              <w:t>33691191/1/4/7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Ֆոսֆոլիպիդներ (էսենցիալ)-ԷՖԼ   A05C                            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center"/>
          </w:tcPr>
          <w:p w:rsidR="001E5C1D" w:rsidRPr="0035009C" w:rsidRDefault="001E5C1D" w:rsidP="00D46DFE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>Լ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ուծույթ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ե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sz w:val="18"/>
                <w:szCs w:val="18"/>
                <w:lang w:val="af-ZA"/>
              </w:rPr>
              <w:t xml:space="preserve">250մգ/5մլ,  5մլ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  <w:r w:rsidRPr="0035009C">
              <w:rPr>
                <w:rFonts w:ascii="GHEA Grapalat" w:hAnsi="GHEA Grapalat"/>
                <w:sz w:val="18"/>
                <w:szCs w:val="18"/>
                <w:lang w:val="af-ZA"/>
              </w:rPr>
              <w:t xml:space="preserve">                                                                                                           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1782" w:type="dxa"/>
            <w:vAlign w:val="center"/>
          </w:tcPr>
          <w:p w:rsidR="001E5C1D" w:rsidRPr="00057A6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674A9">
              <w:rPr>
                <w:rFonts w:ascii="GHEA Grapalat" w:hAnsi="GHEA Grapalat" w:cs="Arial"/>
                <w:sz w:val="16"/>
                <w:szCs w:val="16"/>
              </w:rPr>
              <w:t>33691191/2/4/2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Ֆոսֆոլիպիդներ (էսենցիալ)-ԷՖԼ  A05C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1E5C1D" w:rsidRPr="0035009C" w:rsidRDefault="001E5C1D" w:rsidP="00D46DFE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Դեղապատիճներ,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300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մգ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1782" w:type="dxa"/>
            <w:vAlign w:val="center"/>
          </w:tcPr>
          <w:p w:rsidR="001E5C1D" w:rsidRPr="00057A6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674A9">
              <w:rPr>
                <w:rFonts w:ascii="GHEA Grapalat" w:hAnsi="GHEA Grapalat" w:cs="Arial"/>
                <w:sz w:val="16"/>
                <w:szCs w:val="16"/>
              </w:rPr>
              <w:t>33621460/1/4/8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(պերինդոպրիլի արգինին), ամլոդիպին (ամլոդիպին բեզիլատ)  C09BB04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10մգ+5մգ: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1782" w:type="dxa"/>
            <w:vAlign w:val="center"/>
          </w:tcPr>
          <w:p w:rsidR="001E5C1D" w:rsidRPr="00057A6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674A9">
              <w:rPr>
                <w:rFonts w:ascii="GHEA Grapalat" w:hAnsi="GHEA Grapalat" w:cs="Arial"/>
                <w:sz w:val="16"/>
                <w:szCs w:val="16"/>
              </w:rPr>
              <w:t>33621460/2/4/8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(պերինդոպրիլի արգինին), ամլոդիպին (ամլոդիպին բեզիլատ)  C09BB04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5մգ+5մգ: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1782" w:type="dxa"/>
            <w:vAlign w:val="center"/>
          </w:tcPr>
          <w:p w:rsidR="001E5C1D" w:rsidRPr="00057A6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674A9">
              <w:rPr>
                <w:rFonts w:ascii="GHEA Grapalat" w:hAnsi="GHEA Grapalat" w:cs="Arial"/>
                <w:sz w:val="16"/>
                <w:szCs w:val="16"/>
              </w:rPr>
              <w:t>33621470/1/4/8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Մօքսոնիդին  C02AC05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 0,4մգ : Հանձման պահին պիտանելիության ժամկետի առկայություն*(տես ծանոթությունը):  Ֆիրմայի  նշումով: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1782" w:type="dxa"/>
            <w:vAlign w:val="center"/>
          </w:tcPr>
          <w:p w:rsidR="001E5C1D" w:rsidRPr="00BF3736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674A9">
              <w:rPr>
                <w:rFonts w:ascii="GHEA Grapalat" w:hAnsi="GHEA Grapalat" w:cs="Arial"/>
                <w:sz w:val="16"/>
                <w:szCs w:val="16"/>
              </w:rPr>
              <w:t>33671123/1/4/12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Գլաուցին (գլաուցինի հիդրոբրոմիդ), էֆեդրին ( էֆեդրինի հիդրոքլորիդ)  R05DB20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Օշարակ, 4,6մգ/5մլ+ 5,75մգ/5մլ, 125մլ ապակե շշիկ և չափիչ բաժակ: Հանձման պահին պիտանելիության ժամկետի առկայություն*(տես ծանոթությունը):  Ֆիրմայի  նշումով: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1782" w:type="dxa"/>
            <w:vAlign w:val="center"/>
          </w:tcPr>
          <w:p w:rsidR="001E5C1D" w:rsidRPr="00BF3736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674A9">
              <w:rPr>
                <w:rFonts w:ascii="GHEA Grapalat" w:hAnsi="GHEA Grapalat" w:cs="Arial"/>
                <w:sz w:val="16"/>
                <w:szCs w:val="16"/>
              </w:rPr>
              <w:t>33671124/1/4/2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19050</wp:posOffset>
                  </wp:positionV>
                  <wp:extent cx="0" cy="304800"/>
                  <wp:effectExtent l="0" t="0" r="0" b="0"/>
                  <wp:wrapNone/>
                  <wp:docPr id="3" name="Прямоуг.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76475" y="71980425"/>
                            <a:ext cx="0" cy="190500"/>
                            <a:chOff x="2276475" y="71980425"/>
                            <a:chExt cx="0" cy="190500"/>
                          </a:xfrm>
                        </a:grpSpPr>
                        <a:sp>
                          <a:nvSpPr>
                            <a:cNvPr id="366" name="AutoShape 1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76475" y="90573225"/>
                              <a:ext cx="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Տոբրամիցին, դեքսամեթազոն    S01CA01              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Ակնաքսուք  3մգ/գ+1մգ/գ,  3.5գ   պարկուճ: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1782" w:type="dxa"/>
            <w:vAlign w:val="center"/>
          </w:tcPr>
          <w:p w:rsidR="001E5C1D" w:rsidRPr="00BF3736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674A9">
              <w:rPr>
                <w:rFonts w:ascii="GHEA Grapalat" w:hAnsi="GHEA Grapalat" w:cs="Arial"/>
                <w:sz w:val="16"/>
                <w:szCs w:val="16"/>
              </w:rPr>
              <w:t>33671124/2/4/7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Տոբրամիցին, դեքսամեթազոն    S01CA01                 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Ակնակաթիլներ (դեղակախույթ) 3մգ/մլ+1մգ/մլ,                                                                                                          5մլ պլաստիկե սրվակ:Հանձման պահին պիտանելիության ժամկետի առկայություն*(տես ծանոթությունը):  Ֆիրմայի  նշումով: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1782" w:type="dxa"/>
            <w:vAlign w:val="center"/>
          </w:tcPr>
          <w:p w:rsidR="001E5C1D" w:rsidRPr="00BF3736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85DF3">
              <w:rPr>
                <w:rFonts w:ascii="GHEA Grapalat" w:hAnsi="GHEA Grapalat" w:cs="Arial"/>
                <w:sz w:val="16"/>
                <w:szCs w:val="16"/>
              </w:rPr>
              <w:t>33611120/1/4/8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Ֆամոտիդին   A02BA03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 20մգ: Հանձման պահին պիտանելիության ժամկետի առկայություն*(տես ծանոթությունը):  Ֆիրմայի  նշումով: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1782" w:type="dxa"/>
            <w:vAlign w:val="center"/>
          </w:tcPr>
          <w:p w:rsidR="001E5C1D" w:rsidRPr="00846FD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85DF3">
              <w:rPr>
                <w:rFonts w:ascii="GHEA Grapalat" w:hAnsi="GHEA Grapalat" w:cs="Arial"/>
                <w:sz w:val="16"/>
                <w:szCs w:val="16"/>
              </w:rPr>
              <w:t>33621660/1/4/2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Շնաձկան լյարդի յուղ, ֆենիլէֆրին (ֆենիլէֆրինի հիդրոքլորիդ)   C05AX03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Մոմիկներ ուղիղաղիքային, 60մգ+5մգ:   Հանձման պահին պիտանելիության ժամկետի առկայություն*(տես ծանոթությունը):  Ֆիրմայի  նշումով: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1782" w:type="dxa"/>
            <w:vAlign w:val="center"/>
          </w:tcPr>
          <w:p w:rsidR="001E5C1D" w:rsidRPr="00846FD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5AC6">
              <w:rPr>
                <w:rFonts w:ascii="GHEA Grapalat" w:hAnsi="GHEA Grapalat" w:cs="Arial"/>
                <w:sz w:val="16"/>
                <w:szCs w:val="16"/>
              </w:rPr>
              <w:t>33661119/1/4/8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Մետամիզոլ (մետամիզոլ նատրիում), տրիացետոամին 4-տոլուենսուլֆոնատ  N02BB72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(500մգ+20մգ) 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1782" w:type="dxa"/>
            <w:vAlign w:val="center"/>
          </w:tcPr>
          <w:p w:rsidR="001E5C1D" w:rsidRPr="00846FD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5AC6">
              <w:rPr>
                <w:rFonts w:ascii="GHEA Grapalat" w:hAnsi="GHEA Grapalat" w:cs="Arial"/>
                <w:sz w:val="16"/>
                <w:szCs w:val="16"/>
              </w:rPr>
              <w:t>33631390/1/4/2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 Նոնիվամիդ,նիկոբօքսիլ  M02AX10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Քսուք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4մգ/գ+25մգ/գ, 20գ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1782" w:type="dxa"/>
            <w:vAlign w:val="center"/>
          </w:tcPr>
          <w:p w:rsidR="001E5C1D" w:rsidRPr="00846FD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5AC6">
              <w:rPr>
                <w:rFonts w:ascii="GHEA Grapalat" w:hAnsi="GHEA Grapalat" w:cs="Arial"/>
                <w:sz w:val="16"/>
                <w:szCs w:val="16"/>
              </w:rPr>
              <w:t>33621480/1/4/8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Պերինդոպրիլ (պերինդոպրիլի արգինին)  C09AA04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5մգ: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1782" w:type="dxa"/>
            <w:vAlign w:val="center"/>
          </w:tcPr>
          <w:p w:rsidR="001E5C1D" w:rsidRPr="00846FD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85AC6">
              <w:rPr>
                <w:rFonts w:ascii="GHEA Grapalat" w:hAnsi="GHEA Grapalat" w:cs="Arial"/>
                <w:sz w:val="16"/>
                <w:szCs w:val="16"/>
              </w:rPr>
              <w:t>33611330/1/4/2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Ինսուլին գլարգին   A10AE04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ե/մ ներարկման, 100ԱՄ/մլ, 3մլ փամփուշտներ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1782" w:type="dxa"/>
            <w:vAlign w:val="center"/>
          </w:tcPr>
          <w:p w:rsidR="001E5C1D" w:rsidRPr="001B563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B2570">
              <w:rPr>
                <w:rFonts w:ascii="GHEA Grapalat" w:hAnsi="GHEA Grapalat" w:cs="Arial"/>
                <w:sz w:val="16"/>
                <w:szCs w:val="16"/>
              </w:rPr>
              <w:t>33691200/1/4/8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Սենոզիդներ A,B – A06AB06 բուսական ծագման դեղ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70մգ: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1782" w:type="dxa"/>
            <w:vAlign w:val="center"/>
          </w:tcPr>
          <w:p w:rsidR="001E5C1D" w:rsidRPr="001B563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B2570">
              <w:rPr>
                <w:rFonts w:ascii="GHEA Grapalat" w:hAnsi="GHEA Grapalat" w:cs="Arial"/>
                <w:sz w:val="16"/>
                <w:szCs w:val="16"/>
              </w:rPr>
              <w:t>33651115/1/4/2</w:t>
            </w:r>
          </w:p>
        </w:tc>
        <w:tc>
          <w:tcPr>
            <w:tcW w:w="2751" w:type="dxa"/>
            <w:vAlign w:val="bottom"/>
          </w:tcPr>
          <w:p w:rsidR="001E5C1D" w:rsidRPr="003607E7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607E7">
              <w:rPr>
                <w:rFonts w:ascii="GHEA Grapalat" w:hAnsi="GHEA Grapalat"/>
                <w:sz w:val="18"/>
                <w:szCs w:val="18"/>
              </w:rPr>
              <w:t>Ցեֆալեքսին j01db01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, 500մգ:Հանձման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61</w:t>
            </w:r>
          </w:p>
        </w:tc>
        <w:tc>
          <w:tcPr>
            <w:tcW w:w="1782" w:type="dxa"/>
            <w:vAlign w:val="center"/>
          </w:tcPr>
          <w:p w:rsidR="001E5C1D" w:rsidRPr="001B563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B2570">
              <w:rPr>
                <w:rFonts w:ascii="GHEA Grapalat" w:hAnsi="GHEA Grapalat" w:cs="Arial"/>
                <w:sz w:val="16"/>
                <w:szCs w:val="16"/>
              </w:rPr>
              <w:t>33691212/1/4/8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Դիոսմին, հեսպերիդին C05CA53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1E5C1D" w:rsidRPr="0035009C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,450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+50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1782" w:type="dxa"/>
            <w:vAlign w:val="center"/>
          </w:tcPr>
          <w:p w:rsidR="001E5C1D" w:rsidRPr="001B563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B2570">
              <w:rPr>
                <w:rFonts w:ascii="GHEA Grapalat" w:hAnsi="GHEA Grapalat" w:cs="Arial"/>
                <w:sz w:val="16"/>
                <w:szCs w:val="16"/>
              </w:rPr>
              <w:t>33691230/1/4/2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Տրօքսերուտին C05CA04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Դոնդող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20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 40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1782" w:type="dxa"/>
            <w:vAlign w:val="center"/>
          </w:tcPr>
          <w:p w:rsidR="001E5C1D" w:rsidRPr="001B5632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B2570">
              <w:rPr>
                <w:rFonts w:ascii="GHEA Grapalat" w:hAnsi="GHEA Grapalat" w:cs="Arial"/>
                <w:sz w:val="16"/>
                <w:szCs w:val="16"/>
              </w:rPr>
              <w:t>33621761/1/4/8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Ացետիլսալիցիլաթթու, մագնեզիումի հիդրօքսիդ B01AC30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(75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+15.2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1782" w:type="dxa"/>
            <w:vAlign w:val="center"/>
          </w:tcPr>
          <w:p w:rsidR="001E5C1D" w:rsidRPr="0048433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F20FE">
              <w:rPr>
                <w:rFonts w:ascii="GHEA Grapalat" w:hAnsi="GHEA Grapalat" w:cs="Arial"/>
                <w:sz w:val="16"/>
                <w:szCs w:val="16"/>
              </w:rPr>
              <w:t>33621761/2/4/8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Ացետիլսալիցիլաթթու, մագնեզիումի հիդրօքսիդ B01AC30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 (150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+30.39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1782" w:type="dxa"/>
            <w:vAlign w:val="center"/>
          </w:tcPr>
          <w:p w:rsidR="001E5C1D" w:rsidRPr="0048433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40B70">
              <w:rPr>
                <w:rFonts w:ascii="GHEA Grapalat" w:hAnsi="GHEA Grapalat" w:cs="Arial"/>
                <w:sz w:val="16"/>
                <w:szCs w:val="16"/>
              </w:rPr>
              <w:t>33611450/1/4/8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Բիսմութի տրիկալիումական դիցիտրատ A02BX05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120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1782" w:type="dxa"/>
            <w:vAlign w:val="center"/>
          </w:tcPr>
          <w:p w:rsidR="001E5C1D" w:rsidRPr="0048433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40B70">
              <w:rPr>
                <w:rFonts w:ascii="GHEA Grapalat" w:hAnsi="GHEA Grapalat" w:cs="Arial"/>
                <w:sz w:val="16"/>
                <w:szCs w:val="16"/>
              </w:rPr>
              <w:t>33691231/1/4/8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Կալցիումի կարբոնատ, խոլեկալցիֆերոլ A12AX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ծամելու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նարնջի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,</w:t>
            </w:r>
            <w:r w:rsidRPr="0035009C">
              <w:rPr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1250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+5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մկգ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1782" w:type="dxa"/>
            <w:vAlign w:val="center"/>
          </w:tcPr>
          <w:p w:rsidR="001E5C1D" w:rsidRPr="0048433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40B70">
              <w:rPr>
                <w:rFonts w:ascii="GHEA Grapalat" w:hAnsi="GHEA Grapalat" w:cs="Arial"/>
                <w:sz w:val="16"/>
                <w:szCs w:val="16"/>
              </w:rPr>
              <w:t>33651261/1/4/2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Նալիդիքսաթթու J01MB02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254AD1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Դեղապատիճներ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>, 500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1782" w:type="dxa"/>
            <w:vAlign w:val="center"/>
          </w:tcPr>
          <w:p w:rsidR="001E5C1D" w:rsidRPr="0048433A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40B70">
              <w:rPr>
                <w:rFonts w:ascii="GHEA Grapalat" w:hAnsi="GHEA Grapalat" w:cs="Arial"/>
                <w:sz w:val="16"/>
                <w:szCs w:val="16"/>
              </w:rPr>
              <w:t>33691232/1/4/2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Նիմեսուլիդ M01AX17, M02AA26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Գրանուլներ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ներքին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ընդունման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դեղակախույթի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>, 2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փաթեթիկներ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254AD1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1782" w:type="dxa"/>
            <w:vAlign w:val="center"/>
          </w:tcPr>
          <w:p w:rsidR="001E5C1D" w:rsidRPr="00973F26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40B70">
              <w:rPr>
                <w:rFonts w:ascii="GHEA Grapalat" w:hAnsi="GHEA Grapalat" w:cs="Arial"/>
                <w:sz w:val="16"/>
                <w:szCs w:val="16"/>
              </w:rPr>
              <w:t>33621762/1/4/8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Ամլոդիպին (ամլոդիպինի բեզիլատ), վալսարտան C09DB01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  թաղանթապատ, 10մգ+160մգ :   Հանձման պահին պիտանելիության ժամկետի առկայություն*(տես ծանոթությունը):  Ֆիրմայի  նշումով: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1782" w:type="dxa"/>
            <w:vAlign w:val="center"/>
          </w:tcPr>
          <w:p w:rsidR="001E5C1D" w:rsidRPr="00973F26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40B70">
              <w:rPr>
                <w:rFonts w:ascii="GHEA Grapalat" w:hAnsi="GHEA Grapalat" w:cs="Arial"/>
                <w:sz w:val="16"/>
                <w:szCs w:val="16"/>
              </w:rPr>
              <w:t>33691198/1/4/7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Ադեմետիոնին  A16AA02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Դեղափոշի լիոֆիլացված, ներարկման լուծույթի, 400մգ  ապակե սրվակ  և 5մլ լուծիչ ամպուլում :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1782" w:type="dxa"/>
            <w:vAlign w:val="center"/>
          </w:tcPr>
          <w:p w:rsidR="001E5C1D" w:rsidRPr="00973F26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40B70">
              <w:rPr>
                <w:rFonts w:ascii="GHEA Grapalat" w:hAnsi="GHEA Grapalat" w:cs="Arial"/>
                <w:sz w:val="16"/>
                <w:szCs w:val="16"/>
              </w:rPr>
              <w:t>33691198/2/4/8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Ադեմետիոնին  A16AA02   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Դեղահատեր թաղանթապատ, աղելույծ, 400մգ: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1782" w:type="dxa"/>
            <w:vAlign w:val="center"/>
          </w:tcPr>
          <w:p w:rsidR="001E5C1D" w:rsidRPr="00973F26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1F7">
              <w:rPr>
                <w:rFonts w:ascii="GHEA Grapalat" w:hAnsi="GHEA Grapalat" w:cs="Arial"/>
                <w:sz w:val="16"/>
                <w:szCs w:val="16"/>
              </w:rPr>
              <w:t>33661163/1/4/7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Ցիտիդինի-5-երկնատրիում մոնոֆոսֆատ +(ուրիդինի-5-եռնատրիում եռֆոսֆատ, ուրիդինի-5-երկնատրիում երկֆոսֆատ, ուրիդինի-5-երկնատրիում մոնոֆոսֆատ) M09AX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1E5C1D" w:rsidRPr="0035009C" w:rsidRDefault="001E5C1D" w:rsidP="00D46DFE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եղափոշի լիոֆիլացված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(10մգ+6մգ)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ներարկման լուծույթի 2մլ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լուծ</w:t>
            </w: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ի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չով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1782" w:type="dxa"/>
            <w:vAlign w:val="center"/>
          </w:tcPr>
          <w:p w:rsidR="001E5C1D" w:rsidRPr="007A3808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361F7">
              <w:rPr>
                <w:rFonts w:ascii="GHEA Grapalat" w:hAnsi="GHEA Grapalat" w:cs="Arial"/>
                <w:sz w:val="16"/>
                <w:szCs w:val="16"/>
              </w:rPr>
              <w:t>33661163/2/4/2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Ցիտիդինի-5-երկնատրիում մոնոֆոսֆատ +(ուրիդինի-5-եռնատրիում եռֆոսֆատ, ուրիդինի-5-երկնատրիում երկֆոսֆատ, ուրիդինի-5-երկնատրիում մոնոֆոսֆատ) M09AX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Դեղապատիճներ,</w:t>
            </w:r>
            <w:r w:rsidRPr="0035009C">
              <w:rPr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sz w:val="18"/>
                <w:szCs w:val="18"/>
              </w:rPr>
              <w:t>5մգ+3մգ: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1782" w:type="dxa"/>
            <w:vAlign w:val="center"/>
          </w:tcPr>
          <w:p w:rsidR="001E5C1D" w:rsidRPr="007A3808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A759A">
              <w:rPr>
                <w:rFonts w:ascii="GHEA Grapalat" w:hAnsi="GHEA Grapalat" w:cs="Arial"/>
                <w:sz w:val="16"/>
                <w:szCs w:val="16"/>
              </w:rPr>
              <w:t>33691235/1/4/7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Ազելաստին (ազելաստինի հիդրոքլորիդ) S01GX07, R01AC03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Ակնակաթիլներ,</w:t>
            </w:r>
            <w:r w:rsidRPr="0035009C">
              <w:rPr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0,5մգ/մլ, 6մլ  սրվակ: 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>: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1782" w:type="dxa"/>
            <w:vAlign w:val="center"/>
          </w:tcPr>
          <w:p w:rsidR="001E5C1D" w:rsidRPr="007A3808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A759A">
              <w:rPr>
                <w:rFonts w:ascii="GHEA Grapalat" w:hAnsi="GHEA Grapalat" w:cs="Arial"/>
                <w:sz w:val="16"/>
                <w:szCs w:val="16"/>
              </w:rPr>
              <w:t>33691233/1/4/7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Կարբոմեր 974Պ S01XA20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Ակնադոնդող, 2.5մգ/գ,  10գ  սրվակ: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1782" w:type="dxa"/>
            <w:vAlign w:val="center"/>
          </w:tcPr>
          <w:p w:rsidR="001E5C1D" w:rsidRPr="007A3808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A759A">
              <w:rPr>
                <w:rFonts w:ascii="GHEA Grapalat" w:hAnsi="GHEA Grapalat" w:cs="Arial"/>
                <w:sz w:val="16"/>
                <w:szCs w:val="16"/>
              </w:rPr>
              <w:t>33691199/1/4/2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Սիլիմարին A05BA03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Դեղապատիճներ</w:t>
            </w:r>
            <w:r>
              <w:rPr>
                <w:rFonts w:ascii="GHEA Grapalat" w:hAnsi="GHEA Grapalat"/>
                <w:sz w:val="18"/>
                <w:szCs w:val="18"/>
              </w:rPr>
              <w:t xml:space="preserve"> կոշտ</w:t>
            </w:r>
            <w:r w:rsidRPr="0035009C">
              <w:rPr>
                <w:rFonts w:ascii="GHEA Grapalat" w:hAnsi="GHEA Grapalat"/>
                <w:sz w:val="18"/>
                <w:szCs w:val="18"/>
              </w:rPr>
              <w:t>, 90մգ: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1782" w:type="dxa"/>
            <w:vAlign w:val="center"/>
          </w:tcPr>
          <w:p w:rsidR="001E5C1D" w:rsidRPr="00B526E3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A759A">
              <w:rPr>
                <w:rFonts w:ascii="GHEA Grapalat" w:hAnsi="GHEA Grapalat" w:cs="Arial"/>
                <w:sz w:val="16"/>
                <w:szCs w:val="16"/>
              </w:rPr>
              <w:t>33621763/1/4/8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Նեբիվոլոլ (նեբիվոլոլի հիդրոքլորիդ) C07AB12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Դեղահատեր,</w:t>
            </w:r>
            <w:r w:rsidRPr="0035009C">
              <w:rPr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sz w:val="18"/>
                <w:szCs w:val="18"/>
              </w:rPr>
              <w:t>5մգ: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1782" w:type="dxa"/>
            <w:vAlign w:val="center"/>
          </w:tcPr>
          <w:p w:rsidR="001E5C1D" w:rsidRPr="00B526E3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3A759A">
              <w:rPr>
                <w:rFonts w:ascii="GHEA Grapalat" w:hAnsi="GHEA Grapalat" w:cs="Arial"/>
                <w:sz w:val="16"/>
                <w:szCs w:val="16"/>
              </w:rPr>
              <w:t>33691234/1/4/2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Լիպոիդ ՊՊԼ-400 (ֆոսֆոլիպիդներ), մեթիոնին A05C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Դեղապատիճներ կոշտ, 300մգ+100մգ: 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1782" w:type="dxa"/>
            <w:vAlign w:val="center"/>
          </w:tcPr>
          <w:p w:rsidR="001E5C1D" w:rsidRPr="00B526E3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E78AF">
              <w:rPr>
                <w:rFonts w:ascii="GHEA Grapalat" w:hAnsi="GHEA Grapalat" w:cs="Arial"/>
                <w:sz w:val="16"/>
                <w:szCs w:val="16"/>
              </w:rPr>
              <w:t>33671137/1/4/12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Սոճի անտառային յուղ, նիվենու յուղ, թիմոլ, տոկոֆերոլի ացետատ, պղպեղային անանուխի յուղ, գվայազուլեն R01AX30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1E5C1D" w:rsidRPr="00EE405A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EE405A">
              <w:rPr>
                <w:rFonts w:ascii="GHEA Grapalat" w:hAnsi="GHEA Grapalat"/>
                <w:sz w:val="18"/>
                <w:szCs w:val="18"/>
              </w:rPr>
              <w:t>Քթակաթիլներ, 375,2մգ/10մլ+ 50մգ/10մլ+ 3,2մգ/10մլ+ 170մգ/10մլ+ 100մգ/10մլ+ 2մգ/10մլ, 10մլ շշիկ:</w:t>
            </w:r>
            <w:r w:rsidRPr="00EE405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1782" w:type="dxa"/>
            <w:vAlign w:val="center"/>
          </w:tcPr>
          <w:p w:rsidR="001E5C1D" w:rsidRPr="004013CF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E78AF">
              <w:rPr>
                <w:rFonts w:ascii="GHEA Grapalat" w:hAnsi="GHEA Grapalat" w:cs="Arial"/>
                <w:sz w:val="16"/>
                <w:szCs w:val="16"/>
              </w:rPr>
              <w:t>33691236/1/4/8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Քլորոպիրամին (քլորոպիրամինի հիդրոքլորիդ) R06AC03, D04AA09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EE405A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EE405A">
              <w:rPr>
                <w:rFonts w:ascii="GHEA Grapalat" w:hAnsi="GHEA Grapalat"/>
                <w:sz w:val="18"/>
                <w:szCs w:val="18"/>
              </w:rPr>
              <w:t>Դեղահատեր, 25մգ: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1782" w:type="dxa"/>
            <w:vAlign w:val="center"/>
          </w:tcPr>
          <w:p w:rsidR="001E5C1D" w:rsidRPr="000451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E78AF">
              <w:rPr>
                <w:rFonts w:ascii="GHEA Grapalat" w:hAnsi="GHEA Grapalat" w:cs="Arial"/>
                <w:sz w:val="16"/>
                <w:szCs w:val="16"/>
              </w:rPr>
              <w:t>33691236/2/4/7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Քլորոպիրամին (քլորոպիրամինի հիդրոքլորիդ) R06AC03, D04AA09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1E5C1D" w:rsidRPr="00EE405A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</w:t>
            </w:r>
            <w:r w:rsidRPr="00EE405A">
              <w:rPr>
                <w:rFonts w:ascii="GHEA Grapalat" w:hAnsi="GHEA Grapalat"/>
                <w:sz w:val="18"/>
                <w:szCs w:val="18"/>
              </w:rPr>
              <w:t>ուծույթ ներարկման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EE405A">
              <w:rPr>
                <w:rFonts w:ascii="GHEA Grapalat" w:hAnsi="GHEA Grapalat"/>
                <w:sz w:val="18"/>
                <w:szCs w:val="18"/>
              </w:rPr>
              <w:t>20մգ/մլ, 1մլ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1782" w:type="dxa"/>
            <w:vAlign w:val="center"/>
          </w:tcPr>
          <w:p w:rsidR="001E5C1D" w:rsidRPr="000451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E78AF">
              <w:rPr>
                <w:rFonts w:ascii="GHEA Grapalat" w:hAnsi="GHEA Grapalat" w:cs="Arial"/>
                <w:sz w:val="16"/>
                <w:szCs w:val="16"/>
              </w:rPr>
              <w:t>33691237/1/4/2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Սուլոդեքսիդ B01AB11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EE0975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EE405A">
              <w:rPr>
                <w:rFonts w:ascii="GHEA Grapalat" w:hAnsi="GHEA Grapalat"/>
                <w:sz w:val="18"/>
                <w:szCs w:val="18"/>
              </w:rPr>
              <w:t>Դեղապատիճներ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EE405A">
              <w:rPr>
                <w:rFonts w:ascii="GHEA Grapalat" w:hAnsi="GHEA Grapalat"/>
                <w:sz w:val="18"/>
                <w:szCs w:val="18"/>
              </w:rPr>
              <w:t>250ԼՄ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1782" w:type="dxa"/>
            <w:vAlign w:val="center"/>
          </w:tcPr>
          <w:p w:rsidR="001E5C1D" w:rsidRPr="000451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E78AF">
              <w:rPr>
                <w:rFonts w:ascii="GHEA Grapalat" w:hAnsi="GHEA Grapalat" w:cs="Arial"/>
                <w:sz w:val="16"/>
                <w:szCs w:val="16"/>
              </w:rPr>
              <w:t>33691237/2/4/7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Սուլոդեքսիդ B01AB11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1E5C1D" w:rsidRPr="00EE0975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</w:t>
            </w:r>
            <w:r w:rsidRPr="00EE405A">
              <w:rPr>
                <w:rFonts w:ascii="GHEA Grapalat" w:hAnsi="GHEA Grapalat"/>
                <w:sz w:val="18"/>
                <w:szCs w:val="18"/>
              </w:rPr>
              <w:t>ուծույթ ն/ե և մ/մ ներարկման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EE405A">
              <w:rPr>
                <w:rFonts w:ascii="GHEA Grapalat" w:hAnsi="GHEA Grapalat"/>
                <w:sz w:val="18"/>
                <w:szCs w:val="18"/>
              </w:rPr>
              <w:t>300ԼՄ/մլ, 2մլ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սրվակ: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1782" w:type="dxa"/>
            <w:vAlign w:val="center"/>
          </w:tcPr>
          <w:p w:rsidR="001E5C1D" w:rsidRPr="000451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E78AF">
              <w:rPr>
                <w:rFonts w:ascii="GHEA Grapalat" w:hAnsi="GHEA Grapalat" w:cs="Arial"/>
                <w:sz w:val="16"/>
                <w:szCs w:val="16"/>
              </w:rPr>
              <w:t>33691238/1/4/8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Պարացետամոլ, կոֆեին, կոդեին (կոդեինի ֆոսֆատ) N02BE51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EE0975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2505AD">
              <w:rPr>
                <w:rFonts w:ascii="GHEA Grapalat" w:hAnsi="GHEA Grapalat"/>
                <w:sz w:val="18"/>
                <w:szCs w:val="18"/>
              </w:rPr>
              <w:t>Դեղահատեր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505AD">
              <w:rPr>
                <w:rFonts w:ascii="GHEA Grapalat" w:hAnsi="GHEA Grapalat"/>
                <w:sz w:val="18"/>
                <w:szCs w:val="18"/>
              </w:rPr>
              <w:t>500մգ+30մգ+8մգ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1782" w:type="dxa"/>
            <w:vAlign w:val="center"/>
          </w:tcPr>
          <w:p w:rsidR="001E5C1D" w:rsidRPr="000451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E78AF">
              <w:rPr>
                <w:rFonts w:ascii="GHEA Grapalat" w:hAnsi="GHEA Grapalat" w:cs="Arial"/>
                <w:sz w:val="16"/>
                <w:szCs w:val="16"/>
              </w:rPr>
              <w:t>33691238/2/4/8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Պարացետամոլ, կոֆեին, կոդեին (կոդեինի ֆոսֆատ) N02BE51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2505AD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2505AD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2505A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505AD">
              <w:rPr>
                <w:rFonts w:ascii="GHEA Grapalat" w:hAnsi="GHEA Grapalat" w:cs="Sylfaen"/>
                <w:sz w:val="18"/>
                <w:szCs w:val="18"/>
              </w:rPr>
              <w:t>լուծվող</w:t>
            </w:r>
            <w:r w:rsidRPr="002505AD">
              <w:rPr>
                <w:rFonts w:ascii="GHEA Grapalat" w:hAnsi="GHEA Grapalat"/>
                <w:sz w:val="18"/>
                <w:szCs w:val="18"/>
              </w:rPr>
              <w:t>, 500</w:t>
            </w:r>
            <w:r w:rsidRPr="002505AD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2505AD">
              <w:rPr>
                <w:rFonts w:ascii="GHEA Grapalat" w:hAnsi="GHEA Grapalat"/>
                <w:sz w:val="18"/>
                <w:szCs w:val="18"/>
              </w:rPr>
              <w:t>+30</w:t>
            </w:r>
            <w:r w:rsidRPr="002505AD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2505AD">
              <w:rPr>
                <w:rFonts w:ascii="GHEA Grapalat" w:hAnsi="GHEA Grapalat"/>
                <w:sz w:val="18"/>
                <w:szCs w:val="18"/>
              </w:rPr>
              <w:t>+8</w:t>
            </w:r>
            <w:r w:rsidRPr="002505AD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2505AD"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1782" w:type="dxa"/>
            <w:vAlign w:val="center"/>
          </w:tcPr>
          <w:p w:rsidR="001E5C1D" w:rsidRPr="000451C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33671138/1/4/23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Դիքլորոբենզիլ սպիրտ, ամիլմետակրեզոլ R02AA20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լոզան</w:t>
            </w:r>
          </w:p>
        </w:tc>
        <w:tc>
          <w:tcPr>
            <w:tcW w:w="4513" w:type="dxa"/>
            <w:vAlign w:val="bottom"/>
          </w:tcPr>
          <w:p w:rsidR="001E5C1D" w:rsidRPr="00263CEB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263CEB">
              <w:rPr>
                <w:rFonts w:ascii="GHEA Grapalat" w:hAnsi="GHEA Grapalat"/>
                <w:sz w:val="18"/>
                <w:szCs w:val="18"/>
              </w:rPr>
              <w:t>Լոզաններ մեղրի և կիտրոնի համով,</w:t>
            </w:r>
            <w:r w:rsidRPr="00263CEB">
              <w:t xml:space="preserve"> </w:t>
            </w:r>
            <w:r w:rsidRPr="00263CEB">
              <w:rPr>
                <w:rFonts w:ascii="GHEA Grapalat" w:hAnsi="GHEA Grapalat"/>
                <w:sz w:val="18"/>
                <w:szCs w:val="18"/>
              </w:rPr>
              <w:t>1,2մգ+0,6մգ: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263CEB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263CEB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1782" w:type="dxa"/>
            <w:vAlign w:val="center"/>
          </w:tcPr>
          <w:p w:rsidR="001E5C1D" w:rsidRPr="00220BC8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33691239/1/4/8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Ռոպինիրոլ (ռոպինիրոլի հիդրոքլորիդ) N04BC04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811C85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811C85">
              <w:rPr>
                <w:rFonts w:ascii="GHEA Grapalat" w:hAnsi="GHEA Grapalat"/>
                <w:sz w:val="18"/>
                <w:szCs w:val="18"/>
              </w:rPr>
              <w:t>Դեղահատեր թաղանթապատ, երկարատև ձերբազատմամբ, 8մգ: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811C85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811C85">
              <w:rPr>
                <w:rFonts w:ascii="GHEA Grapalat" w:hAnsi="GHEA Grapalat" w:cs="Arial Armenian"/>
                <w:sz w:val="18"/>
                <w:szCs w:val="18"/>
                <w:lang w:val="af-ZA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88</w:t>
            </w:r>
          </w:p>
        </w:tc>
        <w:tc>
          <w:tcPr>
            <w:tcW w:w="1782" w:type="dxa"/>
            <w:vAlign w:val="center"/>
          </w:tcPr>
          <w:p w:rsidR="001E5C1D" w:rsidRPr="00220BC8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33661133/1/4/8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Լևոդոպա + կարբիդոպա n04ba02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821544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821544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821544">
              <w:rPr>
                <w:rFonts w:ascii="GHEA Grapalat" w:hAnsi="GHEA Grapalat"/>
                <w:sz w:val="18"/>
                <w:szCs w:val="18"/>
              </w:rPr>
              <w:t>, 250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821544">
              <w:rPr>
                <w:rFonts w:ascii="GHEA Grapalat" w:hAnsi="GHEA Grapalat"/>
                <w:sz w:val="18"/>
                <w:szCs w:val="18"/>
              </w:rPr>
              <w:t>+25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82154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8215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8215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8215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8215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821544">
              <w:rPr>
                <w:rFonts w:ascii="GHEA Grapalat" w:hAnsi="GHEA Grapalat"/>
                <w:sz w:val="18"/>
                <w:szCs w:val="18"/>
              </w:rPr>
              <w:t>*(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8215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821544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82154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821544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821544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1782" w:type="dxa"/>
            <w:vAlign w:val="center"/>
          </w:tcPr>
          <w:p w:rsidR="001E5C1D" w:rsidRPr="00220BC8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33691240/1/4/2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0742E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0742E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30742E">
              <w:rPr>
                <w:rFonts w:ascii="GHEA Grapalat" w:hAnsi="GHEA Grapalat"/>
                <w:sz w:val="18"/>
                <w:szCs w:val="18"/>
              </w:rPr>
              <w:t>, 4,15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0742E">
              <w:rPr>
                <w:rFonts w:ascii="GHEA Grapalat" w:hAnsi="GHEA Grapalat"/>
                <w:sz w:val="18"/>
                <w:szCs w:val="18"/>
              </w:rPr>
              <w:t>/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0742E">
              <w:rPr>
                <w:rFonts w:ascii="GHEA Grapalat" w:hAnsi="GHEA Grapalat"/>
                <w:sz w:val="18"/>
                <w:szCs w:val="18"/>
              </w:rPr>
              <w:t>, 20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0742E">
              <w:rPr>
                <w:rFonts w:ascii="GHEA Grapalat" w:hAnsi="GHEA Grapalat"/>
                <w:sz w:val="18"/>
                <w:szCs w:val="18"/>
              </w:rPr>
              <w:t>*(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0742E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1782" w:type="dxa"/>
            <w:vAlign w:val="center"/>
          </w:tcPr>
          <w:p w:rsidR="001E5C1D" w:rsidRPr="00220BC8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33691240/2/4/2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30742E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30742E">
              <w:rPr>
                <w:rFonts w:ascii="GHEA Grapalat" w:hAnsi="GHEA Grapalat" w:cs="Sylfaen"/>
                <w:sz w:val="18"/>
                <w:szCs w:val="18"/>
              </w:rPr>
              <w:t>Քսուք</w:t>
            </w:r>
            <w:r w:rsidRPr="0030742E">
              <w:rPr>
                <w:rFonts w:ascii="GHEA Grapalat" w:hAnsi="GHEA Grapalat"/>
                <w:sz w:val="18"/>
                <w:szCs w:val="18"/>
              </w:rPr>
              <w:t>, 2,07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0742E">
              <w:rPr>
                <w:rFonts w:ascii="GHEA Grapalat" w:hAnsi="GHEA Grapalat"/>
                <w:sz w:val="18"/>
                <w:szCs w:val="18"/>
              </w:rPr>
              <w:t>/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0742E">
              <w:rPr>
                <w:rFonts w:ascii="GHEA Grapalat" w:hAnsi="GHEA Grapalat"/>
                <w:sz w:val="18"/>
                <w:szCs w:val="18"/>
              </w:rPr>
              <w:t>, 20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0742E">
              <w:rPr>
                <w:rFonts w:ascii="GHEA Grapalat" w:hAnsi="GHEA Grapalat"/>
                <w:sz w:val="18"/>
                <w:szCs w:val="18"/>
              </w:rPr>
              <w:t>*(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0742E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30742E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0742E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1782" w:type="dxa"/>
            <w:vAlign w:val="center"/>
          </w:tcPr>
          <w:p w:rsidR="001E5C1D" w:rsidRPr="008B568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33691240/3/4/7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Արյունատրամալուծիչ սպիտակուցազերծ` հորթի արյունից B05ZA, S01XA, </w:t>
            </w:r>
            <w:r w:rsidRPr="00081009">
              <w:rPr>
                <w:rFonts w:ascii="GHEA Grapalat" w:hAnsi="GHEA Grapalat"/>
                <w:sz w:val="18"/>
                <w:szCs w:val="18"/>
              </w:rPr>
              <w:lastRenderedPageBreak/>
              <w:t xml:space="preserve">D11AX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սրվակ</w:t>
            </w:r>
          </w:p>
        </w:tc>
        <w:tc>
          <w:tcPr>
            <w:tcW w:w="4513" w:type="dxa"/>
            <w:vAlign w:val="bottom"/>
          </w:tcPr>
          <w:p w:rsidR="001E5C1D" w:rsidRPr="00056BC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56BC9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056BC9">
              <w:rPr>
                <w:rFonts w:ascii="GHEA Grapalat" w:hAnsi="GHEA Grapalat"/>
                <w:sz w:val="18"/>
                <w:szCs w:val="18"/>
              </w:rPr>
              <w:t>/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ե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056BC9">
              <w:rPr>
                <w:rFonts w:ascii="GHEA Grapalat" w:hAnsi="GHEA Grapalat"/>
                <w:sz w:val="18"/>
                <w:szCs w:val="18"/>
              </w:rPr>
              <w:t>/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056BC9">
              <w:rPr>
                <w:rFonts w:ascii="GHEA Grapalat" w:hAnsi="GHEA Grapalat"/>
                <w:sz w:val="18"/>
                <w:szCs w:val="18"/>
              </w:rPr>
              <w:t>, 42,5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056BC9">
              <w:rPr>
                <w:rFonts w:ascii="GHEA Grapalat" w:hAnsi="GHEA Grapalat"/>
                <w:sz w:val="18"/>
                <w:szCs w:val="18"/>
              </w:rPr>
              <w:t>/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056BC9">
              <w:rPr>
                <w:rFonts w:ascii="GHEA Grapalat" w:hAnsi="GHEA Grapalat"/>
                <w:sz w:val="18"/>
                <w:szCs w:val="18"/>
              </w:rPr>
              <w:t>, 2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056BC9">
              <w:rPr>
                <w:rFonts w:ascii="GHEA Grapalat" w:hAnsi="GHEA Grapalat"/>
                <w:sz w:val="18"/>
                <w:szCs w:val="18"/>
              </w:rPr>
              <w:t>*(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lastRenderedPageBreak/>
              <w:t>Ֆիրմայի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056BC9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92</w:t>
            </w:r>
          </w:p>
        </w:tc>
        <w:tc>
          <w:tcPr>
            <w:tcW w:w="1782" w:type="dxa"/>
            <w:vAlign w:val="center"/>
          </w:tcPr>
          <w:p w:rsidR="001E5C1D" w:rsidRPr="008B568E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33691240/4/4/2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5759A8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5759A8">
              <w:rPr>
                <w:rFonts w:ascii="GHEA Grapalat" w:hAnsi="GHEA Grapalat" w:cs="Sylfaen"/>
                <w:sz w:val="18"/>
                <w:szCs w:val="18"/>
              </w:rPr>
              <w:t>Ակնադոնդող</w:t>
            </w:r>
            <w:r w:rsidRPr="005759A8">
              <w:rPr>
                <w:rFonts w:ascii="GHEA Grapalat" w:hAnsi="GHEA Grapalat"/>
                <w:sz w:val="18"/>
                <w:szCs w:val="18"/>
              </w:rPr>
              <w:t>,  8,3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5759A8">
              <w:rPr>
                <w:rFonts w:ascii="GHEA Grapalat" w:hAnsi="GHEA Grapalat"/>
                <w:sz w:val="18"/>
                <w:szCs w:val="18"/>
              </w:rPr>
              <w:t>/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5759A8">
              <w:rPr>
                <w:rFonts w:ascii="GHEA Grapalat" w:hAnsi="GHEA Grapalat"/>
                <w:sz w:val="18"/>
                <w:szCs w:val="18"/>
              </w:rPr>
              <w:t>; 5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5759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պարկուճ: Հանձման</w:t>
            </w:r>
            <w:r w:rsidRPr="005759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5759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5759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5759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5759A8">
              <w:rPr>
                <w:rFonts w:ascii="GHEA Grapalat" w:hAnsi="GHEA Grapalat"/>
                <w:sz w:val="18"/>
                <w:szCs w:val="18"/>
              </w:rPr>
              <w:t>*(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5759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5759A8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5759A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5759A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5759A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1782" w:type="dxa"/>
            <w:vAlign w:val="center"/>
          </w:tcPr>
          <w:p w:rsidR="001E5C1D" w:rsidRPr="00DC54FC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33621764/1/4/8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Պերինդոպրիլ (պերինդոպրիլի արգինին), ինդապամիդ, ամլոդիպին (ամլոդիպինի բեզիլատ) C08GA02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EE0975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</w:t>
            </w:r>
            <w:r w:rsidRPr="00D445D1">
              <w:rPr>
                <w:rFonts w:ascii="GHEA Grapalat" w:hAnsi="GHEA Grapalat"/>
                <w:sz w:val="18"/>
                <w:szCs w:val="18"/>
              </w:rPr>
              <w:t>եղահատեր թաղանթապատ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445D1">
              <w:rPr>
                <w:rFonts w:ascii="GHEA Grapalat" w:hAnsi="GHEA Grapalat"/>
                <w:sz w:val="18"/>
                <w:szCs w:val="18"/>
              </w:rPr>
              <w:t>10մգ+2,5մգ+5մգ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056BC9">
              <w:rPr>
                <w:rFonts w:ascii="GHEA Grapalat" w:hAnsi="GHEA Grapalat"/>
                <w:sz w:val="18"/>
                <w:szCs w:val="18"/>
              </w:rPr>
              <w:t>*(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056BC9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1782" w:type="dxa"/>
            <w:vAlign w:val="center"/>
          </w:tcPr>
          <w:p w:rsidR="001E5C1D" w:rsidRPr="00DC54FC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33621764/2/4/8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Պերինդոպրիլ (պերինդոպրիլի արգինին), ինդապամիդ, ամլոդիպին (ամլոդիպինի բեզիլատ) C08GA02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EE0975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</w:t>
            </w:r>
            <w:r w:rsidRPr="00D445D1">
              <w:rPr>
                <w:rFonts w:ascii="GHEA Grapalat" w:hAnsi="GHEA Grapalat"/>
                <w:sz w:val="18"/>
                <w:szCs w:val="18"/>
              </w:rPr>
              <w:t>եղահատեր թաղանթապատ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445D1">
              <w:rPr>
                <w:rFonts w:ascii="GHEA Grapalat" w:hAnsi="GHEA Grapalat"/>
                <w:sz w:val="18"/>
                <w:szCs w:val="18"/>
              </w:rPr>
              <w:t>5մգ+1,25մգ+5մգ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056BC9">
              <w:rPr>
                <w:rFonts w:ascii="GHEA Grapalat" w:hAnsi="GHEA Grapalat"/>
                <w:sz w:val="18"/>
                <w:szCs w:val="18"/>
              </w:rPr>
              <w:t>*(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056BC9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56BC9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056BC9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1782" w:type="dxa"/>
            <w:vAlign w:val="center"/>
          </w:tcPr>
          <w:p w:rsidR="001E5C1D" w:rsidRPr="00DC54FC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33691213/1/4/2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Լիոֆիլացված կենդանի կաթնաթթվային մանրէներ (լակտոբացիլուս ացիդոֆիլուս, բիֆիդոբակտերիում անիմալիս) -A07FA01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1E5C1D" w:rsidRPr="000C3D0A" w:rsidRDefault="001E5C1D" w:rsidP="00D46DF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5768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,2x10^9: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F15768">
              <w:rPr>
                <w:rFonts w:ascii="GHEA Grapalat" w:hAnsi="GHEA Grapalat"/>
                <w:sz w:val="18"/>
                <w:szCs w:val="18"/>
              </w:rPr>
              <w:t>*(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F1576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1782" w:type="dxa"/>
            <w:vAlign w:val="center"/>
          </w:tcPr>
          <w:p w:rsidR="001E5C1D" w:rsidRPr="00DC54FC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33651146/1/4/8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Ֆուրազոլիդոն G01AX06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79558B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79558B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79558B">
              <w:rPr>
                <w:rFonts w:ascii="GHEA Grapalat" w:hAnsi="GHEA Grapalat"/>
                <w:sz w:val="18"/>
                <w:szCs w:val="18"/>
              </w:rPr>
              <w:t>, 50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79558B">
              <w:rPr>
                <w:rFonts w:ascii="GHEA Grapalat" w:hAnsi="GHEA Grapalat"/>
                <w:sz w:val="18"/>
                <w:szCs w:val="18"/>
              </w:rPr>
              <w:t>*(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79558B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1782" w:type="dxa"/>
            <w:vAlign w:val="center"/>
          </w:tcPr>
          <w:p w:rsidR="001E5C1D" w:rsidRPr="00DC54FC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33621210/1/4/8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Երկաթ պարունակող համակցություն b03a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79558B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79558B">
              <w:rPr>
                <w:rFonts w:ascii="GHEA Grapalat" w:hAnsi="GHEA Grapalat" w:cs="Sylfaen"/>
                <w:sz w:val="18"/>
                <w:szCs w:val="18"/>
              </w:rPr>
              <w:t>Երկաթի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սուլֆատ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ասկորբինաթթու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, 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79558B">
              <w:rPr>
                <w:rFonts w:ascii="GHEA Grapalat" w:hAnsi="GHEA Grapalat"/>
                <w:sz w:val="18"/>
                <w:szCs w:val="18"/>
              </w:rPr>
              <w:t>,  320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79558B">
              <w:rPr>
                <w:rFonts w:ascii="GHEA Grapalat" w:hAnsi="GHEA Grapalat"/>
                <w:sz w:val="18"/>
                <w:szCs w:val="18"/>
              </w:rPr>
              <w:t>+60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79558B">
              <w:rPr>
                <w:rFonts w:ascii="GHEA Grapalat" w:hAnsi="GHEA Grapalat"/>
                <w:sz w:val="18"/>
                <w:szCs w:val="18"/>
              </w:rPr>
              <w:t>*(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79558B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79558B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79558B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C53F8">
              <w:rPr>
                <w:rFonts w:ascii="GHEA Grapalat" w:hAnsi="GHEA Grapalat" w:cs="Arial"/>
                <w:sz w:val="16"/>
                <w:szCs w:val="16"/>
              </w:rPr>
              <w:t>33691218/1/4/8</w:t>
            </w:r>
          </w:p>
        </w:tc>
        <w:tc>
          <w:tcPr>
            <w:tcW w:w="2751" w:type="dxa"/>
            <w:vAlign w:val="bottom"/>
          </w:tcPr>
          <w:p w:rsidR="001E5C1D" w:rsidRPr="002879F1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879F1">
              <w:rPr>
                <w:rFonts w:ascii="GHEA Grapalat" w:hAnsi="GHEA Grapalat"/>
                <w:color w:val="000000"/>
                <w:sz w:val="18"/>
                <w:szCs w:val="18"/>
              </w:rPr>
              <w:t>Մագնեզիում ասպարտատ (մագնեզիում ասպարտատի տետրահիդրատ), կալիումի ասպարտատ (կալիում ասպարտատի հեմիհիդրատ) - A12CC05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1E5C1D" w:rsidRPr="0035009C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</w:t>
            </w:r>
            <w:r w:rsidRPr="000D38B5">
              <w:rPr>
                <w:rFonts w:ascii="GHEA Grapalat" w:hAnsi="GHEA Grapalat"/>
                <w:sz w:val="18"/>
                <w:szCs w:val="18"/>
              </w:rPr>
              <w:t>եղահատեր թաղանթապատ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t xml:space="preserve"> </w:t>
            </w:r>
            <w:r w:rsidRPr="000D38B5">
              <w:rPr>
                <w:rFonts w:ascii="GHEA Grapalat" w:hAnsi="GHEA Grapalat"/>
                <w:sz w:val="18"/>
                <w:szCs w:val="18"/>
              </w:rPr>
              <w:t>140մգ+158մգ</w:t>
            </w:r>
            <w:r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F15768">
              <w:rPr>
                <w:rFonts w:ascii="GHEA Grapalat" w:hAnsi="GHEA Grapalat"/>
                <w:sz w:val="18"/>
                <w:szCs w:val="18"/>
              </w:rPr>
              <w:t>*(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F1576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F15768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F15768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46AAD">
              <w:rPr>
                <w:rFonts w:ascii="GHEA Grapalat" w:hAnsi="GHEA Grapalat" w:cs="Arial"/>
                <w:sz w:val="16"/>
                <w:szCs w:val="16"/>
              </w:rPr>
              <w:t>33691224/1/4/2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Մելդոնիում  -C01EB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1E5C1D" w:rsidRPr="00F85C4F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F85C4F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F85C4F">
              <w:rPr>
                <w:rFonts w:ascii="GHEA Grapalat" w:hAnsi="GHEA Grapalat"/>
                <w:sz w:val="18"/>
                <w:szCs w:val="18"/>
              </w:rPr>
              <w:t>,  500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F85C4F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F85C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F85C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F85C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F85C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F85C4F">
              <w:rPr>
                <w:rFonts w:ascii="GHEA Grapalat" w:hAnsi="GHEA Grapalat"/>
                <w:sz w:val="18"/>
                <w:szCs w:val="18"/>
              </w:rPr>
              <w:t>*(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F85C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F85C4F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F85C4F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F85C4F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F85C4F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46AAD">
              <w:rPr>
                <w:rFonts w:ascii="GHEA Grapalat" w:hAnsi="GHEA Grapalat" w:cs="Arial"/>
                <w:sz w:val="16"/>
                <w:szCs w:val="16"/>
              </w:rPr>
              <w:t>33691215/1/4/7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Պեպտիդներ խոզի գլխուղեղից    -N06BX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1E5C1D" w:rsidRPr="00015CC4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15CC4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015CC4">
              <w:rPr>
                <w:rFonts w:ascii="GHEA Grapalat" w:hAnsi="GHEA Grapalat"/>
                <w:sz w:val="18"/>
                <w:szCs w:val="18"/>
              </w:rPr>
              <w:t>,  215,2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015CC4">
              <w:rPr>
                <w:rFonts w:ascii="GHEA Grapalat" w:hAnsi="GHEA Grapalat"/>
                <w:sz w:val="18"/>
                <w:szCs w:val="18"/>
              </w:rPr>
              <w:t>/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015CC4">
              <w:rPr>
                <w:rFonts w:ascii="GHEA Grapalat" w:hAnsi="GHEA Grapalat"/>
                <w:sz w:val="18"/>
                <w:szCs w:val="18"/>
              </w:rPr>
              <w:t>, 1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015CC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015CC4">
              <w:rPr>
                <w:rFonts w:ascii="GHEA Grapalat" w:hAnsi="GHEA Grapalat"/>
                <w:sz w:val="18"/>
                <w:szCs w:val="18"/>
              </w:rPr>
              <w:t>*(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015CC4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46AAD">
              <w:rPr>
                <w:rFonts w:ascii="GHEA Grapalat" w:hAnsi="GHEA Grapalat" w:cs="Arial"/>
                <w:sz w:val="16"/>
                <w:szCs w:val="16"/>
              </w:rPr>
              <w:t>33691215/2/4/7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Պեպտիդներ խոզի գլխուղեղից    -N06BX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1E5C1D" w:rsidRPr="00015CC4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Լ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ուծույթ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015CC4">
              <w:rPr>
                <w:rFonts w:ascii="GHEA Grapalat" w:hAnsi="GHEA Grapalat"/>
                <w:sz w:val="18"/>
                <w:szCs w:val="18"/>
              </w:rPr>
              <w:t>,  215,2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015CC4">
              <w:rPr>
                <w:rFonts w:ascii="GHEA Grapalat" w:hAnsi="GHEA Grapalat"/>
                <w:sz w:val="18"/>
                <w:szCs w:val="18"/>
              </w:rPr>
              <w:t>/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015CC4">
              <w:rPr>
                <w:rFonts w:ascii="GHEA Grapalat" w:hAnsi="GHEA Grapalat"/>
                <w:sz w:val="18"/>
                <w:szCs w:val="18"/>
              </w:rPr>
              <w:t>, 5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015CC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015CC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015CC4">
              <w:rPr>
                <w:rFonts w:ascii="GHEA Grapalat" w:hAnsi="GHEA Grapalat"/>
                <w:sz w:val="18"/>
                <w:szCs w:val="18"/>
              </w:rPr>
              <w:t>*(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015CC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15CC4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015CC4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102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84A87">
              <w:rPr>
                <w:rFonts w:ascii="GHEA Grapalat" w:hAnsi="GHEA Grapalat" w:cs="Arial"/>
                <w:sz w:val="16"/>
                <w:szCs w:val="16"/>
              </w:rPr>
              <w:t>33691209/1/4/2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Տամսուլոզին (տամսուլոզինի հիդրոքլորիդ) - G04CA02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1E5C1D" w:rsidRPr="00811C04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811C04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կարգավորվող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ձերբազատմամբ</w:t>
            </w:r>
            <w:r w:rsidRPr="00811C04">
              <w:rPr>
                <w:rFonts w:ascii="GHEA Grapalat" w:hAnsi="GHEA Grapalat"/>
                <w:sz w:val="18"/>
                <w:szCs w:val="18"/>
              </w:rPr>
              <w:t>;  0,4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811C04">
              <w:rPr>
                <w:rFonts w:ascii="GHEA Grapalat" w:hAnsi="GHEA Grapalat"/>
                <w:sz w:val="18"/>
                <w:szCs w:val="18"/>
              </w:rPr>
              <w:t>*(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811C0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811C04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811C04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103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84A87">
              <w:rPr>
                <w:rFonts w:ascii="GHEA Grapalat" w:hAnsi="GHEA Grapalat" w:cs="Arial"/>
                <w:sz w:val="16"/>
                <w:szCs w:val="16"/>
              </w:rPr>
              <w:t>33621390/1/4/8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Ամիոդարոն c01bd01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1E5C1D" w:rsidRPr="00033479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33479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բաժանելի</w:t>
            </w:r>
            <w:r w:rsidRPr="00033479">
              <w:rPr>
                <w:rFonts w:ascii="GHEA Grapalat" w:hAnsi="GHEA Grapalat"/>
                <w:sz w:val="18"/>
                <w:szCs w:val="18"/>
              </w:rPr>
              <w:t>,  200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033479">
              <w:rPr>
                <w:rFonts w:ascii="GHEA Grapalat" w:hAnsi="GHEA Grapalat"/>
                <w:sz w:val="18"/>
                <w:szCs w:val="18"/>
              </w:rPr>
              <w:t>*(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033479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33479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033479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104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84A87">
              <w:rPr>
                <w:rFonts w:ascii="GHEA Grapalat" w:hAnsi="GHEA Grapalat" w:cs="Arial"/>
                <w:sz w:val="16"/>
                <w:szCs w:val="16"/>
              </w:rPr>
              <w:t>33631120/1/4/2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1E5C1D" w:rsidRPr="00F44C66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F44C66">
              <w:rPr>
                <w:rFonts w:ascii="GHEA Grapalat" w:hAnsi="GHEA Grapalat" w:cs="Sylfaen"/>
                <w:sz w:val="18"/>
                <w:szCs w:val="18"/>
              </w:rPr>
              <w:t>Նրբաքսուք</w:t>
            </w:r>
            <w:r w:rsidRPr="00F44C66">
              <w:rPr>
                <w:rFonts w:ascii="GHEA Grapalat" w:hAnsi="GHEA Grapalat"/>
                <w:sz w:val="18"/>
                <w:szCs w:val="18"/>
              </w:rPr>
              <w:t>, 10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F44C66">
              <w:rPr>
                <w:rFonts w:ascii="GHEA Grapalat" w:hAnsi="GHEA Grapalat"/>
                <w:sz w:val="18"/>
                <w:szCs w:val="18"/>
              </w:rPr>
              <w:t>/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F44C66">
              <w:rPr>
                <w:rFonts w:ascii="GHEA Grapalat" w:hAnsi="GHEA Grapalat"/>
                <w:sz w:val="18"/>
                <w:szCs w:val="18"/>
              </w:rPr>
              <w:t>; 15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F44C66">
              <w:rPr>
                <w:rFonts w:ascii="GHEA Grapalat" w:hAnsi="GHEA Grapalat"/>
                <w:sz w:val="18"/>
                <w:szCs w:val="18"/>
              </w:rPr>
              <w:t>:</w:t>
            </w:r>
            <w:r w:rsidRPr="00F44C66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F44C66">
              <w:rPr>
                <w:rFonts w:ascii="GHEA Grapalat" w:hAnsi="GHEA Grapalat"/>
                <w:sz w:val="18"/>
                <w:szCs w:val="18"/>
              </w:rPr>
              <w:t>*(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F44C66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F44C66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F44C66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105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84A87">
              <w:rPr>
                <w:rFonts w:ascii="GHEA Grapalat" w:hAnsi="GHEA Grapalat" w:cs="Arial"/>
                <w:sz w:val="16"/>
                <w:szCs w:val="16"/>
              </w:rPr>
              <w:t>33631120/2/4/2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1E5C1D" w:rsidRPr="00121E1E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121E1E">
              <w:rPr>
                <w:rFonts w:ascii="GHEA Grapalat" w:hAnsi="GHEA Grapalat" w:cs="Sylfaen"/>
                <w:sz w:val="18"/>
                <w:szCs w:val="18"/>
              </w:rPr>
              <w:t>Ցողաշիթ</w:t>
            </w:r>
            <w:r w:rsidRPr="00121E1E">
              <w:rPr>
                <w:rFonts w:ascii="GHEA Grapalat" w:hAnsi="GHEA Grapalat"/>
                <w:sz w:val="18"/>
                <w:szCs w:val="18"/>
              </w:rPr>
              <w:t>, 10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121E1E">
              <w:rPr>
                <w:rFonts w:ascii="GHEA Grapalat" w:hAnsi="GHEA Grapalat"/>
                <w:sz w:val="18"/>
                <w:szCs w:val="18"/>
              </w:rPr>
              <w:t>/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121E1E">
              <w:rPr>
                <w:rFonts w:ascii="GHEA Grapalat" w:hAnsi="GHEA Grapalat"/>
                <w:sz w:val="18"/>
                <w:szCs w:val="18"/>
              </w:rPr>
              <w:t>; 30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պլաստիկե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տարա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121E1E">
              <w:rPr>
                <w:rFonts w:ascii="GHEA Grapalat" w:hAnsi="GHEA Grapalat"/>
                <w:sz w:val="18"/>
                <w:szCs w:val="18"/>
              </w:rPr>
              <w:t>*(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121E1E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121E1E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121E1E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106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84A87">
              <w:rPr>
                <w:rFonts w:ascii="GHEA Grapalat" w:hAnsi="GHEA Grapalat" w:cs="Arial"/>
                <w:sz w:val="16"/>
                <w:szCs w:val="16"/>
              </w:rPr>
              <w:t>33631120/3/4/8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1E5C1D" w:rsidRPr="009003C6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9003C6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9003C6">
              <w:rPr>
                <w:rFonts w:ascii="GHEA Grapalat" w:hAnsi="GHEA Grapalat"/>
                <w:sz w:val="18"/>
                <w:szCs w:val="18"/>
              </w:rPr>
              <w:t>,  250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9003C6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9003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9003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9003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9003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9003C6">
              <w:rPr>
                <w:rFonts w:ascii="GHEA Grapalat" w:hAnsi="GHEA Grapalat"/>
                <w:sz w:val="18"/>
                <w:szCs w:val="18"/>
              </w:rPr>
              <w:t>*(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9003C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9003C6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9003C6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9003C6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9003C6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107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84A87">
              <w:rPr>
                <w:rFonts w:ascii="GHEA Grapalat" w:hAnsi="GHEA Grapalat" w:cs="Arial"/>
                <w:sz w:val="16"/>
                <w:szCs w:val="16"/>
              </w:rPr>
              <w:t>33651138/1/4/8</w:t>
            </w:r>
          </w:p>
        </w:tc>
        <w:tc>
          <w:tcPr>
            <w:tcW w:w="2751" w:type="dxa"/>
            <w:vAlign w:val="bottom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Լևոֆլօքսացին j01ma12, s01ae05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1E5C1D" w:rsidRPr="00084CB2" w:rsidRDefault="001E5C1D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4CB2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084CB2">
              <w:rPr>
                <w:rFonts w:ascii="GHEA Grapalat" w:hAnsi="GHEA Grapalat"/>
                <w:sz w:val="18"/>
                <w:szCs w:val="18"/>
              </w:rPr>
              <w:t>,  500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084CB2">
              <w:rPr>
                <w:rFonts w:ascii="GHEA Grapalat" w:hAnsi="GHEA Grapalat"/>
                <w:sz w:val="18"/>
                <w:szCs w:val="18"/>
              </w:rPr>
              <w:t>*(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084CB2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084CB2">
              <w:rPr>
                <w:rFonts w:ascii="GHEA Grapalat" w:hAnsi="GHEA Grapalat" w:cs="Sylfaen"/>
                <w:sz w:val="18"/>
                <w:szCs w:val="18"/>
              </w:rPr>
              <w:lastRenderedPageBreak/>
              <w:t>նշումով</w:t>
            </w:r>
            <w:r w:rsidRPr="00084CB2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108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84A87">
              <w:rPr>
                <w:rFonts w:ascii="GHEA Grapalat" w:hAnsi="GHEA Grapalat" w:cs="Arial"/>
                <w:sz w:val="16"/>
                <w:szCs w:val="16"/>
              </w:rPr>
              <w:t>33691192/1/4/5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Լիդոկային (լիդոկայինի հիդրոքլորիդ), էպինեֆրին (էպինեֆրինի հիդրոքլորիդ)   N01BB52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1E5C1D" w:rsidRPr="00362162" w:rsidRDefault="001E5C1D" w:rsidP="00D46DFE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</w:rPr>
            </w:pPr>
            <w:r w:rsidRPr="00362162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Լուծույթ ներարկման, </w:t>
            </w:r>
            <w:r w:rsidRPr="00362162">
              <w:rPr>
                <w:rFonts w:ascii="GHEA Grapalat" w:hAnsi="GHEA Grapalat" w:cs="Arial"/>
                <w:sz w:val="18"/>
                <w:szCs w:val="18"/>
              </w:rPr>
              <w:t>20մգ/մլ+ 0,015մգ/մլ</w:t>
            </w:r>
            <w:r w:rsidRPr="00362162">
              <w:rPr>
                <w:rFonts w:ascii="GHEA Grapalat" w:hAnsi="GHEA Grapalat" w:cs="Arial Armenian"/>
                <w:sz w:val="18"/>
                <w:szCs w:val="18"/>
                <w:lang w:val="es-ES"/>
              </w:rPr>
              <w:t>, 1,7մլ  N50  փամփուշտ,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Arial Armenian"/>
                <w:sz w:val="18"/>
                <w:szCs w:val="18"/>
                <w:lang w:val="es-ES"/>
              </w:rPr>
              <w:t>փաթեթավորումը՝ մետաղյա  տուփով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1E5C1D" w:rsidRPr="00B75842" w:rsidTr="00D46DFE">
        <w:trPr>
          <w:trHeight w:val="227"/>
        </w:trPr>
        <w:tc>
          <w:tcPr>
            <w:tcW w:w="738" w:type="dxa"/>
            <w:vAlign w:val="center"/>
          </w:tcPr>
          <w:p w:rsidR="001E5C1D" w:rsidRDefault="001E5C1D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109</w:t>
            </w:r>
          </w:p>
        </w:tc>
        <w:tc>
          <w:tcPr>
            <w:tcW w:w="1782" w:type="dxa"/>
            <w:vAlign w:val="center"/>
          </w:tcPr>
          <w:p w:rsidR="001E5C1D" w:rsidRPr="0047698B" w:rsidRDefault="001E5C1D" w:rsidP="00D46DF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584A87">
              <w:rPr>
                <w:rFonts w:ascii="GHEA Grapalat" w:hAnsi="GHEA Grapalat" w:cs="Arial"/>
                <w:sz w:val="16"/>
                <w:szCs w:val="16"/>
              </w:rPr>
              <w:t>33691193/1/4/5</w:t>
            </w:r>
          </w:p>
        </w:tc>
        <w:tc>
          <w:tcPr>
            <w:tcW w:w="2751" w:type="dxa"/>
            <w:vAlign w:val="center"/>
          </w:tcPr>
          <w:p w:rsidR="001E5C1D" w:rsidRPr="00081009" w:rsidRDefault="001E5C1D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Արտիկային (արտիկայինի հիդրոքլորիդ), էպինեֆրին(էպինեֆրինի հիդրոքլորիդ) N01BB58    </w:t>
            </w:r>
          </w:p>
        </w:tc>
        <w:tc>
          <w:tcPr>
            <w:tcW w:w="836" w:type="dxa"/>
            <w:vAlign w:val="center"/>
          </w:tcPr>
          <w:p w:rsidR="001E5C1D" w:rsidRPr="00081009" w:rsidRDefault="001E5C1D" w:rsidP="00D46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1E5C1D" w:rsidRPr="00362162" w:rsidRDefault="001E5C1D" w:rsidP="00D46DFE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362162">
              <w:rPr>
                <w:rFonts w:ascii="GHEA Grapalat" w:hAnsi="GHEA Grapalat" w:cs="Arial Armenian"/>
                <w:sz w:val="18"/>
                <w:szCs w:val="18"/>
                <w:lang w:val="es-ES"/>
              </w:rPr>
              <w:t>Լուծույթ ներարկման,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Arial"/>
                <w:sz w:val="18"/>
                <w:szCs w:val="18"/>
              </w:rPr>
              <w:t>40մգ/մլ+ 0,012մգ/մլ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,  1,7մլ  ,</w:t>
            </w:r>
            <w:r w:rsidRPr="00362162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N50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  </w:t>
            </w:r>
            <w:r w:rsidRPr="00362162">
              <w:rPr>
                <w:rFonts w:ascii="GHEA Grapalat" w:hAnsi="GHEA Grapalat" w:cs="Arial Armenian"/>
                <w:sz w:val="18"/>
                <w:szCs w:val="18"/>
                <w:lang w:val="es-ES"/>
              </w:rPr>
              <w:t>փամփուշտ , փաթեթավորումը՝ մետաղյա տուփով: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):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62162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62162">
              <w:rPr>
                <w:rFonts w:ascii="GHEA Grapalat" w:hAnsi="GHEA Grapalat" w:cs="Arial Armenian"/>
                <w:sz w:val="18"/>
                <w:szCs w:val="18"/>
              </w:rPr>
              <w:t>:</w:t>
            </w:r>
          </w:p>
        </w:tc>
      </w:tr>
    </w:tbl>
    <w:p w:rsidR="001E5C1D" w:rsidRPr="00A04F63" w:rsidRDefault="001E5C1D" w:rsidP="001E5C1D">
      <w:pPr>
        <w:tabs>
          <w:tab w:val="left" w:pos="2445"/>
        </w:tabs>
        <w:ind w:left="-540"/>
        <w:rPr>
          <w:rFonts w:ascii="Arial Armenian" w:hAnsi="Arial Armenian" w:cs="Times Armenian"/>
          <w:color w:val="000000"/>
          <w:sz w:val="16"/>
          <w:szCs w:val="16"/>
          <w:lang w:val="af-ZA"/>
        </w:rPr>
      </w:pPr>
      <w:r w:rsidRPr="00A04F63">
        <w:rPr>
          <w:rFonts w:ascii="Arial Armenian" w:hAnsi="Arial Armenian" w:cs="Times Armenian"/>
          <w:color w:val="000000"/>
          <w:sz w:val="16"/>
          <w:szCs w:val="16"/>
          <w:lang w:val="af-ZA"/>
        </w:rPr>
        <w:t>Ì³ÝáÃáõÃÛáõÝ</w:t>
      </w:r>
      <w:r>
        <w:rPr>
          <w:rFonts w:ascii="Arial Armenian" w:hAnsi="Arial Armenian" w:cs="Times Armenian"/>
          <w:color w:val="000000"/>
          <w:sz w:val="16"/>
          <w:szCs w:val="16"/>
          <w:lang w:val="af-ZA"/>
        </w:rPr>
        <w:tab/>
      </w:r>
    </w:p>
    <w:p w:rsidR="001E5C1D" w:rsidRPr="00A04F63" w:rsidRDefault="001E5C1D" w:rsidP="001E5C1D">
      <w:pPr>
        <w:pStyle w:val="Default"/>
        <w:jc w:val="both"/>
        <w:rPr>
          <w:rFonts w:ascii="GHEA Grapalat" w:hAnsi="GHEA Grapalat" w:cs="Arial Armenian"/>
          <w:color w:val="auto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տարուց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ավելի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մնացորդային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մինչև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2/3-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իսկ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առանձին դեպքերում (հիվանդների անհետաձգելի պահանջի բավարարման դեպքերում) դեղի սպառման համար սահմանված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կարճ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ժամկետները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կարող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ունենալ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1/2-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en-US"/>
        </w:rPr>
        <w:t>։</w:t>
      </w:r>
    </w:p>
    <w:p w:rsidR="001E5C1D" w:rsidRPr="00A04F63" w:rsidRDefault="001E5C1D" w:rsidP="001E5C1D">
      <w:pPr>
        <w:pStyle w:val="Default"/>
        <w:ind w:left="-540" w:firstLine="540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**Դեղերի տեխնիկական բնութագրերը կաազմվել են 02.05.2013թ.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N502-Ն կառավարության որոշման համաձայն:</w:t>
      </w:r>
    </w:p>
    <w:p w:rsidR="001E5C1D" w:rsidRPr="00A04F63" w:rsidRDefault="001E5C1D" w:rsidP="001E5C1D">
      <w:pPr>
        <w:pStyle w:val="Default"/>
        <w:jc w:val="both"/>
        <w:rPr>
          <w:rFonts w:ascii="Arial Armenian" w:hAnsi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***Ապահովել դեղերի տեղափոխման և պահպանման պայմանները ՀՀ առողջապահության նախարարի 09.09.2010թ.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N17-Ն հրամանով սահմանված պահանջներին համապատասխան:</w:t>
      </w:r>
    </w:p>
    <w:p w:rsidR="001E5C1D" w:rsidRPr="005516F2" w:rsidRDefault="001E5C1D" w:rsidP="001E5C1D">
      <w:pPr>
        <w:pStyle w:val="Default"/>
        <w:numPr>
          <w:ilvl w:val="0"/>
          <w:numId w:val="6"/>
        </w:numPr>
        <w:jc w:val="both"/>
        <w:rPr>
          <w:rFonts w:ascii="Arial Armenian" w:hAnsi="Arial Armenian"/>
          <w:sz w:val="20"/>
          <w:szCs w:val="20"/>
          <w:lang w:val="af-ZA"/>
        </w:rPr>
      </w:pPr>
      <w:r w:rsidRPr="005516F2">
        <w:rPr>
          <w:rFonts w:ascii="Sylfaen" w:hAnsi="Sylfaen" w:cs="Sylfaen"/>
          <w:b/>
          <w:bCs/>
          <w:sz w:val="20"/>
          <w:szCs w:val="20"/>
        </w:rPr>
        <w:t>Դեղորայքը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պետք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է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գրանցված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լինի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Հայաստանի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Հանրապետությունում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>:</w:t>
      </w:r>
    </w:p>
    <w:p w:rsidR="001E5C1D" w:rsidRPr="00917E9A" w:rsidRDefault="001E5C1D" w:rsidP="001E5C1D">
      <w:pPr>
        <w:rPr>
          <w:rFonts w:ascii="Sylfaen" w:hAnsi="Sylfaen"/>
          <w:b/>
          <w:bCs/>
          <w:lang w:val="af-ZA"/>
        </w:rPr>
      </w:pPr>
    </w:p>
    <w:p w:rsidR="008C65DE" w:rsidRPr="00917E9A" w:rsidRDefault="008C65DE" w:rsidP="008C65DE">
      <w:pPr>
        <w:rPr>
          <w:rFonts w:ascii="Sylfaen" w:hAnsi="Sylfaen"/>
          <w:b/>
          <w:bCs/>
          <w:lang w:val="af-ZA"/>
        </w:rPr>
      </w:pPr>
    </w:p>
    <w:p w:rsidR="008C65DE" w:rsidRPr="009C2075" w:rsidRDefault="008C65DE" w:rsidP="008C65DE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8C65DE" w:rsidRDefault="008C65DE" w:rsidP="008C65DE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8C65DE" w:rsidRDefault="008C65DE" w:rsidP="008C65DE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7F77C3">
        <w:rPr>
          <w:rFonts w:ascii="Times Armenian" w:hAnsi="Times Armenian"/>
          <w:b/>
          <w:bCs/>
          <w:sz w:val="22"/>
          <w:szCs w:val="22"/>
          <w:lang w:val="af-ZA"/>
        </w:rPr>
        <w:t>ÐÐ ²²Ì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1735DF">
        <w:rPr>
          <w:rFonts w:ascii="Calibri" w:hAnsi="Calibri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8C65DE" w:rsidRDefault="008C65DE" w:rsidP="008C65DE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8C65DE" w:rsidRDefault="008C65DE" w:rsidP="008C65DE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8C65DE" w:rsidRDefault="008C65DE" w:rsidP="008C65DE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8C65DE" w:rsidRDefault="008C65DE" w:rsidP="008C65DE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8C65DE" w:rsidRPr="00577B80" w:rsidRDefault="008C65DE" w:rsidP="008C65DE">
      <w:pPr>
        <w:jc w:val="right"/>
        <w:rPr>
          <w:rFonts w:ascii="GHEA Grapalat" w:hAnsi="GHEA Grapalat"/>
          <w:sz w:val="20"/>
          <w:lang w:val="af-ZA"/>
        </w:rPr>
      </w:pPr>
    </w:p>
    <w:p w:rsidR="008C65DE" w:rsidRPr="00577B80" w:rsidRDefault="008C65DE" w:rsidP="008C65DE">
      <w:pPr>
        <w:jc w:val="right"/>
        <w:rPr>
          <w:rFonts w:ascii="GHEA Grapalat" w:hAnsi="GHEA Grapalat"/>
          <w:sz w:val="20"/>
          <w:lang w:val="af-ZA"/>
        </w:rPr>
      </w:pPr>
    </w:p>
    <w:p w:rsidR="008C65DE" w:rsidRPr="00577B80" w:rsidRDefault="008C65DE" w:rsidP="008C65DE">
      <w:pPr>
        <w:jc w:val="right"/>
        <w:rPr>
          <w:rFonts w:ascii="GHEA Grapalat" w:hAnsi="GHEA Grapalat"/>
          <w:sz w:val="20"/>
          <w:lang w:val="af-ZA"/>
        </w:rPr>
      </w:pPr>
    </w:p>
    <w:p w:rsidR="008C65DE" w:rsidRPr="00577B80" w:rsidRDefault="008C65DE" w:rsidP="008C65DE">
      <w:pPr>
        <w:jc w:val="right"/>
        <w:rPr>
          <w:rFonts w:ascii="GHEA Grapalat" w:hAnsi="GHEA Grapalat"/>
          <w:sz w:val="20"/>
          <w:lang w:val="af-ZA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es-ES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es-ES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Default="008C65DE" w:rsidP="008C65DE">
      <w:pPr>
        <w:jc w:val="right"/>
        <w:rPr>
          <w:rFonts w:ascii="GHEA Grapalat" w:hAnsi="GHEA Grapalat"/>
          <w:sz w:val="20"/>
          <w:lang w:val="hy-AM"/>
        </w:rPr>
      </w:pPr>
    </w:p>
    <w:p w:rsidR="008C65DE" w:rsidRPr="002401CB" w:rsidRDefault="008C65DE" w:rsidP="008C65DE">
      <w:pPr>
        <w:jc w:val="righ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2401CB">
        <w:rPr>
          <w:rFonts w:ascii="GHEA Grapalat" w:hAnsi="GHEA Grapalat"/>
          <w:sz w:val="20"/>
          <w:lang w:val="af-ZA"/>
        </w:rPr>
        <w:t xml:space="preserve"> N 2</w:t>
      </w:r>
    </w:p>
    <w:p w:rsidR="008C65DE" w:rsidRPr="002401CB" w:rsidRDefault="008C65DE" w:rsidP="008C65DE">
      <w:pPr>
        <w:jc w:val="right"/>
        <w:rPr>
          <w:rFonts w:ascii="GHEA Grapalat" w:hAnsi="GHEA Grapalat"/>
          <w:sz w:val="20"/>
          <w:lang w:val="af-ZA"/>
        </w:rPr>
      </w:pPr>
      <w:r w:rsidRPr="002401CB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2401CB">
        <w:rPr>
          <w:rFonts w:ascii="GHEA Grapalat" w:hAnsi="GHEA Grapalat" w:cs="Sylfaen"/>
          <w:sz w:val="20"/>
          <w:lang w:val="af-ZA"/>
        </w:rPr>
        <w:t>.</w:t>
      </w:r>
      <w:r w:rsidRPr="002401CB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401CB">
        <w:rPr>
          <w:rFonts w:ascii="GHEA Grapalat" w:hAnsi="GHEA Grapalat"/>
          <w:sz w:val="20"/>
          <w:lang w:val="af-ZA"/>
        </w:rPr>
        <w:t xml:space="preserve"> </w:t>
      </w:r>
    </w:p>
    <w:p w:rsidR="008C65DE" w:rsidRPr="002401CB" w:rsidRDefault="008C65DE" w:rsidP="008C65DE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2401CB">
        <w:rPr>
          <w:rFonts w:ascii="GHEA Grapalat" w:hAnsi="GHEA Grapalat"/>
          <w:sz w:val="20"/>
          <w:lang w:val="af-ZA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401CB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2401CB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C65DE" w:rsidRPr="002401CB" w:rsidRDefault="008C65DE" w:rsidP="008C65DE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8C65DE" w:rsidRPr="002401CB" w:rsidRDefault="008C65DE" w:rsidP="008C65DE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CE572F" w:rsidRPr="00917E9A" w:rsidRDefault="00CE572F" w:rsidP="00CE572F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af-ZA"/>
        </w:rPr>
      </w:pPr>
      <w:r w:rsidRPr="00917E9A">
        <w:rPr>
          <w:rFonts w:ascii="GHEA Grapalat" w:hAnsi="GHEA Grapalat"/>
          <w:b/>
          <w:bCs/>
          <w:lang w:val="nb-NO"/>
        </w:rPr>
        <w:t>ԳՆՄԱՆ ԺԱՄԱՆԱԿԱՑՈՒՅՑ</w:t>
      </w:r>
      <w:r w:rsidRPr="00917E9A">
        <w:rPr>
          <w:rFonts w:ascii="Times Armenian" w:hAnsi="Times Armenian" w:cs="TimesArmenianPSMT"/>
          <w:b/>
          <w:lang w:val="hy-AM"/>
        </w:rPr>
        <w:t xml:space="preserve"> </w:t>
      </w:r>
    </w:p>
    <w:p w:rsidR="00CE572F" w:rsidRPr="008D3744" w:rsidRDefault="00CE572F" w:rsidP="00CE572F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CE572F" w:rsidRPr="00564631" w:rsidRDefault="00CE572F" w:rsidP="00CE572F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</w:rPr>
        <w:t>ՀՀ</w:t>
      </w:r>
      <w:r w:rsidRPr="00FD4790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</w:rPr>
        <w:t>դրամ</w:t>
      </w:r>
    </w:p>
    <w:p w:rsidR="00CE572F" w:rsidRPr="00564631" w:rsidRDefault="00CE572F" w:rsidP="00CE572F">
      <w:pPr>
        <w:jc w:val="right"/>
        <w:rPr>
          <w:rFonts w:ascii="GHEA Grapalat" w:hAnsi="GHEA Grapalat"/>
          <w:sz w:val="20"/>
          <w:lang w:val="af-ZA"/>
        </w:rPr>
      </w:pPr>
    </w:p>
    <w:tbl>
      <w:tblPr>
        <w:tblW w:w="11060" w:type="dxa"/>
        <w:tblInd w:w="-601" w:type="dxa"/>
        <w:tblLayout w:type="fixed"/>
        <w:tblLook w:val="04A0"/>
      </w:tblPr>
      <w:tblGrid>
        <w:gridCol w:w="567"/>
        <w:gridCol w:w="2413"/>
        <w:gridCol w:w="708"/>
        <w:gridCol w:w="710"/>
        <w:gridCol w:w="666"/>
        <w:gridCol w:w="11"/>
        <w:gridCol w:w="627"/>
        <w:gridCol w:w="28"/>
        <w:gridCol w:w="22"/>
        <w:gridCol w:w="677"/>
        <w:gridCol w:w="40"/>
        <w:gridCol w:w="630"/>
        <w:gridCol w:w="7"/>
        <w:gridCol w:w="678"/>
        <w:gridCol w:w="35"/>
        <w:gridCol w:w="630"/>
        <w:gridCol w:w="12"/>
        <w:gridCol w:w="618"/>
        <w:gridCol w:w="59"/>
        <w:gridCol w:w="31"/>
        <w:gridCol w:w="630"/>
        <w:gridCol w:w="16"/>
        <w:gridCol w:w="578"/>
        <w:gridCol w:w="36"/>
        <w:gridCol w:w="631"/>
      </w:tblGrid>
      <w:tr w:rsidR="00CE572F" w:rsidRPr="0060332C" w:rsidTr="00613DD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Չափ-նի համարը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54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գնել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26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CE572F" w:rsidRPr="0060332C" w:rsidTr="00613DD7">
        <w:trPr>
          <w:cantSplit/>
          <w:trHeight w:val="10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Միավորիգինը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 LatArm"/>
                <w:b/>
                <w:sz w:val="14"/>
                <w:szCs w:val="14"/>
                <w:lang w:val="ru-RU"/>
              </w:rPr>
              <w:t xml:space="preserve"> 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III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V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26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CE572F" w:rsidRPr="0060332C" w:rsidTr="00613DD7">
        <w:trPr>
          <w:cantSplit/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CE572F" w:rsidRPr="0060332C" w:rsidTr="00613DD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5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6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12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14</w:t>
            </w: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276D03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Հորթի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արյան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սպիտակուցազերծ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ածանցյալ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B06AB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276D03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Հորթի արյան սպիտակուցազերծ ածանցյալ  B06AB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E270DA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Էնալապրիլ (էնալապրիլի մալեատ), հիդրոքլորոթիազիդ C09BA02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E270DA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Մենթոլի լուծույթ մենթիլ իզովալերաթթվում C01EX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E270DA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Էթիլբրոմիզովալերիանատ, ֆենոբարբիտալ, պղպեղային անանուխի յուղ   N05CM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Կատվախոտի հանուկ N05CM09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Կատվախոտի հանուկ N05CM09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Տրիմետազիդին (տրիմետազիդինի դիհիդրոքլորիդ) C01EB15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արգինին, ինդապամիդ C09BA04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արգինին, ինդապամիդ C09BA04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Տոլպերիզոնի հիդրոքլորիդ  M03BX04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Տոլպերիզոնի հիդրոքլորիդ  M03BX04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Մետամիզոլ (մետամիզոլ նատրիում), պիտոֆենոն (պիտոֆենոնի հիդրոքլորիդ), ֆենպիվերինիումի բրոմիդ    N02BB52 , A03DA02 , N02BB52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Էբաստին R06AX22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Մեբհիդրոլին R06AX15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C91216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Պիրացետամ   N06BX03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Պիրացետամ   N06BX03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Մետամիզոլ (մետամիզոլի նատրիում)  N02BB02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Դեքսամեթազոն, նեոմիցին (նեոմիցինի սուլֆատ), պոլիմիքսին B (պոլիմիքսին B-ի սուլֆատ)  S01CA01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Կատվախոտ դեղատու, պատրինջ դեղատու, անանուխ պղպեղային  HN05CM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Գլիմեպիրիդ, մետֆորմին (մետֆորմինի հիդրոքլորիդ) A10BD02, A10BB12,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Ամբրօքսոլ (ամբրօքսոլի հիդրոքլորիդ)  R05CB06, R05CB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Ռամիպրիլ   C09AA02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Ռամիպրիլ, հիդրոքլորոթիազիդ C09BA05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Վինպոցետին N06BX18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Վինպոցետին N06BX18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Բրոմհեքսին (բրոմհեքսինի հիդրոքլորիդ)    R05CB02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Ֆենոբարբիտալ, էթիլբրոմիզովալերիա-նաթթու N05CB02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Բենդազոլ (բենդազոլի հիդրոքլորիդ)  C04AX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Էթիլմեթիլհիդրօքսիպիրիդինի սուկցինատ  N07XX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Էթիլմեթիլհիդրօքսիպիրիդինի սուկցինատ  N07XX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Գլիբենկլամիդ, մետֆորմին (մետֆորմինի հիդրոքլորիդ) A10BD02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Գլիբենկլամիդ, մետֆորմին (մետֆորմինի հիդրոքլորիդ) A10BD02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Բետահիստին (բետահիստինի դիհիդրոքլորիդ)  N07CA01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Ադատոդա անոթային, մատուտակ հարթ, պղպեղ երկարավուն, մանուշակ բուրավետ, զոպա դեղատու, խոլնջան R05CA10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Éá½³Ý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Թիոկտաթթու (ալֆա- լիպոյաթթու)    A16AX01,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 xml:space="preserve">A05BA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lastRenderedPageBreak/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Թիոկտաթթու (ալֆա- լիպոյաթթու)    A16AX01, A05BA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Ֆենիլէֆրին (ֆենիլէֆրինի հիդրոքլորիդ)  C01CA06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Տաուրին  S01XA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Ցիպրոֆլօքսացին (ցիպրոֆլօքսացինի հիդրոքլորիդ), դեքսամեթազոն</w:t>
            </w:r>
            <w:r w:rsidRPr="00081009">
              <w:rPr>
                <w:color w:val="000000"/>
                <w:sz w:val="20"/>
                <w:szCs w:val="20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S03CA01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Պարացետամոլ, ֆենիլէֆրին (ֆենիլէֆրինի հիդրոքլորիդ), ասկորբինաթթու   N02BE51, N02B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Նեոմիցին (նեոմիցինի սուլֆատ), պոլիմիքսին B (պոլիմիքսին B-ի սուլֆատ), դեքսամեթազոն (դեքսամեթազոն մետասուլֆոբենզոա-տի նատրիում), ֆենիլէֆրին (ֆենիլէֆրինի հիդրոքլորիդ) S02CA06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Արծաթի պրոտեինատ  D08AL01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Ֆոսֆոլիպիդներ (էսենցիալ)-ԷՖԼ   A05C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Ֆոսֆոլիպիդներ (էսենցիալ)-ԷՖԼ  A05C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(պերինդոպրիլի արգինին), ամլոդիպին (ամլոդիպին բեզիլատ)  C09BB04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Պերինդոպրիլ (պերինդոպրիլի արգինին), ամլոդիպին (ամլոդիպին բեզիլատ)  C09BB04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Մօքսոնիդին  C02AC05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E70C2A">
              <w:rPr>
                <w:rFonts w:ascii="Arial Armenian" w:hAnsi="Arial Armenian"/>
                <w:color w:val="000000"/>
                <w:sz w:val="14"/>
                <w:szCs w:val="14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Գլաուցին (գլաուցինի հիդրոբրոմիդ), էֆեդրին ( էֆեդրինի հիդրոքլորիդ)  R05DB20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19050</wp:posOffset>
                  </wp:positionV>
                  <wp:extent cx="0" cy="304800"/>
                  <wp:effectExtent l="0" t="0" r="0" b="0"/>
                  <wp:wrapNone/>
                  <wp:docPr id="4" name="Прямоуг.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76475" y="71980425"/>
                            <a:ext cx="0" cy="190500"/>
                            <a:chOff x="2276475" y="71980425"/>
                            <a:chExt cx="0" cy="190500"/>
                          </a:xfrm>
                        </a:grpSpPr>
                        <a:sp>
                          <a:nvSpPr>
                            <a:cNvPr id="366" name="AutoShape 1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76475" y="90573225"/>
                              <a:ext cx="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Տոբրամիցին, դեքսամեթազոն    S01CA01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Տոբրամիցին, դեքսամեթազոն    S01CA01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Ֆամոտիդին   A02BA03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Շնաձկան լյարդի յուղ, ֆենիլէֆրին (ֆենիլէֆրինի հիդրոքլորիդ)   C05AX03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Մետամիզոլ (մետամիզոլ նատրիում), տրիացետոամին 4-տոլուենսուլֆոնատ  N02BB72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 Նոնիվամիդ,նիկոբօքսիլ  M02AX10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Պերինդոպրիլ (պերինդոպրիլի արգինին)  C09AA04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Ինսուլին գլարգին   A10AE04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Սենոզիդներ A,B – A06AB06 բուսական ծագման դեղ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Ցեֆալեքսին j01db01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460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Դիոսմին, հեսպերիդին C05CA53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Տրօքսերուտին C05CA04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Ացետիլսալիցիլաթթու, մագնեզիումի հիդրօքսիդ B01AC30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2400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Ացետիլսալիցիլաթթու, մագնեզիումի հիդրօքսիդ B01AC30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Բիսմութի տրիկալիումական դիցիտրատ A02BX05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784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Կալցիումի կարբոնատ, խոլեկալցիֆերոլ A12AX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Նալիդիքսաթթու J01MB02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Նիմեսուլիդ M01AX17, M02AA26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Ամլոդիպին (ամլոդիպինի բեզիլատ), վալսարտան C09DB01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Ադեմետիոնին  A16AA02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Ադեմետիոնին  A16AA02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Ցիտիդինի-5-երկնատրիում մոնոֆոսֆատ +(ուրիդինի-5-եռնատրիում եռֆոսֆատ, ուրիդինի-5-երկնատրիում երկֆոսֆատ, ուրիդինի-5-երկնատրիում մոնոֆոսֆատ) M09AX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Ցիտիդինի-5-երկնատրիում մոնոֆոսֆատ +(ուրիդինի-5-եռնատրիում եռֆոսֆատ, ուրիդինի-5-երկնատրիում երկֆոսֆատ, ուրիդինի-5-երկնատրիում մոնոֆոսֆատ) M09AX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Ազելաստին (ազելաստինի հիդրոքլորիդ) S01GX07, R01AC03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Կարբոմեր 974Պ S01XA20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Սիլիմարին A05BA03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Նեբիվոլոլ (նեբիվոլոլի հիդրոքլորիդ) C07AB12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Լիպոիդ ՊՊԼ-400 (ֆոսֆոլիպիդներ), մեթիոնին A05C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Սոճի անտառային յուղ, նիվենու յուղ, թիմոլ, տոկոֆերոլի ացետատ, պղպեղային անանուխի յուղ, գվայազուլեն R01AX30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Քլորոպիրամին (քլորոպիրամինի հիդրոքլորիդ) R06AC03, D04AA09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Քլորոպիրամին (քլորոպիրամինի հիդրոքլորիդ) R06AC03, D04AA09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Սուլոդեքսիդ B01AB11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Սուլոդեքսիդ B01AB11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Պարացետամոլ, կոֆեին, կոդեին (կոդեինի ֆոսֆատ) N02BE51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Պարացետամոլ, կոֆեին, կոդեին (կոդեինի ֆոսֆատ) N02BE51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Դիքլորոբենզիլ սպիրտ, ամիլմետակրեզոլ R02AA20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լոզան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Ռոպինիրոլ (ռոպինիրոլի հիդրոքլորիդ) N04BC04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420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Լևոդոպա + կարբիդոպա n04ba02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840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Պերինդոպրիլ (պերինդոպրիլի արգինին), ինդապամիդ, ամլոդիպին (ամլոդիպինի բեզիլատ) C08GA02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Պերինդոպրիլ (պերինդոպրիլի արգինին), ինդապամիդ, ամլոդիպին (ամլոդիպինի բեզիլատ) C08GA02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Լիոֆիլացված կենդանի կաթնաթթվային մանրէներ (լակտոբացիլուս ացիդոֆիլուս, բիֆիդոբակտերիում անիմալիս) -A07FA01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560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Ֆուրազոլիդոն G01AX06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</w:t>
            </w: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97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sz w:val="18"/>
                <w:szCs w:val="18"/>
              </w:rPr>
            </w:pPr>
            <w:r w:rsidRPr="00081009">
              <w:rPr>
                <w:rFonts w:ascii="GHEA Grapalat" w:hAnsi="GHEA Grapalat"/>
                <w:sz w:val="18"/>
                <w:szCs w:val="18"/>
              </w:rPr>
              <w:t>Երկաթ պարունակող համակցություն b03a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2879F1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879F1">
              <w:rPr>
                <w:rFonts w:ascii="GHEA Grapalat" w:hAnsi="GHEA Grapalat"/>
                <w:color w:val="000000"/>
                <w:sz w:val="18"/>
                <w:szCs w:val="18"/>
              </w:rPr>
              <w:t>Մագնեզիում ասպարտատ (մագնեզիում ասպարտատի տետրահիդրատ), կալիումի ասպարտատ (կալիում ասպարտատի հեմիհիդրատ) - A12CC05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Մելդոնիում  -C01EB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Պեպտիդներ խոզի գլխուղեղից    -N06BX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Պեպտիդներ խոզի գլխուղեղից    -N06BX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Տամսուլոզին (տամսուլոզինի հիդրոքլորիդ) - G04CA02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Ամիոդարոն c01bd01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Տերբինաֆին d01ae15, d01ba02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140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Լևոֆլօքսացին j01ma12, s01ae05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Լիդոկային (լիդոկայինի հիդրոքլորիդ), էպինեֆրին (էպինեֆրինի հիդրոքլորիդ)   N01BB52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613DD7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72F" w:rsidRPr="00081009" w:rsidRDefault="00CE572F" w:rsidP="00D46DF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Արտիկային (արտիկայինի հիդրոքլորիդ), էպինեֆրին(էպինեֆրինի հիդրոքլորիդ) N01BB58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E70C2A" w:rsidRDefault="00CE572F" w:rsidP="00D46D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70C2A">
              <w:rPr>
                <w:rFonts w:ascii="GHEA Grapalat" w:hAnsi="GHEA Grapalat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13DD7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13DD7" w:rsidRDefault="00CE572F" w:rsidP="00613DD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DD7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E572F" w:rsidRPr="0060332C" w:rsidTr="004E4DD7">
        <w:trPr>
          <w:trHeight w:val="233"/>
        </w:trPr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Default="00CE572F" w:rsidP="00D46DFE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72F" w:rsidRPr="0060332C" w:rsidRDefault="00CE572F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CE572F" w:rsidRDefault="00CE572F" w:rsidP="00CE572F">
      <w:pPr>
        <w:rPr>
          <w:rFonts w:ascii="GHEA Grapalat" w:hAnsi="GHEA Grapalat"/>
          <w:sz w:val="20"/>
        </w:rPr>
      </w:pPr>
    </w:p>
    <w:p w:rsidR="008C65DE" w:rsidRDefault="00CE572F" w:rsidP="00CE572F">
      <w:pPr>
        <w:pStyle w:val="23"/>
        <w:spacing w:line="240" w:lineRule="auto"/>
        <w:ind w:firstLine="0"/>
        <w:rPr>
          <w:rFonts w:ascii="Sylfaen" w:hAnsi="Sylfaen"/>
          <w:b/>
          <w:bCs/>
          <w:sz w:val="18"/>
          <w:szCs w:val="18"/>
          <w:lang w:val="hy-AM"/>
        </w:rPr>
      </w:pPr>
      <w:r w:rsidRPr="005E1B74">
        <w:rPr>
          <w:rFonts w:ascii="Times Armenian" w:hAnsi="Times Armenian"/>
          <w:b/>
          <w:bCs/>
          <w:sz w:val="18"/>
          <w:szCs w:val="18"/>
        </w:rPr>
        <w:t xml:space="preserve">Ì³ÝáÃáõÃÛáõÝ` </w:t>
      </w:r>
      <w:r w:rsidRPr="005E1B74">
        <w:rPr>
          <w:rFonts w:ascii="Times Armenian" w:hAnsi="Times Armenian" w:cs="Arial"/>
          <w:sz w:val="16"/>
          <w:szCs w:val="16"/>
        </w:rPr>
        <w:t>²åñ³ÝùÇ ï»Õ³÷áËáõÙÁ ³íïáïñ³Ýëåáñïáí, µ»éÝ³Ã³÷áõÙÁ` µ³Ýíáñ³Ï³Ý áõÅáí Ï³ï³ñíáõÙ ¿ Ù³ï³Ï³ñ³ñÇ ÏáÕÙÇó</w:t>
      </w:r>
    </w:p>
    <w:p w:rsidR="008C65DE" w:rsidRDefault="008C65DE" w:rsidP="008C65DE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8C65DE" w:rsidRDefault="008C65DE" w:rsidP="008C65DE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8C65DE" w:rsidRDefault="008C65DE" w:rsidP="008C65DE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8C65DE" w:rsidRPr="004F4BCC" w:rsidRDefault="008C65DE" w:rsidP="008C65DE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8C65DE" w:rsidRPr="000B45BC" w:rsidRDefault="008C65DE" w:rsidP="008C65DE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B45BC">
        <w:rPr>
          <w:rFonts w:ascii="Times Armenian" w:hAnsi="Times Armenian"/>
          <w:b/>
          <w:bCs/>
          <w:sz w:val="18"/>
          <w:szCs w:val="18"/>
        </w:rPr>
        <w:t>¶Üàð¸</w:t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  <w:t>ì²Ö²èàÔ</w:t>
      </w:r>
    </w:p>
    <w:p w:rsidR="008C65DE" w:rsidRDefault="008C65DE" w:rsidP="008C65DE">
      <w:pPr>
        <w:jc w:val="both"/>
        <w:rPr>
          <w:rFonts w:ascii="Sylfaen" w:hAnsi="Sylfaen"/>
          <w:b/>
          <w:bCs/>
          <w:sz w:val="18"/>
          <w:szCs w:val="18"/>
          <w:lang w:val="hy-AM"/>
        </w:rPr>
      </w:pPr>
    </w:p>
    <w:p w:rsidR="008C65DE" w:rsidRPr="007F77C3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>ÐÐ ²²Ì</w:t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1735DF">
        <w:rPr>
          <w:rFonts w:ascii="Calibri" w:hAnsi="Calibri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8C65DE" w:rsidRPr="000B45BC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8C65DE" w:rsidRPr="000B45BC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8C65DE" w:rsidRPr="000B45BC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8C65DE" w:rsidRPr="000B45BC" w:rsidRDefault="008C65DE" w:rsidP="008C65DE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  <w:t xml:space="preserve">Ð/Ñ   </w:t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8C65DE" w:rsidRPr="000B45BC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ÐìÐÐ   </w:t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8C65DE" w:rsidRPr="000B45BC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8C65DE" w:rsidRDefault="008C65DE" w:rsidP="008C65DE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8C65DE" w:rsidRPr="001843EE" w:rsidRDefault="008C65DE" w:rsidP="008C65DE">
      <w:pPr>
        <w:jc w:val="right"/>
        <w:rPr>
          <w:rFonts w:ascii="GHEA Grapalat" w:hAnsi="GHEA Grapalat"/>
          <w:sz w:val="20"/>
          <w:lang w:val="af-ZA"/>
        </w:rPr>
      </w:pPr>
    </w:p>
    <w:p w:rsidR="008C65DE" w:rsidRPr="001843EE" w:rsidRDefault="008C65DE" w:rsidP="008C65DE">
      <w:pPr>
        <w:jc w:val="right"/>
        <w:rPr>
          <w:rFonts w:ascii="GHEA Grapalat" w:hAnsi="GHEA Grapalat"/>
          <w:sz w:val="20"/>
          <w:lang w:val="af-ZA"/>
        </w:rPr>
      </w:pPr>
    </w:p>
    <w:p w:rsidR="008C65DE" w:rsidRPr="001843EE" w:rsidRDefault="008C65DE" w:rsidP="008C65DE">
      <w:pPr>
        <w:jc w:val="right"/>
        <w:rPr>
          <w:rFonts w:ascii="GHEA Grapalat" w:hAnsi="GHEA Grapalat"/>
          <w:sz w:val="20"/>
          <w:lang w:val="af-ZA"/>
        </w:rPr>
      </w:pPr>
    </w:p>
    <w:p w:rsidR="008C65DE" w:rsidRPr="001843EE" w:rsidRDefault="008C65DE" w:rsidP="008C65DE">
      <w:pPr>
        <w:jc w:val="right"/>
        <w:rPr>
          <w:rFonts w:ascii="GHEA Grapalat" w:hAnsi="GHEA Grapalat"/>
          <w:sz w:val="20"/>
          <w:lang w:val="af-ZA"/>
        </w:rPr>
      </w:pPr>
    </w:p>
    <w:p w:rsidR="00070ED6" w:rsidRDefault="00070ED6" w:rsidP="008C65DE">
      <w:pPr>
        <w:jc w:val="right"/>
        <w:rPr>
          <w:rFonts w:ascii="GHEA Grapalat" w:hAnsi="GHEA Grapalat"/>
          <w:sz w:val="20"/>
          <w:lang w:val="es-ES"/>
        </w:rPr>
      </w:pPr>
    </w:p>
    <w:p w:rsidR="00070ED6" w:rsidRDefault="00070ED6" w:rsidP="008C65DE">
      <w:pPr>
        <w:jc w:val="right"/>
        <w:rPr>
          <w:rFonts w:ascii="GHEA Grapalat" w:hAnsi="GHEA Grapalat"/>
          <w:sz w:val="20"/>
          <w:lang w:val="es-ES"/>
        </w:rPr>
      </w:pPr>
    </w:p>
    <w:p w:rsidR="00070ED6" w:rsidRDefault="00070ED6" w:rsidP="008C65DE">
      <w:pPr>
        <w:jc w:val="right"/>
        <w:rPr>
          <w:rFonts w:ascii="GHEA Grapalat" w:hAnsi="GHEA Grapalat"/>
          <w:sz w:val="20"/>
          <w:lang w:val="es-ES"/>
        </w:rPr>
      </w:pPr>
    </w:p>
    <w:p w:rsidR="00070ED6" w:rsidRDefault="00070ED6" w:rsidP="008C65DE">
      <w:pPr>
        <w:jc w:val="right"/>
        <w:rPr>
          <w:rFonts w:ascii="GHEA Grapalat" w:hAnsi="GHEA Grapalat"/>
          <w:sz w:val="20"/>
          <w:lang w:val="es-ES"/>
        </w:rPr>
      </w:pPr>
    </w:p>
    <w:p w:rsidR="00070ED6" w:rsidRDefault="00070ED6" w:rsidP="008C65DE">
      <w:pPr>
        <w:jc w:val="right"/>
        <w:rPr>
          <w:rFonts w:ascii="GHEA Grapalat" w:hAnsi="GHEA Grapalat"/>
          <w:sz w:val="20"/>
          <w:lang w:val="es-ES"/>
        </w:rPr>
      </w:pPr>
    </w:p>
    <w:p w:rsidR="00070ED6" w:rsidRDefault="00070ED6" w:rsidP="008C65DE">
      <w:pPr>
        <w:jc w:val="right"/>
        <w:rPr>
          <w:rFonts w:ascii="GHEA Grapalat" w:hAnsi="GHEA Grapalat"/>
          <w:sz w:val="20"/>
          <w:lang w:val="es-ES"/>
        </w:rPr>
      </w:pPr>
    </w:p>
    <w:p w:rsidR="008C65DE" w:rsidRPr="005C4FA3" w:rsidRDefault="008C65DE" w:rsidP="008C65DE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8C65DE" w:rsidRPr="005C4FA3" w:rsidRDefault="008C65DE" w:rsidP="008C65DE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8C65DE" w:rsidRPr="005C4FA3" w:rsidRDefault="008C65DE" w:rsidP="008C65DE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C65DE" w:rsidRPr="005C4FA3" w:rsidRDefault="008C65DE" w:rsidP="008C65D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8C65DE" w:rsidRPr="005C4FA3" w:rsidRDefault="008C65DE" w:rsidP="008C65D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D09DB" w:rsidRPr="001B5450" w:rsidRDefault="001D09DB" w:rsidP="001D09DB">
      <w:pPr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1B5450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1B5450">
        <w:rPr>
          <w:rFonts w:ascii="GHEA Grapalat" w:hAnsi="GHEA Grapalat"/>
          <w:b/>
          <w:bCs/>
          <w:lang w:val="nb-NO"/>
        </w:rPr>
        <w:t>ԺԱՄԱՆԱԿԱՑՈՒՅՑ*</w:t>
      </w:r>
    </w:p>
    <w:p w:rsidR="001D09DB" w:rsidRPr="001B5450" w:rsidRDefault="001D09DB" w:rsidP="001D09DB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1D09DB" w:rsidRDefault="001D09DB" w:rsidP="001D09DB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2680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5"/>
      </w:tblGrid>
      <w:tr w:rsidR="001D09DB" w:rsidRPr="0042043E" w:rsidTr="003E44BD">
        <w:trPr>
          <w:cantSplit/>
          <w:trHeight w:val="40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DB" w:rsidRPr="0060332C" w:rsidRDefault="001D09DB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</w:p>
          <w:p w:rsidR="001D09DB" w:rsidRPr="0060332C" w:rsidRDefault="001D09DB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</w:rPr>
              <w:t xml:space="preserve"> Ապրանքի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71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B" w:rsidRPr="0060332C" w:rsidRDefault="001D09DB" w:rsidP="00D46DF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 է ֆինանսավորել 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6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թ.`ըստ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ամիսների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ընդորում</w:t>
            </w:r>
          </w:p>
        </w:tc>
      </w:tr>
      <w:tr w:rsidR="003E44BD" w:rsidRPr="0060332C" w:rsidTr="003E44BD">
        <w:trPr>
          <w:cantSplit/>
          <w:trHeight w:val="150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B" w:rsidRPr="0060332C" w:rsidRDefault="001D09DB" w:rsidP="00D46DFE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B" w:rsidRPr="0060332C" w:rsidRDefault="001D09DB" w:rsidP="00D46DFE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Փետրվար</w:t>
            </w:r>
            <w:r w:rsidRPr="00535C2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Մարտ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Ապրիլ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Մայիս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Հունիս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ուլիս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Օգոստոս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Սեպտեմբեր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Հոկտեմբեր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Նոյեմբեր 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Դեկտեմբեր%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B" w:rsidRPr="0060332C" w:rsidRDefault="001D09DB" w:rsidP="00D46DFE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1D09DB" w:rsidRPr="0060332C" w:rsidRDefault="001D09DB" w:rsidP="00D46DFE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 %</w:t>
            </w:r>
          </w:p>
        </w:tc>
      </w:tr>
      <w:tr w:rsidR="003E44BD" w:rsidRPr="0060332C" w:rsidTr="00687FF6">
        <w:trPr>
          <w:cantSplit/>
          <w:trHeight w:val="7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Հորթի</w:t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արյան</w:t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սպիտակուցազերծ</w:t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ածանցյալ</w:t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 B06AB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Հորթի արյան սպիտակուցազերծ ածանցյալ  B06AB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Էնալապրիլ (էնալապրիլի մալեատ), հիդրոքլորոթիազիդ C09BA02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Մենթոլի լուծույթ մենթիլ իզովալերաթթվում C01EX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Էթիլբրոմիզովալերիանատ, ֆենոբարբիտալ, պղպեղային անանուխի յուղ   N05CM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Կատվախոտի հանուկ N05CM09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Կատվախոտի հանուկ N05CM09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Տրիմետազիդին (տրիմետազիդինի դիհիդրոքլորիդ) C01EB15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Պերինդոպրիլ արգինին, ինդապամիդ C09BA04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28.57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28.57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57.14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57.14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57.14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Պերինդոպրիլ արգինին, ինդապամիդ C09BA04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28.57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28.57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57.14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57.14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57.14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Տոլպերիզոնի հիդրոքլորիդ  M03BX04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Տոլպերիզոնի հիդրոքլորիդ  M03BX04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7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Մետամիզոլ (մետամիզոլ նատրիում), պիտոֆենոն (պիտոֆենոնի հիդրոքլորիդ), ֆենպիվերինիումի բրոմիդ    N02BB52 , A03DA02 , N02BB52                                      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Էբաստին R06AX22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Մեբհիդրոլին R06AX15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Պիրացետամ   N06BX03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Պիրացետամ   N06BX03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Մետամիզոլ (մետամիզոլի նատրիում)  N02BB02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Դեքսամեթազոն, նեոմիցին (նեոմիցինի սուլֆատ), պոլիմիքսին B (պոլիմիքսին B-ի սուլֆատ)  S01CA01                    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Կատվախոտ դեղատու, պատրինջ դեղատու, անանուխ պղպեղային  HN05CM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42.85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42.85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42.85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Գլիմեպիրիդ, մետֆորմին (մետֆորմինի հիդրոքլորիդ) A10BD02, A10BB12, A10BA02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Ամբրօքսոլ (ամբրօքսոլի հիդրոքլորիդ)  R05CB06, R05CB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Ռամիպրիլ   C09AA02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Ռամիպրիլ, հիդրոքլորոթիազիդ C09BA05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Վինպոցետին N06BX18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Վինպոցետին N06BX18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Բրոմհեքսին (բրոմհեքսինի հիդրոքլորիդ)    R05CB02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29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Ֆենոբարբիտալ, էթիլբրոմիզովալերիա-նաթթու N05CB02               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Բենդազոլ (բենդազոլի հիդրոքլորիդ)  C04AX   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Էթիլմեթիլհիդրօքսիպիրիդինի սուկցինատ  N07XX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Էթիլմեթիլհիդրօքսիպիրիդինի սուկցինատ  N07XX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Գլիբենկլամիդ, մետֆորմին (մետֆորմինի հիդրոքլորիդ) A10BD02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Գլիբենկլամիդ, մետֆորմին (մետֆորմինի հիդրոքլորիդ) A10BD02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Բետահիստին (բետահիստինի դիհիդրոքլորիդ)  N07CA01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Ադատոդա անոթային, մատուտակ հարթ, պղպեղ երկարավուն, մանուշակ բուրավետ, զոպա դեղատու, խոլնջան R05CA10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Թիոկտաթթու (ալֆա- լիպոյաթթու)    A16AX01, A05BA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Թիոկտաթթու (ալֆա- լիպոյաթթու)    A16AX01, A05BA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39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Ֆենիլէֆրին (ֆենիլէֆրինի հիդրոքլորիդ)  C01CA06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Տաուրին  S01XA        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Ցիպրոֆլօքսացին (ցիպրոֆլօքսացինի հիդրոքլորիդ), դեքսամեթազոն</w:t>
            </w:r>
            <w:r w:rsidRPr="003E44BD">
              <w:rPr>
                <w:color w:val="000000"/>
                <w:sz w:val="16"/>
                <w:szCs w:val="16"/>
              </w:rPr>
              <w:t xml:space="preserve"> </w:t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S03CA01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Պարացետամոլ, ֆենիլէֆրին (ֆենիլէֆրինի հիդրոքլորիդ), ասկորբինաթթու   N02BE51, N02B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lastRenderedPageBreak/>
              <w:t>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Նեոմիցին (նեոմիցինի սուլֆատ), պոլիմիքսին B (պոլիմիքսին B-ի սուլֆատ), դեքսամեթազոն (դեքսամեթազոն մետասուլֆոբենզոա-տի նատրիում), ֆենիլէֆրին (ֆենիլէֆրինի հիդրոքլորիդ) S02CA06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Արծաթի պրոտեինատ  D08AL01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Ֆոսֆոլիպիդներ (էսենցիալ)-ԷՖԼ   A05C                                    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Ֆոսֆոլիպիդներ (էսենցիալ)-ԷՖԼ  A05C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Պերինդոպրիլ (պերինդոպրիլի արգինին), ամլոդիպին (ամլոդիպին բեզիլատ)  C09BB04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Պերինդոպրիլ (պերինդոպրիլի արգինին), ամլոդիպին (ամլոդիպին բեզիլատ)  C09BB04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49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Մօքսոնիդին  C02AC05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Գլաուցին (գլաուցինի հիդրոբրոմիդ), էֆեդրին ( էֆեդրինի հիդրոքլորիդ)  R05DB20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19050</wp:posOffset>
                  </wp:positionV>
                  <wp:extent cx="0" cy="304800"/>
                  <wp:effectExtent l="0" t="0" r="0" b="0"/>
                  <wp:wrapNone/>
                  <wp:docPr id="17" name="Прямоуг.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76475" y="71980425"/>
                            <a:ext cx="0" cy="190500"/>
                            <a:chOff x="2276475" y="71980425"/>
                            <a:chExt cx="0" cy="190500"/>
                          </a:xfrm>
                        </a:grpSpPr>
                        <a:sp>
                          <a:nvSpPr>
                            <a:cNvPr id="366" name="AutoShape 11098" descr="*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2276475" y="90573225"/>
                              <a:ext cx="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xdr="http://schemas.openxmlformats.org/drawingml/2006/spreadsheetDrawi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Տոբրամիցին, դեքսամեթազոն    S01CA01                      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Տոբրամիցին, դեքսամեթազոն    S01CA01                                                                                            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46.66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Ֆամոտիդին   A02BA03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Շնաձկան լյարդի յուղ, ֆենիլէֆրին (ֆենիլէֆրինի հիդրոքլորիդ)   C05AX03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Մետամիզոլ (մետամիզոլ նատրիում), տրիացետոամին 4-տոլուենսուլֆոնատ  N02BB72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 Նոնիվամիդ,նիկոբօքսիլ  M02AX10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Պերինդոպրիլ (պերինդոպրիլի արգինին)  C09AA04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Ինսուլին գլարգին   A10AE04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29.41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29.41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58.82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58.82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58.82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59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Սենոզիդներ A,B – A06AB06 բուսական ծագման դեղ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5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Ցեֆալեքսին j01db01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47.91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47.91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47.91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47.91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47.91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5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Դիոսմին, հեսպերիդին C05CA53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5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Տրօքսերուտին C05CA04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5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Ացետիլսալիցիլաթթու, մագնեզիումի հիդրօքսիդ B01AC30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687FF6">
        <w:trPr>
          <w:cantSplit/>
          <w:trHeight w:val="5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687FF6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Ացետիլսալիցիլաթթու, մագնեզիումի հիդրօքսիդ B01AC30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66.6</w:t>
            </w:r>
            <w:r w:rsidR="003E482F"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Բիսմութի տրիկալիումական դիցիտրատ A02BX05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Կալցիումի կարբոնատ, խոլեկալցիֆերոլ A12AX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Նալիդիքսաթթու J01MB02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Նիմեսուլիդ M01AX17, M02AA26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69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Ամլոդիպին (ամլոդիպինի բեզիլատ), վալսարտան C09DB01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lastRenderedPageBreak/>
              <w:t>70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Ադեմետիոնին  A16AA02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Ադեմետիոնին  A16AA02   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Ցիտիդինի-5-երկնատրիում մոնոֆոսֆատ +(ուրիդինի-5-եռնատրիում եռֆոսֆատ, ուրիդինի-5-երկնատրիում երկֆոսֆատ, ուրիդինի-5-երկնատրիում մոնոֆոսֆատ) M09AX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Ցիտիդինի-5-երկնատրիում մոնոֆոսֆատ +(ուրիդինի-5-եռնատրիում եռֆոսֆատ, ուրիդինի-5-երկնատրիում երկֆոսֆատ, ուրիդինի-5-երկնատրիում մոնոֆոսֆատ) M09AX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Ազելաստին (ազելաստինի հիդրոքլորիդ) S01GX07, R01AC03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Կարբոմեր 974Պ S01XA20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Սիլիմարին A05BA03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Նեբիվոլոլ (նեբիվոլոլի հիդրոքլորիդ) C07AB12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Լիպոիդ ՊՊԼ-400 (ֆոսֆոլիպիդներ), մեթիոնին A05C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79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Սոճի անտառային յուղ, նիվենու յուղ, թիմոլ, տոկոֆերոլի ացետատ, պղպեղային անանուխի յուղ, գվայազուլեն R01AX30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Քլորոպիրամին (քլորոպիրամինի հիդրոքլորիդ) R06AC03, D04AA09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Քլորոպիրամին (քլորոպիրամինի հիդրոքլորիդ) R06AC03, D04AA09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Սուլոդեքսիդ B01AB11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Սուլոդեքսիդ B01AB11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Պարացետամոլ, կոֆեին, կոդեին (կոդեինի ֆոսֆատ) N02BE51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Պարացետամոլ, կոֆեին, կոդեին (կոդեինի ֆոսֆատ) N02BE51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Դիքլորոբենզիլ սպիրտ, ամիլմետակրեզոլ R02AA20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Ռոպինիրոլ (ռոպինիրոլի հիդրոքլորիդ) N04BC04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58.33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Լևոդոպա + կարբիդոպա n04ba02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EA7BAE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89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 xml:space="preserve">Արյունատրամալուծիչ սպիտակուցազերծ` հորթի արյունից B05ZA, S01XA, D11AX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Պերինդոպրիլ (պերինդոպրիլի արգինին), ինդապամիդ, ամլոդիպին (ամլոդիպինի բեզիլատ) C08GA02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lastRenderedPageBreak/>
              <w:t>94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Պերինդոպրիլ (պերինդոպրիլի արգինին), ինդապամիդ, ամլոդիպին (ամլոդիպինի բեզիլատ) C08GA02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Լիոֆիլացված կենդանի կաթնաթթվային մանրէներ (լակտոբացիլուս ացիդոֆիլուս, բիֆիդոբակտերիում անիմալիս) -A07FA01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Ֆուրազոլիդոն G01AX06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sz w:val="16"/>
                <w:szCs w:val="16"/>
              </w:rPr>
            </w:pPr>
            <w:r w:rsidRPr="003E44BD">
              <w:rPr>
                <w:rFonts w:ascii="GHEA Grapalat" w:hAnsi="GHEA Grapalat"/>
                <w:sz w:val="16"/>
                <w:szCs w:val="16"/>
              </w:rPr>
              <w:t>Երկաթ պարունակող համակցություն b03a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Մագնեզիում ասպարտատ (մագնեզիում ասպարտատի տետրահիդրատ), կալիումի ասպարտատ (կալիում ասպարտատի հեմիհիդրատ) - A12CC05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99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Մելդոնիում  -C01EB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Պեպտիդներ խոզի գլխուղեղից    -N06BX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Պեպտիդներ խոզի գլխուղեղից    -N06BX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Տամսուլոզին (տամսուլոզինի հիդրոքլորիդ) - G04CA02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Ամիոդարոն c01bd01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Տերբինաֆին d01ae15, d01ba02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Տերբինաֆին d01ae15, d01ba02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Տերբինաֆին d01ae15, d01ba02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Լևոֆլօքսացին j01ma12, s01ae05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108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>Լիդոկային (լիդոկայինի հիդրոքլորիդ), էպինեֆրին (էպինեֆրինի հիդրոքլորիդ)   N01BB52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  <w:tr w:rsidR="003E44BD" w:rsidRPr="0060332C" w:rsidTr="003E44BD">
        <w:trPr>
          <w:cantSplit/>
          <w:trHeight w:val="40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E44BD">
              <w:rPr>
                <w:rFonts w:ascii="Times Armenian" w:hAnsi="Times Armenian"/>
                <w:b/>
                <w:sz w:val="16"/>
                <w:szCs w:val="16"/>
              </w:rPr>
              <w:t>109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E44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Արտիկային (արտիկայինի հիդրոքլորիդ), էպինեֆրին(էպինեֆրինի հիդրոքլորիդ) N01BB58  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3E48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482F" w:rsidRPr="003E44BD" w:rsidRDefault="003E482F" w:rsidP="00D46DF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E44BD">
              <w:rPr>
                <w:rFonts w:ascii="GHEA Grapalat" w:hAnsi="GHEA Grapalat" w:cs="Calibri"/>
                <w:color w:val="000000"/>
                <w:sz w:val="14"/>
                <w:szCs w:val="14"/>
              </w:rPr>
              <w:t>100</w:t>
            </w:r>
          </w:p>
        </w:tc>
      </w:tr>
    </w:tbl>
    <w:p w:rsidR="001D09DB" w:rsidRDefault="001D09DB" w:rsidP="001D09DB">
      <w:pPr>
        <w:jc w:val="right"/>
        <w:rPr>
          <w:rFonts w:ascii="GHEA Grapalat" w:hAnsi="GHEA Grapalat" w:cs="Sylfaen"/>
          <w:sz w:val="20"/>
        </w:rPr>
      </w:pPr>
    </w:p>
    <w:p w:rsidR="001D09DB" w:rsidRPr="00752373" w:rsidRDefault="001D09DB" w:rsidP="001D09DB">
      <w:pPr>
        <w:rPr>
          <w:rFonts w:ascii="GHEA Grapalat" w:hAnsi="GHEA Grapalat"/>
          <w:i/>
          <w:sz w:val="22"/>
          <w:szCs w:val="22"/>
          <w:lang w:val="hy-AM"/>
        </w:rPr>
      </w:pPr>
      <w:r w:rsidRPr="008124E7">
        <w:rPr>
          <w:rFonts w:ascii="GHEA Grapalat" w:hAnsi="GHEA Grapalat"/>
          <w:i/>
          <w:sz w:val="22"/>
          <w:szCs w:val="22"/>
        </w:rPr>
        <w:t xml:space="preserve">*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Վճարման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ենթակա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գումարները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ներկայացված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աճողական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կարգով</w:t>
      </w:r>
      <w:r>
        <w:rPr>
          <w:rFonts w:ascii="GHEA Grapalat" w:hAnsi="GHEA Grapalat" w:cs="Sylfaen"/>
          <w:i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i/>
          <w:sz w:val="22"/>
          <w:szCs w:val="22"/>
        </w:rPr>
        <w:t>համաձայն</w:t>
      </w:r>
      <w:r w:rsidRPr="008124E7">
        <w:rPr>
          <w:rFonts w:ascii="GHEA Grapalat" w:hAnsi="GHEA Grapalat" w:cs="Sylfaen"/>
          <w:i/>
          <w:sz w:val="22"/>
          <w:szCs w:val="22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գնման</w:t>
      </w:r>
      <w:r w:rsidRPr="008124E7">
        <w:rPr>
          <w:rFonts w:ascii="GHEA Grapalat" w:hAnsi="GHEA Grapalat" w:cs="Sylfaen"/>
          <w:i/>
          <w:sz w:val="22"/>
          <w:szCs w:val="22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ժամանակացույցի</w:t>
      </w:r>
      <w:r w:rsidRPr="008124E7">
        <w:rPr>
          <w:rFonts w:ascii="GHEA Grapalat" w:hAnsi="GHEA Grapalat" w:cs="Sylfaen"/>
          <w:i/>
          <w:sz w:val="22"/>
          <w:szCs w:val="22"/>
        </w:rPr>
        <w:t>:</w:t>
      </w:r>
    </w:p>
    <w:p w:rsidR="008C65DE" w:rsidRPr="001B5450" w:rsidRDefault="008C65DE" w:rsidP="008C65DE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  <w:lang w:val="hy-AM"/>
        </w:rPr>
      </w:pPr>
    </w:p>
    <w:p w:rsidR="008C65DE" w:rsidRPr="00017BDA" w:rsidRDefault="008C65DE" w:rsidP="008C65DE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17BDA">
        <w:rPr>
          <w:rFonts w:ascii="Times Armenian" w:hAnsi="Times Armenian"/>
          <w:b/>
          <w:bCs/>
          <w:sz w:val="18"/>
          <w:szCs w:val="18"/>
        </w:rPr>
        <w:t>¶Üàð¸</w:t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>ì²Ö²èàÔ</w:t>
      </w:r>
    </w:p>
    <w:p w:rsidR="008C65DE" w:rsidRPr="007F77C3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>ÐÐ ²²Ì</w:t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Sylfaen" w:hAnsi="Sylfaen"/>
          <w:b/>
          <w:bCs/>
          <w:sz w:val="18"/>
          <w:szCs w:val="18"/>
          <w:lang w:val="hy-AM"/>
        </w:rPr>
        <w:tab/>
      </w:r>
      <w:r w:rsidRPr="00670339">
        <w:rPr>
          <w:rFonts w:ascii="Sylfaen" w:hAnsi="Sylfaen"/>
          <w:b/>
          <w:bCs/>
          <w:sz w:val="18"/>
          <w:szCs w:val="18"/>
          <w:lang w:val="hy-AM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8C65DE" w:rsidRPr="00017BDA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8C65DE" w:rsidRPr="00017BDA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8C65DE" w:rsidRPr="00017BDA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8C65DE" w:rsidRPr="00017BDA" w:rsidRDefault="008C65DE" w:rsidP="008C65DE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  <w:t xml:space="preserve">Ð/Ñ   </w:t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8C65DE" w:rsidRPr="00017BDA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  <w:t xml:space="preserve">ÐìÐÐ   </w:t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8C65DE" w:rsidRPr="00017BDA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3E44BD" w:rsidRDefault="008C65DE" w:rsidP="008C65DE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8C65DE" w:rsidRPr="008D3744" w:rsidRDefault="008C65DE" w:rsidP="003E44BD">
      <w:pPr>
        <w:ind w:left="1440" w:firstLine="720"/>
        <w:jc w:val="both"/>
        <w:rPr>
          <w:rFonts w:ascii="Times Armenian" w:hAnsi="Times Armenian"/>
          <w:b/>
          <w:lang w:val="af-ZA"/>
        </w:rPr>
      </w:pPr>
      <w:r w:rsidRPr="008D3744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</w:p>
    <w:p w:rsidR="008C65DE" w:rsidRDefault="008C65DE" w:rsidP="008C65DE">
      <w:pPr>
        <w:jc w:val="right"/>
        <w:rPr>
          <w:rFonts w:ascii="GHEA Grapalat" w:hAnsi="GHEA Grapalat" w:cs="Sylfaen"/>
          <w:sz w:val="20"/>
          <w:lang w:val="hy-AM"/>
        </w:rPr>
      </w:pPr>
    </w:p>
    <w:p w:rsidR="008C65DE" w:rsidRPr="004E4DD7" w:rsidRDefault="008C65DE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3E44BD" w:rsidRPr="004E4DD7" w:rsidRDefault="003E44BD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3E44BD" w:rsidRPr="004E4DD7" w:rsidRDefault="003E44BD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3E44BD" w:rsidRPr="004E4DD7" w:rsidRDefault="003E44BD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3E44BD" w:rsidRPr="004E4DD7" w:rsidRDefault="003E44BD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3E44BD" w:rsidRPr="004E4DD7" w:rsidRDefault="003E44BD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3E44BD" w:rsidRPr="004E4DD7" w:rsidRDefault="003E44BD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3E44BD" w:rsidRPr="004E4DD7" w:rsidRDefault="003E44BD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3E44BD" w:rsidRPr="004E4DD7" w:rsidRDefault="003E44BD" w:rsidP="008C65DE">
      <w:pPr>
        <w:jc w:val="right"/>
        <w:rPr>
          <w:rFonts w:ascii="GHEA Grapalat" w:hAnsi="GHEA Grapalat" w:cs="Sylfaen"/>
          <w:sz w:val="20"/>
          <w:lang w:val="af-ZA"/>
        </w:rPr>
      </w:pPr>
    </w:p>
    <w:p w:rsidR="008C65DE" w:rsidRPr="002401CB" w:rsidRDefault="008C65DE" w:rsidP="008C65DE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401CB">
        <w:rPr>
          <w:rFonts w:ascii="GHEA Grapalat" w:hAnsi="GHEA Grapalat" w:cs="Sylfaen"/>
          <w:sz w:val="20"/>
          <w:lang w:val="hy-AM"/>
        </w:rPr>
        <w:t xml:space="preserve"> 4</w:t>
      </w:r>
    </w:p>
    <w:p w:rsidR="008C65DE" w:rsidRPr="002401CB" w:rsidRDefault="008C65DE" w:rsidP="008C65DE">
      <w:pPr>
        <w:jc w:val="right"/>
        <w:rPr>
          <w:rFonts w:ascii="GHEA Grapalat" w:hAnsi="GHEA Grapalat"/>
          <w:sz w:val="20"/>
          <w:lang w:val="hy-AM"/>
        </w:rPr>
      </w:pPr>
      <w:r w:rsidRPr="002401CB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2401CB">
        <w:rPr>
          <w:rFonts w:ascii="GHEA Grapalat" w:hAnsi="GHEA Grapalat" w:cs="Sylfaen"/>
          <w:sz w:val="20"/>
          <w:lang w:val="hy-AM"/>
        </w:rPr>
        <w:t>.</w:t>
      </w:r>
      <w:r w:rsidRPr="002401C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401CB">
        <w:rPr>
          <w:rFonts w:ascii="GHEA Grapalat" w:hAnsi="GHEA Grapalat"/>
          <w:sz w:val="20"/>
          <w:lang w:val="hy-AM"/>
        </w:rPr>
        <w:t xml:space="preserve"> </w:t>
      </w:r>
    </w:p>
    <w:p w:rsidR="008C65DE" w:rsidRPr="002401CB" w:rsidRDefault="008C65DE" w:rsidP="008C65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2401CB">
        <w:rPr>
          <w:rFonts w:ascii="GHEA Grapalat" w:hAnsi="GHEA Grapalat"/>
          <w:sz w:val="20"/>
          <w:lang w:val="hy-AM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401CB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8C65DE" w:rsidRPr="002401CB" w:rsidRDefault="008C65DE" w:rsidP="008C65DE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8C65DE" w:rsidRPr="002401CB" w:rsidRDefault="008C65DE" w:rsidP="008C65DE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8C65DE" w:rsidRPr="0042043E" w:rsidTr="00D46D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C65DE" w:rsidRPr="00B71337" w:rsidRDefault="008C65DE" w:rsidP="00D46D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C65DE" w:rsidRDefault="008C65DE" w:rsidP="008C65D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8C65DE" w:rsidRPr="00B71337" w:rsidRDefault="008C65DE" w:rsidP="008C65D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8C65DE" w:rsidRPr="00B71337" w:rsidRDefault="008C65DE" w:rsidP="008C65D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8C65DE" w:rsidRPr="00B71337" w:rsidRDefault="008C65DE" w:rsidP="008C65D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8C65DE" w:rsidRDefault="008C65DE" w:rsidP="008C65DE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C65DE" w:rsidRPr="005B2079" w:rsidRDefault="008C65DE" w:rsidP="008C65DE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8C65DE" w:rsidRDefault="008C65DE" w:rsidP="008C65DE">
      <w:pPr>
        <w:pStyle w:val="a3"/>
        <w:spacing w:line="240" w:lineRule="auto"/>
        <w:ind w:firstLine="0"/>
        <w:rPr>
          <w:iCs/>
          <w:lang w:val="es-ES"/>
        </w:rPr>
      </w:pPr>
    </w:p>
    <w:p w:rsidR="008C65DE" w:rsidRPr="00B71337" w:rsidRDefault="008C65DE" w:rsidP="008C65DE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C65DE" w:rsidRPr="00B71337" w:rsidRDefault="008C65DE" w:rsidP="008C65D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8C65DE" w:rsidRPr="00B71337" w:rsidRDefault="008C65DE" w:rsidP="008C65D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8C65DE" w:rsidRPr="00B71337" w:rsidRDefault="008C65DE" w:rsidP="008C65D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8C65DE" w:rsidRPr="00B71337" w:rsidRDefault="008C65DE" w:rsidP="008C65D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8C65DE" w:rsidRPr="005B2079" w:rsidRDefault="008C65DE" w:rsidP="008C65D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C65DE" w:rsidRDefault="008C65DE" w:rsidP="008C65D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8C65DE" w:rsidRPr="005B2079" w:rsidRDefault="008C65DE" w:rsidP="008C65D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C65DE" w:rsidRPr="001D61FA" w:rsidTr="00D46DFE">
        <w:tc>
          <w:tcPr>
            <w:tcW w:w="360" w:type="dxa"/>
            <w:vMerge w:val="restart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C65DE" w:rsidRPr="003F4F3B" w:rsidRDefault="008C65DE" w:rsidP="00D46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8C65DE" w:rsidRPr="003F4F3B" w:rsidTr="00D46DFE">
        <w:tc>
          <w:tcPr>
            <w:tcW w:w="360" w:type="dxa"/>
            <w:vMerge/>
            <w:shd w:val="clear" w:color="auto" w:fill="auto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8C65DE" w:rsidRPr="001D61FA" w:rsidTr="00D46DF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C65DE" w:rsidRPr="001D61FA" w:rsidTr="00D46DFE">
        <w:tc>
          <w:tcPr>
            <w:tcW w:w="36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C65DE" w:rsidRPr="003F4F3B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C65DE" w:rsidRPr="001D61FA" w:rsidTr="00D46DFE">
        <w:tc>
          <w:tcPr>
            <w:tcW w:w="36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C65DE" w:rsidRPr="001D61FA" w:rsidTr="00D46DFE">
        <w:tc>
          <w:tcPr>
            <w:tcW w:w="36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C65DE" w:rsidRPr="001D61FA" w:rsidRDefault="008C65DE" w:rsidP="00D46DF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C65DE" w:rsidRPr="00CC7FDC" w:rsidRDefault="008C65DE" w:rsidP="008C65D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8C65DE" w:rsidRPr="00CC7FDC" w:rsidRDefault="008C65DE" w:rsidP="008C65D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C65DE" w:rsidRPr="00B71337" w:rsidTr="00D46D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8C65DE" w:rsidRPr="00B71337" w:rsidTr="00D46D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C65DE" w:rsidRPr="00B71337" w:rsidTr="00D46D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C65DE" w:rsidRPr="00B71337" w:rsidRDefault="008C65DE" w:rsidP="00D46D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C65DE" w:rsidRPr="00B71337" w:rsidTr="00D46D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C65DE" w:rsidRPr="00B71337" w:rsidRDefault="008C65DE" w:rsidP="00D46DF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C65DE" w:rsidRPr="00B71337" w:rsidRDefault="008C65DE" w:rsidP="00D46DF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C65DE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8C65DE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8C65DE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8C65DE" w:rsidRPr="002A5277" w:rsidRDefault="008C65DE" w:rsidP="008C65DE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8C65DE" w:rsidRPr="002A5277" w:rsidRDefault="008C65DE" w:rsidP="008C65DE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8C65DE" w:rsidRPr="002A5277" w:rsidRDefault="008C65DE" w:rsidP="008C65DE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8C65DE" w:rsidRPr="002A5277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8C65DE" w:rsidRPr="002A5277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8C65DE" w:rsidRPr="002A5277" w:rsidRDefault="008C65DE" w:rsidP="008C65D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8C65DE" w:rsidRPr="002A5277" w:rsidRDefault="008C65DE" w:rsidP="008C65D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8C65DE" w:rsidRPr="002A5277" w:rsidRDefault="008C65DE" w:rsidP="008C65D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C65DE" w:rsidRPr="002A5277" w:rsidRDefault="008C65DE" w:rsidP="008C65D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C65DE" w:rsidRPr="002A5277" w:rsidRDefault="008C65DE" w:rsidP="008C65D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8C65DE" w:rsidRPr="002A5277" w:rsidRDefault="008C65DE" w:rsidP="008C65D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8C65DE" w:rsidRPr="002A5277" w:rsidRDefault="008C65DE" w:rsidP="008C65D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8C65DE" w:rsidRPr="002A5277" w:rsidRDefault="008C65DE" w:rsidP="008C6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8C65DE" w:rsidRPr="002A5277" w:rsidRDefault="008C65DE" w:rsidP="008C65D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8C65DE" w:rsidRPr="002A5277" w:rsidRDefault="008C65DE" w:rsidP="008C65D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8C65DE" w:rsidRPr="002A5277" w:rsidTr="00D46DF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DE" w:rsidRPr="002A5277" w:rsidRDefault="008C65DE" w:rsidP="00D46DF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8C65DE" w:rsidRPr="002A5277" w:rsidTr="00D46DF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C65DE" w:rsidRPr="002A5277" w:rsidTr="00D46DF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8C65DE" w:rsidRPr="002A5277" w:rsidTr="00D46DF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5DE" w:rsidRPr="002A5277" w:rsidRDefault="008C65DE" w:rsidP="00D46D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8C65DE" w:rsidRPr="002A5277" w:rsidRDefault="008C65DE" w:rsidP="008C6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8C65DE" w:rsidRPr="002A5277" w:rsidRDefault="008C65DE" w:rsidP="008C6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8C65DE" w:rsidRPr="002A5277" w:rsidRDefault="008C65DE" w:rsidP="008C6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8C65DE" w:rsidRPr="002A5277" w:rsidRDefault="008C65DE" w:rsidP="008C65D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8C65DE" w:rsidRPr="002A5277" w:rsidRDefault="008C65DE" w:rsidP="008C65D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8C65DE" w:rsidRPr="002A5277" w:rsidRDefault="008C65DE" w:rsidP="008C65D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C65DE" w:rsidRPr="002A5277" w:rsidRDefault="008C65DE" w:rsidP="008C65D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8C65DE" w:rsidRPr="002A5277" w:rsidRDefault="008C65DE" w:rsidP="008C65D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C65DE" w:rsidRPr="002A5277" w:rsidRDefault="008C65DE" w:rsidP="008C65DE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8C65DE" w:rsidRPr="002A5277" w:rsidRDefault="008C65DE" w:rsidP="008C65DE">
      <w:pPr>
        <w:jc w:val="center"/>
        <w:rPr>
          <w:rFonts w:ascii="GHEA Grapalat" w:hAnsi="GHEA Grapalat" w:cs="Sylfaen"/>
          <w:sz w:val="22"/>
          <w:szCs w:val="22"/>
        </w:rPr>
      </w:pPr>
    </w:p>
    <w:p w:rsidR="008C65DE" w:rsidRPr="002A5277" w:rsidRDefault="008C65DE" w:rsidP="008C65D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C65DE" w:rsidRPr="002A5277" w:rsidRDefault="008C65DE" w:rsidP="008C65D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8C65DE" w:rsidRPr="002A5277" w:rsidTr="00D46DFE">
        <w:tc>
          <w:tcPr>
            <w:tcW w:w="4785" w:type="dxa"/>
          </w:tcPr>
          <w:p w:rsidR="008C65DE" w:rsidRPr="002A5277" w:rsidRDefault="008C65DE" w:rsidP="00D46DF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8C65DE" w:rsidRPr="002A5277" w:rsidRDefault="008C65DE" w:rsidP="00D46DF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8C65DE" w:rsidRPr="002A5277" w:rsidRDefault="008C65DE" w:rsidP="008C65D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8C65DE" w:rsidRPr="002A5277" w:rsidRDefault="008C65DE" w:rsidP="008C65D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8C65DE" w:rsidRPr="002A5277" w:rsidTr="00D46D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C65DE" w:rsidRPr="002A5277" w:rsidRDefault="008C65DE" w:rsidP="00D46D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C65DE" w:rsidRPr="002A5277" w:rsidRDefault="008C65DE" w:rsidP="00D46D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C65DE" w:rsidRPr="002A5277" w:rsidRDefault="008C65DE" w:rsidP="00D46D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C65DE" w:rsidRPr="002A5277" w:rsidRDefault="008C65DE" w:rsidP="00D46D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C65DE" w:rsidRPr="00561943" w:rsidTr="00D46D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C65DE" w:rsidRPr="002A5277" w:rsidRDefault="008C65DE" w:rsidP="00D46D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C65DE" w:rsidRPr="002A5277" w:rsidRDefault="008C65DE" w:rsidP="00D46D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C65DE" w:rsidRPr="002A5277" w:rsidRDefault="008C65DE" w:rsidP="00D46D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C65DE" w:rsidRPr="00561943" w:rsidRDefault="008C65DE" w:rsidP="00D46D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C65DE" w:rsidRPr="00561943" w:rsidTr="00D46D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C65DE" w:rsidRPr="00561943" w:rsidRDefault="008C65DE" w:rsidP="00D46DF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C65DE" w:rsidRPr="00561943" w:rsidRDefault="008C65DE" w:rsidP="00D46DF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8C65DE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8C65DE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8C65DE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</w:pPr>
    </w:p>
    <w:p w:rsidR="008C65DE" w:rsidRDefault="008C65DE" w:rsidP="008C65DE">
      <w:pPr>
        <w:ind w:left="-142" w:firstLine="142"/>
        <w:jc w:val="center"/>
        <w:rPr>
          <w:rFonts w:ascii="GHEA Grapalat" w:hAnsi="GHEA Grapalat" w:cs="Sylfaen"/>
          <w:b/>
        </w:rPr>
        <w:sectPr w:rsidR="008C65DE" w:rsidSect="00577B80">
          <w:pgSz w:w="11906" w:h="16838" w:code="9"/>
          <w:pgMar w:top="720" w:right="662" w:bottom="533" w:left="1138" w:header="562" w:footer="562" w:gutter="0"/>
          <w:cols w:space="720"/>
        </w:sectPr>
      </w:pPr>
    </w:p>
    <w:p w:rsidR="008C65DE" w:rsidRPr="005358F5" w:rsidRDefault="008C65DE" w:rsidP="008C65D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8C65DE" w:rsidRPr="005358F5" w:rsidRDefault="008C65DE" w:rsidP="008C65D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279FB" w:rsidRPr="00B279FB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C65DE" w:rsidRPr="005358F5" w:rsidRDefault="008C65DE" w:rsidP="008C65DE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8C65DE" w:rsidRPr="00AD5BB0" w:rsidRDefault="008C65DE" w:rsidP="008C6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C65DE" w:rsidRPr="00AD5BB0" w:rsidRDefault="008C65DE" w:rsidP="008C6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C65DE" w:rsidRPr="00AD5BB0" w:rsidRDefault="008C65DE" w:rsidP="008C6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C65DE" w:rsidRPr="00AD5BB0" w:rsidRDefault="008C65DE" w:rsidP="008C6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C65DE" w:rsidRPr="00AD5BB0" w:rsidRDefault="008C65DE" w:rsidP="008C65D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C65DE" w:rsidRPr="00AD5BB0" w:rsidRDefault="008C65DE" w:rsidP="008C6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8C65DE" w:rsidRPr="00AD5BB0" w:rsidRDefault="008C65DE" w:rsidP="008C6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8C65DE" w:rsidRPr="00AD5BB0" w:rsidRDefault="008C65DE" w:rsidP="008C6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8C65DE" w:rsidRPr="00AD5BB0" w:rsidRDefault="008C65DE" w:rsidP="008C65D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C65DE" w:rsidRPr="00AD5BB0" w:rsidRDefault="008C65DE" w:rsidP="008C65DE">
      <w:pPr>
        <w:rPr>
          <w:rFonts w:ascii="GHEA Grapalat" w:hAnsi="GHEA Grapalat"/>
          <w:sz w:val="20"/>
          <w:szCs w:val="20"/>
          <w:lang w:val="hy-AM"/>
        </w:rPr>
      </w:pPr>
    </w:p>
    <w:p w:rsidR="008C65DE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8C65DE" w:rsidRPr="004859BA" w:rsidRDefault="008C65DE" w:rsidP="008C65D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8C65DE" w:rsidRDefault="008C65DE" w:rsidP="008C65DE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8C65DE" w:rsidRPr="001602F5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8C65DE" w:rsidRPr="007F4F38" w:rsidTr="00D46DFE">
        <w:tc>
          <w:tcPr>
            <w:tcW w:w="1472" w:type="dxa"/>
            <w:vMerge w:val="restart"/>
            <w:shd w:val="clear" w:color="auto" w:fill="auto"/>
            <w:vAlign w:val="center"/>
          </w:tcPr>
          <w:p w:rsidR="008C65DE" w:rsidRPr="007F4F38" w:rsidRDefault="008C65DE" w:rsidP="00D46DF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C65DE" w:rsidRPr="007F4F38" w:rsidTr="00D46DFE">
        <w:tc>
          <w:tcPr>
            <w:tcW w:w="1472" w:type="dxa"/>
            <w:vMerge/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C65DE" w:rsidRPr="007F4F38" w:rsidDel="00631F8E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C65DE" w:rsidRPr="007F4F38" w:rsidTr="00D46DFE">
        <w:tc>
          <w:tcPr>
            <w:tcW w:w="1472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C65DE" w:rsidRPr="007F4F38" w:rsidTr="00D46DFE">
        <w:tc>
          <w:tcPr>
            <w:tcW w:w="1472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C65DE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8C65DE" w:rsidRPr="00AD5BB0" w:rsidRDefault="008C65DE" w:rsidP="008C65D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8C65DE" w:rsidRPr="00AD5BB0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C65DE" w:rsidRPr="00AD5BB0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C65DE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C65DE" w:rsidRPr="00AD5BB0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C65DE" w:rsidRPr="00AD5BB0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C65DE" w:rsidRPr="00AD5BB0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8C65DE" w:rsidRPr="001602F5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8C65DE" w:rsidRPr="00AD5BB0" w:rsidRDefault="008C65DE" w:rsidP="008C6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C65DE" w:rsidRPr="0056759E" w:rsidRDefault="008C65DE" w:rsidP="008C65D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8C65DE" w:rsidRPr="0056759E" w:rsidRDefault="008C65DE" w:rsidP="008C65D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8C65DE" w:rsidRPr="005358F5" w:rsidRDefault="008C65DE" w:rsidP="008C65D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279FB" w:rsidRPr="00B279FB">
        <w:rPr>
          <w:rFonts w:ascii="GHEA Grapalat" w:hAnsi="GHEA Grapalat"/>
          <w:b/>
          <w:color w:val="0D0D0D"/>
          <w:lang w:val="hy-AM"/>
        </w:rPr>
        <w:t>2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C65DE" w:rsidRPr="005358F5" w:rsidRDefault="008C65DE" w:rsidP="008C65DE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8C65DE" w:rsidRPr="00AD5BB0" w:rsidRDefault="008C65DE" w:rsidP="008C6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8C65DE" w:rsidRPr="00AD5BB0" w:rsidRDefault="008C65DE" w:rsidP="008C6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8C65DE" w:rsidRPr="00AD5BB0" w:rsidRDefault="008C65DE" w:rsidP="008C65D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727D08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8C65DE" w:rsidRPr="00AD5BB0" w:rsidRDefault="008C65DE" w:rsidP="008C65D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C65DE" w:rsidRPr="00AD5BB0" w:rsidRDefault="008C65DE" w:rsidP="008C65DE">
      <w:pPr>
        <w:rPr>
          <w:rFonts w:ascii="GHEA Grapalat" w:hAnsi="GHEA Grapalat"/>
          <w:sz w:val="20"/>
          <w:szCs w:val="20"/>
          <w:lang w:val="hy-AM"/>
        </w:rPr>
      </w:pPr>
    </w:p>
    <w:p w:rsidR="008C65DE" w:rsidRPr="00AD5BB0" w:rsidRDefault="008C65DE" w:rsidP="008C65D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C65DE" w:rsidRPr="007F4F38" w:rsidTr="00D46DFE">
        <w:tc>
          <w:tcPr>
            <w:tcW w:w="1710" w:type="dxa"/>
            <w:vMerge w:val="restart"/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C65DE" w:rsidRPr="00A917AF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8C65DE" w:rsidRPr="0042043E" w:rsidTr="00D46DF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C65DE" w:rsidRPr="007F4F38" w:rsidTr="00D46DF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C65DE" w:rsidRPr="00AD5BB0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8C65DE" w:rsidRPr="007F4F38" w:rsidTr="00D46DFE">
        <w:tc>
          <w:tcPr>
            <w:tcW w:w="1710" w:type="dxa"/>
            <w:vMerge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C65DE" w:rsidRPr="00631F8E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C65DE" w:rsidRPr="00631F8E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C65DE" w:rsidRPr="00631F8E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8C65DE" w:rsidRPr="00631F8E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C65DE" w:rsidRPr="007F4F38" w:rsidTr="00D46DFE">
        <w:tc>
          <w:tcPr>
            <w:tcW w:w="3060" w:type="dxa"/>
            <w:gridSpan w:val="2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C65DE" w:rsidRPr="007F4F38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C65DE" w:rsidRPr="00450471" w:rsidRDefault="008C65DE" w:rsidP="008C65DE">
      <w:pPr>
        <w:jc w:val="center"/>
        <w:rPr>
          <w:rFonts w:ascii="GHEA Grapalat" w:hAnsi="GHEA Grapalat"/>
          <w:sz w:val="20"/>
          <w:szCs w:val="20"/>
        </w:rPr>
      </w:pPr>
    </w:p>
    <w:p w:rsidR="008C65DE" w:rsidRPr="00450471" w:rsidRDefault="008C65DE" w:rsidP="008C65DE">
      <w:pPr>
        <w:rPr>
          <w:rFonts w:ascii="GHEA Grapalat" w:hAnsi="GHEA Grapalat"/>
          <w:sz w:val="20"/>
          <w:szCs w:val="20"/>
        </w:rPr>
      </w:pPr>
    </w:p>
    <w:p w:rsidR="008C65DE" w:rsidRPr="00450471" w:rsidRDefault="008C65DE" w:rsidP="008C65D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8C65DE" w:rsidRPr="00450471" w:rsidRDefault="008C65DE" w:rsidP="008C65DE">
      <w:pPr>
        <w:jc w:val="both"/>
        <w:rPr>
          <w:rFonts w:ascii="GHEA Grapalat" w:hAnsi="GHEA Grapalat"/>
          <w:sz w:val="20"/>
          <w:szCs w:val="20"/>
        </w:rPr>
      </w:pPr>
    </w:p>
    <w:p w:rsidR="008C65DE" w:rsidRPr="00450471" w:rsidRDefault="008C65DE" w:rsidP="008C65DE">
      <w:pPr>
        <w:jc w:val="both"/>
        <w:rPr>
          <w:rFonts w:ascii="GHEA Grapalat" w:hAnsi="GHEA Grapalat"/>
          <w:sz w:val="20"/>
          <w:szCs w:val="20"/>
        </w:rPr>
      </w:pPr>
    </w:p>
    <w:p w:rsidR="008C65DE" w:rsidRPr="00450471" w:rsidRDefault="008C65DE" w:rsidP="008C65DE">
      <w:pPr>
        <w:jc w:val="both"/>
        <w:rPr>
          <w:rFonts w:ascii="GHEA Grapalat" w:hAnsi="GHEA Grapalat"/>
          <w:sz w:val="20"/>
          <w:szCs w:val="20"/>
        </w:rPr>
      </w:pPr>
    </w:p>
    <w:p w:rsidR="008C65DE" w:rsidRPr="00450471" w:rsidRDefault="008C65DE" w:rsidP="008C65DE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8C65DE" w:rsidRPr="00450471" w:rsidRDefault="008C65DE" w:rsidP="008C65DE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8C65DE" w:rsidRDefault="008C65DE" w:rsidP="008C65D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8C65DE" w:rsidRDefault="008C65DE" w:rsidP="008C65DE">
      <w:pPr>
        <w:pStyle w:val="a3"/>
        <w:jc w:val="right"/>
        <w:rPr>
          <w:rFonts w:ascii="GHEA Grapalat" w:hAnsi="GHEA Grapalat"/>
          <w:b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/>
          <w:b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/>
          <w:b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/>
          <w:b/>
          <w:lang w:val="en-US"/>
        </w:rPr>
        <w:sectPr w:rsidR="008C65DE" w:rsidSect="00577B80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C65DE" w:rsidRDefault="008C65DE" w:rsidP="008C65DE">
      <w:pPr>
        <w:pStyle w:val="a3"/>
        <w:jc w:val="right"/>
        <w:rPr>
          <w:rFonts w:ascii="GHEA Grapalat" w:hAnsi="GHEA Grapalat"/>
          <w:b/>
          <w:lang w:val="en-US"/>
        </w:rPr>
      </w:pPr>
    </w:p>
    <w:p w:rsidR="008C65DE" w:rsidRPr="005358F5" w:rsidRDefault="008C65DE" w:rsidP="008C65DE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7</w:t>
      </w:r>
    </w:p>
    <w:p w:rsidR="008C65DE" w:rsidRPr="005358F5" w:rsidRDefault="008C65DE" w:rsidP="008C65D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279FB" w:rsidRPr="00B279FB">
        <w:rPr>
          <w:rFonts w:ascii="GHEA Grapalat" w:hAnsi="GHEA Grapalat"/>
          <w:b/>
          <w:color w:val="0D0D0D"/>
          <w:lang w:val="nl-NL"/>
        </w:rPr>
        <w:t>2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nl-NL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nl-NL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C65DE" w:rsidRPr="005358F5" w:rsidRDefault="008C65DE" w:rsidP="008C65DE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8C65DE" w:rsidRPr="005C4FA3" w:rsidRDefault="008C65DE" w:rsidP="008C65D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8C65DE" w:rsidRPr="005C4FA3" w:rsidRDefault="008C65DE" w:rsidP="008C65D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8C65DE" w:rsidRPr="005C4FA3" w:rsidRDefault="008C65DE" w:rsidP="008C65D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C65DE" w:rsidRPr="005C4FA3" w:rsidRDefault="008C65DE" w:rsidP="008C65DE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8C65DE" w:rsidRPr="005C4FA3" w:rsidRDefault="008C65DE" w:rsidP="008C65D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8C65DE" w:rsidRPr="007D1F87" w:rsidRDefault="008C65DE" w:rsidP="008C65D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C65DE" w:rsidRPr="007D1F87" w:rsidRDefault="008C65DE" w:rsidP="008C65DE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8C65DE" w:rsidRPr="00765A8B" w:rsidRDefault="008C65DE" w:rsidP="008C65DE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</w:t>
      </w:r>
      <w:r w:rsidRPr="007B25DF">
        <w:rPr>
          <w:rFonts w:ascii="GHEA Grapalat" w:hAnsi="GHEA Grapalat" w:cs="GHEA Grapalat"/>
          <w:b/>
          <w:color w:val="5F497A" w:themeColor="accent4" w:themeShade="BF"/>
          <w:sz w:val="20"/>
          <w:szCs w:val="20"/>
          <w:lang w:val="pt-BR"/>
        </w:rPr>
        <w:t>պայմանագրի կատարման ապահովում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8C65DE" w:rsidRDefault="008C65DE" w:rsidP="008C65D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8C65DE" w:rsidRDefault="008C65DE" w:rsidP="008C65D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8C65DE" w:rsidRPr="005F6013" w:rsidRDefault="008C65DE" w:rsidP="008C65D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8C65DE" w:rsidRPr="005C4FA3" w:rsidRDefault="008C65DE" w:rsidP="008C65D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8C65DE" w:rsidRPr="007D1F87" w:rsidRDefault="008C65DE" w:rsidP="008C65DE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8C65DE" w:rsidRPr="00AD5BB0" w:rsidRDefault="008C65DE" w:rsidP="008C65D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8C65DE" w:rsidRPr="005C4FA3" w:rsidRDefault="008C65DE" w:rsidP="008C65D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8C65DE" w:rsidRPr="00AD5BB0" w:rsidRDefault="008C65DE" w:rsidP="008C65D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8C65DE" w:rsidRPr="00AD5BB0" w:rsidRDefault="008C65DE" w:rsidP="008C65D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8C65DE" w:rsidRPr="0042043E" w:rsidTr="00D46DFE">
        <w:trPr>
          <w:cantSplit/>
          <w:trHeight w:val="3171"/>
        </w:trPr>
        <w:tc>
          <w:tcPr>
            <w:tcW w:w="9738" w:type="dxa"/>
          </w:tcPr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C65DE" w:rsidRPr="00112BB2" w:rsidRDefault="008C65DE" w:rsidP="00D46DFE">
            <w:pPr>
              <w:pStyle w:val="aff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C65DE" w:rsidRPr="00112BB2" w:rsidRDefault="008C65DE" w:rsidP="00D46DF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8C65DE" w:rsidRPr="00AD5BB0" w:rsidRDefault="008C65DE" w:rsidP="008C65D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C65DE" w:rsidTr="00D46DF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Pr="00AD5BB0" w:rsidRDefault="008C65DE" w:rsidP="00D46DF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Pr="00AD5BB0" w:rsidRDefault="008C65DE" w:rsidP="00D46DF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65DE" w:rsidRPr="00AD5BB0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8C65DE" w:rsidTr="00D46DF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C65DE" w:rsidTr="00D46DF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C65DE" w:rsidTr="00D46DF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C65DE" w:rsidTr="00D46DF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7B25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</w:t>
            </w:r>
            <w:r w:rsidRPr="007B25DF"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900005000758</w:t>
            </w:r>
          </w:p>
        </w:tc>
      </w:tr>
      <w:tr w:rsidR="008C65DE" w:rsidTr="00D46DF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Pr="00DF1D7C" w:rsidRDefault="008C65DE" w:rsidP="00D46DF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C65DE" w:rsidRDefault="008C65DE" w:rsidP="00B279F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ՀՀ ԿԱ ԱԱԾ-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ՌԲ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Վ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6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B279FB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2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ԳԱԿ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ՇՀ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5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4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»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C65DE" w:rsidTr="00D46DF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C65DE" w:rsidTr="00D46DF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Pr="007E6EA1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C65DE" w:rsidRPr="007E6EA1" w:rsidRDefault="008C65DE" w:rsidP="00D46DF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8C65DE" w:rsidTr="00D46DF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C65DE" w:rsidRPr="00205E89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65DE" w:rsidTr="00D46DF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C65DE" w:rsidRPr="00205E89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8C65DE" w:rsidTr="00D46DF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65DE" w:rsidTr="00D46DF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65DE" w:rsidTr="00D46DF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DE" w:rsidRDefault="008C65DE" w:rsidP="00D46D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9080" cy="20320"/>
                  <wp:effectExtent l="19050" t="0" r="127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080" cy="2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5DE" w:rsidRDefault="008C65DE" w:rsidP="008C65DE"/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Default="008C65DE" w:rsidP="008C65D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C65DE" w:rsidRPr="00825CF2" w:rsidRDefault="008C65DE" w:rsidP="008C65DE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8C65DE" w:rsidRPr="00825CF2" w:rsidRDefault="008C65DE" w:rsidP="008C65D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C65DE" w:rsidRPr="0035266B" w:rsidTr="00D46DFE">
        <w:tc>
          <w:tcPr>
            <w:tcW w:w="971" w:type="dxa"/>
            <w:vMerge w:val="restart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C65DE" w:rsidRPr="0035266B" w:rsidTr="00D46DFE">
        <w:tc>
          <w:tcPr>
            <w:tcW w:w="971" w:type="dxa"/>
            <w:vMerge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C65DE" w:rsidRPr="0035266B" w:rsidTr="00D46DFE">
        <w:tc>
          <w:tcPr>
            <w:tcW w:w="971" w:type="dxa"/>
            <w:vMerge w:val="restart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C65DE" w:rsidRPr="0035266B" w:rsidTr="00D46DFE">
        <w:tc>
          <w:tcPr>
            <w:tcW w:w="971" w:type="dxa"/>
            <w:vMerge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C65DE" w:rsidRPr="0035266B" w:rsidTr="00D46DFE">
        <w:tc>
          <w:tcPr>
            <w:tcW w:w="971" w:type="dxa"/>
            <w:vMerge w:val="restart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C65DE" w:rsidRPr="0035266B" w:rsidTr="00D46DFE">
        <w:tc>
          <w:tcPr>
            <w:tcW w:w="971" w:type="dxa"/>
            <w:vMerge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C65DE" w:rsidRPr="0035266B" w:rsidTr="00D46DFE">
        <w:tc>
          <w:tcPr>
            <w:tcW w:w="971" w:type="dxa"/>
            <w:vMerge w:val="restart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C65DE" w:rsidRPr="0035266B" w:rsidTr="00D46DFE">
        <w:tc>
          <w:tcPr>
            <w:tcW w:w="971" w:type="dxa"/>
            <w:vMerge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C65DE" w:rsidRPr="0035266B" w:rsidTr="00D46DFE">
        <w:tc>
          <w:tcPr>
            <w:tcW w:w="971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C65DE" w:rsidRPr="0035266B" w:rsidRDefault="008C65DE" w:rsidP="00D46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8C65DE" w:rsidRDefault="008C65DE" w:rsidP="008C65DE">
      <w:pPr>
        <w:pStyle w:val="a3"/>
        <w:jc w:val="right"/>
        <w:rPr>
          <w:rFonts w:ascii="GHEA Grapalat" w:hAnsi="GHEA Grapalat"/>
          <w:lang w:val="af-ZA"/>
        </w:rPr>
      </w:pPr>
    </w:p>
    <w:p w:rsidR="008C65DE" w:rsidRDefault="008C65DE" w:rsidP="008C65DE">
      <w:pPr>
        <w:spacing w:after="200" w:line="276" w:lineRule="auto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8C65DE" w:rsidRPr="00C6670E" w:rsidRDefault="008C65DE" w:rsidP="008C65DE">
      <w:pPr>
        <w:pStyle w:val="a3"/>
        <w:jc w:val="right"/>
        <w:rPr>
          <w:rFonts w:ascii="GHEA Grapalat" w:hAnsi="GHEA Grapalat" w:cs="Arial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6670E">
        <w:rPr>
          <w:rFonts w:ascii="GHEA Grapalat" w:hAnsi="GHEA Grapalat" w:cs="Arial"/>
          <w:i w:val="0"/>
          <w:lang w:val="af-ZA"/>
        </w:rPr>
        <w:t>11</w:t>
      </w:r>
    </w:p>
    <w:p w:rsidR="008C65DE" w:rsidRPr="005358F5" w:rsidRDefault="008C65DE" w:rsidP="008C65D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hy-AM"/>
        </w:rPr>
        <w:t>ՌԲՎ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B279FB" w:rsidRPr="00B279FB">
        <w:rPr>
          <w:rFonts w:ascii="GHEA Grapalat" w:hAnsi="GHEA Grapalat"/>
          <w:b/>
          <w:color w:val="0D0D0D"/>
          <w:lang w:val="af-ZA"/>
        </w:rPr>
        <w:t>2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6670E">
        <w:rPr>
          <w:rFonts w:ascii="GHEA Grapalat" w:hAnsi="GHEA Grapalat"/>
          <w:b/>
          <w:color w:val="0D0D0D"/>
          <w:lang w:val="af-ZA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C65DE" w:rsidRPr="005358F5" w:rsidRDefault="008C65DE" w:rsidP="008C65DE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8C65DE" w:rsidRPr="005358F5" w:rsidRDefault="008C65DE" w:rsidP="008C65DE">
      <w:pPr>
        <w:jc w:val="both"/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8C65DE" w:rsidRPr="005358F5" w:rsidRDefault="008C65DE" w:rsidP="008C65DE">
      <w:pPr>
        <w:jc w:val="center"/>
        <w:rPr>
          <w:rFonts w:ascii="GHEA Grapalat" w:hAnsi="GHEA Grapalat"/>
          <w:lang w:val="hy-AM"/>
        </w:rPr>
      </w:pP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8C65DE" w:rsidRPr="005358F5" w:rsidTr="00D46DFE">
        <w:trPr>
          <w:tblCellSpacing w:w="0" w:type="dxa"/>
          <w:jc w:val="center"/>
        </w:trPr>
        <w:tc>
          <w:tcPr>
            <w:tcW w:w="3885" w:type="dxa"/>
          </w:tcPr>
          <w:p w:rsidR="008C65DE" w:rsidRPr="005358F5" w:rsidRDefault="008C65DE" w:rsidP="00D46DF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C65DE" w:rsidRPr="005358F5" w:rsidTr="00D46D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C65DE" w:rsidRPr="005358F5" w:rsidRDefault="008C65DE" w:rsidP="00D46DF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8C65DE" w:rsidRPr="005358F5" w:rsidRDefault="008C65DE" w:rsidP="00D46DFE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C65DE" w:rsidRPr="005358F5" w:rsidTr="00D46D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C65DE" w:rsidRPr="005358F5" w:rsidTr="00D46D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8C65DE" w:rsidRPr="005358F5" w:rsidRDefault="008C65DE" w:rsidP="00D46DF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  <w:p w:rsidR="008C65DE" w:rsidRPr="005358F5" w:rsidRDefault="008C65DE" w:rsidP="00D46DFE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C65DE" w:rsidRPr="005358F5" w:rsidTr="00D46D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 </w:t>
            </w:r>
          </w:p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8C65DE" w:rsidRPr="005358F5" w:rsidTr="00D46DFE">
        <w:trPr>
          <w:tblCellSpacing w:w="0" w:type="dxa"/>
          <w:jc w:val="center"/>
        </w:trPr>
        <w:tc>
          <w:tcPr>
            <w:tcW w:w="4620" w:type="dxa"/>
          </w:tcPr>
          <w:p w:rsidR="008C65DE" w:rsidRPr="005358F5" w:rsidRDefault="008C65DE" w:rsidP="00D46DF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8C65DE" w:rsidRPr="005358F5" w:rsidTr="00D46DF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8C65DE" w:rsidRPr="005358F5" w:rsidRDefault="008C65DE" w:rsidP="00D46DF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8C65DE" w:rsidRPr="005358F5" w:rsidRDefault="008C65DE" w:rsidP="008C65D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8C65DE" w:rsidRPr="005358F5" w:rsidTr="00D46DFE">
        <w:trPr>
          <w:tblCellSpacing w:w="0" w:type="dxa"/>
          <w:jc w:val="center"/>
        </w:trPr>
        <w:tc>
          <w:tcPr>
            <w:tcW w:w="6225" w:type="dxa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C65DE" w:rsidRPr="005358F5" w:rsidRDefault="008C65DE" w:rsidP="008C65DE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C65DE" w:rsidRPr="005358F5" w:rsidRDefault="008C65DE" w:rsidP="008C65D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C65DE" w:rsidRPr="005358F5" w:rsidTr="00D46D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8C65DE" w:rsidRPr="005358F5" w:rsidTr="00D46D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C65DE" w:rsidRPr="005358F5" w:rsidRDefault="008C65DE" w:rsidP="00D46DF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</w:tr>
      <w:tr w:rsidR="008C65DE" w:rsidRPr="005358F5" w:rsidTr="00D46D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8C65DE" w:rsidRPr="005358F5" w:rsidTr="00D46D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C65DE" w:rsidRPr="005358F5" w:rsidRDefault="008C65DE" w:rsidP="00D46DF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8C65DE" w:rsidRPr="005358F5" w:rsidRDefault="008C65DE" w:rsidP="00D46DFE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C65DE" w:rsidRPr="005358F5" w:rsidRDefault="008C65DE" w:rsidP="008C65DE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8C65DE" w:rsidRPr="005358F5" w:rsidRDefault="008C65DE" w:rsidP="008C65DE">
      <w:pPr>
        <w:rPr>
          <w:rFonts w:ascii="GHEA Grapalat" w:hAnsi="GHEA Grapalat"/>
          <w:lang w:val="es-ES"/>
        </w:rPr>
      </w:pPr>
    </w:p>
    <w:p w:rsidR="008C65DE" w:rsidRPr="005358F5" w:rsidRDefault="008C65DE" w:rsidP="008C65D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8C65DE" w:rsidRPr="007F77C3" w:rsidRDefault="008C65DE" w:rsidP="008C65DE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8C65DE" w:rsidRDefault="008C65DE" w:rsidP="008C65DE"/>
    <w:p w:rsidR="008C65DE" w:rsidRPr="005358F5" w:rsidRDefault="008C65DE" w:rsidP="008C65DE">
      <w:pPr>
        <w:pStyle w:val="a3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8C65DE" w:rsidRDefault="008C65DE" w:rsidP="008C65DE"/>
    <w:p w:rsidR="008C65DE" w:rsidRDefault="008C65DE" w:rsidP="008C65DE"/>
    <w:p w:rsidR="008C65DE" w:rsidRDefault="008C65DE" w:rsidP="008C65DE"/>
    <w:p w:rsidR="008C65DE" w:rsidRDefault="008C65DE" w:rsidP="008C65DE"/>
    <w:p w:rsidR="000953D8" w:rsidRDefault="000953D8"/>
    <w:sectPr w:rsidR="000953D8" w:rsidSect="00577B80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311" w:rsidRDefault="00551311" w:rsidP="008C65DE">
      <w:r>
        <w:separator/>
      </w:r>
    </w:p>
  </w:endnote>
  <w:endnote w:type="continuationSeparator" w:id="1">
    <w:p w:rsidR="00551311" w:rsidRDefault="00551311" w:rsidP="008C6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311" w:rsidRDefault="00551311" w:rsidP="008C65DE">
      <w:r>
        <w:separator/>
      </w:r>
    </w:p>
  </w:footnote>
  <w:footnote w:type="continuationSeparator" w:id="1">
    <w:p w:rsidR="00551311" w:rsidRDefault="00551311" w:rsidP="008C65DE">
      <w:r>
        <w:continuationSeparator/>
      </w:r>
    </w:p>
  </w:footnote>
  <w:footnote w:id="2">
    <w:p w:rsidR="008C65DE" w:rsidRPr="00193871" w:rsidRDefault="008C65DE" w:rsidP="008C65DE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8C65DE" w:rsidRPr="005A6E22" w:rsidRDefault="008C65DE" w:rsidP="008C65DE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8C65DE" w:rsidRDefault="008C65DE" w:rsidP="008C65DE">
      <w:pPr>
        <w:pStyle w:val="af2"/>
      </w:pPr>
    </w:p>
  </w:footnote>
  <w:footnote w:id="4">
    <w:p w:rsidR="008C65DE" w:rsidRPr="004929E4" w:rsidRDefault="008C65DE" w:rsidP="008C65DE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8C65DE" w:rsidRDefault="008C65DE" w:rsidP="008C65D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8C65DE" w:rsidRPr="00310ED2" w:rsidRDefault="008C65DE" w:rsidP="008C65DE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8C65DE" w:rsidRPr="008B6FBF" w:rsidRDefault="008C65DE" w:rsidP="008C65DE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8C65DE" w:rsidRPr="003F46FE" w:rsidRDefault="008C65DE" w:rsidP="008C65DE">
      <w:pPr>
        <w:pStyle w:val="af2"/>
        <w:jc w:val="both"/>
        <w:rPr>
          <w:b/>
          <w:color w:val="FF0000"/>
          <w:u w:val="single"/>
        </w:rPr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8C65DE" w:rsidRDefault="008C65DE" w:rsidP="008C65DE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8C65DE" w:rsidRDefault="008C65DE" w:rsidP="008C65DE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8C65DE" w:rsidRPr="00196336" w:rsidRDefault="008C65DE" w:rsidP="008C65DE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8C65DE" w:rsidRPr="00510176" w:rsidRDefault="008C65DE" w:rsidP="008C65DE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8C65DE" w:rsidRDefault="008C65DE" w:rsidP="008C65D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8C65DE" w:rsidRPr="00510176" w:rsidRDefault="008C65DE" w:rsidP="008C65D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8C65DE" w:rsidRPr="00EC2CDE" w:rsidRDefault="008C65DE" w:rsidP="008C65DE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8C65DE" w:rsidRPr="00727D08" w:rsidRDefault="008C65DE" w:rsidP="008C65DE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8C65DE" w:rsidRPr="00727D08" w:rsidRDefault="008C65DE" w:rsidP="008C65DE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8C65DE" w:rsidRPr="00FA02E4" w:rsidRDefault="008C65DE" w:rsidP="008C65DE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C65DE" w:rsidRPr="00727D08" w:rsidRDefault="008C65DE" w:rsidP="008C65DE">
      <w:pPr>
        <w:pStyle w:val="af2"/>
        <w:rPr>
          <w:lang w:val="af-ZA"/>
        </w:rPr>
      </w:pPr>
    </w:p>
  </w:footnote>
  <w:footnote w:id="19">
    <w:p w:rsidR="008C65DE" w:rsidRPr="00FF5B84" w:rsidRDefault="008C65DE" w:rsidP="008C65D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հանջվում է ներկայացնել միայն 3.</w:t>
      </w:r>
      <w:r w:rsidRPr="00223537">
        <w:rPr>
          <w:rFonts w:ascii="GHEA Grapalat" w:hAnsi="GHEA Grapalat" w:cs="Sylfaen"/>
          <w:i/>
          <w:sz w:val="16"/>
          <w:szCs w:val="16"/>
          <w:lang w:val="af-ZA"/>
        </w:rPr>
        <w:t>4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8C65DE" w:rsidRPr="00FF5B84" w:rsidRDefault="008C65DE" w:rsidP="008C65DE">
      <w:pPr>
        <w:pStyle w:val="af2"/>
        <w:rPr>
          <w:lang w:val="hy-AM"/>
        </w:rPr>
      </w:pPr>
    </w:p>
  </w:footnote>
  <w:footnote w:id="20">
    <w:p w:rsidR="008C65DE" w:rsidRPr="00FF5B84" w:rsidRDefault="008C65DE" w:rsidP="008C65D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8C65DE" w:rsidRPr="0056759E" w:rsidRDefault="008C65DE" w:rsidP="008C6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8C65DE" w:rsidRPr="00607F23" w:rsidRDefault="008C65DE" w:rsidP="008C6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C65DE" w:rsidRPr="0056759E" w:rsidRDefault="008C65DE" w:rsidP="008C65DE">
      <w:pPr>
        <w:pStyle w:val="af2"/>
        <w:rPr>
          <w:lang w:val="hy-AM"/>
        </w:rPr>
      </w:pPr>
    </w:p>
  </w:footnote>
  <w:footnote w:id="23">
    <w:p w:rsidR="008C65DE" w:rsidRPr="0056759E" w:rsidRDefault="008C65DE" w:rsidP="008C6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8C65DE" w:rsidRPr="0056759E" w:rsidRDefault="008C65DE" w:rsidP="008C6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8C65DE" w:rsidRPr="0056759E" w:rsidRDefault="008C65DE" w:rsidP="008C65DE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C65DE" w:rsidRPr="0056759E" w:rsidRDefault="008C65DE" w:rsidP="008C65DE">
      <w:pPr>
        <w:pStyle w:val="af2"/>
        <w:rPr>
          <w:lang w:val="hy-AM"/>
        </w:rPr>
      </w:pPr>
    </w:p>
  </w:footnote>
  <w:footnote w:id="26">
    <w:p w:rsidR="008C65DE" w:rsidRPr="0056759E" w:rsidRDefault="008C65DE" w:rsidP="008C65D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09F0"/>
    <w:multiLevelType w:val="hybridMultilevel"/>
    <w:tmpl w:val="DAD4799C"/>
    <w:lvl w:ilvl="0" w:tplc="A036AC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31F8A"/>
    <w:multiLevelType w:val="hybridMultilevel"/>
    <w:tmpl w:val="DBC81044"/>
    <w:lvl w:ilvl="0" w:tplc="A27AC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23AE1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C41A2"/>
    <w:multiLevelType w:val="hybridMultilevel"/>
    <w:tmpl w:val="4B042576"/>
    <w:lvl w:ilvl="0" w:tplc="A036AC5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87"/>
  <w:drawingGridVerticalSpacing w:val="18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5DE"/>
    <w:rsid w:val="00022655"/>
    <w:rsid w:val="00070ED6"/>
    <w:rsid w:val="00086139"/>
    <w:rsid w:val="000953D8"/>
    <w:rsid w:val="001D09DB"/>
    <w:rsid w:val="001E5C1D"/>
    <w:rsid w:val="001E7409"/>
    <w:rsid w:val="00365065"/>
    <w:rsid w:val="003D5E3A"/>
    <w:rsid w:val="003E44BD"/>
    <w:rsid w:val="003E482F"/>
    <w:rsid w:val="0042043E"/>
    <w:rsid w:val="004D6C2B"/>
    <w:rsid w:val="004E4DD7"/>
    <w:rsid w:val="00551311"/>
    <w:rsid w:val="00584563"/>
    <w:rsid w:val="00593BFB"/>
    <w:rsid w:val="00613DD7"/>
    <w:rsid w:val="00687FF6"/>
    <w:rsid w:val="008C65DE"/>
    <w:rsid w:val="009D19E8"/>
    <w:rsid w:val="00B279FB"/>
    <w:rsid w:val="00BB4C9A"/>
    <w:rsid w:val="00CE572F"/>
    <w:rsid w:val="00E70C2A"/>
    <w:rsid w:val="00EA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C65D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C65D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C65D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C65D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C65D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C65D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C65D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C65D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C65D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5D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65D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65D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C65D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C65D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C65D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C65D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65D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65D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8C65D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8C65D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C65D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C65DE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8C65D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C65DE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8C65D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C65DE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8C65D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C65D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C65D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8C65D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C65DE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8C65DE"/>
    <w:rPr>
      <w:color w:val="0000FF"/>
      <w:u w:val="single"/>
    </w:rPr>
  </w:style>
  <w:style w:type="character" w:customStyle="1" w:styleId="CharChar1">
    <w:name w:val="Char Char1"/>
    <w:locked/>
    <w:rsid w:val="008C65DE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C65DE"/>
    <w:pPr>
      <w:spacing w:after="120"/>
    </w:pPr>
  </w:style>
  <w:style w:type="character" w:customStyle="1" w:styleId="ab">
    <w:name w:val="Основной текст Знак"/>
    <w:basedOn w:val="a0"/>
    <w:link w:val="aa"/>
    <w:rsid w:val="008C65DE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8C65DE"/>
    <w:pPr>
      <w:ind w:left="240" w:hanging="240"/>
    </w:pPr>
  </w:style>
  <w:style w:type="paragraph" w:styleId="ac">
    <w:name w:val="index heading"/>
    <w:basedOn w:val="a"/>
    <w:next w:val="11"/>
    <w:semiHidden/>
    <w:rsid w:val="008C65DE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8C65D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8C65D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C65D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C65D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8C65DE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8C65DE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8C65DE"/>
  </w:style>
  <w:style w:type="paragraph" w:styleId="af2">
    <w:name w:val="footnote text"/>
    <w:basedOn w:val="a"/>
    <w:link w:val="af3"/>
    <w:semiHidden/>
    <w:rsid w:val="008C65DE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8C65D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C65D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C65D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C65D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C65DE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8C65DE"/>
    <w:pPr>
      <w:spacing w:before="100" w:beforeAutospacing="1" w:after="100" w:afterAutospacing="1"/>
    </w:pPr>
  </w:style>
  <w:style w:type="character" w:styleId="af5">
    <w:name w:val="Strong"/>
    <w:qFormat/>
    <w:rsid w:val="008C65DE"/>
    <w:rPr>
      <w:b/>
      <w:bCs/>
    </w:rPr>
  </w:style>
  <w:style w:type="character" w:styleId="af6">
    <w:name w:val="footnote reference"/>
    <w:rsid w:val="008C65DE"/>
    <w:rPr>
      <w:vertAlign w:val="superscript"/>
    </w:rPr>
  </w:style>
  <w:style w:type="character" w:customStyle="1" w:styleId="CharChar22">
    <w:name w:val="Char Char22"/>
    <w:rsid w:val="008C65D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C65D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C65D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C65D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C65DE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8C65D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8C65DE"/>
    <w:rPr>
      <w:rFonts w:ascii="Times Armenian" w:hAnsi="Times Armeni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f8"/>
    <w:uiPriority w:val="99"/>
    <w:semiHidden/>
    <w:rsid w:val="008C65DE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semiHidden/>
    <w:rsid w:val="008C65DE"/>
    <w:rPr>
      <w:b/>
      <w:bCs/>
    </w:rPr>
  </w:style>
  <w:style w:type="paragraph" w:styleId="afa">
    <w:name w:val="annotation subject"/>
    <w:basedOn w:val="af8"/>
    <w:next w:val="af8"/>
    <w:link w:val="af9"/>
    <w:semiHidden/>
    <w:rsid w:val="008C65DE"/>
    <w:rPr>
      <w:b/>
      <w:bCs/>
    </w:rPr>
  </w:style>
  <w:style w:type="character" w:customStyle="1" w:styleId="13">
    <w:name w:val="Тема примечания Знак1"/>
    <w:basedOn w:val="12"/>
    <w:link w:val="afa"/>
    <w:uiPriority w:val="99"/>
    <w:semiHidden/>
    <w:rsid w:val="008C65DE"/>
    <w:rPr>
      <w:b/>
      <w:bCs/>
    </w:rPr>
  </w:style>
  <w:style w:type="character" w:customStyle="1" w:styleId="afb">
    <w:name w:val="Текст концевой сноски Знак"/>
    <w:basedOn w:val="a0"/>
    <w:link w:val="afc"/>
    <w:rsid w:val="008C65D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rsid w:val="008C65DE"/>
    <w:rPr>
      <w:rFonts w:ascii="Times Armenian" w:hAnsi="Times Armenian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link w:val="afc"/>
    <w:uiPriority w:val="99"/>
    <w:semiHidden/>
    <w:rsid w:val="008C65DE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Схема документа Знак"/>
    <w:basedOn w:val="a0"/>
    <w:link w:val="afe"/>
    <w:rsid w:val="008C65D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rsid w:val="008C65D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link w:val="afe"/>
    <w:uiPriority w:val="99"/>
    <w:semiHidden/>
    <w:rsid w:val="008C65DE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a"/>
    <w:rsid w:val="008C65D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C65D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C65D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C65DE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uiPriority w:val="34"/>
    <w:qFormat/>
    <w:rsid w:val="008C65D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8C65D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C65DE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8C65D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C65D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C65D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C65D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C65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C65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C65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C65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C65D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C65D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C65D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C65D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C65D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C65D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C65D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C65D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C65D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C65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C65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C65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C65D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C65D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8C65D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C65D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C65DE"/>
    <w:rPr>
      <w:sz w:val="24"/>
      <w:szCs w:val="24"/>
      <w:lang w:val="en-US" w:eastAsia="en-US" w:bidi="ar-SA"/>
    </w:rPr>
  </w:style>
  <w:style w:type="paragraph" w:customStyle="1" w:styleId="BodyText21">
    <w:name w:val="Body Text 21"/>
    <w:basedOn w:val="a"/>
    <w:rsid w:val="008C65D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eastAsia="ru-RU"/>
    </w:rPr>
  </w:style>
  <w:style w:type="paragraph" w:customStyle="1" w:styleId="norm1">
    <w:name w:val="norm+1"/>
    <w:basedOn w:val="a"/>
    <w:next w:val="a"/>
    <w:rsid w:val="008C65DE"/>
    <w:pPr>
      <w:autoSpaceDE w:val="0"/>
      <w:autoSpaceDN w:val="0"/>
      <w:adjustRightInd w:val="0"/>
    </w:pPr>
    <w:rPr>
      <w:rFonts w:ascii="Arial Armenian" w:hAnsi="Arial Armenian"/>
      <w:lang w:val="ru-RU" w:eastAsia="ru-RU"/>
    </w:rPr>
  </w:style>
  <w:style w:type="paragraph" w:customStyle="1" w:styleId="Heading31">
    <w:name w:val="Heading 3+1"/>
    <w:basedOn w:val="Default"/>
    <w:next w:val="Default"/>
    <w:rsid w:val="008C65DE"/>
    <w:rPr>
      <w:rFonts w:ascii="Times Armenian" w:hAnsi="Times Armenian" w:cs="Times New Roman"/>
      <w:color w:val="auto"/>
    </w:rPr>
  </w:style>
  <w:style w:type="paragraph" w:customStyle="1" w:styleId="Normal1">
    <w:name w:val="Normal+1"/>
    <w:basedOn w:val="Default"/>
    <w:next w:val="Default"/>
    <w:rsid w:val="008C65DE"/>
    <w:rPr>
      <w:rFonts w:ascii="Times Armenian" w:hAnsi="Times Armenian" w:cs="Times New Roman"/>
      <w:color w:val="auto"/>
    </w:rPr>
  </w:style>
  <w:style w:type="paragraph" w:customStyle="1" w:styleId="Char">
    <w:name w:val="Char"/>
    <w:basedOn w:val="a"/>
    <w:rsid w:val="008C65DE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8C65DE"/>
  </w:style>
  <w:style w:type="character" w:styleId="aff2">
    <w:name w:val="annotation reference"/>
    <w:rsid w:val="008C65DE"/>
    <w:rPr>
      <w:sz w:val="16"/>
      <w:szCs w:val="16"/>
    </w:rPr>
  </w:style>
  <w:style w:type="character" w:styleId="aff3">
    <w:name w:val="endnote reference"/>
    <w:rsid w:val="008C65DE"/>
    <w:rPr>
      <w:vertAlign w:val="superscript"/>
    </w:rPr>
  </w:style>
  <w:style w:type="paragraph" w:customStyle="1" w:styleId="CharChar">
    <w:name w:val="Знак Знак Char Char"/>
    <w:basedOn w:val="a"/>
    <w:rsid w:val="008C65DE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aff4">
    <w:name w:val="Emphasis"/>
    <w:qFormat/>
    <w:rsid w:val="008C65DE"/>
    <w:rPr>
      <w:i/>
      <w:iCs/>
    </w:rPr>
  </w:style>
  <w:style w:type="paragraph" w:customStyle="1" w:styleId="mechtex">
    <w:name w:val="mechtex"/>
    <w:basedOn w:val="a"/>
    <w:link w:val="mechtexChar"/>
    <w:rsid w:val="008C65DE"/>
    <w:pPr>
      <w:jc w:val="center"/>
    </w:pPr>
    <w:rPr>
      <w:rFonts w:ascii="Arial Armenian" w:hAnsi="Arial Armenian"/>
      <w:sz w:val="20"/>
      <w:lang w:eastAsia="ru-RU"/>
    </w:rPr>
  </w:style>
  <w:style w:type="character" w:customStyle="1" w:styleId="mechtexChar">
    <w:name w:val="mechtex Char"/>
    <w:link w:val="mechtex"/>
    <w:locked/>
    <w:rsid w:val="008C65DE"/>
    <w:rPr>
      <w:rFonts w:ascii="Arial Armenian" w:eastAsia="Times New Roman" w:hAnsi="Arial Armenian" w:cs="Times New Roman"/>
      <w:sz w:val="20"/>
      <w:szCs w:val="24"/>
      <w:lang w:eastAsia="ru-RU"/>
    </w:rPr>
  </w:style>
  <w:style w:type="character" w:customStyle="1" w:styleId="130">
    <w:name w:val="Знак Знак13"/>
    <w:locked/>
    <w:rsid w:val="008C65DE"/>
    <w:rPr>
      <w:rFonts w:ascii="Arial LatArm" w:hAnsi="Arial LatArm"/>
      <w:sz w:val="24"/>
      <w:lang w:val="en-US" w:eastAsia="ru-RU" w:bidi="ar-SA"/>
    </w:rPr>
  </w:style>
  <w:style w:type="paragraph" w:customStyle="1" w:styleId="Normal11">
    <w:name w:val="Normal+11"/>
    <w:basedOn w:val="Default"/>
    <w:next w:val="Default"/>
    <w:rsid w:val="008C65DE"/>
    <w:rPr>
      <w:rFonts w:ascii="Times Armenian" w:hAnsi="Times Armenian" w:cs="Times New Roman"/>
      <w:color w:val="auto"/>
    </w:rPr>
  </w:style>
  <w:style w:type="paragraph" w:customStyle="1" w:styleId="xl28">
    <w:name w:val="xl28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29">
    <w:name w:val="xl29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30">
    <w:name w:val="xl30"/>
    <w:basedOn w:val="a"/>
    <w:rsid w:val="008C65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styleId="aff5">
    <w:name w:val="Revision"/>
    <w:hidden/>
    <w:semiHidden/>
    <w:rsid w:val="008C65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6">
    <w:name w:val="Table Grid"/>
    <w:basedOn w:val="a1"/>
    <w:rsid w:val="008C6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uiPriority w:val="99"/>
    <w:semiHidden/>
    <w:rsid w:val="008C6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8C65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0">
    <w:name w:val="Знак Знак Char Char"/>
    <w:basedOn w:val="a"/>
    <w:rsid w:val="001E5C1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A865-16AE-4989-84C1-95DBD0A2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68</Pages>
  <Words>25495</Words>
  <Characters>145324</Characters>
  <Application>Microsoft Office Word</Application>
  <DocSecurity>0</DocSecurity>
  <Lines>1211</Lines>
  <Paragraphs>340</Paragraphs>
  <ScaleCrop>false</ScaleCrop>
  <Company/>
  <LinksUpToDate>false</LinksUpToDate>
  <CharactersWithSpaces>170479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22</cp:revision>
  <dcterms:created xsi:type="dcterms:W3CDTF">2016-02-09T11:12:00Z</dcterms:created>
  <dcterms:modified xsi:type="dcterms:W3CDTF">2016-02-12T06:39:00Z</dcterms:modified>
</cp:coreProperties>
</file>