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127AB1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փետրվարի</w:t>
      </w:r>
      <w:r>
        <w:rPr>
          <w:rFonts w:ascii="Sylfaen" w:hAnsi="Sylfaen"/>
          <w:sz w:val="20"/>
          <w:lang w:val="af-ZA"/>
        </w:rPr>
        <w:t xml:space="preserve"> </w:t>
      </w:r>
      <w:r w:rsidR="00B36CE7">
        <w:rPr>
          <w:rFonts w:ascii="Sylfaen" w:hAnsi="Sylfaen"/>
          <w:sz w:val="20"/>
          <w:lang w:val="af-ZA"/>
        </w:rPr>
        <w:t>10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E334A2" w:rsidRPr="00E334A2">
        <w:rPr>
          <w:rFonts w:ascii="Sylfaen" w:hAnsi="Sylfaen"/>
          <w:sz w:val="24"/>
          <w:szCs w:val="24"/>
          <w:lang w:val="af-ZA"/>
        </w:rPr>
        <w:t>ՏՄԲՔ-ԿԾ-ՇՀԱՊՁԲ-15/</w:t>
      </w:r>
      <w:r w:rsidR="00B36CE7">
        <w:rPr>
          <w:rFonts w:ascii="Sylfaen" w:hAnsi="Sylfaen"/>
          <w:sz w:val="24"/>
          <w:szCs w:val="24"/>
          <w:lang w:val="af-ZA"/>
        </w:rPr>
        <w:t>6</w:t>
      </w:r>
      <w:r w:rsidR="00E334A2" w:rsidRPr="00E334A2">
        <w:rPr>
          <w:rFonts w:ascii="Sylfaen" w:hAnsi="Sylfaen"/>
          <w:sz w:val="24"/>
          <w:szCs w:val="24"/>
          <w:lang w:val="af-ZA"/>
        </w:rPr>
        <w:t>-16-0</w:t>
      </w:r>
      <w:r w:rsidR="00B36CE7">
        <w:rPr>
          <w:rFonts w:ascii="Sylfaen" w:hAnsi="Sylfaen"/>
          <w:sz w:val="24"/>
          <w:szCs w:val="24"/>
          <w:lang w:val="af-ZA"/>
        </w:rPr>
        <w:t>4</w:t>
      </w: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&lt;&lt;Բերդի կոմունալ ծառայություն&gt;&gt; ՀՈԱԿ-ը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ՏՄԲՔ-ԿԾ-ՇՀԱՊՁԲ-15/</w:t>
      </w:r>
      <w:r w:rsidR="00B36CE7">
        <w:rPr>
          <w:rFonts w:ascii="Sylfaen" w:hAnsi="Sylfaen" w:cs="Sylfaen"/>
          <w:b w:val="0"/>
          <w:sz w:val="20"/>
          <w:lang w:val="af-ZA"/>
        </w:rPr>
        <w:t>6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>-16-0</w:t>
      </w:r>
      <w:r w:rsidR="00B36CE7">
        <w:rPr>
          <w:rFonts w:ascii="Sylfaen" w:hAnsi="Sylfaen" w:cs="Sylfaen"/>
          <w:b w:val="0"/>
          <w:sz w:val="20"/>
          <w:lang w:val="af-ZA"/>
        </w:rPr>
        <w:t>3</w:t>
      </w:r>
      <w:r w:rsidR="00127AB1" w:rsidRPr="00127AB1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096EEB">
        <w:rPr>
          <w:rFonts w:ascii="Sylfaen" w:hAnsi="Sylfaen"/>
          <w:b/>
          <w:sz w:val="20"/>
          <w:lang w:val="af-ZA"/>
        </w:rPr>
        <w:t xml:space="preserve">փետրվարի </w:t>
      </w:r>
      <w:r w:rsidR="00B36CE7">
        <w:rPr>
          <w:rFonts w:ascii="Sylfaen" w:hAnsi="Sylfaen"/>
          <w:b/>
          <w:sz w:val="20"/>
          <w:lang w:val="af-ZA"/>
        </w:rPr>
        <w:t>10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B36CE7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B36CE7" w:rsidRPr="009D5BE6">
        <w:rPr>
          <w:rFonts w:ascii="Sylfaen" w:hAnsi="Sylfaen" w:cs="Sylfaen"/>
          <w:color w:val="000000"/>
          <w:sz w:val="18"/>
          <w:szCs w:val="18"/>
        </w:rPr>
        <w:t>Փոխանցման</w:t>
      </w:r>
      <w:r w:rsidR="00B36CE7"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B36CE7" w:rsidRPr="009D5BE6">
        <w:rPr>
          <w:rFonts w:ascii="Sylfaen" w:hAnsi="Sylfaen" w:cs="Sylfaen"/>
          <w:color w:val="000000"/>
          <w:sz w:val="18"/>
          <w:szCs w:val="18"/>
        </w:rPr>
        <w:t>տուփ</w:t>
      </w:r>
      <w:r w:rsidR="00B36CE7"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/ </w:t>
      </w:r>
      <w:r w:rsidR="00B36CE7" w:rsidRPr="009D5BE6">
        <w:rPr>
          <w:rFonts w:ascii="Sylfaen" w:hAnsi="Sylfaen" w:cs="Sylfaen"/>
          <w:color w:val="000000"/>
          <w:sz w:val="18"/>
          <w:szCs w:val="18"/>
        </w:rPr>
        <w:t>ԳԱԶ</w:t>
      </w:r>
      <w:r w:rsidR="00B36CE7"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53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B36CE7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B36CE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7AB1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27AB1" w:rsidRPr="0025745D" w:rsidRDefault="00127AB1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27AB1" w:rsidRPr="00051023" w:rsidRDefault="00B36CE7" w:rsidP="00B36CE7">
            <w:pPr>
              <w:rPr>
                <w:rFonts w:ascii="Sylfaen" w:hAnsi="Sylfaen" w:cs="Sylfaen"/>
                <w:sz w:val="20"/>
                <w:lang w:val="pt-BR"/>
              </w:rPr>
            </w:pPr>
            <w:r w:rsidRPr="009D5BE6"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B36CE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27AB1" w:rsidRPr="0025745D" w:rsidRDefault="00127AB1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27AB1" w:rsidRPr="0025745D" w:rsidRDefault="00127AB1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B36CE7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27AB1" w:rsidRPr="0025745D" w:rsidTr="00D148CB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27AB1" w:rsidRPr="0025745D" w:rsidRDefault="00127AB1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127AB1" w:rsidRPr="00051023" w:rsidRDefault="00B36CE7" w:rsidP="00B36CE7">
            <w:pPr>
              <w:rPr>
                <w:rFonts w:ascii="Sylfaen" w:hAnsi="Sylfaen" w:cs="Sylfaen"/>
                <w:sz w:val="20"/>
                <w:lang w:val="pt-BR"/>
              </w:rPr>
            </w:pPr>
            <w:r w:rsidRPr="009D5BE6"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AB1" w:rsidRPr="00D148CB" w:rsidRDefault="00D148CB" w:rsidP="00B36CE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7AB1" w:rsidRPr="00446008" w:rsidRDefault="00B36CE7" w:rsidP="00D148C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5BE6">
              <w:rPr>
                <w:rFonts w:ascii="Calibri" w:hAnsi="Calibri" w:cs="Calibri"/>
                <w:color w:val="000000"/>
                <w:sz w:val="18"/>
                <w:szCs w:val="18"/>
              </w:rPr>
              <w:t>160000</w:t>
            </w:r>
          </w:p>
        </w:tc>
      </w:tr>
    </w:tbl>
    <w:p w:rsidR="00B36CE7" w:rsidRPr="0025745D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B36CE7" w:rsidRPr="00B36CE7" w:rsidRDefault="00B36CE7" w:rsidP="00B36CE7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Մղիչ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НШ -32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B36CE7" w:rsidRPr="0025745D" w:rsidTr="00B36CE7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RPr="0025745D" w:rsidTr="00B36CE7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B36CE7" w:rsidRPr="00051023" w:rsidRDefault="00B36CE7" w:rsidP="00B36CE7">
            <w:pPr>
              <w:rPr>
                <w:rFonts w:ascii="Sylfaen" w:hAnsi="Sylfaen" w:cs="Sylfaen"/>
                <w:sz w:val="20"/>
                <w:lang w:val="pt-BR"/>
              </w:rPr>
            </w:pPr>
            <w:r w:rsidRPr="009D5BE6"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Pr="0025745D" w:rsidRDefault="00B36CE7" w:rsidP="00B36CE7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RPr="0025745D" w:rsidTr="00B36CE7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36CE7" w:rsidRPr="0025745D" w:rsidRDefault="00B36CE7" w:rsidP="00B36CE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B36CE7" w:rsidRPr="00051023" w:rsidRDefault="00B36CE7" w:rsidP="00B36CE7">
            <w:pPr>
              <w:rPr>
                <w:rFonts w:ascii="Sylfaen" w:hAnsi="Sylfaen" w:cs="Sylfaen"/>
                <w:sz w:val="20"/>
                <w:lang w:val="pt-BR"/>
              </w:rPr>
            </w:pPr>
            <w:r w:rsidRPr="009D5BE6"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6CE7" w:rsidRPr="00D148CB" w:rsidRDefault="00B36CE7" w:rsidP="00B36CE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6CE7" w:rsidRPr="00446008" w:rsidRDefault="00B36CE7" w:rsidP="00B36C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Կամրջակ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Սալ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ՓՍկավառակոխանցման</w:t>
      </w:r>
      <w:r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տուփ</w:t>
      </w:r>
      <w:r>
        <w:rPr>
          <w:rFonts w:ascii="Calibri" w:hAnsi="Calibri" w:cs="Calibri"/>
          <w:color w:val="000000"/>
          <w:sz w:val="18"/>
          <w:szCs w:val="18"/>
          <w:lang w:val="af-ZA"/>
        </w:rPr>
        <w:t xml:space="preserve">/ </w:t>
      </w:r>
      <w:r>
        <w:rPr>
          <w:rFonts w:ascii="Sylfaen" w:hAnsi="Sylfaen" w:cs="Sylfaen"/>
          <w:color w:val="000000"/>
          <w:sz w:val="18"/>
          <w:szCs w:val="18"/>
        </w:rPr>
        <w:t>ԳԱԶ</w:t>
      </w:r>
      <w:r>
        <w:rPr>
          <w:rFonts w:ascii="Calibri" w:hAnsi="Calibri" w:cs="Calibri"/>
          <w:color w:val="000000"/>
          <w:sz w:val="18"/>
          <w:szCs w:val="18"/>
          <w:lang w:val="af-ZA"/>
        </w:rPr>
        <w:t xml:space="preserve"> 53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Միջադիր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Տրամլյոր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Շարժաթև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Փոխանցման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տուփ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/ ПП 1,6 </w:t>
      </w:r>
      <w:r>
        <w:rPr>
          <w:rFonts w:ascii="Sylfaen" w:hAnsi="Sylfaen" w:cs="Sylfaen"/>
          <w:color w:val="000000"/>
          <w:sz w:val="18"/>
          <w:szCs w:val="18"/>
        </w:rPr>
        <w:t>պրես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Կտրող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ապարատի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կաղապար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Մատներ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Փոխանցման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առանձգակալ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color w:val="000000"/>
          <w:sz w:val="18"/>
          <w:szCs w:val="18"/>
        </w:rPr>
        <w:t>Հեղյուսներ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>
        <w:rPr>
          <w:rFonts w:ascii="Sylfaen" w:hAnsi="Sylfaen" w:cs="Sylfaen"/>
          <w:color w:val="000000"/>
          <w:sz w:val="18"/>
          <w:szCs w:val="18"/>
        </w:rPr>
        <w:t>տափողակներ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ԿՄատների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հեղյուսներ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>
        <w:rPr>
          <w:rFonts w:ascii="Sylfaen" w:hAnsi="Sylfaen" w:cs="Sylfaen"/>
          <w:color w:val="000000"/>
          <w:sz w:val="18"/>
          <w:szCs w:val="18"/>
        </w:rPr>
        <w:t>տափօղակներ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Ֆիլտր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դիզ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վառելիքի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/ ДТ 75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Սկավառակ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Արգելակման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կաղապար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15600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Ռետինե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խողովակ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B36CE7" w:rsidRDefault="00B36CE7" w:rsidP="00B36CE7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Գլդոնի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խցուկ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>
        <w:rPr>
          <w:rFonts w:ascii="Sylfaen" w:hAnsi="Sylfaen" w:cs="Sylfaen"/>
          <w:color w:val="000000"/>
          <w:sz w:val="18"/>
          <w:szCs w:val="18"/>
        </w:rPr>
        <w:t>կատոկի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>/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20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Թեք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մասի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գոտի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>
        <w:rPr>
          <w:rFonts w:ascii="Sylfaen" w:hAnsi="Sylfaen" w:cs="Sylfaen"/>
          <w:color w:val="000000"/>
          <w:sz w:val="18"/>
          <w:szCs w:val="18"/>
        </w:rPr>
        <w:t>Կոմբայն</w:t>
      </w:r>
      <w:r w:rsidRPr="00B36CE7">
        <w:rPr>
          <w:rFonts w:ascii="Calibri" w:hAnsi="Calibri" w:cs="Calibri"/>
          <w:color w:val="000000"/>
          <w:sz w:val="18"/>
          <w:szCs w:val="18"/>
          <w:lang w:val="af-ZA"/>
        </w:rPr>
        <w:t xml:space="preserve"> СК 5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Սեգմենտ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80208" w:rsidP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80208" w:rsidRPr="00B80208" w:rsidRDefault="00B36CE7" w:rsidP="00B80208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Ամրակ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 xml:space="preserve">/ </w:t>
      </w:r>
      <w:r w:rsidR="00B80208">
        <w:rPr>
          <w:rFonts w:ascii="Sylfaen" w:hAnsi="Sylfaen" w:cs="Sylfaen"/>
          <w:color w:val="000000"/>
          <w:sz w:val="18"/>
          <w:szCs w:val="18"/>
        </w:rPr>
        <w:t>երկար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="00B80208">
        <w:rPr>
          <w:rFonts w:ascii="Sylfaen" w:hAnsi="Sylfaen" w:cs="Sylfaen"/>
          <w:color w:val="000000"/>
          <w:sz w:val="18"/>
          <w:szCs w:val="18"/>
        </w:rPr>
        <w:t>կարճ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>/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80208" w:rsidP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80208" w:rsidRPr="00B80208" w:rsidRDefault="00B36CE7" w:rsidP="00B80208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Վիլակի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վարյատոր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80208" w:rsidP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Վիլակի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գոտի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80208" w:rsidP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80208" w:rsidRDefault="00B36CE7" w:rsidP="00B80208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Շղթա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80208" w:rsidP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80208" w:rsidRDefault="00B36CE7" w:rsidP="00B80208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Առանձգակալ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 w:rsidP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 w:rsidP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80208" w:rsidP="00B36CE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Կալսիչ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8020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13500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Բեռնաթափող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գոտի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8020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80208" w:rsidRDefault="00B36CE7" w:rsidP="00B80208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Հակակտրիչներ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80208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80208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8020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B80208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B80208">
        <w:rPr>
          <w:rFonts w:ascii="Sylfaen" w:hAnsi="Sylfaen" w:cs="Sylfaen"/>
          <w:color w:val="000000"/>
          <w:sz w:val="18"/>
          <w:szCs w:val="18"/>
        </w:rPr>
        <w:t>Ներդրակներ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և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օղակներ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="00B80208">
        <w:rPr>
          <w:rFonts w:ascii="Sylfaen" w:hAnsi="Sylfaen" w:cs="Sylfaen"/>
          <w:color w:val="000000"/>
          <w:sz w:val="18"/>
          <w:szCs w:val="18"/>
        </w:rPr>
        <w:t>գիրզի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="00B80208">
        <w:rPr>
          <w:rFonts w:ascii="Sylfaen" w:hAnsi="Sylfaen" w:cs="Sylfaen"/>
          <w:color w:val="000000"/>
          <w:sz w:val="18"/>
          <w:szCs w:val="18"/>
        </w:rPr>
        <w:t>մխոց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>/</w:t>
      </w:r>
      <w:r w:rsidR="00B80208">
        <w:rPr>
          <w:rFonts w:ascii="Sylfaen" w:hAnsi="Sylfaen" w:cs="Sylfaen"/>
          <w:color w:val="000000"/>
          <w:sz w:val="18"/>
          <w:szCs w:val="18"/>
        </w:rPr>
        <w:t>Շարժիչ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 xml:space="preserve">  Д 260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8020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Օդազտիչի</w:t>
      </w:r>
      <w:r w:rsidR="00B80208" w:rsidRPr="00B80208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B80208">
        <w:rPr>
          <w:rFonts w:ascii="Sylfaen" w:hAnsi="Sylfaen" w:cs="Sylfaen"/>
          <w:color w:val="000000"/>
          <w:sz w:val="18"/>
          <w:szCs w:val="18"/>
        </w:rPr>
        <w:t>ֆիլտր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B36CE7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8020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</w:tbl>
    <w:p w:rsidR="00D148CB" w:rsidRDefault="00D148CB" w:rsidP="00B36CE7">
      <w:pPr>
        <w:spacing w:line="360" w:lineRule="auto"/>
        <w:ind w:firstLine="709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D148CB" w:rsidP="00D148C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E17EF9"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 w:rsidR="00E17EF9"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="00127AB1">
        <w:rPr>
          <w:rFonts w:ascii="Sylfaen" w:hAnsi="Sylfaen"/>
          <w:sz w:val="20"/>
          <w:lang w:val="af-ZA"/>
        </w:rPr>
        <w:t xml:space="preserve">, </w:t>
      </w:r>
      <w:r w:rsidR="00127AB1" w:rsidRPr="00002050">
        <w:rPr>
          <w:rFonts w:ascii="Sylfaen" w:hAnsi="Sylfaen"/>
          <w:sz w:val="20"/>
          <w:lang w:val="af-ZA"/>
        </w:rPr>
        <w:t>(0267) 2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31</w:t>
      </w:r>
      <w:r w:rsidR="00127AB1">
        <w:rPr>
          <w:rFonts w:ascii="Sylfaen" w:hAnsi="Sylfaen"/>
          <w:sz w:val="20"/>
          <w:lang w:val="af-ZA"/>
        </w:rPr>
        <w:t xml:space="preserve"> </w:t>
      </w:r>
      <w:r w:rsidR="00127AB1" w:rsidRPr="00002050">
        <w:rPr>
          <w:rFonts w:ascii="Sylfaen" w:hAnsi="Sylfaen"/>
          <w:sz w:val="20"/>
          <w:lang w:val="af-ZA"/>
        </w:rPr>
        <w:t>08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127AB1" w:rsidRPr="00127AB1">
        <w:rPr>
          <w:rFonts w:ascii="Sylfaen" w:hAnsi="Sylfaen" w:cs="Sylfaen"/>
          <w:b w:val="0"/>
          <w:i w:val="0"/>
          <w:sz w:val="20"/>
          <w:u w:val="none"/>
          <w:lang w:val="af-ZA"/>
        </w:rPr>
        <w:t>&lt;&lt;Բերդի կոմունալ ծառայություն&gt;&gt; ՀՈԱԿ</w:t>
      </w:r>
    </w:p>
    <w:sectPr w:rsidR="00AC137E" w:rsidRPr="00127AB1" w:rsidSect="00B36CE7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2E7" w:rsidRDefault="00BB52E7" w:rsidP="0069216A">
      <w:r>
        <w:separator/>
      </w:r>
    </w:p>
  </w:endnote>
  <w:endnote w:type="continuationSeparator" w:id="0">
    <w:p w:rsidR="00BB52E7" w:rsidRDefault="00BB52E7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E7" w:rsidRDefault="00B36CE7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36CE7" w:rsidRDefault="00B36CE7" w:rsidP="00B36CE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E7" w:rsidRDefault="00B36CE7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80208">
      <w:rPr>
        <w:rStyle w:val="a3"/>
        <w:noProof/>
      </w:rPr>
      <w:t>10</w:t>
    </w:r>
    <w:r>
      <w:rPr>
        <w:rStyle w:val="a3"/>
      </w:rPr>
      <w:fldChar w:fldCharType="end"/>
    </w:r>
  </w:p>
  <w:p w:rsidR="00B36CE7" w:rsidRDefault="00B36CE7" w:rsidP="00B36CE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2E7" w:rsidRDefault="00BB52E7" w:rsidP="0069216A">
      <w:r>
        <w:separator/>
      </w:r>
    </w:p>
  </w:footnote>
  <w:footnote w:type="continuationSeparator" w:id="0">
    <w:p w:rsidR="00BB52E7" w:rsidRDefault="00BB52E7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27AB1"/>
    <w:rsid w:val="001967E8"/>
    <w:rsid w:val="00255916"/>
    <w:rsid w:val="00297874"/>
    <w:rsid w:val="002C4532"/>
    <w:rsid w:val="003104BA"/>
    <w:rsid w:val="003326F1"/>
    <w:rsid w:val="00522086"/>
    <w:rsid w:val="00665747"/>
    <w:rsid w:val="0069216A"/>
    <w:rsid w:val="007A2A5D"/>
    <w:rsid w:val="008B6861"/>
    <w:rsid w:val="008E706C"/>
    <w:rsid w:val="009F34B3"/>
    <w:rsid w:val="00A76394"/>
    <w:rsid w:val="00AC137E"/>
    <w:rsid w:val="00B36CE7"/>
    <w:rsid w:val="00B80208"/>
    <w:rsid w:val="00BB52E7"/>
    <w:rsid w:val="00D02589"/>
    <w:rsid w:val="00D148CB"/>
    <w:rsid w:val="00D42292"/>
    <w:rsid w:val="00D81E14"/>
    <w:rsid w:val="00E17EF9"/>
    <w:rsid w:val="00E334A2"/>
    <w:rsid w:val="00EF1F26"/>
    <w:rsid w:val="00F40D71"/>
    <w:rsid w:val="00F96CC7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13</cp:revision>
  <cp:lastPrinted>2015-07-01T10:47:00Z</cp:lastPrinted>
  <dcterms:created xsi:type="dcterms:W3CDTF">2015-07-01T10:23:00Z</dcterms:created>
  <dcterms:modified xsi:type="dcterms:W3CDTF">2016-02-11T07:34:00Z</dcterms:modified>
</cp:coreProperties>
</file>