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35" w:rsidRDefault="00D47935" w:rsidP="00D47935">
      <w:pPr>
        <w:ind w:right="-9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ԱՐՁԱՆԱԳՐՈՒԹՅՈՒՆ</w:t>
      </w:r>
      <w:r w:rsidRPr="00ED3E2F">
        <w:rPr>
          <w:rFonts w:ascii="GHEA Grapalat" w:hAnsi="GHEA Grapalat"/>
          <w:b/>
          <w:sz w:val="24"/>
          <w:szCs w:val="24"/>
          <w:lang w:val="en-US"/>
        </w:rPr>
        <w:t xml:space="preserve"> N </w:t>
      </w:r>
      <w:r>
        <w:rPr>
          <w:rFonts w:ascii="GHEA Grapalat" w:hAnsi="GHEA Grapalat"/>
          <w:b/>
          <w:sz w:val="24"/>
          <w:szCs w:val="24"/>
          <w:lang w:val="en-US"/>
        </w:rPr>
        <w:t>3</w:t>
      </w:r>
    </w:p>
    <w:p w:rsidR="00D47935" w:rsidRDefault="00D47935" w:rsidP="00D47935">
      <w:pPr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&lt;&lt;</w:t>
      </w:r>
      <w:r>
        <w:rPr>
          <w:rFonts w:ascii="GHEA Grapalat" w:hAnsi="GHEA Grapalat"/>
          <w:sz w:val="20"/>
          <w:szCs w:val="20"/>
        </w:rPr>
        <w:t>ԱԲԿ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– ՇՀԱՊՁ</w:t>
      </w:r>
      <w:r>
        <w:rPr>
          <w:rFonts w:ascii="GHEA Grapalat" w:hAnsi="GHEA Grapalat" w:cs="Sylfaen"/>
          <w:sz w:val="20"/>
          <w:szCs w:val="20"/>
        </w:rPr>
        <w:t>Բ</w:t>
      </w:r>
      <w:r>
        <w:rPr>
          <w:rFonts w:ascii="Arial Armeni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15/15-</w:t>
      </w:r>
      <w:r>
        <w:rPr>
          <w:rFonts w:ascii="GHEA Grapalat" w:hAnsi="GHEA Grapalat"/>
          <w:sz w:val="20"/>
          <w:szCs w:val="20"/>
          <w:lang w:val="en-US"/>
        </w:rPr>
        <w:t xml:space="preserve">1&gt;&gt;  </w:t>
      </w:r>
      <w:r>
        <w:rPr>
          <w:rFonts w:ascii="GHEA Grapalat" w:hAnsi="GHEA Grapalat"/>
          <w:sz w:val="20"/>
          <w:szCs w:val="20"/>
        </w:rPr>
        <w:t>ծածկագրով</w:t>
      </w:r>
      <w:r>
        <w:rPr>
          <w:rFonts w:ascii="GHEA Grapalat" w:hAnsi="GHEA Grapalat"/>
          <w:sz w:val="20"/>
          <w:szCs w:val="20"/>
          <w:lang w:val="en-US"/>
        </w:rPr>
        <w:t xml:space="preserve">   </w:t>
      </w:r>
      <w:r>
        <w:rPr>
          <w:rFonts w:ascii="GHEA Grapalat" w:hAnsi="GHEA Grapalat"/>
          <w:sz w:val="20"/>
          <w:szCs w:val="20"/>
        </w:rPr>
        <w:t>շրջանակային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համաձայնագ</w:t>
      </w:r>
      <w:r>
        <w:rPr>
          <w:rFonts w:ascii="GHEA Grapalat" w:hAnsi="GHEA Grapalat" w:cs="Sylfaen"/>
          <w:sz w:val="20"/>
          <w:szCs w:val="20"/>
        </w:rPr>
        <w:t>ր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en-US"/>
        </w:rPr>
        <w:t xml:space="preserve"> 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n-US"/>
        </w:rPr>
        <w:t xml:space="preserve"> հայտերի բացման </w:t>
      </w:r>
      <w:r>
        <w:rPr>
          <w:rFonts w:ascii="GHEA Grapalat" w:hAnsi="GHEA Grapalat"/>
          <w:sz w:val="20"/>
          <w:szCs w:val="20"/>
        </w:rPr>
        <w:t>նիստի</w:t>
      </w:r>
    </w:p>
    <w:p w:rsidR="00D47935" w:rsidRPr="007708C2" w:rsidRDefault="00D47935" w:rsidP="00D47935">
      <w:pPr>
        <w:rPr>
          <w:rFonts w:ascii="Sylfaen" w:hAnsi="Sylfaen" w:cs="Sylfaen"/>
          <w:sz w:val="24"/>
          <w:szCs w:val="24"/>
          <w:lang w:val="en-US"/>
        </w:rPr>
      </w:pPr>
      <w:r>
        <w:rPr>
          <w:rFonts w:ascii="GHEA Grapalat" w:hAnsi="GHEA Grapalat"/>
          <w:sz w:val="20"/>
          <w:szCs w:val="20"/>
          <w:lang w:val="pt-BR"/>
        </w:rPr>
        <w:t>«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բժշկական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կենտրոն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» </w:t>
      </w:r>
      <w:r w:rsidRPr="007708C2">
        <w:rPr>
          <w:rFonts w:ascii="GHEA Grapalat" w:hAnsi="GHEA Grapalat"/>
          <w:sz w:val="24"/>
          <w:szCs w:val="24"/>
        </w:rPr>
        <w:t>ՓԲ</w:t>
      </w:r>
      <w:r w:rsidRPr="007708C2">
        <w:rPr>
          <w:rFonts w:ascii="Sylfaen" w:hAnsi="Sylfaen" w:cs="Sylfaen"/>
          <w:sz w:val="24"/>
          <w:szCs w:val="24"/>
        </w:rPr>
        <w:t>Ը</w:t>
      </w:r>
      <w:r w:rsidRPr="007708C2">
        <w:rPr>
          <w:rFonts w:ascii="Sylfae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4"/>
          <w:szCs w:val="24"/>
          <w:lang w:val="en-US"/>
        </w:rPr>
        <w:t>05.02</w:t>
      </w:r>
      <w:r w:rsidRPr="007708C2">
        <w:rPr>
          <w:rFonts w:ascii="Sylfaen" w:hAnsi="Sylfaen" w:cs="Sylfaen"/>
          <w:sz w:val="24"/>
          <w:szCs w:val="24"/>
          <w:lang w:val="en-US"/>
        </w:rPr>
        <w:t>.2016թ.</w:t>
      </w:r>
    </w:p>
    <w:p w:rsidR="00D47935" w:rsidRPr="007708C2" w:rsidRDefault="00D47935" w:rsidP="00D4793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</w:rPr>
        <w:t>Շիրակի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մարզ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Ախուրյան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 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խճ</w:t>
      </w:r>
      <w:r w:rsidRPr="007708C2">
        <w:rPr>
          <w:rFonts w:ascii="GHEA Grapalat" w:hAnsi="GHEA Grapalat"/>
          <w:sz w:val="24"/>
          <w:szCs w:val="24"/>
          <w:lang w:val="en-US"/>
        </w:rPr>
        <w:t>. 14</w:t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  <w:t xml:space="preserve">           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Ժամը</w:t>
      </w:r>
      <w:r w:rsidRPr="007708C2">
        <w:rPr>
          <w:rFonts w:ascii="GHEA Grapalat" w:hAnsi="GHEA Grapalat"/>
          <w:sz w:val="24"/>
          <w:szCs w:val="24"/>
          <w:lang w:val="en-US"/>
        </w:rPr>
        <w:t>` 11-00</w:t>
      </w:r>
    </w:p>
    <w:p w:rsidR="00D47935" w:rsidRPr="007708C2" w:rsidRDefault="00D47935" w:rsidP="00D4793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</w:p>
    <w:p w:rsidR="00D47935" w:rsidRPr="007708C2" w:rsidRDefault="00D47935" w:rsidP="00D4793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  </w:t>
      </w:r>
      <w:r w:rsidRPr="007708C2">
        <w:rPr>
          <w:rFonts w:ascii="GHEA Grapalat" w:hAnsi="GHEA Grapalat"/>
          <w:sz w:val="24"/>
          <w:szCs w:val="24"/>
        </w:rPr>
        <w:t>Մասնակցում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էին</w:t>
      </w:r>
      <w:r w:rsidRPr="007708C2">
        <w:rPr>
          <w:rFonts w:ascii="GHEA Grapalat" w:hAnsi="GHEA Grapalat"/>
          <w:sz w:val="24"/>
          <w:szCs w:val="24"/>
          <w:lang w:val="en-US"/>
        </w:rPr>
        <w:t>.</w:t>
      </w:r>
    </w:p>
    <w:p w:rsidR="00D47935" w:rsidRPr="007708C2" w:rsidRDefault="00D47935" w:rsidP="00D47935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D47935" w:rsidRPr="007708C2" w:rsidRDefault="00D47935" w:rsidP="00D47935">
      <w:pPr>
        <w:spacing w:after="0" w:line="360" w:lineRule="auto"/>
        <w:ind w:left="327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sz w:val="24"/>
          <w:szCs w:val="24"/>
        </w:rPr>
        <w:t>նախագահ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D47935" w:rsidRPr="007708C2" w:rsidRDefault="00D47935" w:rsidP="00D47935">
      <w:pPr>
        <w:spacing w:after="0" w:line="24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անդամներ</w:t>
      </w:r>
      <w:r w:rsidRPr="007708C2">
        <w:rPr>
          <w:rFonts w:ascii="GHEA Grapalat" w:hAnsi="GHEA Grapalat"/>
          <w:sz w:val="24"/>
          <w:szCs w:val="24"/>
          <w:lang w:val="af-ZA"/>
        </w:rPr>
        <w:t>`</w:t>
      </w:r>
    </w:p>
    <w:p w:rsidR="00D47935" w:rsidRPr="007708C2" w:rsidRDefault="00D47935" w:rsidP="00D47935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1.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Կնյազյան</w:t>
      </w:r>
    </w:p>
    <w:p w:rsidR="00D47935" w:rsidRPr="007708C2" w:rsidRDefault="00D47935" w:rsidP="00D47935">
      <w:pPr>
        <w:spacing w:after="0" w:line="360" w:lineRule="auto"/>
        <w:ind w:left="2124" w:right="360" w:firstLine="708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2. </w:t>
      </w:r>
      <w:r w:rsidRPr="007708C2">
        <w:rPr>
          <w:rFonts w:ascii="GHEA Grapalat" w:hAnsi="GHEA Grapalat"/>
          <w:sz w:val="24"/>
          <w:szCs w:val="24"/>
        </w:rPr>
        <w:t>Կ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Հլղաթյան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</w:t>
      </w:r>
    </w:p>
    <w:p w:rsidR="00D47935" w:rsidRPr="007708C2" w:rsidRDefault="00D47935" w:rsidP="00D47935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3. </w:t>
      </w:r>
      <w:r w:rsidRPr="007708C2">
        <w:rPr>
          <w:rFonts w:ascii="GHEA Grapalat" w:hAnsi="GHEA Grapalat"/>
          <w:sz w:val="24"/>
          <w:szCs w:val="24"/>
        </w:rPr>
        <w:t>Ե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Պետիկյան</w:t>
      </w:r>
    </w:p>
    <w:p w:rsidR="00D47935" w:rsidRPr="007708C2" w:rsidRDefault="00D47935" w:rsidP="00D47935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քարտուղար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Բագրան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433867" w:rsidRPr="00433867" w:rsidRDefault="00433867" w:rsidP="00433867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11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:00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բացված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գնումները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համակարգողը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գրանցամատյանը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փակեց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ըստ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գրանցման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հերթականության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մասնակիցներին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և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գնման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ընթացակարգի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բոլոր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փաստաթղթերը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փոխանցեց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գնահատող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նախագահին</w:t>
      </w:r>
      <w:r w:rsidRPr="00433867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CD6D5C" w:rsidRPr="007708C2" w:rsidRDefault="00CD6D5C" w:rsidP="00CD6D5C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>1.</w:t>
      </w:r>
      <w:r w:rsidRPr="007708C2">
        <w:rPr>
          <w:rFonts w:ascii="GHEA Grapalat" w:hAnsi="GHEA Grapalat" w:cs="Sylfaen"/>
          <w:b/>
          <w:sz w:val="24"/>
          <w:szCs w:val="24"/>
        </w:rPr>
        <w:t>Ընթացակարգի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հայտերի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բացման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մասին</w:t>
      </w:r>
    </w:p>
    <w:p w:rsidR="00CD6D5C" w:rsidRPr="007708C2" w:rsidRDefault="00CD6D5C" w:rsidP="00CD6D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7708C2">
        <w:rPr>
          <w:rFonts w:ascii="GHEA Grapalat" w:hAnsi="GHEA Grapalat"/>
          <w:b/>
          <w:sz w:val="24"/>
          <w:szCs w:val="24"/>
          <w:lang w:val="af-ZA"/>
        </w:rPr>
        <w:t>)</w:t>
      </w:r>
    </w:p>
    <w:p w:rsidR="00CD6D5C" w:rsidRPr="007708C2" w:rsidRDefault="00CD6D5C" w:rsidP="00CD6D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</w:rPr>
        <w:t>Ընդունել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գիտություն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որ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</w:p>
    <w:p w:rsidR="00CD6D5C" w:rsidRPr="007708C2" w:rsidRDefault="00CD6D5C" w:rsidP="00CD6D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1. </w:t>
      </w:r>
      <w:r w:rsidRPr="007708C2">
        <w:rPr>
          <w:rFonts w:ascii="GHEA Grapalat" w:hAnsi="GHEA Grapalat"/>
          <w:sz w:val="24"/>
          <w:szCs w:val="24"/>
        </w:rPr>
        <w:t>Շրջանակային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համաձայնագրին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հայտ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են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ներկայացրել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հետևյալ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կազմակերպությունները</w:t>
      </w:r>
    </w:p>
    <w:tbl>
      <w:tblPr>
        <w:tblStyle w:val="a3"/>
        <w:tblW w:w="0" w:type="auto"/>
        <w:tblLook w:val="04A0"/>
      </w:tblPr>
      <w:tblGrid>
        <w:gridCol w:w="603"/>
        <w:gridCol w:w="39"/>
        <w:gridCol w:w="4286"/>
        <w:gridCol w:w="4929"/>
        <w:gridCol w:w="4929"/>
      </w:tblGrid>
      <w:tr w:rsidR="00CD6D5C" w:rsidTr="00CD6D5C">
        <w:tc>
          <w:tcPr>
            <w:tcW w:w="642" w:type="dxa"/>
            <w:gridSpan w:val="2"/>
            <w:tcBorders>
              <w:right w:val="single" w:sz="4" w:space="0" w:color="auto"/>
            </w:tcBorders>
          </w:tcPr>
          <w:p w:rsidR="00CD6D5C" w:rsidRDefault="00CD6D5C">
            <w:pPr>
              <w:rPr>
                <w:lang w:val="af-ZA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</w:tcPr>
          <w:p w:rsidR="00CD6D5C" w:rsidRPr="00A20113" w:rsidRDefault="00CD6D5C" w:rsidP="003F3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Գնային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առաջարկ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ներկայացրած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կազմակերպության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անվանումը</w:t>
            </w:r>
          </w:p>
        </w:tc>
        <w:tc>
          <w:tcPr>
            <w:tcW w:w="4929" w:type="dxa"/>
          </w:tcPr>
          <w:p w:rsidR="00CD6D5C" w:rsidRPr="00A20113" w:rsidRDefault="00CD6D5C" w:rsidP="003F3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Գնային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առաջարկ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ներկայացրած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կազմակերպության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հասցեն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հեռախոսի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համարը</w:t>
            </w:r>
          </w:p>
        </w:tc>
        <w:tc>
          <w:tcPr>
            <w:tcW w:w="4929" w:type="dxa"/>
          </w:tcPr>
          <w:p w:rsidR="00CD6D5C" w:rsidRPr="00A20113" w:rsidRDefault="00CD6D5C" w:rsidP="003F31B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Էլեկտրոնային փոստի հասցեն</w:t>
            </w:r>
          </w:p>
        </w:tc>
      </w:tr>
      <w:tr w:rsidR="00CD6D5C" w:rsidTr="00CD6D5C">
        <w:tc>
          <w:tcPr>
            <w:tcW w:w="603" w:type="dxa"/>
            <w:tcBorders>
              <w:right w:val="single" w:sz="4" w:space="0" w:color="auto"/>
            </w:tcBorders>
          </w:tcPr>
          <w:p w:rsidR="00CD6D5C" w:rsidRDefault="00CD6D5C">
            <w:pPr>
              <w:rPr>
                <w:lang w:val="af-ZA"/>
              </w:rPr>
            </w:pPr>
            <w:r>
              <w:rPr>
                <w:lang w:val="af-ZA"/>
              </w:rPr>
              <w:t>1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CD6D5C" w:rsidRPr="007F4F38" w:rsidRDefault="00CD6D5C" w:rsidP="003F31B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4929" w:type="dxa"/>
          </w:tcPr>
          <w:p w:rsidR="00CD6D5C" w:rsidRDefault="00CD6D5C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Ք.Երևան, Տիգրան Մեծի 63/23</w:t>
            </w:r>
          </w:p>
          <w:p w:rsidR="00CD6D5C" w:rsidRPr="00CD6D5C" w:rsidRDefault="00CD6D5C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Հեռ. 010-53-45-56, 010-53-38-69</w:t>
            </w:r>
          </w:p>
        </w:tc>
        <w:tc>
          <w:tcPr>
            <w:tcW w:w="4929" w:type="dxa"/>
          </w:tcPr>
          <w:p w:rsidR="00CD6D5C" w:rsidRDefault="00552D9C">
            <w:pPr>
              <w:rPr>
                <w:lang w:val="af-ZA"/>
              </w:rPr>
            </w:pPr>
            <w:r>
              <w:rPr>
                <w:lang w:val="af-ZA"/>
              </w:rPr>
              <w:t>Szpharma  yahoo. com</w:t>
            </w:r>
          </w:p>
        </w:tc>
      </w:tr>
      <w:tr w:rsidR="00CD6D5C" w:rsidTr="00CD6D5C">
        <w:tc>
          <w:tcPr>
            <w:tcW w:w="603" w:type="dxa"/>
            <w:tcBorders>
              <w:right w:val="single" w:sz="4" w:space="0" w:color="auto"/>
            </w:tcBorders>
          </w:tcPr>
          <w:p w:rsidR="00CD6D5C" w:rsidRDefault="00CD6D5C">
            <w:pPr>
              <w:rPr>
                <w:lang w:val="af-ZA"/>
              </w:rPr>
            </w:pPr>
            <w:r>
              <w:rPr>
                <w:lang w:val="af-ZA"/>
              </w:rPr>
              <w:t>2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CD6D5C" w:rsidRPr="00552D9C" w:rsidRDefault="00CD6D5C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4929" w:type="dxa"/>
          </w:tcPr>
          <w:p w:rsidR="00CD6D5C" w:rsidRDefault="008D1A6C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 Միքայելյան 76/2</w:t>
            </w:r>
          </w:p>
        </w:tc>
        <w:tc>
          <w:tcPr>
            <w:tcW w:w="4929" w:type="dxa"/>
          </w:tcPr>
          <w:p w:rsidR="00CD6D5C" w:rsidRDefault="008950DF">
            <w:pPr>
              <w:rPr>
                <w:lang w:val="af-ZA"/>
              </w:rPr>
            </w:pPr>
            <w:hyperlink r:id="rId8" w:history="1">
              <w:r w:rsidR="008D1A6C" w:rsidRPr="001B7108">
                <w:rPr>
                  <w:rStyle w:val="a4"/>
                  <w:lang w:val="af-ZA"/>
                </w:rPr>
                <w:t>Khachpar@rambler.ru</w:t>
              </w:r>
            </w:hyperlink>
            <w:r w:rsidR="008D1A6C">
              <w:rPr>
                <w:lang w:val="af-ZA"/>
              </w:rPr>
              <w:t xml:space="preserve"> Khachpar</w:t>
            </w:r>
          </w:p>
        </w:tc>
      </w:tr>
      <w:tr w:rsidR="00AA474D" w:rsidTr="00CD6D5C">
        <w:tc>
          <w:tcPr>
            <w:tcW w:w="603" w:type="dxa"/>
            <w:tcBorders>
              <w:right w:val="single" w:sz="4" w:space="0" w:color="auto"/>
            </w:tcBorders>
          </w:tcPr>
          <w:p w:rsidR="00AA474D" w:rsidRDefault="00AA474D">
            <w:pPr>
              <w:rPr>
                <w:lang w:val="af-ZA"/>
              </w:rPr>
            </w:pPr>
            <w:r>
              <w:rPr>
                <w:lang w:val="af-ZA"/>
              </w:rPr>
              <w:t>3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AA474D" w:rsidRPr="00552D9C" w:rsidRDefault="00AA474D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&lt;&lt;Կոնցեռն-Էներգոմաշ&gt;&gt;ՓԲԸ</w:t>
            </w:r>
          </w:p>
        </w:tc>
        <w:tc>
          <w:tcPr>
            <w:tcW w:w="4929" w:type="dxa"/>
          </w:tcPr>
          <w:p w:rsidR="00AA474D" w:rsidRDefault="00AA474D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Ք.Երևան,Արզումանյան32-10</w:t>
            </w:r>
          </w:p>
          <w:p w:rsidR="00AA474D" w:rsidRDefault="00AA474D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Հեռ. (374-10)20-97-77</w:t>
            </w:r>
          </w:p>
        </w:tc>
        <w:tc>
          <w:tcPr>
            <w:tcW w:w="4929" w:type="dxa"/>
          </w:tcPr>
          <w:p w:rsidR="00AA474D" w:rsidRDefault="00CC0D6F">
            <w:pPr>
              <w:rPr>
                <w:lang w:val="af-ZA"/>
              </w:rPr>
            </w:pPr>
            <w:r>
              <w:rPr>
                <w:lang w:val="af-ZA"/>
              </w:rPr>
              <w:t>lawyer@c-e.am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4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552D9C" w:rsidRDefault="00845039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Վիկտոր</w:t>
            </w: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Ջլավյան</w:t>
            </w: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Ռաֆիկի</w:t>
            </w:r>
            <w:r w:rsidRPr="00552D9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ԱՁ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 w:rsidP="008D1A6C">
            <w:pPr>
              <w:rPr>
                <w:lang w:val="af-ZA"/>
              </w:rPr>
            </w:pPr>
            <w:r>
              <w:rPr>
                <w:lang w:val="af-ZA"/>
              </w:rPr>
              <w:t>5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CD6D5C" w:rsidRDefault="00845039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 xml:space="preserve">Ք.Երևան. Դավթաշեն 1թաղ.21 շ. 54 </w:t>
            </w:r>
          </w:p>
          <w:p w:rsidR="00845039" w:rsidRDefault="00845039">
            <w:pPr>
              <w:rPr>
                <w:lang w:val="af-ZA"/>
              </w:rPr>
            </w:pP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LevonLamara@gmail.com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6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CD6D5C" w:rsidRDefault="00845039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Յունիմեդ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Հայ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Ռուսական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ՀՁ</w:t>
            </w:r>
            <w:r w:rsidRPr="00CD6D5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Ք.Երևան-0054, Եղվարդի Խճուղի2/12</w:t>
            </w:r>
          </w:p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/010/22-96-92, /099/ 22-96-22</w:t>
            </w:r>
          </w:p>
          <w:p w:rsidR="00845039" w:rsidRDefault="00845039">
            <w:pPr>
              <w:rPr>
                <w:lang w:val="af-ZA"/>
              </w:rPr>
            </w:pP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Unimed7@yandex.ru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7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Default="00845039" w:rsidP="003F31BF">
            <w:pPr>
              <w:tabs>
                <w:tab w:val="left" w:pos="1080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C1E5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 փ. Պ.Տիչինյանի3-րդ նրբ.2/2</w:t>
            </w:r>
          </w:p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010-74-42-12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natalipharm@bk.ru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8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7F4F38" w:rsidRDefault="00845039" w:rsidP="003F31BF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</w:tc>
        <w:tc>
          <w:tcPr>
            <w:tcW w:w="4929" w:type="dxa"/>
          </w:tcPr>
          <w:p w:rsidR="00845039" w:rsidRDefault="00845039" w:rsidP="003F31BF">
            <w:pPr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Երևան, Ծ. Իսակովի22/3</w:t>
            </w:r>
          </w:p>
          <w:p w:rsidR="00845039" w:rsidRPr="00A20113" w:rsidRDefault="00845039" w:rsidP="003F31BF">
            <w:pPr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010-56-01-10</w:t>
            </w:r>
          </w:p>
        </w:tc>
        <w:tc>
          <w:tcPr>
            <w:tcW w:w="4929" w:type="dxa"/>
          </w:tcPr>
          <w:p w:rsidR="00845039" w:rsidRPr="00A20113" w:rsidRDefault="00845039" w:rsidP="003F31BF">
            <w:pPr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medi@arminco.com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9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Default="00845039" w:rsidP="003F31BF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,,Մեդտեխսերվիս,, 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Ք.Երևան Լեո-12</w:t>
            </w:r>
          </w:p>
          <w:p w:rsidR="00845039" w:rsidRDefault="00845039">
            <w:pPr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Հեռ. 53-36-30, 53-36-50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medtechservice@mail.ru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10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7F4F38" w:rsidRDefault="00845039" w:rsidP="003F31B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 Գյումրի,Աթաբեկյան 139 տուն</w:t>
            </w:r>
          </w:p>
          <w:p w:rsidR="00845039" w:rsidRPr="001C1E5F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Հեռ.0312-5-31-01, 093-955-669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artur.ivanyan.71@mail.ru</w:t>
            </w:r>
          </w:p>
        </w:tc>
      </w:tr>
      <w:tr w:rsidR="00845039" w:rsidTr="00CD6D5C">
        <w:tc>
          <w:tcPr>
            <w:tcW w:w="603" w:type="dxa"/>
            <w:tcBorders>
              <w:right w:val="single" w:sz="4" w:space="0" w:color="auto"/>
            </w:tcBorders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11</w:t>
            </w: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</w:tcPr>
          <w:p w:rsidR="00845039" w:rsidRPr="001C1E5F" w:rsidRDefault="00845039" w:rsidP="003F31BF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Ք. Արմավիր Սայաթ-Նովա փ33</w:t>
            </w:r>
          </w:p>
          <w:p w:rsidR="00845039" w:rsidRPr="00CC0D6F" w:rsidRDefault="00845039">
            <w:pPr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Հեռ./010/35-03-03 098-35-03-03</w:t>
            </w:r>
          </w:p>
        </w:tc>
        <w:tc>
          <w:tcPr>
            <w:tcW w:w="4929" w:type="dxa"/>
          </w:tcPr>
          <w:p w:rsidR="00845039" w:rsidRDefault="00845039">
            <w:pPr>
              <w:rPr>
                <w:lang w:val="af-ZA"/>
              </w:rPr>
            </w:pPr>
            <w:r>
              <w:rPr>
                <w:lang w:val="af-ZA"/>
              </w:rPr>
              <w:t>Liekoalex</w:t>
            </w:r>
            <w:r>
              <w:rPr>
                <w:rFonts w:ascii="Sylfaen" w:hAnsi="Sylfaen"/>
                <w:lang w:val="af-ZA"/>
              </w:rPr>
              <w:t xml:space="preserve"> @gmail.com</w:t>
            </w:r>
          </w:p>
        </w:tc>
      </w:tr>
    </w:tbl>
    <w:p w:rsidR="007A2647" w:rsidRPr="007708C2" w:rsidRDefault="007A2647" w:rsidP="007A2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</w:rPr>
        <w:t>Ընդունվել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է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որոշում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7708C2">
        <w:rPr>
          <w:rFonts w:ascii="GHEA Grapalat" w:hAnsi="GHEA Grapalat"/>
          <w:sz w:val="24"/>
          <w:szCs w:val="24"/>
        </w:rPr>
        <w:t>կողմ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–4, </w:t>
      </w:r>
      <w:r w:rsidRPr="007708C2">
        <w:rPr>
          <w:rFonts w:ascii="GHEA Grapalat" w:hAnsi="GHEA Grapalat"/>
          <w:sz w:val="24"/>
          <w:szCs w:val="24"/>
        </w:rPr>
        <w:t>դեմ</w:t>
      </w:r>
      <w:r w:rsidRPr="007708C2">
        <w:rPr>
          <w:rFonts w:ascii="GHEA Grapalat" w:hAnsi="GHEA Grapalat"/>
          <w:sz w:val="24"/>
          <w:szCs w:val="24"/>
          <w:lang w:val="pt-BR"/>
        </w:rPr>
        <w:t>` 0</w:t>
      </w:r>
    </w:p>
    <w:p w:rsidR="007A2647" w:rsidRPr="007708C2" w:rsidRDefault="007A2647" w:rsidP="007A2647">
      <w:pPr>
        <w:pStyle w:val="a5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4"/>
          <w:szCs w:val="24"/>
          <w:lang w:val="es-ES"/>
        </w:rPr>
      </w:pPr>
    </w:p>
    <w:p w:rsidR="007A2647" w:rsidRPr="007708C2" w:rsidRDefault="007A2647" w:rsidP="007A2647">
      <w:pPr>
        <w:pStyle w:val="a5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24"/>
          <w:szCs w:val="24"/>
          <w:lang w:val="es-ES"/>
        </w:rPr>
      </w:pPr>
    </w:p>
    <w:p w:rsidR="007A2647" w:rsidRPr="007708C2" w:rsidRDefault="007A2647" w:rsidP="007A2647">
      <w:pPr>
        <w:tabs>
          <w:tab w:val="left" w:pos="1289"/>
        </w:tabs>
        <w:rPr>
          <w:sz w:val="24"/>
          <w:szCs w:val="24"/>
          <w:lang w:val="af-ZA"/>
        </w:rPr>
      </w:pPr>
      <w:r w:rsidRPr="007708C2">
        <w:rPr>
          <w:rFonts w:ascii="Arial LatArm" w:hAnsi="Arial LatArm"/>
          <w:sz w:val="24"/>
          <w:szCs w:val="24"/>
          <w:lang w:val="pt-BR"/>
        </w:rPr>
        <w:t xml:space="preserve">       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2.  </w:t>
      </w:r>
      <w:r w:rsidRPr="007708C2">
        <w:rPr>
          <w:rFonts w:ascii="GHEA Grapalat" w:hAnsi="GHEA Grapalat"/>
          <w:sz w:val="24"/>
          <w:szCs w:val="24"/>
          <w:lang w:val="pt-BR"/>
        </w:rPr>
        <w:t>&lt;&lt;</w:t>
      </w:r>
      <w:r w:rsidRPr="007708C2">
        <w:rPr>
          <w:rFonts w:ascii="GHEA Grapalat" w:hAnsi="GHEA Grapalat"/>
          <w:sz w:val="24"/>
          <w:szCs w:val="24"/>
        </w:rPr>
        <w:t>ԱԲԿ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 w:cs="Sylfaen"/>
          <w:sz w:val="24"/>
          <w:szCs w:val="24"/>
          <w:lang w:val="pt-BR"/>
        </w:rPr>
        <w:t>– ՇՀԱՊՁ</w:t>
      </w:r>
      <w:r w:rsidRPr="007708C2">
        <w:rPr>
          <w:rFonts w:ascii="GHEA Grapalat" w:hAnsi="GHEA Grapalat" w:cs="Tahoma"/>
          <w:sz w:val="24"/>
          <w:szCs w:val="24"/>
        </w:rPr>
        <w:t>Բ</w:t>
      </w:r>
      <w:r w:rsidRPr="007708C2">
        <w:rPr>
          <w:rFonts w:ascii="GHEA Grapalat" w:hAnsi="GHEA Grapalat" w:cs="Sylfaen"/>
          <w:sz w:val="24"/>
          <w:szCs w:val="24"/>
          <w:lang w:val="pt-BR"/>
        </w:rPr>
        <w:t xml:space="preserve">   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pt-BR"/>
        </w:rPr>
        <w:t>15/16</w:t>
      </w:r>
      <w:r w:rsidRPr="007708C2">
        <w:rPr>
          <w:rFonts w:ascii="GHEA Grapalat" w:hAnsi="GHEA Grapalat" w:cs="Sylfaen"/>
          <w:sz w:val="24"/>
          <w:szCs w:val="24"/>
          <w:lang w:val="pt-BR"/>
        </w:rPr>
        <w:t>-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1&gt;&gt; </w:t>
      </w:r>
      <w:r w:rsidRPr="007708C2">
        <w:rPr>
          <w:rFonts w:ascii="GHEA Grapalat" w:hAnsi="GHEA Grapalat"/>
          <w:b/>
          <w:sz w:val="24"/>
          <w:szCs w:val="24"/>
        </w:rPr>
        <w:t>ծածկագրով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 </w:t>
      </w:r>
      <w:r w:rsidRPr="007708C2">
        <w:rPr>
          <w:rFonts w:ascii="Arial LatArm" w:hAnsi="Arial LatArm" w:cs="Sylfaen"/>
          <w:b/>
          <w:sz w:val="24"/>
          <w:szCs w:val="24"/>
          <w:lang w:val="pt-BR"/>
        </w:rPr>
        <w:t xml:space="preserve">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գնման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ընթացակարգին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մ</w:t>
      </w:r>
      <w:r w:rsidRPr="007708C2">
        <w:rPr>
          <w:rFonts w:ascii="GHEA Grapalat" w:hAnsi="GHEA Grapalat"/>
          <w:b/>
          <w:sz w:val="24"/>
          <w:szCs w:val="24"/>
        </w:rPr>
        <w:t>ա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ս</w:t>
      </w:r>
      <w:r w:rsidRPr="007708C2">
        <w:rPr>
          <w:rFonts w:ascii="GHEA Grapalat" w:hAnsi="GHEA Grapalat"/>
          <w:b/>
          <w:sz w:val="24"/>
          <w:szCs w:val="24"/>
        </w:rPr>
        <w:t>մակ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ցած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կա</w:t>
      </w:r>
      <w:r w:rsidRPr="007708C2">
        <w:rPr>
          <w:rFonts w:ascii="GHEA Grapalat" w:hAnsi="GHEA Grapalat"/>
          <w:b/>
          <w:sz w:val="24"/>
          <w:szCs w:val="24"/>
        </w:rPr>
        <w:t>զմակերպությ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ունների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</w:rPr>
        <w:t>կողմից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ներկայացված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գնային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առաջարկները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հետևյալն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են</w:t>
      </w:r>
      <w:r w:rsidRPr="007708C2">
        <w:rPr>
          <w:rFonts w:ascii="Arial LatArm" w:hAnsi="Arial LatArm"/>
          <w:b/>
          <w:sz w:val="24"/>
          <w:szCs w:val="24"/>
          <w:lang w:val="pt-BR"/>
        </w:rPr>
        <w:t>`</w:t>
      </w:r>
    </w:p>
    <w:tbl>
      <w:tblPr>
        <w:tblW w:w="15470" w:type="dxa"/>
        <w:tblInd w:w="89" w:type="dxa"/>
        <w:tblLayout w:type="fixed"/>
        <w:tblLook w:val="04A0"/>
      </w:tblPr>
      <w:tblGrid>
        <w:gridCol w:w="766"/>
        <w:gridCol w:w="2335"/>
        <w:gridCol w:w="656"/>
        <w:gridCol w:w="782"/>
        <w:gridCol w:w="1009"/>
        <w:gridCol w:w="992"/>
        <w:gridCol w:w="992"/>
        <w:gridCol w:w="993"/>
        <w:gridCol w:w="992"/>
        <w:gridCol w:w="903"/>
        <w:gridCol w:w="1082"/>
        <w:gridCol w:w="993"/>
        <w:gridCol w:w="992"/>
        <w:gridCol w:w="993"/>
        <w:gridCol w:w="990"/>
      </w:tblGrid>
      <w:tr w:rsidR="001C1C91" w:rsidRPr="001C1C91" w:rsidTr="005F3065">
        <w:trPr>
          <w:trHeight w:val="133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C91" w:rsidRPr="0022030C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pt-BR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Անվանումը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,,Էսզեթ      ֆարմա,, ՍՊԸ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,,Խաչպար,,ՍՊԸ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 Կոնցեռն-էներգոմաշ,,ՓԲԸ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Ա/Ձ ,,Վիկտոր Ջլավյան Ռաֆիկի,,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,,Լևոն և Լամարա,, ՍՊԸ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,,Յունի մեդ,, ՍՊԸ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,,Նատալի-ֆարմ,, ՍՊԸ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,,Լեյկո ալեքս,, ՍՊԸ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,,Մեդտեխսերվիս,, ՍՊԸ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,,Կենդանի լույս,,ՍՊԸ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,,Մեդիտեք,,ՍՊԸ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1.       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Այրան ճնշման չափիչ ստետոսկոպով մեխանիկական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34000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2.      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Այրան ճնշման չափիչ ստետոսկոպով սնդիկավոր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3.     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Անձեռոցիկ թանզիվից 16x14սմ N10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1657,5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4.      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Անձեռոցիկ թանզիվից 7x12սմ N10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5.      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19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6.     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20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27000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7.      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21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19800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23080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8.     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ողնուղեղային 23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84952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9.     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Բամբակ N 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27922,5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37500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23587,5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37500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10.    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Բամբակ N 50մգ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48450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62500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11.     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Բժշկական ֆլյուորոգրաֆիկ  ժապավեն70մմ-30,5մմ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343000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373000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10X16 ոչ ստերիլ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74460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48000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68952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88000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5X10 ոչ ստերիլ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70000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38037,5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7X14 ոչ ստերիլ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159120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130000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85692,8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175500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7X14  ստերիլ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16.    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Գիպսակապ 15X270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Գիպսակապ 20X270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Դեղահաբերի պոլիէթիլինային պարկ 5X5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Դիմակ միանվագ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27000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21000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Պուլպեքստակտոր N 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15,,Մանի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,25,Մանի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23.   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35  ,,Մանի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էվիգրոլ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ֆլ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ֆտոր լաք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Ստոմատոլոգիական ներարկման ասեղներ  22 մմ 03   ա 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27.   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Լույսային պլոմբ Լատե լյուքս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28.   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էնդոֆիլ փոշի 15 գ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Է.Ս.Գ. Ժապավեն 110*30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37000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30.   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Է.Ս.Գ. Ժապավեն 50X30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80000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70000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85000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31.    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Թանզիվ բժշկական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մետր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398650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297500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192483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Ծածկապակի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33.   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18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5299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20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18546,5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22 G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4239,2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Կարելանյութ կետգուտ 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55800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37.   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Կարելանյութ կետգուտ 2/0 ա12 75 սմ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226800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669600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Կարելանյութ կետգուտ 3/0 ա12 75 սմ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22800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66960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39.   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Ձեռնոցներ ոչ ստերիլ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76740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75840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132000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120000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40.   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Միզահավաք պարկ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11700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16702,5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52500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41.    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Մետաղական ստերիլ սկարիֆիկատոր  նո 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10.0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59400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43.   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2.0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38670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47350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34935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48000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3.0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22980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5.0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112410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111150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113985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47.   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Ջերմաչափ բժշկական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5160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FA1AA0" w:rsidRPr="001C1C91" w:rsidTr="005F3065">
        <w:trPr>
          <w:trHeight w:val="126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48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 ժապավեն18x24սմ  N100 / կապույտ կոդակ/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35400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45600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36900</w:t>
            </w:r>
          </w:p>
        </w:tc>
      </w:tr>
      <w:tr w:rsidR="00FA1AA0" w:rsidRPr="001C1C91" w:rsidTr="005F3065">
        <w:tc>
          <w:tcPr>
            <w:tcW w:w="766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FA1AA0" w:rsidRPr="001C1C91" w:rsidTr="005F3065"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FA1AA0" w:rsidRPr="001C1C91" w:rsidTr="005F3065"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1AA0" w:rsidRPr="001C1C91" w:rsidRDefault="00FA1AA0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AA0" w:rsidRPr="001C1C91" w:rsidRDefault="00FA1AA0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49.   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 ժապավեն 24x30սմ N100/ կապույտ կոդակ/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79600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99200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92400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50.   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 ժապավեն 30x40սմ /կապույտ կոդակ/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79800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68400</w:t>
            </w:r>
          </w:p>
        </w:tc>
      </w:tr>
      <w:tr w:rsidR="001C1C91" w:rsidRPr="001C1C91" w:rsidTr="005F306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51.    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Ակկու-Չեկ Ակտիվ գլյուկոմետրի թեստ-երիզ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186000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185980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261440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Սեղմիչ ռետինե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53.   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Սոնոգրաֆիկ դոնդող  240մլ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ֆլ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6250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691475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8500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3X500 սմ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25000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4X500 սմ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5X500 սմ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57.   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Սիստեմա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19500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58.   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Ստերիլ ձեռնոց 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զույգ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86690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86700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160000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59.   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Փայտե շպատել 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14340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21000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60.   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Փորձանոթ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61.    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Փորձանոթ Էպպենդորֆ 1,5մլ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կափարիչով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62.   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ֆոլի կատետր  նո 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63.   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ֆոլի կատետր  նո 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Լանցետի ստերիլ սայր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7500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27500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11000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Գորյաևի խցիկ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1C1C91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Ճակատային հայելի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C91" w:rsidRPr="001C1C91" w:rsidRDefault="001C1C91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17000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C91" w:rsidRPr="001C1C91" w:rsidRDefault="001C1C91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48B54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3F31B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68.   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Սալիի պիպետկա 20 մգլ,0,02մլլ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69.   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Շտատիվ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29500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70.   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Պանչենկովի ապարատ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71.    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ՌՕԷ պիպետկա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8925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72.   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 ուժեղացոիցիչ էկրաններ 30*40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438000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210000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860FE9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73.   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4/0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23100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79000</w:t>
            </w:r>
          </w:p>
        </w:tc>
      </w:tr>
      <w:tr w:rsidR="00860FE9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74.   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3/0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79000</w:t>
            </w:r>
          </w:p>
        </w:tc>
      </w:tr>
      <w:tr w:rsidR="00860FE9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75.   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  2/0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24000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45000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79000</w:t>
            </w:r>
          </w:p>
        </w:tc>
      </w:tr>
      <w:tr w:rsidR="00860FE9" w:rsidRPr="001C1C91" w:rsidTr="005F306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76.   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Պրոլեն  4/0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0FE9" w:rsidRPr="001C1C91" w:rsidRDefault="00860FE9" w:rsidP="001C1C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9240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5800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FE9" w:rsidRPr="001C1C91" w:rsidRDefault="00860FE9" w:rsidP="001C1C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11200</w:t>
            </w:r>
          </w:p>
        </w:tc>
      </w:tr>
    </w:tbl>
    <w:p w:rsidR="000136D0" w:rsidRPr="000D6191" w:rsidRDefault="000136D0" w:rsidP="000136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  <w:r w:rsidRPr="000D6191">
        <w:rPr>
          <w:rFonts w:ascii="GHEA Grapalat" w:hAnsi="GHEA Grapalat"/>
          <w:sz w:val="16"/>
          <w:szCs w:val="16"/>
        </w:rPr>
        <w:t>Ընդունվել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է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որոշում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` </w:t>
      </w:r>
      <w:r w:rsidRPr="000D6191">
        <w:rPr>
          <w:rFonts w:ascii="GHEA Grapalat" w:hAnsi="GHEA Grapalat"/>
          <w:sz w:val="16"/>
          <w:szCs w:val="16"/>
        </w:rPr>
        <w:t>կողմ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–</w:t>
      </w:r>
      <w:r w:rsidR="00656827">
        <w:rPr>
          <w:rFonts w:ascii="GHEA Grapalat" w:hAnsi="GHEA Grapalat"/>
          <w:sz w:val="16"/>
          <w:szCs w:val="16"/>
          <w:lang w:val="pt-BR"/>
        </w:rPr>
        <w:t>4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, </w:t>
      </w:r>
      <w:r w:rsidRPr="000D6191">
        <w:rPr>
          <w:rFonts w:ascii="GHEA Grapalat" w:hAnsi="GHEA Grapalat"/>
          <w:sz w:val="16"/>
          <w:szCs w:val="16"/>
        </w:rPr>
        <w:t>դեմ</w:t>
      </w:r>
      <w:r w:rsidRPr="000D6191">
        <w:rPr>
          <w:rFonts w:ascii="GHEA Grapalat" w:hAnsi="GHEA Grapalat"/>
          <w:sz w:val="16"/>
          <w:szCs w:val="16"/>
          <w:lang w:val="pt-BR"/>
        </w:rPr>
        <w:t>` –0 :</w:t>
      </w:r>
    </w:p>
    <w:p w:rsidR="000136D0" w:rsidRPr="000D6191" w:rsidRDefault="000136D0" w:rsidP="000136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16"/>
          <w:szCs w:val="16"/>
          <w:lang w:val="pt-BR"/>
        </w:rPr>
      </w:pPr>
      <w:r w:rsidRPr="000D6191">
        <w:rPr>
          <w:rFonts w:ascii="GHEA Grapalat" w:hAnsi="GHEA Grapalat"/>
          <w:b/>
          <w:sz w:val="16"/>
          <w:szCs w:val="16"/>
          <w:lang w:val="pt-BR"/>
        </w:rPr>
        <w:lastRenderedPageBreak/>
        <w:t xml:space="preserve">3. </w:t>
      </w:r>
      <w:r w:rsidRPr="000D6191">
        <w:rPr>
          <w:rFonts w:ascii="GHEA Grapalat" w:hAnsi="GHEA Grapalat"/>
          <w:b/>
          <w:sz w:val="16"/>
          <w:szCs w:val="16"/>
        </w:rPr>
        <w:t>Տվյալներ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առաջին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և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հաջորդաբար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այլ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տեղեր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զբաղեցրած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մասնակիցների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`</w:t>
      </w:r>
      <w:r w:rsidRPr="000D6191">
        <w:rPr>
          <w:rFonts w:ascii="GHEA Grapalat" w:hAnsi="GHEA Grapalat"/>
          <w:b/>
          <w:sz w:val="16"/>
          <w:szCs w:val="16"/>
          <w:lang w:val="pt-BR"/>
        </w:rPr>
        <w:br/>
        <w:t xml:space="preserve">                                 (</w:t>
      </w:r>
      <w:r w:rsidRPr="000D6191">
        <w:rPr>
          <w:rFonts w:ascii="GHEA Grapalat" w:hAnsi="GHEA Grapalat"/>
          <w:sz w:val="16"/>
          <w:szCs w:val="16"/>
        </w:rPr>
        <w:t>Ա</w:t>
      </w:r>
      <w:r w:rsidRPr="000D619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Խաչատր</w:t>
      </w:r>
      <w:r w:rsidRPr="000D6191">
        <w:rPr>
          <w:rFonts w:ascii="GHEA Grapalat" w:hAnsi="GHEA Grapalat"/>
          <w:sz w:val="16"/>
          <w:szCs w:val="16"/>
          <w:lang w:val="en-US"/>
        </w:rPr>
        <w:t>յան</w:t>
      </w:r>
      <w:r w:rsidRPr="000D6191">
        <w:rPr>
          <w:rFonts w:ascii="GHEA Grapalat" w:hAnsi="GHEA Grapalat"/>
          <w:sz w:val="16"/>
          <w:szCs w:val="16"/>
        </w:rPr>
        <w:t>ը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)</w:t>
      </w:r>
    </w:p>
    <w:p w:rsidR="000136D0" w:rsidRPr="003679D1" w:rsidRDefault="000136D0" w:rsidP="000136D0">
      <w:pPr>
        <w:spacing w:after="0" w:line="240" w:lineRule="auto"/>
        <w:rPr>
          <w:rFonts w:ascii="GHEA Grapalat" w:hAnsi="GHEA Grapalat"/>
          <w:sz w:val="28"/>
          <w:szCs w:val="28"/>
          <w:lang w:val="pt-BR"/>
        </w:rPr>
      </w:pPr>
      <w:r w:rsidRPr="003679D1">
        <w:rPr>
          <w:rFonts w:ascii="GHEA Grapalat" w:hAnsi="GHEA Grapalat"/>
          <w:sz w:val="28"/>
          <w:szCs w:val="28"/>
          <w:lang w:val="pt-BR"/>
        </w:rPr>
        <w:t>1.</w:t>
      </w:r>
      <w:r w:rsidRPr="003679D1">
        <w:rPr>
          <w:rFonts w:ascii="GHEA Grapalat" w:hAnsi="GHEA Grapalat"/>
          <w:sz w:val="28"/>
          <w:szCs w:val="28"/>
        </w:rPr>
        <w:t>Ընդունել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ի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գիտություն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, </w:t>
      </w:r>
      <w:r w:rsidRPr="003679D1">
        <w:rPr>
          <w:rFonts w:ascii="GHEA Grapalat" w:hAnsi="GHEA Grapalat"/>
          <w:sz w:val="28"/>
          <w:szCs w:val="28"/>
        </w:rPr>
        <w:t>որ</w:t>
      </w:r>
      <w:r w:rsidRPr="003679D1">
        <w:rPr>
          <w:rFonts w:ascii="GHEA Grapalat" w:hAnsi="GHEA Grapalat"/>
          <w:sz w:val="28"/>
          <w:szCs w:val="28"/>
          <w:lang w:val="pt-BR"/>
        </w:rPr>
        <w:t>.</w:t>
      </w:r>
      <w:r w:rsidRPr="003679D1">
        <w:rPr>
          <w:rFonts w:ascii="GHEA Grapalat" w:hAnsi="GHEA Grapalat"/>
          <w:sz w:val="28"/>
          <w:szCs w:val="28"/>
          <w:lang w:val="pt-BR"/>
        </w:rPr>
        <w:br/>
      </w:r>
      <w:r w:rsidRPr="003679D1">
        <w:rPr>
          <w:rFonts w:ascii="GHEA Grapalat" w:hAnsi="GHEA Grapalat"/>
          <w:sz w:val="28"/>
          <w:szCs w:val="28"/>
        </w:rPr>
        <w:t>Մասնակիցների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զբաղեցրած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տեղերը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 </w:t>
      </w:r>
      <w:r w:rsidRPr="003679D1">
        <w:rPr>
          <w:rFonts w:ascii="GHEA Grapalat" w:hAnsi="GHEA Grapalat"/>
          <w:sz w:val="28"/>
          <w:szCs w:val="28"/>
        </w:rPr>
        <w:t>հետևյալն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են</w:t>
      </w:r>
      <w:r w:rsidRPr="003679D1">
        <w:rPr>
          <w:rFonts w:ascii="GHEA Grapalat" w:hAnsi="GHEA Grapalat"/>
          <w:sz w:val="28"/>
          <w:szCs w:val="28"/>
          <w:lang w:val="pt-BR"/>
        </w:rPr>
        <w:t>`</w:t>
      </w:r>
    </w:p>
    <w:tbl>
      <w:tblPr>
        <w:tblW w:w="14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3"/>
        <w:gridCol w:w="2336"/>
        <w:gridCol w:w="1083"/>
        <w:gridCol w:w="1964"/>
        <w:gridCol w:w="1918"/>
        <w:gridCol w:w="46"/>
        <w:gridCol w:w="1964"/>
        <w:gridCol w:w="1964"/>
        <w:gridCol w:w="35"/>
        <w:gridCol w:w="1929"/>
      </w:tblGrid>
      <w:tr w:rsidR="009D0151" w:rsidRPr="00A20113" w:rsidTr="009D0151">
        <w:trPr>
          <w:trHeight w:val="442"/>
        </w:trPr>
        <w:tc>
          <w:tcPr>
            <w:tcW w:w="1703" w:type="dxa"/>
            <w:vMerge w:val="restart"/>
            <w:tcBorders>
              <w:right w:val="single" w:sz="4" w:space="0" w:color="auto"/>
            </w:tcBorders>
          </w:tcPr>
          <w:p w:rsidR="000136D0" w:rsidRPr="00A20113" w:rsidRDefault="000136D0" w:rsidP="003F31BF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Չափաբաժնի համար</w:t>
            </w:r>
          </w:p>
        </w:tc>
        <w:tc>
          <w:tcPr>
            <w:tcW w:w="2336" w:type="dxa"/>
            <w:vMerge w:val="restart"/>
            <w:tcBorders>
              <w:left w:val="single" w:sz="4" w:space="0" w:color="auto"/>
            </w:tcBorders>
          </w:tcPr>
          <w:p w:rsidR="000136D0" w:rsidRPr="00A20113" w:rsidRDefault="000136D0" w:rsidP="003F31BF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Գնվող ապրանքների անվանումը</w:t>
            </w:r>
          </w:p>
        </w:tc>
        <w:tc>
          <w:tcPr>
            <w:tcW w:w="1083" w:type="dxa"/>
            <w:vMerge w:val="restart"/>
          </w:tcPr>
          <w:p w:rsidR="000136D0" w:rsidRPr="00A20113" w:rsidRDefault="000136D0" w:rsidP="003F31BF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Չափի միավոր</w:t>
            </w:r>
          </w:p>
        </w:tc>
        <w:tc>
          <w:tcPr>
            <w:tcW w:w="9820" w:type="dxa"/>
            <w:gridSpan w:val="7"/>
            <w:tcBorders>
              <w:bottom w:val="single" w:sz="4" w:space="0" w:color="auto"/>
            </w:tcBorders>
          </w:tcPr>
          <w:p w:rsidR="000136D0" w:rsidRPr="00A20113" w:rsidRDefault="000136D0" w:rsidP="003F31BF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Զբաղեցրած  տեղերը</w:t>
            </w:r>
          </w:p>
        </w:tc>
      </w:tr>
      <w:tr w:rsidR="00EE4559" w:rsidRPr="00A20113" w:rsidTr="009D0151">
        <w:trPr>
          <w:trHeight w:val="514"/>
        </w:trPr>
        <w:tc>
          <w:tcPr>
            <w:tcW w:w="1703" w:type="dxa"/>
            <w:vMerge/>
            <w:tcBorders>
              <w:right w:val="single" w:sz="4" w:space="0" w:color="auto"/>
            </w:tcBorders>
          </w:tcPr>
          <w:p w:rsidR="000136D0" w:rsidRPr="00A20113" w:rsidRDefault="000136D0" w:rsidP="003F31BF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</w:tcBorders>
          </w:tcPr>
          <w:p w:rsidR="000136D0" w:rsidRPr="00A20113" w:rsidRDefault="000136D0" w:rsidP="003F31BF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3" w:type="dxa"/>
            <w:vMerge/>
          </w:tcPr>
          <w:p w:rsidR="000136D0" w:rsidRPr="00A20113" w:rsidRDefault="000136D0" w:rsidP="003F31BF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right w:val="single" w:sz="4" w:space="0" w:color="auto"/>
            </w:tcBorders>
          </w:tcPr>
          <w:p w:rsidR="000136D0" w:rsidRPr="00BA77F9" w:rsidRDefault="000136D0" w:rsidP="003F31BF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I </w:t>
            </w:r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918" w:type="dxa"/>
            <w:tcBorders>
              <w:top w:val="single" w:sz="4" w:space="0" w:color="auto"/>
              <w:right w:val="single" w:sz="4" w:space="0" w:color="auto"/>
            </w:tcBorders>
          </w:tcPr>
          <w:p w:rsidR="000136D0" w:rsidRPr="00BA77F9" w:rsidRDefault="000136D0" w:rsidP="003F31BF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II </w:t>
            </w:r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6D0" w:rsidRPr="00BA77F9" w:rsidRDefault="000136D0" w:rsidP="003F31BF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III </w:t>
            </w:r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6D0" w:rsidRPr="00BA77F9" w:rsidRDefault="000136D0" w:rsidP="003F31BF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IV  </w:t>
            </w:r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</w:tcBorders>
          </w:tcPr>
          <w:p w:rsidR="000136D0" w:rsidRPr="00BA77F9" w:rsidRDefault="000136D0" w:rsidP="003F31BF">
            <w:pPr>
              <w:spacing w:after="0" w:line="240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BA77F9">
              <w:rPr>
                <w:b/>
                <w:sz w:val="16"/>
                <w:szCs w:val="16"/>
                <w:lang w:val="en-US" w:eastAsia="en-US"/>
              </w:rPr>
              <w:t xml:space="preserve">V </w:t>
            </w:r>
            <w:r w:rsidRPr="00BA77F9">
              <w:rPr>
                <w:rFonts w:ascii="Sylfaen" w:hAnsi="Sylfaen"/>
                <w:b/>
                <w:sz w:val="16"/>
                <w:szCs w:val="16"/>
                <w:lang w:val="en-US" w:eastAsia="en-US"/>
              </w:rPr>
              <w:t>տեղ</w:t>
            </w:r>
          </w:p>
        </w:tc>
      </w:tr>
      <w:tr w:rsidR="00EE4559" w:rsidRPr="000738B5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0738B5" w:rsidRPr="000738B5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af-ZA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Այրան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ճնշման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չափիչ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ստետոսկոպով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մեխանիկական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</w:p>
        </w:tc>
        <w:tc>
          <w:tcPr>
            <w:tcW w:w="1083" w:type="dxa"/>
          </w:tcPr>
          <w:p w:rsidR="000738B5" w:rsidRPr="001C1C91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0738B5" w:rsidRPr="00A20113" w:rsidRDefault="00BA77F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righ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  <w:righ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  <w:righ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0738B5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0738B5" w:rsidRPr="000738B5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af-ZA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Այրան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ճնշման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չափիչ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ստետոսկոպով</w:t>
            </w:r>
            <w:r w:rsidRPr="000738B5">
              <w:rPr>
                <w:rFonts w:ascii="Sylfaen" w:eastAsia="Times New Roman" w:hAnsi="Sylfaen" w:cs="Times New Roman"/>
                <w:color w:val="000000"/>
                <w:lang w:val="af-ZA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սնդիկավոր</w:t>
            </w:r>
          </w:p>
        </w:tc>
        <w:tc>
          <w:tcPr>
            <w:tcW w:w="1083" w:type="dxa"/>
          </w:tcPr>
          <w:p w:rsidR="000738B5" w:rsidRPr="001C1C91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0738B5" w:rsidRPr="000738B5" w:rsidRDefault="00AD2C54" w:rsidP="003F31BF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0738B5" w:rsidRPr="00A20113" w:rsidRDefault="00DB6BDF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0738B5" w:rsidRPr="001C1C91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Անձեռոցիկ թանզիվից 16x14սմ N10</w:t>
            </w:r>
          </w:p>
        </w:tc>
        <w:tc>
          <w:tcPr>
            <w:tcW w:w="1083" w:type="dxa"/>
          </w:tcPr>
          <w:p w:rsidR="000738B5" w:rsidRPr="001C1C91" w:rsidRDefault="000738B5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0738B5" w:rsidRPr="00A20113" w:rsidRDefault="00DB6BDF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0738B5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0738B5" w:rsidRPr="00A20113" w:rsidRDefault="000738B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DB6BDF" w:rsidRPr="00A20113" w:rsidRDefault="00DB6BDF" w:rsidP="00BA77F9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DB6BDF" w:rsidRPr="001C1C91" w:rsidRDefault="00DB6BDF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Անձեռոցիկ թանզիվից 16x14սմ N10</w:t>
            </w:r>
          </w:p>
        </w:tc>
        <w:tc>
          <w:tcPr>
            <w:tcW w:w="1083" w:type="dxa"/>
          </w:tcPr>
          <w:p w:rsidR="00DB6BDF" w:rsidRPr="001C1C91" w:rsidRDefault="00DB6BDF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DB6BDF" w:rsidRPr="00A20113" w:rsidRDefault="00DB6BDF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DB6BDF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DB6BDF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DB6BDF" w:rsidRPr="00A20113" w:rsidRDefault="00DB6BDF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DB6BDF" w:rsidRPr="00A20113" w:rsidRDefault="00DB6BDF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BA77F9" w:rsidRPr="00A20113" w:rsidRDefault="00BA77F9" w:rsidP="00BA77F9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BA77F9" w:rsidRPr="001C1C91" w:rsidRDefault="00BA77F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19 G</w:t>
            </w:r>
          </w:p>
        </w:tc>
        <w:tc>
          <w:tcPr>
            <w:tcW w:w="1083" w:type="dxa"/>
          </w:tcPr>
          <w:p w:rsidR="00BA77F9" w:rsidRPr="001C1C91" w:rsidRDefault="00BA77F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BA77F9" w:rsidRPr="00A20113" w:rsidRDefault="00BA77F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BA77F9" w:rsidRPr="00A20113" w:rsidRDefault="00BA77F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BA77F9" w:rsidRPr="001C1C91" w:rsidRDefault="00BA77F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20 G</w:t>
            </w:r>
          </w:p>
        </w:tc>
        <w:tc>
          <w:tcPr>
            <w:tcW w:w="1083" w:type="dxa"/>
          </w:tcPr>
          <w:p w:rsidR="00BA77F9" w:rsidRPr="001C1C91" w:rsidRDefault="00BA77F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BA77F9" w:rsidRPr="00A20113" w:rsidRDefault="00BA77F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BA77F9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BA77F9" w:rsidRPr="00A20113" w:rsidRDefault="00BA77F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Ասեղ 21 G</w:t>
            </w:r>
          </w:p>
        </w:tc>
        <w:tc>
          <w:tcPr>
            <w:tcW w:w="1083" w:type="dxa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89627A" w:rsidRPr="00A20113" w:rsidRDefault="0089627A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A20113" w:rsidRDefault="0089627A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89627A" w:rsidRPr="00A20113" w:rsidRDefault="0089627A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89627A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Ասեղ ողնուղեղային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23 G</w:t>
            </w:r>
          </w:p>
        </w:tc>
        <w:tc>
          <w:tcPr>
            <w:tcW w:w="1083" w:type="dxa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lastRenderedPageBreak/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F26B66" w:rsidRDefault="0089627A" w:rsidP="00BA77F9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89627A" w:rsidRPr="00A20113" w:rsidRDefault="0089627A" w:rsidP="00BA161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A20113" w:rsidRDefault="0089627A" w:rsidP="00BA161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lastRenderedPageBreak/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Նատալի ֆարմ,,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89627A" w:rsidRPr="00A20113" w:rsidRDefault="0089627A" w:rsidP="00BA161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ույս,,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1964" w:type="dxa"/>
            <w:gridSpan w:val="2"/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89627A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lastRenderedPageBreak/>
              <w:t>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Բամբակ N 100</w:t>
            </w:r>
          </w:p>
        </w:tc>
        <w:tc>
          <w:tcPr>
            <w:tcW w:w="1083" w:type="dxa"/>
          </w:tcPr>
          <w:p w:rsidR="0089627A" w:rsidRPr="001C1C91" w:rsidRDefault="0089627A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F26B66" w:rsidRDefault="0089627A" w:rsidP="00BA77F9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89627A" w:rsidRPr="00A20113" w:rsidRDefault="0089627A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Բամբակ N 50մգ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89627A" w:rsidRDefault="00EE4559" w:rsidP="003F31BF">
            <w:pPr>
              <w:spacing w:after="0" w:line="240" w:lineRule="auto"/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EE4559" w:rsidRPr="00A20113" w:rsidRDefault="00EE4559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Բժշկական ֆլյուորոգրաֆիկ  ժապավեն70մմ-30,5մմ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1573E8" w:rsidRDefault="00EE4559" w:rsidP="001573E8">
            <w:pPr>
              <w:spacing w:after="0" w:line="240" w:lineRule="auto"/>
              <w:rPr>
                <w:sz w:val="28"/>
                <w:szCs w:val="28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10X16 ոչ ստերիլ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DA1430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DA1430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EE4559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5X10 ոչ ստերիլ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BA77F9" w:rsidRDefault="00EE4559" w:rsidP="00EE455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</w:tr>
      <w:tr w:rsidR="00EE4559" w:rsidRPr="00EE4559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7X14 ոչ ստերիլ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EE4559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Բինտ 7X14  ստերիլ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Գիպսակապ 15X270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Գիպսակապ 20X270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Դեղահաբերի պոլիէթիլինային պարկ 5X5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t>19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Դիմակ միանվագ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01DEC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01DEC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01DEC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Default="00EE4559" w:rsidP="00EE4559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,, Էսզեթ-ֆարմա,, ՍՊԸ</w:t>
            </w: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>
              <w:rPr>
                <w:sz w:val="24"/>
                <w:szCs w:val="24"/>
                <w:lang w:val="af-ZA" w:eastAsia="en-US"/>
              </w:rPr>
              <w:lastRenderedPageBreak/>
              <w:t>20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Պուլպեքստակտոր N 100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143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15,,Մանի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EE4559">
            <w:pPr>
              <w:tabs>
                <w:tab w:val="left" w:pos="1217"/>
              </w:tabs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,25,Մանի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K Ֆայլ  35  ,,Մանի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EE4559">
            <w:pPr>
              <w:tabs>
                <w:tab w:val="left" w:pos="1217"/>
              </w:tabs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էվիգրոլ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ֆլ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BA77F9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ֆտոր լաք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0738B5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Ստոմատոլոգիական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ներարկման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ասեղներ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 22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մմ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03  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ա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100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0738B5" w:rsidRDefault="00EE4559" w:rsidP="00BA77F9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0738B5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Լույսային պլոմբ Լատե լյուքս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էնդոֆիլ փոշի 15 գ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Է.Ս.Գ. Ժապավեն 110*30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Յունիմեդ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Ռուսական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ՀՁ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EE4559" w:rsidRPr="00EE4559" w:rsidTr="009D0151">
        <w:trPr>
          <w:trHeight w:val="4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0738B5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Է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.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.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Գ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.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Ժապավեն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50X30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0738B5" w:rsidRDefault="00EE4559" w:rsidP="001573E8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Յունիմեդ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Ռուսական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ՀՁ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Default="00EE4559" w:rsidP="00EE4559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</w:tr>
      <w:tr w:rsidR="00EE4559" w:rsidRPr="004C202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Թանզիվ բժշկական 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մետր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EE4559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EE4559" w:rsidRPr="000136D0" w:rsidRDefault="00EE4559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Ծածկապակի </w:t>
            </w:r>
          </w:p>
        </w:tc>
        <w:tc>
          <w:tcPr>
            <w:tcW w:w="1083" w:type="dxa"/>
          </w:tcPr>
          <w:p w:rsidR="00EE4559" w:rsidRPr="001C1C91" w:rsidRDefault="00EE4559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F26B66" w:rsidRDefault="00EE4559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Մեդտեխսերվիս,,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EE4559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ույս,,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Default="004C2023" w:rsidP="004C202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,, Մեդիտեք,, ՍՊԸ</w:t>
            </w:r>
          </w:p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EE4559" w:rsidRPr="00A20113" w:rsidRDefault="00EE4559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lastRenderedPageBreak/>
              <w:t>33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18 G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0416D0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0416D0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0416D0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20 G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Կատետր 22 G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Կարելանյութ կետգուտ  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Default="004C2023" w:rsidP="004C202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Կարելանյութ կետգուտ 2/0 ա12 75 սմ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Default="004C2023" w:rsidP="004C202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Կարելանյութ կետգուտ 3/0 ա12 75 սմ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Default="004C2023" w:rsidP="004C202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Ձեռնոցներ ոչ ստերիլ 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4C2023" w:rsidRDefault="004C2023" w:rsidP="004C202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Միզահավաք պարկ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Մետաղական ստերիլ սկարիֆիկատոր  նո 200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4C2023" w:rsidRDefault="004C2023" w:rsidP="003F31B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 w:eastAsia="en-US"/>
              </w:rPr>
            </w:pPr>
            <w:r w:rsidRPr="004C2023">
              <w:rPr>
                <w:rFonts w:ascii="Sylfaen" w:hAnsi="Sylfaen"/>
                <w:sz w:val="20"/>
                <w:szCs w:val="20"/>
                <w:lang w:val="pt-BR" w:eastAsia="en-US"/>
              </w:rPr>
              <w:t>;Կոնցեռն Էներգո Մաշ;ՍՊԸ</w:t>
            </w: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10.0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4C202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lastRenderedPageBreak/>
              <w:t>43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2.0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4C2023" w:rsidRPr="00A20113" w:rsidTr="009D0151">
        <w:trPr>
          <w:trHeight w:val="329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3.0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4C2023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5.0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4C2023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Ներարկիչ 20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Ջերմաչափ բժշկական</w:t>
            </w:r>
          </w:p>
        </w:tc>
        <w:tc>
          <w:tcPr>
            <w:tcW w:w="1083" w:type="dxa"/>
          </w:tcPr>
          <w:p w:rsidR="004C2023" w:rsidRPr="001C1C91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F26B66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4C2023" w:rsidRPr="001573E8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4C2023" w:rsidRPr="00983E90" w:rsidRDefault="004C2023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4C2023" w:rsidRPr="000738B5" w:rsidRDefault="004C2023" w:rsidP="001573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ժապավեն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x</w:t>
            </w:r>
            <w:r>
              <w:rPr>
                <w:rFonts w:ascii="Sylfaen" w:eastAsia="Times New Roman" w:hAnsi="Sylfaen" w:cs="Times New Roman"/>
                <w:color w:val="000000"/>
                <w:lang w:val="en-US"/>
              </w:rPr>
              <w:t>24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սմ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N100/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կոդակ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/</w:t>
            </w:r>
          </w:p>
        </w:tc>
        <w:tc>
          <w:tcPr>
            <w:tcW w:w="1083" w:type="dxa"/>
          </w:tcPr>
          <w:p w:rsidR="004C2023" w:rsidRPr="001573E8" w:rsidRDefault="004C2023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0738B5" w:rsidRDefault="004C2023" w:rsidP="00BA77F9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Default="00572350" w:rsidP="00572350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4C2023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4C2023" w:rsidRPr="00A20113" w:rsidRDefault="004C2023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0738B5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83E90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0738B5" w:rsidRDefault="00572350" w:rsidP="00C80D8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ժապավեն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24x30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սմ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N100/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կոդակ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/</w:t>
            </w:r>
          </w:p>
        </w:tc>
        <w:tc>
          <w:tcPr>
            <w:tcW w:w="1083" w:type="dxa"/>
          </w:tcPr>
          <w:p w:rsidR="00572350" w:rsidRPr="001C1C91" w:rsidRDefault="00572350" w:rsidP="00C80D8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C80D88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Default="00572350" w:rsidP="00D57E5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572350" w:rsidRPr="00A20113" w:rsidRDefault="00572350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0738B5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83E90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0738B5" w:rsidRDefault="00572350" w:rsidP="000137B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ժապավեն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30x40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սմ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/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կոդակ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/</w:t>
            </w:r>
          </w:p>
        </w:tc>
        <w:tc>
          <w:tcPr>
            <w:tcW w:w="1083" w:type="dxa"/>
          </w:tcPr>
          <w:p w:rsidR="00572350" w:rsidRPr="001C1C91" w:rsidRDefault="00572350" w:rsidP="000137B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0137B1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Default="00572350" w:rsidP="00D57E5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572350" w:rsidRPr="00A20113" w:rsidRDefault="00572350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742048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0738B5" w:rsidRDefault="00572350" w:rsidP="00A3096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Ակկու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-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Չեկ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Ակտիվ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գլյուկոմետրի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 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թեստ</w:t>
            </w:r>
            <w:r w:rsidRPr="000738B5">
              <w:rPr>
                <w:rFonts w:ascii="Sylfaen" w:eastAsia="Times New Roman" w:hAnsi="Sylfaen" w:cs="Times New Roman"/>
                <w:color w:val="000000"/>
                <w:lang w:val="en-US"/>
              </w:rPr>
              <w:t>-</w:t>
            </w:r>
            <w:r w:rsidRPr="001C1C91">
              <w:rPr>
                <w:rFonts w:ascii="Sylfaen" w:eastAsia="Times New Roman" w:hAnsi="Sylfaen" w:cs="Times New Roman"/>
                <w:color w:val="000000"/>
              </w:rPr>
              <w:t>երիզ</w:t>
            </w:r>
          </w:p>
        </w:tc>
        <w:tc>
          <w:tcPr>
            <w:tcW w:w="1083" w:type="dxa"/>
          </w:tcPr>
          <w:p w:rsidR="00572350" w:rsidRPr="001C1C91" w:rsidRDefault="00572350" w:rsidP="00A3096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A3096C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Վիկտոր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Ջլավյան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Ռաֆիկի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ԱՁ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742048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742048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4C2023">
              <w:rPr>
                <w:rFonts w:ascii="Sylfaen" w:hAnsi="Sylfaen"/>
                <w:sz w:val="20"/>
                <w:szCs w:val="20"/>
                <w:lang w:val="pt-BR" w:eastAsia="en-US"/>
              </w:rPr>
              <w:t>Կոնցեռն Էներգո Մաշ;ՍՊԸ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0023F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</w:tcPr>
          <w:p w:rsidR="00572350" w:rsidRPr="00A20113" w:rsidRDefault="000023F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</w:tr>
      <w:tr w:rsidR="00572350" w:rsidRPr="000738B5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F413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Սեղմիչ ռետինե</w:t>
            </w:r>
          </w:p>
        </w:tc>
        <w:tc>
          <w:tcPr>
            <w:tcW w:w="1083" w:type="dxa"/>
          </w:tcPr>
          <w:p w:rsidR="00572350" w:rsidRPr="001C1C91" w:rsidRDefault="00572350" w:rsidP="00F413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F413A5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0023F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0738B5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Սոնոգրաֆիկ դոնդող  240մլ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ֆլ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BA77F9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0023F5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4B1E52" w:rsidRDefault="004B1E52" w:rsidP="004B1E52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</w:tr>
      <w:tr w:rsidR="00572350" w:rsidRPr="004B1E52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lastRenderedPageBreak/>
              <w:t>54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3X500 սմ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572350" w:rsidRPr="00A20113" w:rsidRDefault="004B1E52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572350" w:rsidRPr="000738B5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4X500 սմ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0738B5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Սպեղանի 5X500 սմ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Սիստեմա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Ստերիլ ձեռնոց 7,5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զույգ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gridSpan w:val="2"/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572350" w:rsidRPr="009D0151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Փայտե շպատել 100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,,Լեյկոալեքս,,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Փորձանոթ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Փորձանոթ Էպպենդորֆ 1,5մլ կափարիչով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ֆոլի կատետր  նո 12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ֆոլի կատետր  նո 14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9E5A12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Լանցետի ստերիլ սայր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Նատալի ֆարմ,,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D0151" w:rsidRDefault="009D0151" w:rsidP="009D0151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3F31BF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Գորյաևի խցիկ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4738C1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Ճակատային հայելի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4738C1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lastRenderedPageBreak/>
              <w:t>68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Սալիի պիպետկա 20 մգլ,0,02մլլ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4738C1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69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 xml:space="preserve">Շտատիվ 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Յունիմեդ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Ռուսական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ՀՁ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4738C1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Պանչենկովի ապարատ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Pr="004738C1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ՌՕԷ պիպետկա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72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Ռենտգեն ուժեղացոիցիչ էկրաններ 30*40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հատ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Էսզեթ-ֆարմա,,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72350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572350" w:rsidRDefault="00572350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73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4/0</w:t>
            </w:r>
          </w:p>
        </w:tc>
        <w:tc>
          <w:tcPr>
            <w:tcW w:w="1083" w:type="dxa"/>
          </w:tcPr>
          <w:p w:rsidR="00572350" w:rsidRPr="001C1C91" w:rsidRDefault="00572350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F26B66" w:rsidRDefault="00572350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572350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9D0151" w:rsidRDefault="009D0151" w:rsidP="009D0151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572350" w:rsidRPr="00A20113" w:rsidRDefault="00572350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9D0151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9D0151" w:rsidRDefault="009D0151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74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3/0</w:t>
            </w:r>
          </w:p>
        </w:tc>
        <w:tc>
          <w:tcPr>
            <w:tcW w:w="1083" w:type="dxa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F26B66" w:rsidRDefault="009D0151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9D0151" w:rsidRDefault="009D0151" w:rsidP="00D57E5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9D0151" w:rsidRPr="00A20113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9D0151" w:rsidRDefault="009D0151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Վիգրիլ   2/0</w:t>
            </w:r>
          </w:p>
        </w:tc>
        <w:tc>
          <w:tcPr>
            <w:tcW w:w="1083" w:type="dxa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F26B66" w:rsidRDefault="009D0151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,, Կենդանի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ույս,, ՍՊԸ</w:t>
            </w:r>
          </w:p>
        </w:tc>
        <w:tc>
          <w:tcPr>
            <w:tcW w:w="1964" w:type="dxa"/>
            <w:gridSpan w:val="2"/>
          </w:tcPr>
          <w:p w:rsidR="009D0151" w:rsidRDefault="009D0151" w:rsidP="00D57E53">
            <w:pPr>
              <w:tabs>
                <w:tab w:val="left" w:pos="1217"/>
              </w:tabs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,, Մեդիտեք,, ՍՊԸ</w:t>
            </w:r>
          </w:p>
          <w:p w:rsidR="009D0151" w:rsidRPr="00A20113" w:rsidRDefault="009D0151" w:rsidP="00D57E5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9D0151" w:rsidRPr="00860228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9D0151" w:rsidRDefault="009D0151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 w:eastAsia="en-US"/>
              </w:rPr>
              <w:t>76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Պրոլեն  4/0</w:t>
            </w:r>
          </w:p>
        </w:tc>
        <w:tc>
          <w:tcPr>
            <w:tcW w:w="1083" w:type="dxa"/>
          </w:tcPr>
          <w:p w:rsidR="009D0151" w:rsidRPr="001C1C91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1C1C91">
              <w:rPr>
                <w:rFonts w:ascii="Sylfaen" w:eastAsia="Times New Roman" w:hAnsi="Sylfaen" w:cs="Times New Roman"/>
                <w:color w:val="000000"/>
              </w:rPr>
              <w:t>տուփ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F26B66" w:rsidRDefault="009D0151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Խաչպար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9D0151" w:rsidRPr="00A20113" w:rsidRDefault="00860228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Մեդտեխսերվիս,, ՍՊԸ</w:t>
            </w: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A20113" w:rsidRDefault="00860228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,,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Լամարա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,,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դեղատուն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ՍՊԸ</w:t>
            </w: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9D0151" w:rsidRPr="00860228" w:rsidTr="009D0151">
        <w:trPr>
          <w:trHeight w:val="348"/>
        </w:trPr>
        <w:tc>
          <w:tcPr>
            <w:tcW w:w="1703" w:type="dxa"/>
            <w:tcBorders>
              <w:right w:val="single" w:sz="4" w:space="0" w:color="auto"/>
            </w:tcBorders>
          </w:tcPr>
          <w:p w:rsidR="009D0151" w:rsidRPr="00860228" w:rsidRDefault="009D0151" w:rsidP="003F31BF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pt-BR" w:eastAsia="en-US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:rsidR="009D0151" w:rsidRPr="00860228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pt-BR"/>
              </w:rPr>
            </w:pPr>
          </w:p>
        </w:tc>
        <w:tc>
          <w:tcPr>
            <w:tcW w:w="1083" w:type="dxa"/>
          </w:tcPr>
          <w:p w:rsidR="009D0151" w:rsidRPr="00860228" w:rsidRDefault="009D0151" w:rsidP="00BA77F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pt-BR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860228" w:rsidRDefault="009D0151" w:rsidP="003F31BF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pt-BR" w:eastAsia="en-US"/>
              </w:rPr>
            </w:pPr>
          </w:p>
        </w:tc>
        <w:tc>
          <w:tcPr>
            <w:tcW w:w="1964" w:type="dxa"/>
            <w:gridSpan w:val="2"/>
            <w:tcBorders>
              <w:left w:val="single" w:sz="4" w:space="0" w:color="auto"/>
            </w:tcBorders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right w:val="single" w:sz="4" w:space="0" w:color="auto"/>
            </w:tcBorders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tcBorders>
              <w:left w:val="single" w:sz="4" w:space="0" w:color="auto"/>
            </w:tcBorders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964" w:type="dxa"/>
            <w:gridSpan w:val="2"/>
          </w:tcPr>
          <w:p w:rsidR="009D0151" w:rsidRPr="00A20113" w:rsidRDefault="009D0151" w:rsidP="003F31BF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</w:tbl>
    <w:p w:rsidR="001C2D40" w:rsidRDefault="001C2D40">
      <w:pPr>
        <w:rPr>
          <w:lang w:val="af-ZA"/>
        </w:rPr>
      </w:pPr>
    </w:p>
    <w:p w:rsidR="001C2D40" w:rsidRPr="001C2D40" w:rsidRDefault="001C2D40" w:rsidP="001C2D40">
      <w:pPr>
        <w:rPr>
          <w:lang w:val="af-ZA"/>
        </w:rPr>
      </w:pPr>
    </w:p>
    <w:p w:rsidR="001C2D40" w:rsidRPr="001C2D40" w:rsidRDefault="001C2D40" w:rsidP="001C2D40">
      <w:pPr>
        <w:rPr>
          <w:lang w:val="af-ZA"/>
        </w:rPr>
      </w:pPr>
    </w:p>
    <w:p w:rsidR="001C2D40" w:rsidRPr="001C2D40" w:rsidRDefault="001C2D40" w:rsidP="001C2D40">
      <w:pPr>
        <w:rPr>
          <w:lang w:val="af-ZA"/>
        </w:rPr>
      </w:pPr>
    </w:p>
    <w:p w:rsidR="001C2D40" w:rsidRPr="001C2D40" w:rsidRDefault="001C2D40" w:rsidP="001C2D40">
      <w:pPr>
        <w:rPr>
          <w:lang w:val="af-ZA"/>
        </w:rPr>
      </w:pPr>
    </w:p>
    <w:p w:rsidR="001C2D40" w:rsidRDefault="001C2D40" w:rsidP="001C2D40">
      <w:pPr>
        <w:rPr>
          <w:lang w:val="af-ZA"/>
        </w:rPr>
      </w:pP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>
        <w:rPr>
          <w:lang w:val="af-ZA"/>
        </w:rPr>
        <w:tab/>
      </w:r>
      <w:r w:rsidRPr="00BC54FA">
        <w:rPr>
          <w:rFonts w:ascii="GHEA Grapalat" w:hAnsi="GHEA Grapalat"/>
          <w:b/>
          <w:sz w:val="24"/>
          <w:szCs w:val="24"/>
          <w:lang w:val="pt-BR"/>
        </w:rPr>
        <w:t>4.</w:t>
      </w:r>
      <w:r w:rsidRPr="00BC54FA">
        <w:rPr>
          <w:rFonts w:ascii="GHEA Grapalat" w:hAnsi="GHEA Grapalat"/>
          <w:b/>
          <w:sz w:val="24"/>
          <w:szCs w:val="24"/>
        </w:rPr>
        <w:t>Ծրարների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1C2D40" w:rsidRPr="00BC54FA" w:rsidRDefault="001C2D40" w:rsidP="001C2D40">
      <w:pPr>
        <w:pStyle w:val="ab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1C2D40" w:rsidRPr="00BC54FA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Մասնակիցների կողմից ներկայացված բոլոր փաստաթղթերը համապատասխանում են հրավերով նախատեսված պահանջներին :</w:t>
      </w:r>
    </w:p>
    <w:p w:rsidR="001C2D40" w:rsidRPr="00BC54FA" w:rsidRDefault="001C2D40" w:rsidP="001C2D40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 :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5.</w:t>
      </w:r>
      <w:r w:rsidRPr="00BC54FA">
        <w:rPr>
          <w:rFonts w:ascii="GHEA Grapalat" w:hAnsi="GHEA Grapalat"/>
          <w:b/>
          <w:sz w:val="24"/>
          <w:szCs w:val="24"/>
        </w:rPr>
        <w:t>Բացված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յուրաքանչյուր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ծրարում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պահանջվող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առկայության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1C2D40" w:rsidRPr="00BC54FA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Բոլոր փաստաթղթերն առկա են: </w:t>
      </w:r>
    </w:p>
    <w:p w:rsidR="001C2D40" w:rsidRPr="00BC54FA" w:rsidRDefault="001C2D40" w:rsidP="001C2D40">
      <w:p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 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6. </w:t>
      </w:r>
      <w:r w:rsidRPr="00BC54FA">
        <w:rPr>
          <w:rFonts w:ascii="GHEA Grapalat" w:hAnsi="GHEA Grapalat"/>
          <w:b/>
          <w:sz w:val="24"/>
          <w:szCs w:val="24"/>
        </w:rPr>
        <w:t>Յուրաքանչյուր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մասնակցի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ներկայացրած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սահմանված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պայմաններին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լինելու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    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1C2D40" w:rsidRPr="00BC54FA" w:rsidRDefault="001C2D40" w:rsidP="001C2D40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Բոլոր փաստաթղթերն համապատասխանում են</w:t>
      </w:r>
    </w:p>
    <w:p w:rsidR="001C2D40" w:rsidRPr="00BC54FA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 :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DB1A01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7. </w:t>
      </w:r>
      <w:r w:rsidRPr="00BC54FA">
        <w:rPr>
          <w:rFonts w:ascii="GHEA Grapalat" w:hAnsi="GHEA Grapalat"/>
          <w:b/>
          <w:sz w:val="24"/>
          <w:szCs w:val="24"/>
        </w:rPr>
        <w:t>Հայտերի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վերաբերյալ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հարցումների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ներկայացված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պարզաբանումների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մասին</w:t>
      </w:r>
    </w:p>
    <w:p w:rsidR="001C2D40" w:rsidRPr="00DB1A01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DB1A01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DB1A01">
        <w:rPr>
          <w:rFonts w:ascii="GHEA Grapalat" w:hAnsi="GHEA Grapalat"/>
          <w:sz w:val="24"/>
          <w:szCs w:val="24"/>
        </w:rPr>
        <w:t>Ա</w:t>
      </w:r>
      <w:r w:rsidRPr="00DB1A0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B1A01">
        <w:rPr>
          <w:rFonts w:ascii="GHEA Grapalat" w:hAnsi="GHEA Grapalat"/>
          <w:sz w:val="24"/>
          <w:szCs w:val="24"/>
        </w:rPr>
        <w:t>Խաչատր</w:t>
      </w:r>
      <w:r w:rsidRPr="00DB1A01">
        <w:rPr>
          <w:rFonts w:ascii="GHEA Grapalat" w:hAnsi="GHEA Grapalat"/>
          <w:sz w:val="24"/>
          <w:szCs w:val="24"/>
          <w:lang w:val="en-US"/>
        </w:rPr>
        <w:t>յան</w:t>
      </w:r>
      <w:r w:rsidRPr="00DB1A01">
        <w:rPr>
          <w:rFonts w:ascii="GHEA Grapalat" w:hAnsi="GHEA Grapalat"/>
          <w:sz w:val="24"/>
          <w:szCs w:val="24"/>
        </w:rPr>
        <w:t>ը</w:t>
      </w:r>
      <w:r w:rsidRPr="00DB1A01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1C2D40" w:rsidRPr="00BC54FA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Հարցումներ չեն եղել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8. Ներկայացված բողոքների և դրանց վերաբերյալ կայացված որոշումների մասին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1C2D40" w:rsidRPr="00BC54FA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Բողոքներ չեն եղել 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9. Հակաօրինական գործողությունների հայտնաբերվելու դեպքում դրանց և այդ կապակցությամբ ձեռնարկված գործողությունների համառոտ նկարագրի մասին</w:t>
      </w:r>
    </w:p>
    <w:p w:rsidR="001C2D40" w:rsidRPr="00BC54FA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1C2D40" w:rsidRPr="00335840" w:rsidRDefault="001C2D40" w:rsidP="001C2D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335840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335840">
        <w:rPr>
          <w:rFonts w:ascii="GHEA Grapalat" w:hAnsi="GHEA Grapalat"/>
          <w:b/>
          <w:sz w:val="20"/>
          <w:szCs w:val="20"/>
          <w:lang w:val="pt-BR"/>
        </w:rPr>
        <w:t>)</w:t>
      </w:r>
    </w:p>
    <w:p w:rsidR="001C2D40" w:rsidRPr="000E312F" w:rsidRDefault="001C2D40" w:rsidP="001C2D40">
      <w:pPr>
        <w:numPr>
          <w:ilvl w:val="0"/>
          <w:numId w:val="1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0E312F">
        <w:rPr>
          <w:rFonts w:ascii="GHEA Grapalat" w:hAnsi="GHEA Grapalat"/>
          <w:sz w:val="24"/>
          <w:szCs w:val="24"/>
          <w:lang w:val="pt-BR"/>
        </w:rPr>
        <w:t>Գնման գործընթացի շրջանակներում հակաօրինական գործողություններ չեն հայտնաբերվել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tabs>
          <w:tab w:val="clear" w:pos="502"/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rPr>
          <w:rFonts w:ascii="GHEA Grapalat" w:hAnsi="GHEA Grapalat" w:cs="Arial Armenian"/>
          <w:b/>
          <w:lang w:val="af-ZA"/>
        </w:rPr>
      </w:pPr>
      <w:r w:rsidRPr="00443E91">
        <w:rPr>
          <w:rFonts w:ascii="Arial Armenian" w:hAnsi="Arial Armenian" w:cs="Arial Armenian"/>
          <w:b/>
          <w:szCs w:val="24"/>
          <w:lang w:val="es-ES"/>
        </w:rPr>
        <w:t xml:space="preserve">7. </w:t>
      </w:r>
      <w:r w:rsidRPr="00443E91">
        <w:rPr>
          <w:rFonts w:ascii="Arial Armenian" w:hAnsi="Arial Armenian"/>
          <w:b/>
          <w:lang w:val="af-ZA"/>
        </w:rPr>
        <w:t>“</w:t>
      </w:r>
      <w:r w:rsidRPr="00443E91">
        <w:rPr>
          <w:rFonts w:ascii="GHEA Grapalat" w:hAnsi="GHEA Grapalat" w:cs="Sylfaen"/>
          <w:b/>
          <w:lang w:val="af-ZA"/>
        </w:rPr>
        <w:t>Գնումների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մասին</w:t>
      </w:r>
      <w:r w:rsidRPr="00443E91">
        <w:rPr>
          <w:rFonts w:ascii="Arial Armenian" w:hAnsi="Arial Armenian"/>
          <w:b/>
          <w:lang w:val="af-ZA"/>
        </w:rPr>
        <w:t xml:space="preserve">” </w:t>
      </w:r>
      <w:r w:rsidRPr="00443E91">
        <w:rPr>
          <w:rFonts w:ascii="GHEA Grapalat" w:hAnsi="GHEA Grapalat" w:cs="Sylfaen"/>
          <w:b/>
          <w:lang w:val="af-ZA"/>
        </w:rPr>
        <w:t>ՀՀ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օրենքի</w:t>
      </w:r>
      <w:r w:rsidRPr="00443E91">
        <w:rPr>
          <w:rFonts w:ascii="Arial Armenian" w:hAnsi="Arial Armenian"/>
          <w:b/>
          <w:lang w:val="af-ZA"/>
        </w:rPr>
        <w:t xml:space="preserve"> 9-</w:t>
      </w:r>
      <w:r w:rsidRPr="00443E91">
        <w:rPr>
          <w:rFonts w:ascii="GHEA Grapalat" w:hAnsi="GHEA Grapalat" w:cs="Sylfaen"/>
          <w:b/>
          <w:lang w:val="af-ZA"/>
        </w:rPr>
        <w:t>րդ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հոդվածի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համաձայն</w:t>
      </w:r>
      <w:r w:rsidRPr="00443E91">
        <w:rPr>
          <w:rFonts w:ascii="Arial Armenian" w:hAnsi="Arial Armenian"/>
          <w:b/>
          <w:lang w:val="af-ZA"/>
        </w:rPr>
        <w:t xml:space="preserve">` </w:t>
      </w:r>
      <w:r w:rsidRPr="00443E91">
        <w:rPr>
          <w:rFonts w:ascii="GHEA Grapalat" w:hAnsi="GHEA Grapalat" w:cs="Sylfaen"/>
          <w:b/>
          <w:lang w:val="af-ZA"/>
        </w:rPr>
        <w:t>անգործության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ժամկետ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է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սահմանվում</w:t>
      </w:r>
      <w:r w:rsidRPr="00443E91">
        <w:rPr>
          <w:rFonts w:ascii="Arial Armenian" w:hAnsi="Arial Armenian"/>
          <w:b/>
          <w:lang w:val="af-ZA"/>
        </w:rPr>
        <w:t xml:space="preserve">         </w:t>
      </w:r>
      <w:r w:rsidRPr="00443E91">
        <w:rPr>
          <w:rFonts w:ascii="GHEA Grapalat" w:hAnsi="GHEA Grapalat" w:cs="Sylfaen"/>
          <w:b/>
          <w:lang w:val="af-ZA"/>
        </w:rPr>
        <w:t>պայմանագրերը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կնքելու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որոշման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մասին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հայտարարությունը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հրապարակելու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օրվան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հաջորդող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օրվանից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մինչ</w:t>
      </w:r>
      <w:r w:rsidRPr="00443E91">
        <w:rPr>
          <w:rFonts w:ascii="GHEA Grapalat" w:hAnsi="GHEA Grapalat"/>
          <w:b/>
          <w:lang w:val="af-ZA"/>
        </w:rPr>
        <w:t>և</w:t>
      </w:r>
      <w:r w:rsidRPr="00443E91">
        <w:rPr>
          <w:rFonts w:ascii="Arial Armenian" w:hAnsi="Arial Armenian"/>
          <w:b/>
          <w:lang w:val="af-ZA"/>
        </w:rPr>
        <w:t xml:space="preserve"> 5 -</w:t>
      </w:r>
      <w:r w:rsidRPr="00443E91">
        <w:rPr>
          <w:rFonts w:ascii="GHEA Grapalat" w:hAnsi="GHEA Grapalat" w:cs="Sylfaen"/>
          <w:b/>
          <w:lang w:val="af-ZA"/>
        </w:rPr>
        <w:t>րդ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օրացուցային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ներառյալ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ընկած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ժամանակահատվածը</w:t>
      </w:r>
      <w:r w:rsidRPr="00443E91">
        <w:rPr>
          <w:rFonts w:ascii="GHEA Grapalat" w:hAnsi="GHEA Grapalat" w:cs="Arial Armenian"/>
          <w:b/>
          <w:lang w:val="af-ZA"/>
        </w:rPr>
        <w:t xml:space="preserve">, ս/թ  </w:t>
      </w:r>
      <w:r>
        <w:rPr>
          <w:rFonts w:ascii="GHEA Grapalat" w:hAnsi="GHEA Grapalat" w:cs="Arial Armenian"/>
          <w:b/>
          <w:lang w:val="af-ZA"/>
        </w:rPr>
        <w:t>փետրվարի</w:t>
      </w:r>
      <w:r w:rsidRPr="00443E91">
        <w:rPr>
          <w:rFonts w:ascii="GHEA Grapalat" w:hAnsi="GHEA Grapalat" w:cs="Arial Armenian"/>
          <w:b/>
          <w:lang w:val="af-ZA"/>
        </w:rPr>
        <w:t xml:space="preserve"> </w:t>
      </w:r>
      <w:r>
        <w:rPr>
          <w:rFonts w:ascii="GHEA Grapalat" w:hAnsi="GHEA Grapalat" w:cs="Arial Armenian"/>
          <w:b/>
          <w:lang w:val="af-ZA"/>
        </w:rPr>
        <w:t>4</w:t>
      </w:r>
      <w:r w:rsidRPr="00443E91">
        <w:rPr>
          <w:rFonts w:ascii="GHEA Grapalat" w:hAnsi="GHEA Grapalat" w:cs="Arial Armenian"/>
          <w:b/>
          <w:lang w:val="af-ZA"/>
        </w:rPr>
        <w:t xml:space="preserve">ից     </w:t>
      </w:r>
      <w:r>
        <w:rPr>
          <w:rFonts w:ascii="GHEA Grapalat" w:hAnsi="GHEA Grapalat" w:cs="Arial Armenian"/>
          <w:b/>
          <w:lang w:val="af-ZA"/>
        </w:rPr>
        <w:t>փետրվարի 8</w:t>
      </w:r>
      <w:r w:rsidRPr="00443E91">
        <w:rPr>
          <w:rFonts w:ascii="GHEA Grapalat" w:hAnsi="GHEA Grapalat" w:cs="Arial Armenian"/>
          <w:b/>
          <w:lang w:val="af-ZA"/>
        </w:rPr>
        <w:t>-ը ներառյալ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8F19D2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 w:cs="Sylfaen"/>
          <w:sz w:val="20"/>
          <w:szCs w:val="20"/>
        </w:rPr>
        <w:t>նախագահ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Խաչատր</w:t>
      </w:r>
      <w:r w:rsidRPr="00443E91">
        <w:rPr>
          <w:rFonts w:ascii="GHEA Grapalat" w:hAnsi="GHEA Grapalat"/>
          <w:sz w:val="20"/>
          <w:szCs w:val="20"/>
          <w:lang w:val="en-US"/>
        </w:rPr>
        <w:t>յան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անդամներ</w:t>
      </w:r>
      <w:r w:rsidRPr="00443E91">
        <w:rPr>
          <w:rFonts w:ascii="GHEA Grapalat" w:hAnsi="GHEA Grapalat"/>
          <w:sz w:val="20"/>
          <w:szCs w:val="20"/>
          <w:lang w:val="af-ZA"/>
        </w:rPr>
        <w:t>`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Կնյազյան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ind w:right="360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Կ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Հլղաթյան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lastRenderedPageBreak/>
        <w:t xml:space="preserve">  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Ե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Պետիկյան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</w:t>
      </w:r>
    </w:p>
    <w:p w:rsidR="001C2D40" w:rsidRPr="00443E91" w:rsidRDefault="001C2D40" w:rsidP="001C2D40">
      <w:pPr>
        <w:pStyle w:val="ab"/>
        <w:numPr>
          <w:ilvl w:val="0"/>
          <w:numId w:val="1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քարտուղար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443E91">
        <w:rPr>
          <w:rFonts w:ascii="GHEA Grapalat" w:hAnsi="GHEA Grapalat"/>
          <w:sz w:val="20"/>
          <w:szCs w:val="20"/>
        </w:rPr>
        <w:t>Գ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Բագրան</w:t>
      </w:r>
      <w:r w:rsidRPr="00443E91">
        <w:rPr>
          <w:rFonts w:ascii="GHEA Grapalat" w:hAnsi="GHEA Grapalat"/>
          <w:sz w:val="20"/>
          <w:szCs w:val="20"/>
          <w:lang w:val="en-US"/>
        </w:rPr>
        <w:t>յան</w:t>
      </w:r>
    </w:p>
    <w:p w:rsidR="001C2D40" w:rsidRDefault="001C2D40" w:rsidP="001C2D40">
      <w:pPr>
        <w:pStyle w:val="ac"/>
        <w:numPr>
          <w:ilvl w:val="0"/>
          <w:numId w:val="1"/>
        </w:numPr>
        <w:rPr>
          <w:rFonts w:ascii="Arial LatArm" w:hAnsi="Arial LatArm" w:cs="Arial Armenian"/>
          <w:b/>
          <w:szCs w:val="24"/>
          <w:lang w:val="af-ZA"/>
        </w:rPr>
      </w:pPr>
    </w:p>
    <w:p w:rsidR="001C2D40" w:rsidRDefault="001C2D40" w:rsidP="001C2D40">
      <w:pPr>
        <w:pStyle w:val="ac"/>
        <w:numPr>
          <w:ilvl w:val="0"/>
          <w:numId w:val="1"/>
        </w:numPr>
        <w:rPr>
          <w:lang w:val="es-ES"/>
        </w:rPr>
      </w:pPr>
    </w:p>
    <w:p w:rsidR="001C2D40" w:rsidRPr="00443E91" w:rsidRDefault="001C2D40" w:rsidP="001C2D40">
      <w:pPr>
        <w:pStyle w:val="ab"/>
        <w:numPr>
          <w:ilvl w:val="0"/>
          <w:numId w:val="1"/>
        </w:numPr>
        <w:rPr>
          <w:lang w:val="es-ES"/>
        </w:rPr>
      </w:pPr>
    </w:p>
    <w:p w:rsidR="00E355C7" w:rsidRPr="001C2D40" w:rsidRDefault="00E355C7" w:rsidP="001C2D40">
      <w:pPr>
        <w:tabs>
          <w:tab w:val="left" w:pos="1868"/>
        </w:tabs>
        <w:rPr>
          <w:lang w:val="af-ZA"/>
        </w:rPr>
      </w:pPr>
    </w:p>
    <w:sectPr w:rsidR="00E355C7" w:rsidRPr="001C2D40" w:rsidSect="000A1D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D3" w:rsidRDefault="00E673D3" w:rsidP="001C1C91">
      <w:pPr>
        <w:spacing w:after="0" w:line="240" w:lineRule="auto"/>
      </w:pPr>
      <w:r>
        <w:separator/>
      </w:r>
    </w:p>
  </w:endnote>
  <w:endnote w:type="continuationSeparator" w:id="1">
    <w:p w:rsidR="00E673D3" w:rsidRDefault="00E673D3" w:rsidP="001C1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D3" w:rsidRDefault="00E673D3" w:rsidP="001C1C91">
      <w:pPr>
        <w:spacing w:after="0" w:line="240" w:lineRule="auto"/>
      </w:pPr>
      <w:r>
        <w:separator/>
      </w:r>
    </w:p>
  </w:footnote>
  <w:footnote w:type="continuationSeparator" w:id="1">
    <w:p w:rsidR="00E673D3" w:rsidRDefault="00E673D3" w:rsidP="001C1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D32"/>
    <w:rsid w:val="000023F5"/>
    <w:rsid w:val="000136D0"/>
    <w:rsid w:val="000738B5"/>
    <w:rsid w:val="000A1D32"/>
    <w:rsid w:val="00131BDA"/>
    <w:rsid w:val="001573E8"/>
    <w:rsid w:val="0015743A"/>
    <w:rsid w:val="001C1C91"/>
    <w:rsid w:val="001C1E5F"/>
    <w:rsid w:val="001C2D40"/>
    <w:rsid w:val="0022030C"/>
    <w:rsid w:val="00364FDC"/>
    <w:rsid w:val="003F31BF"/>
    <w:rsid w:val="00433867"/>
    <w:rsid w:val="004738C1"/>
    <w:rsid w:val="004B1E52"/>
    <w:rsid w:val="004C2023"/>
    <w:rsid w:val="00552D9C"/>
    <w:rsid w:val="00572350"/>
    <w:rsid w:val="005A52E0"/>
    <w:rsid w:val="005F3065"/>
    <w:rsid w:val="00604C49"/>
    <w:rsid w:val="00656827"/>
    <w:rsid w:val="006C1AC8"/>
    <w:rsid w:val="00742048"/>
    <w:rsid w:val="007A2647"/>
    <w:rsid w:val="007D6220"/>
    <w:rsid w:val="00845039"/>
    <w:rsid w:val="00860228"/>
    <w:rsid w:val="00860FE9"/>
    <w:rsid w:val="008662CF"/>
    <w:rsid w:val="008950DF"/>
    <w:rsid w:val="0089627A"/>
    <w:rsid w:val="008D1A6C"/>
    <w:rsid w:val="00983E90"/>
    <w:rsid w:val="009D0151"/>
    <w:rsid w:val="009E329B"/>
    <w:rsid w:val="009E5A12"/>
    <w:rsid w:val="00AA474D"/>
    <w:rsid w:val="00AD2C54"/>
    <w:rsid w:val="00BA77F9"/>
    <w:rsid w:val="00C045AC"/>
    <w:rsid w:val="00C272AC"/>
    <w:rsid w:val="00CC0D6F"/>
    <w:rsid w:val="00CD6D5C"/>
    <w:rsid w:val="00D47935"/>
    <w:rsid w:val="00DB6BDF"/>
    <w:rsid w:val="00E355C7"/>
    <w:rsid w:val="00E673D3"/>
    <w:rsid w:val="00EE4559"/>
    <w:rsid w:val="00FA1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D1A6C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rsid w:val="007A264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7A264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1C1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C1C91"/>
  </w:style>
  <w:style w:type="paragraph" w:styleId="a9">
    <w:name w:val="footer"/>
    <w:basedOn w:val="a"/>
    <w:link w:val="aa"/>
    <w:uiPriority w:val="99"/>
    <w:semiHidden/>
    <w:unhideWhenUsed/>
    <w:rsid w:val="001C1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1C91"/>
  </w:style>
  <w:style w:type="paragraph" w:customStyle="1" w:styleId="xl65">
    <w:name w:val="xl65"/>
    <w:basedOn w:val="a"/>
    <w:rsid w:val="001C1C91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6">
    <w:name w:val="xl66"/>
    <w:basedOn w:val="a"/>
    <w:rsid w:val="001C1C91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7">
    <w:name w:val="xl67"/>
    <w:basedOn w:val="a"/>
    <w:rsid w:val="001C1C91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8">
    <w:name w:val="xl68"/>
    <w:basedOn w:val="a"/>
    <w:rsid w:val="001C1C91"/>
    <w:pPr>
      <w:shd w:val="clear" w:color="000000" w:fill="8DB4E3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9">
    <w:name w:val="xl69"/>
    <w:basedOn w:val="a"/>
    <w:rsid w:val="001C1C91"/>
    <w:pP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0">
    <w:name w:val="xl70"/>
    <w:basedOn w:val="a"/>
    <w:rsid w:val="001C1C91"/>
    <w:pP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1">
    <w:name w:val="xl71"/>
    <w:basedOn w:val="a"/>
    <w:rsid w:val="001C1C91"/>
    <w:pPr>
      <w:shd w:val="clear" w:color="000000" w:fill="C5BE97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2">
    <w:name w:val="xl72"/>
    <w:basedOn w:val="a"/>
    <w:rsid w:val="001C1C91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3">
    <w:name w:val="xl73"/>
    <w:basedOn w:val="a"/>
    <w:rsid w:val="001C1C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4">
    <w:name w:val="xl74"/>
    <w:basedOn w:val="a"/>
    <w:rsid w:val="001C1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5">
    <w:name w:val="xl75"/>
    <w:basedOn w:val="a"/>
    <w:rsid w:val="001C1C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6">
    <w:name w:val="xl76"/>
    <w:basedOn w:val="a"/>
    <w:rsid w:val="001C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7">
    <w:name w:val="xl77"/>
    <w:basedOn w:val="a"/>
    <w:rsid w:val="001C1C9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8">
    <w:name w:val="xl78"/>
    <w:basedOn w:val="a"/>
    <w:rsid w:val="001C1C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9">
    <w:name w:val="xl79"/>
    <w:basedOn w:val="a"/>
    <w:rsid w:val="001C1C91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0">
    <w:name w:val="xl80"/>
    <w:basedOn w:val="a"/>
    <w:rsid w:val="001C1C91"/>
    <w:pP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1">
    <w:name w:val="xl81"/>
    <w:basedOn w:val="a"/>
    <w:rsid w:val="001C1C91"/>
    <w:pPr>
      <w:shd w:val="clear" w:color="000000" w:fill="F79646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2">
    <w:name w:val="xl82"/>
    <w:basedOn w:val="a"/>
    <w:rsid w:val="001C1C91"/>
    <w:pPr>
      <w:shd w:val="clear" w:color="000000" w:fill="948B54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3">
    <w:name w:val="xl83"/>
    <w:basedOn w:val="a"/>
    <w:rsid w:val="001C1C91"/>
    <w:pPr>
      <w:shd w:val="clear" w:color="000000" w:fill="31849B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4">
    <w:name w:val="xl84"/>
    <w:basedOn w:val="a"/>
    <w:rsid w:val="001C1C91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5">
    <w:name w:val="xl85"/>
    <w:basedOn w:val="a"/>
    <w:rsid w:val="001C1C9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B54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6">
    <w:name w:val="xl86"/>
    <w:basedOn w:val="a"/>
    <w:rsid w:val="001C1C91"/>
    <w:pPr>
      <w:shd w:val="clear" w:color="000000" w:fill="C000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7">
    <w:name w:val="xl87"/>
    <w:basedOn w:val="a"/>
    <w:rsid w:val="001C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8">
    <w:name w:val="xl88"/>
    <w:basedOn w:val="a"/>
    <w:rsid w:val="001C1C9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9">
    <w:name w:val="xl89"/>
    <w:basedOn w:val="a"/>
    <w:rsid w:val="001C1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0">
    <w:name w:val="xl90"/>
    <w:basedOn w:val="a"/>
    <w:rsid w:val="001C1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1">
    <w:name w:val="xl91"/>
    <w:basedOn w:val="a"/>
    <w:rsid w:val="001C1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2">
    <w:name w:val="xl92"/>
    <w:basedOn w:val="a"/>
    <w:rsid w:val="001C1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3">
    <w:name w:val="xl93"/>
    <w:basedOn w:val="a"/>
    <w:rsid w:val="001C1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4">
    <w:name w:val="xl94"/>
    <w:basedOn w:val="a"/>
    <w:rsid w:val="001C1C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5">
    <w:name w:val="xl95"/>
    <w:basedOn w:val="a"/>
    <w:rsid w:val="001C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a"/>
    <w:rsid w:val="001C1C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7">
    <w:name w:val="xl97"/>
    <w:basedOn w:val="a"/>
    <w:rsid w:val="001C1C91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8">
    <w:name w:val="xl98"/>
    <w:basedOn w:val="a"/>
    <w:rsid w:val="001C1C91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9">
    <w:name w:val="xl99"/>
    <w:basedOn w:val="a"/>
    <w:rsid w:val="001C1C91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00">
    <w:name w:val="xl100"/>
    <w:basedOn w:val="a"/>
    <w:rsid w:val="001C1C9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01">
    <w:name w:val="xl101"/>
    <w:basedOn w:val="a"/>
    <w:rsid w:val="001C1C9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2">
    <w:name w:val="xl102"/>
    <w:basedOn w:val="a"/>
    <w:rsid w:val="001C1C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1C2D40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Body Text Indent"/>
    <w:basedOn w:val="a"/>
    <w:link w:val="ad"/>
    <w:uiPriority w:val="99"/>
    <w:semiHidden/>
    <w:rsid w:val="001C2D40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C2D4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hpar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4CD8F-556C-48E4-887A-81D9A9D9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18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32</cp:revision>
  <dcterms:created xsi:type="dcterms:W3CDTF">2016-02-10T05:55:00Z</dcterms:created>
  <dcterms:modified xsi:type="dcterms:W3CDTF">2016-02-11T11:15:00Z</dcterms:modified>
</cp:coreProperties>
</file>