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86" w:rsidRPr="00BF09B2" w:rsidRDefault="00291386" w:rsidP="00291386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BF09B2">
        <w:rPr>
          <w:rFonts w:ascii="GHEA Mariam" w:hAnsi="GHEA Mariam" w:cs="Sylfaen"/>
          <w:b/>
          <w:i/>
          <w:szCs w:val="24"/>
          <w:lang w:val="af-ZA"/>
        </w:rPr>
        <w:t>ՀԱՅՏԱՐԱՐՈՒԹՅՈՒՆ</w:t>
      </w:r>
      <w:r w:rsidRPr="00BF09B2">
        <w:rPr>
          <w:rFonts w:ascii="Arial LatArm" w:hAnsi="Arial LatArm"/>
          <w:b/>
          <w:i/>
          <w:szCs w:val="24"/>
          <w:lang w:val="af-ZA"/>
        </w:rPr>
        <w:t xml:space="preserve"> (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ՀԱՇՎԵՏՎՈՒԹՅՈՒՆ</w:t>
      </w:r>
      <w:r w:rsidRPr="00BF09B2">
        <w:rPr>
          <w:rFonts w:ascii="Arial LatArm" w:hAnsi="Arial LatArm"/>
          <w:b/>
          <w:i/>
          <w:szCs w:val="24"/>
          <w:lang w:val="af-ZA"/>
        </w:rPr>
        <w:t>)</w:t>
      </w:r>
    </w:p>
    <w:p w:rsidR="00291386" w:rsidRPr="00BF09B2" w:rsidRDefault="00291386" w:rsidP="00291386">
      <w:pPr>
        <w:spacing w:after="240" w:line="360" w:lineRule="auto"/>
        <w:jc w:val="center"/>
        <w:rPr>
          <w:rFonts w:ascii="Arial LatArm" w:hAnsi="Arial LatArm"/>
          <w:sz w:val="20"/>
          <w:lang w:val="af-ZA"/>
        </w:rPr>
      </w:pPr>
      <w:r w:rsidRPr="00BF09B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ԸՆԹԱՑԱԿԱՐԳՈՎ</w:t>
      </w:r>
      <w:r w:rsidRPr="00BF09B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ԿՆՔՎԱԾ</w:t>
      </w:r>
      <w:r w:rsidRPr="00BF09B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ՊԱՅՄԱՆԱԳՐԻ</w:t>
      </w:r>
      <w:r w:rsidRPr="00BF09B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BF09B2">
        <w:rPr>
          <w:rFonts w:ascii="GHEA Mariam" w:hAnsi="GHEA Mariam" w:cs="Sylfaen"/>
          <w:b/>
          <w:i/>
          <w:szCs w:val="24"/>
          <w:lang w:val="af-ZA"/>
        </w:rPr>
        <w:t>ՄԱՍԻՆ</w:t>
      </w:r>
    </w:p>
    <w:p w:rsidR="00291386" w:rsidRPr="00BF09B2" w:rsidRDefault="00291386" w:rsidP="00291386">
      <w:pPr>
        <w:pStyle w:val="3"/>
        <w:spacing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BF09B2">
        <w:rPr>
          <w:rFonts w:ascii="Arial LatArm" w:hAnsi="Arial LatArm"/>
          <w:sz w:val="20"/>
          <w:lang w:val="af-ZA"/>
        </w:rPr>
        <w:tab/>
      </w:r>
      <w:r w:rsidRPr="00BF09B2">
        <w:rPr>
          <w:rFonts w:ascii="Arial LatArm" w:hAnsi="Arial LatArm"/>
          <w:b w:val="0"/>
          <w:sz w:val="20"/>
          <w:lang w:val="af-ZA"/>
        </w:rPr>
        <w:t>Ð³Ûï³ñ³ñáõÃÛ³Ý (Ñ³ßí»ïíáõÃÛ³Ý) ëáõÛÝ ï»ùëïÁ Ñ³ëï³ïí³Í ¿ ·Ý³Ñ³ïáÕ Ñ³ÝÓÝ³ÅáÕáíÇ</w:t>
      </w:r>
    </w:p>
    <w:p w:rsidR="00291386" w:rsidRPr="00BF09B2" w:rsidRDefault="00291386" w:rsidP="00291386">
      <w:pPr>
        <w:pStyle w:val="3"/>
        <w:spacing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BF09B2">
        <w:rPr>
          <w:rFonts w:ascii="Arial LatArm" w:hAnsi="Arial LatArm"/>
          <w:b w:val="0"/>
          <w:sz w:val="20"/>
          <w:lang w:val="af-ZA"/>
        </w:rPr>
        <w:t xml:space="preserve"> 201</w:t>
      </w:r>
      <w:r w:rsidR="001A175D">
        <w:rPr>
          <w:rFonts w:ascii="Arial LatArm" w:hAnsi="Arial LatArm"/>
          <w:b w:val="0"/>
          <w:sz w:val="20"/>
          <w:lang w:val="af-ZA"/>
        </w:rPr>
        <w:t>6</w:t>
      </w:r>
      <w:r w:rsidRPr="00BF09B2">
        <w:rPr>
          <w:rFonts w:ascii="Arial LatArm" w:hAnsi="Arial LatArm"/>
          <w:b w:val="0"/>
          <w:sz w:val="20"/>
          <w:lang w:val="af-ZA"/>
        </w:rPr>
        <w:t xml:space="preserve">  Ãí³Ï³ÝÇ  </w:t>
      </w:r>
      <w:r w:rsidR="005006BD">
        <w:rPr>
          <w:rFonts w:ascii="Sylfaen" w:hAnsi="Sylfaen"/>
          <w:b w:val="0"/>
          <w:sz w:val="20"/>
          <w:lang w:val="af-ZA"/>
        </w:rPr>
        <w:t>հունվարի 1</w:t>
      </w:r>
      <w:r w:rsidR="000C5719">
        <w:rPr>
          <w:rFonts w:ascii="Sylfaen" w:hAnsi="Sylfaen"/>
          <w:b w:val="0"/>
          <w:sz w:val="20"/>
          <w:lang w:val="af-ZA"/>
        </w:rPr>
        <w:t>3</w:t>
      </w:r>
      <w:r w:rsidR="00193820">
        <w:rPr>
          <w:rFonts w:ascii="Sylfaen" w:hAnsi="Sylfaen"/>
          <w:b w:val="0"/>
          <w:sz w:val="20"/>
          <w:lang w:val="af-ZA"/>
        </w:rPr>
        <w:t>-ի</w:t>
      </w:r>
      <w:r w:rsidR="005006BD" w:rsidRPr="000E5C3C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5006BD">
        <w:rPr>
          <w:rFonts w:ascii="Sylfaen" w:hAnsi="Sylfaen"/>
          <w:b w:val="0"/>
          <w:sz w:val="20"/>
        </w:rPr>
        <w:t>համար</w:t>
      </w:r>
      <w:proofErr w:type="spellEnd"/>
      <w:r w:rsidR="000C5719">
        <w:rPr>
          <w:rFonts w:ascii="Sylfaen" w:hAnsi="Sylfaen"/>
          <w:b w:val="0"/>
          <w:sz w:val="20"/>
          <w:lang w:val="af-ZA"/>
        </w:rPr>
        <w:t xml:space="preserve"> 1</w:t>
      </w:r>
      <w:r w:rsidR="00193820">
        <w:rPr>
          <w:rFonts w:ascii="Sylfaen" w:hAnsi="Sylfaen"/>
          <w:b w:val="0"/>
          <w:sz w:val="20"/>
          <w:lang w:val="af-ZA"/>
        </w:rPr>
        <w:t xml:space="preserve"> </w:t>
      </w:r>
      <w:r w:rsidRPr="00BF09B2">
        <w:rPr>
          <w:rFonts w:ascii="Arial LatArm" w:hAnsi="Arial LatArm"/>
          <w:b w:val="0"/>
          <w:sz w:val="20"/>
          <w:lang w:val="af-ZA"/>
        </w:rPr>
        <w:t xml:space="preserve">áñáßÙ³Ùµ ¨ Ññ³å³ñ³ÏíáõÙ ¿ </w:t>
      </w:r>
    </w:p>
    <w:p w:rsidR="00291386" w:rsidRPr="00BF09B2" w:rsidRDefault="00291386" w:rsidP="00291386">
      <w:pPr>
        <w:pStyle w:val="3"/>
        <w:spacing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BF09B2">
        <w:rPr>
          <w:rFonts w:ascii="Arial LatArm" w:hAnsi="Arial LatArm"/>
          <w:b w:val="0"/>
          <w:sz w:val="20"/>
          <w:lang w:val="af-ZA"/>
        </w:rPr>
        <w:t>§¶ÝáõÙÝ»ñÇ Ù³ëÇÝ¦ ÐÐ ûñ»ÝùÇ 10-ñ¹ Ñá¹í³ÍÇ Ñ³Ù³Ó³ÛÝ</w:t>
      </w:r>
    </w:p>
    <w:p w:rsidR="00291386" w:rsidRPr="00BF09B2" w:rsidRDefault="00291386" w:rsidP="00291386">
      <w:pPr>
        <w:rPr>
          <w:rFonts w:ascii="Arial LatArm" w:hAnsi="Arial LatArm"/>
          <w:lang w:val="af-ZA"/>
        </w:rPr>
      </w:pPr>
    </w:p>
    <w:p w:rsidR="00291386" w:rsidRPr="00BF09B2" w:rsidRDefault="00291386" w:rsidP="00291386">
      <w:pPr>
        <w:pStyle w:val="3"/>
        <w:spacing w:line="360" w:lineRule="auto"/>
        <w:ind w:firstLine="0"/>
        <w:rPr>
          <w:rFonts w:ascii="Arial LatArm" w:hAnsi="Arial LatArm" w:cs="Tahoma"/>
          <w:sz w:val="22"/>
          <w:szCs w:val="22"/>
          <w:lang w:val="af-ZA"/>
        </w:rPr>
      </w:pPr>
      <w:r w:rsidRPr="00BF09B2">
        <w:rPr>
          <w:rFonts w:ascii="Arial LatArm" w:hAnsi="Arial LatArm"/>
          <w:sz w:val="22"/>
          <w:szCs w:val="22"/>
          <w:lang w:val="af-ZA"/>
        </w:rPr>
        <w:t>Þðæ²Ü²Î²ÚÆÜ Ð²Ø²Ò</w:t>
      </w:r>
      <w:r w:rsidR="00665BD5">
        <w:rPr>
          <w:rFonts w:ascii="Sylfaen" w:hAnsi="Sylfaen"/>
          <w:sz w:val="22"/>
          <w:szCs w:val="22"/>
        </w:rPr>
        <w:t>Ա</w:t>
      </w:r>
      <w:r w:rsidRPr="00BF09B2">
        <w:rPr>
          <w:rFonts w:ascii="Arial LatArm" w:hAnsi="Arial LatArm"/>
          <w:sz w:val="22"/>
          <w:szCs w:val="22"/>
          <w:lang w:val="af-ZA"/>
        </w:rPr>
        <w:t>ÚÜ²¶ðÆ ØÆæàòàì ¶ÜàôØ  Î²î²ðºÈàô  ÀÜÂ²ò²</w:t>
      </w:r>
      <w:r>
        <w:rPr>
          <w:rFonts w:ascii="Arial LatArm" w:hAnsi="Arial LatArm"/>
          <w:sz w:val="22"/>
          <w:szCs w:val="22"/>
          <w:lang w:val="af-ZA"/>
        </w:rPr>
        <w:t>Î²ð¶Æ Ì²ÌÎ²¶ÆðÀª §</w:t>
      </w:r>
      <w:r w:rsidR="005B5C05" w:rsidRPr="00BF09B2">
        <w:rPr>
          <w:rFonts w:ascii="Arial LatArm" w:hAnsi="Arial LatArm"/>
          <w:sz w:val="22"/>
          <w:szCs w:val="22"/>
          <w:lang w:val="af-ZA"/>
        </w:rPr>
        <w:t xml:space="preserve"> </w:t>
      </w:r>
      <w:r w:rsidR="00294AEA">
        <w:rPr>
          <w:rFonts w:ascii="Sylfaen" w:hAnsi="Sylfaen"/>
          <w:b w:val="0"/>
          <w:lang w:val="hy-AM"/>
        </w:rPr>
        <w:t>ԱՄ</w:t>
      </w:r>
      <w:r w:rsidR="00294AEA">
        <w:rPr>
          <w:rFonts w:ascii="Sylfaen" w:hAnsi="Sylfaen"/>
          <w:b w:val="0"/>
          <w:lang w:val="af-ZA"/>
        </w:rPr>
        <w:t>-</w:t>
      </w:r>
      <w:r w:rsidR="00294AEA">
        <w:rPr>
          <w:rFonts w:ascii="Sylfaen" w:hAnsi="Sylfaen"/>
          <w:b w:val="0"/>
          <w:lang w:val="hy-AM"/>
        </w:rPr>
        <w:t>ԴՄԴ</w:t>
      </w:r>
      <w:r w:rsidR="00294AEA">
        <w:rPr>
          <w:rFonts w:ascii="Sylfaen" w:hAnsi="Sylfaen"/>
          <w:b w:val="0"/>
          <w:lang w:val="af-ZA"/>
        </w:rPr>
        <w:t>-</w:t>
      </w:r>
      <w:r w:rsidR="00294AEA">
        <w:rPr>
          <w:rFonts w:ascii="Sylfaen" w:hAnsi="Sylfaen"/>
          <w:b w:val="0"/>
          <w:lang w:val="hy-AM"/>
        </w:rPr>
        <w:t>ՇՀԱՊՁԲ</w:t>
      </w:r>
      <w:r w:rsidR="00294AEA">
        <w:rPr>
          <w:rFonts w:ascii="Sylfaen" w:hAnsi="Sylfaen"/>
          <w:b w:val="0"/>
          <w:lang w:val="af-ZA"/>
        </w:rPr>
        <w:t>-16/1-1</w:t>
      </w:r>
      <w:r w:rsidR="00294AEA">
        <w:rPr>
          <w:rFonts w:ascii="GHEA Grapalat" w:hAnsi="GHEA Grapalat" w:cs="Sylfaen"/>
          <w:i/>
          <w:sz w:val="22"/>
          <w:lang w:val="af-ZA"/>
        </w:rPr>
        <w:t xml:space="preserve"> </w:t>
      </w:r>
      <w:r w:rsidR="00294AEA">
        <w:rPr>
          <w:rFonts w:ascii="GHEA Grapalat" w:hAnsi="GHEA Grapalat"/>
          <w:i/>
          <w:sz w:val="20"/>
          <w:lang w:val="hy-AM"/>
        </w:rPr>
        <w:t xml:space="preserve">  </w:t>
      </w:r>
      <w:r w:rsidRPr="00BF09B2">
        <w:rPr>
          <w:rFonts w:ascii="Arial LatArm" w:hAnsi="Arial LatArm"/>
          <w:sz w:val="22"/>
          <w:szCs w:val="22"/>
          <w:lang w:val="af-ZA"/>
        </w:rPr>
        <w:t>¦</w:t>
      </w:r>
    </w:p>
    <w:p w:rsidR="00291386" w:rsidRPr="00BF09B2" w:rsidRDefault="00291386" w:rsidP="00291386">
      <w:pPr>
        <w:spacing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BF09B2">
        <w:rPr>
          <w:rFonts w:ascii="Arial LatArm" w:hAnsi="Arial LatArm"/>
          <w:sz w:val="20"/>
          <w:lang w:val="af-ZA"/>
        </w:rPr>
        <w:t>ä³ïíÇñ³ïáõÝ` §</w:t>
      </w:r>
      <w:r w:rsidR="00294AEA">
        <w:rPr>
          <w:rFonts w:ascii="Sylfaen" w:hAnsi="Sylfaen"/>
          <w:sz w:val="20"/>
        </w:rPr>
        <w:t>ՀՀ</w:t>
      </w:r>
      <w:r w:rsidR="00294AEA" w:rsidRPr="00294AEA">
        <w:rPr>
          <w:rFonts w:ascii="Sylfaen" w:hAnsi="Sylfaen"/>
          <w:sz w:val="20"/>
          <w:lang w:val="af-ZA"/>
        </w:rPr>
        <w:t xml:space="preserve"> </w:t>
      </w:r>
      <w:proofErr w:type="spellStart"/>
      <w:r w:rsidR="00294AEA">
        <w:rPr>
          <w:rFonts w:ascii="Sylfaen" w:hAnsi="Sylfaen"/>
          <w:sz w:val="20"/>
        </w:rPr>
        <w:t>Արարատի</w:t>
      </w:r>
      <w:proofErr w:type="spellEnd"/>
      <w:r w:rsidR="00294AEA" w:rsidRPr="00294AEA">
        <w:rPr>
          <w:rFonts w:ascii="Sylfaen" w:hAnsi="Sylfaen"/>
          <w:sz w:val="20"/>
          <w:lang w:val="af-ZA"/>
        </w:rPr>
        <w:t xml:space="preserve"> </w:t>
      </w:r>
      <w:proofErr w:type="spellStart"/>
      <w:r w:rsidR="00294AEA">
        <w:rPr>
          <w:rFonts w:ascii="Sylfaen" w:hAnsi="Sylfaen"/>
          <w:sz w:val="20"/>
        </w:rPr>
        <w:t>մարզի</w:t>
      </w:r>
      <w:proofErr w:type="spellEnd"/>
      <w:r w:rsidR="00294AEA" w:rsidRPr="00294AEA">
        <w:rPr>
          <w:rFonts w:ascii="Sylfaen" w:hAnsi="Sylfaen"/>
          <w:sz w:val="20"/>
          <w:lang w:val="af-ZA"/>
        </w:rPr>
        <w:t xml:space="preserve"> </w:t>
      </w:r>
      <w:proofErr w:type="spellStart"/>
      <w:r w:rsidR="00294AEA">
        <w:rPr>
          <w:rFonts w:ascii="Sylfaen" w:hAnsi="Sylfaen"/>
          <w:sz w:val="20"/>
        </w:rPr>
        <w:t>Դաշտաքարի</w:t>
      </w:r>
      <w:proofErr w:type="spellEnd"/>
      <w:r w:rsidR="00294AEA" w:rsidRPr="00294AEA">
        <w:rPr>
          <w:rFonts w:ascii="Sylfaen" w:hAnsi="Sylfaen"/>
          <w:sz w:val="20"/>
          <w:lang w:val="af-ZA"/>
        </w:rPr>
        <w:t xml:space="preserve"> </w:t>
      </w:r>
      <w:proofErr w:type="spellStart"/>
      <w:r w:rsidR="00294AEA">
        <w:rPr>
          <w:rFonts w:ascii="Sylfaen" w:hAnsi="Sylfaen"/>
          <w:sz w:val="20"/>
        </w:rPr>
        <w:t>միջնակարգ</w:t>
      </w:r>
      <w:proofErr w:type="spellEnd"/>
      <w:r w:rsidR="00294AEA" w:rsidRPr="00294AEA">
        <w:rPr>
          <w:rFonts w:ascii="Sylfaen" w:hAnsi="Sylfaen"/>
          <w:sz w:val="20"/>
          <w:lang w:val="af-ZA"/>
        </w:rPr>
        <w:t xml:space="preserve"> </w:t>
      </w:r>
      <w:proofErr w:type="spellStart"/>
      <w:r w:rsidR="00294AEA">
        <w:rPr>
          <w:rFonts w:ascii="Sylfaen" w:hAnsi="Sylfaen"/>
          <w:sz w:val="20"/>
        </w:rPr>
        <w:t>դպրոց</w:t>
      </w:r>
      <w:proofErr w:type="spellEnd"/>
      <w:r w:rsidR="00665BD5">
        <w:rPr>
          <w:rFonts w:ascii="Arial LatArm" w:hAnsi="Arial LatArm"/>
          <w:sz w:val="20"/>
          <w:lang w:val="af-ZA"/>
        </w:rPr>
        <w:t xml:space="preserve"> </w:t>
      </w:r>
      <w:r>
        <w:rPr>
          <w:rFonts w:ascii="Arial LatArm" w:hAnsi="Arial LatArm"/>
          <w:sz w:val="20"/>
          <w:lang w:val="af-ZA"/>
        </w:rPr>
        <w:t xml:space="preserve">¦ (äà²Î), áñÁ ·ïÝíáõÙ ¿ </w:t>
      </w:r>
      <w:r>
        <w:rPr>
          <w:rFonts w:ascii="Sylfaen" w:hAnsi="Sylfaen"/>
          <w:sz w:val="20"/>
          <w:lang w:val="af-ZA"/>
        </w:rPr>
        <w:t xml:space="preserve">Արարատի մարզ, գ. </w:t>
      </w:r>
      <w:proofErr w:type="spellStart"/>
      <w:r w:rsidR="00294AEA">
        <w:rPr>
          <w:rFonts w:ascii="Sylfaen" w:hAnsi="Sylfaen"/>
          <w:sz w:val="20"/>
        </w:rPr>
        <w:t>Դաշտաքար</w:t>
      </w:r>
      <w:proofErr w:type="spellEnd"/>
      <w:r w:rsidR="005006BD" w:rsidRPr="005006BD">
        <w:rPr>
          <w:rFonts w:ascii="Sylfaen" w:hAnsi="Sylfaen"/>
          <w:sz w:val="20"/>
          <w:lang w:val="af-ZA"/>
        </w:rPr>
        <w:t xml:space="preserve">, </w:t>
      </w:r>
      <w:proofErr w:type="spellStart"/>
      <w:r w:rsidR="005006BD">
        <w:rPr>
          <w:rFonts w:ascii="Sylfaen" w:hAnsi="Sylfaen"/>
          <w:sz w:val="20"/>
        </w:rPr>
        <w:t>Կենտրոնական</w:t>
      </w:r>
      <w:proofErr w:type="spellEnd"/>
      <w:r w:rsidR="005006BD" w:rsidRPr="005006BD">
        <w:rPr>
          <w:rFonts w:ascii="Sylfaen" w:hAnsi="Sylfaen"/>
          <w:sz w:val="20"/>
          <w:lang w:val="af-ZA"/>
        </w:rPr>
        <w:t xml:space="preserve"> 2, </w:t>
      </w:r>
      <w:proofErr w:type="spellStart"/>
      <w:r w:rsidR="005006BD">
        <w:rPr>
          <w:rFonts w:ascii="Sylfaen" w:hAnsi="Sylfaen"/>
          <w:sz w:val="20"/>
        </w:rPr>
        <w:t>փողոց</w:t>
      </w:r>
      <w:proofErr w:type="spellEnd"/>
      <w:r w:rsidR="005006BD" w:rsidRPr="005006BD">
        <w:rPr>
          <w:rFonts w:ascii="Sylfaen" w:hAnsi="Sylfaen"/>
          <w:sz w:val="20"/>
          <w:lang w:val="af-ZA"/>
        </w:rPr>
        <w:t xml:space="preserve"> 2 </w:t>
      </w:r>
      <w:r w:rsidR="00BC0EA2">
        <w:rPr>
          <w:rFonts w:ascii="Sylfaen" w:hAnsi="Sylfaen"/>
          <w:sz w:val="20"/>
          <w:lang w:val="af-ZA"/>
        </w:rPr>
        <w:t xml:space="preserve"> </w:t>
      </w:r>
      <w:r w:rsidRPr="00BF09B2">
        <w:rPr>
          <w:rFonts w:ascii="Arial LatArm" w:hAnsi="Arial LatArm" w:cs="Tahoma"/>
          <w:sz w:val="20"/>
          <w:lang w:val="af-ZA"/>
        </w:rPr>
        <w:t>Ñ³ëó»áõÙ</w:t>
      </w:r>
      <w:r w:rsidRPr="00BF09B2">
        <w:rPr>
          <w:rFonts w:ascii="Arial LatArm" w:hAnsi="Arial LatArm"/>
          <w:sz w:val="20"/>
          <w:lang w:val="af-ZA"/>
        </w:rPr>
        <w:t xml:space="preserve">, ëïáñ¨ Ý»ñÏ³Û³óÝáõÙ ¿ </w:t>
      </w:r>
      <w:r w:rsidRPr="00BF09B2">
        <w:rPr>
          <w:rFonts w:ascii="Arial LatArm" w:hAnsi="Arial LatArm"/>
          <w:lang w:val="af-ZA"/>
        </w:rPr>
        <w:t>§</w:t>
      </w:r>
      <w:r w:rsidRPr="00E52938">
        <w:rPr>
          <w:rFonts w:ascii="Sylfaen" w:hAnsi="Sylfaen"/>
          <w:lang w:val="af-ZA"/>
        </w:rPr>
        <w:t xml:space="preserve"> </w:t>
      </w:r>
      <w:r w:rsidR="00294AEA">
        <w:rPr>
          <w:rFonts w:ascii="Sylfaen" w:hAnsi="Sylfaen"/>
          <w:b/>
          <w:lang w:val="hy-AM"/>
        </w:rPr>
        <w:t>ԱՄ</w:t>
      </w:r>
      <w:r w:rsidR="00294AEA">
        <w:rPr>
          <w:rFonts w:ascii="Sylfaen" w:hAnsi="Sylfaen"/>
          <w:b/>
          <w:lang w:val="af-ZA"/>
        </w:rPr>
        <w:t>-</w:t>
      </w:r>
      <w:r w:rsidR="00294AEA">
        <w:rPr>
          <w:rFonts w:ascii="Sylfaen" w:hAnsi="Sylfaen"/>
          <w:b/>
          <w:lang w:val="hy-AM"/>
        </w:rPr>
        <w:t>ԴՄԴ</w:t>
      </w:r>
      <w:r w:rsidR="00294AEA">
        <w:rPr>
          <w:rFonts w:ascii="Sylfaen" w:hAnsi="Sylfaen"/>
          <w:b/>
          <w:lang w:val="af-ZA"/>
        </w:rPr>
        <w:t>-</w:t>
      </w:r>
      <w:r w:rsidR="00294AEA">
        <w:rPr>
          <w:rFonts w:ascii="Sylfaen" w:hAnsi="Sylfaen"/>
          <w:b/>
          <w:lang w:val="hy-AM"/>
        </w:rPr>
        <w:t>ՇՀԱՊՁԲ</w:t>
      </w:r>
      <w:r w:rsidR="00294AEA">
        <w:rPr>
          <w:rFonts w:ascii="Sylfaen" w:hAnsi="Sylfaen"/>
          <w:b/>
          <w:lang w:val="af-ZA"/>
        </w:rPr>
        <w:t>-16/1-1</w:t>
      </w:r>
      <w:r w:rsidR="005006BD" w:rsidRPr="00BF09B2">
        <w:rPr>
          <w:rFonts w:ascii="Arial LatArm" w:hAnsi="Arial LatArm"/>
          <w:lang w:val="af-ZA"/>
        </w:rPr>
        <w:t>¦</w:t>
      </w:r>
      <w:r w:rsidR="00294AEA">
        <w:rPr>
          <w:rFonts w:ascii="GHEA Grapalat" w:hAnsi="GHEA Grapalat" w:cs="Sylfaen"/>
          <w:i/>
          <w:lang w:val="af-ZA"/>
        </w:rPr>
        <w:t xml:space="preserve"> </w:t>
      </w:r>
      <w:r w:rsidR="00294AEA">
        <w:rPr>
          <w:rFonts w:ascii="GHEA Grapalat" w:hAnsi="GHEA Grapalat"/>
          <w:i/>
          <w:sz w:val="20"/>
          <w:lang w:val="hy-AM"/>
        </w:rPr>
        <w:t xml:space="preserve">  </w:t>
      </w:r>
      <w:r w:rsidRPr="00BF09B2">
        <w:rPr>
          <w:rFonts w:ascii="Arial LatArm" w:hAnsi="Arial LatArm"/>
          <w:sz w:val="20"/>
          <w:lang w:val="af-ZA"/>
        </w:rPr>
        <w:t>Í³ÍÏ³·ñáí Ñ³Ûï³ñ³ñí³Í ßñç³Ý³Ï³ÛÇÝ Ñ³Ù³Ó³ÛÝ³·ñÇ ÙÇçáóáí ·ÝáõÙ Ï³ï³ñ»Éáõ ÁÝÃ³ó³Ï³ñ·Ç ³ñ¹ÛáõÝùáõÙ ÏÝùí³Í å³ÛÙ³Ý³·ñÇ Ù³ëÇÝ ï»Õ»Ï³ïíáõÃÛáõÝÁ:</w:t>
      </w:r>
    </w:p>
    <w:p w:rsidR="00291386" w:rsidRPr="00BF09B2" w:rsidRDefault="00291386" w:rsidP="00291386">
      <w:pPr>
        <w:tabs>
          <w:tab w:val="left" w:pos="8083"/>
        </w:tabs>
        <w:spacing w:after="240" w:line="360" w:lineRule="auto"/>
        <w:rPr>
          <w:rFonts w:ascii="Arial LatArm" w:hAnsi="Arial LatArm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2"/>
        <w:gridCol w:w="487"/>
        <w:gridCol w:w="90"/>
        <w:gridCol w:w="435"/>
        <w:gridCol w:w="389"/>
        <w:gridCol w:w="20"/>
        <w:gridCol w:w="148"/>
        <w:gridCol w:w="27"/>
        <w:gridCol w:w="124"/>
        <w:gridCol w:w="20"/>
        <w:gridCol w:w="553"/>
        <w:gridCol w:w="12"/>
        <w:gridCol w:w="180"/>
        <w:gridCol w:w="228"/>
        <w:gridCol w:w="567"/>
        <w:gridCol w:w="49"/>
        <w:gridCol w:w="92"/>
        <w:gridCol w:w="327"/>
        <w:gridCol w:w="192"/>
        <w:gridCol w:w="170"/>
        <w:gridCol w:w="304"/>
        <w:gridCol w:w="389"/>
        <w:gridCol w:w="228"/>
        <w:gridCol w:w="185"/>
        <w:gridCol w:w="48"/>
        <w:gridCol w:w="294"/>
        <w:gridCol w:w="177"/>
        <w:gridCol w:w="204"/>
        <w:gridCol w:w="187"/>
        <w:gridCol w:w="152"/>
        <w:gridCol w:w="536"/>
        <w:gridCol w:w="31"/>
        <w:gridCol w:w="167"/>
        <w:gridCol w:w="39"/>
        <w:gridCol w:w="311"/>
        <w:gridCol w:w="386"/>
        <w:gridCol w:w="68"/>
        <w:gridCol w:w="74"/>
        <w:gridCol w:w="31"/>
        <w:gridCol w:w="186"/>
        <w:gridCol w:w="35"/>
        <w:gridCol w:w="327"/>
        <w:gridCol w:w="612"/>
        <w:gridCol w:w="288"/>
        <w:gridCol w:w="793"/>
      </w:tblGrid>
      <w:tr w:rsidR="00291386" w:rsidRPr="00BF09B2" w:rsidTr="000E5C3C">
        <w:trPr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291386" w:rsidRPr="00BF09B2" w:rsidRDefault="00291386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Գ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նման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291386" w:rsidRPr="00BF09B2" w:rsidTr="00294AEA">
        <w:trPr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291386" w:rsidRPr="00BF09B2" w:rsidRDefault="00291386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Չափա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բաժնի</w:t>
            </w:r>
            <w:proofErr w:type="spellEnd"/>
            <w:r w:rsidRPr="00BF09B2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291386" w:rsidRPr="00BF09B2" w:rsidRDefault="00291386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08" w:type="dxa"/>
            <w:gridSpan w:val="5"/>
            <w:vMerge w:val="restart"/>
            <w:shd w:val="clear" w:color="auto" w:fill="auto"/>
            <w:vAlign w:val="center"/>
          </w:tcPr>
          <w:p w:rsidR="00291386" w:rsidRPr="00BF09B2" w:rsidRDefault="00291386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Չափ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ման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միա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291386" w:rsidRPr="00BF09B2" w:rsidRDefault="00291386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Քանակը</w:t>
            </w:r>
            <w:proofErr w:type="spellEnd"/>
            <w:r w:rsidRPr="00BF09B2">
              <w:rPr>
                <w:rStyle w:val="afa"/>
                <w:rFonts w:ascii="Arial LatArm" w:hAnsi="Arial LatArm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291386" w:rsidRPr="00BF09B2" w:rsidRDefault="00291386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գինը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52" w:type="dxa"/>
            <w:gridSpan w:val="12"/>
            <w:vMerge w:val="restart"/>
            <w:shd w:val="clear" w:color="auto" w:fill="auto"/>
            <w:vAlign w:val="center"/>
          </w:tcPr>
          <w:p w:rsidR="00291386" w:rsidRPr="00BF09B2" w:rsidRDefault="00291386" w:rsidP="000E5C3C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Համառոտ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տեխնիկական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բնութագիր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346" w:type="dxa"/>
            <w:gridSpan w:val="8"/>
            <w:vMerge w:val="restart"/>
            <w:shd w:val="clear" w:color="auto" w:fill="auto"/>
            <w:vAlign w:val="center"/>
          </w:tcPr>
          <w:p w:rsidR="00291386" w:rsidRPr="00BF09B2" w:rsidRDefault="00291386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BF09B2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BF09B2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համառոտ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տեխնիկական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բնութագիր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291386" w:rsidRPr="00BF09B2" w:rsidTr="00294AEA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291386" w:rsidRPr="00BF09B2" w:rsidRDefault="00291386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91386" w:rsidRPr="00BF09B2" w:rsidRDefault="00291386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Merge/>
            <w:shd w:val="clear" w:color="auto" w:fill="auto"/>
            <w:vAlign w:val="center"/>
          </w:tcPr>
          <w:p w:rsidR="00291386" w:rsidRPr="00BF09B2" w:rsidRDefault="00291386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vMerge w:val="restart"/>
            <w:shd w:val="clear" w:color="auto" w:fill="auto"/>
            <w:vAlign w:val="center"/>
          </w:tcPr>
          <w:p w:rsidR="00291386" w:rsidRPr="00BF09B2" w:rsidRDefault="00291386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proofErr w:type="spellEnd"/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proofErr w:type="spellEnd"/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proofErr w:type="spellEnd"/>
            <w:r w:rsidRPr="00BF09B2">
              <w:rPr>
                <w:rStyle w:val="afa"/>
                <w:rFonts w:ascii="Arial LatArm" w:hAnsi="Arial LatArm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:rsidR="00291386" w:rsidRPr="00BF09B2" w:rsidRDefault="00291386" w:rsidP="000E5C3C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291386" w:rsidRPr="00BF09B2" w:rsidRDefault="00291386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ՀՀ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դրամ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552" w:type="dxa"/>
            <w:gridSpan w:val="12"/>
            <w:vMerge/>
            <w:shd w:val="clear" w:color="auto" w:fill="auto"/>
          </w:tcPr>
          <w:p w:rsidR="00291386" w:rsidRPr="00BF09B2" w:rsidRDefault="00291386" w:rsidP="000E5C3C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8"/>
            <w:vMerge/>
            <w:shd w:val="clear" w:color="auto" w:fill="auto"/>
          </w:tcPr>
          <w:p w:rsidR="00291386" w:rsidRPr="00BF09B2" w:rsidRDefault="00291386" w:rsidP="000E5C3C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386" w:rsidRPr="00BF09B2" w:rsidTr="00294AEA">
        <w:trPr>
          <w:trHeight w:val="763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Առկա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ֆինանսական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միջոցներով</w:t>
            </w:r>
            <w:proofErr w:type="spellEnd"/>
            <w:r w:rsidRPr="00BF09B2">
              <w:rPr>
                <w:rStyle w:val="afa"/>
                <w:rFonts w:ascii="Arial LatArm" w:hAnsi="Arial LatArm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86" w:rsidRPr="00BF09B2" w:rsidRDefault="00291386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55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91386" w:rsidRPr="00BF09B2" w:rsidRDefault="00291386" w:rsidP="000E5C3C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91386" w:rsidRPr="00BF09B2" w:rsidRDefault="00291386" w:rsidP="000E5C3C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4AEA" w:rsidRPr="00BF09B2" w:rsidTr="00294AEA">
        <w:trPr>
          <w:trHeight w:val="40"/>
        </w:trPr>
        <w:tc>
          <w:tcPr>
            <w:tcW w:w="696" w:type="dxa"/>
            <w:shd w:val="clear" w:color="auto" w:fill="auto"/>
            <w:vAlign w:val="center"/>
          </w:tcPr>
          <w:p w:rsidR="00294AEA" w:rsidRPr="00E52938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294AEA" w:rsidRDefault="00294AEA" w:rsidP="000E5C3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Tahoma"/>
                <w:b/>
                <w:sz w:val="14"/>
                <w:szCs w:val="14"/>
              </w:rPr>
              <w:t>Դիզելային</w:t>
            </w:r>
            <w:proofErr w:type="spellEnd"/>
            <w:r>
              <w:rPr>
                <w:rFonts w:ascii="Sylfaen" w:hAnsi="Sylfaen" w:cs="Tahoma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Tahoma"/>
                <w:b/>
                <w:sz w:val="14"/>
                <w:szCs w:val="14"/>
              </w:rPr>
              <w:t>վառելանյութ</w:t>
            </w:r>
            <w:proofErr w:type="spellEnd"/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294AEA" w:rsidRDefault="00294AEA" w:rsidP="000E5C3C">
            <w:pPr>
              <w:tabs>
                <w:tab w:val="left" w:pos="1248"/>
              </w:tabs>
              <w:rPr>
                <w:rFonts w:ascii="Sylfaen" w:hAnsi="Sylfaen" w:cs="Tahoma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Tahoma"/>
                <w:b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294AEA" w:rsidRDefault="000E5C3C" w:rsidP="000E5C3C">
            <w:pPr>
              <w:tabs>
                <w:tab w:val="left" w:pos="1248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2300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294AEA" w:rsidRDefault="00294AEA" w:rsidP="000E5C3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16600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294AEA" w:rsidRDefault="000E5C3C" w:rsidP="000E5C3C">
            <w:pPr>
              <w:tabs>
                <w:tab w:val="left" w:pos="1248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759000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294AEA" w:rsidRDefault="00294AEA" w:rsidP="000E5C3C">
            <w:pPr>
              <w:tabs>
                <w:tab w:val="left" w:pos="1248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5478000</w:t>
            </w: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0E5C3C" w:rsidRDefault="00294AEA" w:rsidP="00294AEA">
            <w:pPr>
              <w:rPr>
                <w:rFonts w:ascii="GHEA Grapalat" w:hAnsi="GHEA Grapalat" w:cs="Sylfaen"/>
                <w:bCs/>
                <w:sz w:val="14"/>
                <w:szCs w:val="14"/>
              </w:rPr>
            </w:pP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Ցետանային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թիվը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51-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ոչ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պակաս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ցետանային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ցուցիչը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-46-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ոչ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պակաս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խտությունը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15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  <w:vertAlign w:val="superscript"/>
              </w:rPr>
              <w:t>0</w:t>
            </w:r>
            <w:r w:rsidRPr="000E5C3C">
              <w:rPr>
                <w:rStyle w:val="apple-converted-space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C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ջերմաստիճանում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820-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մինչև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845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կգ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/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  <w:vertAlign w:val="superscript"/>
              </w:rPr>
              <w:t>3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ծծմբի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պարունակությունը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350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մգ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/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կգ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-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ոչ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ավելի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բռնկման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ջերմաստիճանը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55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  <w:vertAlign w:val="superscript"/>
              </w:rPr>
              <w:t>0</w:t>
            </w:r>
            <w:r w:rsidRPr="000E5C3C">
              <w:rPr>
                <w:rStyle w:val="apple-converted-space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C-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ոչ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ցածր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ածխածնի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մնացորդը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10%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նստվածքում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0,3%-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ոչ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ավելի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մածուցիկությունը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40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  <w:vertAlign w:val="superscript"/>
              </w:rPr>
              <w:t>0</w:t>
            </w:r>
            <w:r w:rsidRPr="000E5C3C">
              <w:rPr>
                <w:rStyle w:val="apple-converted-space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C-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ում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` 2,0-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մինչև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4,5 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  <w:vertAlign w:val="superscript"/>
              </w:rPr>
              <w:t>2</w:t>
            </w:r>
            <w:r w:rsidRPr="000E5C3C">
              <w:rPr>
                <w:rStyle w:val="apple-converted-space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/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վ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պղտորման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ջերմաստիճանը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` 0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  <w:vertAlign w:val="superscript"/>
              </w:rPr>
              <w:t>0</w:t>
            </w:r>
            <w:r w:rsidRPr="000E5C3C">
              <w:rPr>
                <w:rStyle w:val="apple-converted-space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C-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ոչ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բարձր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անվտանգությունը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մակնշումը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և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փաթեթավորումը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`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ըստ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ՀՀ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կառավարության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2004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.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նոյեմբերի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11-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N 1592-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որոշմամբ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հաստատված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«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Ներքին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այրման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շարժիչային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վառելիքների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կանոնակարգի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»</w:t>
            </w:r>
          </w:p>
          <w:p w:rsidR="00294AEA" w:rsidRPr="000E5C3C" w:rsidRDefault="00294AEA" w:rsidP="000E5C3C">
            <w:pPr>
              <w:rPr>
                <w:rFonts w:ascii="Arial LatArm" w:hAnsi="Arial LatArm"/>
                <w:sz w:val="14"/>
                <w:szCs w:val="14"/>
              </w:rPr>
            </w:pPr>
          </w:p>
        </w:tc>
        <w:tc>
          <w:tcPr>
            <w:tcW w:w="23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C3C" w:rsidRPr="000E5C3C" w:rsidRDefault="000E5C3C" w:rsidP="000E5C3C">
            <w:pPr>
              <w:rPr>
                <w:rFonts w:ascii="GHEA Grapalat" w:hAnsi="GHEA Grapalat" w:cs="Sylfaen"/>
                <w:bCs/>
                <w:sz w:val="14"/>
                <w:szCs w:val="14"/>
              </w:rPr>
            </w:pP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Ցետանային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թիվը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51-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ոչ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պակաս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ցետանային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ցուցիչը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-46-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ոչ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պակաս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խտությունը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15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  <w:vertAlign w:val="superscript"/>
              </w:rPr>
              <w:t>0</w:t>
            </w:r>
            <w:r w:rsidRPr="000E5C3C">
              <w:rPr>
                <w:rStyle w:val="apple-converted-space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C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ջերմաստիճանում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820-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մինչև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845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կգ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/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  <w:vertAlign w:val="superscript"/>
              </w:rPr>
              <w:t>3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ծծմբի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պարունակությունը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350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մգ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/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կգ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-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ոչ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ավելի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բռնկման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ջերմաստիճանը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55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  <w:vertAlign w:val="superscript"/>
              </w:rPr>
              <w:t>0</w:t>
            </w:r>
            <w:r w:rsidRPr="000E5C3C">
              <w:rPr>
                <w:rStyle w:val="apple-converted-space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C-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ոչ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ցածր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ածխածնի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մնացորդը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10%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նստվածքում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0,3%-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ոչ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ավելի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մածուցիկությունը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40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  <w:vertAlign w:val="superscript"/>
              </w:rPr>
              <w:t>0</w:t>
            </w:r>
            <w:r w:rsidRPr="000E5C3C">
              <w:rPr>
                <w:rStyle w:val="apple-converted-space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C-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ում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` 2,0-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մինչև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4,5 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  <w:vertAlign w:val="superscript"/>
              </w:rPr>
              <w:t>2</w:t>
            </w:r>
            <w:r w:rsidRPr="000E5C3C">
              <w:rPr>
                <w:rStyle w:val="apple-converted-space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/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վ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պղտորման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ջերմաստիճանը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` 0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  <w:vertAlign w:val="superscript"/>
              </w:rPr>
              <w:t>0</w:t>
            </w:r>
            <w:r w:rsidRPr="000E5C3C">
              <w:rPr>
                <w:rStyle w:val="apple-converted-space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C-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ից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ոչ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բարձր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անվտանգությունը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մակնշումը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և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փաթեթավորումը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`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ըստ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ՀՀ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կառավարության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2004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.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նոյեմբերի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11-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ի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N 1592-</w:t>
            </w:r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</w:t>
            </w:r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որոշմամբ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հաստատված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«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Ներքին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այրման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շարժիչային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վառելիքների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տեխնիկական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E5C3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կանոնակարգի</w:t>
            </w:r>
            <w:proofErr w:type="spellEnd"/>
            <w:r w:rsidRPr="000E5C3C">
              <w:rPr>
                <w:color w:val="000000"/>
                <w:sz w:val="14"/>
                <w:szCs w:val="14"/>
                <w:shd w:val="clear" w:color="auto" w:fill="FFFFFF"/>
              </w:rPr>
              <w:t>»</w:t>
            </w:r>
          </w:p>
          <w:p w:rsidR="00294AEA" w:rsidRPr="000E5C3C" w:rsidRDefault="00294AEA" w:rsidP="000E5C3C">
            <w:pPr>
              <w:rPr>
                <w:rFonts w:ascii="Arial LatArm" w:hAnsi="Arial LatArm"/>
                <w:sz w:val="14"/>
                <w:szCs w:val="14"/>
              </w:rPr>
            </w:pPr>
          </w:p>
        </w:tc>
      </w:tr>
      <w:tr w:rsidR="00294AEA" w:rsidRPr="00BF09B2" w:rsidTr="00294AEA">
        <w:trPr>
          <w:trHeight w:val="113"/>
        </w:trPr>
        <w:tc>
          <w:tcPr>
            <w:tcW w:w="69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4AEA" w:rsidRPr="00892E54" w:rsidRDefault="00294AEA" w:rsidP="000E5C3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4AEA" w:rsidRPr="00892E54" w:rsidRDefault="00294AEA" w:rsidP="000E5C3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4AEA" w:rsidRPr="00892E54" w:rsidRDefault="00294AEA" w:rsidP="000E5C3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4AEA" w:rsidRPr="00892E54" w:rsidRDefault="00294AEA" w:rsidP="000E5C3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4AEA" w:rsidRPr="00892E54" w:rsidRDefault="00294AEA" w:rsidP="000E5C3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4AEA" w:rsidRDefault="00294AEA" w:rsidP="000E5C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346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4AEA" w:rsidRPr="00BF09B2" w:rsidTr="000E5C3C">
        <w:trPr>
          <w:trHeight w:val="169"/>
        </w:trPr>
        <w:tc>
          <w:tcPr>
            <w:tcW w:w="10980" w:type="dxa"/>
            <w:gridSpan w:val="46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4AEA" w:rsidRPr="00BF09B2" w:rsidTr="000E5C3C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Գնման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ընթացակարգի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ընտրության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8"/>
                <w:szCs w:val="18"/>
                <w:shd w:val="clear" w:color="auto" w:fill="F6F7F8"/>
              </w:rPr>
              <w:t>&lt;&lt;</w:t>
            </w:r>
            <w:proofErr w:type="spellStart"/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Գնումների</w:t>
            </w:r>
            <w:proofErr w:type="spellEnd"/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proofErr w:type="spellStart"/>
            <w:r>
              <w:rPr>
                <w:rFonts w:ascii="Sylfaen" w:hAnsi="Sylfaen" w:cs="Helvetica"/>
                <w:b/>
                <w:sz w:val="18"/>
                <w:szCs w:val="18"/>
                <w:shd w:val="clear" w:color="auto" w:fill="F6F7F8"/>
              </w:rPr>
              <w:t>մ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ասին</w:t>
            </w:r>
            <w:proofErr w:type="spellEnd"/>
            <w:r w:rsidRPr="00BF09B2">
              <w:rPr>
                <w:rFonts w:ascii="Arial LatArm" w:hAnsi="Arial LatArm"/>
                <w:b/>
                <w:sz w:val="18"/>
                <w:szCs w:val="18"/>
                <w:shd w:val="clear" w:color="auto" w:fill="F6F7F8"/>
              </w:rPr>
              <w:t xml:space="preserve">&gt;&gt;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ՀՀ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օրենքի</w:t>
            </w:r>
            <w:proofErr w:type="spellEnd"/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16-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րդ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հոդվածի</w:t>
            </w:r>
            <w:proofErr w:type="spellEnd"/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1-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ին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մասի</w:t>
            </w:r>
            <w:proofErr w:type="spellEnd"/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3-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րդ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կետի</w:t>
            </w:r>
            <w:proofErr w:type="spellEnd"/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ա</w:t>
            </w:r>
            <w:r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)</w:t>
            </w:r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ենթակետի</w:t>
            </w:r>
            <w:proofErr w:type="spellEnd"/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համաձայն</w:t>
            </w:r>
            <w:proofErr w:type="spellEnd"/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հրապարակված</w:t>
            </w:r>
            <w:proofErr w:type="spellEnd"/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` </w:t>
            </w:r>
            <w:proofErr w:type="spellStart"/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մասնակիցների</w:t>
            </w:r>
            <w:proofErr w:type="spellEnd"/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հետ</w:t>
            </w:r>
            <w:proofErr w:type="spellEnd"/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կնքված</w:t>
            </w:r>
            <w:proofErr w:type="spellEnd"/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շրջանակային</w:t>
            </w:r>
            <w:proofErr w:type="spellEnd"/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համաձայնագրերում</w:t>
            </w:r>
            <w:proofErr w:type="spellEnd"/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տվյալ</w:t>
            </w:r>
            <w:proofErr w:type="spellEnd"/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գնման</w:t>
            </w:r>
            <w:proofErr w:type="spellEnd"/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առարկան</w:t>
            </w:r>
            <w:proofErr w:type="spellEnd"/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ներառված</w:t>
            </w:r>
            <w:proofErr w:type="spellEnd"/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լինելու</w:t>
            </w:r>
            <w:proofErr w:type="spellEnd"/>
            <w:r w:rsidRPr="00BF09B2">
              <w:rPr>
                <w:rFonts w:ascii="Arial LatArm" w:hAnsi="Arial LatArm" w:cs="Helvetica"/>
                <w:b/>
                <w:sz w:val="18"/>
                <w:szCs w:val="18"/>
                <w:shd w:val="clear" w:color="auto" w:fill="F6F7F8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8"/>
                <w:szCs w:val="18"/>
                <w:shd w:val="clear" w:color="auto" w:fill="F6F7F8"/>
              </w:rPr>
              <w:t>հանգամանքը</w:t>
            </w:r>
            <w:proofErr w:type="spellEnd"/>
          </w:p>
        </w:tc>
      </w:tr>
      <w:tr w:rsidR="00294AEA" w:rsidRPr="00BF09B2" w:rsidTr="000E5C3C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4AEA" w:rsidRPr="00BF09B2" w:rsidTr="000E5C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bCs/>
                <w:sz w:val="14"/>
                <w:szCs w:val="14"/>
              </w:rPr>
              <w:t>Գ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նման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աղբյուրը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ըստ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ծախսերի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F09B2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BF09B2">
              <w:rPr>
                <w:rStyle w:val="afa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94AEA" w:rsidRPr="00BF09B2" w:rsidTr="000E5C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Բյուջե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94AEA" w:rsidRPr="00BF09B2" w:rsidTr="000E5C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32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D96791">
              <w:rPr>
                <w:rFonts w:ascii="Arial LatArm" w:hAnsi="Arial LatArm"/>
                <w:b/>
                <w:sz w:val="14"/>
                <w:szCs w:val="14"/>
              </w:rPr>
              <w:t>V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4AEA" w:rsidRPr="00BF09B2" w:rsidTr="000E5C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4AEA" w:rsidRPr="00BF09B2" w:rsidTr="000E5C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4AEA" w:rsidRPr="00481DBC" w:rsidTr="000E5C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DB5D10">
              <w:rPr>
                <w:rFonts w:ascii="GHEA Mariam" w:hAnsi="GHEA Mariam"/>
                <w:b/>
                <w:sz w:val="14"/>
                <w:szCs w:val="14"/>
                <w:u w:val="single"/>
              </w:rPr>
              <w:t>Հ</w:t>
            </w:r>
            <w:r w:rsidRPr="00DB5D10">
              <w:rPr>
                <w:rFonts w:ascii="GHEA Mariam" w:hAnsi="GHEA Mariam"/>
                <w:b/>
                <w:sz w:val="14"/>
                <w:szCs w:val="14"/>
                <w:u w:val="single"/>
                <w:lang w:val="hy-AM"/>
              </w:rPr>
              <w:t>րավեր</w:t>
            </w:r>
            <w:r w:rsidRPr="00DB5D10">
              <w:rPr>
                <w:rFonts w:ascii="Arial LatArm" w:hAnsi="Arial LatArm"/>
                <w:b/>
                <w:sz w:val="14"/>
                <w:szCs w:val="14"/>
                <w:u w:val="single"/>
                <w:lang w:val="hy-AM"/>
              </w:rPr>
              <w:t xml:space="preserve"> </w:t>
            </w:r>
            <w:r w:rsidRPr="00DB5D10">
              <w:rPr>
                <w:rFonts w:ascii="GHEA Mariam" w:hAnsi="GHEA Mariam"/>
                <w:b/>
                <w:sz w:val="14"/>
                <w:szCs w:val="14"/>
                <w:u w:val="single"/>
                <w:lang w:val="hy-AM"/>
              </w:rPr>
              <w:t>ուղարկելու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կամ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հրապարակելու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94AEA" w:rsidRPr="000C5719" w:rsidRDefault="000E5C3C" w:rsidP="00481D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13.01.</w:t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t>3.01.2016թան 2, փողոց 2րի միջ</w:t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>
              <w:rPr>
                <w:rFonts w:ascii="Sylfaen" w:hAnsi="Sylfaen"/>
                <w:b/>
                <w:vanish/>
                <w:sz w:val="14"/>
                <w:szCs w:val="14"/>
              </w:rPr>
              <w:pgNum/>
            </w:r>
            <w:r w:rsidR="000C5719">
              <w:rPr>
                <w:rFonts w:ascii="Sylfaen" w:hAnsi="Sylfaen"/>
                <w:b/>
                <w:sz w:val="14"/>
                <w:szCs w:val="14"/>
                <w:lang w:val="en-US"/>
              </w:rPr>
              <w:t>2016թ.</w:t>
            </w:r>
          </w:p>
        </w:tc>
      </w:tr>
      <w:tr w:rsidR="00294AEA" w:rsidRPr="00481DBC" w:rsidTr="000E5C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481DBC" w:rsidRDefault="00294AEA" w:rsidP="000E5C3C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  <w:lang w:val="hy-AM"/>
              </w:rPr>
            </w:pPr>
            <w:r w:rsidRPr="00481DBC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Հրավերում</w:t>
            </w:r>
            <w:r w:rsidRPr="00481DBC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81DBC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կատարված</w:t>
            </w:r>
            <w:r w:rsidRPr="00481DBC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81DBC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481DB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481DBC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ամսաթիվը</w:t>
            </w:r>
            <w:r w:rsidRPr="00BF09B2">
              <w:rPr>
                <w:rStyle w:val="afa"/>
                <w:rFonts w:ascii="Arial LatArm" w:hAnsi="Arial LatArm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481DBC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481DBC">
              <w:rPr>
                <w:rFonts w:ascii="Arial LatArm" w:hAnsi="Arial LatArm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0C5719" w:rsidRDefault="000C5719" w:rsidP="00C2788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19.01.2016թ.</w:t>
            </w:r>
          </w:p>
        </w:tc>
      </w:tr>
      <w:tr w:rsidR="00294AEA" w:rsidRPr="00481DBC" w:rsidTr="000E5C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481DBC" w:rsidRDefault="00294AEA" w:rsidP="000E5C3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481DBC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481DB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481DBC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</w:tr>
      <w:tr w:rsidR="00294AEA" w:rsidRPr="00BF09B2" w:rsidTr="000E5C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481DBC" w:rsidRDefault="00294AEA" w:rsidP="000E5C3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481DBC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Հրավերի</w:t>
            </w:r>
            <w:r w:rsidRPr="00481DB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481DBC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վերաբերյալ</w:t>
            </w:r>
            <w:r w:rsidRPr="00481DB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481DBC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481DB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481DBC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481DBC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481DBC">
              <w:rPr>
                <w:rFonts w:ascii="GHEA Mariam" w:hAnsi="GHEA Mariam"/>
                <w:b/>
                <w:sz w:val="14"/>
                <w:szCs w:val="14"/>
                <w:lang w:val="hy-AM"/>
              </w:rPr>
              <w:t>Հարցարդման</w:t>
            </w:r>
            <w:r w:rsidRPr="00481DBC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481DBC">
              <w:rPr>
                <w:rFonts w:ascii="GHEA Mariam" w:hAnsi="GHEA Mariam"/>
                <w:b/>
                <w:sz w:val="14"/>
                <w:szCs w:val="14"/>
                <w:lang w:val="hy-AM"/>
              </w:rPr>
              <w:t>ստ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ացման</w:t>
            </w:r>
            <w:proofErr w:type="spellEnd"/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94AEA" w:rsidRPr="00D96791" w:rsidTr="000E5C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9847C9" w:rsidRDefault="00294AEA" w:rsidP="000E5C3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4AEA" w:rsidRPr="00D96791" w:rsidTr="000E5C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4AEA" w:rsidRPr="00BF09B2" w:rsidTr="000E5C3C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94AEA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294AEA" w:rsidRPr="00BF09B2" w:rsidRDefault="00294AEA" w:rsidP="000E5C3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4AEA" w:rsidRPr="00BF09B2" w:rsidTr="000E5C3C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հայտով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ներկայացված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գները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294AEA" w:rsidRPr="00BF09B2" w:rsidTr="000E5C3C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ՀՀ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դրամ</w:t>
            </w:r>
            <w:proofErr w:type="spellEnd"/>
            <w:r w:rsidRPr="00BF09B2">
              <w:rPr>
                <w:rStyle w:val="afa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</w:tr>
      <w:tr w:rsidR="00294AEA" w:rsidRPr="00BF09B2" w:rsidTr="000E5C3C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Գինն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առանց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94AEA" w:rsidRPr="00BF09B2" w:rsidTr="000E5C3C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proofErr w:type="spellEnd"/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proofErr w:type="spellEnd"/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proofErr w:type="spellEnd"/>
            <w:r w:rsidRPr="00BF09B2">
              <w:rPr>
                <w:rStyle w:val="afa"/>
                <w:rFonts w:ascii="Arial LatArm" w:hAnsi="Arial LatArm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proofErr w:type="spellEnd"/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proofErr w:type="spellEnd"/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proofErr w:type="spellEnd"/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Style w:val="afa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proofErr w:type="spellEnd"/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proofErr w:type="spellEnd"/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proofErr w:type="spellEnd"/>
            <w:r w:rsidRPr="00BF09B2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BF09B2">
              <w:rPr>
                <w:rStyle w:val="afa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94AEA" w:rsidRPr="00BF09B2" w:rsidTr="000E5C3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Չափաբաժին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</w:p>
        </w:tc>
      </w:tr>
      <w:tr w:rsidR="00294AEA" w:rsidRPr="00BF09B2" w:rsidTr="000E5C3C">
        <w:trPr>
          <w:trHeight w:val="106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DB5D10" w:rsidRDefault="00DB5D10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>
              <w:rPr>
                <w:rFonts w:ascii="Arial LatArm" w:hAnsi="Arial LatArm"/>
                <w:b/>
                <w:sz w:val="14"/>
                <w:szCs w:val="1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0C5719" w:rsidRDefault="000C5719" w:rsidP="000E5C3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ՍԻՓԻԷՍ ՕԻԼ ՔՈՐՓՈՐԵՅՇՆ</w:t>
            </w:r>
            <w:r>
              <w:rPr>
                <w:rFonts w:ascii="Sylfaen" w:hAnsi="Sylfaen"/>
                <w:b/>
                <w:sz w:val="14"/>
                <w:szCs w:val="14"/>
              </w:rPr>
              <w:t>&gt;&gt;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0C5719" w:rsidRDefault="00DB5D10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>
              <w:rPr>
                <w:rFonts w:ascii="Arial LatArm" w:hAnsi="Arial LatArm"/>
                <w:b/>
                <w:sz w:val="14"/>
                <w:szCs w:val="14"/>
                <w:lang w:val="en-US"/>
              </w:rPr>
              <w:t>330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0C5719" w:rsidRDefault="00DB5D10" w:rsidP="00DB5D10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>
              <w:rPr>
                <w:rFonts w:ascii="Arial LatArm" w:hAnsi="Arial LatArm"/>
                <w:b/>
                <w:sz w:val="14"/>
                <w:szCs w:val="14"/>
                <w:lang w:val="en-US"/>
              </w:rPr>
              <w:t>5478000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0C5719" w:rsidRDefault="00DB5D10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>
              <w:rPr>
                <w:rFonts w:ascii="Arial LatArm" w:hAnsi="Arial LatArm"/>
                <w:b/>
                <w:sz w:val="14"/>
                <w:szCs w:val="14"/>
                <w:lang w:val="en-US"/>
              </w:rPr>
              <w:t>759000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DB5D10" w:rsidRDefault="00DB5D10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>
              <w:rPr>
                <w:rFonts w:ascii="Arial LatArm" w:hAnsi="Arial LatArm"/>
                <w:b/>
                <w:sz w:val="14"/>
                <w:szCs w:val="14"/>
                <w:lang w:val="en-US"/>
              </w:rPr>
              <w:t>5478000</w:t>
            </w:r>
          </w:p>
        </w:tc>
      </w:tr>
      <w:tr w:rsidR="00294AEA" w:rsidRPr="00BF09B2" w:rsidTr="000E5C3C">
        <w:trPr>
          <w:trHeight w:val="67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DB5D10" w:rsidRDefault="00DB5D10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>
              <w:rPr>
                <w:rFonts w:ascii="Arial LatArm" w:hAnsi="Arial LatArm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0C5719" w:rsidRDefault="000C5719" w:rsidP="000E5C3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ՖԼԵՇ</w:t>
            </w:r>
            <w:r>
              <w:rPr>
                <w:b/>
                <w:sz w:val="14"/>
                <w:szCs w:val="14"/>
              </w:rPr>
              <w:t>&gt;&gt;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0C5719" w:rsidRDefault="00DB5D10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>
              <w:rPr>
                <w:rFonts w:ascii="Arial LatArm" w:hAnsi="Arial LatArm"/>
                <w:b/>
                <w:sz w:val="14"/>
                <w:szCs w:val="14"/>
                <w:lang w:val="en-US"/>
              </w:rPr>
              <w:t>334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0C5719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294AEA" w:rsidRPr="00BF09B2" w:rsidTr="000E5C3C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Այլ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Ծանոթություն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` </w:t>
            </w:r>
            <w:proofErr w:type="spellStart"/>
            <w:r w:rsidRPr="00BF09B2">
              <w:rPr>
                <w:rFonts w:ascii="GHEA Mariam" w:hAnsi="GHEA Mariam"/>
                <w:sz w:val="14"/>
                <w:szCs w:val="14"/>
              </w:rPr>
              <w:t>Եթե</w:t>
            </w:r>
            <w:proofErr w:type="spellEnd"/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sz w:val="14"/>
                <w:szCs w:val="14"/>
              </w:rPr>
              <w:t>գնման</w:t>
            </w:r>
            <w:proofErr w:type="spellEnd"/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sz w:val="14"/>
                <w:szCs w:val="14"/>
              </w:rPr>
              <w:t>ընթացակարգում</w:t>
            </w:r>
            <w:proofErr w:type="spellEnd"/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sz w:val="14"/>
                <w:szCs w:val="14"/>
              </w:rPr>
              <w:t>կիրառվել</w:t>
            </w:r>
            <w:proofErr w:type="spellEnd"/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sz w:val="14"/>
                <w:szCs w:val="14"/>
              </w:rPr>
              <w:t>են</w:t>
            </w:r>
            <w:proofErr w:type="spellEnd"/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sz w:val="14"/>
                <w:szCs w:val="14"/>
              </w:rPr>
              <w:t>Գնումների</w:t>
            </w:r>
            <w:proofErr w:type="spellEnd"/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sz w:val="14"/>
                <w:szCs w:val="14"/>
              </w:rPr>
              <w:t>ոլորտը</w:t>
            </w:r>
            <w:proofErr w:type="spellEnd"/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sz w:val="14"/>
                <w:szCs w:val="14"/>
              </w:rPr>
              <w:t>կարգավորող</w:t>
            </w:r>
            <w:proofErr w:type="spellEnd"/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sz w:val="14"/>
                <w:szCs w:val="14"/>
              </w:rPr>
              <w:t>օրենսդրությամբ</w:t>
            </w:r>
            <w:proofErr w:type="spellEnd"/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sz w:val="14"/>
                <w:szCs w:val="14"/>
              </w:rPr>
              <w:t>նախատեսված</w:t>
            </w:r>
            <w:proofErr w:type="spellEnd"/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sz w:val="14"/>
                <w:szCs w:val="14"/>
              </w:rPr>
              <w:t>բանակցություններ</w:t>
            </w:r>
            <w:proofErr w:type="spellEnd"/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sz w:val="14"/>
                <w:szCs w:val="14"/>
              </w:rPr>
              <w:t>գների</w:t>
            </w:r>
            <w:proofErr w:type="spellEnd"/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sz w:val="14"/>
                <w:szCs w:val="14"/>
              </w:rPr>
              <w:t>նվազեցման</w:t>
            </w:r>
            <w:proofErr w:type="spellEnd"/>
            <w:r w:rsidRPr="00BF09B2">
              <w:rPr>
                <w:rFonts w:ascii="Arial LatArm" w:hAnsi="Arial LatArm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sz w:val="14"/>
                <w:szCs w:val="14"/>
              </w:rPr>
              <w:t>նպատակով</w:t>
            </w:r>
            <w:proofErr w:type="spellEnd"/>
            <w:r w:rsidRPr="00BF09B2">
              <w:rPr>
                <w:rFonts w:ascii="GHEA Mariam" w:hAnsi="GHEA Mariam" w:cs="Arial Armenian"/>
                <w:sz w:val="14"/>
                <w:szCs w:val="14"/>
              </w:rPr>
              <w:t>։</w:t>
            </w:r>
          </w:p>
        </w:tc>
      </w:tr>
      <w:tr w:rsidR="00294AEA" w:rsidRPr="00BF09B2" w:rsidTr="000E5C3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4AEA" w:rsidRPr="00BF09B2" w:rsidTr="000E5C3C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Տ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վյալներ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մերժված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հայտերի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294AEA" w:rsidRPr="00BF09B2" w:rsidTr="000E5C3C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Չափա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բաժնի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Գնահատման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արդյունքները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բավարար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կամ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անբավարար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294AEA" w:rsidRPr="00BF09B2" w:rsidTr="000E5C3C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և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lastRenderedPageBreak/>
              <w:t>ներկա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համա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պատաս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խանութ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lastRenderedPageBreak/>
              <w:t>Հրավեր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պա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փաստա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lastRenderedPageBreak/>
              <w:t>թղթերի</w:t>
            </w:r>
            <w:proofErr w:type="spellEnd"/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առկա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proofErr w:type="spellEnd"/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lastRenderedPageBreak/>
              <w:t>տեխնիկա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հատկանիշ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համա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պատասխա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գիտա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lastRenderedPageBreak/>
              <w:t>կան</w:t>
            </w:r>
            <w:proofErr w:type="spellEnd"/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գոր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ծունեութ</w:t>
            </w:r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BF09B2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lastRenderedPageBreak/>
              <w:t>Մասնա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գիտա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lastRenderedPageBreak/>
              <w:t>կան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փոր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ձառութ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lastRenderedPageBreak/>
              <w:t>Ֆինա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նսական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միջոցն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lastRenderedPageBreak/>
              <w:t>եր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lastRenderedPageBreak/>
              <w:t>Տեխնի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կակա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lastRenderedPageBreak/>
              <w:t>ն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միջոց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lastRenderedPageBreak/>
              <w:t>Աշխա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տանքա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lastRenderedPageBreak/>
              <w:t>յին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ռեսուրս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lastRenderedPageBreak/>
              <w:t>Գնային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առաջա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lastRenderedPageBreak/>
              <w:t>րկ</w:t>
            </w:r>
            <w:proofErr w:type="spellEnd"/>
          </w:p>
        </w:tc>
      </w:tr>
      <w:tr w:rsidR="00294AEA" w:rsidRPr="00BF09B2" w:rsidTr="000E5C3C">
        <w:trPr>
          <w:trHeight w:val="104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3-3.4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AEA" w:rsidRPr="00BF09B2" w:rsidRDefault="000C5719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ՖԼԵՇ</w:t>
            </w:r>
            <w:r>
              <w:rPr>
                <w:b/>
                <w:sz w:val="14"/>
                <w:szCs w:val="14"/>
              </w:rPr>
              <w:t>&gt;&gt;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ՍՊԸ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AEA" w:rsidRDefault="00294AEA" w:rsidP="000E5C3C">
            <w:pPr>
              <w:jc w:val="center"/>
            </w:pPr>
            <w:proofErr w:type="spellStart"/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AEA" w:rsidRDefault="00294AEA" w:rsidP="000E5C3C">
            <w:pPr>
              <w:jc w:val="center"/>
            </w:pPr>
            <w:proofErr w:type="spellStart"/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AEA" w:rsidRDefault="00294AEA" w:rsidP="000E5C3C">
            <w:pPr>
              <w:jc w:val="center"/>
            </w:pPr>
            <w:proofErr w:type="spellStart"/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AEA" w:rsidRDefault="00294AEA" w:rsidP="000E5C3C">
            <w:pPr>
              <w:jc w:val="center"/>
            </w:pPr>
            <w:proofErr w:type="spellStart"/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AEA" w:rsidRDefault="00294AEA" w:rsidP="000E5C3C">
            <w:pPr>
              <w:jc w:val="center"/>
            </w:pPr>
            <w:proofErr w:type="spellStart"/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AEA" w:rsidRDefault="00294AEA" w:rsidP="000E5C3C">
            <w:pPr>
              <w:jc w:val="center"/>
            </w:pPr>
            <w:proofErr w:type="spellStart"/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AEA" w:rsidRDefault="00294AEA" w:rsidP="000E5C3C">
            <w:pPr>
              <w:jc w:val="center"/>
            </w:pPr>
            <w:proofErr w:type="spellStart"/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AEA" w:rsidRDefault="00294AEA" w:rsidP="000E5C3C">
            <w:pPr>
              <w:jc w:val="center"/>
            </w:pPr>
            <w:proofErr w:type="spellStart"/>
            <w:r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AEA" w:rsidRDefault="00DB5D10" w:rsidP="000E5C3C">
            <w:pPr>
              <w:jc w:val="center"/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ան</w:t>
            </w:r>
            <w:r w:rsidR="00294AEA" w:rsidRPr="00D15B7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294AEA" w:rsidRPr="00BF09B2" w:rsidTr="000E5C3C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Այլ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09B2">
              <w:rPr>
                <w:rFonts w:ascii="GHEA Mariam" w:hAnsi="GHEA Mariam" w:cs="Sylfaen"/>
                <w:sz w:val="14"/>
                <w:szCs w:val="14"/>
              </w:rPr>
              <w:t>Հայտերի</w:t>
            </w:r>
            <w:proofErr w:type="spellEnd"/>
            <w:r w:rsidRPr="00BF09B2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sz w:val="14"/>
                <w:szCs w:val="14"/>
              </w:rPr>
              <w:t>մերժման</w:t>
            </w:r>
            <w:proofErr w:type="spellEnd"/>
            <w:r w:rsidRPr="00BF09B2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sz w:val="14"/>
                <w:szCs w:val="14"/>
              </w:rPr>
              <w:t>այլ</w:t>
            </w:r>
            <w:proofErr w:type="spellEnd"/>
            <w:r w:rsidRPr="00BF09B2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sz w:val="14"/>
                <w:szCs w:val="14"/>
              </w:rPr>
              <w:t>հիմքեր</w:t>
            </w:r>
            <w:proofErr w:type="spellEnd"/>
            <w:r w:rsidRPr="00BF09B2">
              <w:rPr>
                <w:rFonts w:ascii="GHEA Mariam" w:hAnsi="GHEA Mariam" w:cs="Arial Armenian"/>
                <w:sz w:val="14"/>
                <w:szCs w:val="14"/>
              </w:rPr>
              <w:t>։</w:t>
            </w:r>
          </w:p>
        </w:tc>
      </w:tr>
      <w:tr w:rsidR="00294AEA" w:rsidRPr="00BF09B2" w:rsidTr="000E5C3C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4AEA" w:rsidRPr="00BF09B2" w:rsidTr="000E5C3C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Ընտրված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որոշման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0C5719" w:rsidRDefault="000C5719" w:rsidP="000E5C3C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  <w:t>01.02.2016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</w:tc>
      </w:tr>
      <w:tr w:rsidR="00294AEA" w:rsidRPr="00BF09B2" w:rsidTr="000E5C3C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Անգործության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ժամկետի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ժամկետի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294AEA" w:rsidRPr="00B258E1" w:rsidTr="000E5C3C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0C5719" w:rsidRDefault="000C5719" w:rsidP="00B258E1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  <w:t>01.02.2016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0C5719" w:rsidRDefault="000C5719" w:rsidP="000E5C3C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  <w:t>05.02.2016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</w:tc>
      </w:tr>
      <w:tr w:rsidR="00294AEA" w:rsidRPr="00B258E1" w:rsidTr="000E5C3C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Ընտրված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մասնակցին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պայմանագիր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կնքելու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առաջարկի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ծանուցման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258E1" w:rsidRDefault="00294AEA" w:rsidP="000C5719">
            <w:pPr>
              <w:rPr>
                <w:rFonts w:ascii="Sylfaen" w:hAnsi="Sylfaen" w:cs="Sylfaen"/>
                <w:b/>
                <w:sz w:val="14"/>
                <w:szCs w:val="14"/>
                <w:highlight w:val="yellow"/>
                <w:lang w:val="hy-AM"/>
              </w:rPr>
            </w:pPr>
            <w:r w:rsidRPr="00B258E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</w:t>
            </w:r>
            <w:r w:rsidR="000C5719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</w:t>
            </w:r>
            <w:r w:rsidRPr="00B258E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0C5719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02</w:t>
            </w:r>
            <w:r w:rsidRPr="00B258E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0C5719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6</w:t>
            </w:r>
            <w:r w:rsidRPr="00B258E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294AEA" w:rsidRPr="00BF09B2" w:rsidTr="000E5C3C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258E1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Ընտրված</w:t>
            </w:r>
            <w:r w:rsidRPr="00B258E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B258E1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մասնակցի</w:t>
            </w:r>
            <w:r w:rsidRPr="00B258E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B258E1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կողմից</w:t>
            </w:r>
            <w:r w:rsidRPr="00B258E1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B258E1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ստորագրվ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ած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պայմանագիրը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պատվիրատուի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մոտ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9E7FD2" w:rsidRDefault="00294AEA" w:rsidP="000E5C3C">
            <w:pPr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</w:p>
        </w:tc>
      </w:tr>
      <w:tr w:rsidR="00294AEA" w:rsidRPr="00BF09B2" w:rsidTr="000E5C3C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Պատվիրատուի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կողմից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պայմանագրի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ստորագրման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9E7FD2" w:rsidRDefault="00294AEA" w:rsidP="000C5719">
            <w:pPr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0C5719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8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.02 </w:t>
            </w:r>
            <w:r w:rsidRPr="002C331B">
              <w:rPr>
                <w:rFonts w:ascii="Sylfaen" w:hAnsi="Sylfaen" w:cs="Sylfaen"/>
                <w:b/>
                <w:sz w:val="14"/>
                <w:szCs w:val="14"/>
              </w:rPr>
              <w:t xml:space="preserve">.2016թ. </w:t>
            </w:r>
          </w:p>
        </w:tc>
      </w:tr>
      <w:tr w:rsidR="00294AEA" w:rsidRPr="00BF09B2" w:rsidTr="000E5C3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4AEA" w:rsidRPr="00BF09B2" w:rsidTr="000E5C3C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Չափա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բաժնի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Ընտրված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Պայմանագրի</w:t>
            </w:r>
            <w:proofErr w:type="spellEnd"/>
          </w:p>
        </w:tc>
      </w:tr>
      <w:tr w:rsidR="00294AEA" w:rsidRPr="00BF09B2" w:rsidTr="000E5C3C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Պայմանագրի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Կնքման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Կատարման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վերջնա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Կանխա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վճարի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94AEA" w:rsidRPr="00BF09B2" w:rsidTr="000E5C3C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ՀՀ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94AEA" w:rsidRPr="00BF09B2" w:rsidTr="000E5C3C">
        <w:trPr>
          <w:trHeight w:val="824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Առկա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ֆինանսական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միջոցներով</w:t>
            </w:r>
            <w:proofErr w:type="spellEnd"/>
            <w:r w:rsidRPr="00BF09B2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Ընդհանուր</w:t>
            </w:r>
            <w:proofErr w:type="spellEnd"/>
            <w:r w:rsidRPr="00BF09B2">
              <w:rPr>
                <w:rStyle w:val="afa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294AEA" w:rsidRPr="00BF09B2" w:rsidTr="000E5C3C">
        <w:trPr>
          <w:trHeight w:val="80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C81D1E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C81D1E" w:rsidRDefault="000C5719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ՍԻՓԻԷՍ ՕԻԼ ՔՈՐՓՈՐԵՅՇՆ</w:t>
            </w:r>
            <w:r>
              <w:rPr>
                <w:rFonts w:ascii="Sylfaen" w:hAnsi="Sylfaen"/>
                <w:b/>
                <w:sz w:val="14"/>
                <w:szCs w:val="14"/>
              </w:rPr>
              <w:t>&gt;&gt;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ՍՊԸ</w:t>
            </w:r>
          </w:p>
        </w:tc>
        <w:tc>
          <w:tcPr>
            <w:tcW w:w="185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C81D1E" w:rsidRDefault="000C5719" w:rsidP="000E5C3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lang w:val="hy-AM"/>
              </w:rPr>
              <w:t>ԱՄ</w:t>
            </w:r>
            <w:r>
              <w:rPr>
                <w:rFonts w:ascii="Sylfaen" w:hAnsi="Sylfaen"/>
                <w:b/>
                <w:lang w:val="af-ZA"/>
              </w:rPr>
              <w:t>-</w:t>
            </w:r>
            <w:r>
              <w:rPr>
                <w:rFonts w:ascii="Sylfaen" w:hAnsi="Sylfaen"/>
                <w:b/>
                <w:lang w:val="hy-AM"/>
              </w:rPr>
              <w:t>ԴՄԴ</w:t>
            </w:r>
            <w:r>
              <w:rPr>
                <w:rFonts w:ascii="Sylfaen" w:hAnsi="Sylfaen"/>
                <w:b/>
                <w:lang w:val="af-ZA"/>
              </w:rPr>
              <w:t>-</w:t>
            </w:r>
            <w:r>
              <w:rPr>
                <w:rFonts w:ascii="Sylfaen" w:hAnsi="Sylfaen"/>
                <w:b/>
                <w:lang w:val="hy-AM"/>
              </w:rPr>
              <w:t>ՇՀԱՊՁԲ</w:t>
            </w:r>
            <w:r>
              <w:rPr>
                <w:rFonts w:ascii="Sylfaen" w:hAnsi="Sylfaen"/>
                <w:b/>
                <w:lang w:val="af-ZA"/>
              </w:rPr>
              <w:t>-16/1-1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lang w:val="hy-AM"/>
              </w:rPr>
              <w:t xml:space="preserve">  </w:t>
            </w:r>
          </w:p>
        </w:tc>
        <w:tc>
          <w:tcPr>
            <w:tcW w:w="15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AEA" w:rsidRPr="000C5719" w:rsidRDefault="000C5719" w:rsidP="00A226DA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08.02.2016թ.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AEA" w:rsidRPr="000C5719" w:rsidRDefault="000C5719" w:rsidP="000E5C3C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31.12.2016թ.</w:t>
            </w:r>
          </w:p>
        </w:tc>
        <w:tc>
          <w:tcPr>
            <w:tcW w:w="10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0C5719" w:rsidRDefault="000C5719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0C5719" w:rsidRDefault="000C5719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  <w:t>759000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0C5719" w:rsidRDefault="000C5719" w:rsidP="000E5C3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5478000</w:t>
            </w:r>
          </w:p>
        </w:tc>
      </w:tr>
      <w:tr w:rsidR="00294AEA" w:rsidRPr="00BF09B2" w:rsidTr="000E5C3C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Ընտրված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մասնակցի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մասնակիցների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անվանումը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և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94AEA" w:rsidRPr="00BF09B2" w:rsidTr="000E5C3C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Չափա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բաժնի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Ընտրված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Հասցե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հեռ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Էլ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>.-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Բանկային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</w:rPr>
              <w:t>ՀՎՀՀ</w:t>
            </w:r>
            <w:r w:rsidRPr="00BF09B2">
              <w:rPr>
                <w:rStyle w:val="afa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Անձնագրի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և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94AEA" w:rsidRPr="00BF09B2" w:rsidTr="000E5C3C">
        <w:trPr>
          <w:trHeight w:val="402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FC4F58" w:rsidRDefault="00294AEA" w:rsidP="000E5C3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FC4F58" w:rsidRDefault="000C5719" w:rsidP="000E5C3C">
            <w:pPr>
              <w:widowControl w:val="0"/>
              <w:jc w:val="center"/>
              <w:rPr>
                <w:rFonts w:ascii="Sylfaen" w:hAnsi="Sylfaen" w:cs="Tahoma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ՍԻՓԻԷՍ ՕԻԼ ՔՈՐՓՈՐԵՅՇՆ</w:t>
            </w:r>
            <w:r>
              <w:rPr>
                <w:rFonts w:ascii="Sylfaen" w:hAnsi="Sylfaen"/>
                <w:b/>
                <w:sz w:val="14"/>
                <w:szCs w:val="14"/>
              </w:rPr>
              <w:t>&gt;&gt;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ՍՊԸ</w:t>
            </w:r>
          </w:p>
        </w:tc>
        <w:tc>
          <w:tcPr>
            <w:tcW w:w="26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0C5719" w:rsidRDefault="000C5719" w:rsidP="000E5C3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Ք.Երևան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Պուշկինի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1</w:t>
            </w:r>
          </w:p>
        </w:tc>
        <w:tc>
          <w:tcPr>
            <w:tcW w:w="201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FC4F58" w:rsidRDefault="000C5719" w:rsidP="000E5C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C5719">
              <w:rPr>
                <w:rFonts w:ascii="Sylfaen" w:hAnsi="Sylfaen"/>
                <w:b/>
                <w:sz w:val="16"/>
                <w:szCs w:val="16"/>
              </w:rPr>
              <w:t>cpsarmenia@gmail.com</w:t>
            </w:r>
          </w:p>
        </w:tc>
        <w:tc>
          <w:tcPr>
            <w:tcW w:w="198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0C5719" w:rsidRDefault="000C5719" w:rsidP="000E5C3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en-US"/>
              </w:rPr>
              <w:t>1660001996600100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AEA" w:rsidRPr="000C5719" w:rsidRDefault="000C5719" w:rsidP="000E5C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02614085</w:t>
            </w:r>
          </w:p>
        </w:tc>
      </w:tr>
      <w:tr w:rsidR="00294AEA" w:rsidRPr="00BF09B2" w:rsidTr="000E5C3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4AEA" w:rsidRPr="00BF09B2" w:rsidTr="000E5C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Այլ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BF09B2">
              <w:rPr>
                <w:rFonts w:ascii="GHEA Mariam" w:hAnsi="GHEA Mariam"/>
                <w:b/>
                <w:sz w:val="14"/>
                <w:szCs w:val="14"/>
                <w:lang w:val="hy-AM"/>
              </w:rPr>
              <w:t>Ծանոթություն</w:t>
            </w:r>
            <w:r w:rsidRPr="00BF09B2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`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Որևէ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չափաբաժնի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չկայացման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դեպքում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պատվիրատուն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պարտավոր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է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լրացնել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տեղեկություններ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չկայացման</w:t>
            </w:r>
            <w:r w:rsidRPr="00BF09B2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BF09B2">
              <w:rPr>
                <w:rFonts w:ascii="GHEA Mariam" w:hAnsi="GHEA Mariam"/>
                <w:sz w:val="14"/>
                <w:szCs w:val="14"/>
                <w:lang w:val="hy-AM"/>
              </w:rPr>
              <w:t>վերաբերյալ</w:t>
            </w:r>
            <w:r w:rsidRPr="00BF09B2">
              <w:rPr>
                <w:rFonts w:ascii="GHEA Mariam" w:hAnsi="GHEA Mariam" w:cs="Arial Armenian"/>
                <w:sz w:val="14"/>
                <w:szCs w:val="14"/>
                <w:lang w:val="hy-AM"/>
              </w:rPr>
              <w:t>։</w:t>
            </w:r>
          </w:p>
        </w:tc>
      </w:tr>
      <w:tr w:rsidR="00294AEA" w:rsidRPr="00BF09B2" w:rsidTr="000E5C3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4AEA" w:rsidRPr="00BF09B2" w:rsidTr="000E5C3C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Մասնակիցների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ներգրավման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նպատակով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&lt;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Գնումների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մասին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&gt; </w:t>
            </w:r>
            <w:r w:rsidRPr="00BF09B2">
              <w:rPr>
                <w:rFonts w:ascii="GHEA Mariam" w:hAnsi="GHEA Mariam"/>
                <w:b/>
                <w:sz w:val="14"/>
                <w:szCs w:val="14"/>
              </w:rPr>
              <w:t>ՀՀ</w:t>
            </w:r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օրենքի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համաձայն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իրականացված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lastRenderedPageBreak/>
              <w:t>հրապարակումների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մասին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տեղեկությունները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294AEA" w:rsidRPr="00BF09B2" w:rsidTr="000E5C3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4AEA" w:rsidRPr="00BF09B2" w:rsidTr="000E5C3C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Գնման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գործընթացի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շրջանակներում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հակաօրինական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գործողություններ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հայտնաբերվելու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դեպքում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դրանց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և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այդ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կապակցությամբ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ձեռնարկված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գործողությունների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համառոտ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նկարագիրը</w:t>
            </w:r>
            <w:proofErr w:type="spellEnd"/>
            <w:r w:rsidRPr="00BF09B2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294AEA" w:rsidRPr="00BF09B2" w:rsidTr="000E5C3C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4AEA" w:rsidRPr="00BF09B2" w:rsidTr="000E5C3C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Գնման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գործընթացի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վերաբերյալ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ներկայացված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բողոքները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և</w:t>
            </w:r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դրանց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վերաբերյալ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կայացված</w:t>
            </w:r>
            <w:proofErr w:type="spellEnd"/>
            <w:r w:rsidRPr="00BF09B2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 w:cs="Sylfaen"/>
                <w:b/>
                <w:sz w:val="14"/>
                <w:szCs w:val="14"/>
              </w:rPr>
              <w:t>որոշումները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294AEA" w:rsidRPr="00BF09B2" w:rsidTr="000E5C3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4AEA" w:rsidRPr="00BF09B2" w:rsidTr="000E5C3C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Այլ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անհրաժեշտ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294AEA" w:rsidRPr="00BF09B2" w:rsidTr="000E5C3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94AEA" w:rsidRPr="00BF09B2" w:rsidRDefault="00294AEA" w:rsidP="000E5C3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4AEA" w:rsidRPr="00BF09B2" w:rsidTr="000E5C3C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294AEA" w:rsidRPr="00BF09B2" w:rsidRDefault="00294AEA" w:rsidP="000E5C3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Սույն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հետ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կապված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լրացուցիչ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ստանալու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համար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կարող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եք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դիմել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գնումների</w:t>
            </w:r>
            <w:r w:rsidRPr="00BF09B2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BF09B2"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294AEA" w:rsidRPr="00BF09B2" w:rsidTr="000E5C3C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Անուն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4AEA" w:rsidRPr="00BF09B2" w:rsidRDefault="00294AEA" w:rsidP="000E5C3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Էլ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փոստի</w:t>
            </w:r>
            <w:proofErr w:type="spellEnd"/>
            <w:r w:rsidRPr="00BF09B2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BF09B2">
              <w:rPr>
                <w:rFonts w:ascii="GHEA Mariam" w:hAnsi="GHEA Mariam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94AEA" w:rsidRPr="00BF09B2" w:rsidTr="000E5C3C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294AEA" w:rsidRPr="000C5719" w:rsidRDefault="000C5719" w:rsidP="000C571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en-US"/>
              </w:rPr>
              <w:t>Մերրի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en-US"/>
              </w:rPr>
              <w:t>Բալյան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294AEA" w:rsidRPr="00E51C44" w:rsidRDefault="00294AEA" w:rsidP="000C57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</w:t>
            </w:r>
            <w:r w:rsidR="000C5719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8806890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294AEA" w:rsidRPr="000C5719" w:rsidRDefault="000C5719" w:rsidP="000E5C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 xml:space="preserve">  merri.balyan@mail.ru</w:t>
            </w:r>
          </w:p>
        </w:tc>
      </w:tr>
    </w:tbl>
    <w:p w:rsidR="00291386" w:rsidRPr="00BF09B2" w:rsidRDefault="00291386" w:rsidP="00291386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p w:rsidR="00291386" w:rsidRPr="00A06F2F" w:rsidRDefault="000C5719" w:rsidP="00A06F2F">
      <w:pPr>
        <w:pStyle w:val="33"/>
        <w:spacing w:after="240" w:line="360" w:lineRule="auto"/>
        <w:ind w:firstLine="709"/>
        <w:rPr>
          <w:rFonts w:cs="Sylfaen"/>
          <w:b w:val="0"/>
          <w:sz w:val="24"/>
          <w:szCs w:val="24"/>
          <w:u w:val="none"/>
          <w:lang w:val="es-ES"/>
        </w:rPr>
      </w:pPr>
      <w:r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Պատվիրատու </w:t>
      </w:r>
      <w:r w:rsidR="00291386" w:rsidRPr="00A06F2F">
        <w:rPr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«</w:t>
      </w:r>
      <w:r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ՀՀ Արարատի մարզի </w:t>
      </w:r>
      <w:r w:rsidR="00291386" w:rsidRPr="00A06F2F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/>
          <w:b w:val="0"/>
          <w:i w:val="0"/>
          <w:sz w:val="24"/>
          <w:szCs w:val="24"/>
          <w:u w:val="none"/>
          <w:lang w:val="en-US"/>
        </w:rPr>
        <w:t>Դաշտաքարի</w:t>
      </w:r>
      <w:proofErr w:type="spellEnd"/>
      <w:r w:rsidRPr="000C5719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/>
          <w:b w:val="0"/>
          <w:i w:val="0"/>
          <w:sz w:val="24"/>
          <w:szCs w:val="24"/>
          <w:u w:val="none"/>
          <w:lang w:val="en-US"/>
        </w:rPr>
        <w:t>միջնակարգ</w:t>
      </w:r>
      <w:proofErr w:type="spellEnd"/>
      <w:r w:rsidRPr="000C5719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/>
          <w:b w:val="0"/>
          <w:i w:val="0"/>
          <w:sz w:val="24"/>
          <w:szCs w:val="24"/>
          <w:u w:val="none"/>
          <w:lang w:val="en-US"/>
        </w:rPr>
        <w:t>դպրոց</w:t>
      </w:r>
      <w:proofErr w:type="spellEnd"/>
      <w:r w:rsidRPr="000C5719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 </w:t>
      </w:r>
      <w:r w:rsidR="00291386" w:rsidRPr="00A06F2F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»</w:t>
      </w:r>
      <w:r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>ՊՈԱԿ</w:t>
      </w:r>
    </w:p>
    <w:p w:rsidR="00737302" w:rsidRPr="00291386" w:rsidRDefault="00737302">
      <w:pPr>
        <w:rPr>
          <w:lang w:val="es-ES"/>
        </w:rPr>
      </w:pPr>
    </w:p>
    <w:sectPr w:rsidR="00737302" w:rsidRPr="00291386" w:rsidSect="000E5C3C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CB" w:rsidRDefault="00F120CB" w:rsidP="00291386">
      <w:pPr>
        <w:spacing w:after="0" w:line="240" w:lineRule="auto"/>
      </w:pPr>
      <w:r>
        <w:separator/>
      </w:r>
    </w:p>
  </w:endnote>
  <w:endnote w:type="continuationSeparator" w:id="0">
    <w:p w:rsidR="00F120CB" w:rsidRDefault="00F120CB" w:rsidP="0029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3C" w:rsidRDefault="00132500" w:rsidP="000E5C3C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3730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E5C3C" w:rsidRDefault="000E5C3C" w:rsidP="000E5C3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3C" w:rsidRDefault="00132500" w:rsidP="000E5C3C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3730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B5D10">
      <w:rPr>
        <w:rStyle w:val="ab"/>
        <w:noProof/>
      </w:rPr>
      <w:t>3</w:t>
    </w:r>
    <w:r>
      <w:rPr>
        <w:rStyle w:val="ab"/>
      </w:rPr>
      <w:fldChar w:fldCharType="end"/>
    </w:r>
  </w:p>
  <w:p w:rsidR="000E5C3C" w:rsidRDefault="000E5C3C" w:rsidP="000E5C3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CB" w:rsidRDefault="00F120CB" w:rsidP="00291386">
      <w:pPr>
        <w:spacing w:after="0" w:line="240" w:lineRule="auto"/>
      </w:pPr>
      <w:r>
        <w:separator/>
      </w:r>
    </w:p>
  </w:footnote>
  <w:footnote w:type="continuationSeparator" w:id="0">
    <w:p w:rsidR="00F120CB" w:rsidRDefault="00F120CB" w:rsidP="00291386">
      <w:pPr>
        <w:spacing w:after="0" w:line="240" w:lineRule="auto"/>
      </w:pPr>
      <w:r>
        <w:continuationSeparator/>
      </w:r>
    </w:p>
  </w:footnote>
  <w:footnote w:id="1">
    <w:p w:rsidR="00291386" w:rsidRPr="00541A77" w:rsidRDefault="00291386" w:rsidP="00291386">
      <w:pPr>
        <w:pStyle w:val="af0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91386" w:rsidRPr="002D0BF6" w:rsidRDefault="00291386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91386" w:rsidRPr="002D0BF6" w:rsidRDefault="00291386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94AEA" w:rsidRPr="00EB00B9" w:rsidRDefault="00294AEA" w:rsidP="00291386">
      <w:pPr>
        <w:pStyle w:val="af0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a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94AEA" w:rsidRPr="002D0BF6" w:rsidRDefault="00294AEA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94AEA" w:rsidRPr="002D0BF6" w:rsidRDefault="00294AEA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94AEA" w:rsidRPr="002D0BF6" w:rsidRDefault="00294AEA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94AEA" w:rsidRPr="002D0BF6" w:rsidRDefault="00294AEA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94AEA" w:rsidRPr="00C868EC" w:rsidRDefault="00294AEA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94AEA" w:rsidRPr="00871366" w:rsidRDefault="00294AEA" w:rsidP="00291386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94AEA" w:rsidRPr="002D0BF6" w:rsidRDefault="00294AEA" w:rsidP="00291386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86"/>
    <w:rsid w:val="000C5719"/>
    <w:rsid w:val="000C6433"/>
    <w:rsid w:val="000E5C3C"/>
    <w:rsid w:val="00132500"/>
    <w:rsid w:val="00144011"/>
    <w:rsid w:val="00193820"/>
    <w:rsid w:val="001A175D"/>
    <w:rsid w:val="0023533C"/>
    <w:rsid w:val="00243B0C"/>
    <w:rsid w:val="00243CD9"/>
    <w:rsid w:val="00291386"/>
    <w:rsid w:val="00294AEA"/>
    <w:rsid w:val="002C331B"/>
    <w:rsid w:val="003565A5"/>
    <w:rsid w:val="00356F6C"/>
    <w:rsid w:val="00376A80"/>
    <w:rsid w:val="00481DBC"/>
    <w:rsid w:val="005006BD"/>
    <w:rsid w:val="005231CF"/>
    <w:rsid w:val="00577D20"/>
    <w:rsid w:val="005B5C05"/>
    <w:rsid w:val="006037A7"/>
    <w:rsid w:val="00614B70"/>
    <w:rsid w:val="00642A88"/>
    <w:rsid w:val="006572F7"/>
    <w:rsid w:val="00663C0E"/>
    <w:rsid w:val="00664C91"/>
    <w:rsid w:val="00665BD5"/>
    <w:rsid w:val="006B5E9E"/>
    <w:rsid w:val="00704BAA"/>
    <w:rsid w:val="00737302"/>
    <w:rsid w:val="00743E97"/>
    <w:rsid w:val="007E7F72"/>
    <w:rsid w:val="008F11F5"/>
    <w:rsid w:val="00906C26"/>
    <w:rsid w:val="0093200E"/>
    <w:rsid w:val="009847C9"/>
    <w:rsid w:val="009C52BD"/>
    <w:rsid w:val="00A06E26"/>
    <w:rsid w:val="00A06F2F"/>
    <w:rsid w:val="00A226DA"/>
    <w:rsid w:val="00B258E1"/>
    <w:rsid w:val="00B905A8"/>
    <w:rsid w:val="00BB2728"/>
    <w:rsid w:val="00BC0EA2"/>
    <w:rsid w:val="00BC3712"/>
    <w:rsid w:val="00BE4CF7"/>
    <w:rsid w:val="00C2788A"/>
    <w:rsid w:val="00C525CF"/>
    <w:rsid w:val="00C81D1E"/>
    <w:rsid w:val="00C96628"/>
    <w:rsid w:val="00CA2B84"/>
    <w:rsid w:val="00CA4743"/>
    <w:rsid w:val="00CC4D77"/>
    <w:rsid w:val="00CF255F"/>
    <w:rsid w:val="00D50E95"/>
    <w:rsid w:val="00D67C7D"/>
    <w:rsid w:val="00D91600"/>
    <w:rsid w:val="00D9338D"/>
    <w:rsid w:val="00D96791"/>
    <w:rsid w:val="00DB5D10"/>
    <w:rsid w:val="00E05C94"/>
    <w:rsid w:val="00E30F98"/>
    <w:rsid w:val="00E37AE7"/>
    <w:rsid w:val="00F06AA6"/>
    <w:rsid w:val="00F120CB"/>
    <w:rsid w:val="00FC4F58"/>
    <w:rsid w:val="00F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1386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91386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29138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291386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291386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291386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</w:rPr>
  </w:style>
  <w:style w:type="paragraph" w:styleId="7">
    <w:name w:val="heading 7"/>
    <w:basedOn w:val="a"/>
    <w:next w:val="a"/>
    <w:link w:val="70"/>
    <w:qFormat/>
    <w:rsid w:val="00291386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291386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291386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38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138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1386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138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29138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9138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9138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291386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29138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29138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9138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91386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9138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91386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29138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291386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</w:rPr>
  </w:style>
  <w:style w:type="paragraph" w:styleId="a5">
    <w:name w:val="header"/>
    <w:basedOn w:val="a"/>
    <w:link w:val="a6"/>
    <w:rsid w:val="0029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29138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291386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29138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291386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29138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9138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29138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291386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291386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291386"/>
  </w:style>
  <w:style w:type="paragraph" w:styleId="ac">
    <w:name w:val="footer"/>
    <w:basedOn w:val="a"/>
    <w:link w:val="ad"/>
    <w:rsid w:val="0029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29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9138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9138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29138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29138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291386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29138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normChar">
    <w:name w:val="norm Char"/>
    <w:locked/>
    <w:rsid w:val="00291386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291386"/>
    <w:rPr>
      <w:color w:val="0000FF"/>
      <w:u w:val="single"/>
    </w:rPr>
  </w:style>
  <w:style w:type="paragraph" w:styleId="af3">
    <w:name w:val="Block Text"/>
    <w:basedOn w:val="a"/>
    <w:rsid w:val="00291386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29138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29138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291386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af4">
    <w:name w:val="Table Grid"/>
    <w:basedOn w:val="a1"/>
    <w:rsid w:val="0029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291386"/>
    <w:rPr>
      <w:sz w:val="16"/>
      <w:szCs w:val="16"/>
    </w:rPr>
  </w:style>
  <w:style w:type="paragraph" w:styleId="af6">
    <w:name w:val="annotation text"/>
    <w:basedOn w:val="a"/>
    <w:link w:val="af7"/>
    <w:semiHidden/>
    <w:rsid w:val="0029138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9138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291386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91386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a"/>
    <w:semiHidden/>
    <w:rsid w:val="00291386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afa">
    <w:name w:val="footnote reference"/>
    <w:rsid w:val="00291386"/>
    <w:rPr>
      <w:vertAlign w:val="superscript"/>
    </w:rPr>
  </w:style>
  <w:style w:type="paragraph" w:styleId="afb">
    <w:name w:val="Normal (Web)"/>
    <w:basedOn w:val="a"/>
    <w:rsid w:val="0029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qFormat/>
    <w:rsid w:val="00291386"/>
    <w:rPr>
      <w:b/>
      <w:bCs/>
    </w:rPr>
  </w:style>
  <w:style w:type="paragraph" w:customStyle="1" w:styleId="Normal1">
    <w:name w:val="Normal+1"/>
    <w:basedOn w:val="a"/>
    <w:next w:val="a"/>
    <w:uiPriority w:val="99"/>
    <w:rsid w:val="00291386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paragraph" w:customStyle="1" w:styleId="Default">
    <w:name w:val="Default"/>
    <w:rsid w:val="0029138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character" w:customStyle="1" w:styleId="apple-converted-space">
    <w:name w:val="apple-converted-space"/>
    <w:rsid w:val="00294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1386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91386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29138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291386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291386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291386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</w:rPr>
  </w:style>
  <w:style w:type="paragraph" w:styleId="7">
    <w:name w:val="heading 7"/>
    <w:basedOn w:val="a"/>
    <w:next w:val="a"/>
    <w:link w:val="70"/>
    <w:qFormat/>
    <w:rsid w:val="00291386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291386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291386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38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138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1386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138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29138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9138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9138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291386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29138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29138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9138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91386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9138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91386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29138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291386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</w:rPr>
  </w:style>
  <w:style w:type="paragraph" w:styleId="a5">
    <w:name w:val="header"/>
    <w:basedOn w:val="a"/>
    <w:link w:val="a6"/>
    <w:rsid w:val="0029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29138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291386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29138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291386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29138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9138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29138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291386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291386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291386"/>
  </w:style>
  <w:style w:type="paragraph" w:styleId="ac">
    <w:name w:val="footer"/>
    <w:basedOn w:val="a"/>
    <w:link w:val="ad"/>
    <w:rsid w:val="0029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29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9138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9138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29138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29138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291386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29138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normChar">
    <w:name w:val="norm Char"/>
    <w:locked/>
    <w:rsid w:val="00291386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291386"/>
    <w:rPr>
      <w:color w:val="0000FF"/>
      <w:u w:val="single"/>
    </w:rPr>
  </w:style>
  <w:style w:type="paragraph" w:styleId="af3">
    <w:name w:val="Block Text"/>
    <w:basedOn w:val="a"/>
    <w:rsid w:val="00291386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29138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29138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291386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af4">
    <w:name w:val="Table Grid"/>
    <w:basedOn w:val="a1"/>
    <w:rsid w:val="0029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291386"/>
    <w:rPr>
      <w:sz w:val="16"/>
      <w:szCs w:val="16"/>
    </w:rPr>
  </w:style>
  <w:style w:type="paragraph" w:styleId="af6">
    <w:name w:val="annotation text"/>
    <w:basedOn w:val="a"/>
    <w:link w:val="af7"/>
    <w:semiHidden/>
    <w:rsid w:val="0029138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9138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291386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91386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a"/>
    <w:semiHidden/>
    <w:rsid w:val="00291386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afa">
    <w:name w:val="footnote reference"/>
    <w:rsid w:val="00291386"/>
    <w:rPr>
      <w:vertAlign w:val="superscript"/>
    </w:rPr>
  </w:style>
  <w:style w:type="paragraph" w:styleId="afb">
    <w:name w:val="Normal (Web)"/>
    <w:basedOn w:val="a"/>
    <w:rsid w:val="0029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qFormat/>
    <w:rsid w:val="00291386"/>
    <w:rPr>
      <w:b/>
      <w:bCs/>
    </w:rPr>
  </w:style>
  <w:style w:type="paragraph" w:customStyle="1" w:styleId="Normal1">
    <w:name w:val="Normal+1"/>
    <w:basedOn w:val="a"/>
    <w:next w:val="a"/>
    <w:uiPriority w:val="99"/>
    <w:rsid w:val="00291386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paragraph" w:customStyle="1" w:styleId="Default">
    <w:name w:val="Default"/>
    <w:rsid w:val="0029138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character" w:customStyle="1" w:styleId="apple-converted-space">
    <w:name w:val="apple-converted-space"/>
    <w:rsid w:val="0029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2016-02-05T06:46:00Z</cp:lastPrinted>
  <dcterms:created xsi:type="dcterms:W3CDTF">2016-01-24T09:26:00Z</dcterms:created>
  <dcterms:modified xsi:type="dcterms:W3CDTF">2016-02-12T08:52:00Z</dcterms:modified>
</cp:coreProperties>
</file>