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1F" w:rsidRPr="007318A0" w:rsidRDefault="00980E1F"/>
    <w:p w:rsidR="007318A0" w:rsidRPr="00A95272" w:rsidRDefault="007318A0" w:rsidP="007318A0">
      <w:pPr>
        <w:spacing w:after="0"/>
        <w:rPr>
          <w:rFonts w:ascii="Times Armenian" w:hAnsi="Times Armenian"/>
          <w:b/>
          <w:i/>
          <w:sz w:val="32"/>
          <w:szCs w:val="32"/>
        </w:rPr>
      </w:pPr>
      <w:r w:rsidRPr="007318A0">
        <w:rPr>
          <w:rFonts w:ascii="Times Armenian" w:hAnsi="Times Armenian"/>
          <w:b/>
          <w:i/>
          <w:sz w:val="32"/>
          <w:szCs w:val="32"/>
        </w:rPr>
        <w:t xml:space="preserve">                        </w:t>
      </w:r>
      <w:r w:rsidR="00193BB5">
        <w:rPr>
          <w:rFonts w:ascii="Times Armenian" w:hAnsi="Times Armenian"/>
          <w:b/>
          <w:i/>
          <w:sz w:val="32"/>
          <w:szCs w:val="32"/>
        </w:rPr>
        <w:t xml:space="preserve">                  </w:t>
      </w:r>
      <w:r w:rsidR="00193BB5" w:rsidRPr="00076527">
        <w:rPr>
          <w:rFonts w:ascii="Times Armenian" w:hAnsi="Times Armenian"/>
          <w:b/>
          <w:i/>
          <w:sz w:val="32"/>
          <w:szCs w:val="32"/>
        </w:rPr>
        <w:t xml:space="preserve">                                           </w:t>
      </w:r>
      <w:r w:rsidRPr="007318A0">
        <w:rPr>
          <w:rFonts w:ascii="Times Armenian" w:hAnsi="Times Armenian"/>
          <w:b/>
          <w:i/>
          <w:sz w:val="32"/>
          <w:szCs w:val="32"/>
        </w:rPr>
        <w:t xml:space="preserve">  </w:t>
      </w:r>
      <w:r w:rsidRPr="00A95272">
        <w:rPr>
          <w:rFonts w:ascii="Times Armenian" w:hAnsi="Times Armenian"/>
          <w:b/>
          <w:i/>
          <w:sz w:val="32"/>
          <w:szCs w:val="32"/>
        </w:rPr>
        <w:t xml:space="preserve">Ð³ëï³ïáõÙ »Ù </w:t>
      </w:r>
    </w:p>
    <w:p w:rsidR="00252FA8" w:rsidRPr="00754E5F" w:rsidRDefault="00252FA8" w:rsidP="00252FA8">
      <w:pPr>
        <w:spacing w:after="0"/>
        <w:jc w:val="center"/>
        <w:rPr>
          <w:rFonts w:ascii="Sylfaen" w:hAnsi="Sylfaen"/>
          <w:b/>
          <w:i/>
          <w:sz w:val="32"/>
          <w:szCs w:val="32"/>
        </w:rPr>
      </w:pPr>
      <w:r w:rsidRPr="00754E5F">
        <w:rPr>
          <w:rFonts w:ascii="Times Armenian" w:hAnsi="Times Armenian"/>
          <w:b/>
          <w:i/>
          <w:sz w:val="26"/>
          <w:szCs w:val="26"/>
        </w:rPr>
        <w:t xml:space="preserve">                                                              </w:t>
      </w:r>
      <w:r w:rsidR="007318A0" w:rsidRPr="00022F8B">
        <w:rPr>
          <w:rFonts w:ascii="Times Armenian" w:hAnsi="Times Armenian"/>
          <w:b/>
          <w:i/>
          <w:sz w:val="26"/>
          <w:szCs w:val="26"/>
        </w:rPr>
        <w:t>§</w:t>
      </w:r>
      <w:r w:rsidR="007318A0" w:rsidRPr="007318A0">
        <w:rPr>
          <w:rFonts w:ascii="Sylfaen" w:hAnsi="Sylfaen"/>
          <w:b/>
          <w:i/>
          <w:sz w:val="32"/>
          <w:szCs w:val="32"/>
        </w:rPr>
        <w:t>Գեղարքունիքի</w:t>
      </w:r>
      <w:r w:rsidRPr="00754E5F">
        <w:rPr>
          <w:rFonts w:ascii="Sylfaen" w:hAnsi="Sylfaen"/>
          <w:b/>
          <w:i/>
          <w:sz w:val="32"/>
          <w:szCs w:val="32"/>
        </w:rPr>
        <w:t xml:space="preserve"> երկրագիտական</w:t>
      </w:r>
    </w:p>
    <w:p w:rsidR="007318A0" w:rsidRPr="00754E5F" w:rsidRDefault="00252FA8" w:rsidP="00252FA8">
      <w:pPr>
        <w:spacing w:after="0"/>
        <w:jc w:val="center"/>
        <w:rPr>
          <w:rFonts w:ascii="Times Armenian" w:hAnsi="Times Armenian"/>
          <w:b/>
          <w:i/>
          <w:sz w:val="26"/>
          <w:szCs w:val="26"/>
        </w:rPr>
      </w:pPr>
      <w:r w:rsidRPr="00754E5F">
        <w:rPr>
          <w:rFonts w:ascii="Sylfaen" w:hAnsi="Sylfaen"/>
          <w:b/>
          <w:i/>
          <w:sz w:val="32"/>
          <w:szCs w:val="32"/>
        </w:rPr>
        <w:t xml:space="preserve">                                      </w:t>
      </w:r>
      <w:r w:rsidR="007318A0" w:rsidRPr="007318A0">
        <w:rPr>
          <w:rFonts w:ascii="Sylfaen" w:hAnsi="Sylfaen"/>
          <w:b/>
          <w:i/>
          <w:sz w:val="32"/>
          <w:szCs w:val="32"/>
        </w:rPr>
        <w:t>թա</w:t>
      </w:r>
      <w:r w:rsidRPr="00754E5F">
        <w:rPr>
          <w:rFonts w:ascii="Sylfaen" w:hAnsi="Sylfaen"/>
          <w:b/>
          <w:i/>
          <w:sz w:val="32"/>
          <w:szCs w:val="32"/>
        </w:rPr>
        <w:t>նգարա</w:t>
      </w:r>
      <w:r w:rsidR="007318A0" w:rsidRPr="007318A0">
        <w:rPr>
          <w:rFonts w:ascii="Sylfaen" w:hAnsi="Sylfaen"/>
          <w:b/>
          <w:i/>
          <w:sz w:val="32"/>
          <w:szCs w:val="32"/>
        </w:rPr>
        <w:t xml:space="preserve">ն  </w:t>
      </w:r>
      <w:r w:rsidR="007318A0" w:rsidRPr="00022F8B">
        <w:rPr>
          <w:rFonts w:ascii="Times Armenian" w:hAnsi="Times Armenian"/>
          <w:b/>
          <w:i/>
          <w:sz w:val="26"/>
          <w:szCs w:val="26"/>
        </w:rPr>
        <w:t>¦</w:t>
      </w:r>
      <w:r w:rsidRPr="00754E5F">
        <w:rPr>
          <w:rFonts w:ascii="Times Armenian" w:hAnsi="Times Armenian"/>
          <w:b/>
          <w:i/>
          <w:sz w:val="26"/>
          <w:szCs w:val="26"/>
        </w:rPr>
        <w:t xml:space="preserve"> </w:t>
      </w:r>
      <w:r w:rsidR="007318A0" w:rsidRPr="00022F8B">
        <w:rPr>
          <w:rFonts w:ascii="Times Armenian" w:hAnsi="Times Armenian"/>
          <w:b/>
          <w:i/>
          <w:sz w:val="26"/>
          <w:szCs w:val="26"/>
        </w:rPr>
        <w:t xml:space="preserve"> </w:t>
      </w:r>
      <w:r w:rsidR="007318A0" w:rsidRPr="007318A0">
        <w:rPr>
          <w:rFonts w:ascii="Sylfaen" w:hAnsi="Sylfaen"/>
          <w:b/>
          <w:i/>
          <w:sz w:val="32"/>
          <w:szCs w:val="32"/>
        </w:rPr>
        <w:t xml:space="preserve">ՊՈԱԿ – ի </w:t>
      </w:r>
    </w:p>
    <w:p w:rsidR="00E25ECF" w:rsidRPr="00754E5F" w:rsidRDefault="007318A0" w:rsidP="007318A0">
      <w:pPr>
        <w:spacing w:after="0"/>
        <w:rPr>
          <w:rFonts w:ascii="Times Armenian" w:hAnsi="Times Armenian"/>
          <w:b/>
          <w:i/>
          <w:sz w:val="32"/>
          <w:szCs w:val="32"/>
        </w:rPr>
      </w:pPr>
      <w:r w:rsidRPr="007318A0">
        <w:rPr>
          <w:rFonts w:ascii="Sylfaen" w:hAnsi="Sylfaen"/>
          <w:b/>
          <w:i/>
          <w:sz w:val="32"/>
          <w:szCs w:val="32"/>
        </w:rPr>
        <w:t xml:space="preserve">                             </w:t>
      </w:r>
      <w:r w:rsidR="00252FA8">
        <w:rPr>
          <w:rFonts w:ascii="Sylfaen" w:hAnsi="Sylfaen"/>
          <w:b/>
          <w:i/>
          <w:sz w:val="32"/>
          <w:szCs w:val="32"/>
        </w:rPr>
        <w:t xml:space="preserve">                        </w:t>
      </w:r>
      <w:r w:rsidR="00252FA8" w:rsidRPr="00754E5F">
        <w:rPr>
          <w:rFonts w:ascii="Sylfaen" w:hAnsi="Sylfaen"/>
          <w:b/>
          <w:i/>
          <w:sz w:val="32"/>
          <w:szCs w:val="32"/>
        </w:rPr>
        <w:t xml:space="preserve">          </w:t>
      </w:r>
      <w:r w:rsidRPr="007318A0">
        <w:rPr>
          <w:rFonts w:ascii="Sylfaen" w:hAnsi="Sylfaen"/>
          <w:b/>
          <w:i/>
          <w:sz w:val="32"/>
          <w:szCs w:val="32"/>
        </w:rPr>
        <w:t xml:space="preserve">  </w:t>
      </w:r>
      <w:r w:rsidR="00252FA8" w:rsidRPr="007318A0">
        <w:rPr>
          <w:rFonts w:ascii="Sylfaen" w:hAnsi="Sylfaen"/>
          <w:b/>
          <w:i/>
          <w:sz w:val="32"/>
          <w:szCs w:val="32"/>
        </w:rPr>
        <w:t>Տ</w:t>
      </w:r>
      <w:r w:rsidRPr="007318A0">
        <w:rPr>
          <w:rFonts w:ascii="Sylfaen" w:hAnsi="Sylfaen"/>
          <w:b/>
          <w:i/>
          <w:sz w:val="32"/>
          <w:szCs w:val="32"/>
        </w:rPr>
        <w:t>նօրեն</w:t>
      </w:r>
      <w:r w:rsidR="00252FA8" w:rsidRPr="00754E5F">
        <w:rPr>
          <w:rFonts w:ascii="Sylfaen" w:hAnsi="Sylfaen"/>
          <w:b/>
          <w:i/>
          <w:sz w:val="32"/>
          <w:szCs w:val="32"/>
        </w:rPr>
        <w:t>` Բ.Հովեյան</w:t>
      </w:r>
      <w:r w:rsidRPr="007318A0">
        <w:rPr>
          <w:rFonts w:ascii="Times Armenian" w:hAnsi="Times Armenian"/>
          <w:b/>
          <w:i/>
          <w:sz w:val="32"/>
          <w:szCs w:val="32"/>
        </w:rPr>
        <w:t xml:space="preserve">     </w:t>
      </w:r>
    </w:p>
    <w:p w:rsidR="00980E1F" w:rsidRPr="007318A0" w:rsidRDefault="007318A0" w:rsidP="007318A0">
      <w:pPr>
        <w:spacing w:after="0"/>
        <w:rPr>
          <w:rFonts w:ascii="Sylfaen" w:hAnsi="Sylfaen"/>
        </w:rPr>
      </w:pPr>
      <w:r w:rsidRPr="007318A0">
        <w:rPr>
          <w:rFonts w:ascii="Times Armenian" w:hAnsi="Times Armenian"/>
          <w:b/>
          <w:i/>
          <w:sz w:val="32"/>
          <w:szCs w:val="32"/>
        </w:rPr>
        <w:t xml:space="preserve">                                                                        </w:t>
      </w:r>
    </w:p>
    <w:p w:rsidR="007318A0" w:rsidRPr="00A95272" w:rsidRDefault="007318A0" w:rsidP="007318A0">
      <w:pPr>
        <w:spacing w:after="0"/>
        <w:jc w:val="right"/>
        <w:rPr>
          <w:rFonts w:ascii="Times Armenian" w:hAnsi="Times Armenian"/>
        </w:rPr>
      </w:pPr>
      <w:r w:rsidRPr="00A95272">
        <w:rPr>
          <w:rFonts w:ascii="Times Armenian" w:hAnsi="Times Armenian"/>
        </w:rPr>
        <w:t>------------------------------</w:t>
      </w:r>
    </w:p>
    <w:p w:rsidR="00980E1F" w:rsidRPr="007318A0" w:rsidRDefault="007318A0" w:rsidP="007318A0">
      <w:pPr>
        <w:spacing w:after="0"/>
      </w:pPr>
      <w:r w:rsidRPr="007318A0">
        <w:rPr>
          <w:rFonts w:ascii="Times Armenian" w:hAnsi="Times Armenian"/>
        </w:rPr>
        <w:t xml:space="preserve">                                                                                                                                                                                 </w:t>
      </w:r>
      <w:r w:rsidRPr="00A95272">
        <w:rPr>
          <w:rFonts w:ascii="Times Armenian" w:hAnsi="Times Armenian"/>
        </w:rPr>
        <w:t>Î. î</w:t>
      </w:r>
    </w:p>
    <w:p w:rsidR="007318A0" w:rsidRPr="00754E5F" w:rsidRDefault="007318A0" w:rsidP="007318A0">
      <w:pPr>
        <w:spacing w:after="0"/>
        <w:jc w:val="right"/>
        <w:rPr>
          <w:rFonts w:ascii="Times Armenian" w:hAnsi="Times Armenian"/>
          <w:i/>
        </w:rPr>
      </w:pPr>
      <w:r w:rsidRPr="00022F8B">
        <w:rPr>
          <w:rFonts w:ascii="Times Armenian" w:hAnsi="Times Armenian"/>
          <w:b/>
          <w:i/>
          <w:sz w:val="26"/>
          <w:szCs w:val="26"/>
        </w:rPr>
        <w:t>§</w:t>
      </w:r>
      <w:r w:rsidR="00071989">
        <w:rPr>
          <w:rFonts w:ascii="Times Armenian" w:hAnsi="Times Armenian"/>
          <w:b/>
          <w:i/>
          <w:sz w:val="26"/>
          <w:szCs w:val="26"/>
        </w:rPr>
        <w:t xml:space="preserve"> </w:t>
      </w:r>
      <w:r w:rsidR="00AF37AE" w:rsidRPr="00B377FC">
        <w:rPr>
          <w:rFonts w:ascii="Times Armenian" w:hAnsi="Times Armenian"/>
          <w:b/>
          <w:i/>
          <w:sz w:val="26"/>
          <w:szCs w:val="26"/>
        </w:rPr>
        <w:t>1</w:t>
      </w:r>
      <w:r w:rsidR="00AF3485" w:rsidRPr="00754E5F">
        <w:rPr>
          <w:rFonts w:ascii="Times Armenian" w:hAnsi="Times Armenian"/>
          <w:b/>
          <w:i/>
          <w:sz w:val="26"/>
          <w:szCs w:val="26"/>
        </w:rPr>
        <w:t>5</w:t>
      </w:r>
      <w:r w:rsidRPr="00022F8B">
        <w:rPr>
          <w:rFonts w:ascii="Times Armenian" w:hAnsi="Times Armenian"/>
          <w:b/>
          <w:i/>
          <w:sz w:val="26"/>
          <w:szCs w:val="26"/>
        </w:rPr>
        <w:t xml:space="preserve">¦   </w:t>
      </w:r>
      <w:r w:rsidR="00E25ECF" w:rsidRPr="00E25ECF">
        <w:rPr>
          <w:rFonts w:ascii="Sylfaen" w:hAnsi="Sylfaen"/>
          <w:b/>
          <w:i/>
          <w:sz w:val="26"/>
          <w:szCs w:val="26"/>
        </w:rPr>
        <w:t>փետր</w:t>
      </w:r>
      <w:r w:rsidRPr="00022F8B">
        <w:rPr>
          <w:rFonts w:ascii="Sylfaen" w:hAnsi="Sylfaen"/>
          <w:b/>
          <w:i/>
          <w:sz w:val="26"/>
          <w:szCs w:val="26"/>
        </w:rPr>
        <w:t>վարի</w:t>
      </w:r>
      <w:r w:rsidRPr="00022F8B">
        <w:rPr>
          <w:rFonts w:ascii="Times Armenian" w:hAnsi="Times Armenian"/>
          <w:b/>
          <w:i/>
          <w:sz w:val="26"/>
          <w:szCs w:val="26"/>
        </w:rPr>
        <w:t xml:space="preserve">   201</w:t>
      </w:r>
      <w:r w:rsidR="00754E5F" w:rsidRPr="002B2067">
        <w:rPr>
          <w:rFonts w:ascii="Times Armenian" w:hAnsi="Times Armenian"/>
          <w:b/>
          <w:i/>
          <w:sz w:val="26"/>
          <w:szCs w:val="26"/>
        </w:rPr>
        <w:t>6</w:t>
      </w:r>
      <w:r w:rsidRPr="00022F8B">
        <w:rPr>
          <w:rFonts w:ascii="Times Armenian" w:hAnsi="Times Armenian"/>
          <w:b/>
          <w:i/>
          <w:sz w:val="26"/>
          <w:szCs w:val="26"/>
        </w:rPr>
        <w:t>Ã</w:t>
      </w:r>
      <w:r w:rsidRPr="00022F8B">
        <w:rPr>
          <w:rFonts w:ascii="Times Armenian" w:hAnsi="Times Armenian"/>
          <w:i/>
        </w:rPr>
        <w:t>.</w:t>
      </w:r>
    </w:p>
    <w:p w:rsidR="00252FA8" w:rsidRPr="00754E5F" w:rsidRDefault="00252FA8" w:rsidP="00252FA8">
      <w:pPr>
        <w:spacing w:after="0"/>
        <w:jc w:val="both"/>
        <w:rPr>
          <w:rFonts w:ascii="Sylfaen" w:hAnsi="Sylfaen"/>
          <w:b/>
          <w:i/>
        </w:rPr>
      </w:pPr>
      <w:r w:rsidRPr="00754E5F">
        <w:rPr>
          <w:rFonts w:ascii="Times Armenian" w:hAnsi="Times Armenian"/>
          <w:b/>
          <w:i/>
        </w:rPr>
        <w:t xml:space="preserve"> </w:t>
      </w:r>
      <w:r w:rsidR="0013200F" w:rsidRPr="00754E5F">
        <w:rPr>
          <w:rFonts w:ascii="Times Armenian" w:hAnsi="Times Armenian"/>
          <w:b/>
          <w:i/>
        </w:rPr>
        <w:t xml:space="preserve">     </w:t>
      </w:r>
      <w:r w:rsidR="00E25ECF" w:rsidRPr="00E25ECF">
        <w:rPr>
          <w:rFonts w:ascii="Times Armenian" w:hAnsi="Times Armenian"/>
          <w:b/>
          <w:i/>
        </w:rPr>
        <w:t>§</w:t>
      </w:r>
      <w:r w:rsidR="00E25ECF" w:rsidRPr="00E25ECF">
        <w:rPr>
          <w:rFonts w:ascii="Sylfaen" w:hAnsi="Sylfaen"/>
          <w:b/>
          <w:i/>
        </w:rPr>
        <w:t>ԳԵՂԱՐՔՈՒՆԻՔԻ</w:t>
      </w:r>
      <w:r w:rsidRPr="00754E5F">
        <w:rPr>
          <w:rFonts w:ascii="Sylfaen" w:hAnsi="Sylfaen"/>
          <w:b/>
          <w:i/>
        </w:rPr>
        <w:t xml:space="preserve">    ԵՐԿՐԱԳԻՏ</w:t>
      </w:r>
      <w:r w:rsidR="00E25ECF" w:rsidRPr="00E25ECF">
        <w:rPr>
          <w:rFonts w:ascii="Sylfaen" w:hAnsi="Sylfaen"/>
          <w:b/>
          <w:i/>
        </w:rPr>
        <w:t xml:space="preserve">ԱԿԱՆ </w:t>
      </w:r>
      <w:r w:rsidRPr="00754E5F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</w:rPr>
        <w:t>ԹԱ</w:t>
      </w:r>
      <w:r w:rsidRPr="00754E5F">
        <w:rPr>
          <w:rFonts w:ascii="Sylfaen" w:hAnsi="Sylfaen"/>
          <w:b/>
          <w:i/>
        </w:rPr>
        <w:t>ՆԳԱՐԱ</w:t>
      </w:r>
      <w:r w:rsidR="00E25ECF" w:rsidRPr="00E25ECF">
        <w:rPr>
          <w:rFonts w:ascii="Sylfaen" w:hAnsi="Sylfaen"/>
          <w:b/>
          <w:i/>
        </w:rPr>
        <w:t xml:space="preserve">Ն  </w:t>
      </w:r>
      <w:r w:rsidR="00E25ECF" w:rsidRPr="00E25ECF">
        <w:rPr>
          <w:rFonts w:ascii="Times Armenian" w:hAnsi="Times Armenian"/>
          <w:b/>
          <w:i/>
        </w:rPr>
        <w:t xml:space="preserve">¦ </w:t>
      </w:r>
      <w:r w:rsidR="00E25ECF" w:rsidRPr="00E25ECF">
        <w:rPr>
          <w:rFonts w:ascii="Sylfaen" w:hAnsi="Sylfaen"/>
          <w:b/>
          <w:i/>
        </w:rPr>
        <w:t xml:space="preserve"> ՊՈԱԿ – Ի </w:t>
      </w:r>
    </w:p>
    <w:p w:rsidR="00980E1F" w:rsidRPr="00754E5F" w:rsidRDefault="0013200F" w:rsidP="00252FA8">
      <w:pPr>
        <w:spacing w:after="0"/>
        <w:jc w:val="both"/>
        <w:rPr>
          <w:rFonts w:ascii="Times Armenian" w:hAnsi="Times Armenian" w:cs="Sylfaen"/>
          <w:b/>
          <w:i/>
        </w:rPr>
      </w:pPr>
      <w:r w:rsidRPr="00754E5F">
        <w:rPr>
          <w:rFonts w:ascii="Times Armenian" w:hAnsi="Times Armenian" w:cs="Sylfaen"/>
          <w:b/>
          <w:i/>
        </w:rPr>
        <w:t xml:space="preserve">  </w:t>
      </w:r>
      <w:r w:rsidR="007318A0" w:rsidRPr="00E25ECF">
        <w:rPr>
          <w:rFonts w:ascii="Times Armenian" w:hAnsi="Times Armenian" w:cs="Sylfaen"/>
          <w:b/>
          <w:i/>
        </w:rPr>
        <w:t>Î²ðÆøÜºðÆ</w:t>
      </w:r>
      <w:r w:rsidR="00E25ECF" w:rsidRPr="00E25ECF">
        <w:rPr>
          <w:rFonts w:ascii="Times Armenian" w:hAnsi="Times Armenian" w:cs="Sylfaen"/>
          <w:b/>
          <w:i/>
        </w:rPr>
        <w:t xml:space="preserve">  </w:t>
      </w:r>
      <w:r w:rsidR="00252FA8" w:rsidRPr="00754E5F">
        <w:rPr>
          <w:rFonts w:ascii="Times Armenian" w:hAnsi="Times Armenian" w:cs="Sylfaen"/>
          <w:b/>
          <w:i/>
        </w:rPr>
        <w:t xml:space="preserve"> </w:t>
      </w:r>
      <w:r w:rsidR="007318A0" w:rsidRPr="00E25ECF">
        <w:rPr>
          <w:rFonts w:ascii="Times Armenian" w:hAnsi="Times Armenian" w:cs="Sylfaen"/>
          <w:b/>
          <w:i/>
        </w:rPr>
        <w:t xml:space="preserve">Ð²Ø²ð </w:t>
      </w:r>
      <w:r w:rsidR="00252FA8" w:rsidRPr="00754E5F">
        <w:rPr>
          <w:rFonts w:ascii="Times Armenian" w:hAnsi="Times Armenian" w:cs="Sylfaen"/>
          <w:b/>
          <w:i/>
        </w:rPr>
        <w:t xml:space="preserve"> </w:t>
      </w:r>
      <w:r w:rsidR="003774CC">
        <w:rPr>
          <w:rFonts w:ascii="Times Armenian" w:hAnsi="Times Armenian" w:cs="Sylfaen"/>
          <w:b/>
          <w:i/>
        </w:rPr>
        <w:t xml:space="preserve"> 201</w:t>
      </w:r>
      <w:r w:rsidR="00076527" w:rsidRPr="00076527">
        <w:rPr>
          <w:rFonts w:ascii="Times Armenian" w:hAnsi="Times Armenian" w:cs="Sylfaen"/>
          <w:b/>
          <w:i/>
        </w:rPr>
        <w:t xml:space="preserve">6 </w:t>
      </w:r>
      <w:r w:rsidR="007318A0" w:rsidRPr="00E25ECF">
        <w:rPr>
          <w:rFonts w:ascii="Times Armenian" w:hAnsi="Times Armenian" w:cs="Sylfaen"/>
          <w:b/>
          <w:i/>
        </w:rPr>
        <w:t xml:space="preserve">Â. </w:t>
      </w:r>
      <w:r w:rsidR="00252FA8" w:rsidRPr="00754E5F">
        <w:rPr>
          <w:rFonts w:ascii="Times Armenian" w:hAnsi="Times Armenian" w:cs="Sylfaen"/>
          <w:b/>
          <w:i/>
        </w:rPr>
        <w:t xml:space="preserve"> </w:t>
      </w:r>
      <w:r w:rsidR="007318A0" w:rsidRPr="00E25ECF">
        <w:rPr>
          <w:rFonts w:ascii="Times Armenian" w:hAnsi="Times Armenian" w:cs="Sylfaen"/>
          <w:b/>
          <w:i/>
        </w:rPr>
        <w:t xml:space="preserve"> Î²î²ðìàÔ </w:t>
      </w:r>
      <w:r w:rsidR="00252FA8" w:rsidRPr="00754E5F">
        <w:rPr>
          <w:rFonts w:ascii="Times Armenian" w:hAnsi="Times Armenian" w:cs="Sylfaen"/>
          <w:b/>
          <w:i/>
        </w:rPr>
        <w:t xml:space="preserve"> </w:t>
      </w:r>
      <w:r w:rsidR="007318A0" w:rsidRPr="00E25ECF">
        <w:rPr>
          <w:rFonts w:ascii="Times Armenian" w:hAnsi="Times Armenian" w:cs="Sylfaen"/>
          <w:b/>
          <w:i/>
        </w:rPr>
        <w:t xml:space="preserve"> ¶ÜàôØÜºðÆ  </w:t>
      </w:r>
      <w:r w:rsidR="007318A0" w:rsidRPr="00E25ECF">
        <w:rPr>
          <w:rFonts w:ascii="Sylfaen" w:hAnsi="Sylfaen" w:cs="Sylfaen"/>
          <w:b/>
          <w:i/>
        </w:rPr>
        <w:t xml:space="preserve"> </w:t>
      </w:r>
      <w:r w:rsidR="00252FA8" w:rsidRPr="00754E5F">
        <w:rPr>
          <w:rFonts w:ascii="Sylfaen" w:hAnsi="Sylfaen" w:cs="Sylfaen"/>
          <w:b/>
          <w:i/>
        </w:rPr>
        <w:t xml:space="preserve"> </w:t>
      </w:r>
      <w:r w:rsidR="007318A0" w:rsidRPr="00E25ECF">
        <w:rPr>
          <w:rFonts w:ascii="Times Armenian" w:hAnsi="Times Armenian" w:cs="Sylfaen"/>
          <w:b/>
          <w:i/>
        </w:rPr>
        <w:t>äÈ²Ü</w:t>
      </w:r>
    </w:p>
    <w:p w:rsidR="0013200F" w:rsidRPr="00754E5F" w:rsidRDefault="0013200F" w:rsidP="00252FA8">
      <w:pPr>
        <w:spacing w:after="0"/>
        <w:jc w:val="both"/>
        <w:rPr>
          <w:rFonts w:ascii="Sylfaen" w:hAnsi="Sylfaen"/>
          <w:b/>
          <w:i/>
        </w:rPr>
      </w:pPr>
    </w:p>
    <w:tbl>
      <w:tblPr>
        <w:tblW w:w="10495" w:type="dxa"/>
        <w:tblInd w:w="103" w:type="dxa"/>
        <w:tblLayout w:type="fixed"/>
        <w:tblLook w:val="04A0"/>
      </w:tblPr>
      <w:tblGrid>
        <w:gridCol w:w="2265"/>
        <w:gridCol w:w="1665"/>
        <w:gridCol w:w="915"/>
        <w:gridCol w:w="1710"/>
        <w:gridCol w:w="1530"/>
        <w:gridCol w:w="2410"/>
      </w:tblGrid>
      <w:tr w:rsidR="0013200F" w:rsidRPr="00A95272" w:rsidTr="00FA76AA">
        <w:trPr>
          <w:trHeight w:val="231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00F" w:rsidRPr="0013200F" w:rsidRDefault="0013200F" w:rsidP="00FA76A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754E5F">
              <w:rPr>
                <w:rFonts w:ascii="Times Armenian" w:hAnsi="Times Armenian"/>
              </w:rPr>
              <w:t xml:space="preserve">       </w:t>
            </w:r>
            <w:r>
              <w:rPr>
                <w:rFonts w:ascii="Sylfaen" w:hAnsi="Sylfaen"/>
                <w:lang w:val="en-US"/>
              </w:rPr>
              <w:t>բաժին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00F" w:rsidRPr="0013200F" w:rsidRDefault="0013200F" w:rsidP="00FA76A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Times Armenian" w:hAnsi="Times Armenian"/>
                <w:lang w:val="en-US"/>
              </w:rPr>
              <w:t xml:space="preserve">  </w:t>
            </w:r>
            <w:r>
              <w:rPr>
                <w:rFonts w:ascii="Sylfaen" w:hAnsi="Sylfaen"/>
                <w:lang w:val="en-US"/>
              </w:rPr>
              <w:t>խումբ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00F" w:rsidRPr="0013200F" w:rsidRDefault="0013200F" w:rsidP="00FA76A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դաս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00F" w:rsidRPr="0013200F" w:rsidRDefault="0013200F" w:rsidP="00FA76A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 ծրագիր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00F" w:rsidRPr="0013200F" w:rsidRDefault="0013200F" w:rsidP="00FA76A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Times Armenian" w:hAnsi="Times Armenian"/>
                <w:lang w:val="en-US"/>
              </w:rPr>
              <w:t xml:space="preserve">   </w:t>
            </w:r>
            <w:r>
              <w:rPr>
                <w:rFonts w:ascii="Sylfaen" w:hAnsi="Sylfaen"/>
                <w:lang w:val="en-US"/>
              </w:rPr>
              <w:t>նախ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200F" w:rsidRPr="00A95272" w:rsidRDefault="0013200F" w:rsidP="00FA76AA">
            <w:pPr>
              <w:spacing w:after="0" w:line="240" w:lineRule="auto"/>
              <w:rPr>
                <w:rFonts w:ascii="Times Armenian" w:hAnsi="Times Armenian"/>
              </w:rPr>
            </w:pPr>
          </w:p>
        </w:tc>
      </w:tr>
      <w:tr w:rsidR="0013200F" w:rsidRPr="00A95272" w:rsidTr="00FA76AA">
        <w:trPr>
          <w:trHeight w:val="31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00F" w:rsidRPr="0013200F" w:rsidRDefault="0013200F" w:rsidP="00FA76AA">
            <w:pPr>
              <w:spacing w:after="0" w:line="240" w:lineRule="auto"/>
              <w:rPr>
                <w:rFonts w:ascii="Times Armenian" w:hAnsi="Times Armenian"/>
                <w:lang w:val="en-US"/>
              </w:rPr>
            </w:pPr>
            <w:r>
              <w:rPr>
                <w:rFonts w:ascii="Times Armenian" w:hAnsi="Times Armenian"/>
                <w:lang w:val="en-US"/>
              </w:rPr>
              <w:t xml:space="preserve">           08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00F" w:rsidRPr="0013200F" w:rsidRDefault="0013200F" w:rsidP="00FA76AA">
            <w:pPr>
              <w:spacing w:after="0" w:line="240" w:lineRule="auto"/>
              <w:rPr>
                <w:rFonts w:ascii="Times Armenian" w:hAnsi="Times Armenian"/>
                <w:lang w:val="en-US"/>
              </w:rPr>
            </w:pPr>
            <w:r>
              <w:rPr>
                <w:rFonts w:ascii="Times Armenian" w:hAnsi="Times Armenian"/>
                <w:lang w:val="en-US"/>
              </w:rPr>
              <w:t xml:space="preserve">    02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00F" w:rsidRPr="0013200F" w:rsidRDefault="0013200F" w:rsidP="00FA76AA">
            <w:pPr>
              <w:spacing w:after="0" w:line="240" w:lineRule="auto"/>
              <w:rPr>
                <w:rFonts w:ascii="Times Armenian" w:hAnsi="Times Armenian"/>
                <w:lang w:val="en-US"/>
              </w:rPr>
            </w:pPr>
            <w:r>
              <w:rPr>
                <w:rFonts w:ascii="Times Armenian" w:hAnsi="Times Armenian"/>
                <w:lang w:val="en-US"/>
              </w:rPr>
              <w:t xml:space="preserve">  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00F" w:rsidRPr="0013200F" w:rsidRDefault="0013200F" w:rsidP="00FA76AA">
            <w:pPr>
              <w:spacing w:after="0" w:line="240" w:lineRule="auto"/>
              <w:rPr>
                <w:rFonts w:ascii="Times Armenian" w:hAnsi="Times Armenian"/>
                <w:lang w:val="en-US"/>
              </w:rPr>
            </w:pPr>
            <w:r>
              <w:rPr>
                <w:rFonts w:ascii="Times Armenian" w:hAnsi="Times Armenian"/>
                <w:lang w:val="en-US"/>
              </w:rPr>
              <w:t xml:space="preserve">      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00F" w:rsidRPr="0013200F" w:rsidRDefault="0013200F" w:rsidP="00FA76AA">
            <w:pPr>
              <w:spacing w:after="0" w:line="240" w:lineRule="auto"/>
              <w:rPr>
                <w:rFonts w:ascii="Times Armenian" w:hAnsi="Times Armenian"/>
                <w:lang w:val="en-US"/>
              </w:rPr>
            </w:pPr>
            <w:r>
              <w:rPr>
                <w:rFonts w:ascii="Times Armenian" w:hAnsi="Times Armenian"/>
                <w:lang w:val="en-US"/>
              </w:rPr>
              <w:t xml:space="preserve">     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200F" w:rsidRPr="00A95272" w:rsidRDefault="0013200F" w:rsidP="00FA76AA">
            <w:pPr>
              <w:spacing w:after="0" w:line="240" w:lineRule="auto"/>
              <w:rPr>
                <w:rFonts w:ascii="Times Armenian" w:hAnsi="Times Armenian"/>
              </w:rPr>
            </w:pPr>
          </w:p>
        </w:tc>
      </w:tr>
    </w:tbl>
    <w:p w:rsidR="00E25ECF" w:rsidRPr="00E25ECF" w:rsidRDefault="00E25ECF" w:rsidP="00193BB5">
      <w:pPr>
        <w:rPr>
          <w:lang w:val="en-US"/>
        </w:rPr>
      </w:pPr>
    </w:p>
    <w:tbl>
      <w:tblPr>
        <w:tblW w:w="10495" w:type="dxa"/>
        <w:tblInd w:w="103" w:type="dxa"/>
        <w:tblLayout w:type="fixed"/>
        <w:tblLook w:val="04A0"/>
      </w:tblPr>
      <w:tblGrid>
        <w:gridCol w:w="1990"/>
        <w:gridCol w:w="2529"/>
        <w:gridCol w:w="6"/>
        <w:gridCol w:w="1188"/>
        <w:gridCol w:w="1145"/>
        <w:gridCol w:w="1227"/>
        <w:gridCol w:w="1276"/>
        <w:gridCol w:w="1134"/>
      </w:tblGrid>
      <w:tr w:rsidR="00E25ECF" w:rsidRPr="00980E1F" w:rsidTr="00C51D7D">
        <w:trPr>
          <w:trHeight w:val="431"/>
        </w:trPr>
        <w:tc>
          <w:tcPr>
            <w:tcW w:w="10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E25ECF" w:rsidP="00252FA8">
            <w:pPr>
              <w:spacing w:after="0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AE6EBF">
              <w:rPr>
                <w:rFonts w:ascii="Times Armenian" w:hAnsi="Times Armenian"/>
              </w:rPr>
              <w:t>ä</w:t>
            </w:r>
            <w:r w:rsidR="00AE6EBF" w:rsidRPr="00AE6EBF">
              <w:rPr>
                <w:rFonts w:ascii="Sylfaen" w:hAnsi="Sylfaen"/>
                <w:lang w:val="en-US"/>
              </w:rPr>
              <w:t>ատվիրատու</w:t>
            </w:r>
            <w:r w:rsidRPr="00A95272">
              <w:rPr>
                <w:rFonts w:ascii="Times Armenian" w:hAnsi="Times Armenian"/>
              </w:rPr>
              <w:t xml:space="preserve">`  </w:t>
            </w:r>
            <w:r w:rsidRPr="00AE6EBF">
              <w:rPr>
                <w:rFonts w:ascii="Times Armenian" w:hAnsi="Times Armenian"/>
              </w:rPr>
              <w:t>§</w:t>
            </w:r>
            <w:r w:rsidR="00AE6EBF" w:rsidRPr="00AE6EBF">
              <w:rPr>
                <w:rFonts w:ascii="Sylfaen" w:hAnsi="Sylfaen"/>
                <w:lang w:val="en-US"/>
              </w:rPr>
              <w:t>Գ</w:t>
            </w:r>
            <w:r w:rsidR="00AE6EBF" w:rsidRPr="00AE6EBF">
              <w:rPr>
                <w:rFonts w:ascii="Sylfaen" w:hAnsi="Sylfaen"/>
              </w:rPr>
              <w:t>եղարքունիքի</w:t>
            </w:r>
            <w:r w:rsidRPr="00AE6EBF">
              <w:rPr>
                <w:rFonts w:ascii="Sylfaen" w:hAnsi="Sylfaen"/>
              </w:rPr>
              <w:t xml:space="preserve"> </w:t>
            </w:r>
            <w:r w:rsidR="00252FA8">
              <w:rPr>
                <w:rFonts w:ascii="Sylfaen" w:hAnsi="Sylfaen"/>
                <w:lang w:val="en-US"/>
              </w:rPr>
              <w:t xml:space="preserve"> երկրագիտական թանգարան </w:t>
            </w:r>
            <w:r w:rsidRPr="00AE6EBF">
              <w:rPr>
                <w:rFonts w:ascii="Times Armenian" w:hAnsi="Times Armenian"/>
              </w:rPr>
              <w:t xml:space="preserve">¦ </w:t>
            </w:r>
            <w:r w:rsidRPr="00AE6EBF">
              <w:rPr>
                <w:rFonts w:ascii="Sylfaen" w:hAnsi="Sylfaen"/>
              </w:rPr>
              <w:t xml:space="preserve"> </w:t>
            </w:r>
            <w:r w:rsidRPr="00E25ECF">
              <w:rPr>
                <w:rFonts w:ascii="Sylfaen" w:hAnsi="Sylfaen"/>
                <w:sz w:val="20"/>
              </w:rPr>
              <w:t>ՊՈԱԿ</w:t>
            </w:r>
          </w:p>
        </w:tc>
      </w:tr>
      <w:tr w:rsidR="00E25ECF" w:rsidRPr="00980E1F" w:rsidTr="00C51D7D">
        <w:trPr>
          <w:trHeight w:val="423"/>
        </w:trPr>
        <w:tc>
          <w:tcPr>
            <w:tcW w:w="10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E25ECF" w:rsidP="00754E5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A95272">
              <w:rPr>
                <w:rFonts w:ascii="Times Armenian" w:hAnsi="Times Armenian"/>
              </w:rPr>
              <w:t>Ìñ³·ÇñÁ `      201</w:t>
            </w:r>
            <w:r w:rsidR="00754E5F" w:rsidRPr="002B2067">
              <w:rPr>
                <w:rFonts w:ascii="Times Armenian" w:hAnsi="Times Armenian"/>
              </w:rPr>
              <w:t>6</w:t>
            </w:r>
            <w:r w:rsidRPr="00A95272">
              <w:rPr>
                <w:rFonts w:ascii="Times Armenian" w:hAnsi="Times Armenian"/>
              </w:rPr>
              <w:t>Ã. Çñ³Ï³Ý³</w:t>
            </w:r>
            <w:r w:rsidRPr="00E348A7">
              <w:rPr>
                <w:rFonts w:ascii="Times Armenian" w:hAnsi="Times Armenian"/>
              </w:rPr>
              <w:t>óíá</w:t>
            </w:r>
            <w:r w:rsidRPr="00E348A7">
              <w:rPr>
                <w:rFonts w:ascii="Sylfaen" w:hAnsi="Sylfaen"/>
              </w:rPr>
              <w:t>ղ</w:t>
            </w:r>
            <w:r w:rsidRPr="00E348A7">
              <w:rPr>
                <w:rFonts w:ascii="Times Armenian" w:hAnsi="Times Armenian"/>
              </w:rPr>
              <w:t xml:space="preserve"> ·ÝáõÙÝ»ñ</w:t>
            </w:r>
          </w:p>
        </w:tc>
      </w:tr>
      <w:tr w:rsidR="00E25ECF" w:rsidRPr="00980E1F" w:rsidTr="00C51D7D">
        <w:trPr>
          <w:trHeight w:val="401"/>
        </w:trPr>
        <w:tc>
          <w:tcPr>
            <w:tcW w:w="10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E25EC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7F1EB3">
              <w:rPr>
                <w:rFonts w:ascii="Times Armenian" w:hAnsi="Times Armenian"/>
              </w:rPr>
              <w:t>²Ýí³ÝáõÙÁ</w:t>
            </w:r>
            <w:r>
              <w:rPr>
                <w:rFonts w:ascii="Times Armenian" w:hAnsi="Times Armenian"/>
              </w:rPr>
              <w:t xml:space="preserve">  </w:t>
            </w:r>
          </w:p>
        </w:tc>
      </w:tr>
      <w:tr w:rsidR="00E25ECF" w:rsidRPr="00980E1F" w:rsidTr="0013200F">
        <w:trPr>
          <w:trHeight w:val="167"/>
        </w:trPr>
        <w:tc>
          <w:tcPr>
            <w:tcW w:w="10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5ECF" w:rsidRPr="00980E1F" w:rsidRDefault="00E25ECF" w:rsidP="00AE6EB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A95272">
              <w:rPr>
                <w:rFonts w:ascii="Times Armenian" w:hAnsi="Times Armenian"/>
              </w:rPr>
              <w:t xml:space="preserve">üÇÝ³Ýë³Ï³Ý  ³ÕµÛáõñÁ` </w:t>
            </w:r>
            <w:r w:rsidR="00AE6EBF" w:rsidRPr="00AE6EBF">
              <w:rPr>
                <w:rFonts w:ascii="Sylfaen" w:hAnsi="Sylfaen"/>
              </w:rPr>
              <w:t>Պետական</w:t>
            </w:r>
            <w:r w:rsidRPr="00A95272">
              <w:rPr>
                <w:rFonts w:ascii="Times Armenian" w:hAnsi="Times Armenian"/>
              </w:rPr>
              <w:t xml:space="preserve">  µÛáõç»</w:t>
            </w:r>
          </w:p>
        </w:tc>
      </w:tr>
      <w:tr w:rsidR="00E25ECF" w:rsidRPr="00980E1F" w:rsidTr="00FF4199">
        <w:trPr>
          <w:trHeight w:val="600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7F0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Միջանցիկ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կոդը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ըստ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CPV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դասակարգման</w:t>
            </w:r>
          </w:p>
        </w:tc>
        <w:tc>
          <w:tcPr>
            <w:tcW w:w="252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7F07F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¶ÝÙ³Ý ³é³ñÏ³Ý</w:t>
            </w:r>
          </w:p>
        </w:tc>
        <w:tc>
          <w:tcPr>
            <w:tcW w:w="11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7F07FE" w:rsidP="007F07FE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7F07FE">
              <w:rPr>
                <w:rFonts w:ascii="Arial Armenian" w:eastAsia="Times New Roman" w:hAnsi="Arial Armenian" w:cs="Arial"/>
                <w:b/>
                <w:bCs/>
                <w:color w:val="000000"/>
                <w:szCs w:val="24"/>
              </w:rPr>
              <w:t>â³÷Ç</w:t>
            </w:r>
            <w:r w:rsidRPr="007F07FE">
              <w:rPr>
                <w:rFonts w:ascii="Arial Armenian" w:eastAsia="Times New Roman" w:hAnsi="Arial Armenian" w:cs="Arial"/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="00980E1F" w:rsidRPr="007F07FE">
              <w:rPr>
                <w:rFonts w:ascii="Arial Armenian" w:eastAsia="Times New Roman" w:hAnsi="Arial Armenian" w:cs="Arial"/>
                <w:b/>
                <w:bCs/>
                <w:color w:val="000000"/>
                <w:szCs w:val="24"/>
              </w:rPr>
              <w:t>ÙÇ³íáñÁ</w:t>
            </w:r>
          </w:p>
        </w:tc>
        <w:tc>
          <w:tcPr>
            <w:tcW w:w="11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7F07FE">
              <w:rPr>
                <w:rFonts w:ascii="Arial Armenian" w:eastAsia="Times New Roman" w:hAnsi="Arial Armenian" w:cs="Arial"/>
                <w:b/>
                <w:bCs/>
                <w:color w:val="000000"/>
                <w:szCs w:val="24"/>
              </w:rPr>
              <w:t>ø³Ý³ÏÁ</w:t>
            </w:r>
          </w:p>
        </w:tc>
        <w:tc>
          <w:tcPr>
            <w:tcW w:w="12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7F07FE">
              <w:rPr>
                <w:rFonts w:ascii="Sylfaen" w:eastAsia="Times New Roman" w:hAnsi="Sylfaen" w:cs="Sylfaen"/>
                <w:b/>
                <w:bCs/>
                <w:color w:val="000000"/>
                <w:szCs w:val="24"/>
              </w:rPr>
              <w:t>միավորի</w:t>
            </w:r>
            <w:r w:rsidRPr="007F07FE">
              <w:rPr>
                <w:rFonts w:ascii="Arial Armenian" w:eastAsia="Times New Roman" w:hAnsi="Arial Armenian" w:cs="Arial Armenian"/>
                <w:b/>
                <w:bCs/>
                <w:color w:val="000000"/>
                <w:szCs w:val="24"/>
              </w:rPr>
              <w:t xml:space="preserve"> </w:t>
            </w:r>
            <w:r w:rsidRPr="007F07FE">
              <w:rPr>
                <w:rFonts w:ascii="Sylfaen" w:eastAsia="Times New Roman" w:hAnsi="Sylfaen" w:cs="Sylfaen"/>
                <w:b/>
                <w:bCs/>
                <w:color w:val="000000"/>
                <w:szCs w:val="24"/>
              </w:rPr>
              <w:t>գինը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754E5F">
              <w:rPr>
                <w:rFonts w:ascii="Arial Armenian" w:eastAsia="Times New Roman" w:hAnsi="Arial Armenian" w:cs="Arial"/>
                <w:b/>
                <w:bCs/>
                <w:color w:val="000000"/>
                <w:sz w:val="20"/>
                <w:szCs w:val="24"/>
              </w:rPr>
              <w:t>ÀÝ¹Ñ³Ýáõñ ·áõÙ³ñÁ  ÐÐ ¹ñ³Ù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E25EC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¶ÝÙ³Ý Ó¨Á</w:t>
            </w:r>
          </w:p>
        </w:tc>
      </w:tr>
      <w:tr w:rsidR="00E25ECF" w:rsidRPr="00980E1F" w:rsidTr="00FF4199">
        <w:trPr>
          <w:trHeight w:val="600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5ECF" w:rsidRPr="00980E1F" w:rsidTr="00193BB5">
        <w:trPr>
          <w:trHeight w:val="276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5ECF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E25ECF" w:rsidRPr="00980E1F" w:rsidTr="00FF4199">
        <w:trPr>
          <w:trHeight w:val="5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3302" w:rsidRDefault="00173302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1.</w:t>
            </w:r>
            <w:r w:rsidRPr="00980E1F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</w:rPr>
              <w:t>գրասենյակային նյութեր</w:t>
            </w: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F782C" w:rsidP="002F782C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  <w:lang w:val="en-US"/>
              </w:rPr>
              <w:t>2001</w:t>
            </w:r>
            <w:r w:rsidR="00980E1F"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Arial Armenian" w:eastAsia="Times New Roman" w:hAnsi="Arial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25ECF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30192122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¶ñÇã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30192130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Ø³ïÇï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2304D6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="002304D6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554825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="00554825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30192710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F315B6" w:rsidRDefault="00980E1F" w:rsidP="0017330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êáëÇÝÓ</w:t>
            </w:r>
            <w:r w:rsidR="00F315B6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="00F315B6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չոր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E25ECF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F315B6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Սիլիկոնային սոսինձ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2304D6" w:rsidRDefault="00AC4B1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F315B6" w:rsidRDefault="00554825" w:rsidP="0055482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  <w:r w:rsidR="00F315B6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AC4B1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24</w:t>
            </w:r>
            <w:r w:rsidR="00980E1F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0E1F" w:rsidRPr="00980E1F" w:rsidRDefault="00980E1F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F315B6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F315B6" w:rsidRDefault="00F315B6" w:rsidP="00F315B6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êáëÇÝÓ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F315B6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F315B6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30197230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դակիչ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2B2067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2B2067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F315B6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2B2067" w:rsidP="002B2067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F315B6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F315B6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30199500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²ñ³·³Ï³ñ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2304D6" w:rsidRDefault="00F315B6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5482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 w:rsidR="00554825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105E3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  <w:r w:rsidR="00F315B6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F315B6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30197234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554825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ÂÕÃ³å³Ý³Ï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554825" w:rsidRDefault="00F315B6" w:rsidP="002B2067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  <w:r w:rsidR="002B2067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554825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F315B6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24</w:t>
            </w:r>
            <w:r w:rsidR="00F315B6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F315B6" w:rsidRPr="00980E1F" w:rsidTr="00FF4199">
        <w:trPr>
          <w:trHeight w:val="27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554825" w:rsidRDefault="00554825" w:rsidP="0017330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Թղթապանակ կոճակով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2304D6" w:rsidRDefault="0055482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554825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55482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  <w:r w:rsidR="00F315B6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554825" w:rsidRPr="00980E1F" w:rsidTr="00FF4199">
        <w:trPr>
          <w:trHeight w:val="27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39263100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¶ñ³ë»ÝÛ³Ï³ÛÇÝ ·Çñù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554825" w:rsidRDefault="00554825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554825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554825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2F782C" w:rsidRDefault="002F782C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F315B6" w:rsidRPr="00980E1F" w:rsidTr="00FF4199">
        <w:trPr>
          <w:trHeight w:val="303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07628D" w:rsidRDefault="00F315B6" w:rsidP="0017330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Նշումների գիրք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07628D" w:rsidRDefault="00F315B6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F315B6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F31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F315B6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è»ïÇÝ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F315B6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2304D6" w:rsidRDefault="002F782C" w:rsidP="00F315B6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F315B6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2F782C" w:rsidP="00F315B6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  <w:r w:rsidR="00F315B6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F315B6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F315B6" w:rsidRPr="00980E1F" w:rsidTr="004D0A63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F315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39292500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F315B6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ø³ÝáÝ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F315B6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2B2067" w:rsidP="00F315B6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F315B6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F315B6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2B2067" w:rsidP="00F315B6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F315B6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F315B6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F315B6" w:rsidRPr="00980E1F" w:rsidTr="00FF4199">
        <w:trPr>
          <w:trHeight w:val="35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5B6" w:rsidRPr="00980E1F" w:rsidRDefault="00F315B6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753112" w:rsidRDefault="00554825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Սեղանի օրացույց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A03E73" w:rsidRDefault="00F315B6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07628D" w:rsidRDefault="0055482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07628D" w:rsidRDefault="002B2067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  <w:r w:rsidR="00F315B6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07628D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  <w:r w:rsidR="00F315B6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5B6" w:rsidRPr="0007628D" w:rsidRDefault="00F315B6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554825" w:rsidRPr="00980E1F" w:rsidTr="00FF4199">
        <w:trPr>
          <w:trHeight w:val="5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ՀՀ աշխատանքային օրենսգիրք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A03E73" w:rsidRDefault="00554825" w:rsidP="0055482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07628D" w:rsidRDefault="00105E35" w:rsidP="00554825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07628D" w:rsidRDefault="00554825" w:rsidP="0055482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07628D" w:rsidRDefault="00554825" w:rsidP="00554825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07628D" w:rsidRDefault="00554825" w:rsidP="0055482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554825" w:rsidRPr="00980E1F" w:rsidTr="00FF4199">
        <w:trPr>
          <w:trHeight w:val="7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30197320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554825" w:rsidRDefault="00554825" w:rsidP="0017330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êï»åÉ»ñ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/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Կարիչ/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554825" w:rsidRPr="00980E1F" w:rsidTr="00FF4199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173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        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30197110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êï»åÉ»ñÇ ³ë»Õ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554825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22852000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ü³ÛÉ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2B2067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554825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554825" w:rsidRPr="00980E1F" w:rsidTr="00FF4199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30234400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Ò³ÛÝ³ëÏ³í³é³Ï</w:t>
            </w:r>
            <w:r w:rsidRPr="00754E5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  DVD</w:t>
            </w:r>
            <w:r w:rsidRPr="00754E5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554825" w:rsidRDefault="0055482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554825" w:rsidRPr="00980E1F" w:rsidTr="00FF4199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30234300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Ò³ÛÝ³ëÏ³í³é³Ï</w:t>
            </w:r>
            <w:r w:rsidRPr="00754E5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 CD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/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554825" w:rsidRDefault="0055482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554825" w:rsidRPr="00980E1F" w:rsidTr="00FF4199">
        <w:trPr>
          <w:trHeight w:val="36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554825" w:rsidRPr="00980E1F" w:rsidRDefault="00554825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Համակարգչի մկնիկ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54825" w:rsidRPr="00980E1F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54825" w:rsidRPr="00554825" w:rsidRDefault="0055482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54825" w:rsidRPr="00554825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54825" w:rsidRPr="00980E1F" w:rsidRDefault="0055482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980E1F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54825" w:rsidRPr="00980E1F" w:rsidRDefault="0055482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554825" w:rsidTr="00FF4199">
        <w:trPr>
          <w:trHeight w:val="399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554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         30197221</w:t>
            </w:r>
          </w:p>
          <w:p w:rsidR="00554825" w:rsidRDefault="00554825" w:rsidP="005548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2437A9" w:rsidRDefault="00554825" w:rsidP="00554825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Սեղմակ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Pr="002437A9" w:rsidRDefault="00554825" w:rsidP="0055482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554825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554825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554825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825" w:rsidRDefault="00554825" w:rsidP="0055482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FF4199">
        <w:trPr>
          <w:trHeight w:val="45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0719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30197220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071989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²Ùñ³Ï 50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մմ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FA76AA" w:rsidP="00071989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ïáõ÷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071989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071989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071989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071989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0719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30192125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071989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Ø³ñÏ»ñ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071989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071989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071989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071989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071989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23938" w:rsidRDefault="00223938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Գունավոր թուղթ Ա 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23938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23938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23938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30197631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¶ñ»Éáõ ÃáõÕÃ ²4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D415C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2F782C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105E3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105E35" w:rsidP="00105E35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2F782C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53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30197631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¶ñ»Éáõ ÃáõÕÃ ²3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ïáõ÷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105E35" w:rsidRDefault="00105E3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105E35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60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105E3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F719D6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72500000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Pr="00223938" w:rsidRDefault="00223938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ù³ñïñÇç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ի լիցքավորում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FA76AA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D415C" w:rsidRDefault="00AC4B1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AC4B1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28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A03E73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30192210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46F3C" w:rsidRDefault="00223938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Սկոչ մեծ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A6C01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27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30192220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7F07F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Սկոչ փոքր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437A9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A6C01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A6C01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A6C01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FF4199">
        <w:trPr>
          <w:trHeight w:val="399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5548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437A9" w:rsidRDefault="00223938" w:rsidP="007F07F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Սկոչ երկկողմանի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437A9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4D0A63">
        <w:trPr>
          <w:trHeight w:val="33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30141200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17330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հաշվիչ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AB2A01">
        <w:trPr>
          <w:trHeight w:val="40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223938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23938" w:rsidRDefault="00223938" w:rsidP="0017330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Սեղմակ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4D0A63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28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4D0A63">
        <w:trPr>
          <w:trHeight w:val="408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223938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23938" w:rsidRDefault="00223938" w:rsidP="00173302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Շտամբի  բարձիկ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1400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FF4199"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223938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A6C01" w:rsidRDefault="002B2067" w:rsidP="0036256B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Բացիկ</w:t>
            </w: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A6C01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A6C01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A6C01" w:rsidRDefault="002B2067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3938" w:rsidRPr="00980E1F" w:rsidTr="00FF4199">
        <w:trPr>
          <w:trHeight w:val="540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CA6C01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FF4199">
        <w:trPr>
          <w:trHeight w:val="409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Ծեփոն /պլաստիլին/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FA76AA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223938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տուփ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650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6500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23938" w:rsidRPr="00980E1F" w:rsidTr="004D0A63">
        <w:trPr>
          <w:trHeight w:val="417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Pr="00F8709C" w:rsidRDefault="00223938" w:rsidP="0017330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Տետր 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8709C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="00FA76AA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8709C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AC4B11">
        <w:trPr>
          <w:trHeight w:val="81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223938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Pr="00F8709C" w:rsidRDefault="00223938" w:rsidP="00F8709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Գծագրական թուղթ /վատման/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8709C" w:rsidRDefault="00FA76AA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="00223938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8709C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07628D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07628D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4D0A63">
        <w:trPr>
          <w:trHeight w:val="69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223938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Pr="00F8709C" w:rsidRDefault="00223938" w:rsidP="0017330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յուղաթուղթ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0410" w:rsidRPr="00F8709C" w:rsidRDefault="00FA76AA" w:rsidP="00350410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  </w:t>
            </w:r>
            <w:r w:rsidR="00350410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8709C" w:rsidRDefault="002F782C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8709C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8709C" w:rsidRDefault="002F782C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AC4B11">
        <w:trPr>
          <w:trHeight w:val="121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Default="00223938" w:rsidP="00CA6C01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Կոճգամ </w:t>
            </w:r>
            <w:r w:rsidRPr="00753112"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en-US"/>
              </w:rPr>
              <w:t>/պլաստմասե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Pr="00753112"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en-US"/>
              </w:rPr>
              <w:t xml:space="preserve"> գլխիկով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Pr="00753112">
              <w:rPr>
                <w:rFonts w:ascii="Sylfaen" w:eastAsia="Times New Roman" w:hAnsi="Sylfaen" w:cs="Arial"/>
                <w:b/>
                <w:bCs/>
                <w:color w:val="000000"/>
                <w:szCs w:val="24"/>
                <w:lang w:val="en-US"/>
              </w:rPr>
              <w:t>/</w:t>
            </w:r>
          </w:p>
          <w:p w:rsidR="00223938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FA76AA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="004D0A63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</w:t>
            </w:r>
            <w:r w:rsidR="00350410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ատ</w:t>
            </w:r>
          </w:p>
          <w:p w:rsidR="004D0A63" w:rsidRDefault="004D0A63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Default="004D0A63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Pr="00F8709C" w:rsidRDefault="004D0A63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AF37AE" w:rsidP="00AF37A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  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  <w:p w:rsidR="004D0A63" w:rsidRDefault="004D0A63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Default="004D0A63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Default="004D0A63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Pr="00F8709C" w:rsidRDefault="004D0A63" w:rsidP="004D0A63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AF37AE" w:rsidP="00AF37A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 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600</w:t>
            </w:r>
          </w:p>
          <w:p w:rsidR="004D0A63" w:rsidRDefault="004D0A63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Default="004D0A63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Default="004D0A63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Pr="00F8709C" w:rsidRDefault="004D0A63" w:rsidP="004D0A63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AF37AE" w:rsidP="00AF37A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3600</w:t>
            </w:r>
          </w:p>
          <w:p w:rsidR="004D0A63" w:rsidRDefault="004D0A63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Default="004D0A63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Default="004D0A63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Pr="00F8709C" w:rsidRDefault="004D0A63" w:rsidP="004D0A63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  <w:p w:rsidR="004D0A63" w:rsidRDefault="004D0A63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Default="004D0A63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Pr="00980E1F" w:rsidRDefault="004D0A63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4B11" w:rsidRPr="00980E1F" w:rsidTr="00AC4B11">
        <w:trPr>
          <w:trHeight w:val="70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B11" w:rsidRDefault="00AC4B11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B8402D" w:rsidRDefault="00B8402D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B8402D" w:rsidRPr="00B8402D" w:rsidRDefault="00B8402D" w:rsidP="00B840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lastRenderedPageBreak/>
              <w:t xml:space="preserve">  22816300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4B11" w:rsidRDefault="00AC4B11" w:rsidP="00AC4B11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 xml:space="preserve">գրասենյակային դանակ </w:t>
            </w:r>
          </w:p>
          <w:p w:rsidR="00AC4B11" w:rsidRDefault="00B8402D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Նշումի  թուղթ /կպչուն/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B11" w:rsidRDefault="00AC4B11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AC4B11" w:rsidRDefault="00B8402D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</w:t>
            </w:r>
            <w:r w:rsidR="00AC4B11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ատ</w:t>
            </w:r>
          </w:p>
          <w:p w:rsidR="00B8402D" w:rsidRDefault="00B8402D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 xml:space="preserve">տուփ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02D" w:rsidRDefault="00AC4B11" w:rsidP="004D0A63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 xml:space="preserve"> </w:t>
            </w:r>
          </w:p>
          <w:p w:rsidR="00B8402D" w:rsidRDefault="00B8402D" w:rsidP="004D0A63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</w:t>
            </w:r>
            <w:r w:rsidR="00AC4B11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  <w:p w:rsidR="00B8402D" w:rsidRDefault="00B8402D" w:rsidP="004D0A63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 xml:space="preserve">     12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B11" w:rsidRDefault="00AC4B11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AC4B11" w:rsidRDefault="00AC4B11" w:rsidP="004D0A63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200</w:t>
            </w:r>
          </w:p>
          <w:p w:rsidR="00B8402D" w:rsidRDefault="00B8402D" w:rsidP="004D0A63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 xml:space="preserve">  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B11" w:rsidRDefault="00AC4B11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AC4B11" w:rsidRDefault="00AC4B11" w:rsidP="004D0A63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 2000</w:t>
            </w:r>
          </w:p>
          <w:p w:rsidR="00B8402D" w:rsidRDefault="00B377FC" w:rsidP="004D0A63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 xml:space="preserve">        18</w:t>
            </w:r>
            <w:r w:rsidR="00B8402D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B11" w:rsidRDefault="00B8402D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ԲԸԱՀ</w:t>
            </w:r>
          </w:p>
          <w:p w:rsidR="00B8402D" w:rsidRDefault="00B8402D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AC4B11" w:rsidRDefault="00AC4B11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ԲԸԱՀ</w:t>
            </w:r>
          </w:p>
        </w:tc>
      </w:tr>
      <w:tr w:rsidR="00223938" w:rsidRPr="00980E1F" w:rsidTr="00FF4199">
        <w:trPr>
          <w:trHeight w:val="492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Pr="00223938" w:rsidRDefault="00223938" w:rsidP="0007628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Ծրար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23938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23938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23938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05427E" w:rsidRDefault="00105E35" w:rsidP="00105E35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350410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350410">
        <w:trPr>
          <w:trHeight w:val="981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402D" w:rsidRPr="00B377FC" w:rsidRDefault="00B8402D" w:rsidP="00223938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  <w:p w:rsidR="00223938" w:rsidRPr="00754E5F" w:rsidRDefault="000F7D35" w:rsidP="00223938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754E5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2.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Î»Ýó³Õ³ÛÇÝ ¨ Ñ³Ýñ³ÛÇÝ ëÝÝ¹Ç ÝÛáõÃ»ñ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0F7D3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130000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39836000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²í»É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40F21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2B2067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0F7D35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</w:t>
            </w:r>
            <w:r w:rsidR="000F7D35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39839200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Pr="00980E1F" w:rsidRDefault="00223938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¶á·³ÃÇ³Ï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40F21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0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39224331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Pr="00980E1F" w:rsidRDefault="00223938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¸áõÛÉ åÉ³ëïÙ³ë»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45604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E45604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39812410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Ø³ùñáÕ ÝÛáõÃ»ñ Ï³ÑáõÛùÇ Ñ³Ù³ñ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240F21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39831240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Ø³ùñáÕ ÝÛáõÃ»ñ ³å³Ïáõ Ñ³Ù³ñ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B2067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  <w:r w:rsidR="002B2067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33711900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ú×³é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ձեռքի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45604" w:rsidRDefault="00AD0C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0F7D35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AD0C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18424000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îÝï»ë³Ï³Ý Ó»éÝáóÝ»ñ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½áõÛ·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0F7D35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0F7D35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39831243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173302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Èí³óùÇ ÷áßÇ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45604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45604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24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E45604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39831600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45604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Աղտահանող փոշի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0E5C74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28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</w:p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223938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Դույլ մետաղյա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2B2067" w:rsidP="00B13145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52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</w:p>
          <w:p w:rsidR="00223938" w:rsidRPr="00B13145" w:rsidRDefault="00223938" w:rsidP="00B13145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 xml:space="preserve">           </w:t>
            </w: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31531210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223938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¾É. É³Ùå  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Վտ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FF4199">
        <w:trPr>
          <w:trHeight w:val="48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31531210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Default="00223938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¾É. É³Ùå  100 íï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AD0C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FF4199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AD0C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54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FF4199">
        <w:trPr>
          <w:trHeight w:val="37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31531210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Pr="00980E1F" w:rsidRDefault="00223938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¾É. É³Ùå  200 ìï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40F21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FF4199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FF4199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FF4199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7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31531210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13145" w:rsidRDefault="00223938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Էլ.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É³Ùå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FF4199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150 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Վտ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FF419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F4199" w:rsidRDefault="00FF4199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FF419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66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66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31685000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Pr="00980E1F" w:rsidRDefault="00223938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Երկարացման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լար     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/ 5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մետր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FA76AA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  </w:t>
            </w:r>
            <w:r w:rsidR="00223938"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240F21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´À²Ð</w:t>
            </w:r>
          </w:p>
        </w:tc>
      </w:tr>
      <w:tr w:rsidR="00223938" w:rsidRPr="00980E1F" w:rsidTr="00B8402D">
        <w:trPr>
          <w:trHeight w:val="781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Pr="009049F4" w:rsidRDefault="00223938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Եռաբաշխիչ /тройник/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FA76AA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="00223938"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86586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86586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35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´À²Ð</w:t>
            </w:r>
          </w:p>
        </w:tc>
      </w:tr>
      <w:tr w:rsidR="00223938" w:rsidRPr="00980E1F" w:rsidTr="00FF4199">
        <w:trPr>
          <w:trHeight w:val="52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31531210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7F07F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անձեռոցիկ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F4199" w:rsidRDefault="00FA76AA" w:rsidP="00980E1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="00FF4199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049F4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049F4" w:rsidRDefault="002B2067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049F4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86586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FF4199">
        <w:trPr>
          <w:trHeight w:val="37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46F3C" w:rsidRDefault="00223938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Պտուտակահան երկկողմանի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FA76AA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="00223938"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F4199" w:rsidRDefault="00FF419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B2067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B2067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16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´À²Ð</w:t>
            </w:r>
          </w:p>
        </w:tc>
      </w:tr>
      <w:tr w:rsidR="00223938" w:rsidRPr="00980E1F" w:rsidTr="00FF4199">
        <w:trPr>
          <w:trHeight w:val="37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B8402D" w:rsidP="007F07F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Կ</w:t>
            </w:r>
            <w:r w:rsidR="00223938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ծաքցան</w:t>
            </w:r>
          </w:p>
          <w:p w:rsidR="00B8402D" w:rsidRPr="00B46F3C" w:rsidRDefault="00B8402D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FA76AA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="00223938"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7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39514100</w:t>
            </w:r>
            <w:r w:rsidRPr="00980E1F"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Հատակի շոր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8402D" w:rsidRPr="00B8402D" w:rsidRDefault="00B8402D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46F3C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="00FA76AA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AD0C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46F3C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AD0C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46F3C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B8402D">
        <w:trPr>
          <w:trHeight w:val="8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Default="00223938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Փոշի մաքրելու գործվածք</w:t>
            </w:r>
          </w:p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FA76AA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="00014883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տ</w:t>
            </w:r>
            <w:r w:rsidR="00223938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ուփ</w:t>
            </w:r>
          </w:p>
          <w:p w:rsidR="004D0A63" w:rsidRDefault="004D0A63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Pr="00B46F3C" w:rsidRDefault="004D0A63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A63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  <w:p w:rsidR="004D0A63" w:rsidRDefault="004D0A63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FF4199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350</w:t>
            </w:r>
          </w:p>
          <w:p w:rsidR="004D0A63" w:rsidRDefault="004D0A63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Pr="00B46F3C" w:rsidRDefault="004D0A63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02D" w:rsidRDefault="00B8402D" w:rsidP="00B8402D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 </w:t>
            </w:r>
            <w:r w:rsidR="00B377FC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FF4199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1400</w:t>
            </w:r>
          </w:p>
          <w:p w:rsidR="00B8402D" w:rsidRDefault="00B8402D" w:rsidP="004D0A63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Pr="00FF4199" w:rsidRDefault="004D0A63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  <w:p w:rsidR="004D0A63" w:rsidRDefault="004D0A63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D0A63" w:rsidRPr="00980E1F" w:rsidRDefault="004D0A63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8402D" w:rsidRPr="00980E1F" w:rsidTr="00B377FC">
        <w:trPr>
          <w:trHeight w:val="86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2D" w:rsidRPr="00980E1F" w:rsidRDefault="00B8402D" w:rsidP="00B37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8402D" w:rsidRPr="00B46F3C" w:rsidRDefault="00B8402D" w:rsidP="00B377F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ժավել</w:t>
            </w:r>
          </w:p>
          <w:p w:rsidR="00B8402D" w:rsidRDefault="00B8402D" w:rsidP="00B377F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02D" w:rsidRDefault="00B377FC" w:rsidP="00B377FC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</w:t>
            </w:r>
            <w:r w:rsidR="00B8402D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02D" w:rsidRDefault="00B8402D" w:rsidP="00B377FC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B8402D" w:rsidRDefault="00B8402D" w:rsidP="00B377FC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02D" w:rsidRDefault="00B8402D" w:rsidP="00B377FC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02D" w:rsidRDefault="00B8402D" w:rsidP="00B377FC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B8402D" w:rsidRDefault="00B8402D" w:rsidP="00B377FC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B8402D" w:rsidRDefault="00B8402D" w:rsidP="00B377FC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2500</w:t>
            </w:r>
          </w:p>
          <w:p w:rsidR="00B8402D" w:rsidRDefault="00B8402D" w:rsidP="00B377FC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2D" w:rsidRPr="00980E1F" w:rsidRDefault="00B8402D" w:rsidP="00B377FC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3D5D3A" w:rsidRPr="00980E1F" w:rsidTr="00FF4199">
        <w:trPr>
          <w:trHeight w:val="5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3A" w:rsidRPr="00980E1F" w:rsidRDefault="003D5D3A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5D3A" w:rsidRPr="00240F21" w:rsidRDefault="003D5D3A" w:rsidP="00350410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Մաստիկա</w:t>
            </w:r>
          </w:p>
          <w:p w:rsidR="003D5D3A" w:rsidRDefault="003D5D3A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5D3A" w:rsidRDefault="00FA76AA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3D5D3A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5D3A" w:rsidRDefault="00AD0C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 w:rsidR="003D5D3A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5D3A" w:rsidRDefault="003D5D3A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5D3A" w:rsidRDefault="00AD0C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="003D5D3A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D3A" w:rsidRDefault="003D5D3A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FF4199">
        <w:trPr>
          <w:trHeight w:val="501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0410" w:rsidRPr="000C6507" w:rsidRDefault="00350410" w:rsidP="0035041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Զուգարանի թուղթ</w:t>
            </w:r>
          </w:p>
          <w:p w:rsidR="00223938" w:rsidRDefault="00223938" w:rsidP="00350410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0C6507" w:rsidRDefault="00FA76AA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223938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0C6507" w:rsidRDefault="00AD0CA9" w:rsidP="00FF4199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0C6507" w:rsidRDefault="00AD0CA9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17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AD0C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FF4199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="00FF4199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0C6507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FF4199">
        <w:trPr>
          <w:trHeight w:val="11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938" w:rsidRPr="00754E5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  <w:p w:rsidR="00223938" w:rsidRPr="00754E5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  <w:p w:rsidR="00223938" w:rsidRPr="00754E5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754E5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3.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Ø»ù»Ý³Ý»ñÇ ¨ ë³ñù³íáñáõÙÝ»ñÇ ÁÝÃ³óÇÏ í»ñ³Ýáñá·áõÙ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AD0C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172100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719D6" w:rsidRDefault="00AD0CA9" w:rsidP="00AD0CA9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Համակար</w:t>
            </w:r>
            <w:r w:rsidR="00AF37AE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գ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չի ձեռքբգրում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FA76AA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Ñ³ï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F719D6" w:rsidRDefault="00F719D6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AD0CA9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172100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AD0C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1721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107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</w:p>
          <w:p w:rsidR="00223938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  <w:lang w:val="en-US"/>
              </w:rPr>
            </w:pPr>
          </w:p>
          <w:p w:rsidR="00223938" w:rsidRDefault="00223938" w:rsidP="005D147B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  <w:lang w:val="en-US"/>
              </w:rPr>
            </w:pPr>
          </w:p>
          <w:p w:rsidR="00223938" w:rsidRPr="00980E1F" w:rsidRDefault="00223938" w:rsidP="004010D3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38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</w:pPr>
          </w:p>
          <w:p w:rsidR="00223938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</w:pPr>
          </w:p>
          <w:p w:rsidR="00223938" w:rsidRDefault="00223938" w:rsidP="003411D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32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  <w:t>4.</w:t>
            </w:r>
            <w:r w:rsidRPr="00D41B72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32"/>
                <w:lang w:val="en-US"/>
              </w:rPr>
              <w:t>Ցուցահանդեսների</w:t>
            </w:r>
          </w:p>
          <w:p w:rsidR="00223938" w:rsidRDefault="00223938" w:rsidP="003411D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32"/>
                <w:lang w:val="en-US"/>
              </w:rPr>
            </w:pPr>
            <w:r w:rsidRPr="00D41B72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32"/>
                <w:lang w:val="en-US"/>
              </w:rPr>
              <w:t xml:space="preserve">և միջոցառումների </w:t>
            </w:r>
          </w:p>
          <w:p w:rsidR="00223938" w:rsidRPr="00D41B72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</w:rPr>
            </w:pPr>
            <w:r w:rsidRPr="00D41B72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32"/>
              </w:rPr>
              <w:t xml:space="preserve"> </w:t>
            </w:r>
            <w:r w:rsidRPr="00D41B72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32"/>
              </w:rPr>
              <w:t>ծախս</w:t>
            </w:r>
            <w:r w:rsidRPr="00D41B72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</w:rPr>
              <w:t xml:space="preserve"> 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938" w:rsidRPr="00D41B72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</w:pPr>
            <w:r w:rsidRPr="00D41B72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</w:rPr>
              <w:t xml:space="preserve">          </w:t>
            </w:r>
          </w:p>
          <w:p w:rsidR="00223938" w:rsidRPr="00D41B72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</w:pPr>
          </w:p>
          <w:p w:rsidR="00223938" w:rsidRDefault="00223938">
            <w:pP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</w:rPr>
            </w:pPr>
          </w:p>
          <w:p w:rsidR="00223938" w:rsidRPr="00D41B72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D41B72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D41B72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D41B72" w:rsidRDefault="00DF4DF3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  <w:t>204</w:t>
            </w:r>
            <w:r w:rsidR="00223938" w:rsidRPr="00D41B72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  <w:t>00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3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23938" w:rsidRPr="00980E1F" w:rsidTr="00FF4199">
        <w:trPr>
          <w:trHeight w:val="31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20A1B" w:rsidRDefault="00223938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Ձողեր փայտյա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20A1B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223938" w:rsidP="00B27595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26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11700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44192000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Ռե</w:t>
            </w:r>
            <w:r>
              <w:rPr>
                <w:rFonts w:ascii="Sylfaen" w:eastAsia="Times New Roman" w:hAnsi="Sylfaen" w:cs="Times Armenian"/>
                <w:b/>
                <w:bCs/>
                <w:color w:val="000000"/>
                <w:sz w:val="24"/>
                <w:szCs w:val="24"/>
                <w:lang w:val="en-US"/>
              </w:rPr>
              <w:t>յ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4*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FA76AA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223938"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16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44119000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Ֆաներա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1,5* 1,5* 1,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223938" w:rsidP="00B27595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լ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իս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07198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223938" w:rsidP="007F07FE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Գլյուգենի սարք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07198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071989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Թել  /կապրոնե/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071989" w:rsidRDefault="0007198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071989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071989" w:rsidRDefault="0007198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44192210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Մեխ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կգ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24911200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էմուլսիա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44510000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Գայլիկոն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5D147B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    40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44425500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Ս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իլիկո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ն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ե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ձող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39224210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վրձիններ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տարբեր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39541112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Ձկան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թել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44812223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Փչովի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ներկ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1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223938" w:rsidP="00AD0CA9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="00AD0CA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Կրիչ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AD0C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AD0CA9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35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AD0CA9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 w:rsidR="00DF4DF3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748CE" w:rsidRDefault="003748C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Ձայնասկավառակ  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/DVD/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748CE" w:rsidRDefault="003748CE" w:rsidP="003748C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3748C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3748CE" w:rsidP="003748C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40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3748CE" w:rsidP="003748C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Ձայնասկավառակ  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ru-RU"/>
              </w:rPr>
              <w:t>/CD/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20A1B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="003748C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20A1B" w:rsidRDefault="003748C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20A1B" w:rsidRDefault="003748C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20A1B" w:rsidRDefault="003748CE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 xml:space="preserve">Դիմանիկ համակարգչի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20A1B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223938" w:rsidP="003748C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3748C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3748C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014883">
        <w:trPr>
          <w:trHeight w:val="786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Լուսանկարների մեծացում 13*18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DF4DF3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C63E30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C63E30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CD7408">
        <w:trPr>
          <w:trHeight w:val="648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395242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Default="00F16D8E" w:rsidP="003411DA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</w:p>
          <w:p w:rsidR="00223938" w:rsidRDefault="00223938" w:rsidP="003411DA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Լուսանկարների մեծացում  15*20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Default="00F16D8E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Default="00F16D8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16D8E" w:rsidRDefault="00F16D8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Default="00223938" w:rsidP="003748C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3748CE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Default="00F16D8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16D8E" w:rsidRDefault="00F16D8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Default="00F16D8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16D8E" w:rsidRDefault="00F16D8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Default="00223938" w:rsidP="003748C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="003748CE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Default="00F16D8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16D8E" w:rsidRDefault="00F16D8E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CD7408" w:rsidRPr="00980E1F" w:rsidTr="00CD7408">
        <w:trPr>
          <w:trHeight w:val="73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408" w:rsidRPr="00980E1F" w:rsidRDefault="00CD740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408" w:rsidRDefault="00CD7408" w:rsidP="00E239DB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Լուսանկարների տպում 10*15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408" w:rsidRDefault="00CD740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</w:p>
          <w:p w:rsidR="00CD7408" w:rsidRPr="00E239DB" w:rsidRDefault="00CD740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408" w:rsidRDefault="00CD740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  <w:lang w:val="en-US"/>
              </w:rPr>
            </w:pPr>
          </w:p>
          <w:p w:rsidR="00CD7408" w:rsidRPr="00E239DB" w:rsidRDefault="00CD740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408" w:rsidRPr="00E239DB" w:rsidRDefault="00CD740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408" w:rsidRDefault="00CD740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  <w:lang w:val="en-US"/>
              </w:rPr>
            </w:pPr>
          </w:p>
          <w:p w:rsidR="00CD7408" w:rsidRPr="00E239DB" w:rsidRDefault="00CD740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sz w:val="24"/>
                <w:szCs w:val="24"/>
                <w:lang w:val="en-US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408" w:rsidRDefault="00CD740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CD7408" w:rsidRPr="00980E1F" w:rsidRDefault="00CD740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3748CE">
        <w:trPr>
          <w:trHeight w:val="76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883" w:rsidRDefault="003748CE" w:rsidP="00E239DB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Լուսանկարների տպում 9*13</w:t>
            </w:r>
          </w:p>
          <w:p w:rsidR="00223938" w:rsidRDefault="00223938" w:rsidP="00E239DB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883" w:rsidRPr="003748CE" w:rsidRDefault="003748CE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  <w:p w:rsidR="00223938" w:rsidRPr="00E239DB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883" w:rsidRDefault="00014883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Pr="00C63E30" w:rsidRDefault="00C63E30" w:rsidP="00C63E30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E239DB" w:rsidRDefault="003748C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883" w:rsidRDefault="00014883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Pr="00E239DB" w:rsidRDefault="00C63E30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  <w:r w:rsidR="003748CE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4883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23938" w:rsidRPr="00980E1F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3748CE" w:rsidRPr="00980E1F" w:rsidTr="00C63E30">
        <w:trPr>
          <w:trHeight w:val="31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CE" w:rsidRPr="00980E1F" w:rsidRDefault="003748CE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CE" w:rsidRDefault="003748CE" w:rsidP="00E239DB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Ալբոմ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CE" w:rsidRDefault="003748CE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CE" w:rsidRDefault="003748CE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CE" w:rsidRDefault="00C63E30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CE" w:rsidRDefault="003748CE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8CE" w:rsidRPr="00980E1F" w:rsidRDefault="003748CE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C63E30" w:rsidRPr="00980E1F" w:rsidTr="003748CE">
        <w:trPr>
          <w:trHeight w:val="48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30" w:rsidRPr="00980E1F" w:rsidRDefault="00C63E30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30" w:rsidRDefault="00C63E30" w:rsidP="00E239DB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Հեռուստացույցի վահանակ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30" w:rsidRDefault="00C63E30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30" w:rsidRDefault="00C63E30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30" w:rsidRDefault="00C63E30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C63E30" w:rsidRDefault="00C63E30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30" w:rsidRDefault="00C63E30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E30" w:rsidRPr="00980E1F" w:rsidRDefault="00C63E30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239DB" w:rsidRDefault="00223938" w:rsidP="008A79B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Ապակի  4 մմ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239DB" w:rsidRDefault="00223938" w:rsidP="00980E1F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մ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E239DB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="00C63E30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D41B72" w:rsidRDefault="00C63E30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35</w:t>
            </w:r>
            <w:r w:rsidR="00F16D8E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D41B72" w:rsidRDefault="00C63E30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42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ուշ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4010D3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4010D3" w:rsidRDefault="00C63E30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4010D3" w:rsidRDefault="00C63E30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25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071989">
        <w:trPr>
          <w:trHeight w:val="31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071989" w:rsidRDefault="00071989" w:rsidP="003411D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փայլաթիթեղ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071989" w:rsidRDefault="00223938" w:rsidP="003411DA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 w:rsidR="00071989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C63E30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071989" w:rsidRDefault="003748CE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11</w:t>
            </w:r>
            <w:r w:rsidR="00071989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DF191F" w:rsidRDefault="00C63E30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44</w:t>
            </w:r>
            <w:r w:rsidR="00071989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071989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16D8E" w:rsidRPr="00980E1F" w:rsidTr="00F16D8E">
        <w:trPr>
          <w:trHeight w:val="46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980E1F" w:rsidRDefault="00F16D8E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Default="00F16D8E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16D8E" w:rsidRPr="00F16D8E" w:rsidRDefault="00F16D8E" w:rsidP="003411D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Յուղաներկ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F16D8E" w:rsidRDefault="00F16D8E" w:rsidP="003411DA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F16D8E" w:rsidRDefault="00F16D8E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F16D8E" w:rsidRDefault="00F16D8E" w:rsidP="003748CE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3748CE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Default="003748CE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52</w:t>
            </w:r>
            <w:r w:rsidR="00F16D8E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980E1F" w:rsidRDefault="00F16D8E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 </w:t>
            </w:r>
          </w:p>
        </w:tc>
      </w:tr>
      <w:tr w:rsidR="00F16D8E" w:rsidRPr="00980E1F" w:rsidTr="00F16D8E">
        <w:trPr>
          <w:trHeight w:val="428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980E1F" w:rsidRDefault="00F16D8E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F16D8E" w:rsidRDefault="003748CE" w:rsidP="003411D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Գուաշ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F16D8E" w:rsidRDefault="003748CE" w:rsidP="003411DA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F16D8E" w:rsidRDefault="00C63E30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F16D8E" w:rsidRDefault="003748CE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Default="00C63E30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  <w:r w:rsidR="00F16D8E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980E1F" w:rsidRDefault="00F16D8E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 </w:t>
            </w:r>
          </w:p>
        </w:tc>
      </w:tr>
      <w:tr w:rsidR="00F16D8E" w:rsidRPr="00980E1F" w:rsidTr="00FF4199">
        <w:trPr>
          <w:trHeight w:val="39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980E1F" w:rsidRDefault="00F16D8E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8CE" w:rsidRDefault="003748CE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16D8E" w:rsidRDefault="00F16D8E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. Ì³é³ÛáõÃÛáõÝÝ»ñ</w:t>
            </w:r>
          </w:p>
          <w:p w:rsidR="003748CE" w:rsidRDefault="003748CE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748CE" w:rsidRPr="003748CE" w:rsidRDefault="003748CE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980E1F" w:rsidRDefault="00F16D8E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980E1F" w:rsidRDefault="00F16D8E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980E1F" w:rsidRDefault="00F16D8E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Default="00AF37AE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9014</w:t>
            </w:r>
            <w:r w:rsidR="00085FDE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8E" w:rsidRPr="00980E1F" w:rsidRDefault="00F16D8E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65310000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էլ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Էներգիա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կվտ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>/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ժ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8A79BF" w:rsidRDefault="0042240C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884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42240C" w:rsidRDefault="00AF37AE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48.78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AF37AE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4313</w:t>
            </w:r>
            <w:r w:rsidR="0042240C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12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223938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90512000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7F07FE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  </w:t>
            </w:r>
          </w:p>
          <w:p w:rsidR="00223938" w:rsidRPr="004010D3" w:rsidRDefault="00223938" w:rsidP="007F07FE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Աղբահանություն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և դեռատիզացիա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3411D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</w:t>
            </w:r>
          </w:p>
          <w:p w:rsidR="00223938" w:rsidRDefault="00223938" w:rsidP="003411D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ամիս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 </w:t>
            </w:r>
          </w:p>
          <w:p w:rsidR="00223938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</w:t>
            </w:r>
          </w:p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Pr="00980E1F" w:rsidRDefault="0042240C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="00223938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32412120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ինտերնետ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ամիս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42240C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85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42240C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102</w:t>
            </w:r>
            <w:r w:rsidR="00223938"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516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938" w:rsidRDefault="00223938" w:rsidP="003411D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Pr="00D41B72" w:rsidRDefault="00223938" w:rsidP="003411D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Հեռուստատե- սություն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223938" w:rsidP="003411DA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ամիս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D41B72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136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64211200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938" w:rsidRPr="00754E5F" w:rsidRDefault="00223938" w:rsidP="003411D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Միջքաղաքային</w:t>
            </w:r>
            <w:r w:rsidRPr="00980E1F">
              <w:rPr>
                <w:rFonts w:ascii="Times Armenian" w:eastAsia="Times New Roman" w:hAnsi="Times Armenian" w:cs="Times Armeni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հեռախոսային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ծառայություններ</w:t>
            </w:r>
            <w:r w:rsidRPr="00754E5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 xml:space="preserve"> և սիգնալիզացիա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D41B72" w:rsidRDefault="00223938" w:rsidP="003411DA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տարի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D41B72" w:rsidRDefault="00223938" w:rsidP="003411D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ԲԸԱՀ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22211000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Թերթ &lt;&lt;Գեղամա աշխարհ&gt;&gt;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>տարի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 xml:space="preserve">  ´À²Ð</w:t>
            </w:r>
          </w:p>
        </w:tc>
      </w:tr>
      <w:tr w:rsidR="00223938" w:rsidRPr="00980E1F" w:rsidTr="00FF4199">
        <w:trPr>
          <w:trHeight w:val="31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79341000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գովազդ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6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0E1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Տ</w:t>
            </w:r>
            <w:r w:rsidRPr="00754E5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պագրություն /բուկլետներ-հայերեն,անգլերեն</w:t>
            </w:r>
            <w:r w:rsidR="00350410" w:rsidRPr="00754E5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, ռուսերեն</w:t>
            </w:r>
            <w:r w:rsidRPr="00754E5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223938" w:rsidP="003411DA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200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B27595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80</w:t>
            </w:r>
            <w:r w:rsidRPr="00980E1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3411DA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A79BF" w:rsidRDefault="00223938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Պիտակների լամինացիա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A79BF" w:rsidRDefault="00223938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A79B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A79BF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A79B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  <w:tr w:rsidR="00223938" w:rsidRPr="00980E1F" w:rsidTr="00FF4199">
        <w:trPr>
          <w:trHeight w:val="33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FDE" w:rsidRDefault="00085FDE" w:rsidP="00085FDE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223938" w:rsidRPr="008A79BF" w:rsidRDefault="00DF4DF3" w:rsidP="00980E1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Շենքի վարձակալություն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A79BF" w:rsidRDefault="00DF4DF3" w:rsidP="00980E1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en-US"/>
              </w:rPr>
              <w:t>տարի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A79BF" w:rsidRDefault="00223938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A79BF" w:rsidRDefault="00223938" w:rsidP="00AE6EB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8A79BF" w:rsidRDefault="00DF4DF3" w:rsidP="00980E1F">
            <w:pPr>
              <w:spacing w:after="0" w:line="240" w:lineRule="auto"/>
              <w:jc w:val="right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  <w:lang w:val="en-US"/>
              </w:rPr>
              <w:t>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38" w:rsidRPr="00980E1F" w:rsidRDefault="00223938" w:rsidP="00980E1F">
            <w:pPr>
              <w:spacing w:after="0" w:line="240" w:lineRule="auto"/>
              <w:jc w:val="center"/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</w:pPr>
            <w:r w:rsidRPr="00980E1F">
              <w:rPr>
                <w:rFonts w:ascii="Times Armenian" w:eastAsia="Times New Roman" w:hAnsi="Times Armenian" w:cs="Arial"/>
                <w:b/>
                <w:bCs/>
                <w:color w:val="000000"/>
                <w:sz w:val="24"/>
                <w:szCs w:val="24"/>
              </w:rPr>
              <w:t>´À²Ð</w:t>
            </w:r>
          </w:p>
        </w:tc>
      </w:tr>
    </w:tbl>
    <w:p w:rsidR="00980E1F" w:rsidRDefault="00980E1F">
      <w:pPr>
        <w:rPr>
          <w:rFonts w:ascii="Times Armenian" w:eastAsia="Times New Roman" w:hAnsi="Times Armenian" w:cs="Arial"/>
          <w:b/>
          <w:bCs/>
          <w:color w:val="000000"/>
          <w:sz w:val="24"/>
          <w:szCs w:val="24"/>
          <w:lang w:val="en-US"/>
        </w:rPr>
      </w:pPr>
    </w:p>
    <w:p w:rsidR="00350410" w:rsidRPr="00350410" w:rsidRDefault="00350410">
      <w:pPr>
        <w:rPr>
          <w:lang w:val="en-US"/>
        </w:rPr>
      </w:pPr>
    </w:p>
    <w:sectPr w:rsidR="00350410" w:rsidRPr="00350410" w:rsidSect="00193BB5">
      <w:pgSz w:w="11906" w:h="16838" w:code="9"/>
      <w:pgMar w:top="426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CD1" w:rsidRDefault="000D3CD1" w:rsidP="00980E1F">
      <w:pPr>
        <w:spacing w:after="0" w:line="240" w:lineRule="auto"/>
      </w:pPr>
      <w:r>
        <w:separator/>
      </w:r>
    </w:p>
  </w:endnote>
  <w:endnote w:type="continuationSeparator" w:id="1">
    <w:p w:rsidR="000D3CD1" w:rsidRDefault="000D3CD1" w:rsidP="0098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CD1" w:rsidRDefault="000D3CD1" w:rsidP="00980E1F">
      <w:pPr>
        <w:spacing w:after="0" w:line="240" w:lineRule="auto"/>
      </w:pPr>
      <w:r>
        <w:separator/>
      </w:r>
    </w:p>
  </w:footnote>
  <w:footnote w:type="continuationSeparator" w:id="1">
    <w:p w:rsidR="000D3CD1" w:rsidRDefault="000D3CD1" w:rsidP="00980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0E1F"/>
    <w:rsid w:val="00014883"/>
    <w:rsid w:val="00036816"/>
    <w:rsid w:val="0005427E"/>
    <w:rsid w:val="00071989"/>
    <w:rsid w:val="0007628D"/>
    <w:rsid w:val="00076527"/>
    <w:rsid w:val="00085FDE"/>
    <w:rsid w:val="000A6B23"/>
    <w:rsid w:val="000C6507"/>
    <w:rsid w:val="000D3CD1"/>
    <w:rsid w:val="000E5C74"/>
    <w:rsid w:val="000F02CC"/>
    <w:rsid w:val="000F7D35"/>
    <w:rsid w:val="00105E35"/>
    <w:rsid w:val="0013200F"/>
    <w:rsid w:val="00137BFC"/>
    <w:rsid w:val="00173302"/>
    <w:rsid w:val="00193BB5"/>
    <w:rsid w:val="001961D8"/>
    <w:rsid w:val="00223938"/>
    <w:rsid w:val="002304D6"/>
    <w:rsid w:val="002341CB"/>
    <w:rsid w:val="00240F21"/>
    <w:rsid w:val="002437A9"/>
    <w:rsid w:val="00252FA8"/>
    <w:rsid w:val="002549F0"/>
    <w:rsid w:val="0027146A"/>
    <w:rsid w:val="00296C07"/>
    <w:rsid w:val="002B2067"/>
    <w:rsid w:val="002F782C"/>
    <w:rsid w:val="003025FC"/>
    <w:rsid w:val="003411DA"/>
    <w:rsid w:val="00350410"/>
    <w:rsid w:val="0036256B"/>
    <w:rsid w:val="003748CE"/>
    <w:rsid w:val="003774CC"/>
    <w:rsid w:val="00395242"/>
    <w:rsid w:val="003D319B"/>
    <w:rsid w:val="003D415C"/>
    <w:rsid w:val="003D5D3A"/>
    <w:rsid w:val="003E3870"/>
    <w:rsid w:val="004010D3"/>
    <w:rsid w:val="0042240C"/>
    <w:rsid w:val="00440F41"/>
    <w:rsid w:val="0045412A"/>
    <w:rsid w:val="004A5A19"/>
    <w:rsid w:val="004C18BE"/>
    <w:rsid w:val="004C2666"/>
    <w:rsid w:val="004D0A63"/>
    <w:rsid w:val="00554825"/>
    <w:rsid w:val="005D147B"/>
    <w:rsid w:val="006260D0"/>
    <w:rsid w:val="00631117"/>
    <w:rsid w:val="0063557B"/>
    <w:rsid w:val="006406E5"/>
    <w:rsid w:val="00653A25"/>
    <w:rsid w:val="00694608"/>
    <w:rsid w:val="007215D2"/>
    <w:rsid w:val="00725A3B"/>
    <w:rsid w:val="007318A0"/>
    <w:rsid w:val="00735508"/>
    <w:rsid w:val="0075134A"/>
    <w:rsid w:val="00753112"/>
    <w:rsid w:val="00754E5F"/>
    <w:rsid w:val="00780E6B"/>
    <w:rsid w:val="007F07FE"/>
    <w:rsid w:val="00822808"/>
    <w:rsid w:val="0086218A"/>
    <w:rsid w:val="008813A2"/>
    <w:rsid w:val="00886586"/>
    <w:rsid w:val="008A79BF"/>
    <w:rsid w:val="009049F4"/>
    <w:rsid w:val="00920A1B"/>
    <w:rsid w:val="00923EA0"/>
    <w:rsid w:val="00935BDC"/>
    <w:rsid w:val="00966471"/>
    <w:rsid w:val="00980E1F"/>
    <w:rsid w:val="009D3F1F"/>
    <w:rsid w:val="009E2F43"/>
    <w:rsid w:val="009F39FE"/>
    <w:rsid w:val="00A03E73"/>
    <w:rsid w:val="00A44CFC"/>
    <w:rsid w:val="00A86CC6"/>
    <w:rsid w:val="00AB2A01"/>
    <w:rsid w:val="00AC4B11"/>
    <w:rsid w:val="00AD0CA9"/>
    <w:rsid w:val="00AE6EBF"/>
    <w:rsid w:val="00AF3485"/>
    <w:rsid w:val="00AF37AE"/>
    <w:rsid w:val="00B13145"/>
    <w:rsid w:val="00B27595"/>
    <w:rsid w:val="00B377FC"/>
    <w:rsid w:val="00B46F3C"/>
    <w:rsid w:val="00B8402D"/>
    <w:rsid w:val="00B9443C"/>
    <w:rsid w:val="00C51D7D"/>
    <w:rsid w:val="00C63E30"/>
    <w:rsid w:val="00C66485"/>
    <w:rsid w:val="00C9720D"/>
    <w:rsid w:val="00CA0F2F"/>
    <w:rsid w:val="00CA6C01"/>
    <w:rsid w:val="00CD7408"/>
    <w:rsid w:val="00CE49BB"/>
    <w:rsid w:val="00D41B72"/>
    <w:rsid w:val="00D60739"/>
    <w:rsid w:val="00D8459C"/>
    <w:rsid w:val="00D91D52"/>
    <w:rsid w:val="00DF191F"/>
    <w:rsid w:val="00DF4110"/>
    <w:rsid w:val="00DF4DF3"/>
    <w:rsid w:val="00E02704"/>
    <w:rsid w:val="00E239DB"/>
    <w:rsid w:val="00E25ECF"/>
    <w:rsid w:val="00E45604"/>
    <w:rsid w:val="00E70DF6"/>
    <w:rsid w:val="00F16D8E"/>
    <w:rsid w:val="00F315B6"/>
    <w:rsid w:val="00F476FD"/>
    <w:rsid w:val="00F60C69"/>
    <w:rsid w:val="00F719D6"/>
    <w:rsid w:val="00F857DC"/>
    <w:rsid w:val="00F8709C"/>
    <w:rsid w:val="00FA76AA"/>
    <w:rsid w:val="00FF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0E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0E1F"/>
    <w:rPr>
      <w:color w:val="800080"/>
      <w:u w:val="single"/>
    </w:rPr>
  </w:style>
  <w:style w:type="paragraph" w:customStyle="1" w:styleId="font5">
    <w:name w:val="font5"/>
    <w:basedOn w:val="a"/>
    <w:rsid w:val="00980E1F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980E1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980E1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8">
    <w:name w:val="font8"/>
    <w:basedOn w:val="a"/>
    <w:rsid w:val="00980E1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68">
    <w:name w:val="xl68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980E1F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73">
    <w:name w:val="xl73"/>
    <w:basedOn w:val="a"/>
    <w:rsid w:val="00980E1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980E1F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980E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980E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980E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84">
    <w:name w:val="xl84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980E1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980E1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87">
    <w:name w:val="xl87"/>
    <w:basedOn w:val="a"/>
    <w:rsid w:val="00980E1F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88">
    <w:name w:val="xl88"/>
    <w:basedOn w:val="a"/>
    <w:rsid w:val="00980E1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89">
    <w:name w:val="xl89"/>
    <w:basedOn w:val="a"/>
    <w:rsid w:val="00980E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0">
    <w:name w:val="xl90"/>
    <w:basedOn w:val="a"/>
    <w:rsid w:val="00980E1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1">
    <w:name w:val="xl91"/>
    <w:basedOn w:val="a"/>
    <w:rsid w:val="00980E1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2">
    <w:name w:val="xl92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980E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980E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6">
    <w:name w:val="xl96"/>
    <w:basedOn w:val="a"/>
    <w:rsid w:val="00980E1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7">
    <w:name w:val="xl97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a"/>
    <w:rsid w:val="00980E1F"/>
    <w:pP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99">
    <w:name w:val="xl99"/>
    <w:basedOn w:val="a"/>
    <w:rsid w:val="00980E1F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32"/>
      <w:szCs w:val="32"/>
    </w:rPr>
  </w:style>
  <w:style w:type="paragraph" w:customStyle="1" w:styleId="xl100">
    <w:name w:val="xl100"/>
    <w:basedOn w:val="a"/>
    <w:rsid w:val="00980E1F"/>
    <w:pP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101">
    <w:name w:val="xl101"/>
    <w:basedOn w:val="a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5">
    <w:name w:val="xl105"/>
    <w:basedOn w:val="a"/>
    <w:rsid w:val="00980E1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980E1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980E1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980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980E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980E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980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0E1F"/>
  </w:style>
  <w:style w:type="paragraph" w:styleId="a7">
    <w:name w:val="footer"/>
    <w:basedOn w:val="a"/>
    <w:link w:val="a8"/>
    <w:uiPriority w:val="99"/>
    <w:semiHidden/>
    <w:unhideWhenUsed/>
    <w:rsid w:val="00980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0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D736722-4CCD-4E02-8C9F-3AD266A3F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5</Pages>
  <Words>939</Words>
  <Characters>5358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</dc:creator>
  <cp:keywords/>
  <dc:description/>
  <cp:lastModifiedBy>Tangaran</cp:lastModifiedBy>
  <cp:revision>50</cp:revision>
  <cp:lastPrinted>2016-02-12T07:48:00Z</cp:lastPrinted>
  <dcterms:created xsi:type="dcterms:W3CDTF">2014-04-01T06:22:00Z</dcterms:created>
  <dcterms:modified xsi:type="dcterms:W3CDTF">2016-02-15T05:19:00Z</dcterms:modified>
</cp:coreProperties>
</file>