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9F" w:rsidRPr="00D4329F" w:rsidRDefault="00D4329F" w:rsidP="00D4329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4329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D4329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D4329F">
        <w:rPr>
          <w:rFonts w:ascii="GHEA Grapalat" w:hAnsi="GHEA Grapalat"/>
          <w:b/>
          <w:i/>
          <w:szCs w:val="24"/>
          <w:lang w:val="af-ZA"/>
        </w:rPr>
        <w:t>)</w:t>
      </w:r>
    </w:p>
    <w:p w:rsidR="00D4329F" w:rsidRPr="00D4329F" w:rsidRDefault="00D4329F" w:rsidP="00D4329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4329F">
        <w:rPr>
          <w:rFonts w:ascii="GHEA Grapalat" w:hAnsi="GHEA Grapalat"/>
          <w:b/>
          <w:i/>
          <w:szCs w:val="24"/>
          <w:lang w:val="hy-AM"/>
        </w:rPr>
        <w:t>ՇՀ</w:t>
      </w:r>
      <w:r w:rsidRPr="00D4329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4329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D4329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D4329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D0D27" w:rsidRPr="00D4329F" w:rsidRDefault="009D0D27" w:rsidP="009D0D27">
      <w:pPr>
        <w:tabs>
          <w:tab w:val="left" w:pos="8083"/>
        </w:tabs>
        <w:rPr>
          <w:rFonts w:ascii="GHEA Grapalat" w:hAnsi="GHEA Grapalat"/>
          <w:sz w:val="20"/>
          <w:szCs w:val="20"/>
          <w:lang w:val="af-ZA"/>
        </w:rPr>
      </w:pPr>
      <w:r w:rsidRPr="00D4329F">
        <w:rPr>
          <w:rFonts w:ascii="GHEA Grapalat" w:hAnsi="GHEA Grapalat"/>
          <w:sz w:val="20"/>
          <w:szCs w:val="20"/>
          <w:lang w:val="af-ZA"/>
        </w:rPr>
        <w:tab/>
      </w:r>
    </w:p>
    <w:p w:rsidR="009D0D27" w:rsidRPr="00D4329F" w:rsidRDefault="009D0D27" w:rsidP="009D0D2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4329F">
        <w:rPr>
          <w:rFonts w:ascii="GHEA Grapalat" w:hAnsi="GHEA Grapalat" w:cs="Sylfaen"/>
          <w:b/>
          <w:sz w:val="20"/>
          <w:lang w:val="af-ZA"/>
        </w:rPr>
        <w:t xml:space="preserve">ԸՆԹԱՑԱԿԱՐԳԻ ԾԱԾԿԱԳԻՐԸ՝ </w:t>
      </w:r>
      <w:r w:rsidR="006D5E06" w:rsidRPr="00D4329F">
        <w:rPr>
          <w:rFonts w:ascii="GHEA Grapalat" w:hAnsi="GHEA Grapalat" w:cs="Sylfaen"/>
          <w:b/>
          <w:i/>
          <w:lang w:val="af-ZA"/>
        </w:rPr>
        <w:t>&lt;&lt;</w:t>
      </w:r>
      <w:bookmarkStart w:id="0" w:name="_GoBack"/>
      <w:r w:rsidR="006D5E06" w:rsidRPr="000059E2">
        <w:rPr>
          <w:rFonts w:ascii="GHEA Grapalat" w:hAnsi="GHEA Grapalat" w:cs="Sylfaen"/>
          <w:lang w:val="af-ZA"/>
        </w:rPr>
        <w:t>ՆԿԲԱՀՈԱԿ-ՇՀԱՊՁԲ-16/4</w:t>
      </w:r>
      <w:r w:rsidR="006D5E06" w:rsidRPr="00D4329F">
        <w:rPr>
          <w:rFonts w:ascii="GHEA Grapalat" w:hAnsi="GHEA Grapalat" w:cs="Sylfaen"/>
          <w:b/>
          <w:i/>
          <w:lang w:val="af-ZA"/>
        </w:rPr>
        <w:t xml:space="preserve"> </w:t>
      </w:r>
      <w:bookmarkEnd w:id="0"/>
      <w:r w:rsidR="006D5E06" w:rsidRPr="00D4329F">
        <w:rPr>
          <w:rFonts w:ascii="GHEA Grapalat" w:hAnsi="GHEA Grapalat" w:cs="Sylfaen"/>
          <w:b/>
          <w:lang w:val="es-ES"/>
        </w:rPr>
        <w:t>&gt;&gt;</w:t>
      </w:r>
    </w:p>
    <w:p w:rsidR="009D0D27" w:rsidRPr="00D4329F" w:rsidRDefault="009D0D27" w:rsidP="009D0D27">
      <w:pPr>
        <w:rPr>
          <w:rFonts w:ascii="GHEA Grapalat" w:hAnsi="GHEA Grapalat"/>
          <w:sz w:val="20"/>
          <w:szCs w:val="20"/>
          <w:lang w:val="af-ZA"/>
        </w:rPr>
      </w:pPr>
    </w:p>
    <w:p w:rsidR="009D0D27" w:rsidRPr="00D4329F" w:rsidRDefault="009D0D27" w:rsidP="009D0D27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4329F">
        <w:rPr>
          <w:rFonts w:ascii="GHEA Grapalat" w:hAnsi="GHEA Grapalat" w:cs="Sylfaen"/>
          <w:sz w:val="20"/>
          <w:szCs w:val="20"/>
          <w:lang w:val="af-ZA"/>
        </w:rPr>
        <w:t xml:space="preserve">Պատվիրատուն` </w:t>
      </w:r>
      <w:r w:rsidR="00B416B5" w:rsidRPr="00D4329F">
        <w:rPr>
          <w:rFonts w:ascii="GHEA Grapalat" w:hAnsi="GHEA Grapalat" w:cs="Sylfaen"/>
          <w:sz w:val="20"/>
          <w:szCs w:val="20"/>
          <w:lang w:val="af-ZA"/>
        </w:rPr>
        <w:t>&lt;&lt;</w:t>
      </w:r>
      <w:r w:rsidR="006D5E06" w:rsidRPr="00D4329F">
        <w:rPr>
          <w:rFonts w:ascii="GHEA Grapalat" w:hAnsi="GHEA Grapalat" w:cs="Sylfaen"/>
          <w:sz w:val="20"/>
          <w:szCs w:val="20"/>
          <w:lang w:val="af-ZA"/>
        </w:rPr>
        <w:t xml:space="preserve">Նոր Կյանքի </w:t>
      </w:r>
      <w:r w:rsidR="007B7285" w:rsidRPr="00D4329F">
        <w:rPr>
          <w:rFonts w:ascii="GHEA Grapalat" w:hAnsi="GHEA Grapalat" w:cs="Sylfaen"/>
          <w:sz w:val="20"/>
          <w:szCs w:val="20"/>
          <w:lang w:val="af-ZA"/>
        </w:rPr>
        <w:t>ԲԱ</w:t>
      </w:r>
      <w:r w:rsidR="00B416B5" w:rsidRPr="00D4329F">
        <w:rPr>
          <w:rFonts w:ascii="GHEA Grapalat" w:hAnsi="GHEA Grapalat" w:cs="Sylfaen"/>
          <w:sz w:val="20"/>
          <w:szCs w:val="20"/>
          <w:lang w:val="af-ZA"/>
        </w:rPr>
        <w:t>&gt;&gt;</w:t>
      </w:r>
      <w:r w:rsidR="007B7285" w:rsidRPr="00D4329F">
        <w:rPr>
          <w:rFonts w:ascii="GHEA Grapalat" w:hAnsi="GHEA Grapalat" w:cs="Sylfaen"/>
          <w:sz w:val="20"/>
          <w:szCs w:val="20"/>
          <w:lang w:val="af-ZA"/>
        </w:rPr>
        <w:t xml:space="preserve"> ՀՈԱԿ</w:t>
      </w:r>
      <w:r w:rsidRPr="00D4329F">
        <w:rPr>
          <w:rFonts w:ascii="GHEA Grapalat" w:hAnsi="GHEA Grapalat" w:cs="Sylfaen"/>
          <w:sz w:val="20"/>
          <w:szCs w:val="20"/>
          <w:lang w:val="af-ZA"/>
        </w:rPr>
        <w:t xml:space="preserve">, որը գտնվում է </w:t>
      </w:r>
      <w:r w:rsidR="006D5E06" w:rsidRPr="00D4329F">
        <w:rPr>
          <w:rFonts w:ascii="GHEA Grapalat" w:hAnsi="GHEA Grapalat" w:cs="Franklin Gothic Medium Cond"/>
          <w:sz w:val="18"/>
          <w:szCs w:val="18"/>
          <w:lang w:val="af-ZA"/>
        </w:rPr>
        <w:t>Արարատի մարզ գ. Նոր Կյանք  Ե. Չարենցի 6</w:t>
      </w:r>
      <w:r w:rsidR="006D5E06" w:rsidRPr="00D4329F">
        <w:rPr>
          <w:rFonts w:ascii="GHEA Grapalat" w:hAnsi="GHEA Grapalat"/>
          <w:i/>
          <w:lang w:val="af-ZA"/>
        </w:rPr>
        <w:t xml:space="preserve"> </w:t>
      </w:r>
      <w:r w:rsidRPr="00D4329F">
        <w:rPr>
          <w:rFonts w:ascii="GHEA Grapalat" w:hAnsi="GHEA Grapalat" w:cs="Sylfaen"/>
          <w:sz w:val="20"/>
          <w:szCs w:val="20"/>
          <w:lang w:val="af-ZA"/>
        </w:rPr>
        <w:t xml:space="preserve">հասցեում, ստորև ներկայացնում է </w:t>
      </w:r>
      <w:r w:rsidR="006D5E06" w:rsidRPr="00D4329F">
        <w:rPr>
          <w:rFonts w:ascii="GHEA Grapalat" w:hAnsi="GHEA Grapalat" w:cs="Sylfaen"/>
          <w:i/>
          <w:sz w:val="20"/>
          <w:szCs w:val="20"/>
          <w:lang w:val="af-ZA"/>
        </w:rPr>
        <w:t xml:space="preserve">&lt;&lt;ՆԿԲԱՀՈԱԿ-ՇՀԱՊՁԲ-16/4 </w:t>
      </w:r>
      <w:r w:rsidR="006D5E06" w:rsidRPr="00D4329F">
        <w:rPr>
          <w:rFonts w:ascii="GHEA Grapalat" w:hAnsi="GHEA Grapalat" w:cs="Sylfaen"/>
          <w:sz w:val="20"/>
          <w:szCs w:val="20"/>
          <w:lang w:val="es-ES"/>
        </w:rPr>
        <w:t>&gt;&gt;</w:t>
      </w:r>
      <w:r w:rsidR="006D5E06" w:rsidRPr="00D4329F">
        <w:rPr>
          <w:rFonts w:ascii="GHEA Grapalat" w:hAnsi="GHEA Grapalat" w:cs="Sylfaen"/>
          <w:b/>
          <w:lang w:val="es-ES"/>
        </w:rPr>
        <w:t xml:space="preserve"> </w:t>
      </w:r>
      <w:r w:rsidRPr="00D4329F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9D0D27" w:rsidRPr="00D4329F" w:rsidRDefault="009D0D27" w:rsidP="009D0D27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4292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292"/>
        <w:gridCol w:w="100"/>
        <w:gridCol w:w="76"/>
        <w:gridCol w:w="207"/>
        <w:gridCol w:w="426"/>
        <w:gridCol w:w="300"/>
        <w:gridCol w:w="136"/>
        <w:gridCol w:w="188"/>
        <w:gridCol w:w="177"/>
        <w:gridCol w:w="139"/>
        <w:gridCol w:w="26"/>
        <w:gridCol w:w="26"/>
        <w:gridCol w:w="619"/>
        <w:gridCol w:w="366"/>
        <w:gridCol w:w="693"/>
        <w:gridCol w:w="49"/>
        <w:gridCol w:w="158"/>
        <w:gridCol w:w="156"/>
        <w:gridCol w:w="110"/>
        <w:gridCol w:w="109"/>
        <w:gridCol w:w="69"/>
        <w:gridCol w:w="54"/>
        <w:gridCol w:w="452"/>
        <w:gridCol w:w="304"/>
        <w:gridCol w:w="369"/>
        <w:gridCol w:w="165"/>
        <w:gridCol w:w="12"/>
        <w:gridCol w:w="189"/>
        <w:gridCol w:w="141"/>
        <w:gridCol w:w="46"/>
        <w:gridCol w:w="157"/>
        <w:gridCol w:w="457"/>
        <w:gridCol w:w="74"/>
        <w:gridCol w:w="28"/>
        <w:gridCol w:w="167"/>
        <w:gridCol w:w="147"/>
        <w:gridCol w:w="219"/>
        <w:gridCol w:w="370"/>
        <w:gridCol w:w="145"/>
        <w:gridCol w:w="20"/>
        <w:gridCol w:w="11"/>
        <w:gridCol w:w="311"/>
        <w:gridCol w:w="31"/>
        <w:gridCol w:w="249"/>
        <w:gridCol w:w="84"/>
        <w:gridCol w:w="291"/>
        <w:gridCol w:w="342"/>
        <w:gridCol w:w="52"/>
        <w:gridCol w:w="969"/>
        <w:gridCol w:w="3330"/>
        <w:gridCol w:w="342"/>
      </w:tblGrid>
      <w:tr w:rsidR="004738CC" w:rsidRPr="00D4329F" w:rsidTr="00AB3772">
        <w:trPr>
          <w:gridAfter w:val="1"/>
          <w:wAfter w:w="342" w:type="dxa"/>
          <w:trHeight w:val="146"/>
        </w:trPr>
        <w:tc>
          <w:tcPr>
            <w:tcW w:w="13950" w:type="dxa"/>
            <w:gridSpan w:val="5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նման </w:t>
            </w: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առարկայի</w:t>
            </w:r>
          </w:p>
        </w:tc>
      </w:tr>
      <w:tr w:rsidR="004738CC" w:rsidRPr="00D4329F" w:rsidTr="007E7FD6">
        <w:trPr>
          <w:gridAfter w:val="1"/>
          <w:wAfter w:w="342" w:type="dxa"/>
          <w:trHeight w:val="110"/>
        </w:trPr>
        <w:tc>
          <w:tcPr>
            <w:tcW w:w="734" w:type="dxa"/>
            <w:gridSpan w:val="3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Չ/Հ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D4329F">
              <w:rPr>
                <w:rStyle w:val="a5"/>
                <w:rFonts w:ascii="GHEA Grapalat" w:hAnsi="GHEA Grapalat" w:cs="Sylfaen"/>
                <w:sz w:val="16"/>
                <w:szCs w:val="16"/>
              </w:rPr>
              <w:footnoteReference w:id="1"/>
            </w:r>
          </w:p>
        </w:tc>
        <w:tc>
          <w:tcPr>
            <w:tcW w:w="1840" w:type="dxa"/>
            <w:gridSpan w:val="9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510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Համառոտ նկարագրությունը </w:t>
            </w:r>
          </w:p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(տեխնիկական բնութագիր)</w:t>
            </w:r>
          </w:p>
        </w:tc>
        <w:tc>
          <w:tcPr>
            <w:tcW w:w="333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38CC" w:rsidRPr="00D4329F" w:rsidRDefault="004738CC" w:rsidP="006E05C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</w:p>
          <w:p w:rsidR="004738CC" w:rsidRPr="00D4329F" w:rsidRDefault="004738CC" w:rsidP="006E05C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</w:p>
          <w:p w:rsidR="004738CC" w:rsidRPr="00D4329F" w:rsidRDefault="004738CC" w:rsidP="006E05C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bCs/>
                <w:sz w:val="16"/>
                <w:szCs w:val="16"/>
              </w:rPr>
              <w:t>Պայմանագրով</w:t>
            </w:r>
            <w:r w:rsidRPr="00D4329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D4329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738CC" w:rsidRPr="00D4329F" w:rsidTr="007E7FD6">
        <w:trPr>
          <w:gridAfter w:val="1"/>
          <w:wAfter w:w="342" w:type="dxa"/>
          <w:trHeight w:val="175"/>
        </w:trPr>
        <w:tc>
          <w:tcPr>
            <w:tcW w:w="734" w:type="dxa"/>
            <w:gridSpan w:val="3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950" w:type="dxa"/>
            <w:gridSpan w:val="6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1840" w:type="dxa"/>
            <w:gridSpan w:val="9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/ՀՀ դրամ/</w:t>
            </w:r>
          </w:p>
        </w:tc>
        <w:tc>
          <w:tcPr>
            <w:tcW w:w="3510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738CC" w:rsidRPr="00D4329F" w:rsidTr="007E7FD6">
        <w:trPr>
          <w:gridAfter w:val="1"/>
          <w:wAfter w:w="342" w:type="dxa"/>
          <w:trHeight w:val="1176"/>
        </w:trPr>
        <w:tc>
          <w:tcPr>
            <w:tcW w:w="7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38CC" w:rsidRPr="00D4329F" w:rsidRDefault="00026906" w:rsidP="006E05CC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3510" w:type="dxa"/>
            <w:gridSpan w:val="1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Դրոտավերինի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հիդրոքլորիդ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N100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132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132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Դրոտավերինի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Դրոտավերինի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Դիկլոֆենակ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3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ամպուլա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3120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Դիկլոֆենակ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մլամպուլաներ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(5)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Դիկլոֆենակ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մլամպուլաներ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(5)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Իբուպրոֆեն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կախույթ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35760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35760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Իբուպրոֆեն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ելակի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համով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-100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Իբուպրոֆեն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ելակի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համով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-100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Իբուպրոֆեն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3096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3096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Իբուպրոֆենդեղահատեր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400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Իբուպրոֆենդեղահատեր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400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Օֆթան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թիմորոլ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0.5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11280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11280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 xml:space="preserve">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lastRenderedPageBreak/>
              <w:t xml:space="preserve">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Իզոսորբիդի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դինիտրատ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N20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2160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Իզոսորբիդի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դինիտրատ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երկարատև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ձերբազատմամբ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Իզոսորբիդի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դինիտրատ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երկարատև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ձերբազատմամբ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Գլիցերիլի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եռնիտրատ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0,5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N40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Գլիցերիլի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եռնիտրատ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ենթալեզվային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0.5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Գլիցերիլի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եռնիտրատ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ենթալեզվային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0.5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Ամլոդիպին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1032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1032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Ամլոդիպինի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բեզիլատ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Ամլոդիպինի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բեզիլատ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Կոֆֆեին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նատրիումի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բենզոատ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10%-1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1752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1752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Կոֆեին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բենզոատ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10%-1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Կոֆեին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բենզոատ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10%-1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Մենթոլ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,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իզովալերաթթվի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մենթիլ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էսթեր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N2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1224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1224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Մենթոլ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իզովալերաթթվի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մենթիլ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էսթեր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(0.1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Մենթոլ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իզովալերաթթվի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մենթիլ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էսթեր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(0.1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Պապավերին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2%- 2,0 N10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ամպուլա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2292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2292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Պապավերինի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2%-2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Պապավերինի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2%-2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Ատորվաստատին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 N 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2820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Ատորվաստատին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Ատորվաստատին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Հիդրոքլորոթիազիդ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- 25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N20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1680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1680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հիդրոքլորոթիազիդ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lastRenderedPageBreak/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հիդրոքլորոթիազիդ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Ատենոլոլ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Ատենոլոլ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Ատենոլոլ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Կարվեդիլոլ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12,5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N40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2460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Կարվեդիլոլ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Կարվեդիլոլ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Կարվեդիլոլ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- 6,25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N40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2280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Կարվեդիլոլ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6.25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Կարվեդիլոլ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6.25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Բիսոպրոլոլ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lastRenderedPageBreak/>
              <w:t>N30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lastRenderedPageBreak/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3480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3480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Բիսոպրոլոլ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բիսոպրոլոլի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հեմիֆումարատ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Բիսոպրոլոլ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բիսոպրոլոլի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հեմիֆումարատ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Ամլոդիպին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7200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7200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Ամլոդիպինի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բեզիլատ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Ամլոդիպինի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բեզիլատ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Տրիմետազիդին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տրիմետազիդինի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դիհիդրոքլորիդ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35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N30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26280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26280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Տրիմետազիդին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35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Տրիմետազիդին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35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Մետոպրոլոլ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828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828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Մետոպրոլոլ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երկարատև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ձերբազատմամբ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պլաստիկե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տարայում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Մետոպրոլոլ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երկարատև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ձերբազատմամբ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պլաստիկե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տարայում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Կապտոպրիլ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2580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Կապտոպրիլ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Կապտոպրիլ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Ֆուրոսեմիդ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1%- 2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ամպուլա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2328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2328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Ֆուրոսեմիդ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,1%-2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Ֆուրոսեմիդ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,1%-2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Ֆուրոսեմիդ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N50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312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312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Ֆուրոսեմիդ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Ֆուրոսեմիդ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Մեթիլպրեդնիզոլոն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9660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9660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Մեթիլպրեդնիզոլոն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Մեթիլպրեդնիզոլոն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Սպիրոնոլակտոն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-  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N20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11820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11820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Սպիրոնոլակտոն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Սպիրոնոլակտոն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Դեքսամետազոն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ամպ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/1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10320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10320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Դեքսամեթազոն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դեքսամեթազոնի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ֆոսֆատ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Դեքսամեթազոն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դեքսամեթազոնի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ֆոսֆատ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Ազիթրոմիցին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N3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6420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6420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Ազիթրոմիցին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lastRenderedPageBreak/>
              <w:t>250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N6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lastRenderedPageBreak/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lastRenderedPageBreak/>
              <w:t>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lastRenderedPageBreak/>
              <w:t>10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1320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Ազիթրոմիցին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Ամպիցիլլին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1,0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ե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7320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7320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Ամպիցիլին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1,0: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Ամպիցիլին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1,0: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Ամօքսիցիլին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33600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33600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 xml:space="preserve">          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 xml:space="preserve">          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Ամօքսիցիլին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+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քլավուլանաթթու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125+31,25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6420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6420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տրիհիդրատ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կալիումի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625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տրիհիդրատ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կալիումի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625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Ամօքսիցիլին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+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քլավուլանաթթու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250+62,5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փոշի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40440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40440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արագ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տարրալուծվող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արագ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տարրալուծվող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Ամօքսիցիլին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+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քլավուլանաթթու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+125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N 14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4260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4260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կալիումի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+125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                                                                 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կալիումի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+125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                                                                 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Ցեֆալեքսին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13500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13500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ցեֆալեքսին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ցեֆալեքսինի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մոնոհիդրատ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գրանուլներ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չափիչ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գդալ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ցեֆալեքսին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ցեֆալեքսինի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մոնոհիդրատ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գրանուլներ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չափիչ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գդալ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Ցեֆազոլին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ամպուլա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13920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13920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Ցեֆազոլինի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1000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Ցեֆազոլինի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1000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Ցեֆտրիաքսոն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0,5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գ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12480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12480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                                                                                                 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                                                                                                 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Ցեֆտրիաքսոն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գ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10320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10320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1000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                                                                                                                                   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1000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                                                                                                                                   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Ֆլյուկոնազոլ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դպճ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2460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Ֆլուկոնազոլ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Ֆլուկոնազոլ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Ցիպրոֆլօքսացին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0.3%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ակնակաթիլ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3168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3168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ցիպրոֆլօքսացին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ցիպրոֆլօքսացինի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մոնոհիդրատ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)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ակնակաթիլներ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>)3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պլաստիկե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ցիպրոֆլօքսացին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ցիպրոֆլօքսացինի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մոնոհիդրատ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)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ակնակաթիլներ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>)3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պլաստիկե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Քսիլոմետազոլին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քթակաթիլ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0,05%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5160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5160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քսիլոմետազոլին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քսիլոմետազոլինի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քթակաթիլներ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                                                                                                                                   0.5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քսիլոմետազոլին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քսիլոմետազոլինի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քթակաթիլներ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                                                                                                                                   0.5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Ամբրօքսոլ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ամբրօքսոլի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հիդրոքլորիդ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   3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,100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25800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25800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Ամբրօքսոլ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ամբրօքսոլի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օշարակ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Ամբրօքսոլ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ամբրօքսոլի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օշարակ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Ամինոֆիլին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2.4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ամպուլա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2592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2592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ամինոֆիլին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ամպուլներ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ամինոֆիլին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ամպուլներ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Դիֆենհիդրամին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1%-1,0  N10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2328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2328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Դիֆենհիդրամին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1%-1.0: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Դիֆենհիդրամին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1%-1.0: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Պարացետամոլ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,60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օշարակ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շշիկ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17040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17040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Պարացետամոլ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2.4% (120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  60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Պարացետամոլ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2.4% (120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  60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Կատվախոտի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հանուկ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26.4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26.4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Կատվախոտի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հանուկ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Կատվախոտի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հանուկ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ացետիլսալիցիլաթթու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36000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36000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Ացետիլսալիցիլաթթու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>- 100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աղելույծ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Ացետիլսալիցիլաթթու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>- 100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աղելույծ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/>
                <w:sz w:val="16"/>
                <w:szCs w:val="16"/>
              </w:rPr>
              <w:lastRenderedPageBreak/>
              <w:t xml:space="preserve">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ացետիլսալիցիլաթթու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75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N100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15420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15420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Ացետիլսալիցիլաթթու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մագնեզիումի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հիդրօքսիդ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(75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+15.2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Ացետիլսալիցիլաթթու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մագնեզիումի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հիդրօքսիդ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(75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+15.2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մետամիզոլ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մետամիզոլի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նատրիում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  2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N 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4020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50%- 2,0: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50%- 2,0: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մետամիզոլ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մետամիզոլի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նատրիում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N 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624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624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Պիրացետամ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20%- 5,0  N10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540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Պիրացետամ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20%-5.0: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Պիրացետամ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20%-5.0: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Պիրացետամ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դպճ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N50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780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Պիրացետամ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Պիրացետամ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նեբիվոլոլ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նեբիվոլոլի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հիդրոքլորիդ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 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   (7,14,28)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7500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7500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նեբիվոլոլ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նեբիվոլոլի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նեբիվոլոլ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նեբիվոլոլի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Ստրոֆանթին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0.25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(0.025%), 1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ամպուլներ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372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372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Ստրոֆանթին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,0.25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(0.025%),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ամպուլներ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Ստրոֆանթին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,0.25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(0.025%),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ամպուլներ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Մագնեզիումի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սուլֆատ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25%   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lastRenderedPageBreak/>
              <w:t>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lastRenderedPageBreak/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11940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11940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մագնեզիումի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սուլֆատ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ամպուլներ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մագնեզիումի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սուլֆատ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ամպուլներ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Մեբենդազոլ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N6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3480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3480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Մեբենդազոլ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Մեբենդազոլ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Լինեքս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դպճ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. N16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17160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17160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Լիոֆիլացված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կենդանի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կաթնաթթվային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մանրէներ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,280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(1.2x107):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Լիոֆիլացված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կենդանի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կաթնաթթվային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մանրէներ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,280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(1.2x107):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Հորթի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արյան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սպիտակուցազերծ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ածանցյալ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80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/2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N25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45240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45240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Հորթի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արյան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սպիտակուցազերծ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ածանցյալ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80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Հորթի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արյան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սպիտակուցազերծ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ածանցյալ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80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Հորթի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արյան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սպիտակուցազերծ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ածանցյալ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200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N5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51360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51360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Հորթի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արյան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սպիտակուցազերծ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ածանցյալ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Հորթի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արյան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սպիտակուցազերծ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ածանցյալ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էտամզիլատ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/2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, 2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 N10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4368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4368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Էտամզիլատ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Էտամզիլատ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Կատվախոտի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ոգեթուրմ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–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բուսական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ծագման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դեղ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30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շշիկ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2328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2328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Կատվախոտի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ոգեթուրմ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բուսական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ծագման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Կատվախոտի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ոգեթուրմ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բուսական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ծագման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ֆոսֆոլիպիդներ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Էսենցիալ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)-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ԷՖԼ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300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    N30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26640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26640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ֆոսֆոլիպիդներ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Էսենցիալ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300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մկգ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ֆոսֆոլիպիդներ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Էսենցիալ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300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մկգ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ֆոսֆոլիպիդներ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էսենցիալ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)-250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N5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30240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30240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ֆոսֆոլիպիդներ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էսենցիալ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ԷՖԼ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ներերակային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ֆոսֆոլիպիդներ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էսենցիալ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ԷՖԼ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ներերակային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Դիոսմին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,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հեսպերիդին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23760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23760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Դիոսմին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հեսպերիդին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,450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Դիոսմին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հեսպերիդին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,450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պիրանտել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պիրանտելի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էմբոնատ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125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/2.5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,                                                                                             15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շշիկ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16980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16980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պիրանտել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պիրանտելի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էմբոնատ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                                                                                         15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պիրանտել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պիրանտելի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էմբոնատ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                                                                                         15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նատրիումի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քլորիտ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0,9%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պլ</w:t>
            </w:r>
            <w:r w:rsidRPr="00D4329F">
              <w:rPr>
                <w:rFonts w:ascii="GHEA Grapalat" w:hAnsi="GHEA Grapalat"/>
                <w:sz w:val="18"/>
                <w:szCs w:val="18"/>
              </w:rPr>
              <w:t>.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փաթեթ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2400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կաթիլաներարկ</w:t>
            </w:r>
            <w:r w:rsidRPr="00D4329F">
              <w:rPr>
                <w:rFonts w:ascii="GHEA Grapalat" w:hAnsi="GHEA Grapalat"/>
                <w:sz w:val="16"/>
                <w:szCs w:val="16"/>
              </w:rPr>
              <w:t>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կաթիլաներարկ</w:t>
            </w:r>
            <w:r w:rsidRPr="00D4329F">
              <w:rPr>
                <w:rFonts w:ascii="GHEA Grapalat" w:hAnsi="GHEA Grapalat"/>
                <w:sz w:val="16"/>
                <w:szCs w:val="16"/>
              </w:rPr>
              <w:t>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ացիկլովիր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N20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11160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11160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Ացիկլովիր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Ացիկլովիր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-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թիրոքսին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7320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7320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կաթիլաներարկ</w:t>
            </w:r>
            <w:r w:rsidRPr="00D4329F">
              <w:rPr>
                <w:rFonts w:ascii="GHEA Grapalat" w:hAnsi="GHEA Grapalat"/>
                <w:sz w:val="16"/>
                <w:szCs w:val="16"/>
              </w:rPr>
              <w:t>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կաթիլաներարկ</w:t>
            </w:r>
            <w:r w:rsidRPr="00D4329F">
              <w:rPr>
                <w:rFonts w:ascii="GHEA Grapalat" w:hAnsi="GHEA Grapalat"/>
                <w:sz w:val="16"/>
                <w:szCs w:val="16"/>
              </w:rPr>
              <w:t>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Լևոմեկոլի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քսուք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գ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1452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1452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Քլորամֆենիկոլ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մեթիլուրացիլ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հեռու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Քլորամֆենիկոլ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մեթիլուրացիլ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հեռու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Վիշնևսկու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քսուք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lastRenderedPageBreak/>
              <w:t>40,0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lastRenderedPageBreak/>
              <w:t>պարկուճ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1860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1860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Ձյութ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քսերոֆորմ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հեղուկաքսուք</w:t>
            </w:r>
            <w:r w:rsidRPr="00D4329F">
              <w:rPr>
                <w:rFonts w:ascii="GHEA Grapalat" w:hAnsi="GHEA Grapalat"/>
                <w:sz w:val="16"/>
                <w:szCs w:val="16"/>
              </w:rPr>
              <w:t>,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ալյումինե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հեռու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Ձյութ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քսերոֆորմ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հեղուկաքսուք</w:t>
            </w:r>
            <w:r w:rsidRPr="00D4329F">
              <w:rPr>
                <w:rFonts w:ascii="GHEA Grapalat" w:hAnsi="GHEA Grapalat"/>
                <w:sz w:val="16"/>
                <w:szCs w:val="16"/>
              </w:rPr>
              <w:t>,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ալյումինե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հեռու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դերմովայտ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քսուկ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10800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10800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հեռու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հեռու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Օմեպրազոլ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դպճ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   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1860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1860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Օմեպրազոլ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Օմեպրազոլ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Էնալապրիլ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 30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2580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Էնալապրիլի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մալեատ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Էնալապրիլի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մալեատ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/>
                <w:sz w:val="16"/>
                <w:szCs w:val="16"/>
              </w:rPr>
              <w:lastRenderedPageBreak/>
              <w:t xml:space="preserve">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Նիֆեդիպին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10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  50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4656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4656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Նիֆեդիպին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Նիֆեդիպին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Ատորվաստատին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 10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2820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2820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Ատորվաստատին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Ատորվաստատին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բերլիպրիլ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պլյուս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29280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29280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բերլիպրիլ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պլյուս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բերլիպրիլ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պլյուս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բերլիպրիլ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մլգ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28260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28260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բերլիպրիլ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բերլիպրիլ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պրեստարիում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150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24000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պրեստարիում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պրեստարիում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7E7FD6">
        <w:trPr>
          <w:gridAfter w:val="1"/>
          <w:wAfter w:w="342" w:type="dxa"/>
          <w:trHeight w:val="106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83697B" w:rsidRPr="00D4329F" w:rsidRDefault="0083697B" w:rsidP="0083697B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Կարդիոմագնիլ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75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հաբ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500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8369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13500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13500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Կարդիոմագնիլ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,75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83697B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Կարդիոմագնիլ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,75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որակական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4738CC" w:rsidRPr="00D4329F" w:rsidTr="00AB3772">
        <w:trPr>
          <w:gridAfter w:val="1"/>
          <w:wAfter w:w="342" w:type="dxa"/>
          <w:trHeight w:val="169"/>
        </w:trPr>
        <w:tc>
          <w:tcPr>
            <w:tcW w:w="13950" w:type="dxa"/>
            <w:gridSpan w:val="5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169"/>
        </w:trPr>
        <w:tc>
          <w:tcPr>
            <w:tcW w:w="13950" w:type="dxa"/>
            <w:gridSpan w:val="5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137"/>
        </w:trPr>
        <w:tc>
          <w:tcPr>
            <w:tcW w:w="4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97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“Գնումների մասին” ՀՀ օրենքի 17-րդ հոդվածի 4-րդ կետ</w:t>
            </w:r>
          </w:p>
        </w:tc>
      </w:tr>
      <w:tr w:rsidR="004738CC" w:rsidRPr="00D4329F" w:rsidTr="00AB3772">
        <w:trPr>
          <w:gridAfter w:val="1"/>
          <w:wAfter w:w="342" w:type="dxa"/>
          <w:trHeight w:val="196"/>
        </w:trPr>
        <w:tc>
          <w:tcPr>
            <w:tcW w:w="139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AB37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2" w:type="dxa"/>
        </w:trPr>
        <w:tc>
          <w:tcPr>
            <w:tcW w:w="139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4329F">
              <w:rPr>
                <w:rStyle w:val="a5"/>
                <w:rFonts w:ascii="GHEA Grapalat" w:hAnsi="GHEA Grapalat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738CC" w:rsidRPr="00D4329F" w:rsidTr="00AB37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2" w:type="dxa"/>
          <w:trHeight w:val="88"/>
        </w:trPr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Բաժին</w:t>
            </w:r>
          </w:p>
        </w:tc>
        <w:tc>
          <w:tcPr>
            <w:tcW w:w="14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Խումբ</w:t>
            </w:r>
          </w:p>
        </w:tc>
        <w:tc>
          <w:tcPr>
            <w:tcW w:w="23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Դաս</w:t>
            </w:r>
          </w:p>
        </w:tc>
        <w:tc>
          <w:tcPr>
            <w:tcW w:w="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 xml:space="preserve">Բյուջե </w:t>
            </w:r>
          </w:p>
        </w:tc>
        <w:tc>
          <w:tcPr>
            <w:tcW w:w="62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Արտաբյուջե</w:t>
            </w:r>
          </w:p>
        </w:tc>
      </w:tr>
      <w:tr w:rsidR="004738CC" w:rsidRPr="00D4329F" w:rsidTr="00AB37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2" w:type="dxa"/>
          <w:trHeight w:val="65"/>
        </w:trPr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AB37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2" w:type="dxa"/>
          <w:trHeight w:val="196"/>
        </w:trPr>
        <w:tc>
          <w:tcPr>
            <w:tcW w:w="139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AB37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2" w:type="dxa"/>
          <w:trHeight w:val="155"/>
        </w:trPr>
        <w:tc>
          <w:tcPr>
            <w:tcW w:w="630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</w:t>
            </w: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 xml:space="preserve">րավեր ուղարկելու 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կամ հրապարակելու </w:t>
            </w: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641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0B6702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22.01</w:t>
            </w:r>
            <w:r w:rsidR="002221AD" w:rsidRPr="00D4329F">
              <w:rPr>
                <w:rFonts w:ascii="GHEA Grapalat" w:hAnsi="GHEA Grapalat"/>
                <w:sz w:val="16"/>
                <w:szCs w:val="16"/>
              </w:rPr>
              <w:t>.2016</w:t>
            </w:r>
            <w:r w:rsidR="004738CC" w:rsidRPr="00D4329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4738CC" w:rsidRPr="00D4329F" w:rsidTr="00AB37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2" w:type="dxa"/>
          <w:trHeight w:val="164"/>
        </w:trPr>
        <w:tc>
          <w:tcPr>
            <w:tcW w:w="594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Հրավերում կատարված փոփոխությունների  ամսաթիվը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6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AB37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2" w:type="dxa"/>
          <w:trHeight w:val="92"/>
        </w:trPr>
        <w:tc>
          <w:tcPr>
            <w:tcW w:w="594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…</w:t>
            </w:r>
          </w:p>
        </w:tc>
        <w:tc>
          <w:tcPr>
            <w:tcW w:w="76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AB37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2" w:type="dxa"/>
          <w:trHeight w:val="47"/>
        </w:trPr>
        <w:tc>
          <w:tcPr>
            <w:tcW w:w="594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Հարցարդման ստացման</w:t>
            </w:r>
          </w:p>
        </w:tc>
        <w:tc>
          <w:tcPr>
            <w:tcW w:w="5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Պարզաբանման</w:t>
            </w:r>
          </w:p>
        </w:tc>
      </w:tr>
      <w:tr w:rsidR="004738CC" w:rsidRPr="00D4329F" w:rsidTr="00AB37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2" w:type="dxa"/>
          <w:trHeight w:val="47"/>
        </w:trPr>
        <w:tc>
          <w:tcPr>
            <w:tcW w:w="594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AB37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2" w:type="dxa"/>
          <w:trHeight w:val="155"/>
        </w:trPr>
        <w:tc>
          <w:tcPr>
            <w:tcW w:w="594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54"/>
        </w:trPr>
        <w:tc>
          <w:tcPr>
            <w:tcW w:w="13950" w:type="dxa"/>
            <w:gridSpan w:val="5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40"/>
        </w:trPr>
        <w:tc>
          <w:tcPr>
            <w:tcW w:w="1443" w:type="dxa"/>
            <w:gridSpan w:val="6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Չ/Հ</w:t>
            </w:r>
          </w:p>
        </w:tc>
        <w:tc>
          <w:tcPr>
            <w:tcW w:w="624" w:type="dxa"/>
            <w:gridSpan w:val="3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11883" w:type="dxa"/>
            <w:gridSpan w:val="42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Յուրաքանչյուր մասնակցի հայտով ներկայացված գները մեկ միավորի համար</w:t>
            </w:r>
          </w:p>
        </w:tc>
      </w:tr>
      <w:tr w:rsidR="004738CC" w:rsidRPr="00D4329F" w:rsidTr="00AB3772">
        <w:trPr>
          <w:gridAfter w:val="1"/>
          <w:wAfter w:w="342" w:type="dxa"/>
          <w:trHeight w:val="213"/>
        </w:trPr>
        <w:tc>
          <w:tcPr>
            <w:tcW w:w="1443" w:type="dxa"/>
            <w:gridSpan w:val="6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24" w:type="dxa"/>
            <w:gridSpan w:val="3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883" w:type="dxa"/>
            <w:gridSpan w:val="42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 xml:space="preserve">  ՀՀ դրամ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4738CC" w:rsidRPr="00D4329F" w:rsidTr="00AB3772">
        <w:trPr>
          <w:gridAfter w:val="1"/>
          <w:wAfter w:w="342" w:type="dxa"/>
          <w:trHeight w:val="137"/>
        </w:trPr>
        <w:tc>
          <w:tcPr>
            <w:tcW w:w="1443" w:type="dxa"/>
            <w:gridSpan w:val="6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24" w:type="dxa"/>
            <w:gridSpan w:val="3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0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ԱԱՀ</w:t>
            </w:r>
          </w:p>
        </w:tc>
        <w:tc>
          <w:tcPr>
            <w:tcW w:w="56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Ընդհանուր</w:t>
            </w:r>
          </w:p>
        </w:tc>
      </w:tr>
      <w:tr w:rsidR="004738CC" w:rsidRPr="00D4329F" w:rsidTr="00AB3772">
        <w:trPr>
          <w:gridAfter w:val="1"/>
          <w:wAfter w:w="342" w:type="dxa"/>
          <w:trHeight w:val="137"/>
        </w:trPr>
        <w:tc>
          <w:tcPr>
            <w:tcW w:w="14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4329F">
              <w:rPr>
                <w:rFonts w:ascii="GHEA Grapalat" w:hAnsi="GHEA Grapalat" w:cs="Arial"/>
                <w:sz w:val="16"/>
                <w:szCs w:val="16"/>
              </w:rPr>
              <w:t>110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132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132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29800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29800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5960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5960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35760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35760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2580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2580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516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516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3096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3096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9400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9400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1880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1880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11280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11280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1800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spacing w:before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360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2160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2160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spacing w:before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70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860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860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172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1032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1032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1460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1460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292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292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1752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1752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1020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1020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204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204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1224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1224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1910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1910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382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382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2292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2292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2350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470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1400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280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1680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1680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110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2050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410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1900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1900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380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2900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2900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580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3480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3480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1200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7200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7200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21900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21900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4380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4380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26280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26280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690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690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138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828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828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2150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2150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430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430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1940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1940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388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388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2328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2328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52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312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312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8050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1610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1610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9660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9660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9850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9850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1970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1970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11820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11820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8600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8600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1720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10320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10320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5350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5350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1070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6420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6420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1100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6100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6100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1220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7320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7320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5600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33600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33600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5350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5350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1070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6420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6420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33700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33700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6740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6740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40440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40440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3550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3550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710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4260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4260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11250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11250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2250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2250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13500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13500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11600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11600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2320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13920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13920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10400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10400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2080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12480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12480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8600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bCs/>
                <w:sz w:val="16"/>
                <w:szCs w:val="16"/>
              </w:rPr>
              <w:t>8600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1720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10320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10320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2050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410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2640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2640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528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528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3168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3168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4300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4300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860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5160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5160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21500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21500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4300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4300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25800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25800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2160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432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432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2592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2592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1940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1940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388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388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2328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2328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14200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14200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2840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2840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17040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17040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4.4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4.4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26.4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26.4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36000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36000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12850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12850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2570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15420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15420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3350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3350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670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520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104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104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624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624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90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90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540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540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130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6250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6250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1250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1250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7500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7500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310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62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372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372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9950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9950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1990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1990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11940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11940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2900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2900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580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3480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3480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14300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14300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2860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17160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17160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37700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37700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7540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7540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45240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45240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42800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42800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8560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8560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51360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51360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3640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3640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728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728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4368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4368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1940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bCs/>
                <w:sz w:val="16"/>
                <w:szCs w:val="16"/>
              </w:rPr>
              <w:t>1940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388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388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2328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2328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22200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22200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4440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4440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26640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26640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25200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25200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5040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5040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30240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30240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19800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19800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3960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3960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23760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23760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14150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bCs/>
                <w:sz w:val="16"/>
                <w:szCs w:val="16"/>
              </w:rPr>
              <w:t>14150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2830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2830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16980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16980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2400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2400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9300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9300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1860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1860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11160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11160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6100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6100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1220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7320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7320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1210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1210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1452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1452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1550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1550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310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1860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1860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9000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1800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10800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10800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1550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1550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310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1860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1860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2150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2150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430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430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2580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3880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3880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776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776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4656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4656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2350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470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2820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2820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24400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24400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4880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4880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29280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29280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23550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23550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4710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4710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28260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28260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24000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24000</w:t>
            </w:r>
          </w:p>
        </w:tc>
      </w:tr>
      <w:tr w:rsidR="00630860" w:rsidRPr="00D4329F" w:rsidTr="00493DB7">
        <w:trPr>
          <w:gridBefore w:val="1"/>
          <w:wBefore w:w="342" w:type="dxa"/>
          <w:trHeight w:val="137"/>
        </w:trPr>
        <w:tc>
          <w:tcPr>
            <w:tcW w:w="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11250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11250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0860" w:rsidRPr="00D4329F" w:rsidRDefault="00630860" w:rsidP="0063086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2250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2250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13500</w:t>
            </w:r>
          </w:p>
        </w:tc>
        <w:tc>
          <w:tcPr>
            <w:tcW w:w="4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0860" w:rsidRPr="00D4329F" w:rsidRDefault="00630860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13500</w:t>
            </w:r>
          </w:p>
        </w:tc>
      </w:tr>
      <w:tr w:rsidR="004738CC" w:rsidRPr="00D4329F" w:rsidTr="00AB3772">
        <w:trPr>
          <w:gridAfter w:val="1"/>
          <w:wAfter w:w="342" w:type="dxa"/>
          <w:trHeight w:val="290"/>
        </w:trPr>
        <w:tc>
          <w:tcPr>
            <w:tcW w:w="22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1170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D4329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738CC" w:rsidRPr="00D4329F" w:rsidTr="00AB3772">
        <w:trPr>
          <w:gridAfter w:val="1"/>
          <w:wAfter w:w="342" w:type="dxa"/>
          <w:trHeight w:val="288"/>
        </w:trPr>
        <w:tc>
          <w:tcPr>
            <w:tcW w:w="13950" w:type="dxa"/>
            <w:gridSpan w:val="5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AB3772">
        <w:trPr>
          <w:gridAfter w:val="1"/>
          <w:wAfter w:w="342" w:type="dxa"/>
        </w:trPr>
        <w:tc>
          <w:tcPr>
            <w:tcW w:w="139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Տ</w:t>
            </w: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738CC" w:rsidRPr="00D4329F" w:rsidTr="00AB3772">
        <w:trPr>
          <w:gridAfter w:val="1"/>
          <w:wAfter w:w="342" w:type="dxa"/>
        </w:trPr>
        <w:tc>
          <w:tcPr>
            <w:tcW w:w="634" w:type="dxa"/>
            <w:gridSpan w:val="2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Չ/Հ</w:t>
            </w:r>
          </w:p>
        </w:tc>
        <w:tc>
          <w:tcPr>
            <w:tcW w:w="1245" w:type="dxa"/>
            <w:gridSpan w:val="6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1207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(բավարար կամ անբավարար)</w:t>
            </w:r>
          </w:p>
        </w:tc>
      </w:tr>
      <w:tr w:rsidR="004738CC" w:rsidRPr="00D4329F" w:rsidTr="00AB3772">
        <w:trPr>
          <w:gridAfter w:val="1"/>
          <w:wAfter w:w="342" w:type="dxa"/>
        </w:trPr>
        <w:tc>
          <w:tcPr>
            <w:tcW w:w="6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42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308" w:rsidRPr="00D4329F" w:rsidRDefault="004738CC" w:rsidP="00C243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Գնային առաջարկ</w:t>
            </w:r>
          </w:p>
        </w:tc>
      </w:tr>
      <w:tr w:rsidR="004738CC" w:rsidRPr="00D4329F" w:rsidTr="00AB3772">
        <w:trPr>
          <w:gridAfter w:val="1"/>
          <w:wAfter w:w="342" w:type="dxa"/>
          <w:trHeight w:val="344"/>
        </w:trPr>
        <w:tc>
          <w:tcPr>
            <w:tcW w:w="22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1170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Ծանոթություն` </w:t>
            </w:r>
          </w:p>
        </w:tc>
      </w:tr>
      <w:tr w:rsidR="004738CC" w:rsidRPr="00D4329F" w:rsidTr="00AB3772">
        <w:trPr>
          <w:gridAfter w:val="1"/>
          <w:wAfter w:w="342" w:type="dxa"/>
          <w:trHeight w:val="288"/>
        </w:trPr>
        <w:tc>
          <w:tcPr>
            <w:tcW w:w="13950" w:type="dxa"/>
            <w:gridSpan w:val="51"/>
            <w:shd w:val="clear" w:color="auto" w:fill="99CCFF"/>
            <w:vAlign w:val="center"/>
          </w:tcPr>
          <w:p w:rsidR="00C24308" w:rsidRPr="00D4329F" w:rsidRDefault="00C24308" w:rsidP="00C2430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  <w:p w:rsidR="00C24308" w:rsidRPr="00D4329F" w:rsidRDefault="00C24308" w:rsidP="00C2430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513" w:rsidRPr="00D4329F" w:rsidTr="00AB3772">
        <w:trPr>
          <w:gridAfter w:val="1"/>
          <w:wAfter w:w="342" w:type="dxa"/>
          <w:trHeight w:val="288"/>
        </w:trPr>
        <w:tc>
          <w:tcPr>
            <w:tcW w:w="46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2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630860" w:rsidP="004735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</w:rPr>
              <w:t>09.02.2016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73513" w:rsidRPr="00D4329F" w:rsidTr="00AB3772">
        <w:trPr>
          <w:gridAfter w:val="1"/>
          <w:wAfter w:w="342" w:type="dxa"/>
          <w:trHeight w:val="288"/>
        </w:trPr>
        <w:tc>
          <w:tcPr>
            <w:tcW w:w="4695" w:type="dxa"/>
            <w:gridSpan w:val="21"/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432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432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</w:tr>
      <w:tr w:rsidR="00473513" w:rsidRPr="00D4329F" w:rsidTr="00AB3772">
        <w:trPr>
          <w:gridAfter w:val="1"/>
          <w:wAfter w:w="342" w:type="dxa"/>
          <w:trHeight w:val="288"/>
        </w:trPr>
        <w:tc>
          <w:tcPr>
            <w:tcW w:w="46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spacing w:after="240"/>
              <w:jc w:val="both"/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</w:pP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Գնումների մասին ՀՀ օրենքի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 9-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րդ հոդվածի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 4-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րդ կետի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 2-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րդ մասի համաձայն անգործության ժամկետը կիրառելի չէ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, 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քանի որ հայտ է ներկայացրել միայն մեկ մասնակից</w:t>
            </w:r>
          </w:p>
        </w:tc>
        <w:tc>
          <w:tcPr>
            <w:tcW w:w="56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73513" w:rsidRPr="00D4329F" w:rsidTr="00AB3772">
        <w:trPr>
          <w:gridAfter w:val="1"/>
          <w:wAfter w:w="342" w:type="dxa"/>
          <w:trHeight w:val="288"/>
        </w:trPr>
        <w:tc>
          <w:tcPr>
            <w:tcW w:w="46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92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630860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02.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D4329F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73513" w:rsidRPr="00D4329F" w:rsidTr="00AB3772">
        <w:trPr>
          <w:gridAfter w:val="1"/>
          <w:wAfter w:w="342" w:type="dxa"/>
          <w:trHeight w:val="288"/>
        </w:trPr>
        <w:tc>
          <w:tcPr>
            <w:tcW w:w="46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92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630860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02..2016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73513" w:rsidRPr="00D4329F" w:rsidTr="00AB3772">
        <w:trPr>
          <w:gridAfter w:val="1"/>
          <w:wAfter w:w="342" w:type="dxa"/>
          <w:trHeight w:val="288"/>
        </w:trPr>
        <w:tc>
          <w:tcPr>
            <w:tcW w:w="46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պայմանագիրը ստորագրելու ամսաթիվը</w:t>
            </w:r>
          </w:p>
        </w:tc>
        <w:tc>
          <w:tcPr>
            <w:tcW w:w="92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630860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.02.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D4329F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73513" w:rsidRPr="00D4329F" w:rsidTr="00AB3772">
        <w:trPr>
          <w:gridAfter w:val="1"/>
          <w:wAfter w:w="342" w:type="dxa"/>
          <w:trHeight w:val="288"/>
        </w:trPr>
        <w:tc>
          <w:tcPr>
            <w:tcW w:w="13950" w:type="dxa"/>
            <w:gridSpan w:val="51"/>
            <w:shd w:val="clear" w:color="auto" w:fill="99CCFF"/>
            <w:vAlign w:val="center"/>
          </w:tcPr>
          <w:p w:rsidR="00473513" w:rsidRPr="00D4329F" w:rsidRDefault="00473513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AB3772">
        <w:trPr>
          <w:gridAfter w:val="1"/>
          <w:wAfter w:w="342" w:type="dxa"/>
        </w:trPr>
        <w:tc>
          <w:tcPr>
            <w:tcW w:w="634" w:type="dxa"/>
            <w:gridSpan w:val="2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Չ/Հ</w:t>
            </w:r>
          </w:p>
        </w:tc>
        <w:tc>
          <w:tcPr>
            <w:tcW w:w="1109" w:type="dxa"/>
            <w:gridSpan w:val="5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Ընտրված մասնակիցը</w:t>
            </w:r>
          </w:p>
        </w:tc>
        <w:tc>
          <w:tcPr>
            <w:tcW w:w="12207" w:type="dxa"/>
            <w:gridSpan w:val="44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</w:p>
        </w:tc>
      </w:tr>
      <w:tr w:rsidR="004738CC" w:rsidRPr="00D4329F" w:rsidTr="007E7FD6">
        <w:trPr>
          <w:gridAfter w:val="1"/>
          <w:wAfter w:w="342" w:type="dxa"/>
          <w:trHeight w:val="237"/>
        </w:trPr>
        <w:tc>
          <w:tcPr>
            <w:tcW w:w="634" w:type="dxa"/>
            <w:gridSpan w:val="2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9" w:type="dxa"/>
            <w:gridSpan w:val="5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0" w:type="dxa"/>
            <w:gridSpan w:val="9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Պայմանագրի համարը</w:t>
            </w:r>
          </w:p>
        </w:tc>
        <w:tc>
          <w:tcPr>
            <w:tcW w:w="1157" w:type="dxa"/>
            <w:gridSpan w:val="8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Կնքման ամսաթիվը</w:t>
            </w:r>
          </w:p>
        </w:tc>
        <w:tc>
          <w:tcPr>
            <w:tcW w:w="1039" w:type="dxa"/>
            <w:gridSpan w:val="5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Կանխա-վճարի չափը</w:t>
            </w:r>
          </w:p>
        </w:tc>
        <w:tc>
          <w:tcPr>
            <w:tcW w:w="6571" w:type="dxa"/>
            <w:gridSpan w:val="15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Գինը</w:t>
            </w:r>
          </w:p>
        </w:tc>
      </w:tr>
      <w:tr w:rsidR="004738CC" w:rsidRPr="00D4329F" w:rsidTr="007E7FD6">
        <w:trPr>
          <w:gridAfter w:val="1"/>
          <w:wAfter w:w="342" w:type="dxa"/>
          <w:trHeight w:val="238"/>
        </w:trPr>
        <w:tc>
          <w:tcPr>
            <w:tcW w:w="634" w:type="dxa"/>
            <w:gridSpan w:val="2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9" w:type="dxa"/>
            <w:gridSpan w:val="5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0" w:type="dxa"/>
            <w:gridSpan w:val="9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7" w:type="dxa"/>
            <w:gridSpan w:val="8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39" w:type="dxa"/>
            <w:gridSpan w:val="5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71" w:type="dxa"/>
            <w:gridSpan w:val="15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ՀՀ դրամ</w:t>
            </w:r>
          </w:p>
        </w:tc>
      </w:tr>
      <w:tr w:rsidR="004738CC" w:rsidRPr="00D4329F" w:rsidTr="007E7FD6">
        <w:trPr>
          <w:gridAfter w:val="1"/>
          <w:wAfter w:w="342" w:type="dxa"/>
          <w:trHeight w:val="412"/>
        </w:trPr>
        <w:tc>
          <w:tcPr>
            <w:tcW w:w="6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5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Ընդհանուր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</w:tr>
      <w:tr w:rsidR="004738CC" w:rsidRPr="00D4329F" w:rsidTr="007E7FD6">
        <w:trPr>
          <w:gridAfter w:val="1"/>
          <w:wAfter w:w="342" w:type="dxa"/>
          <w:trHeight w:val="812"/>
        </w:trPr>
        <w:tc>
          <w:tcPr>
            <w:tcW w:w="634" w:type="dxa"/>
            <w:gridSpan w:val="2"/>
            <w:shd w:val="clear" w:color="auto" w:fill="auto"/>
            <w:vAlign w:val="center"/>
          </w:tcPr>
          <w:p w:rsidR="004738CC" w:rsidRPr="00D4329F" w:rsidRDefault="004738CC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4B0EEE" w:rsidRPr="00D4329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="008477F6" w:rsidRPr="00D4329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="00630860" w:rsidRPr="00D4329F">
              <w:rPr>
                <w:rFonts w:ascii="GHEA Grapalat" w:hAnsi="GHEA Grapalat" w:cs="Sylfaen"/>
                <w:sz w:val="16"/>
                <w:szCs w:val="16"/>
              </w:rPr>
              <w:t>78</w:t>
            </w:r>
          </w:p>
        </w:tc>
        <w:tc>
          <w:tcPr>
            <w:tcW w:w="1109" w:type="dxa"/>
            <w:gridSpan w:val="5"/>
            <w:shd w:val="clear" w:color="auto" w:fill="auto"/>
            <w:vAlign w:val="center"/>
          </w:tcPr>
          <w:p w:rsidR="004738CC" w:rsidRPr="00D4329F" w:rsidRDefault="00630860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370" w:type="dxa"/>
            <w:gridSpan w:val="9"/>
            <w:shd w:val="clear" w:color="auto" w:fill="auto"/>
            <w:vAlign w:val="center"/>
          </w:tcPr>
          <w:p w:rsidR="00D52807" w:rsidRPr="00D4329F" w:rsidRDefault="00D52807" w:rsidP="00D52807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 w:rsidR="007E7FD6" w:rsidRPr="00D4329F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ՆԿԲԱՀՈԱԿ-ՇՀԱՊՁԲ-16/4</w:t>
            </w:r>
            <w:r w:rsidRPr="00D4329F">
              <w:rPr>
                <w:rFonts w:ascii="GHEA Grapalat" w:hAnsi="GHEA Grapalat" w:cs="Times Armenian"/>
                <w:sz w:val="18"/>
                <w:szCs w:val="18"/>
                <w:lang w:val="hy-AM"/>
              </w:rPr>
              <w:t>»</w:t>
            </w:r>
          </w:p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57" w:type="dxa"/>
            <w:gridSpan w:val="8"/>
            <w:shd w:val="clear" w:color="auto" w:fill="auto"/>
            <w:vAlign w:val="center"/>
          </w:tcPr>
          <w:p w:rsidR="004738CC" w:rsidRPr="00D4329F" w:rsidRDefault="007E7FD6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  <w:lang w:val="hy-AM"/>
              </w:rPr>
              <w:t>12.02.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2016</w:t>
            </w:r>
            <w:r w:rsidR="004738CC" w:rsidRPr="00D4329F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4738CC" w:rsidRPr="00D4329F" w:rsidRDefault="007E7FD6" w:rsidP="00FA17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  <w:lang w:val="hy-AM"/>
              </w:rPr>
              <w:t>31.12.16</w:t>
            </w:r>
            <w:r w:rsidR="004738CC" w:rsidRPr="00D4329F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9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068" w:type="dxa"/>
            <w:gridSpan w:val="6"/>
            <w:shd w:val="clear" w:color="auto" w:fill="auto"/>
            <w:vAlign w:val="center"/>
          </w:tcPr>
          <w:p w:rsidR="004738CC" w:rsidRPr="00D4329F" w:rsidRDefault="00630860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796224</w:t>
            </w:r>
          </w:p>
        </w:tc>
      </w:tr>
      <w:tr w:rsidR="004738CC" w:rsidRPr="00D4329F" w:rsidTr="00AB3772">
        <w:trPr>
          <w:gridAfter w:val="1"/>
          <w:wAfter w:w="342" w:type="dxa"/>
          <w:trHeight w:val="150"/>
        </w:trPr>
        <w:tc>
          <w:tcPr>
            <w:tcW w:w="13950" w:type="dxa"/>
            <w:gridSpan w:val="51"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738CC" w:rsidRPr="00D4329F" w:rsidTr="00AB3772">
        <w:trPr>
          <w:gridAfter w:val="1"/>
          <w:wAfter w:w="342" w:type="dxa"/>
          <w:trHeight w:val="125"/>
        </w:trPr>
        <w:tc>
          <w:tcPr>
            <w:tcW w:w="6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Չ/Հ</w:t>
            </w:r>
          </w:p>
        </w:tc>
        <w:tc>
          <w:tcPr>
            <w:tcW w:w="11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1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 xml:space="preserve">Բանկային </w:t>
            </w:r>
            <w:r w:rsidRPr="00D4329F">
              <w:rPr>
                <w:rFonts w:ascii="GHEA Grapalat" w:hAnsi="GHEA Grapalat"/>
                <w:sz w:val="16"/>
                <w:szCs w:val="16"/>
              </w:rPr>
              <w:t>հաշիվը</w:t>
            </w:r>
          </w:p>
        </w:tc>
        <w:tc>
          <w:tcPr>
            <w:tcW w:w="5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ՀՎՀՀ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  <w:lang w:val="hy-AM"/>
              </w:rPr>
              <w:footnoteReference w:id="11"/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4738CC" w:rsidRPr="00D4329F" w:rsidTr="00AB3772">
        <w:trPr>
          <w:gridAfter w:val="1"/>
          <w:wAfter w:w="342" w:type="dxa"/>
          <w:trHeight w:val="812"/>
        </w:trPr>
        <w:tc>
          <w:tcPr>
            <w:tcW w:w="634" w:type="dxa"/>
            <w:gridSpan w:val="2"/>
            <w:shd w:val="clear" w:color="auto" w:fill="auto"/>
            <w:vAlign w:val="center"/>
          </w:tcPr>
          <w:p w:rsidR="004738CC" w:rsidRPr="00D4329F" w:rsidRDefault="004738CC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8477F6" w:rsidRPr="00D4329F">
              <w:rPr>
                <w:rFonts w:ascii="GHEA Grapalat" w:hAnsi="GHEA Grapalat" w:cs="Sylfaen"/>
                <w:sz w:val="16"/>
                <w:szCs w:val="16"/>
              </w:rPr>
              <w:t>--</w:t>
            </w:r>
            <w:r w:rsidR="00630860" w:rsidRPr="00D4329F">
              <w:rPr>
                <w:rFonts w:ascii="GHEA Grapalat" w:hAnsi="GHEA Grapalat" w:cs="Sylfaen"/>
                <w:sz w:val="16"/>
                <w:szCs w:val="16"/>
              </w:rPr>
              <w:t>78</w:t>
            </w:r>
          </w:p>
        </w:tc>
        <w:tc>
          <w:tcPr>
            <w:tcW w:w="1109" w:type="dxa"/>
            <w:gridSpan w:val="5"/>
            <w:shd w:val="clear" w:color="auto" w:fill="auto"/>
            <w:vAlign w:val="center"/>
          </w:tcPr>
          <w:p w:rsidR="004738CC" w:rsidRPr="00D4329F" w:rsidRDefault="00630860" w:rsidP="00D5280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733" w:type="dxa"/>
            <w:gridSpan w:val="12"/>
            <w:shd w:val="clear" w:color="auto" w:fill="auto"/>
            <w:vAlign w:val="center"/>
          </w:tcPr>
          <w:p w:rsidR="004738CC" w:rsidRPr="00D4329F" w:rsidRDefault="009B5D00" w:rsidP="00F72E7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ՀՀ </w:t>
            </w:r>
            <w:r w:rsidR="008560E6" w:rsidRPr="00D4329F">
              <w:rPr>
                <w:rFonts w:ascii="GHEA Grapalat" w:hAnsi="GHEA Grapalat" w:cs="Sylfaen"/>
                <w:sz w:val="16"/>
                <w:szCs w:val="16"/>
              </w:rPr>
              <w:t>Արարատի մարզ</w:t>
            </w:r>
            <w:r w:rsidR="00F72E7A" w:rsidRPr="00D4329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 w:rsidR="008560E6" w:rsidRPr="00D4329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F72E7A" w:rsidRPr="00D4329F">
              <w:rPr>
                <w:rFonts w:ascii="GHEA Grapalat" w:hAnsi="GHEA Grapalat" w:cs="Sylfaen"/>
                <w:sz w:val="16"/>
                <w:szCs w:val="16"/>
              </w:rPr>
              <w:t>ք. Արտաշատ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 w:rsidR="00F72E7A" w:rsidRPr="00D4329F">
              <w:rPr>
                <w:rFonts w:ascii="GHEA Grapalat" w:hAnsi="GHEA Grapalat" w:cs="Sylfaen"/>
                <w:sz w:val="16"/>
                <w:szCs w:val="16"/>
              </w:rPr>
              <w:t>Մարքսի 18/24</w:t>
            </w:r>
          </w:p>
          <w:p w:rsidR="00F72E7A" w:rsidRPr="00D4329F" w:rsidRDefault="00F72E7A" w:rsidP="00F72E7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Հեռ.094-20-46-00</w:t>
            </w:r>
          </w:p>
        </w:tc>
        <w:tc>
          <w:tcPr>
            <w:tcW w:w="2020" w:type="dxa"/>
            <w:gridSpan w:val="12"/>
            <w:shd w:val="clear" w:color="auto" w:fill="auto"/>
            <w:vAlign w:val="center"/>
          </w:tcPr>
          <w:p w:rsidR="004738CC" w:rsidRPr="00D4329F" w:rsidRDefault="007E7FD6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goharendokrin@mail.ru</w:t>
            </w:r>
          </w:p>
        </w:tc>
        <w:tc>
          <w:tcPr>
            <w:tcW w:w="2137" w:type="dxa"/>
            <w:gridSpan w:val="13"/>
            <w:shd w:val="clear" w:color="auto" w:fill="auto"/>
            <w:vAlign w:val="center"/>
          </w:tcPr>
          <w:p w:rsidR="004A15EA" w:rsidRPr="00D4329F" w:rsidRDefault="008568D0" w:rsidP="007E7F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 w:rsidR="00DA77E1" w:rsidRPr="00D4329F">
              <w:rPr>
                <w:rFonts w:ascii="GHEA Grapalat" w:hAnsi="GHEA Grapalat"/>
                <w:sz w:val="16"/>
                <w:szCs w:val="16"/>
              </w:rPr>
              <w:t>1930004107310100</w:t>
            </w:r>
          </w:p>
          <w:p w:rsidR="00DA77E1" w:rsidRPr="00D4329F" w:rsidRDefault="00DA77E1" w:rsidP="007E7F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Կոնվերսբանկ</w:t>
            </w:r>
          </w:p>
        </w:tc>
        <w:tc>
          <w:tcPr>
            <w:tcW w:w="5317" w:type="dxa"/>
            <w:gridSpan w:val="7"/>
            <w:shd w:val="clear" w:color="auto" w:fill="auto"/>
            <w:vAlign w:val="center"/>
          </w:tcPr>
          <w:p w:rsidR="004738CC" w:rsidRPr="00D4329F" w:rsidRDefault="007E7FD6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04202465</w:t>
            </w:r>
          </w:p>
        </w:tc>
      </w:tr>
      <w:tr w:rsidR="004738CC" w:rsidRPr="00D4329F" w:rsidTr="00AB3772">
        <w:trPr>
          <w:gridAfter w:val="1"/>
          <w:wAfter w:w="342" w:type="dxa"/>
          <w:trHeight w:val="288"/>
        </w:trPr>
        <w:tc>
          <w:tcPr>
            <w:tcW w:w="13950" w:type="dxa"/>
            <w:gridSpan w:val="5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738CC" w:rsidRPr="00D4329F" w:rsidTr="00AB37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2" w:type="dxa"/>
          <w:trHeight w:val="200"/>
        </w:trPr>
        <w:tc>
          <w:tcPr>
            <w:tcW w:w="23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1156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288"/>
        </w:trPr>
        <w:tc>
          <w:tcPr>
            <w:tcW w:w="13950" w:type="dxa"/>
            <w:gridSpan w:val="5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475"/>
        </w:trPr>
        <w:tc>
          <w:tcPr>
            <w:tcW w:w="238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D4329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տեղեկությունները </w:t>
            </w:r>
          </w:p>
        </w:tc>
        <w:tc>
          <w:tcPr>
            <w:tcW w:w="1156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8560E6" w:rsidRPr="00D4329F" w:rsidRDefault="008560E6" w:rsidP="008560E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D4329F">
              <w:rPr>
                <w:rFonts w:ascii="GHEA Grapalat" w:hAnsi="GHEA Grapalat"/>
                <w:bCs/>
                <w:sz w:val="14"/>
                <w:szCs w:val="16"/>
                <w:lang w:val="hy-AM"/>
              </w:rPr>
              <w:lastRenderedPageBreak/>
              <w:t xml:space="preserve">   </w:t>
            </w:r>
            <w:r w:rsidRPr="00D4329F">
              <w:rPr>
                <w:rFonts w:ascii="GHEA Grapalat" w:hAnsi="GHEA Grapalat" w:cs="Arial"/>
                <w:bCs/>
                <w:color w:val="FF0000"/>
                <w:sz w:val="14"/>
                <w:szCs w:val="16"/>
                <w:lang w:val="hy-AM"/>
              </w:rPr>
              <w:t>www. gnumner.am</w:t>
            </w:r>
            <w:r w:rsidRPr="00D4329F">
              <w:rPr>
                <w:rFonts w:ascii="GHEA Grapalat" w:hAnsi="GHEA Grapalat" w:cs="Arial"/>
                <w:bCs/>
                <w:sz w:val="14"/>
                <w:szCs w:val="16"/>
                <w:lang w:val="hy-AM"/>
              </w:rPr>
              <w:t xml:space="preserve"> </w:t>
            </w:r>
            <w:r w:rsidR="008E340E" w:rsidRPr="00D4329F">
              <w:rPr>
                <w:rFonts w:ascii="GHEA Grapalat" w:hAnsi="GHEA Grapalat" w:cs="Arial"/>
                <w:bCs/>
                <w:sz w:val="14"/>
                <w:szCs w:val="16"/>
              </w:rPr>
              <w:t>,</w:t>
            </w:r>
            <w:r w:rsidRPr="00D4329F">
              <w:rPr>
                <w:rFonts w:ascii="GHEA Grapalat" w:hAnsi="GHEA Grapalat" w:cs="Arial"/>
                <w:bCs/>
                <w:sz w:val="14"/>
                <w:szCs w:val="16"/>
                <w:lang w:val="hy-AM"/>
              </w:rPr>
              <w:t xml:space="preserve"> </w:t>
            </w:r>
            <w:r w:rsidR="00761B64" w:rsidRPr="00D4329F">
              <w:rPr>
                <w:rFonts w:ascii="GHEA Grapalat" w:hAnsi="GHEA Grapalat" w:cs="Arial"/>
                <w:bCs/>
                <w:color w:val="FF0000"/>
                <w:sz w:val="14"/>
                <w:szCs w:val="16"/>
              </w:rPr>
              <w:t>apranq-15-4@shh.gnum</w:t>
            </w:r>
            <w:r w:rsidR="008E340E" w:rsidRPr="00D4329F">
              <w:rPr>
                <w:rFonts w:ascii="GHEA Grapalat" w:hAnsi="GHEA Grapalat" w:cs="Arial"/>
                <w:bCs/>
                <w:color w:val="FF0000"/>
                <w:sz w:val="14"/>
                <w:szCs w:val="16"/>
              </w:rPr>
              <w:t>ner.am</w:t>
            </w:r>
          </w:p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288"/>
        </w:trPr>
        <w:tc>
          <w:tcPr>
            <w:tcW w:w="13950" w:type="dxa"/>
            <w:gridSpan w:val="5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427"/>
        </w:trPr>
        <w:tc>
          <w:tcPr>
            <w:tcW w:w="23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115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288"/>
        </w:trPr>
        <w:tc>
          <w:tcPr>
            <w:tcW w:w="139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738CC" w:rsidRPr="00D4329F" w:rsidTr="008E340E">
        <w:trPr>
          <w:gridAfter w:val="1"/>
          <w:wAfter w:w="342" w:type="dxa"/>
          <w:trHeight w:val="910"/>
        </w:trPr>
        <w:tc>
          <w:tcPr>
            <w:tcW w:w="23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115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288"/>
        </w:trPr>
        <w:tc>
          <w:tcPr>
            <w:tcW w:w="13950" w:type="dxa"/>
            <w:gridSpan w:val="5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427"/>
        </w:trPr>
        <w:tc>
          <w:tcPr>
            <w:tcW w:w="23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4329F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5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288"/>
        </w:trPr>
        <w:tc>
          <w:tcPr>
            <w:tcW w:w="13950" w:type="dxa"/>
            <w:gridSpan w:val="5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AB3772">
        <w:trPr>
          <w:gridAfter w:val="1"/>
          <w:wAfter w:w="342" w:type="dxa"/>
          <w:trHeight w:val="227"/>
        </w:trPr>
        <w:tc>
          <w:tcPr>
            <w:tcW w:w="13950" w:type="dxa"/>
            <w:gridSpan w:val="51"/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738CC" w:rsidRPr="00D4329F" w:rsidTr="00AB3772">
        <w:trPr>
          <w:gridAfter w:val="1"/>
          <w:wAfter w:w="342" w:type="dxa"/>
          <w:trHeight w:val="47"/>
        </w:trPr>
        <w:tc>
          <w:tcPr>
            <w:tcW w:w="3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Անուն, Ազգանուն</w:t>
            </w:r>
          </w:p>
        </w:tc>
        <w:tc>
          <w:tcPr>
            <w:tcW w:w="35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Հեռախոս</w:t>
            </w:r>
          </w:p>
        </w:tc>
        <w:tc>
          <w:tcPr>
            <w:tcW w:w="72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Էլ. փոստի հասցեն</w:t>
            </w:r>
          </w:p>
        </w:tc>
      </w:tr>
      <w:tr w:rsidR="004738CC" w:rsidRPr="00D4329F" w:rsidTr="00AB3772">
        <w:trPr>
          <w:gridAfter w:val="1"/>
          <w:wAfter w:w="342" w:type="dxa"/>
          <w:trHeight w:val="47"/>
        </w:trPr>
        <w:tc>
          <w:tcPr>
            <w:tcW w:w="3054" w:type="dxa"/>
            <w:gridSpan w:val="14"/>
            <w:shd w:val="clear" w:color="auto" w:fill="auto"/>
            <w:vAlign w:val="center"/>
          </w:tcPr>
          <w:p w:rsidR="004738CC" w:rsidRPr="00D4329F" w:rsidRDefault="008560E6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Կ. Ղազարյան</w:t>
            </w:r>
          </w:p>
        </w:tc>
        <w:tc>
          <w:tcPr>
            <w:tcW w:w="3599" w:type="dxa"/>
            <w:gridSpan w:val="18"/>
            <w:shd w:val="clear" w:color="auto" w:fill="auto"/>
            <w:vAlign w:val="center"/>
          </w:tcPr>
          <w:p w:rsidR="004738CC" w:rsidRPr="00D4329F" w:rsidRDefault="008560E6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093 88 47 85</w:t>
            </w:r>
          </w:p>
        </w:tc>
        <w:tc>
          <w:tcPr>
            <w:tcW w:w="7297" w:type="dxa"/>
            <w:gridSpan w:val="19"/>
            <w:shd w:val="clear" w:color="auto" w:fill="auto"/>
            <w:vAlign w:val="center"/>
          </w:tcPr>
          <w:p w:rsidR="004738CC" w:rsidRPr="00D4329F" w:rsidRDefault="008560E6" w:rsidP="008560E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Karin.ghazarya@mail.ru</w:t>
            </w:r>
          </w:p>
        </w:tc>
      </w:tr>
    </w:tbl>
    <w:p w:rsidR="009D0D27" w:rsidRPr="00D4329F" w:rsidRDefault="009D0D27" w:rsidP="008E340E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D0D27" w:rsidRPr="00D4329F" w:rsidRDefault="009D0D27" w:rsidP="009D0D27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D4329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E340E"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&lt;&lt; Նոր Կյանքի </w:t>
      </w:r>
      <w:r w:rsidR="00132F00"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>ԲԱ</w:t>
      </w:r>
      <w:r w:rsidR="008E340E"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>&gt;&gt;</w:t>
      </w:r>
      <w:r w:rsidR="00132F00"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ՀՈԱԿ</w:t>
      </w:r>
    </w:p>
    <w:p w:rsidR="009D0D27" w:rsidRPr="00D4329F" w:rsidRDefault="009D0D27" w:rsidP="009D0D27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67651C" w:rsidRPr="00D4329F" w:rsidRDefault="0067651C">
      <w:pPr>
        <w:rPr>
          <w:rFonts w:ascii="GHEA Grapalat" w:hAnsi="GHEA Grapalat"/>
          <w:sz w:val="20"/>
          <w:szCs w:val="20"/>
          <w:lang w:val="af-ZA"/>
        </w:rPr>
      </w:pPr>
    </w:p>
    <w:sectPr w:rsidR="0067651C" w:rsidRPr="00D4329F" w:rsidSect="004535D3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C3" w:rsidRDefault="00766CC3" w:rsidP="009D0D27">
      <w:pPr>
        <w:spacing w:after="0" w:line="240" w:lineRule="auto"/>
      </w:pPr>
      <w:r>
        <w:separator/>
      </w:r>
    </w:p>
  </w:endnote>
  <w:endnote w:type="continuationSeparator" w:id="0">
    <w:p w:rsidR="00766CC3" w:rsidRDefault="00766CC3" w:rsidP="009D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C3" w:rsidRDefault="00766CC3" w:rsidP="009D0D27">
      <w:pPr>
        <w:spacing w:after="0" w:line="240" w:lineRule="auto"/>
      </w:pPr>
      <w:r>
        <w:separator/>
      </w:r>
    </w:p>
  </w:footnote>
  <w:footnote w:type="continuationSeparator" w:id="0">
    <w:p w:rsidR="00766CC3" w:rsidRDefault="00766CC3" w:rsidP="009D0D27">
      <w:pPr>
        <w:spacing w:after="0" w:line="240" w:lineRule="auto"/>
      </w:pPr>
      <w:r>
        <w:continuationSeparator/>
      </w:r>
    </w:p>
  </w:footnote>
  <w:footnote w:id="1">
    <w:p w:rsidR="00D24475" w:rsidRPr="00981B43" w:rsidRDefault="00D24475" w:rsidP="009D0D27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2">
    <w:p w:rsidR="00D24475" w:rsidRPr="002D0BF6" w:rsidRDefault="00D24475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24475" w:rsidRPr="002D0BF6" w:rsidRDefault="00D24475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24475" w:rsidRPr="00EB00B9" w:rsidRDefault="00D24475" w:rsidP="009D0D27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D24475" w:rsidRPr="002D0BF6" w:rsidRDefault="00D24475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24475" w:rsidRPr="002D0BF6" w:rsidRDefault="00D24475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24475" w:rsidRPr="002D0BF6" w:rsidRDefault="00D24475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24475" w:rsidRPr="002D0BF6" w:rsidRDefault="00D24475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24475" w:rsidRPr="00C868EC" w:rsidRDefault="00D24475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24475" w:rsidRPr="005324BC" w:rsidRDefault="00D24475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24475" w:rsidRPr="002D0BF6" w:rsidRDefault="00D24475" w:rsidP="009D0D27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C38"/>
    <w:multiLevelType w:val="hybridMultilevel"/>
    <w:tmpl w:val="90045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C777B"/>
    <w:multiLevelType w:val="hybridMultilevel"/>
    <w:tmpl w:val="135C1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11272"/>
    <w:multiLevelType w:val="hybridMultilevel"/>
    <w:tmpl w:val="7A72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6646E"/>
    <w:multiLevelType w:val="hybridMultilevel"/>
    <w:tmpl w:val="2B26AEA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47063C"/>
    <w:multiLevelType w:val="hybridMultilevel"/>
    <w:tmpl w:val="86C49D5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0D27"/>
    <w:rsid w:val="000059E2"/>
    <w:rsid w:val="00015D00"/>
    <w:rsid w:val="00017773"/>
    <w:rsid w:val="00026906"/>
    <w:rsid w:val="000471BE"/>
    <w:rsid w:val="000627A9"/>
    <w:rsid w:val="000751C6"/>
    <w:rsid w:val="00085FED"/>
    <w:rsid w:val="00095659"/>
    <w:rsid w:val="000B154C"/>
    <w:rsid w:val="000B6702"/>
    <w:rsid w:val="000D51FA"/>
    <w:rsid w:val="000E405D"/>
    <w:rsid w:val="000F76A5"/>
    <w:rsid w:val="00105AC4"/>
    <w:rsid w:val="00131315"/>
    <w:rsid w:val="00132F00"/>
    <w:rsid w:val="00141E93"/>
    <w:rsid w:val="00161659"/>
    <w:rsid w:val="00177A50"/>
    <w:rsid w:val="001823FE"/>
    <w:rsid w:val="001B18A7"/>
    <w:rsid w:val="001C7482"/>
    <w:rsid w:val="001E1561"/>
    <w:rsid w:val="00204A69"/>
    <w:rsid w:val="00213AC3"/>
    <w:rsid w:val="002221AD"/>
    <w:rsid w:val="0027157B"/>
    <w:rsid w:val="002A4FB8"/>
    <w:rsid w:val="002D0926"/>
    <w:rsid w:val="002D75B4"/>
    <w:rsid w:val="00314141"/>
    <w:rsid w:val="00327F1E"/>
    <w:rsid w:val="00334157"/>
    <w:rsid w:val="003559A5"/>
    <w:rsid w:val="003D0195"/>
    <w:rsid w:val="003D7A52"/>
    <w:rsid w:val="003E4F61"/>
    <w:rsid w:val="003E50B0"/>
    <w:rsid w:val="003F253E"/>
    <w:rsid w:val="003F47F8"/>
    <w:rsid w:val="004112E9"/>
    <w:rsid w:val="00421BE1"/>
    <w:rsid w:val="004464FC"/>
    <w:rsid w:val="004535D3"/>
    <w:rsid w:val="00466A13"/>
    <w:rsid w:val="00473513"/>
    <w:rsid w:val="004738CC"/>
    <w:rsid w:val="00476257"/>
    <w:rsid w:val="0048403C"/>
    <w:rsid w:val="004A15EA"/>
    <w:rsid w:val="004A1C5F"/>
    <w:rsid w:val="004A5999"/>
    <w:rsid w:val="004B02DE"/>
    <w:rsid w:val="004B03CF"/>
    <w:rsid w:val="004B0EEE"/>
    <w:rsid w:val="004B487D"/>
    <w:rsid w:val="004F06EB"/>
    <w:rsid w:val="00516A85"/>
    <w:rsid w:val="005340F1"/>
    <w:rsid w:val="005619B6"/>
    <w:rsid w:val="00570DB3"/>
    <w:rsid w:val="00591A0C"/>
    <w:rsid w:val="005B7E02"/>
    <w:rsid w:val="005C7E44"/>
    <w:rsid w:val="005F4769"/>
    <w:rsid w:val="00630829"/>
    <w:rsid w:val="00630860"/>
    <w:rsid w:val="006312A2"/>
    <w:rsid w:val="00637725"/>
    <w:rsid w:val="00651229"/>
    <w:rsid w:val="006609C8"/>
    <w:rsid w:val="00667E40"/>
    <w:rsid w:val="0067651C"/>
    <w:rsid w:val="006C06A6"/>
    <w:rsid w:val="006D5E06"/>
    <w:rsid w:val="006E05CC"/>
    <w:rsid w:val="006F0CEB"/>
    <w:rsid w:val="006F6C3D"/>
    <w:rsid w:val="006F7B11"/>
    <w:rsid w:val="00705ED6"/>
    <w:rsid w:val="007219FB"/>
    <w:rsid w:val="007510DC"/>
    <w:rsid w:val="00753793"/>
    <w:rsid w:val="00753820"/>
    <w:rsid w:val="00761B64"/>
    <w:rsid w:val="0076406A"/>
    <w:rsid w:val="00766CC3"/>
    <w:rsid w:val="007679F0"/>
    <w:rsid w:val="0077627C"/>
    <w:rsid w:val="0079627B"/>
    <w:rsid w:val="007B7285"/>
    <w:rsid w:val="007D4722"/>
    <w:rsid w:val="007E65C5"/>
    <w:rsid w:val="007E7FD6"/>
    <w:rsid w:val="007F6D81"/>
    <w:rsid w:val="0082190F"/>
    <w:rsid w:val="008235BD"/>
    <w:rsid w:val="00827A93"/>
    <w:rsid w:val="0083697B"/>
    <w:rsid w:val="008405D0"/>
    <w:rsid w:val="008470F5"/>
    <w:rsid w:val="008477F6"/>
    <w:rsid w:val="008560E6"/>
    <w:rsid w:val="008568D0"/>
    <w:rsid w:val="008623B7"/>
    <w:rsid w:val="008A6A7C"/>
    <w:rsid w:val="008B759D"/>
    <w:rsid w:val="008D0C8A"/>
    <w:rsid w:val="008D6CFF"/>
    <w:rsid w:val="008E340E"/>
    <w:rsid w:val="00931427"/>
    <w:rsid w:val="00935FA9"/>
    <w:rsid w:val="0096621D"/>
    <w:rsid w:val="00972AAD"/>
    <w:rsid w:val="00984594"/>
    <w:rsid w:val="00986458"/>
    <w:rsid w:val="009B5D00"/>
    <w:rsid w:val="009C6A1A"/>
    <w:rsid w:val="009D0D27"/>
    <w:rsid w:val="009F2DC1"/>
    <w:rsid w:val="00A064E1"/>
    <w:rsid w:val="00A27613"/>
    <w:rsid w:val="00A569DA"/>
    <w:rsid w:val="00A904F4"/>
    <w:rsid w:val="00AB3772"/>
    <w:rsid w:val="00AB4570"/>
    <w:rsid w:val="00AB556E"/>
    <w:rsid w:val="00AC0452"/>
    <w:rsid w:val="00AC1B6C"/>
    <w:rsid w:val="00AD0B3E"/>
    <w:rsid w:val="00AD713B"/>
    <w:rsid w:val="00AE6270"/>
    <w:rsid w:val="00B145BD"/>
    <w:rsid w:val="00B170BF"/>
    <w:rsid w:val="00B17601"/>
    <w:rsid w:val="00B416B5"/>
    <w:rsid w:val="00B523F8"/>
    <w:rsid w:val="00B77D87"/>
    <w:rsid w:val="00B90510"/>
    <w:rsid w:val="00BD6409"/>
    <w:rsid w:val="00BE018E"/>
    <w:rsid w:val="00BF4A98"/>
    <w:rsid w:val="00C0242D"/>
    <w:rsid w:val="00C11CF4"/>
    <w:rsid w:val="00C24308"/>
    <w:rsid w:val="00C46B2B"/>
    <w:rsid w:val="00C50ECA"/>
    <w:rsid w:val="00C714AD"/>
    <w:rsid w:val="00C86821"/>
    <w:rsid w:val="00CA110D"/>
    <w:rsid w:val="00CD4BB0"/>
    <w:rsid w:val="00CD69FC"/>
    <w:rsid w:val="00CE54DE"/>
    <w:rsid w:val="00CF5812"/>
    <w:rsid w:val="00D24475"/>
    <w:rsid w:val="00D4329F"/>
    <w:rsid w:val="00D52807"/>
    <w:rsid w:val="00D52CF4"/>
    <w:rsid w:val="00D65247"/>
    <w:rsid w:val="00D653C2"/>
    <w:rsid w:val="00DA5B46"/>
    <w:rsid w:val="00DA77E1"/>
    <w:rsid w:val="00DE054C"/>
    <w:rsid w:val="00DE4B6E"/>
    <w:rsid w:val="00E23F2F"/>
    <w:rsid w:val="00E3096C"/>
    <w:rsid w:val="00E42896"/>
    <w:rsid w:val="00E533CF"/>
    <w:rsid w:val="00E67E1E"/>
    <w:rsid w:val="00E709F4"/>
    <w:rsid w:val="00E827E4"/>
    <w:rsid w:val="00EA553B"/>
    <w:rsid w:val="00EE41AF"/>
    <w:rsid w:val="00F0077C"/>
    <w:rsid w:val="00F031E4"/>
    <w:rsid w:val="00F07735"/>
    <w:rsid w:val="00F110A4"/>
    <w:rsid w:val="00F136BD"/>
    <w:rsid w:val="00F164E9"/>
    <w:rsid w:val="00F302ED"/>
    <w:rsid w:val="00F34FC4"/>
    <w:rsid w:val="00F4450E"/>
    <w:rsid w:val="00F72A27"/>
    <w:rsid w:val="00F72E7A"/>
    <w:rsid w:val="00F90ED2"/>
    <w:rsid w:val="00F92B69"/>
    <w:rsid w:val="00FA17C3"/>
    <w:rsid w:val="00FA68A8"/>
    <w:rsid w:val="00FC30B2"/>
    <w:rsid w:val="00FD257B"/>
    <w:rsid w:val="00FD4C34"/>
    <w:rsid w:val="00FD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D0D2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D0D2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footnote text"/>
    <w:basedOn w:val="a"/>
    <w:link w:val="a4"/>
    <w:rsid w:val="009D0D2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9D0D2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9D0D27"/>
    <w:rPr>
      <w:vertAlign w:val="superscript"/>
    </w:rPr>
  </w:style>
  <w:style w:type="paragraph" w:styleId="a6">
    <w:name w:val="List Paragraph"/>
    <w:basedOn w:val="a"/>
    <w:uiPriority w:val="34"/>
    <w:qFormat/>
    <w:rsid w:val="007B7285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2D75B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ACCC9-E41D-43B2-9B36-B682E98C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6924099</TotalTime>
  <Pages>32</Pages>
  <Words>9081</Words>
  <Characters>51766</Characters>
  <Application>Microsoft Office Word</Application>
  <DocSecurity>0</DocSecurity>
  <Lines>431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ааа</cp:lastModifiedBy>
  <cp:revision>147</cp:revision>
  <dcterms:created xsi:type="dcterms:W3CDTF">2001-12-31T22:11:00Z</dcterms:created>
  <dcterms:modified xsi:type="dcterms:W3CDTF">2016-02-17T10:48:00Z</dcterms:modified>
</cp:coreProperties>
</file>