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C25884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C25884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 w:rsidR="0031783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ԲԸԱՀ</w:t>
      </w:r>
      <w:r w:rsidR="004443C3">
        <w:rPr>
          <w:rFonts w:ascii="GHEA Grapalat" w:eastAsia="Calibri" w:hAnsi="GHEA Grapalat" w:cs="Times New Roman"/>
          <w:b/>
          <w:sz w:val="24"/>
          <w:szCs w:val="24"/>
        </w:rPr>
        <w:t>Ծ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ՁԲ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ՏԿ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4443C3">
        <w:rPr>
          <w:rFonts w:ascii="GHEA Grapalat" w:eastAsia="Calibri" w:hAnsi="GHEA Grapalat" w:cs="Times New Roman"/>
          <w:b/>
          <w:sz w:val="24"/>
          <w:szCs w:val="24"/>
          <w:lang w:val="pt-BR"/>
        </w:rPr>
        <w:t>-1</w:t>
      </w:r>
      <w:r w:rsidR="00041DE7">
        <w:rPr>
          <w:rFonts w:ascii="GHEA Grapalat" w:eastAsia="Calibri" w:hAnsi="GHEA Grapalat" w:cs="Times New Roman"/>
          <w:b/>
          <w:sz w:val="24"/>
          <w:szCs w:val="24"/>
          <w:lang w:val="pt-BR"/>
        </w:rPr>
        <w:t>6</w:t>
      </w:r>
      <w:r w:rsidR="004443C3">
        <w:rPr>
          <w:rFonts w:ascii="GHEA Grapalat" w:eastAsia="Calibri" w:hAnsi="GHEA Grapalat" w:cs="Times New Roman"/>
          <w:b/>
          <w:sz w:val="24"/>
          <w:szCs w:val="24"/>
          <w:lang w:val="pt-BR"/>
        </w:rPr>
        <w:t>/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1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-50</w:t>
      </w:r>
      <w:r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</w:rPr>
        <w:t>ԲԸԱՀ</w:t>
      </w:r>
      <w:r w:rsidR="00395DB6">
        <w:rPr>
          <w:rFonts w:ascii="GHEA Grapalat" w:eastAsia="Calibri" w:hAnsi="GHEA Grapalat" w:cs="Times New Roman"/>
          <w:b/>
          <w:sz w:val="24"/>
          <w:szCs w:val="24"/>
        </w:rPr>
        <w:t>Ծ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</w:rPr>
        <w:t>ՁԲ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ՏԿ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-1</w:t>
      </w:r>
      <w:r w:rsidR="00041DE7">
        <w:rPr>
          <w:rFonts w:ascii="GHEA Grapalat" w:eastAsia="Calibri" w:hAnsi="GHEA Grapalat" w:cs="Times New Roman"/>
          <w:b/>
          <w:sz w:val="24"/>
          <w:szCs w:val="24"/>
          <w:lang w:val="pt-BR"/>
        </w:rPr>
        <w:t>6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/1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-50</w:t>
      </w:r>
      <w:r w:rsidR="00395DB6"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="00395DB6"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17"/>
        <w:gridCol w:w="426"/>
        <w:gridCol w:w="46"/>
        <w:gridCol w:w="917"/>
        <w:gridCol w:w="20"/>
        <w:gridCol w:w="148"/>
        <w:gridCol w:w="27"/>
        <w:gridCol w:w="144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212"/>
        <w:gridCol w:w="104"/>
        <w:gridCol w:w="223"/>
        <w:gridCol w:w="621"/>
        <w:gridCol w:w="279"/>
        <w:gridCol w:w="1003"/>
      </w:tblGrid>
      <w:tr w:rsidR="00205EBA" w:rsidRPr="00205EBA" w:rsidTr="004C1A90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A559D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84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820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A559D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820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A559D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82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4C1A90" w:rsidTr="00A559DB">
        <w:trPr>
          <w:trHeight w:val="40"/>
        </w:trPr>
        <w:tc>
          <w:tcPr>
            <w:tcW w:w="837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5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A559DB" w:rsidRDefault="004443C3" w:rsidP="00341002">
            <w:pPr>
              <w:ind w:hanging="108"/>
              <w:jc w:val="center"/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</w:pP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Ավտոմեքենաների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վերանորոգման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և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պահպանման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ծառայություններ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>/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Հրշեջ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փրկարարական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մեքենաների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 xml:space="preserve"> 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</w:rPr>
              <w:t>դիագնոստիկա</w:t>
            </w:r>
            <w:r w:rsidRPr="00A559DB">
              <w:rPr>
                <w:rFonts w:ascii="GHEA Grapalat" w:eastAsia="Calibri" w:hAnsi="GHEA Grapalat" w:cs="Arial"/>
                <w:sz w:val="16"/>
                <w:szCs w:val="16"/>
                <w:lang w:val="nb-NO"/>
              </w:rPr>
              <w:t>/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4443C3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դրամ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C1A90" w:rsidP="00341002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C1A90" w:rsidP="0034100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A559DB" w:rsidP="00395D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000 000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A559DB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000 000</w:t>
            </w:r>
          </w:p>
        </w:tc>
        <w:tc>
          <w:tcPr>
            <w:tcW w:w="38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4700" w:type="dxa"/>
              <w:tblLayout w:type="fixed"/>
              <w:tblLook w:val="04A0"/>
            </w:tblPr>
            <w:tblGrid>
              <w:gridCol w:w="4700"/>
            </w:tblGrid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Բռնկման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Սառեցման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Յուղման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Արտացման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Կցորդման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ՓՏ-ի 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ԱՓՏ-ի աշխատանքի ստուգում</w:t>
                  </w:r>
                </w:p>
              </w:tc>
            </w:tr>
            <w:tr w:rsidR="004C1A90" w:rsidRPr="004C1A90" w:rsidTr="004C1A90">
              <w:trPr>
                <w:trHeight w:val="43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Կառդանային փոխանցման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Բաշխիչ տուփի աշխատանքի ստուգում</w:t>
                  </w:r>
                </w:p>
              </w:tc>
            </w:tr>
            <w:tr w:rsidR="004C1A90" w:rsidRPr="004C1A90" w:rsidTr="004C1A90">
              <w:trPr>
                <w:trHeight w:val="57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Առջևի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և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հետևի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կամրջակների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4C1A90" w:rsidRPr="0046425E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ստուգում</w:t>
                  </w:r>
                </w:p>
              </w:tc>
            </w:tr>
            <w:tr w:rsidR="004C1A90" w:rsidRPr="004C1A90" w:rsidTr="004C1A90">
              <w:trPr>
                <w:trHeight w:val="57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Առջևի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և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հետևի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կախոցների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4C1A90" w:rsidRPr="0046425E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Արգելակային համակարգի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 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ABS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Էլեկտրական համակարգի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6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Ղեկավարման համակարգի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51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C1A90" w:rsidRPr="0046425E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Տարբեր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ագրեգատների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յուղերի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որակի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և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մակարդակների</w:t>
                  </w:r>
                  <w:r w:rsidRPr="0046425E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ստուգում</w:t>
                  </w:r>
                </w:p>
              </w:tc>
            </w:tr>
          </w:tbl>
          <w:p w:rsidR="00341002" w:rsidRPr="0046425E" w:rsidRDefault="00341002" w:rsidP="002C4DE7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</w:rPr>
            </w:pPr>
          </w:p>
        </w:tc>
      </w:tr>
      <w:tr w:rsidR="00205EBA" w:rsidRPr="004C1A90" w:rsidTr="004C1A90">
        <w:trPr>
          <w:trHeight w:val="169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4C1A90">
        <w:trPr>
          <w:trHeight w:val="137"/>
        </w:trPr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70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3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395DB6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</w:t>
            </w:r>
            <w:r w:rsidR="00395DB6">
              <w:rPr>
                <w:sz w:val="16"/>
                <w:szCs w:val="16"/>
              </w:rPr>
              <w:t>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3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CA7BFF" w:rsidP="00395D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</w:t>
            </w:r>
            <w:r w:rsidR="00A559D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6թ</w:t>
            </w:r>
            <w:r w:rsidR="00395D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.փետրվարի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395D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47" w:type="dxa"/>
            <w:gridSpan w:val="10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875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4C1A90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5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4C1A90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4C1A90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2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22" w:type="dxa"/>
            <w:gridSpan w:val="41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47" w:type="dxa"/>
            <w:gridSpan w:val="10"/>
            <w:shd w:val="clear" w:color="auto" w:fill="auto"/>
          </w:tcPr>
          <w:p w:rsidR="00CA7BFF" w:rsidRPr="00CA7BFF" w:rsidRDefault="004C1A90" w:rsidP="0034100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,,Մ-ԲԻ-ՌՙՙՍՊԸ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Pr="00AD79A4" w:rsidRDefault="00A559DB" w:rsidP="005A28D5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182 500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Pr="00AD79A4" w:rsidRDefault="00A559DB" w:rsidP="005A28D5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182 500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Pr="00AD79A4" w:rsidRDefault="00A559DB" w:rsidP="005A28D5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182 500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Pr="00AD79A4" w:rsidRDefault="00A559DB" w:rsidP="005A28D5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182 500</w:t>
            </w:r>
          </w:p>
        </w:tc>
      </w:tr>
      <w:tr w:rsidR="00205EBA" w:rsidRPr="00205EBA" w:rsidTr="004C1A90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7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AD79A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05EBA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4C1A90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9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05EBA" w:rsidRPr="00205EBA" w:rsidTr="004C1A90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150229" w:rsidRPr="00205EBA" w:rsidTr="004C1A90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29" w:rsidRPr="00150229" w:rsidRDefault="00150229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229" w:rsidRDefault="00150229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7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4C1A90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939" w:type="dxa"/>
            <w:gridSpan w:val="38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5EBA" w:rsidRPr="00205EBA" w:rsidTr="004C1A90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360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5EBA" w:rsidRPr="00205EBA" w:rsidTr="004C1A90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0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5EBA" w:rsidRPr="00205EBA" w:rsidTr="004C1A90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205EBA" w:rsidRPr="00205EBA" w:rsidTr="004C1A90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5EBA" w:rsidRPr="00E83A08" w:rsidRDefault="00317833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205EBA" w:rsidRPr="00205EBA" w:rsidRDefault="005A28D5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,,Մ-ԲԻ-ՌՙՙՍՊԸ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5EBA" w:rsidRPr="00AD79A4" w:rsidRDefault="00AD79A4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</w:rPr>
              <w:t>ԲԸԱՀԾՁԲ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  <w:lang w:val="pt-BR"/>
              </w:rPr>
              <w:t>-ՏԿ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</w:rPr>
              <w:t>ԱԻՆ</w:t>
            </w:r>
            <w:r w:rsidR="00A559DB">
              <w:rPr>
                <w:rFonts w:ascii="GHEA Grapalat" w:eastAsia="Calibri" w:hAnsi="GHEA Grapalat" w:cs="Times New Roman"/>
                <w:b/>
                <w:sz w:val="12"/>
                <w:szCs w:val="12"/>
                <w:lang w:val="pt-BR"/>
              </w:rPr>
              <w:t>-16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  <w:lang w:val="pt-BR"/>
              </w:rPr>
              <w:t>/1-50</w:t>
            </w:r>
            <w:r w:rsidR="00A559DB">
              <w:rPr>
                <w:rFonts w:ascii="GHEA Grapalat" w:eastAsia="Calibri" w:hAnsi="GHEA Grapalat" w:cs="Times New Roman"/>
                <w:b/>
                <w:sz w:val="12"/>
                <w:szCs w:val="12"/>
                <w:lang w:val="pt-BR"/>
              </w:rPr>
              <w:t>-21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  <w:lang w:val="es-ES"/>
              </w:rPr>
              <w:t xml:space="preserve"> </w:t>
            </w:r>
            <w:r w:rsidRPr="00AD79A4">
              <w:rPr>
                <w:rFonts w:ascii="GHEA Grapalat" w:eastAsia="Calibri" w:hAnsi="GHEA Grapalat" w:cs="Times New Roman"/>
                <w:sz w:val="12"/>
                <w:szCs w:val="12"/>
                <w:lang w:val="nb-NO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5EBA" w:rsidRPr="00205EBA" w:rsidRDefault="00A559DB" w:rsidP="00AD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364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D79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608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5EBA" w:rsidRPr="00205EBA" w:rsidRDefault="00A559DB" w:rsidP="002440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16.02.2016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5EBA" w:rsidRPr="00205EBA" w:rsidRDefault="00725437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05EBA" w:rsidRPr="00205EBA" w:rsidRDefault="00A559DB" w:rsidP="00AD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182 500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205EBA" w:rsidRPr="00205EBA" w:rsidRDefault="00A559DB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182 500</w:t>
            </w:r>
          </w:p>
        </w:tc>
      </w:tr>
      <w:tr w:rsidR="00E83A08" w:rsidRPr="00205EBA" w:rsidTr="004C1A90">
        <w:trPr>
          <w:trHeight w:val="531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682E90" w:rsidRPr="00725437" w:rsidTr="004C1A90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E83A08" w:rsidRDefault="00317833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5A28D5" w:rsidP="005A28D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nb-NO"/>
              </w:rPr>
              <w:t>&lt;&lt;Մ-ԲԻ-Ռ &gt;&gt;ՍՊԸ</w:t>
            </w:r>
          </w:p>
          <w:p w:rsidR="00682E90" w:rsidRPr="00205EBA" w:rsidRDefault="00682E90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63647D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5A28D5" w:rsidRPr="005A28D5">
              <w:rPr>
                <w:rFonts w:ascii="GHEA Grapalat" w:hAnsi="GHEA Grapalat"/>
                <w:sz w:val="16"/>
                <w:szCs w:val="16"/>
                <w:lang w:val="pt-BR"/>
              </w:rPr>
              <w:t>ՀՀ  ք. Երևան, Մյասնիկյան 22/4</w:t>
            </w:r>
          </w:p>
          <w:p w:rsidR="005A28D5" w:rsidRPr="005C2946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հեռ. 055 55-85-50</w:t>
            </w:r>
          </w:p>
          <w:p w:rsidR="00682E90" w:rsidRPr="00317833" w:rsidRDefault="00682E90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317833" w:rsidRDefault="005A28D5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m-bi-r@mail.ru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«Ակբա-Կրեդիտ Ագրիկոլ բանկ» ՓԲԸ Գավառի մ/ճ</w:t>
            </w:r>
          </w:p>
          <w:p w:rsidR="005A28D5" w:rsidRPr="005A28D5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Հ/Հ 220083335012000</w:t>
            </w:r>
          </w:p>
          <w:p w:rsidR="00682E90" w:rsidRPr="000419CF" w:rsidRDefault="00682E90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9A5C5B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FF"/>
                <w:sz w:val="20"/>
                <w:lang w:val="pt-BR"/>
              </w:rPr>
            </w:pPr>
            <w:r w:rsidRPr="009A5C5B">
              <w:rPr>
                <w:rFonts w:ascii="GHEA Grapalat" w:hAnsi="GHEA Grapalat"/>
                <w:color w:val="0000FF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color w:val="0000FF"/>
                <w:sz w:val="20"/>
                <w:lang w:val="pt-BR"/>
              </w:rPr>
              <w:t>08417829</w:t>
            </w:r>
          </w:p>
          <w:p w:rsidR="00682E90" w:rsidRPr="000419CF" w:rsidRDefault="00682E90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4C1A90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Էլ. </w:t>
            </w:r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83A08" w:rsidRPr="00205EBA" w:rsidTr="004C1A90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F632F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83A08" w:rsidRPr="00205EBA" w:rsidRDefault="00F632F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EF2B33" w:rsidRPr="002B003D">
              <w:rPr>
                <w:rFonts w:ascii="GHEA Grapalat" w:hAnsi="GHEA Grapalat"/>
                <w:b/>
                <w:bCs/>
                <w:sz w:val="14"/>
                <w:szCs w:val="14"/>
              </w:rPr>
              <w:t>010 317722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</w:t>
            </w:r>
            <w:r w:rsidR="001672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ta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46425E" w:rsidRDefault="00205EBA" w:rsidP="00725437">
      <w:pPr>
        <w:spacing w:after="240" w:line="360" w:lineRule="auto"/>
        <w:ind w:firstLine="709"/>
        <w:rPr>
          <w:lang w:val="af-ZA"/>
        </w:rPr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D79A4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Տարածքային կառավարման և ա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րտակարգ իրավիճակների նախարարություն</w:t>
      </w:r>
    </w:p>
    <w:sectPr w:rsidR="00EC1D56" w:rsidRPr="0046425E" w:rsidSect="00EA011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6C8" w:rsidRDefault="007D46C8" w:rsidP="00205EBA">
      <w:pPr>
        <w:spacing w:after="0" w:line="240" w:lineRule="auto"/>
      </w:pPr>
      <w:r>
        <w:separator/>
      </w:r>
    </w:p>
  </w:endnote>
  <w:endnote w:type="continuationSeparator" w:id="1">
    <w:p w:rsidR="007D46C8" w:rsidRDefault="007D46C8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81562A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81562A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DE7">
      <w:rPr>
        <w:rStyle w:val="a5"/>
        <w:noProof/>
      </w:rPr>
      <w:t>1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6C8" w:rsidRDefault="007D46C8" w:rsidP="00205EBA">
      <w:pPr>
        <w:spacing w:after="0" w:line="240" w:lineRule="auto"/>
      </w:pPr>
      <w:r>
        <w:separator/>
      </w:r>
    </w:p>
  </w:footnote>
  <w:footnote w:type="continuationSeparator" w:id="1">
    <w:p w:rsidR="007D46C8" w:rsidRDefault="007D46C8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525D" w:rsidRPr="00816183" w:rsidRDefault="0078525D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41DE7"/>
    <w:rsid w:val="000834C7"/>
    <w:rsid w:val="00093D5A"/>
    <w:rsid w:val="000B19ED"/>
    <w:rsid w:val="000C5FC0"/>
    <w:rsid w:val="000C7A11"/>
    <w:rsid w:val="000D50F7"/>
    <w:rsid w:val="000E531F"/>
    <w:rsid w:val="00101239"/>
    <w:rsid w:val="001141D0"/>
    <w:rsid w:val="00116C08"/>
    <w:rsid w:val="00150229"/>
    <w:rsid w:val="00152666"/>
    <w:rsid w:val="001672CC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440D6"/>
    <w:rsid w:val="002A4170"/>
    <w:rsid w:val="002C4DE7"/>
    <w:rsid w:val="00317833"/>
    <w:rsid w:val="00320B76"/>
    <w:rsid w:val="00336FA0"/>
    <w:rsid w:val="00341002"/>
    <w:rsid w:val="0034126C"/>
    <w:rsid w:val="00343DC6"/>
    <w:rsid w:val="00390344"/>
    <w:rsid w:val="00395DB6"/>
    <w:rsid w:val="003A1BC4"/>
    <w:rsid w:val="003B48C4"/>
    <w:rsid w:val="003D5E2C"/>
    <w:rsid w:val="003E4CD6"/>
    <w:rsid w:val="003F0F51"/>
    <w:rsid w:val="00410615"/>
    <w:rsid w:val="00430002"/>
    <w:rsid w:val="004443C3"/>
    <w:rsid w:val="00446E8A"/>
    <w:rsid w:val="0046425E"/>
    <w:rsid w:val="004C1A90"/>
    <w:rsid w:val="004C64E4"/>
    <w:rsid w:val="004E18C2"/>
    <w:rsid w:val="00525C06"/>
    <w:rsid w:val="005548D1"/>
    <w:rsid w:val="005633EE"/>
    <w:rsid w:val="005A28D5"/>
    <w:rsid w:val="005A4A62"/>
    <w:rsid w:val="00623A36"/>
    <w:rsid w:val="00627AB6"/>
    <w:rsid w:val="0063647D"/>
    <w:rsid w:val="00667E91"/>
    <w:rsid w:val="00682E90"/>
    <w:rsid w:val="00695BA7"/>
    <w:rsid w:val="006D5887"/>
    <w:rsid w:val="006D6772"/>
    <w:rsid w:val="006E3AA1"/>
    <w:rsid w:val="006E3D94"/>
    <w:rsid w:val="007021A0"/>
    <w:rsid w:val="00725437"/>
    <w:rsid w:val="007608C8"/>
    <w:rsid w:val="00773494"/>
    <w:rsid w:val="00782CB5"/>
    <w:rsid w:val="0078525D"/>
    <w:rsid w:val="007D46C8"/>
    <w:rsid w:val="00807B47"/>
    <w:rsid w:val="0081562A"/>
    <w:rsid w:val="00816183"/>
    <w:rsid w:val="008210AE"/>
    <w:rsid w:val="008373BE"/>
    <w:rsid w:val="00870309"/>
    <w:rsid w:val="0087675F"/>
    <w:rsid w:val="008907FC"/>
    <w:rsid w:val="008C39F7"/>
    <w:rsid w:val="008E3277"/>
    <w:rsid w:val="008E70B9"/>
    <w:rsid w:val="00910B9C"/>
    <w:rsid w:val="00916A5F"/>
    <w:rsid w:val="00967165"/>
    <w:rsid w:val="009764DA"/>
    <w:rsid w:val="009A47E1"/>
    <w:rsid w:val="009E288C"/>
    <w:rsid w:val="00A11492"/>
    <w:rsid w:val="00A559DB"/>
    <w:rsid w:val="00A63798"/>
    <w:rsid w:val="00A84C51"/>
    <w:rsid w:val="00AA1E78"/>
    <w:rsid w:val="00AA39DC"/>
    <w:rsid w:val="00AA7ADA"/>
    <w:rsid w:val="00AB365B"/>
    <w:rsid w:val="00AD79A4"/>
    <w:rsid w:val="00B357DE"/>
    <w:rsid w:val="00B55511"/>
    <w:rsid w:val="00B65F37"/>
    <w:rsid w:val="00BD705A"/>
    <w:rsid w:val="00C05496"/>
    <w:rsid w:val="00C25884"/>
    <w:rsid w:val="00C40375"/>
    <w:rsid w:val="00C5208D"/>
    <w:rsid w:val="00C60DCC"/>
    <w:rsid w:val="00C678EE"/>
    <w:rsid w:val="00C90CB7"/>
    <w:rsid w:val="00CA69F0"/>
    <w:rsid w:val="00CA7BFF"/>
    <w:rsid w:val="00CF5B83"/>
    <w:rsid w:val="00D04CC4"/>
    <w:rsid w:val="00D06A3B"/>
    <w:rsid w:val="00D646B7"/>
    <w:rsid w:val="00DB6D3D"/>
    <w:rsid w:val="00DD349C"/>
    <w:rsid w:val="00DF5BB0"/>
    <w:rsid w:val="00E31217"/>
    <w:rsid w:val="00E83A08"/>
    <w:rsid w:val="00EA011E"/>
    <w:rsid w:val="00EC0842"/>
    <w:rsid w:val="00EC1D56"/>
    <w:rsid w:val="00EF2B33"/>
    <w:rsid w:val="00F2615C"/>
    <w:rsid w:val="00F37CFD"/>
    <w:rsid w:val="00F632F6"/>
    <w:rsid w:val="00F73964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2896-0DE2-4A13-B470-A6D979ED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5</cp:revision>
  <dcterms:created xsi:type="dcterms:W3CDTF">2013-03-22T07:11:00Z</dcterms:created>
  <dcterms:modified xsi:type="dcterms:W3CDTF">2016-02-18T07:57:00Z</dcterms:modified>
</cp:coreProperties>
</file>