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pPr w:leftFromText="180" w:rightFromText="180" w:vertAnchor="text" w:horzAnchor="margin" w:tblpY="-557"/>
        <w:tblW w:w="16126" w:type="dxa"/>
        <w:tblLayout w:type="fixed"/>
        <w:tblLook w:val="0000"/>
      </w:tblPr>
      <w:tblGrid>
        <w:gridCol w:w="1384"/>
        <w:gridCol w:w="1559"/>
        <w:gridCol w:w="39"/>
        <w:gridCol w:w="1207"/>
        <w:gridCol w:w="961"/>
        <w:gridCol w:w="1621"/>
        <w:gridCol w:w="4252"/>
        <w:gridCol w:w="5103"/>
      </w:tblGrid>
      <w:tr w:rsidR="002862F4" w:rsidRPr="00820F99" w:rsidTr="005B267A">
        <w:trPr>
          <w:cnfStyle w:val="000000100000"/>
          <w:trHeight w:val="1700"/>
        </w:trPr>
        <w:tc>
          <w:tcPr>
            <w:cnfStyle w:val="000010000000"/>
            <w:tcW w:w="1384" w:type="dxa"/>
          </w:tcPr>
          <w:p w:rsidR="009E10B7" w:rsidRPr="00820F99" w:rsidRDefault="009E10B7" w:rsidP="002862F4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Չ/Հ</w:t>
            </w:r>
          </w:p>
        </w:tc>
        <w:tc>
          <w:tcPr>
            <w:tcW w:w="14742" w:type="dxa"/>
            <w:gridSpan w:val="7"/>
          </w:tcPr>
          <w:p w:rsidR="002C4957" w:rsidRPr="00820F99" w:rsidRDefault="002C4957" w:rsidP="002862F4">
            <w:pPr>
              <w:jc w:val="center"/>
              <w:cnfStyle w:val="00000010000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b/>
                <w:sz w:val="18"/>
                <w:szCs w:val="18"/>
              </w:rPr>
              <w:t xml:space="preserve">Հավելված </w:t>
            </w:r>
            <w:r w:rsidR="00785932" w:rsidRPr="00820F99">
              <w:rPr>
                <w:rFonts w:ascii="Arial Unicode" w:hAnsi="Arial Unicode" w:cs="Sylfaen"/>
                <w:b/>
                <w:sz w:val="18"/>
                <w:szCs w:val="18"/>
              </w:rPr>
              <w:t>1</w:t>
            </w:r>
          </w:p>
          <w:p w:rsidR="002C4957" w:rsidRPr="00820F99" w:rsidRDefault="00685CAB" w:rsidP="002862F4">
            <w:pPr>
              <w:jc w:val="center"/>
              <w:cnfStyle w:val="00000010000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550B68">
              <w:rPr>
                <w:rFonts w:ascii="Arial Unicode" w:hAnsi="Arial Unicode" w:cs="Sylfaen"/>
                <w:b/>
                <w:sz w:val="18"/>
                <w:szCs w:val="18"/>
              </w:rPr>
              <w:t>1</w:t>
            </w:r>
            <w:r w:rsidR="006119D3" w:rsidRPr="00C1083C">
              <w:rPr>
                <w:rFonts w:ascii="Arial Unicode" w:hAnsi="Arial Unicode" w:cs="Sylfaen"/>
                <w:b/>
                <w:sz w:val="18"/>
                <w:szCs w:val="18"/>
              </w:rPr>
              <w:t>2</w:t>
            </w:r>
            <w:r w:rsidR="00261E1A" w:rsidRPr="00261E1A">
              <w:rPr>
                <w:rFonts w:ascii="Arial Unicode" w:hAnsi="Arial Unicode" w:cs="Sylfaen"/>
                <w:b/>
                <w:sz w:val="18"/>
                <w:szCs w:val="18"/>
              </w:rPr>
              <w:t>.</w:t>
            </w:r>
            <w:r w:rsidR="00261E1A" w:rsidRPr="00685CAB">
              <w:rPr>
                <w:rFonts w:ascii="Arial Unicode" w:hAnsi="Arial Unicode" w:cs="Sylfaen"/>
                <w:b/>
                <w:sz w:val="18"/>
                <w:szCs w:val="18"/>
              </w:rPr>
              <w:t>0</w:t>
            </w:r>
            <w:r w:rsidR="006119D3" w:rsidRPr="00C1083C">
              <w:rPr>
                <w:rFonts w:ascii="Arial Unicode" w:hAnsi="Arial Unicode" w:cs="Sylfaen"/>
                <w:b/>
                <w:sz w:val="18"/>
                <w:szCs w:val="18"/>
              </w:rPr>
              <w:t>2</w:t>
            </w:r>
            <w:r w:rsidR="00261E1A" w:rsidRPr="00685CAB">
              <w:rPr>
                <w:rFonts w:ascii="Arial Unicode" w:hAnsi="Arial Unicode" w:cs="Sylfaen"/>
                <w:b/>
                <w:sz w:val="18"/>
                <w:szCs w:val="18"/>
              </w:rPr>
              <w:t>.</w:t>
            </w:r>
            <w:r w:rsidR="002C4957" w:rsidRPr="00820F99">
              <w:rPr>
                <w:rFonts w:ascii="Arial Unicode" w:hAnsi="Arial Unicode" w:cs="Sylfaen"/>
                <w:b/>
                <w:sz w:val="18"/>
                <w:szCs w:val="18"/>
              </w:rPr>
              <w:t>201</w:t>
            </w:r>
            <w:r w:rsidR="006119D3" w:rsidRPr="00C1083C">
              <w:rPr>
                <w:rFonts w:ascii="Arial Unicode" w:hAnsi="Arial Unicode" w:cs="Sylfaen"/>
                <w:b/>
                <w:sz w:val="18"/>
                <w:szCs w:val="18"/>
              </w:rPr>
              <w:t>6</w:t>
            </w:r>
            <w:r w:rsidR="002C4957" w:rsidRPr="00820F99">
              <w:rPr>
                <w:rFonts w:ascii="Arial Unicode" w:hAnsi="Arial Unicode" w:cs="Sylfaen"/>
                <w:b/>
                <w:sz w:val="18"/>
                <w:szCs w:val="18"/>
              </w:rPr>
              <w:t xml:space="preserve">թվականի </w:t>
            </w:r>
          </w:p>
          <w:p w:rsidR="009E10B7" w:rsidRPr="00820F99" w:rsidRDefault="002C4957" w:rsidP="002862F4">
            <w:pPr>
              <w:jc w:val="center"/>
              <w:cnfStyle w:val="000000100000"/>
              <w:rPr>
                <w:rFonts w:ascii="Arial Unicode" w:hAnsi="Arial Unicode" w:cs="Sylfaen"/>
                <w:b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b/>
                <w:sz w:val="18"/>
                <w:szCs w:val="18"/>
              </w:rPr>
              <w:t>արձանագրության</w:t>
            </w:r>
          </w:p>
          <w:p w:rsidR="00291E75" w:rsidRPr="00261E1A" w:rsidRDefault="009E10B7" w:rsidP="002862F4">
            <w:pPr>
              <w:jc w:val="center"/>
              <w:cnfStyle w:val="000000100000"/>
              <w:rPr>
                <w:rFonts w:ascii="Arial Unicode" w:eastAsia="Arial Unicode MS" w:hAnsi="Arial Unicode" w:cs="Arial"/>
                <w:sz w:val="18"/>
                <w:szCs w:val="18"/>
              </w:rPr>
            </w:pPr>
            <w:r w:rsidRPr="00820F99">
              <w:rPr>
                <w:rFonts w:ascii="Arial Unicode" w:eastAsia="Arial Unicode MS" w:hAnsi="Arial Unicode" w:cs="Arial"/>
                <w:sz w:val="18"/>
                <w:szCs w:val="18"/>
                <w:lang w:val="hy-AM"/>
              </w:rPr>
              <w:t>Հայտ</w:t>
            </w:r>
          </w:p>
          <w:p w:rsidR="009E10B7" w:rsidRPr="00291E75" w:rsidRDefault="00291E75" w:rsidP="002862F4">
            <w:pPr>
              <w:jc w:val="center"/>
              <w:cnfStyle w:val="000000100000"/>
              <w:rPr>
                <w:rFonts w:ascii="Arial Unicode" w:eastAsia="Arial Unicode MS" w:hAnsi="Arial Unicode" w:cs="Arial"/>
                <w:sz w:val="18"/>
                <w:szCs w:val="18"/>
              </w:rPr>
            </w:pPr>
            <w:r>
              <w:rPr>
                <w:rFonts w:ascii="Arial Unicode" w:eastAsia="Arial Unicode MS" w:hAnsi="Arial Unicode" w:cs="Arial"/>
                <w:sz w:val="18"/>
                <w:szCs w:val="18"/>
                <w:lang w:val="en-US"/>
              </w:rPr>
              <w:t>տեխնիկական</w:t>
            </w:r>
            <w:r w:rsidRPr="00291E75">
              <w:rPr>
                <w:rFonts w:ascii="Arial Unicode" w:eastAsia="Arial Unicode MS" w:hAnsi="Arial Unicode" w:cs="Arial"/>
                <w:sz w:val="18"/>
                <w:szCs w:val="18"/>
              </w:rPr>
              <w:t xml:space="preserve"> </w:t>
            </w:r>
            <w:r>
              <w:rPr>
                <w:rFonts w:ascii="Arial Unicode" w:eastAsia="Arial Unicode MS" w:hAnsi="Arial Unicode" w:cs="Arial"/>
                <w:sz w:val="18"/>
                <w:szCs w:val="18"/>
                <w:lang w:val="en-US"/>
              </w:rPr>
              <w:t>բնութագիր</w:t>
            </w:r>
          </w:p>
          <w:p w:rsidR="009E10B7" w:rsidRPr="00820F99" w:rsidRDefault="0020519C" w:rsidP="002862F4">
            <w:pPr>
              <w:jc w:val="center"/>
              <w:cnfStyle w:val="000000100000"/>
              <w:rPr>
                <w:rFonts w:ascii="Arial Unicode" w:eastAsia="Arial Unicode MS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eastAsia="Arial Unicode MS" w:hAnsi="Arial Unicode" w:cs="Arial"/>
                <w:sz w:val="18"/>
                <w:szCs w:val="18"/>
                <w:lang w:val="hy-AM"/>
              </w:rPr>
              <w:t>Նոր Երզնկայի մսուր-մանկապարտեզ</w:t>
            </w:r>
            <w:r w:rsidR="009E10B7" w:rsidRPr="00820F99">
              <w:rPr>
                <w:rFonts w:ascii="Arial Unicode" w:eastAsia="Arial Unicode MS" w:hAnsi="Arial Unicode" w:cs="Arial"/>
                <w:sz w:val="18"/>
                <w:szCs w:val="18"/>
                <w:lang w:val="hy-AM"/>
              </w:rPr>
              <w:t xml:space="preserve"> ՀՈԱԿ-ի կարիքների համար </w:t>
            </w:r>
          </w:p>
          <w:p w:rsidR="009E10B7" w:rsidRPr="00820F99" w:rsidRDefault="009E10B7" w:rsidP="002862F4">
            <w:pPr>
              <w:jc w:val="center"/>
              <w:cnfStyle w:val="000000100000"/>
              <w:rPr>
                <w:rFonts w:ascii="Arial Unicode" w:eastAsia="Arial Unicode MS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eastAsia="Arial Unicode MS" w:hAnsi="Arial Unicode" w:cs="Arial"/>
                <w:sz w:val="18"/>
                <w:szCs w:val="18"/>
                <w:lang w:val="hy-AM"/>
              </w:rPr>
              <w:t xml:space="preserve">շրջանակային համաձայնագրերով սննդամթերքի գնման </w:t>
            </w:r>
          </w:p>
          <w:p w:rsidR="009E10B7" w:rsidRPr="00820F99" w:rsidRDefault="009E10B7" w:rsidP="002862F4">
            <w:pPr>
              <w:jc w:val="center"/>
              <w:cnfStyle w:val="000000100000"/>
              <w:rPr>
                <w:rFonts w:ascii="Arial Unicode" w:hAnsi="Arial Unicode" w:cs="Sylfaen"/>
                <w:b/>
                <w:sz w:val="18"/>
                <w:szCs w:val="18"/>
                <w:lang w:val="hy-AM"/>
              </w:rPr>
            </w:pPr>
          </w:p>
        </w:tc>
      </w:tr>
      <w:tr w:rsidR="004C6496" w:rsidRPr="00820F99" w:rsidTr="005B267A">
        <w:trPr>
          <w:trHeight w:val="682"/>
        </w:trPr>
        <w:tc>
          <w:tcPr>
            <w:cnfStyle w:val="000010000000"/>
            <w:tcW w:w="1384" w:type="dxa"/>
          </w:tcPr>
          <w:p w:rsidR="009E10B7" w:rsidRPr="00820F99" w:rsidRDefault="009E10B7" w:rsidP="002862F4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1598" w:type="dxa"/>
            <w:gridSpan w:val="2"/>
          </w:tcPr>
          <w:p w:rsidR="009E10B7" w:rsidRPr="00820F99" w:rsidRDefault="009E10B7" w:rsidP="002862F4">
            <w:pPr>
              <w:jc w:val="center"/>
              <w:cnfStyle w:val="000000000000"/>
              <w:rPr>
                <w:rFonts w:ascii="Arial Unicode" w:hAnsi="Arial Unicode"/>
                <w:b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cnfStyle w:val="000010000000"/>
            <w:tcW w:w="1207" w:type="dxa"/>
          </w:tcPr>
          <w:p w:rsidR="009E10B7" w:rsidRPr="00820F99" w:rsidRDefault="009E10B7" w:rsidP="002862F4">
            <w:pPr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b/>
                <w:sz w:val="18"/>
                <w:szCs w:val="18"/>
              </w:rPr>
              <w:t>չափման միավորը</w:t>
            </w:r>
          </w:p>
        </w:tc>
        <w:tc>
          <w:tcPr>
            <w:tcW w:w="961" w:type="dxa"/>
          </w:tcPr>
          <w:p w:rsidR="009E10B7" w:rsidRPr="00820F99" w:rsidRDefault="009E10B7" w:rsidP="002862F4">
            <w:pPr>
              <w:jc w:val="center"/>
              <w:cnfStyle w:val="000000000000"/>
              <w:rPr>
                <w:rFonts w:ascii="Arial Unicode" w:hAnsi="Arial Unicode"/>
                <w:b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b/>
                <w:sz w:val="18"/>
                <w:szCs w:val="18"/>
              </w:rPr>
              <w:t>քանակը</w:t>
            </w:r>
          </w:p>
        </w:tc>
        <w:tc>
          <w:tcPr>
            <w:cnfStyle w:val="000010000000"/>
            <w:tcW w:w="1621" w:type="dxa"/>
          </w:tcPr>
          <w:p w:rsidR="009E10B7" w:rsidRPr="00820F99" w:rsidRDefault="009E10B7" w:rsidP="002862F4">
            <w:pPr>
              <w:jc w:val="center"/>
              <w:rPr>
                <w:rFonts w:ascii="Arial Unicode" w:hAnsi="Arial Unicode" w:cs="Arial"/>
                <w:b/>
                <w:bCs/>
                <w:sz w:val="18"/>
                <w:szCs w:val="18"/>
              </w:rPr>
            </w:pPr>
            <w:r w:rsidRPr="00820F99">
              <w:rPr>
                <w:rFonts w:ascii="Arial Unicode" w:hAnsi="Arial Unicode" w:cs="Arial"/>
                <w:b/>
                <w:bCs/>
                <w:sz w:val="18"/>
                <w:szCs w:val="18"/>
              </w:rPr>
              <w:t>մատակարարման ժամկետը*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9E10B7" w:rsidRPr="00820F99" w:rsidRDefault="009E10B7" w:rsidP="002862F4">
            <w:pPr>
              <w:jc w:val="center"/>
              <w:cnfStyle w:val="000000000000"/>
              <w:rPr>
                <w:rFonts w:ascii="Arial Unicode" w:hAnsi="Arial Unicode" w:cs="Arial"/>
                <w:b/>
                <w:bCs/>
                <w:sz w:val="18"/>
                <w:szCs w:val="18"/>
              </w:rPr>
            </w:pPr>
            <w:r w:rsidRPr="00820F99">
              <w:rPr>
                <w:rFonts w:ascii="Arial Unicode" w:hAnsi="Arial Unicode" w:cs="Arial"/>
                <w:b/>
                <w:bCs/>
                <w:sz w:val="18"/>
                <w:szCs w:val="18"/>
              </w:rPr>
              <w:t>մատակարարման վայրը և վճարման կարգը</w:t>
            </w: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9E10B7" w:rsidRPr="00766619" w:rsidRDefault="009E10B7" w:rsidP="002862F4">
            <w:pPr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  <w:r w:rsidRPr="00766619">
              <w:rPr>
                <w:rFonts w:ascii="Arial Unicode" w:hAnsi="Arial Unicode" w:cs="Sylfaen"/>
                <w:b/>
                <w:sz w:val="18"/>
                <w:szCs w:val="18"/>
              </w:rPr>
              <w:t>տ</w:t>
            </w:r>
            <w:r w:rsidRPr="00766619">
              <w:rPr>
                <w:rFonts w:ascii="Times LatArm" w:hAnsi="Times LatArm"/>
                <w:b/>
                <w:sz w:val="18"/>
                <w:szCs w:val="18"/>
              </w:rPr>
              <w:t>»ËÝÇÏ³Ï³Ý  µÝáõÃ³·Çñ</w:t>
            </w:r>
          </w:p>
        </w:tc>
      </w:tr>
      <w:tr w:rsidR="0020519C" w:rsidRPr="00C1083C" w:rsidTr="005B267A">
        <w:trPr>
          <w:cnfStyle w:val="000000100000"/>
          <w:trHeight w:val="1336"/>
        </w:trPr>
        <w:tc>
          <w:tcPr>
            <w:cnfStyle w:val="000010000000"/>
            <w:tcW w:w="1384" w:type="dxa"/>
          </w:tcPr>
          <w:p w:rsidR="00012EFE" w:rsidRPr="00820F99" w:rsidRDefault="00012EFE" w:rsidP="002862F4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012EFE" w:rsidRPr="00820F99" w:rsidRDefault="00012EFE" w:rsidP="002862F4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9E10B7" w:rsidRPr="00820F99" w:rsidRDefault="009E10B7" w:rsidP="002862F4">
            <w:pPr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</w:rPr>
              <w:t>1-ին չափաբաժին</w:t>
            </w:r>
          </w:p>
        </w:tc>
        <w:tc>
          <w:tcPr>
            <w:tcW w:w="1598" w:type="dxa"/>
            <w:gridSpan w:val="2"/>
          </w:tcPr>
          <w:p w:rsidR="002862F4" w:rsidRPr="00766619" w:rsidRDefault="002862F4" w:rsidP="002862F4">
            <w:pPr>
              <w:jc w:val="center"/>
              <w:cnfStyle w:val="000000100000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12EFE" w:rsidRPr="00766619" w:rsidRDefault="00012EFE" w:rsidP="002862F4">
            <w:pPr>
              <w:jc w:val="center"/>
              <w:cnfStyle w:val="000000100000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9E10B7" w:rsidRPr="00766619" w:rsidRDefault="009E10B7" w:rsidP="002862F4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Ð³ó  µ³ñÓñ  ï»ë³ÏÇ</w:t>
            </w:r>
          </w:p>
        </w:tc>
        <w:tc>
          <w:tcPr>
            <w:cnfStyle w:val="000010000000"/>
            <w:tcW w:w="1207" w:type="dxa"/>
          </w:tcPr>
          <w:p w:rsidR="002862F4" w:rsidRPr="00766619" w:rsidRDefault="002862F4" w:rsidP="002862F4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012EFE" w:rsidRPr="00766619" w:rsidRDefault="00012EFE" w:rsidP="002862F4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012EFE" w:rsidRPr="00766619" w:rsidRDefault="00012EFE" w:rsidP="002862F4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9E10B7" w:rsidRPr="00766619" w:rsidRDefault="009E10B7" w:rsidP="002862F4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2862F4" w:rsidRPr="00820F99" w:rsidRDefault="002862F4" w:rsidP="002862F4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</w:rPr>
            </w:pPr>
          </w:p>
          <w:p w:rsidR="00012EFE" w:rsidRPr="00820F99" w:rsidRDefault="00012EFE" w:rsidP="002862F4">
            <w:pPr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012EFE" w:rsidRPr="00820F99" w:rsidRDefault="00012EFE" w:rsidP="002862F4">
            <w:pPr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9E10B7" w:rsidRPr="00820F99" w:rsidRDefault="00550B68" w:rsidP="00201763">
            <w:pPr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8</w:t>
            </w:r>
            <w:r w:rsidR="006119D3">
              <w:rPr>
                <w:rFonts w:ascii="Arial Unicode" w:hAnsi="Arial Unicode"/>
                <w:sz w:val="18"/>
                <w:szCs w:val="18"/>
                <w:lang w:val="en-US"/>
              </w:rPr>
              <w:t>00</w:t>
            </w:r>
          </w:p>
        </w:tc>
        <w:tc>
          <w:tcPr>
            <w:cnfStyle w:val="000010000000"/>
            <w:tcW w:w="1621" w:type="dxa"/>
          </w:tcPr>
          <w:p w:rsidR="00012EFE" w:rsidRPr="00820F99" w:rsidRDefault="00012EFE" w:rsidP="002862F4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9E10B7" w:rsidRPr="00820F99" w:rsidRDefault="009E10B7" w:rsidP="002862F4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սահամանած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9E10B7" w:rsidRPr="00820F99" w:rsidRDefault="00012EFE" w:rsidP="00012EFE">
            <w:pPr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       </w:t>
            </w:r>
            <w:r w:rsidR="009E10B7"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2862F4" w:rsidRPr="00820F99" w:rsidRDefault="002862F4" w:rsidP="002862F4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9E10B7" w:rsidRPr="00820F99" w:rsidRDefault="009E10B7" w:rsidP="002862F4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9E10B7" w:rsidRPr="00766619" w:rsidRDefault="009E10B7" w:rsidP="002862F4">
            <w:pPr>
              <w:jc w:val="both"/>
              <w:rPr>
                <w:rFonts w:ascii="Times LatArm" w:hAnsi="Times LatArm" w:cs="Arial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òáñ»ÝÇ ³ÉÛáõñÇó ÃáÕ³ñÏí³Í Ñ³ïáí, ÷³Ã»Ã³íáñí³Í Ï³Ù ³é³Ýó</w:t>
            </w:r>
            <w:r w:rsidRPr="00766619">
              <w:rPr>
                <w:rFonts w:ascii="Times LatArm" w:eastAsia="Arial Unicode MS" w:hAnsi="Times LatArm" w:cs="Arial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÷³Ã»Ã³íáñÙ³Ý,å³ïñ³ëïí³Í µ³ñÓñ ï»ë³ÏÇ ³ÉÛáõñÇó,Ðêî31-99: ²Ýíï³Ý·áõÃÛáõÝÁ` Áëï </w:t>
            </w:r>
            <w:r w:rsidRPr="00766619">
              <w:rPr>
                <w:rFonts w:ascii="Times LatArm" w:hAnsi="Times LatArm"/>
                <w:b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N 2-111-4.9-01-2003/è¸ ê³Ý äÇÝ 2.3.2-1078-01/ ë³ÝÇï³ñ³Ñ³Ù³×³ñ³Ï³ÛÇÝ Ï³ÝáÝÝ»ñÇ  ¨ ÝáñÙ»ñÇ ¨ §êÝÝ¹³ÙÃ»ñùÇ ³Ýíï³Ý·áõÃÛ³Ý Ù³ëÇÝ¦ ÐÐ ûñ»ÝùÇ 9-ñ¹ Ñá¹í³ÍÇ:</w:t>
            </w:r>
          </w:p>
        </w:tc>
      </w:tr>
      <w:tr w:rsidR="00A97596" w:rsidRPr="00C1083C" w:rsidTr="005B267A">
        <w:trPr>
          <w:trHeight w:val="1238"/>
        </w:trPr>
        <w:tc>
          <w:tcPr>
            <w:cnfStyle w:val="000010000000"/>
            <w:tcW w:w="1384" w:type="dxa"/>
          </w:tcPr>
          <w:p w:rsidR="00012EFE" w:rsidRPr="00820F99" w:rsidRDefault="00012EFE" w:rsidP="002862F4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9E10B7" w:rsidRPr="00820F99" w:rsidRDefault="0020519C" w:rsidP="002862F4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</w:rPr>
              <w:t>2-րդ չափաբաժին</w:t>
            </w:r>
          </w:p>
        </w:tc>
        <w:tc>
          <w:tcPr>
            <w:tcW w:w="1598" w:type="dxa"/>
            <w:gridSpan w:val="2"/>
          </w:tcPr>
          <w:p w:rsidR="00012EFE" w:rsidRPr="00766619" w:rsidRDefault="00012EFE" w:rsidP="002862F4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9E10B7" w:rsidRPr="00766619" w:rsidRDefault="009E10B7" w:rsidP="002862F4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Ա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ÉÛáõñ µ³ñÓñ ï»ë³ÏÇ</w:t>
            </w:r>
          </w:p>
        </w:tc>
        <w:tc>
          <w:tcPr>
            <w:cnfStyle w:val="000010000000"/>
            <w:tcW w:w="1207" w:type="dxa"/>
          </w:tcPr>
          <w:p w:rsidR="00012EFE" w:rsidRPr="00766619" w:rsidRDefault="00012EFE" w:rsidP="002862F4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9E10B7" w:rsidRPr="00766619" w:rsidRDefault="009E10B7" w:rsidP="002862F4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012EFE" w:rsidRPr="00820F99" w:rsidRDefault="00012EFE" w:rsidP="002862F4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9E10B7" w:rsidRPr="00820F99" w:rsidRDefault="006119D3" w:rsidP="002862F4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40</w:t>
            </w:r>
          </w:p>
        </w:tc>
        <w:tc>
          <w:tcPr>
            <w:cnfStyle w:val="000010000000"/>
            <w:tcW w:w="1621" w:type="dxa"/>
          </w:tcPr>
          <w:p w:rsidR="009E10B7" w:rsidRPr="00820F99" w:rsidRDefault="009E10B7" w:rsidP="002862F4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9E10B7" w:rsidRPr="00820F99" w:rsidRDefault="009E10B7" w:rsidP="002862F4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2862F4" w:rsidRPr="00820F99" w:rsidRDefault="002862F4" w:rsidP="002862F4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9E10B7" w:rsidRPr="00820F99" w:rsidRDefault="009E10B7" w:rsidP="002862F4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9E10B7" w:rsidRPr="00766619" w:rsidRDefault="009E10B7" w:rsidP="002862F4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´³ñÓñ ï»ë³ÏÇ, ¶úêî 26574-85, ÷³Ã»Ã³íáñáõÙÁ` ¶úêî 26574-85: ²Ýíï³Ý·áõÃÛáõÝÁ ¨ Ù³ÏÝ³ÝßáõÙÁ` Áëï </w:t>
            </w:r>
            <w:r w:rsidRPr="00766619">
              <w:rPr>
                <w:rFonts w:ascii="Times LatArm" w:hAnsi="Times LatArm"/>
                <w:b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N 2-111-4.9-01-2003/è¸ ê³Ý äÇÝ 2.3.2-1078-01/ ë³ÝÇï³ñ³Ñ³Ù³×³ñ³Ï³ÛÇÝ Ï³ÝáÝÝ»ñÇ  ¨ ÝáñÙ»ñÇ ¨ §êÝÝ¹³ÙÃ»ñùÇ ³Ýíï³Ý·áõÃÛ³Ý Ù³ëÇÝ¦ ÐÐ ûñ»ÝùÇ 9-ñ¹ Ñá¹í³ÍÇ:</w:t>
            </w:r>
          </w:p>
        </w:tc>
      </w:tr>
      <w:tr w:rsidR="0020519C" w:rsidRPr="00C1083C" w:rsidTr="005B267A">
        <w:trPr>
          <w:cnfStyle w:val="000000100000"/>
          <w:trHeight w:val="423"/>
        </w:trPr>
        <w:tc>
          <w:tcPr>
            <w:cnfStyle w:val="000010000000"/>
            <w:tcW w:w="1384" w:type="dxa"/>
          </w:tcPr>
          <w:p w:rsidR="00012EFE" w:rsidRPr="00820F99" w:rsidRDefault="00012EFE" w:rsidP="002862F4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9E10B7" w:rsidRPr="00820F99" w:rsidRDefault="0020519C" w:rsidP="002862F4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012EFE" w:rsidRPr="00766619" w:rsidRDefault="00012EFE" w:rsidP="002862F4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9E10B7" w:rsidRPr="006119D3" w:rsidRDefault="009E10B7" w:rsidP="002862F4">
            <w:pPr>
              <w:jc w:val="center"/>
              <w:cnfStyle w:val="000000100000"/>
              <w:rPr>
                <w:rFonts w:ascii="Sylfaen" w:hAnsi="Sylfaen"/>
                <w:sz w:val="18"/>
                <w:szCs w:val="18"/>
                <w:lang w:val="en-US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Ø³Ï³ñáÝ</w:t>
            </w:r>
            <w:r w:rsidR="006119D3" w:rsidRPr="006119D3">
              <w:rPr>
                <w:rFonts w:ascii="Sylfaen" w:hAnsi="Sylfaen"/>
                <w:sz w:val="18"/>
                <w:szCs w:val="18"/>
                <w:lang w:val="en-US"/>
              </w:rPr>
              <w:t>եղեն</w:t>
            </w:r>
          </w:p>
        </w:tc>
        <w:tc>
          <w:tcPr>
            <w:cnfStyle w:val="000010000000"/>
            <w:tcW w:w="1207" w:type="dxa"/>
          </w:tcPr>
          <w:p w:rsidR="00012EFE" w:rsidRPr="00766619" w:rsidRDefault="00012EFE" w:rsidP="002862F4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9E10B7" w:rsidRPr="00766619" w:rsidRDefault="009E10B7" w:rsidP="002862F4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012EFE" w:rsidRPr="00820F99" w:rsidRDefault="00012EFE" w:rsidP="002862F4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9E10B7" w:rsidRPr="00685CAB" w:rsidRDefault="00685CAB" w:rsidP="002862F4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130</w:t>
            </w:r>
          </w:p>
        </w:tc>
        <w:tc>
          <w:tcPr>
            <w:cnfStyle w:val="000010000000"/>
            <w:tcW w:w="1621" w:type="dxa"/>
          </w:tcPr>
          <w:p w:rsidR="009E10B7" w:rsidRPr="00820F99" w:rsidRDefault="00201763" w:rsidP="002862F4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="009E10B7"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="009E10B7"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="009E10B7"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="009E10B7"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="009E10B7"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="009E10B7"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="009E10B7"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="009E10B7"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="009E10B7"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9E10B7" w:rsidRPr="00820F99" w:rsidRDefault="009E10B7" w:rsidP="002862F4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2862F4" w:rsidRPr="00820F99" w:rsidRDefault="002862F4" w:rsidP="002862F4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9E10B7" w:rsidRPr="00820F99" w:rsidRDefault="009E10B7" w:rsidP="002862F4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9E10B7" w:rsidRPr="00766619" w:rsidRDefault="009E10B7" w:rsidP="002862F4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Ø³Ï³ñáÝ»Õ»Ý  å³ïñ³ëïí³Í ³Ý¹ñáÅ ËÙáñÇó, ã³÷³Íñ³ñí³Í , ¶úêî 875-92 Ï³Ù Ñ³Ù³ñÅ»ù: ²Ýíï³Ý·áõÃÛáõÝÁ ¨ Ù³ÏÝßáõÙÁ` N 2-111-4.9-01-2003/è¸ ê³Ý äÇÝ 2.3.2-1078-01/ ë³ÝÇï³ñ³Ñ³Ù³×³ñ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>³Ï³ÛÇÝ Ï³ÝáÝÝ»ñÇ  ¨ ÝáñÙ»ñÇ ¨ §êÝÝ¹³ÙÃ»ñùÇ ³Ýíï³Ý·áõÃÛ³Ý Ù³ëÇÝ¦  ÐÐ ûñ»ÝùÇ 9-ñ¹ Ñá¹í³ÍÇ:</w:t>
            </w:r>
          </w:p>
        </w:tc>
      </w:tr>
      <w:tr w:rsidR="00685CAB" w:rsidRPr="00C1083C" w:rsidTr="005B267A">
        <w:trPr>
          <w:trHeight w:val="1402"/>
        </w:trPr>
        <w:tc>
          <w:tcPr>
            <w:cnfStyle w:val="000010000000"/>
            <w:tcW w:w="1384" w:type="dxa"/>
            <w:tcBorders>
              <w:bottom w:val="single" w:sz="4" w:space="0" w:color="auto"/>
            </w:tcBorders>
          </w:tcPr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4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766619" w:rsidRDefault="00685CAB" w:rsidP="00685CAB">
            <w:pPr>
              <w:jc w:val="center"/>
              <w:cnfStyle w:val="000000000000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Êï³óñ³Í Ï³Ã</w:t>
            </w:r>
          </w:p>
        </w:tc>
        <w:tc>
          <w:tcPr>
            <w:cnfStyle w:val="000010000000"/>
            <w:tcW w:w="1207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119D3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կգ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119D3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160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685CAB" w:rsidRPr="00766619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Êï³óñ³Í Ï³Ã ß³ù³ñáí, ËáÝ³íáõÃÛáõÝÁ`26,5% áã ³í»ÉÇ, ë³Ë³ñá½Á 43,5% áã å³Ï³ë, Ï³ÃÝ³ÛÇÝ ãáñ ÝÛáõÃ»ñÇ ½³Ý·í³Í³ÛÇÝ Ù³ëÁ 28,5 % áã å³Ï³ë , ÃÃí³ÛÝáõÃÛáõÝÁ` 8 ÎÒ-Çó áã ³í»ÉÇ, ÷³Ã»Ã³íáñáõÙÁ` ã³÷³Íñ³ñí³Í ÙÇÝã¨ 400 · Ù»ï³Õ³Ï³Ý ï³ñ³Ý»ñáõÙ, ¶úêî 2903-78: ²Ýíï³Ý·áõÃÛáõÝÁ ¨ Ù³ÏÝßáõÙÁ` N 2-111-4.9-01-2003/è¸ ê³Ý äÇÝ 2.3.2-1078-01/ ë³ÝÇï³ñ³Ñ³Ù³×³ñ³Ï³ÛÇÝ Ï³ÝáÝÝ»ñÇ ¨ ÝáñÙ»ñÇ ¨ §êÝÝ¹³ÙÃ»ñùÇ ³Ýíï³Ý·áõÃÛ³Ý Ù³ëÇÝ¦  ÐÐ ûñ»ÝùÇ 9-ñ¹ Ñá¹í³ÍÇ : </w:t>
            </w:r>
          </w:p>
        </w:tc>
      </w:tr>
      <w:tr w:rsidR="00685CAB" w:rsidRPr="00C1083C" w:rsidTr="005B267A">
        <w:trPr>
          <w:cnfStyle w:val="000000100000"/>
          <w:trHeight w:val="1573"/>
        </w:trPr>
        <w:tc>
          <w:tcPr>
            <w:cnfStyle w:val="000010000000"/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5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6119D3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en-US"/>
              </w:rPr>
            </w:pPr>
            <w:r w:rsidRPr="006119D3">
              <w:rPr>
                <w:rFonts w:ascii="Times LatArm" w:hAnsi="Times LatArm"/>
                <w:sz w:val="18"/>
                <w:szCs w:val="18"/>
              </w:rPr>
              <w:t>Î³ñ³·</w:t>
            </w:r>
            <w:r w:rsidR="006119D3" w:rsidRPr="006119D3">
              <w:rPr>
                <w:rFonts w:ascii="Times LatArm" w:hAnsi="Times LatArm"/>
                <w:sz w:val="18"/>
                <w:szCs w:val="18"/>
                <w:lang w:val="en-US"/>
              </w:rPr>
              <w:t xml:space="preserve"> </w:t>
            </w:r>
            <w:r w:rsidR="006119D3" w:rsidRPr="006119D3">
              <w:rPr>
                <w:rFonts w:ascii="Sylfaen" w:hAnsi="Sylfaen"/>
                <w:sz w:val="18"/>
                <w:szCs w:val="18"/>
                <w:lang w:val="en-US"/>
              </w:rPr>
              <w:t>զելանդական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550B68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8</w:t>
            </w:r>
            <w:r w:rsidR="006119D3">
              <w:rPr>
                <w:rFonts w:ascii="Arial Unicode" w:hAnsi="Arial Unicode"/>
                <w:sz w:val="18"/>
                <w:szCs w:val="18"/>
                <w:lang w:val="da-DK"/>
              </w:rPr>
              <w:t>2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685CAB" w:rsidRPr="00766619" w:rsidRDefault="00685CAB" w:rsidP="006119D3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ê»ñáõóù³ÛÇÝ, 71.5-82.5% ÛáõÕ³ÛÝáõÃÛ³Ùµ, µ³ñÓñ áñ³ÏÇ, Ã³ñÙ íÇ×³ÏáõÙ, åñáï»ÇÝÇ å³ñáõÝ³ÏáõÃÛáõÝÁ 0,7 ·ñ, ³ÍË³çáõñ 0,7 ·ñ, 740 ÏÏ³É, 20-25 Ï· ·áñÍ³ñ³Ý³ÛÇÝ ÷³Ã»ÃÝ»ñáí, ¶úêî 37-91: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 §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Նոր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Զելանդական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¦ </w:t>
            </w:r>
          </w:p>
        </w:tc>
      </w:tr>
      <w:tr w:rsidR="00685CAB" w:rsidRPr="00C1083C" w:rsidTr="005B267A">
        <w:trPr>
          <w:trHeight w:val="1603"/>
        </w:trPr>
        <w:tc>
          <w:tcPr>
            <w:cnfStyle w:val="000010000000"/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6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Þ³ù³ñ³í³½</w:t>
            </w:r>
          </w:p>
        </w:tc>
        <w:tc>
          <w:tcPr>
            <w:cnfStyle w:val="000010000000"/>
            <w:tcW w:w="1207" w:type="dxa"/>
            <w:tcBorders>
              <w:left w:val="single" w:sz="4" w:space="0" w:color="auto"/>
            </w:tcBorders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119D3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200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685CAB" w:rsidRPr="00766619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êåÇï³Ï ·áõÛÝÇ, ëáñáõÝ, ù³Õóñ, ³é³Ýó ÏáÕÙÝ³ÏÇ Ñ³ÙÇ ¨ ÑáïÇ /ÇÝãå»ë ãáñ íÇ×³ÏáõÙ ³ÛÝå»ë ¿É  ÉáõÍáõÛÃáõÙ/: Þ³ù³ñÇ ÉáõÍáõÛÃÁ å»ïù ¿ ÉÇÝÇ Ã³÷³ÝóÇÏ, ³é³Ýó ãÉáõÍí³Í Ýëïí³ÍùÇ ¨ ÏáÕÙÝ³ÏÇ Ë³éÝáõÏÝ»ñÇ, ë³Ë³ñá½Ç ½³Ý·í³Í³ÛÇÝ Ù³ëÁ`99,75%-Çó áã å³Ï³ë /ãáñ ÝÛáõÃÇ íñ³ Ñ³ßí³Í/, ËáÝ³íáõÃÛ³Ý ½³Ý·í³Í³ÛÇÝ Ù³ëÁ` 0,14%-Çó áã ³í»É, ý»éáË³éÝáõÏÝ»ñÇ ½³Ý·í³Í³ÛÇÝ Ù³ëÁ` 0,003% áã ³í»É, ¶úêî 21-94 Ï³Ù Ñ³Ù³ñÅ»ù: ²Ýíï³Ý·áõÃÛáõÝÁ ¨ Ù³ÏÝßáõÙÁ` N 2-111-4.9-01-2003/è¸ ê³Ý äÇÝ 2.3.2-1078-01/ ë³ÝÇï³ñ³Ñ³Ù³×³ñ³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>Ï³ÛÇÝ Ï³ÝáÝÝ»ñÇ  ¨ ÝáñÙ»ñÇ ¨ §êÝÝ¹³ÙÃ»ñùÇ ³Ýíï³Ý·áõÃÛ³Ý Ù³ëÇÝ¦  ÐÐ ûñ»ÝùÇ 9-ñ¹  Ñá¹í³ÍÇ :</w:t>
            </w:r>
          </w:p>
        </w:tc>
      </w:tr>
      <w:tr w:rsidR="00685CAB" w:rsidRPr="00C1083C" w:rsidTr="005B267A">
        <w:trPr>
          <w:cnfStyle w:val="000000100000"/>
          <w:trHeight w:val="1395"/>
        </w:trPr>
        <w:tc>
          <w:tcPr>
            <w:cnfStyle w:val="000010000000"/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7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Թթվասեր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12</w:t>
            </w:r>
            <w:r w:rsidR="006119D3">
              <w:rPr>
                <w:rFonts w:ascii="Arial Unicode" w:hAnsi="Arial Unicode"/>
                <w:sz w:val="18"/>
                <w:szCs w:val="18"/>
                <w:lang w:val="en-US"/>
              </w:rPr>
              <w:t>7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da-DK"/>
              </w:rPr>
              <w:t>շաբաթական</w:t>
            </w: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en-US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685CAB" w:rsidRPr="00C1083C" w:rsidRDefault="00685CAB" w:rsidP="00685CAB">
            <w:pPr>
              <w:jc w:val="both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Թարմ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կովի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կաթից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,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յուղայնությունը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>` 20%_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ից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ոչ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պակաս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,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թթվայնությունը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` 65-100 T,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անվտանգությունը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>` N 2-III-4,9-01-2003 (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ՌԴ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Սան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ՊԻՆ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2,3,2-1078-01)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Սանիտարահամաճարակային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կանոնների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և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նորմերի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և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«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Սննդամթերքի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անվտանգության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մասին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»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ՀՀ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օրենքի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9-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րդ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հոդվածի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«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Անի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կաթ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>»-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արտադրության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կամ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համարժեքը</w:t>
            </w:r>
          </w:p>
        </w:tc>
      </w:tr>
      <w:tr w:rsidR="00685CAB" w:rsidRPr="00C1083C" w:rsidTr="005B267A">
        <w:trPr>
          <w:trHeight w:val="1572"/>
        </w:trPr>
        <w:tc>
          <w:tcPr>
            <w:cnfStyle w:val="000010000000"/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      8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  <w:tcBorders>
              <w:left w:val="single" w:sz="4" w:space="0" w:color="auto"/>
            </w:tcBorders>
          </w:tcPr>
          <w:p w:rsidR="00685CAB" w:rsidRPr="00820F99" w:rsidRDefault="00685CAB" w:rsidP="00685CAB">
            <w:pPr>
              <w:ind w:right="370"/>
              <w:jc w:val="center"/>
              <w:cnfStyle w:val="000000000000"/>
              <w:rPr>
                <w:rFonts w:ascii="Arial Unicode" w:hAnsi="Arial Unicode" w:cs="TimesArmenianPSMT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ind w:right="370"/>
              <w:jc w:val="center"/>
              <w:cnfStyle w:val="000000000000"/>
              <w:rPr>
                <w:rFonts w:ascii="Arial Unicode" w:hAnsi="Arial Unicode" w:cs="TimesArmenianPSMT"/>
                <w:sz w:val="18"/>
                <w:szCs w:val="18"/>
                <w:lang w:val="hy-AM"/>
              </w:rPr>
            </w:pPr>
          </w:p>
          <w:p w:rsidR="00685CAB" w:rsidRPr="00FF6CB8" w:rsidRDefault="00685CAB" w:rsidP="00685CAB">
            <w:pPr>
              <w:ind w:right="370"/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820F99">
              <w:rPr>
                <w:rFonts w:ascii="Arial Unicode" w:hAnsi="Arial Unicode" w:cs="TimesArmenianPSMT"/>
                <w:sz w:val="18"/>
                <w:szCs w:val="18"/>
                <w:lang w:val="hy-AM"/>
              </w:rPr>
              <w:t>Պանիր</w:t>
            </w:r>
            <w:r w:rsidR="00FF6CB8">
              <w:rPr>
                <w:rFonts w:ascii="Arial Unicode" w:hAnsi="Arial Unicode" w:cs="TimesArmenianPSMT"/>
                <w:sz w:val="18"/>
                <w:szCs w:val="18"/>
                <w:lang w:val="en-US"/>
              </w:rPr>
              <w:t xml:space="preserve"> Լոռի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685CAB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60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շաբաթական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685CAB" w:rsidRPr="00C1083C" w:rsidRDefault="00685CAB" w:rsidP="00FF6CB8">
            <w:pPr>
              <w:jc w:val="both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Պանիր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>«</w:t>
            </w:r>
            <w:r w:rsidR="00FF6CB8"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Լոռի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,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կովի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կաթից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,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յուղի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զանգվածային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մասը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50 %-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ից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ոչ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պակաս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,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աղի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զանգվածային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մասը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3.5-4.5 %: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Անվտանգությունն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ըստ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N 2-III-4.9-01-2010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հիգիենիկ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նորմատիվների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և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&lt;&lt;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Սննդամթերքի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անվտանգության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մասին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&gt;&gt;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ՀՀ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օրենքի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9-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րդ</w:t>
            </w:r>
            <w:r w:rsidRPr="00C1083C">
              <w:rPr>
                <w:rFonts w:ascii="Arial LatArm" w:hAnsi="Arial LatArm" w:cs="Arial Armenian"/>
                <w:sz w:val="18"/>
                <w:szCs w:val="18"/>
                <w:lang w:val="hy-AM"/>
              </w:rPr>
              <w:t xml:space="preserve"> </w:t>
            </w:r>
            <w:r w:rsidRPr="00C1083C">
              <w:rPr>
                <w:rFonts w:ascii="Sylfaen" w:hAnsi="Sylfaen" w:cs="Arial Armenian"/>
                <w:sz w:val="18"/>
                <w:szCs w:val="18"/>
                <w:lang w:val="hy-AM"/>
              </w:rPr>
              <w:t>հոդվածի</w:t>
            </w:r>
          </w:p>
        </w:tc>
      </w:tr>
      <w:tr w:rsidR="00685CAB" w:rsidRPr="00C1083C" w:rsidTr="005B267A">
        <w:trPr>
          <w:cnfStyle w:val="000000100000"/>
          <w:trHeight w:val="1189"/>
        </w:trPr>
        <w:tc>
          <w:tcPr>
            <w:cnfStyle w:val="000010000000"/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       9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  <w:tcBorders>
              <w:lef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</w:rPr>
              <w:t>վաֆլի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35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6119D3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Միջուկով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առանց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միջուկի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չափածրարված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առանց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ԳՕՍՏ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14031-68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կամ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համարժեք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: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Անվտանգությունը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մակնշումը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>` N 2-III-4,9-01-2003 (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ՌԴ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Սան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ՊԻՆ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2,3,2-1078-01)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Սանիտարահամաճարակային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կանոնների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նորմերի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«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Սննդամթերքի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անվտանգության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մասին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»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ՀՀ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օրենքի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9-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րդ</w:t>
            </w:r>
            <w:r w:rsidRPr="00766619">
              <w:rPr>
                <w:rFonts w:ascii="Times LatArm" w:hAnsi="Times LatArm" w:cs="Arial Armenia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sz w:val="18"/>
                <w:szCs w:val="18"/>
                <w:lang w:val="hy-AM"/>
              </w:rPr>
              <w:t>հոդվածի</w:t>
            </w:r>
            <w:r w:rsidR="006119D3" w:rsidRPr="006119D3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6119D3" w:rsidRPr="00766619">
              <w:rPr>
                <w:rFonts w:ascii="Times LatArm" w:hAnsi="Times LatArm"/>
                <w:sz w:val="18"/>
                <w:szCs w:val="18"/>
                <w:lang w:val="hy-AM"/>
              </w:rPr>
              <w:t>/</w:t>
            </w:r>
            <w:r w:rsidR="006119D3" w:rsidRPr="00766619">
              <w:rPr>
                <w:rFonts w:ascii="Sylfaen" w:hAnsi="Sylfaen"/>
                <w:sz w:val="18"/>
                <w:szCs w:val="18"/>
                <w:lang w:val="hy-AM"/>
              </w:rPr>
              <w:t>Գրանդ</w:t>
            </w:r>
            <w:r w:rsidR="006119D3"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="006119D3" w:rsidRPr="00766619">
              <w:rPr>
                <w:rFonts w:ascii="Sylfaen" w:hAnsi="Sylfaen"/>
                <w:sz w:val="18"/>
                <w:szCs w:val="18"/>
                <w:lang w:val="hy-AM"/>
              </w:rPr>
              <w:t>Քենդի</w:t>
            </w:r>
            <w:r w:rsidR="006119D3" w:rsidRPr="006119D3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</w:tc>
      </w:tr>
      <w:tr w:rsidR="00685CAB" w:rsidRPr="00C1083C" w:rsidTr="005B267A">
        <w:trPr>
          <w:trHeight w:val="1395"/>
        </w:trPr>
        <w:tc>
          <w:tcPr>
            <w:cnfStyle w:val="000010000000"/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10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  <w:tcBorders>
              <w:lef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²Õ Ï»ñ³ÏñÇ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35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766619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¾ùëïñ³ ï»ë³ÏÇ , Ûá¹³óí³Í, Ûá¹Ç ½³Ý·í³Í³ÛÇÝ Ù³ëÁ` 50, 10Ù·/Ï·, Ðêî 239-2005: 1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փաթեթավորումով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>: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 :</w:t>
            </w:r>
          </w:p>
        </w:tc>
      </w:tr>
      <w:tr w:rsidR="00685CAB" w:rsidRPr="00C1083C" w:rsidTr="001A3DE8">
        <w:trPr>
          <w:cnfStyle w:val="000000100000"/>
          <w:trHeight w:val="1222"/>
        </w:trPr>
        <w:tc>
          <w:tcPr>
            <w:cnfStyle w:val="000010000000"/>
            <w:tcW w:w="1384" w:type="dxa"/>
            <w:tcBorders>
              <w:top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11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Հալվա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685CAB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cs-CZ"/>
              </w:rPr>
              <w:t>3</w:t>
            </w:r>
            <w:r>
              <w:rPr>
                <w:rFonts w:ascii="Arial Unicode" w:hAnsi="Arial Unicode"/>
                <w:sz w:val="18"/>
                <w:szCs w:val="18"/>
                <w:lang w:val="en-US"/>
              </w:rPr>
              <w:t>5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766619" w:rsidRDefault="00685CAB" w:rsidP="00685CAB">
            <w:pPr>
              <w:autoSpaceDE w:val="0"/>
              <w:autoSpaceDN w:val="0"/>
              <w:adjustRightInd w:val="0"/>
              <w:jc w:val="both"/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</w:pP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Տարբեր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մրգերից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հատապտուղներից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պաստերացված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բարձր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տեսակի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ապակե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մետաղյա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տարաներով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ԳՕՍՏ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7009-88,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ՀՍՏ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48-94: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Անվտանգությունն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ըստ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N 2-III-4.9-01-2010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հիգիենիկ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նորմատիվների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&lt;&lt;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Սննդամթերքի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անվտանգության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մասին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ՀՀ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օրենքի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րդ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հոդվածի</w:t>
            </w:r>
          </w:p>
        </w:tc>
      </w:tr>
      <w:tr w:rsidR="00685CAB" w:rsidRPr="00C1083C" w:rsidTr="005B267A">
        <w:trPr>
          <w:trHeight w:val="1198"/>
        </w:trPr>
        <w:tc>
          <w:tcPr>
            <w:cnfStyle w:val="000010000000"/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550B68" w:rsidRDefault="00685CAB" w:rsidP="001A3DE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1A3DE8" w:rsidRDefault="00685CAB" w:rsidP="001A3DE8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12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98" w:type="dxa"/>
            <w:gridSpan w:val="2"/>
            <w:tcBorders>
              <w:left w:val="single" w:sz="4" w:space="0" w:color="auto"/>
            </w:tcBorders>
          </w:tcPr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1A3DE8" w:rsidRDefault="00685CAB" w:rsidP="00685CAB">
            <w:pPr>
              <w:cnfStyle w:val="000000000000"/>
              <w:rPr>
                <w:rFonts w:ascii="Times LatArm" w:hAnsi="Times LatArm"/>
                <w:sz w:val="18"/>
                <w:szCs w:val="18"/>
                <w:lang w:val="en-US"/>
              </w:rPr>
            </w:pPr>
          </w:p>
          <w:p w:rsidR="00685CAB" w:rsidRPr="00032411" w:rsidRDefault="00685CAB" w:rsidP="00685CAB">
            <w:pPr>
              <w:cnfStyle w:val="000000000000"/>
              <w:rPr>
                <w:rFonts w:ascii="Times LatArm" w:hAnsi="Times LatArm"/>
                <w:sz w:val="18"/>
                <w:szCs w:val="18"/>
                <w:lang w:val="en-US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ÂËí³Íù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</w:p>
          <w:p w:rsidR="00685CAB" w:rsidRPr="001A3DE8" w:rsidRDefault="00685CAB" w:rsidP="001A3DE8">
            <w:pPr>
              <w:rPr>
                <w:rFonts w:ascii="Times LatArm" w:hAnsi="Times LatArm" w:cs="Sylfaen"/>
                <w:sz w:val="18"/>
                <w:szCs w:val="18"/>
                <w:lang w:val="en-US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 w:cs="Sylfaen"/>
                <w:sz w:val="18"/>
                <w:szCs w:val="18"/>
              </w:rPr>
            </w:pPr>
            <w:r w:rsidRPr="00766619">
              <w:rPr>
                <w:rFonts w:ascii="Arial Unicode" w:hAnsi="Arial Unicode" w:cs="Sylfaen"/>
                <w:sz w:val="18"/>
                <w:szCs w:val="18"/>
              </w:rPr>
              <w:t>կգ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1A3DE8" w:rsidRDefault="00685CAB" w:rsidP="001A3DE8">
            <w:pPr>
              <w:cnfStyle w:val="000000000000"/>
              <w:rPr>
                <w:rFonts w:ascii="Arial Unicode" w:hAnsi="Arial Unicode"/>
                <w:sz w:val="18"/>
                <w:szCs w:val="18"/>
                <w:lang w:val="en-US"/>
              </w:rPr>
            </w:pPr>
          </w:p>
          <w:p w:rsidR="00685CAB" w:rsidRPr="00766619" w:rsidRDefault="00685CAB" w:rsidP="006119D3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</w:t>
            </w:r>
            <w:r w:rsidR="006119D3">
              <w:rPr>
                <w:rFonts w:ascii="Arial Unicode" w:hAnsi="Arial Unicode"/>
                <w:sz w:val="18"/>
                <w:szCs w:val="18"/>
                <w:lang w:val="en-US"/>
              </w:rPr>
              <w:t>4</w:t>
            </w:r>
            <w:r>
              <w:rPr>
                <w:rFonts w:ascii="Arial Unicode" w:hAnsi="Arial Unicode"/>
                <w:sz w:val="18"/>
                <w:szCs w:val="18"/>
                <w:lang w:val="en-US"/>
              </w:rPr>
              <w:t>0</w:t>
            </w:r>
          </w:p>
        </w:tc>
        <w:tc>
          <w:tcPr>
            <w:cnfStyle w:val="000010000000"/>
            <w:tcW w:w="1621" w:type="dxa"/>
          </w:tcPr>
          <w:p w:rsidR="00685CAB" w:rsidRPr="001A3DE8" w:rsidRDefault="00685CAB" w:rsidP="001A3DE8">
            <w:pPr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 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սահամանած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119D3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Թարմ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, 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տեղական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արտադրության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/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Գրանդ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Քենդի</w:t>
            </w:r>
            <w:r w:rsidR="006119D3" w:rsidRPr="006119D3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</w:p>
        </w:tc>
      </w:tr>
      <w:tr w:rsidR="0015338D" w:rsidRPr="00C1083C" w:rsidTr="001A3DE8">
        <w:trPr>
          <w:gridAfter w:val="7"/>
          <w:cnfStyle w:val="000000100000"/>
          <w:wAfter w:w="14742" w:type="dxa"/>
          <w:trHeight w:val="207"/>
        </w:trPr>
        <w:tc>
          <w:tcPr>
            <w:cnfStyle w:val="000010000000"/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8D" w:rsidRPr="00820F99" w:rsidRDefault="0015338D" w:rsidP="002862F4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685CAB" w:rsidRPr="00C1083C" w:rsidTr="005B267A">
        <w:trPr>
          <w:trHeight w:val="70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13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119D3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 xml:space="preserve">ÎáÝý»ï </w:t>
            </w:r>
          </w:p>
        </w:tc>
        <w:tc>
          <w:tcPr>
            <w:cnfStyle w:val="000010000000"/>
            <w:tcW w:w="1207" w:type="dxa"/>
            <w:tcBorders>
              <w:top w:val="single" w:sz="4" w:space="0" w:color="auto"/>
            </w:tcBorders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70</w:t>
            </w:r>
          </w:p>
        </w:tc>
        <w:tc>
          <w:tcPr>
            <w:cnfStyle w:val="000010000000"/>
            <w:tcW w:w="1621" w:type="dxa"/>
            <w:tcBorders>
              <w:top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top w:val="single" w:sz="4" w:space="0" w:color="auto"/>
            </w:tcBorders>
          </w:tcPr>
          <w:p w:rsidR="00685CAB" w:rsidRPr="001A3DE8" w:rsidRDefault="00685CAB" w:rsidP="006119D3">
            <w:pPr>
              <w:autoSpaceDE w:val="0"/>
              <w:autoSpaceDN w:val="0"/>
              <w:adjustRightInd w:val="0"/>
              <w:jc w:val="both"/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</w:pP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Թարմ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մրգային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տեղական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արտադրության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տեսակի՝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նաբաթով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միջուկով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խոնավությունը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3.0 %-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ից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ոչ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ավելի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փաթեթավորված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առանց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փաթեթավորման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ԳՕՍՏ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6477-88: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Անվտանգությունն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ըստ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N 2-III-4.9-01-2010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հիգիենիկ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նորմատիվների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&lt;&lt;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Սննդամթերքի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անվտանգության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մասին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ՀՀ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օրենքի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րդ</w:t>
            </w:r>
            <w:r w:rsidRPr="00766619">
              <w:rPr>
                <w:rFonts w:ascii="Times LatArm" w:hAnsi="Times LatArm" w:cs="Arial Armeni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  <w:t>հոդվածի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Գրանդ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Քենդի</w:t>
            </w:r>
          </w:p>
        </w:tc>
      </w:tr>
      <w:tr w:rsidR="00685CAB" w:rsidRPr="00C1083C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14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</w:tcPr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àëå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30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766619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Ø³ùáõñ, ãáñ` ËáÝ³íáõÃÛáõÝÁ 14%-Çó áã ³í»ÉÇ Ï³Ù ÙÇçÇÝ  ãáñáõÃÛáõÝÁ` 14,0-17%, ¶úêî 7066-77: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Գործարանային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>, 5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>-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անոց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փաթեթավորված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>: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²Ýíï³Ý·áõÃÛáõÝÁ ¨ Ù³ÏÝßáõÙÁ` N 2-111-4.9-01-2003/è¸ ê³Ý äÇÝ 2.3.2-1078-01/ ë³ÝÇï³ñ³Ñ³Ù³×³ñ³Ï³ÛÇÝ Ï³ÝáÝÝ»ñÇ  ¨ ÝáñÙ»ñÇ ¨ §êÝÝ¹³ÙÃ»ñ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>ùÇ ³Ýíï³Ý·áõÃÛ³Ý Ù³ëÇÝ¦  ÐÐ ûñ»ÝùÇ 9-ñ¹ Ñá¹í³ÍÇ :</w:t>
            </w:r>
          </w:p>
        </w:tc>
      </w:tr>
      <w:tr w:rsidR="00685CAB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15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´ñÇÝÓ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100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766619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êåÇï³Ï, Ëáßáñ, µ³ñÓñ, »ñÏ³ñ ï»ë³ÏÇ, ãÏáïñ³Í, É³ÛÝáõÃÛáõÝÇó µ³Å³ÝíáõÙ »Ý 1-4 ïÇå»ñÇ , Áëï ïÇå»ñÇ ËáÝ³íáõÃÛáõÝÁ 13-15%, ¶úêî 6293-90, ÷³Ã»Ã³íáñáõÙÁ` ¶úêî 26791-89: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Գործարանային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5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փաթեթավորված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>: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</w:t>
            </w:r>
          </w:p>
        </w:tc>
      </w:tr>
      <w:tr w:rsidR="00685CAB" w:rsidRPr="00C1083C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       16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ÐÝ¹Ï³Ó³í³ñ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119D3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7</w:t>
            </w:r>
            <w:r w:rsidR="00685CAB">
              <w:rPr>
                <w:rFonts w:ascii="Arial Unicode" w:hAnsi="Arial Unicode"/>
                <w:sz w:val="18"/>
                <w:szCs w:val="18"/>
                <w:lang w:val="da-DK"/>
              </w:rPr>
              <w:t>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TimesArmenianPSMT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Arial Unicode" w:hAnsi="Arial Unicode" w:cs="TimesArmenianPSMT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766619" w:rsidRDefault="00685CAB" w:rsidP="00685CAB">
            <w:pPr>
              <w:autoSpaceDE w:val="0"/>
              <w:autoSpaceDN w:val="0"/>
              <w:adjustRightInd w:val="0"/>
              <w:rPr>
                <w:rFonts w:ascii="Times LatArm" w:hAnsi="Times LatArm" w:cs="TimesArmenianPSMT"/>
                <w:sz w:val="16"/>
                <w:szCs w:val="16"/>
                <w:lang w:val="hy-AM"/>
              </w:rPr>
            </w:pPr>
            <w:r w:rsidRPr="00766619">
              <w:rPr>
                <w:rFonts w:ascii="Times LatArm" w:hAnsi="Times LatArm" w:cs="TimesArmenianPSMT"/>
                <w:sz w:val="16"/>
                <w:szCs w:val="16"/>
                <w:lang w:val="hy-AM"/>
              </w:rPr>
              <w:t>ÐÝ¹Ï³Ó³í³ñ I ï»ë³ÏÇ, ËáÝ³íáõÃÛáõÝÁ` 14,0 %-Çó áã ³í»ÉÇ, Ñ³ïÇÏÝ»ñÁ` 97,5 % áã å³Ï³ë, ·áñÍ³ñ³Ý³ÛÇÝ å³ñÏ»ñáí, ¶úêî 5550-74, Ù³ÏÝßáõÙÁ ¨ ÷³Ã»Ã³íáñáõÙÁ` ¶úêî 26791-89: ²Ýíï³Ý·áõÃÛáõÝÁ ¨ Ù³ÏÝßáõÙÁ` N 2-III-4.9- 01-2003 (è¸ ê³Ý äÇÝ 2.3.2-1078-01) ë³ÝÇï³ñ³Ñ³Ù³×³ñ³Ï³ÛÇÝ Ï³ÝáÝÝ»ñÇ ¨ ÝáñÙ»ñÇ ¨</w:t>
            </w:r>
          </w:p>
          <w:p w:rsidR="00685CAB" w:rsidRPr="00766619" w:rsidRDefault="00685CAB" w:rsidP="00685CAB">
            <w:pPr>
              <w:autoSpaceDE w:val="0"/>
              <w:autoSpaceDN w:val="0"/>
              <w:adjustRightInd w:val="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 w:cs="TimesArmenianPSMT"/>
                <w:sz w:val="16"/>
                <w:szCs w:val="16"/>
                <w:lang w:val="hy-AM"/>
              </w:rPr>
              <w:t>§êÝÝ¹³ÙÃ»ñùÇ ³Ýíï³Ý·áõÃÛ³Ý Ù³ëÇÝ¦ ÐÐ ûñ»ÝùÇ 9-ñ¹ Ñá¹í³ÍÇ</w:t>
            </w:r>
            <w:r w:rsidRPr="00766619">
              <w:rPr>
                <w:rFonts w:ascii="Times LatArm" w:hAnsi="Times LatArm"/>
                <w:sz w:val="16"/>
                <w:szCs w:val="16"/>
                <w:lang w:val="hy-AM"/>
              </w:rPr>
              <w:t>:</w:t>
            </w:r>
          </w:p>
        </w:tc>
      </w:tr>
      <w:tr w:rsidR="00685CAB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     17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 w:cs="Sylfaen"/>
                <w:sz w:val="18"/>
                <w:szCs w:val="18"/>
              </w:rPr>
            </w:pPr>
            <w:r w:rsidRPr="00766619">
              <w:rPr>
                <w:rFonts w:ascii="Arial Unicode" w:hAnsi="Arial Unicode" w:cs="Sylfaen"/>
                <w:sz w:val="18"/>
                <w:szCs w:val="18"/>
              </w:rPr>
              <w:t>Ձավար</w:t>
            </w:r>
            <w:r w:rsidRPr="00766619">
              <w:rPr>
                <w:rFonts w:ascii="Times LatArm" w:hAnsi="Times LatArm" w:cs="Sylfaen"/>
                <w:sz w:val="18"/>
                <w:szCs w:val="18"/>
              </w:rPr>
              <w:t xml:space="preserve"> </w:t>
            </w:r>
          </w:p>
        </w:tc>
        <w:tc>
          <w:tcPr>
            <w:cnfStyle w:val="000010000000"/>
            <w:tcW w:w="1207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կգ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da-DK"/>
              </w:rPr>
              <w:t>2</w:t>
            </w:r>
            <w:r>
              <w:rPr>
                <w:rFonts w:ascii="Arial Unicode" w:hAnsi="Arial Unicode"/>
                <w:sz w:val="18"/>
                <w:szCs w:val="18"/>
                <w:lang w:val="da-DK"/>
              </w:rPr>
              <w:t>5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«ՆորԵրզնկայի  մսուր- մանկապարտեզ»</w:t>
            </w:r>
          </w:p>
        </w:tc>
        <w:tc>
          <w:tcPr>
            <w:cnfStyle w:val="000010000000"/>
            <w:tcW w:w="5103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Մաքուր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առանց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խառնուրդների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սպիտակ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փափուկ</w:t>
            </w:r>
          </w:p>
        </w:tc>
      </w:tr>
      <w:tr w:rsidR="00685CAB" w:rsidRPr="00C1083C" w:rsidTr="005B267A">
        <w:trPr>
          <w:cnfStyle w:val="000000100000"/>
          <w:trHeight w:val="973"/>
        </w:trPr>
        <w:tc>
          <w:tcPr>
            <w:cnfStyle w:val="000010000000"/>
            <w:tcW w:w="1384" w:type="dxa"/>
            <w:tcBorders>
              <w:top w:val="single" w:sz="4" w:space="0" w:color="auto"/>
            </w:tcBorders>
          </w:tcPr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18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Î³ñïáýÇÉ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685CAB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700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685CAB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ì³Õ³Ñ³ë ¨ áõß³Ñ³ë, I ï»ë³ÏÇ, ³é³Ýó íÝ³ëí³ÍùÝ»ñÇ, Ý»Õ Ù³ëÇ ïñ³Ù³·ÇÍÁ 6-10 ëÙ-Çó áã å³Ï³ë, ï»ë³Ï³Ýáõ Ù³ùñáõÃÛáõÝÁ 90%-Çó áã å³Ï³ë, ¶úêî 26545-85,÷³Ã»Ã³íáñáõÙÁ`ÏïáñÇ, ó³ÝóÇ ¨ åáÉÇÙ»ñ³ÛÇÝ å³ñÏ»ñáí, ¶úêî 26545-85: ²Ýíï³Ý·áõÃÛáõÝÁ ¨ Ù³ÏÝßáõÙÁ`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2- III -4,9-01-2003/ è¸ ê³Ý äÇÝ 2.3.2-1078-01/,ë³ÝÇï³ñ³Ñ³Ù³×³ñ³Ï³ÛÇÝ Ï³ÝáÝÝ»ñÇ ¨ ÝáñÙ»ñÇ ¨ §êÝÝ¹³ÙÃ»ñùÇ ³Ýíï³Ý·áõÃÛ³Ý Ù³ëÇÝ¦ ÐÐ ûñ»ÝùÇ 9-ñ¹ Ñá</w:t>
            </w:r>
          </w:p>
        </w:tc>
      </w:tr>
      <w:tr w:rsidR="00685CAB" w:rsidRPr="00685CAB" w:rsidTr="00B84FE8">
        <w:trPr>
          <w:trHeight w:val="1398"/>
        </w:trPr>
        <w:tc>
          <w:tcPr>
            <w:cnfStyle w:val="000010000000"/>
            <w:tcW w:w="1384" w:type="dxa"/>
            <w:tcBorders>
              <w:bottom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19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êáË/·ÉáõË/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50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B84FE8" w:rsidRDefault="00685CAB" w:rsidP="00B84FE8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685CAB" w:rsidRPr="00766619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ÀÝïÇñ ï»ë³ÏÇ, Ã³ñÙ, ÏÍáõ, ÏÇë³ÏÍáõ Ï³Ù ù³Õóñ, Ý»Õ Ù³ëÇ ïñ³Ù³·ÇÍÁ 5 ëÙ-Çó áã å³Ï³ë, ¶úêî 27166-86: ²Ýíï³Ý·áõÃÛáõÝÁ ¨ Ù³ÏÝßáõÙÁ`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 –III-4,9-01-2003/è¸ ê³ÝäÇÝ 2.3.2-1078-01/, ë³ÝÇï³ñ³Ñ³Ù³×³ñ³Ï³ÛÇÝ Ï³ÝáÝÝ»ñÇ¨ ÝáñÙ»ñÇ ¨ “êÝÝ¹³ÙÃ»ñùÇ ³Ýíï³Ý·áõÃÛ³Ý Ù³ëÇÝ” ÐÐ ûñ»ÝùÇ 9-ñ¹ Ñá¹í³ÍÇ:</w:t>
            </w:r>
          </w:p>
        </w:tc>
      </w:tr>
      <w:tr w:rsidR="00685CAB" w:rsidRPr="00C1083C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20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 xml:space="preserve">Î³Õ³Ùµ 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119D3" w:rsidP="00685CAB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1</w:t>
            </w:r>
            <w:r w:rsidR="00685CAB">
              <w:rPr>
                <w:rFonts w:ascii="Arial Unicode" w:hAnsi="Arial Unicode"/>
                <w:sz w:val="18"/>
                <w:szCs w:val="18"/>
                <w:lang w:val="da-DK"/>
              </w:rPr>
              <w:t>00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left w:val="single" w:sz="4" w:space="0" w:color="auto"/>
            </w:tcBorders>
          </w:tcPr>
          <w:p w:rsidR="00685CAB" w:rsidRPr="00766619" w:rsidRDefault="00685CAB" w:rsidP="00685CAB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¶ÉáõË Ï³Õ³Ùµ í³Õ³Ñ³ë, ÙÇç³Ñ³ë ¨ áõß³Ñ³ë, ÁÝïÇñ ï»ë³ÏÝ»ñÇ, ·úêî26768-85:²Ýíï³Ý·áõÃÛáõÝÁ ¨ Ù³ÏÝßáõÙÁ `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2-III-4,9-01-2003/è¸ ê³Ý  äÇÝ 2.3.2-1078-01/, ë³ÝÇï³ñ³Ñ³×³ñ³Ï³ÛÇÝ Ï³ÝáÝ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>Ý»ñÇ ¨ ÝáñÙ»ñÇ ¨ §êÝÝ¹³ÙÃ»ñùÇ ³Ýíï³Ý·áõÃÛ³Ý Ù³ëÇÝ¦ ÐÐ ûñ»ÝùÇ 9-ñ¹ Ñá¹í³ÍÇ:</w:t>
            </w:r>
          </w:p>
        </w:tc>
      </w:tr>
      <w:tr w:rsidR="00685CAB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85CAB" w:rsidP="00685CA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21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´³½áõÏ /Ï³ñÙÇñ ×³ÏÝ¹»Õ/</w:t>
            </w:r>
          </w:p>
        </w:tc>
        <w:tc>
          <w:tcPr>
            <w:cnfStyle w:val="000010000000"/>
            <w:tcW w:w="1207" w:type="dxa"/>
          </w:tcPr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685CAB" w:rsidRPr="00766619" w:rsidRDefault="00685CAB" w:rsidP="00685CAB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685CAB" w:rsidRPr="00820F99" w:rsidRDefault="006119D3" w:rsidP="00685CAB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21</w:t>
            </w:r>
          </w:p>
        </w:tc>
        <w:tc>
          <w:tcPr>
            <w:cnfStyle w:val="000010000000"/>
            <w:tcW w:w="1621" w:type="dxa"/>
          </w:tcPr>
          <w:p w:rsidR="00685CAB" w:rsidRPr="00820F99" w:rsidRDefault="00685CAB" w:rsidP="00685CAB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TimesArmenianPSMT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685CAB" w:rsidRPr="00820F99" w:rsidRDefault="00685CAB" w:rsidP="00685CAB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  <w:p w:rsidR="00685CAB" w:rsidRPr="00820F99" w:rsidRDefault="00685CAB" w:rsidP="00685CAB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Arial Unicode" w:hAnsi="Arial Unicode" w:cs="TimesArmenianPSMT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685CAB" w:rsidRPr="00766619" w:rsidRDefault="00685CAB" w:rsidP="00685CAB">
            <w:pPr>
              <w:autoSpaceDE w:val="0"/>
              <w:autoSpaceDN w:val="0"/>
              <w:adjustRightInd w:val="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 w:cs="TimesArmenianPSMT"/>
                <w:sz w:val="18"/>
                <w:szCs w:val="18"/>
                <w:lang w:val="hy-AM"/>
              </w:rPr>
              <w:t xml:space="preserve">ÀÝïÇñ ï»ë³ÏÇ,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թարմ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>,</w:t>
            </w:r>
            <w:r w:rsidRPr="00766619">
              <w:rPr>
                <w:rFonts w:ascii="Times LatArm" w:hAnsi="Times LatArm" w:cs="TimesArmenianPSMT"/>
                <w:sz w:val="18"/>
                <w:szCs w:val="18"/>
                <w:lang w:val="hy-AM"/>
              </w:rPr>
              <w:t xml:space="preserve"> ¶úêî 26766-85 : ²Ýíï³Ý·áõÃÛáõÝÁ` Áëï N</w:t>
            </w:r>
          </w:p>
          <w:p w:rsidR="00685CAB" w:rsidRPr="00766619" w:rsidRDefault="00685CAB" w:rsidP="00685CAB">
            <w:pPr>
              <w:autoSpaceDE w:val="0"/>
              <w:autoSpaceDN w:val="0"/>
              <w:adjustRightInd w:val="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 w:cs="TimesArmenianPSMT"/>
                <w:sz w:val="18"/>
                <w:szCs w:val="18"/>
                <w:lang w:val="hy-AM"/>
              </w:rPr>
              <w:t>2-III-4.9-01-2003 (è¸ ê³Ý äÇÜ 2.3.2-1078-01) ë³ÝÇï³ñ³Ñ³Ù³×³</w:t>
            </w:r>
            <w:r w:rsidRPr="00766619">
              <w:rPr>
                <w:rFonts w:ascii="Times LatArm" w:hAnsi="Times LatArm" w:cs="TimesArmenianPSMT"/>
                <w:sz w:val="18"/>
                <w:szCs w:val="18"/>
                <w:lang w:val="hy-AM"/>
              </w:rPr>
              <w:softHyphen/>
              <w:t>ñ³</w:t>
            </w:r>
            <w:r w:rsidRPr="00766619">
              <w:rPr>
                <w:rFonts w:ascii="Times LatArm" w:hAnsi="Times LatArm" w:cs="TimesArmenianPSMT"/>
                <w:sz w:val="18"/>
                <w:szCs w:val="18"/>
                <w:lang w:val="hy-AM"/>
              </w:rPr>
              <w:softHyphen/>
              <w:t>Ï³</w:t>
            </w:r>
            <w:r w:rsidRPr="00766619">
              <w:rPr>
                <w:rFonts w:ascii="Times LatArm" w:hAnsi="Times LatArm" w:cs="TimesArmenianPSMT"/>
                <w:sz w:val="18"/>
                <w:szCs w:val="18"/>
                <w:lang w:val="hy-AM"/>
              </w:rPr>
              <w:softHyphen/>
              <w:t>ÛÇÝ Ï³ÝáÝÝ»ñÇ ¨ ÝáñÙ»ñÇ ¨ §êÝÝ¹³ÙÃ»ñùÇ ³Ýíï³Ý·áõÃÛ³Ý Ù³ëÇÝ¦ ÐÐ ûñ»ÝùÇ 9-ñ¹ Ñá¹í³ÍÇ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: </w:t>
            </w:r>
          </w:p>
        </w:tc>
      </w:tr>
      <w:tr w:rsidR="0049093E" w:rsidRPr="00C1083C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22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TimesArmenianPSMT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TimesArmenianPSMT"/>
                <w:sz w:val="18"/>
                <w:szCs w:val="18"/>
                <w:lang w:val="hy-AM"/>
              </w:rPr>
              <w:t>գազար</w:t>
            </w:r>
          </w:p>
        </w:tc>
        <w:tc>
          <w:tcPr>
            <w:cnfStyle w:val="000010000000"/>
            <w:tcW w:w="1207" w:type="dxa"/>
          </w:tcPr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6119D3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21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 հիման վրա` քսան աշխատանքային օրվա ընթացքում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</w:tc>
        <w:tc>
          <w:tcPr>
            <w:cnfStyle w:val="000010000000"/>
            <w:tcW w:w="5103" w:type="dxa"/>
          </w:tcPr>
          <w:p w:rsidR="0049093E" w:rsidRPr="00766619" w:rsidRDefault="0049093E" w:rsidP="0049093E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êáíáñ³Ï³Ý ï»ë³ÏÇ,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թարմ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>,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¶úêî 26767-85: ²Ýíï³Ý·áõÃÛáõÝÁ¨ Ù³ÏÝßáõÙÁ`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2-III-4,9-01-2003/è¸ ê³Ý äÇÝ 2.3.2-1078-01/, ë³ÝÇï³ñ³Ñ³Ù³×³ñ³Ï³ÛÇÝ Ï³ÝáÝÝ»ñÇ ¨ ÝáñÙ»ñÇ ¨ §êÝÝ¹³ÙÃ»ñ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 xml:space="preserve">ùÇ ³Ýíï³Ý·áõÃÛ³Ý Ù³ëÇÝ¦ ÐÐ ûñ»ÝùÇ 9-ñ¹ Ñá¹í³ÍÇ:  </w:t>
            </w:r>
          </w:p>
        </w:tc>
      </w:tr>
      <w:tr w:rsidR="0049093E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23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49093E" w:rsidRPr="00766619" w:rsidRDefault="0049093E" w:rsidP="0049093E">
            <w:pPr>
              <w:jc w:val="center"/>
              <w:cnfStyle w:val="000000000000"/>
              <w:rPr>
                <w:rFonts w:ascii="Times LatArm" w:hAnsi="Times LatArm" w:cs="TimesArmenianPSMT"/>
                <w:sz w:val="18"/>
                <w:szCs w:val="18"/>
                <w:lang w:val="hy-AM"/>
              </w:rPr>
            </w:pPr>
          </w:p>
          <w:p w:rsidR="0049093E" w:rsidRPr="00766619" w:rsidRDefault="0049093E" w:rsidP="0049093E">
            <w:pPr>
              <w:jc w:val="center"/>
              <w:cnfStyle w:val="000000000000"/>
              <w:rPr>
                <w:rFonts w:ascii="Times LatArm" w:hAnsi="Times LatArm" w:cs="TimesArmenianPSMT"/>
                <w:sz w:val="18"/>
                <w:szCs w:val="18"/>
              </w:rPr>
            </w:pPr>
            <w:r w:rsidRPr="00766619">
              <w:rPr>
                <w:rFonts w:ascii="Times LatArm" w:hAnsi="Times LatArm" w:cs="TimesArmenianPSMT"/>
                <w:sz w:val="18"/>
                <w:szCs w:val="18"/>
              </w:rPr>
              <w:t>Î³Ý³ãÇ Ë³éÁ</w:t>
            </w:r>
          </w:p>
        </w:tc>
        <w:tc>
          <w:tcPr>
            <w:cnfStyle w:val="000010000000"/>
            <w:tcW w:w="1207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կապ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6119D3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7</w:t>
            </w:r>
            <w:r w:rsidR="00032411">
              <w:rPr>
                <w:rFonts w:ascii="Arial Unicode" w:hAnsi="Arial Unicode"/>
                <w:sz w:val="18"/>
                <w:szCs w:val="18"/>
                <w:lang w:val="da-DK"/>
              </w:rPr>
              <w:t>0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սահամանած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հանձնման-ընդունման արձանագրության հիման վրա` քսան աշխատանքային օրվա ընթացքում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ՀՀ, Կոտայքի մարզ, գ. ՆորԵրզնկա «Նոր Երզնկայի  մսուր- մանկապարտեզ» ՀՈԱԿ</w:t>
            </w:r>
          </w:p>
        </w:tc>
        <w:tc>
          <w:tcPr>
            <w:cnfStyle w:val="000010000000"/>
            <w:tcW w:w="5103" w:type="dxa"/>
          </w:tcPr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Â³ñÙ, ï³ñµ»ñ ï»ë³ÏÝ»ñáí</w:t>
            </w:r>
          </w:p>
        </w:tc>
      </w:tr>
      <w:tr w:rsidR="0049093E" w:rsidRPr="00C1083C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24</w:t>
            </w:r>
            <w:r w:rsidRPr="00820F99">
              <w:rPr>
                <w:rFonts w:ascii="Arial Unicode" w:hAnsi="Arial Unicode"/>
                <w:sz w:val="18"/>
                <w:szCs w:val="18"/>
              </w:rPr>
              <w:t>-րդ չափաբաժին</w:t>
            </w:r>
          </w:p>
        </w:tc>
        <w:tc>
          <w:tcPr>
            <w:tcW w:w="1598" w:type="dxa"/>
            <w:gridSpan w:val="2"/>
          </w:tcPr>
          <w:p w:rsidR="0049093E" w:rsidRPr="00766619" w:rsidRDefault="0049093E" w:rsidP="0049093E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49093E" w:rsidRPr="00766619" w:rsidRDefault="0049093E" w:rsidP="0049093E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ì³ñáõÝ·</w:t>
            </w:r>
          </w:p>
        </w:tc>
        <w:tc>
          <w:tcPr>
            <w:cnfStyle w:val="000010000000"/>
            <w:tcW w:w="1207" w:type="dxa"/>
          </w:tcPr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49093E" w:rsidRPr="006119D3" w:rsidRDefault="006119D3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100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հանձնման-ընդունման 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766619" w:rsidRDefault="0049093E" w:rsidP="0049093E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êáíáñ³Ï³Ý ï»ë³ÏÇ,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թարմ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: ²Ýíï³Ý·áõÃÛáõÝÁ ¨ Ù³ÏÝßáõÙÁ`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ë³ÝÇï³ñ³Ñ³Ù³×³ñ³Ï³ÛÇÝ Ï³ÝáÝÝ»ñÇ ¨ ÝáñÙ»ñÇ ¨ §êÝÝ¹³ÙÃ»ñùÇ ³Ýíï³Ý·áõÃÛ³Ý Ù³ëÇÝ¦ ÐÐ ûñ»ÝùÇ 9-ñ¹ Ñá¹í³ÍÇ:  </w:t>
            </w:r>
          </w:p>
        </w:tc>
      </w:tr>
      <w:tr w:rsidR="0049093E" w:rsidRPr="00C1083C" w:rsidTr="005B267A">
        <w:trPr>
          <w:trHeight w:val="1243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25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:rsidR="0049093E" w:rsidRPr="00766619" w:rsidRDefault="0049093E" w:rsidP="0049093E">
            <w:pPr>
              <w:jc w:val="center"/>
              <w:cnfStyle w:val="000000000000"/>
              <w:rPr>
                <w:rFonts w:ascii="Times LatArm" w:hAnsi="Times LatArm" w:cs="Arial"/>
                <w:sz w:val="18"/>
                <w:szCs w:val="18"/>
                <w:lang w:val="hy-AM"/>
              </w:rPr>
            </w:pPr>
          </w:p>
          <w:p w:rsidR="0049093E" w:rsidRPr="00766619" w:rsidRDefault="0049093E" w:rsidP="0049093E">
            <w:pPr>
              <w:jc w:val="center"/>
              <w:cnfStyle w:val="000000000000"/>
              <w:rPr>
                <w:rFonts w:ascii="Times LatArm" w:hAnsi="Times LatArm" w:cs="Arial"/>
                <w:sz w:val="18"/>
                <w:szCs w:val="18"/>
              </w:rPr>
            </w:pPr>
            <w:r w:rsidRPr="00766619">
              <w:rPr>
                <w:rFonts w:ascii="Times LatArm" w:hAnsi="Times LatArm" w:cs="Arial"/>
                <w:sz w:val="18"/>
                <w:szCs w:val="18"/>
              </w:rPr>
              <w:t>ÈáÉÇÏ</w:t>
            </w:r>
          </w:p>
        </w:tc>
        <w:tc>
          <w:tcPr>
            <w:cnfStyle w:val="000010000000"/>
            <w:tcW w:w="1207" w:type="dxa"/>
          </w:tcPr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49093E" w:rsidRDefault="006119D3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100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766619" w:rsidRDefault="0049093E" w:rsidP="0049093E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êáíáñ³Ï³Ý ï»ë³ÏÇ, </w:t>
            </w:r>
            <w:r w:rsidRPr="00766619">
              <w:rPr>
                <w:rFonts w:ascii="Sylfaen" w:hAnsi="Sylfaen" w:cs="Sylfaen"/>
                <w:sz w:val="18"/>
                <w:szCs w:val="18"/>
                <w:lang w:val="hy-AM"/>
              </w:rPr>
              <w:t>թարմ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:  ²Ýíï³Ý·áõÃÛáõÝÁ ¨ Ù³ÏÝßáõÙÁ` </w:t>
            </w:r>
            <w:r w:rsidRPr="00766619">
              <w:rPr>
                <w:rFonts w:ascii="Sylfaen" w:hAnsi="Sylfaen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softHyphen/>
              <w:t xml:space="preserve">Ï³ÛÇÝ Ï³ÝáÝÝ»ñÇ ¨ ÝáñÙ»ñÇ ¨ §êÝÝ¹³ÙÃ»ñùÇ ³Ýíï³Ý·áõÃÛ³Ý Ù³ëÇÝ¦ ÐÐ ûñ»ÝùÇ 9-ñ¹ Ñá¹í³ÍÇ:  </w:t>
            </w:r>
          </w:p>
        </w:tc>
      </w:tr>
      <w:tr w:rsidR="0049093E" w:rsidRPr="00C1083C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26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</w:tcBorders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Կարմիր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cs-CZ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պղպեղ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cs-CZ"/>
              </w:rPr>
              <w:t>/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աղացած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cs-CZ"/>
              </w:rPr>
              <w:t>/</w:t>
            </w:r>
          </w:p>
        </w:tc>
        <w:tc>
          <w:tcPr>
            <w:cnfStyle w:val="000010000000"/>
            <w:tcW w:w="1207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տուփ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6119D3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35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820F99" w:rsidRDefault="0049093E" w:rsidP="0049093E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Համեմունք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աղացած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խոնավությունը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` 12 %-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ոչ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ավելի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եթերային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յուղերը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` 0.8%-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ոչ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պակաս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: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գործող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նորմերին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ստանդարտներին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համապատասխան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:</w:t>
            </w:r>
          </w:p>
        </w:tc>
      </w:tr>
      <w:tr w:rsidR="0049093E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27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98" w:type="dxa"/>
            <w:gridSpan w:val="2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Սև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cs-CZ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պղպեղ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cs-CZ"/>
              </w:rPr>
              <w:t>/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աղացած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cnfStyle w:val="000010000000"/>
            <w:tcW w:w="1207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տուփ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6119D3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cs-CZ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35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820F99" w:rsidRDefault="0049093E" w:rsidP="0049093E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Համեմունք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աղացած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խոնավությունը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` 12 %-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ոչ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ավելի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եթերային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յուղերը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0.8%-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ոչ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պակաս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մոխրի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առկայությունը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5-6%: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գործող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նորմերին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ստանդարտներին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համապատասխան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:</w:t>
            </w:r>
          </w:p>
          <w:p w:rsidR="0049093E" w:rsidRPr="00820F99" w:rsidRDefault="0049093E" w:rsidP="0049093E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49093E" w:rsidRPr="00C1083C" w:rsidTr="00632713">
        <w:trPr>
          <w:cnfStyle w:val="000000100000"/>
          <w:trHeight w:val="1522"/>
        </w:trPr>
        <w:tc>
          <w:tcPr>
            <w:cnfStyle w:val="000010000000"/>
            <w:tcW w:w="13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093E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49093E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49093E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49093E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28</w:t>
            </w:r>
          </w:p>
        </w:tc>
        <w:tc>
          <w:tcPr>
            <w:tcW w:w="15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կաթնաշոռ</w:t>
            </w:r>
          </w:p>
        </w:tc>
        <w:tc>
          <w:tcPr>
            <w:cnfStyle w:val="000010000000"/>
            <w:tcW w:w="1207" w:type="dxa"/>
            <w:tcBorders>
              <w:left w:val="single" w:sz="4" w:space="0" w:color="auto"/>
            </w:tcBorders>
          </w:tcPr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5</w:t>
            </w:r>
            <w:r w:rsidR="006119D3">
              <w:rPr>
                <w:rFonts w:ascii="Arial Unicode" w:hAnsi="Arial Unicode"/>
                <w:sz w:val="18"/>
                <w:szCs w:val="18"/>
                <w:lang w:val="cs-CZ"/>
              </w:rPr>
              <w:t>6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,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 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820F99" w:rsidRDefault="0049093E" w:rsidP="0049093E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20"/>
                <w:szCs w:val="20"/>
                <w:lang w:val="hy-AM"/>
              </w:rPr>
              <w:t>Կաթնաշոռի</w:t>
            </w:r>
            <w:r w:rsidRPr="00820F99">
              <w:rPr>
                <w:rFonts w:ascii="Arial Unicode" w:hAnsi="Arial Unicode" w:cs="Times LatArm"/>
                <w:sz w:val="20"/>
                <w:szCs w:val="20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20"/>
                <w:szCs w:val="20"/>
                <w:lang w:val="hy-AM"/>
              </w:rPr>
              <w:t>թթվայնությունը՝</w:t>
            </w:r>
            <w:r w:rsidRPr="00820F99">
              <w:rPr>
                <w:rFonts w:ascii="Arial Unicode" w:hAnsi="Arial Unicode" w:cs="Times LatArm"/>
                <w:sz w:val="20"/>
                <w:szCs w:val="20"/>
                <w:lang w:val="hy-AM"/>
              </w:rPr>
              <w:t xml:space="preserve"> 210-240T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Անի կաթ կամ համարժեքը</w:t>
            </w:r>
            <w:r w:rsidRPr="00820F99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Անվտանգությունն</w:t>
            </w:r>
            <w:r w:rsidRPr="00820F99">
              <w:rPr>
                <w:rFonts w:ascii="Arial Unicode" w:hAnsi="Arial Unicode" w:cs="Times LatArm"/>
                <w:sz w:val="20"/>
                <w:szCs w:val="20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20"/>
                <w:szCs w:val="20"/>
                <w:lang w:val="hy-AM"/>
              </w:rPr>
              <w:t>ըստ</w:t>
            </w:r>
            <w:r w:rsidRPr="00820F99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 xml:space="preserve">N2-III-4.9-01-2010 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հիգիենիկ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նորմատիվների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և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 &lt;&lt;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Սննդամթերքի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անվտանգության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մասին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&gt;&gt; 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օրենքի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 9-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րդ</w:t>
            </w:r>
            <w:r w:rsidRPr="00820F99">
              <w:rPr>
                <w:rFonts w:ascii="Arial Unicode" w:hAnsi="Arial Unicode" w:cs="Times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հոդվածի</w:t>
            </w:r>
          </w:p>
        </w:tc>
      </w:tr>
      <w:tr w:rsidR="009E10B7" w:rsidRPr="00C1083C" w:rsidTr="00632713">
        <w:trPr>
          <w:gridAfter w:val="7"/>
          <w:wAfter w:w="14742" w:type="dxa"/>
          <w:trHeight w:val="207"/>
        </w:trPr>
        <w:tc>
          <w:tcPr>
            <w:cnfStyle w:val="000010000000"/>
            <w:tcW w:w="1384" w:type="dxa"/>
            <w:vMerge/>
            <w:tcBorders>
              <w:right w:val="single" w:sz="4" w:space="0" w:color="auto"/>
            </w:tcBorders>
          </w:tcPr>
          <w:p w:rsidR="009E10B7" w:rsidRPr="00820F99" w:rsidRDefault="009E10B7" w:rsidP="002862F4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49093E" w:rsidRPr="00C1083C" w:rsidTr="00632713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29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Միս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cs-CZ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տավարի</w:t>
            </w:r>
          </w:p>
        </w:tc>
        <w:tc>
          <w:tcPr>
            <w:cnfStyle w:val="000010000000"/>
            <w:tcW w:w="124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  <w:lang w:val="cs-CZ"/>
              </w:rPr>
            </w:pPr>
          </w:p>
          <w:p w:rsidR="0049093E" w:rsidRPr="00766619" w:rsidRDefault="0049093E" w:rsidP="0049093E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</w:p>
          <w:p w:rsidR="0049093E" w:rsidRPr="00820F99" w:rsidRDefault="00032411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100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820F99" w:rsidRDefault="0049093E" w:rsidP="0049093E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Միս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տավարի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թարմ</w:t>
            </w:r>
            <w:r w:rsidR="006119D3" w:rsidRPr="006119D3">
              <w:rPr>
                <w:rFonts w:ascii="Arial Unicode" w:hAnsi="Arial Unicode" w:cs="Sylfaen"/>
                <w:sz w:val="18"/>
                <w:szCs w:val="18"/>
                <w:lang w:val="hy-AM"/>
              </w:rPr>
              <w:t>,փափուկ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,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cs-CZ"/>
              </w:rPr>
              <w:t>: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մսեղիք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զարգացած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մկաններով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պահված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6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ժ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ոչ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ավելի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£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Պաղեցրած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մակերեսը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չպետք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է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լինի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խոնավ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պահված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0-40C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ջերմաստիճանի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պայմաններում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I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պարարտության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: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գործող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նորմերին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ստանդարտներին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համապատասխան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:</w:t>
            </w:r>
          </w:p>
          <w:p w:rsidR="0049093E" w:rsidRPr="00820F99" w:rsidRDefault="0049093E" w:rsidP="0049093E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49093E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30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</w:tcPr>
          <w:p w:rsidR="0049093E" w:rsidRPr="00820F99" w:rsidRDefault="0049093E" w:rsidP="0049093E">
            <w:pPr>
              <w:tabs>
                <w:tab w:val="left" w:pos="0"/>
              </w:tabs>
              <w:ind w:right="314"/>
              <w:cnfStyle w:val="000000000000"/>
              <w:rPr>
                <w:rFonts w:ascii="Arial Unicode" w:hAnsi="Arial Unicode"/>
                <w:sz w:val="18"/>
                <w:szCs w:val="18"/>
                <w:lang w:val="cs-CZ"/>
              </w:rPr>
            </w:pPr>
          </w:p>
          <w:p w:rsidR="0049093E" w:rsidRPr="00820F99" w:rsidRDefault="0049093E" w:rsidP="0049093E">
            <w:pPr>
              <w:cnfStyle w:val="000000000000"/>
              <w:rPr>
                <w:rFonts w:ascii="Arial Unicode" w:hAnsi="Arial Unicode"/>
                <w:sz w:val="18"/>
                <w:szCs w:val="18"/>
                <w:lang w:val="cs-CZ"/>
              </w:rPr>
            </w:pP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Դափնուտերև</w:t>
            </w:r>
          </w:p>
        </w:tc>
        <w:tc>
          <w:tcPr>
            <w:cnfStyle w:val="000010000000"/>
            <w:tcW w:w="1246" w:type="dxa"/>
            <w:gridSpan w:val="2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cs-CZ"/>
              </w:rPr>
            </w:pPr>
          </w:p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cs-CZ"/>
              </w:rPr>
            </w:pPr>
          </w:p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տուփ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cnfStyle w:val="000000000000"/>
              <w:rPr>
                <w:rFonts w:ascii="Arial Unicode" w:hAnsi="Arial Unicode"/>
                <w:sz w:val="18"/>
                <w:szCs w:val="18"/>
                <w:lang w:val="cs-CZ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35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820F99" w:rsidRDefault="0049093E" w:rsidP="0049093E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eastAsiaTheme="minorHAnsi" w:hAnsi="Arial Unicode" w:cs="Sylfaen"/>
                <w:bCs/>
                <w:color w:val="000000"/>
                <w:sz w:val="20"/>
                <w:szCs w:val="20"/>
                <w:lang w:val="hy-AM" w:eastAsia="en-US"/>
              </w:rPr>
              <w:t>Չորացրած</w:t>
            </w:r>
            <w:r w:rsidRPr="00820F99">
              <w:rPr>
                <w:rFonts w:ascii="Arial Unicode" w:eastAsiaTheme="minorHAnsi" w:hAnsi="Arial Unicode" w:cs="Arial AMU"/>
                <w:bCs/>
                <w:color w:val="000000"/>
                <w:sz w:val="20"/>
                <w:szCs w:val="20"/>
                <w:lang w:val="hy-AM" w:eastAsia="en-US"/>
              </w:rPr>
              <w:t xml:space="preserve">  </w:t>
            </w:r>
            <w:r w:rsidRPr="00820F99">
              <w:rPr>
                <w:rFonts w:ascii="Arial Unicode" w:eastAsiaTheme="minorHAnsi" w:hAnsi="Arial Unicode" w:cs="Sylfaen"/>
                <w:bCs/>
                <w:color w:val="000000"/>
                <w:sz w:val="20"/>
                <w:szCs w:val="20"/>
                <w:lang w:val="hy-AM" w:eastAsia="en-US"/>
              </w:rPr>
              <w:t>դափնետերևներ</w:t>
            </w:r>
            <w:r w:rsidRPr="00820F99">
              <w:rPr>
                <w:rFonts w:ascii="Arial Unicode" w:eastAsiaTheme="minorHAnsi" w:hAnsi="Arial Unicode" w:cs="Arial AMU"/>
                <w:bCs/>
                <w:color w:val="000000"/>
                <w:sz w:val="20"/>
                <w:szCs w:val="20"/>
                <w:lang w:val="hy-AM" w:eastAsia="en-US"/>
              </w:rPr>
              <w:t xml:space="preserve">,  </w:t>
            </w:r>
            <w:r w:rsidRPr="00820F99">
              <w:rPr>
                <w:rFonts w:ascii="Arial Unicode" w:eastAsiaTheme="minorHAnsi" w:hAnsi="Arial Unicode" w:cs="Sylfaen"/>
                <w:bCs/>
                <w:color w:val="000000"/>
                <w:sz w:val="20"/>
                <w:szCs w:val="20"/>
                <w:lang w:val="hy-AM" w:eastAsia="en-US"/>
              </w:rPr>
              <w:t>չափածրարված</w:t>
            </w:r>
            <w:r w:rsidRPr="00820F99">
              <w:rPr>
                <w:rFonts w:ascii="Arial Unicode" w:eastAsiaTheme="minorHAnsi" w:hAnsi="Arial Unicode" w:cs="Arial AMU"/>
                <w:bCs/>
                <w:color w:val="000000"/>
                <w:sz w:val="20"/>
                <w:szCs w:val="20"/>
                <w:lang w:val="hy-AM" w:eastAsia="en-US"/>
              </w:rPr>
              <w:t xml:space="preserve">  </w:t>
            </w:r>
            <w:r w:rsidRPr="00820F99">
              <w:rPr>
                <w:rFonts w:ascii="Arial Unicode" w:eastAsiaTheme="minorHAnsi" w:hAnsi="Arial Unicode" w:cs="Sylfaen"/>
                <w:bCs/>
                <w:color w:val="000000"/>
                <w:sz w:val="20"/>
                <w:szCs w:val="20"/>
                <w:lang w:val="hy-AM" w:eastAsia="en-US"/>
              </w:rPr>
              <w:t>պոլիէթիլենային</w:t>
            </w:r>
            <w:r w:rsidRPr="00820F99">
              <w:rPr>
                <w:rFonts w:ascii="Arial Unicode" w:eastAsiaTheme="minorHAnsi" w:hAnsi="Arial Unicode" w:cs="Arial AMU"/>
                <w:bCs/>
                <w:color w:val="000000"/>
                <w:sz w:val="20"/>
                <w:szCs w:val="20"/>
                <w:lang w:val="hy-AM" w:eastAsia="en-US"/>
              </w:rPr>
              <w:t xml:space="preserve">, </w:t>
            </w:r>
            <w:r w:rsidRPr="00820F99">
              <w:rPr>
                <w:rFonts w:ascii="Arial Unicode" w:eastAsiaTheme="minorHAnsi" w:hAnsi="Arial Unicode" w:cs="Sylfaen"/>
                <w:bCs/>
                <w:color w:val="000000"/>
                <w:sz w:val="20"/>
                <w:szCs w:val="20"/>
                <w:lang w:val="hy-AM" w:eastAsia="en-US"/>
              </w:rPr>
              <w:t>թղթե</w:t>
            </w:r>
            <w:r w:rsidRPr="00820F99">
              <w:rPr>
                <w:rFonts w:ascii="Arial Unicode" w:eastAsiaTheme="minorHAnsi" w:hAnsi="Arial Unicode" w:cs="Arial AMU"/>
                <w:bCs/>
                <w:color w:val="000000"/>
                <w:sz w:val="20"/>
                <w:szCs w:val="20"/>
                <w:lang w:val="hy-AM" w:eastAsia="en-US"/>
              </w:rPr>
              <w:t xml:space="preserve">  </w:t>
            </w:r>
            <w:r w:rsidRPr="00820F99">
              <w:rPr>
                <w:rFonts w:ascii="Arial Unicode" w:eastAsiaTheme="minorHAnsi" w:hAnsi="Arial Unicode" w:cs="Sylfaen"/>
                <w:bCs/>
                <w:color w:val="000000"/>
                <w:sz w:val="20"/>
                <w:szCs w:val="20"/>
                <w:lang w:val="hy-AM" w:eastAsia="en-US"/>
              </w:rPr>
              <w:t>կամ</w:t>
            </w:r>
            <w:r w:rsidRPr="00820F99">
              <w:rPr>
                <w:rFonts w:ascii="Arial Unicode" w:eastAsiaTheme="minorHAnsi" w:hAnsi="Arial Unicode" w:cs="Arial AMU"/>
                <w:bCs/>
                <w:color w:val="000000"/>
                <w:sz w:val="20"/>
                <w:szCs w:val="20"/>
                <w:lang w:val="hy-AM" w:eastAsia="en-US"/>
              </w:rPr>
              <w:t xml:space="preserve">  </w:t>
            </w:r>
            <w:r w:rsidRPr="00820F99">
              <w:rPr>
                <w:rFonts w:ascii="Arial Unicode" w:eastAsiaTheme="minorHAnsi" w:hAnsi="Arial Unicode" w:cs="Sylfaen"/>
                <w:bCs/>
                <w:color w:val="000000"/>
                <w:sz w:val="20"/>
                <w:szCs w:val="20"/>
                <w:lang w:val="hy-AM" w:eastAsia="en-US"/>
              </w:rPr>
              <w:t>ստվարաթղթե</w:t>
            </w:r>
            <w:r w:rsidRPr="00820F99">
              <w:rPr>
                <w:rFonts w:ascii="Arial Unicode" w:eastAsiaTheme="minorHAnsi" w:hAnsi="Arial Unicode" w:cs="Arial AMU"/>
                <w:bCs/>
                <w:color w:val="000000"/>
                <w:sz w:val="20"/>
                <w:szCs w:val="20"/>
                <w:lang w:val="hy-AM" w:eastAsia="en-US"/>
              </w:rPr>
              <w:t xml:space="preserve">  </w:t>
            </w:r>
            <w:r w:rsidRPr="00820F99">
              <w:rPr>
                <w:rFonts w:ascii="Arial Unicode" w:eastAsiaTheme="minorHAnsi" w:hAnsi="Arial Unicode" w:cs="Sylfaen"/>
                <w:bCs/>
                <w:color w:val="000000"/>
                <w:sz w:val="20"/>
                <w:szCs w:val="20"/>
                <w:lang w:val="hy-AM" w:eastAsia="en-US"/>
              </w:rPr>
              <w:t>տոպրակներում</w:t>
            </w:r>
            <w:r w:rsidRPr="00820F99">
              <w:rPr>
                <w:rFonts w:ascii="Arial Unicode" w:eastAsiaTheme="minorHAnsi" w:hAnsi="Arial Unicode" w:cs="Arial AMU"/>
                <w:bCs/>
                <w:color w:val="000000"/>
                <w:sz w:val="20"/>
                <w:szCs w:val="20"/>
                <w:lang w:val="hy-AM" w:eastAsia="en-US"/>
              </w:rPr>
              <w:t>:</w:t>
            </w:r>
          </w:p>
        </w:tc>
      </w:tr>
      <w:tr w:rsidR="0049093E" w:rsidRPr="00C1083C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31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կակաո</w:t>
            </w:r>
          </w:p>
        </w:tc>
        <w:tc>
          <w:tcPr>
            <w:cnfStyle w:val="000010000000"/>
            <w:tcW w:w="1246" w:type="dxa"/>
            <w:gridSpan w:val="2"/>
          </w:tcPr>
          <w:p w:rsidR="0049093E" w:rsidRPr="00550B68" w:rsidRDefault="00550B68" w:rsidP="0049093E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en-US"/>
              </w:rPr>
              <w:t>կգ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3</w:t>
            </w: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TimesArmenianPSMT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 xml:space="preserve"> 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820F99" w:rsidRDefault="0049093E" w:rsidP="0049093E">
            <w:pPr>
              <w:jc w:val="both"/>
              <w:rPr>
                <w:rFonts w:ascii="Arial Unicode" w:hAnsi="Arial Unicode" w:cs="Arial Armenia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Խոնավությունը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6.0 %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ոչ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ավելի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pH`-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`7,1-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ոչ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ավելի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դիսպերսությունը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90.0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%-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ոչ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պակաս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ԳՕՍՏ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10876,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անվտանգությունը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N 2-III-4,9-01-2003 (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ՌԴ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2,3,2-1078-01)</w:t>
            </w:r>
          </w:p>
          <w:p w:rsidR="0049093E" w:rsidRPr="00820F99" w:rsidRDefault="0049093E" w:rsidP="0049093E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Սանիտարահամաճարակային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կանոնների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նորմերի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Սննդամթերքի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անվտանգության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մասին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օրենքի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9-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հոդվածի</w:t>
            </w:r>
          </w:p>
        </w:tc>
      </w:tr>
      <w:tr w:rsidR="0049093E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</w:tcBorders>
          </w:tcPr>
          <w:p w:rsidR="0049093E" w:rsidRPr="00820F99" w:rsidRDefault="0049093E" w:rsidP="0049093E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32-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766619" w:rsidRDefault="0049093E" w:rsidP="0049093E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Â»Û</w:t>
            </w:r>
          </w:p>
        </w:tc>
        <w:tc>
          <w:tcPr>
            <w:cnfStyle w:val="000010000000"/>
            <w:tcW w:w="1246" w:type="dxa"/>
            <w:gridSpan w:val="2"/>
          </w:tcPr>
          <w:p w:rsidR="0049093E" w:rsidRPr="00820F99" w:rsidRDefault="0049093E" w:rsidP="0049093E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49093E" w:rsidRPr="00820F99" w:rsidRDefault="00550B68" w:rsidP="0049093E">
            <w:pPr>
              <w:jc w:val="center"/>
              <w:rPr>
                <w:rFonts w:ascii="Arial Unicode" w:hAnsi="Arial Unicode" w:cs="Sylfaen"/>
                <w:sz w:val="18"/>
                <w:szCs w:val="18"/>
                <w:lang w:val="cs-CZ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cs-CZ"/>
              </w:rPr>
              <w:t>կգ</w:t>
            </w:r>
          </w:p>
        </w:tc>
        <w:tc>
          <w:tcPr>
            <w:tcW w:w="961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49093E" w:rsidRPr="00FF6CB8" w:rsidRDefault="00FF6CB8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3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1621" w:type="dxa"/>
          </w:tcPr>
          <w:p w:rsidR="0049093E" w:rsidRPr="00820F99" w:rsidRDefault="0049093E" w:rsidP="0049093E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.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 «Նոր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 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49093E" w:rsidRPr="00820F99" w:rsidRDefault="0049093E" w:rsidP="0049093E">
            <w:pPr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 </w:t>
            </w:r>
          </w:p>
          <w:p w:rsidR="0049093E" w:rsidRPr="00820F99" w:rsidRDefault="0049093E" w:rsidP="0049093E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49093E" w:rsidRPr="00313336" w:rsidRDefault="0049093E" w:rsidP="00550B68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առանց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հավելումների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>,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¶úêî 1937-90 Ï³Ù ¶úêî 1938-90: ²Ýíï³Ý·áõÃÛáõÝÁ ¨ Ù³ÏÝßáõÙÁ` 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ë³ÝÇï³ñ³Ñ³Ù³×³ñ³Ï³ÛÇÝ Ï³ÝáÝÝ»ñÇ ¨ ÝáñÙ»ñÇ ¨ §êÝÝ¹³ÙÃ»ñùÇ ³Ýíï³Ý·áõÃÛ³Ý Ù³ëÇÝ¦ ÐÐ ûñ»ÝùÇ 9-ñ¹ Ñá¹í³ÍÇ: /</w:t>
            </w:r>
            <w:r w:rsidR="00313336" w:rsidRPr="00313336">
              <w:rPr>
                <w:rFonts w:ascii="Sylfaen" w:hAnsi="Sylfaen"/>
                <w:sz w:val="18"/>
                <w:szCs w:val="18"/>
                <w:lang w:val="hy-AM"/>
              </w:rPr>
              <w:t>Ակբար</w:t>
            </w:r>
            <w:r w:rsidR="00313336" w:rsidRPr="00313336">
              <w:rPr>
                <w:rFonts w:ascii="Times LatArm" w:hAnsi="Times LatArm"/>
                <w:sz w:val="18"/>
                <w:szCs w:val="18"/>
                <w:lang w:val="hy-AM"/>
              </w:rPr>
              <w:t>/</w:t>
            </w:r>
          </w:p>
        </w:tc>
      </w:tr>
      <w:tr w:rsidR="00FF6CB8" w:rsidRPr="00C1083C" w:rsidTr="005B267A">
        <w:trPr>
          <w:cnfStyle w:val="000000100000"/>
          <w:trHeight w:val="1825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F6CB8" w:rsidRPr="00820F99" w:rsidRDefault="00FF6CB8" w:rsidP="00FF6CB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33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</w:tcPr>
          <w:p w:rsidR="00FF6CB8" w:rsidRPr="00766619" w:rsidRDefault="00FF6CB8" w:rsidP="00FF6CB8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îáÙ³ïÇ Ù³ÍáõÏ</w:t>
            </w:r>
          </w:p>
        </w:tc>
        <w:tc>
          <w:tcPr>
            <w:cnfStyle w:val="000010000000"/>
            <w:tcW w:w="1246" w:type="dxa"/>
            <w:gridSpan w:val="2"/>
          </w:tcPr>
          <w:p w:rsidR="00FF6CB8" w:rsidRPr="00820F99" w:rsidRDefault="00550B68" w:rsidP="00FF6CB8">
            <w:pPr>
              <w:jc w:val="center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կգ</w:t>
            </w:r>
          </w:p>
        </w:tc>
        <w:tc>
          <w:tcPr>
            <w:tcW w:w="961" w:type="dxa"/>
          </w:tcPr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40</w:t>
            </w:r>
          </w:p>
        </w:tc>
        <w:tc>
          <w:tcPr>
            <w:cnfStyle w:val="000010000000"/>
            <w:tcW w:w="1621" w:type="dxa"/>
          </w:tcPr>
          <w:p w:rsidR="00FF6CB8" w:rsidRPr="00820F99" w:rsidRDefault="00FF6CB8" w:rsidP="00FF6CB8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շաբաթական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</w:tcPr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ընթացքում</w:t>
            </w:r>
          </w:p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FF6CB8" w:rsidRPr="00766619" w:rsidRDefault="00FF6CB8" w:rsidP="00FF6CB8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´³ñÓñ ï»ë³ÏÇ ³å³ÏÛ³ 1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կգ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ï³ñ³Ý»ñáí, ÷³Ã»Ã³íáñáõÙÁ ` ÙÇÝã¨ 10 ¹Ù </w:t>
            </w:r>
            <w:r w:rsidRPr="00766619">
              <w:rPr>
                <w:rFonts w:ascii="Times LatArm" w:hAnsi="Times LatArm"/>
                <w:sz w:val="18"/>
                <w:szCs w:val="18"/>
                <w:vertAlign w:val="superscript"/>
                <w:lang w:val="hy-AM"/>
              </w:rPr>
              <w:t>3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ï³ñáÕáõÃÛ³Ùµ , ³å³ÏÛ³ Ï³Ù Ù»ï³ÕÛ³ ï³ñ³Ý»ñáí, ¶úêî 3343-89 Ï³Ù Ñ³Ù³ñÅ»ù: ²Ýíï³Ý·áõÃÛáõÝÁ ¨ Ù³ÏÝßáõÙÁ` 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ë³ÝÇï³ñ³Ñ³Ù³×³ñ³Ï³ÛÇÝ Ï³ÝáÝÝ»ñÇ ¨ ÝáñÙ»ñÇ ¨ §êÝÝ¹³ÙÃ»ñùÇ ³Ýíï³Ý·áõÃÛ³Ý Ù³ëÇÝ¦ ÐÐ ûñ»ÝùÇ 9-ñ¹ Ñá¹í³ÍÇ:  ARTFOOD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կամ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համարժեք</w:t>
            </w:r>
          </w:p>
        </w:tc>
      </w:tr>
      <w:tr w:rsidR="00FF6CB8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F6CB8" w:rsidRPr="00820F99" w:rsidRDefault="00FF6CB8" w:rsidP="00FF6CB8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34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</w:tcPr>
          <w:p w:rsidR="00FF6CB8" w:rsidRPr="00766619" w:rsidRDefault="00FF6CB8" w:rsidP="00FF6CB8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æ»Ù (³ëáñïÇ)</w:t>
            </w:r>
          </w:p>
        </w:tc>
        <w:tc>
          <w:tcPr>
            <w:cnfStyle w:val="000010000000"/>
            <w:tcW w:w="1246" w:type="dxa"/>
            <w:gridSpan w:val="2"/>
          </w:tcPr>
          <w:p w:rsidR="00FF6CB8" w:rsidRPr="00766619" w:rsidRDefault="00FF6CB8" w:rsidP="00FF6CB8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FF6CB8" w:rsidRPr="00820F99" w:rsidRDefault="00032411" w:rsidP="00FF6CB8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4</w:t>
            </w:r>
            <w:r w:rsidR="00313336">
              <w:rPr>
                <w:rFonts w:ascii="Arial Unicode" w:hAnsi="Arial Unicode"/>
                <w:sz w:val="18"/>
                <w:szCs w:val="18"/>
                <w:lang w:val="da-DK"/>
              </w:rPr>
              <w:t>5</w:t>
            </w:r>
          </w:p>
        </w:tc>
        <w:tc>
          <w:tcPr>
            <w:cnfStyle w:val="000010000000"/>
            <w:tcW w:w="1621" w:type="dxa"/>
          </w:tcPr>
          <w:p w:rsidR="00FF6CB8" w:rsidRPr="00820F99" w:rsidRDefault="00FF6CB8" w:rsidP="00FF6CB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</w:p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ընթացքում</w:t>
            </w:r>
          </w:p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FF6CB8" w:rsidRPr="00766619" w:rsidRDefault="00FF6CB8" w:rsidP="00FF6CB8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î³ñµ»ñ Ùñ·»ñÇó ¨ Ñ³ï³åïáõÕÝ»ñÇó, å³ëï»ñ³óí³Í , µ³ñÓñ ï»ë³ÏÇ ³å³ÏÛ³ 1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կգ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ï³ñ³Ý»ñáí:  ²Ýíï³Ý·áõÃÛáõÝÁ ¨ Ù³ÏÝßáõÙÁ` 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№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2-III-4,9-01-2003/ è¸ ê³Ý äÇÝ 2.3.2-1078-01/, ë³ÝÇï³ñ³Ñ³Ù³×³ñ³Ï³ÛÇÝ Ï³ÝáÝÝ»ñÇ ¨ ÝáñÙ»ñÇ ¨ §êÝÝ¹³ÙÃ»ñùÇ ³Ýíï³Ý·áõÃÛ³Ý Ù³ëÇÝ¦ ÐÐ ûñ»ÝùÇ 9-ñ¹ Ñá¹í³ÍÇ: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Թամարա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կամ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համարժեք</w:t>
            </w:r>
          </w:p>
        </w:tc>
      </w:tr>
      <w:tr w:rsidR="00FF6CB8" w:rsidRPr="00685CAB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35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</w:tcPr>
          <w:p w:rsidR="00FF6CB8" w:rsidRPr="00766619" w:rsidRDefault="00FF6CB8" w:rsidP="00FF6CB8">
            <w:pPr>
              <w:jc w:val="center"/>
              <w:cnfStyle w:val="0000001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 xml:space="preserve"> áÉáé</w:t>
            </w:r>
          </w:p>
        </w:tc>
        <w:tc>
          <w:tcPr>
            <w:cnfStyle w:val="000010000000"/>
            <w:tcW w:w="1246" w:type="dxa"/>
            <w:gridSpan w:val="2"/>
          </w:tcPr>
          <w:p w:rsidR="00FF6CB8" w:rsidRPr="00820F99" w:rsidRDefault="00FF6CB8" w:rsidP="00FF6CB8">
            <w:pPr>
              <w:jc w:val="center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cs-CZ"/>
              </w:rPr>
              <w:t>կգ</w:t>
            </w:r>
          </w:p>
        </w:tc>
        <w:tc>
          <w:tcPr>
            <w:tcW w:w="961" w:type="dxa"/>
          </w:tcPr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15</w:t>
            </w:r>
          </w:p>
        </w:tc>
        <w:tc>
          <w:tcPr>
            <w:cnfStyle w:val="000010000000"/>
            <w:tcW w:w="1621" w:type="dxa"/>
          </w:tcPr>
          <w:p w:rsidR="00FF6CB8" w:rsidRPr="00820F99" w:rsidRDefault="00FF6CB8" w:rsidP="00FF6CB8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lastRenderedPageBreak/>
              <w:t>քանակի</w:t>
            </w:r>
          </w:p>
        </w:tc>
        <w:tc>
          <w:tcPr>
            <w:tcW w:w="4252" w:type="dxa"/>
          </w:tcPr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lastRenderedPageBreak/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lastRenderedPageBreak/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</w:tc>
        <w:tc>
          <w:tcPr>
            <w:cnfStyle w:val="000010000000"/>
            <w:tcW w:w="5103" w:type="dxa"/>
          </w:tcPr>
          <w:p w:rsidR="00FF6CB8" w:rsidRPr="00766619" w:rsidRDefault="00FF6CB8" w:rsidP="00FF6CB8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lastRenderedPageBreak/>
              <w:t>Չորացրած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կեղևած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,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դեղին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գույնի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: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գործող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նորմերին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և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ստանդարտներին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համապատասխան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:  </w:t>
            </w:r>
          </w:p>
          <w:p w:rsidR="00FF6CB8" w:rsidRPr="00766619" w:rsidRDefault="00FF6CB8" w:rsidP="00FF6CB8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</w:tc>
      </w:tr>
      <w:tr w:rsidR="00FF6CB8" w:rsidRPr="00C1083C" w:rsidTr="005B267A">
        <w:trPr>
          <w:trHeight w:val="1157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F6CB8" w:rsidRPr="00820F99" w:rsidRDefault="00FF6CB8" w:rsidP="00FF6CB8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36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</w:tcPr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Բուսական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յուղ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արևածաղկի</w:t>
            </w:r>
          </w:p>
        </w:tc>
        <w:tc>
          <w:tcPr>
            <w:cnfStyle w:val="000010000000"/>
            <w:tcW w:w="1246" w:type="dxa"/>
            <w:gridSpan w:val="2"/>
          </w:tcPr>
          <w:p w:rsidR="00FF6CB8" w:rsidRPr="00766619" w:rsidRDefault="00FF6CB8" w:rsidP="00FF6CB8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ÉÇïñ</w:t>
            </w:r>
          </w:p>
        </w:tc>
        <w:tc>
          <w:tcPr>
            <w:tcW w:w="961" w:type="dxa"/>
          </w:tcPr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80</w:t>
            </w:r>
          </w:p>
        </w:tc>
        <w:tc>
          <w:tcPr>
            <w:cnfStyle w:val="000010000000"/>
            <w:tcW w:w="1621" w:type="dxa"/>
          </w:tcPr>
          <w:p w:rsidR="00FF6CB8" w:rsidRPr="00820F99" w:rsidRDefault="00FF6CB8" w:rsidP="00FF6CB8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</w:tcPr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ընթացքում</w:t>
            </w:r>
          </w:p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FF6CB8" w:rsidRPr="00820F99" w:rsidRDefault="00FF6CB8" w:rsidP="00FF6CB8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FF6CB8" w:rsidRPr="00766619" w:rsidRDefault="00FF6CB8" w:rsidP="00FF6CB8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ä³ïñ³ëïí³Í ³ñ¨³Í³ÕÏÇ ë»ñÙ»ñÇ ÉáõÍ³Ù½Ù³Ý ¨ ×½ÙÙ³Ý »Õ³Ý³Ïáí, µ³ñÓñ ï»ë³ÏÇ, ½ïí³Í, Ñáï³½»ñÍí³Í, ÷³Ã»Ã³íáñáõÙÁ` ßß³Éóí³Í ÙÇÝã¨ 3 ÉÇïñ ï³ñáÕáõÃÛáõÝÝ»ñáõÙ: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 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Золотая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семочка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կամ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համարժոքը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</w:p>
        </w:tc>
      </w:tr>
      <w:tr w:rsidR="00FF6CB8" w:rsidRPr="00C1083C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</w:tcBorders>
          </w:tcPr>
          <w:p w:rsidR="00FF6CB8" w:rsidRPr="00820F99" w:rsidRDefault="00FF6CB8" w:rsidP="00FF6CB8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FF6CB8" w:rsidRPr="00820F99" w:rsidRDefault="00FF6CB8" w:rsidP="00FF6CB8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37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</w:tcPr>
          <w:p w:rsidR="005B267A" w:rsidRDefault="005B267A" w:rsidP="00FF6CB8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/>
                <w:sz w:val="18"/>
                <w:szCs w:val="18"/>
                <w:lang w:val="en-US"/>
              </w:rPr>
              <w:t>Հավի միս/ամբողջա</w:t>
            </w:r>
          </w:p>
          <w:p w:rsidR="00FF6CB8" w:rsidRPr="005B267A" w:rsidRDefault="00FF6CB8" w:rsidP="00FF6CB8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5B267A">
              <w:rPr>
                <w:rFonts w:ascii="Arial Unicode" w:hAnsi="Arial Unicode"/>
                <w:sz w:val="18"/>
                <w:szCs w:val="18"/>
                <w:lang w:val="en-US"/>
              </w:rPr>
              <w:t>կան/</w:t>
            </w:r>
          </w:p>
        </w:tc>
        <w:tc>
          <w:tcPr>
            <w:cnfStyle w:val="000010000000"/>
            <w:tcW w:w="1246" w:type="dxa"/>
            <w:gridSpan w:val="2"/>
          </w:tcPr>
          <w:p w:rsidR="00FF6CB8" w:rsidRPr="00766619" w:rsidRDefault="00FF6CB8" w:rsidP="00FF6CB8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Ï·</w:t>
            </w:r>
          </w:p>
        </w:tc>
        <w:tc>
          <w:tcPr>
            <w:tcW w:w="961" w:type="dxa"/>
          </w:tcPr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cs-CZ"/>
              </w:rPr>
              <w:t>150</w:t>
            </w:r>
          </w:p>
        </w:tc>
        <w:tc>
          <w:tcPr>
            <w:cnfStyle w:val="000010000000"/>
            <w:tcW w:w="1621" w:type="dxa"/>
          </w:tcPr>
          <w:p w:rsidR="00FF6CB8" w:rsidRPr="00820F99" w:rsidRDefault="00FF6CB8" w:rsidP="00FF6CB8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FF6CB8" w:rsidRPr="00820F99" w:rsidRDefault="00FF6CB8" w:rsidP="00FF6CB8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FF6CB8" w:rsidRPr="00766619" w:rsidRDefault="00FF6CB8" w:rsidP="00FF6CB8">
            <w:pPr>
              <w:jc w:val="both"/>
              <w:rPr>
                <w:rFonts w:ascii="Times LatArm" w:hAnsi="Times LatArm" w:cs="Sylfaen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Ð³íÇ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թարմ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Ù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ի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>ë, ³é³Ýó ÷áñáïÇùÇ, Ù³ùáõñ, ³ñÛáõÝ³½ñÏí³Í, ³é³Ýó ÏáÕÙÝ³ÏÇ Ñáï»ñÇ, ¶úêî 25391-82: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</w:t>
            </w:r>
            <w:r w:rsidRPr="00766619">
              <w:rPr>
                <w:rFonts w:ascii="Arial Unicode" w:hAnsi="Arial Unicode"/>
                <w:sz w:val="18"/>
                <w:szCs w:val="18"/>
                <w:lang w:val="hy-AM"/>
              </w:rPr>
              <w:t>Արաքս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կամ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համարժեքը</w:t>
            </w:r>
          </w:p>
        </w:tc>
      </w:tr>
      <w:tr w:rsidR="005B267A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B267A" w:rsidRPr="00820F99" w:rsidRDefault="005B267A" w:rsidP="005B267A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</w:t>
            </w:r>
            <w:r w:rsidRPr="00820F99">
              <w:rPr>
                <w:rFonts w:ascii="Arial Unicode" w:hAnsi="Arial Unicode"/>
                <w:sz w:val="18"/>
                <w:szCs w:val="18"/>
              </w:rPr>
              <w:t>8-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</w:tcPr>
          <w:p w:rsidR="005B267A" w:rsidRPr="00766619" w:rsidRDefault="005B267A" w:rsidP="005B267A">
            <w:pPr>
              <w:jc w:val="center"/>
              <w:cnfStyle w:val="000000000000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Ð³íÏÇÃ</w:t>
            </w:r>
          </w:p>
        </w:tc>
        <w:tc>
          <w:tcPr>
            <w:cnfStyle w:val="000010000000"/>
            <w:tcW w:w="1246" w:type="dxa"/>
            <w:gridSpan w:val="2"/>
          </w:tcPr>
          <w:p w:rsidR="005B267A" w:rsidRPr="00766619" w:rsidRDefault="005B267A" w:rsidP="005B267A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766619">
              <w:rPr>
                <w:rFonts w:ascii="Times LatArm" w:hAnsi="Times LatArm"/>
                <w:sz w:val="18"/>
                <w:szCs w:val="18"/>
              </w:rPr>
              <w:t>Ñ³ï</w:t>
            </w:r>
          </w:p>
        </w:tc>
        <w:tc>
          <w:tcPr>
            <w:tcW w:w="961" w:type="dxa"/>
          </w:tcPr>
          <w:p w:rsidR="005B267A" w:rsidRPr="00820F99" w:rsidRDefault="00032411" w:rsidP="005B267A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1000</w:t>
            </w:r>
          </w:p>
        </w:tc>
        <w:tc>
          <w:tcPr>
            <w:cnfStyle w:val="000010000000"/>
            <w:tcW w:w="1621" w:type="dxa"/>
          </w:tcPr>
          <w:p w:rsidR="005B267A" w:rsidRPr="00820F99" w:rsidRDefault="005B267A" w:rsidP="005B267A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</w:tcPr>
          <w:p w:rsidR="005B267A" w:rsidRPr="00820F99" w:rsidRDefault="005B267A" w:rsidP="005B267A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</w:p>
          <w:p w:rsidR="005B267A" w:rsidRPr="00820F99" w:rsidRDefault="005B267A" w:rsidP="005B267A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5B267A" w:rsidRPr="00820F99" w:rsidRDefault="005B267A" w:rsidP="005B267A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</w:tcPr>
          <w:p w:rsidR="005B267A" w:rsidRPr="00766619" w:rsidRDefault="005B267A" w:rsidP="005B267A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I Ï³ñ·Ç, Óáõ ¹Ç»ïÇÏ, ï»ë³Ï³íáñí³Í Áëï Ù»Ï ÓíÇ ½³Ý·í³ÍÇ, ¹Ç»ïÇÏ ÓíÇ å³Ñå³ÝÙ³Ý Å³ÙÏ»ïÁ ` 7 ûñ, Ðêî 182-99: ²Ýíï³Ý·áõÃÛáõÝÁ ¨ Ù³ÏÝßáõÙÁ` N 2-111-4.9-01-2003/è¸ ê³Ý äÇÝ 2.3.2-1078-01/ ë³ÝÇï³ñ³Ñ³Ù³×³ñ³Ï³ÛÇÝ Ï³ÝáÝÝ»ñÇ  ¨ ÝáñÙ»ñÇ ¨ §êÝÝ¹³ÙÃ»ñùÇ ³Ýíï³Ý·áõÃÛ³Ý Ù³ëÇÝ¦  ÐÐ ûñ»ÝùÇ 9-ñ¹ Ñá¹í³ÍÇ: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Աշտարակ</w:t>
            </w:r>
            <w:r w:rsidRPr="00766619">
              <w:rPr>
                <w:rFonts w:ascii="Times LatArm" w:hAnsi="Times LatArm" w:cs="Sylfaen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ձու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կամ</w:t>
            </w:r>
            <w:r w:rsidRPr="00766619">
              <w:rPr>
                <w:rFonts w:ascii="Times LatArm" w:hAnsi="Times LatArm" w:cs="Times LatArm"/>
                <w:sz w:val="18"/>
                <w:szCs w:val="18"/>
                <w:lang w:val="hy-AM"/>
              </w:rPr>
              <w:t xml:space="preserve"> </w:t>
            </w:r>
            <w:r w:rsidRPr="00766619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համարժեքը</w:t>
            </w:r>
            <w:r w:rsidRPr="00766619">
              <w:rPr>
                <w:rFonts w:ascii="Times LatArm" w:hAnsi="Times LatArm"/>
                <w:sz w:val="18"/>
                <w:szCs w:val="18"/>
                <w:lang w:val="hy-AM"/>
              </w:rPr>
              <w:t xml:space="preserve"> </w:t>
            </w:r>
          </w:p>
        </w:tc>
      </w:tr>
      <w:tr w:rsidR="005B267A" w:rsidRPr="00685CAB" w:rsidTr="005B267A">
        <w:trPr>
          <w:cnfStyle w:val="000000100000"/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5B267A" w:rsidRPr="00820F99" w:rsidRDefault="005B267A" w:rsidP="005B267A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39</w:t>
            </w:r>
            <w:r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B267A" w:rsidRPr="00820F99" w:rsidRDefault="005B267A" w:rsidP="005B267A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da-DK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da-DK"/>
              </w:rPr>
              <w:t>մածուն</w:t>
            </w:r>
          </w:p>
        </w:tc>
        <w:tc>
          <w:tcPr>
            <w:cnfStyle w:val="000010000000"/>
            <w:tcW w:w="1246" w:type="dxa"/>
            <w:gridSpan w:val="2"/>
            <w:tcBorders>
              <w:bottom w:val="single" w:sz="4" w:space="0" w:color="auto"/>
            </w:tcBorders>
          </w:tcPr>
          <w:p w:rsidR="005B267A" w:rsidRPr="00820F99" w:rsidRDefault="005B267A" w:rsidP="005B267A">
            <w:pPr>
              <w:jc w:val="center"/>
              <w:rPr>
                <w:rFonts w:ascii="Arial Unicode" w:hAnsi="Arial Unicode"/>
                <w:sz w:val="18"/>
                <w:szCs w:val="18"/>
                <w:lang w:val="da-DK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da-DK"/>
              </w:rPr>
              <w:t>կգ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5B267A" w:rsidRPr="00820F99" w:rsidRDefault="005B267A" w:rsidP="005B267A">
            <w:pPr>
              <w:jc w:val="center"/>
              <w:cnfStyle w:val="000000100000"/>
              <w:rPr>
                <w:rFonts w:ascii="Arial Unicode" w:hAnsi="Arial Unicode"/>
                <w:sz w:val="18"/>
                <w:szCs w:val="18"/>
                <w:lang w:val="da-DK"/>
              </w:rPr>
            </w:pPr>
            <w:r>
              <w:rPr>
                <w:rFonts w:ascii="Arial Unicode" w:hAnsi="Arial Unicode"/>
                <w:sz w:val="18"/>
                <w:szCs w:val="18"/>
                <w:lang w:val="da-DK"/>
              </w:rPr>
              <w:t>140</w:t>
            </w:r>
          </w:p>
        </w:tc>
        <w:tc>
          <w:tcPr>
            <w:cnfStyle w:val="000010000000"/>
            <w:tcW w:w="1621" w:type="dxa"/>
            <w:tcBorders>
              <w:bottom w:val="single" w:sz="4" w:space="0" w:color="auto"/>
            </w:tcBorders>
          </w:tcPr>
          <w:p w:rsidR="005B267A" w:rsidRPr="00820F99" w:rsidRDefault="005B267A" w:rsidP="005B267A">
            <w:pPr>
              <w:jc w:val="center"/>
              <w:rPr>
                <w:rFonts w:ascii="Arial Unicode" w:hAnsi="Arial Unicode" w:cs="Sylfaen"/>
                <w:sz w:val="18"/>
                <w:szCs w:val="18"/>
                <w:lang w:val="da-DK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da-DK"/>
              </w:rPr>
              <w:t>Շաբաթական</w:t>
            </w:r>
          </w:p>
          <w:p w:rsidR="005B267A" w:rsidRPr="00820F99" w:rsidRDefault="005B267A" w:rsidP="005B267A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da-DK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da-DK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da-DK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</w:rPr>
              <w:t>քանակի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B267A" w:rsidRPr="00820F99" w:rsidRDefault="005B267A" w:rsidP="005B267A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ընթացքում</w:t>
            </w:r>
          </w:p>
          <w:p w:rsidR="005B267A" w:rsidRPr="00820F99" w:rsidRDefault="005B267A" w:rsidP="005B267A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5B267A" w:rsidRPr="00820F99" w:rsidRDefault="005B267A" w:rsidP="005B267A">
            <w:pPr>
              <w:jc w:val="center"/>
              <w:cnfStyle w:val="0000001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bottom w:val="single" w:sz="4" w:space="0" w:color="auto"/>
            </w:tcBorders>
          </w:tcPr>
          <w:p w:rsidR="005B267A" w:rsidRPr="00820F99" w:rsidRDefault="005B267A" w:rsidP="005B267A">
            <w:pPr>
              <w:jc w:val="both"/>
              <w:rPr>
                <w:rFonts w:ascii="Arial Unicode" w:hAnsi="Arial Unicode"/>
                <w:sz w:val="18"/>
                <w:szCs w:val="18"/>
                <w:lang w:val="cs-CZ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Յուղայնությունը 2.5 0/0,թթվայնությունը 110-140T</w:t>
            </w:r>
            <w:r w:rsidRPr="00820F99">
              <w:rPr>
                <w:rFonts w:ascii="Arial Unicode" w:hAnsi="Arial Unicode"/>
                <w:sz w:val="18"/>
                <w:szCs w:val="18"/>
                <w:lang w:val="cs-CZ"/>
              </w:rPr>
              <w:t>,0,5-1լ տարողությամբ տարաներով</w:t>
            </w:r>
          </w:p>
          <w:p w:rsidR="005B267A" w:rsidRPr="00820F99" w:rsidRDefault="005B267A" w:rsidP="005B267A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Անի կաթ կամ համարժեքը</w:t>
            </w:r>
          </w:p>
        </w:tc>
      </w:tr>
      <w:tr w:rsidR="0020519C" w:rsidRPr="00C1083C" w:rsidTr="005B267A">
        <w:trPr>
          <w:trHeight w:val="409"/>
        </w:trPr>
        <w:tc>
          <w:tcPr>
            <w:cnfStyle w:val="000010000000"/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B7" w:rsidRPr="00820F99" w:rsidRDefault="00B15146" w:rsidP="002862F4">
            <w:pPr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40</w:t>
            </w:r>
            <w:r w:rsidR="008670D6" w:rsidRPr="00820F99">
              <w:rPr>
                <w:rFonts w:ascii="Arial Unicode" w:hAnsi="Arial Unicode"/>
                <w:sz w:val="18"/>
                <w:szCs w:val="18"/>
              </w:rPr>
              <w:t>-</w:t>
            </w:r>
            <w:r w:rsidR="008670D6" w:rsidRPr="00820F99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="008670D6" w:rsidRPr="00820F99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="008670D6" w:rsidRPr="00820F99">
              <w:rPr>
                <w:rFonts w:ascii="Arial Unicode" w:hAnsi="Arial Unicode" w:cs="Sylfaen"/>
                <w:sz w:val="18"/>
                <w:szCs w:val="18"/>
              </w:rPr>
              <w:t>չափաբաժին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B7" w:rsidRPr="005B267A" w:rsidRDefault="005B267A" w:rsidP="002862F4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5B267A">
              <w:rPr>
                <w:rFonts w:ascii="Arial Unicode" w:hAnsi="Arial Unicode"/>
                <w:sz w:val="18"/>
                <w:szCs w:val="18"/>
                <w:lang w:val="en-US"/>
              </w:rPr>
              <w:t>սոդա</w:t>
            </w:r>
          </w:p>
        </w:tc>
        <w:tc>
          <w:tcPr>
            <w:cnfStyle w:val="000010000000"/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B7" w:rsidRPr="00820F99" w:rsidRDefault="005B267A" w:rsidP="002862F4">
            <w:pPr>
              <w:jc w:val="center"/>
              <w:rPr>
                <w:rFonts w:ascii="Arial Unicode" w:hAnsi="Arial Unicode"/>
                <w:sz w:val="18"/>
                <w:szCs w:val="18"/>
                <w:lang w:val="cs-CZ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տուփ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B7" w:rsidRPr="00820F99" w:rsidRDefault="00313336" w:rsidP="002862F4">
            <w:pPr>
              <w:jc w:val="center"/>
              <w:cnfStyle w:val="000000000000"/>
              <w:rPr>
                <w:rFonts w:ascii="Arial Unicode" w:hAnsi="Arial Unicode"/>
                <w:sz w:val="18"/>
                <w:szCs w:val="18"/>
                <w:lang w:val="cs-CZ"/>
              </w:rPr>
            </w:pPr>
            <w:r>
              <w:rPr>
                <w:rFonts w:ascii="Arial Unicode" w:hAnsi="Arial Unicode"/>
                <w:sz w:val="18"/>
                <w:szCs w:val="18"/>
                <w:lang w:val="cs-CZ"/>
              </w:rPr>
              <w:t>2</w:t>
            </w:r>
          </w:p>
        </w:tc>
        <w:tc>
          <w:tcPr>
            <w:cnfStyle w:val="000010000000"/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B7" w:rsidRPr="00820F99" w:rsidRDefault="005B267A" w:rsidP="002862F4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713" w:rsidRPr="00820F99" w:rsidRDefault="00632713" w:rsidP="00632713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հանձնման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>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ընդունման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արձանագրության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հիման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վրա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քսան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աշխատանքային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ընթացքում</w:t>
            </w:r>
          </w:p>
          <w:p w:rsidR="00632713" w:rsidRPr="00820F99" w:rsidRDefault="00632713" w:rsidP="00632713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ՀՀ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Կոտայքի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մարզ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գ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.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ՆորԵրզնկա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«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Նոր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Երզնկայի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մսուր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-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մանկապարտեզ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»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ՀՈԱԿ</w:t>
            </w:r>
          </w:p>
          <w:p w:rsidR="009E10B7" w:rsidRPr="005B267A" w:rsidRDefault="009E10B7" w:rsidP="00EB4630">
            <w:pPr>
              <w:jc w:val="center"/>
              <w:cnfStyle w:val="00000000000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cnfStyle w:val="000010000000"/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B7" w:rsidRPr="00632713" w:rsidRDefault="009E10B7" w:rsidP="002862F4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5B267A" w:rsidRPr="00632713" w:rsidRDefault="005B267A" w:rsidP="002862F4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5B267A" w:rsidRPr="00632713" w:rsidRDefault="005B267A" w:rsidP="002862F4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5B267A" w:rsidRPr="00632713" w:rsidRDefault="005B267A" w:rsidP="002862F4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5B267A" w:rsidRPr="00632713" w:rsidRDefault="005B267A" w:rsidP="002862F4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  <w:p w:rsidR="005B267A" w:rsidRPr="00632713" w:rsidRDefault="005B267A" w:rsidP="002862F4">
            <w:pPr>
              <w:jc w:val="both"/>
              <w:rPr>
                <w:rFonts w:ascii="Times LatArm" w:hAnsi="Times LatArm"/>
                <w:sz w:val="18"/>
                <w:szCs w:val="18"/>
                <w:lang w:val="hy-AM"/>
              </w:rPr>
            </w:pPr>
          </w:p>
        </w:tc>
      </w:tr>
      <w:tr w:rsidR="009E10B7" w:rsidRPr="00C1083C" w:rsidTr="005B267A">
        <w:trPr>
          <w:cnfStyle w:val="000000100000"/>
          <w:trHeight w:val="409"/>
        </w:trPr>
        <w:tc>
          <w:tcPr>
            <w:cnfStyle w:val="000010000000"/>
            <w:tcW w:w="1612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70D6" w:rsidRPr="00820F99" w:rsidRDefault="008670D6" w:rsidP="00EB4630">
            <w:pPr>
              <w:jc w:val="both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9E10B7" w:rsidRPr="00820F99" w:rsidRDefault="009E10B7" w:rsidP="002862F4">
            <w:pPr>
              <w:ind w:left="360"/>
              <w:jc w:val="both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* օրեկան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պատվերը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տրվում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է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մինչև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նախորդ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ժամը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15:00,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շաբաթական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պատվերը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>`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մինչև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նախորդ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շաբաթվա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5-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րդ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օրը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պատվերը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մինչև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տվյալ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ամսվան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նախորդող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նախավերջին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իսկ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“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”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դեպքում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մատակարարումից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առնվազն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երկու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օրացուցային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առաջ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: 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Ընդ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որում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օրեկան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պատվերի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դեպքում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մատակարարումն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իրականացվում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է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մինչև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տվյալ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ժամը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10:00-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շաբաթական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մատակարարումը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տվյալ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շաբաթվա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>1-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ին</w:t>
            </w:r>
            <w:r w:rsidRPr="00820F99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աշխատանքային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Arial Armenian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մինչև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ժամը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12:00,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ամսեկան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մատակարարումը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մինչև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տվյալ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ամսվա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1-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ժամը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12:00,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իսկ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“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ըստ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պատվիրատուի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սահմանած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քանակի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”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դեպքում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մատակարարումը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`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պատվերը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տրամադրվելու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օրվանից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հաշված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երկրորդ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օրացուցային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օրվա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</w:t>
            </w:r>
            <w:r w:rsidRPr="00820F99">
              <w:rPr>
                <w:rFonts w:ascii="Arial Unicode" w:hAnsi="Arial Unicode" w:cs="Sylfaen"/>
                <w:sz w:val="18"/>
                <w:szCs w:val="18"/>
                <w:lang w:val="hy-AM"/>
              </w:rPr>
              <w:t>ժամը</w:t>
            </w:r>
            <w:r w:rsidRPr="00820F99">
              <w:rPr>
                <w:rFonts w:ascii="Arial Unicode" w:hAnsi="Arial Unicode" w:cs="Times LatArm"/>
                <w:sz w:val="18"/>
                <w:szCs w:val="18"/>
                <w:lang w:val="hy-AM"/>
              </w:rPr>
              <w:t xml:space="preserve"> 12:00:</w:t>
            </w:r>
          </w:p>
          <w:p w:rsidR="009E10B7" w:rsidRPr="00820F99" w:rsidRDefault="009E10B7" w:rsidP="002862F4">
            <w:pPr>
              <w:ind w:left="360"/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  <w:p w:rsidR="009E10B7" w:rsidRPr="00820F99" w:rsidRDefault="009E10B7" w:rsidP="002862F4">
            <w:pPr>
              <w:jc w:val="both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</w:tbl>
    <w:p w:rsidR="007A4816" w:rsidRPr="00820F99" w:rsidRDefault="007A4816" w:rsidP="00EB4630">
      <w:pPr>
        <w:rPr>
          <w:rFonts w:ascii="Arial Unicode" w:hAnsi="Arial Unicode"/>
          <w:sz w:val="18"/>
          <w:szCs w:val="18"/>
          <w:lang w:val="hy-AM"/>
        </w:rPr>
      </w:pPr>
    </w:p>
    <w:sectPr w:rsidR="007A4816" w:rsidRPr="00820F99" w:rsidSect="00F8070A">
      <w:pgSz w:w="16838" w:h="11906" w:orient="landscape"/>
      <w:pgMar w:top="1009" w:right="431" w:bottom="289" w:left="57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7E1" w:rsidRDefault="004627E1" w:rsidP="00EB4630">
      <w:r>
        <w:separator/>
      </w:r>
    </w:p>
  </w:endnote>
  <w:endnote w:type="continuationSeparator" w:id="1">
    <w:p w:rsidR="004627E1" w:rsidRDefault="004627E1" w:rsidP="00EB4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7E1" w:rsidRDefault="004627E1" w:rsidP="00EB4630">
      <w:r>
        <w:separator/>
      </w:r>
    </w:p>
  </w:footnote>
  <w:footnote w:type="continuationSeparator" w:id="1">
    <w:p w:rsidR="004627E1" w:rsidRDefault="004627E1" w:rsidP="00EB46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10B7"/>
    <w:rsid w:val="000100F1"/>
    <w:rsid w:val="00012EFE"/>
    <w:rsid w:val="00032411"/>
    <w:rsid w:val="00064C4C"/>
    <w:rsid w:val="00072A8B"/>
    <w:rsid w:val="000A77E5"/>
    <w:rsid w:val="000B0AC3"/>
    <w:rsid w:val="000C77D4"/>
    <w:rsid w:val="000E70B0"/>
    <w:rsid w:val="00121864"/>
    <w:rsid w:val="00144871"/>
    <w:rsid w:val="00147C55"/>
    <w:rsid w:val="0015338D"/>
    <w:rsid w:val="00165F6C"/>
    <w:rsid w:val="001914F8"/>
    <w:rsid w:val="001A3DE8"/>
    <w:rsid w:val="001A6FDC"/>
    <w:rsid w:val="001B54BE"/>
    <w:rsid w:val="001C473D"/>
    <w:rsid w:val="001C5B49"/>
    <w:rsid w:val="001F2C5E"/>
    <w:rsid w:val="00201763"/>
    <w:rsid w:val="002032EE"/>
    <w:rsid w:val="0020519C"/>
    <w:rsid w:val="00211673"/>
    <w:rsid w:val="00260E29"/>
    <w:rsid w:val="00261E1A"/>
    <w:rsid w:val="002862F4"/>
    <w:rsid w:val="00291E75"/>
    <w:rsid w:val="002C17EB"/>
    <w:rsid w:val="002C40C7"/>
    <w:rsid w:val="002C4957"/>
    <w:rsid w:val="002E536D"/>
    <w:rsid w:val="0030623C"/>
    <w:rsid w:val="00310C14"/>
    <w:rsid w:val="00313336"/>
    <w:rsid w:val="00321150"/>
    <w:rsid w:val="00337F75"/>
    <w:rsid w:val="00351EC5"/>
    <w:rsid w:val="003667C4"/>
    <w:rsid w:val="00386585"/>
    <w:rsid w:val="003A5AE7"/>
    <w:rsid w:val="004501BA"/>
    <w:rsid w:val="0045022C"/>
    <w:rsid w:val="004617CB"/>
    <w:rsid w:val="004627E1"/>
    <w:rsid w:val="00467321"/>
    <w:rsid w:val="0049093E"/>
    <w:rsid w:val="004A1C07"/>
    <w:rsid w:val="004B6A43"/>
    <w:rsid w:val="004C1721"/>
    <w:rsid w:val="004C6496"/>
    <w:rsid w:val="004F305D"/>
    <w:rsid w:val="005278E4"/>
    <w:rsid w:val="005442A6"/>
    <w:rsid w:val="00550B68"/>
    <w:rsid w:val="005748E9"/>
    <w:rsid w:val="00574DD1"/>
    <w:rsid w:val="00575E9D"/>
    <w:rsid w:val="005768C5"/>
    <w:rsid w:val="005771CC"/>
    <w:rsid w:val="00594DC7"/>
    <w:rsid w:val="005B267A"/>
    <w:rsid w:val="005B3145"/>
    <w:rsid w:val="005C016C"/>
    <w:rsid w:val="005D688D"/>
    <w:rsid w:val="005D7F2C"/>
    <w:rsid w:val="006119D3"/>
    <w:rsid w:val="00632713"/>
    <w:rsid w:val="0065191A"/>
    <w:rsid w:val="00685CAB"/>
    <w:rsid w:val="006A2737"/>
    <w:rsid w:val="006D362E"/>
    <w:rsid w:val="006E6D49"/>
    <w:rsid w:val="00737572"/>
    <w:rsid w:val="00765F78"/>
    <w:rsid w:val="00766619"/>
    <w:rsid w:val="00785932"/>
    <w:rsid w:val="007A4816"/>
    <w:rsid w:val="007E2398"/>
    <w:rsid w:val="00817161"/>
    <w:rsid w:val="00820F99"/>
    <w:rsid w:val="008670D6"/>
    <w:rsid w:val="0088744A"/>
    <w:rsid w:val="008C5DDE"/>
    <w:rsid w:val="008D1C7E"/>
    <w:rsid w:val="008D4B53"/>
    <w:rsid w:val="0093520A"/>
    <w:rsid w:val="00963F38"/>
    <w:rsid w:val="00964F78"/>
    <w:rsid w:val="009E10B7"/>
    <w:rsid w:val="00A05CC5"/>
    <w:rsid w:val="00A27F67"/>
    <w:rsid w:val="00A460D8"/>
    <w:rsid w:val="00A81ADE"/>
    <w:rsid w:val="00A97596"/>
    <w:rsid w:val="00AB03F4"/>
    <w:rsid w:val="00B15146"/>
    <w:rsid w:val="00B16294"/>
    <w:rsid w:val="00B17FFB"/>
    <w:rsid w:val="00B247E8"/>
    <w:rsid w:val="00B31BDA"/>
    <w:rsid w:val="00B7203C"/>
    <w:rsid w:val="00B84FE8"/>
    <w:rsid w:val="00BA11FB"/>
    <w:rsid w:val="00BA21EB"/>
    <w:rsid w:val="00BF2912"/>
    <w:rsid w:val="00BF51A5"/>
    <w:rsid w:val="00C1083C"/>
    <w:rsid w:val="00C223D8"/>
    <w:rsid w:val="00C26644"/>
    <w:rsid w:val="00C65A51"/>
    <w:rsid w:val="00C6757D"/>
    <w:rsid w:val="00CF0078"/>
    <w:rsid w:val="00CF4736"/>
    <w:rsid w:val="00CF7A99"/>
    <w:rsid w:val="00D05C96"/>
    <w:rsid w:val="00D33E7C"/>
    <w:rsid w:val="00D57725"/>
    <w:rsid w:val="00D71DB2"/>
    <w:rsid w:val="00D83B19"/>
    <w:rsid w:val="00D904CA"/>
    <w:rsid w:val="00DD4D0A"/>
    <w:rsid w:val="00DF205C"/>
    <w:rsid w:val="00E22F3B"/>
    <w:rsid w:val="00E546E3"/>
    <w:rsid w:val="00E6677F"/>
    <w:rsid w:val="00E83A97"/>
    <w:rsid w:val="00EA0D37"/>
    <w:rsid w:val="00EA5EE1"/>
    <w:rsid w:val="00EB4630"/>
    <w:rsid w:val="00EC59EB"/>
    <w:rsid w:val="00ED36B2"/>
    <w:rsid w:val="00EF329A"/>
    <w:rsid w:val="00F1269E"/>
    <w:rsid w:val="00F328D6"/>
    <w:rsid w:val="00F716A6"/>
    <w:rsid w:val="00F72E87"/>
    <w:rsid w:val="00F8070A"/>
    <w:rsid w:val="00FC6700"/>
    <w:rsid w:val="00FD2FF4"/>
    <w:rsid w:val="00FE5FC2"/>
    <w:rsid w:val="00FF5FD0"/>
    <w:rsid w:val="00FF6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9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95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051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Light Shading"/>
    <w:basedOn w:val="a1"/>
    <w:uiPriority w:val="60"/>
    <w:rsid w:val="0020519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20519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20519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20519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5">
    <w:name w:val="Light Shading Accent 5"/>
    <w:basedOn w:val="a1"/>
    <w:uiPriority w:val="60"/>
    <w:rsid w:val="002051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7">
    <w:name w:val="Light List"/>
    <w:basedOn w:val="a1"/>
    <w:uiPriority w:val="61"/>
    <w:rsid w:val="002051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8">
    <w:name w:val="header"/>
    <w:basedOn w:val="a"/>
    <w:link w:val="a9"/>
    <w:uiPriority w:val="99"/>
    <w:semiHidden/>
    <w:unhideWhenUsed/>
    <w:rsid w:val="00EB4630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B46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B4630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46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303F4-9B0D-4FF7-90D5-0F19C1D1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ASHXEN</dc:creator>
  <cp:lastModifiedBy>user</cp:lastModifiedBy>
  <cp:revision>2</cp:revision>
  <cp:lastPrinted>2015-03-11T11:57:00Z</cp:lastPrinted>
  <dcterms:created xsi:type="dcterms:W3CDTF">2016-02-18T13:25:00Z</dcterms:created>
  <dcterms:modified xsi:type="dcterms:W3CDTF">2016-02-18T13:25:00Z</dcterms:modified>
</cp:coreProperties>
</file>