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EC7" w:rsidRDefault="000D1EC7" w:rsidP="000D1EC7">
      <w:pPr>
        <w:rPr>
          <w:lang w:val="af-ZA"/>
        </w:rPr>
      </w:pPr>
    </w:p>
    <w:p w:rsidR="000D1EC7" w:rsidRPr="00052564" w:rsidRDefault="000D1EC7" w:rsidP="000D1EC7">
      <w:pPr>
        <w:rPr>
          <w:rFonts w:ascii="Times Armenian" w:hAnsi="Times Armenian"/>
          <w:sz w:val="28"/>
          <w:lang w:val="es-ES"/>
        </w:rPr>
      </w:pPr>
    </w:p>
    <w:p w:rsidR="000D1EC7" w:rsidRPr="00052564" w:rsidRDefault="000D1EC7" w:rsidP="00096862">
      <w:pPr>
        <w:pStyle w:val="BodyText"/>
        <w:spacing w:after="0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  <w:r w:rsidRPr="001176C7">
        <w:rPr>
          <w:rFonts w:ascii="Sylfaen" w:hAnsi="Sylfaen" w:cs="Sylfaen"/>
          <w:i/>
          <w:sz w:val="18"/>
          <w:lang w:val="hy-AM"/>
        </w:rPr>
        <w:t>Հավելված</w:t>
      </w:r>
      <w:r w:rsidRPr="00052564">
        <w:rPr>
          <w:i/>
          <w:sz w:val="18"/>
          <w:lang w:val="af-ZA"/>
        </w:rPr>
        <w:t xml:space="preserve"> 8</w:t>
      </w:r>
    </w:p>
    <w:p w:rsidR="000D1EC7" w:rsidRPr="00052564" w:rsidRDefault="000D1EC7" w:rsidP="00096862">
      <w:pPr>
        <w:pStyle w:val="BodyText"/>
        <w:spacing w:after="0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  <w:r w:rsidRPr="001176C7">
        <w:rPr>
          <w:rFonts w:ascii="Sylfaen" w:hAnsi="Sylfaen" w:cs="Sylfaen"/>
          <w:i/>
          <w:sz w:val="16"/>
          <w:lang w:val="hy-AM"/>
        </w:rPr>
        <w:t>ՀՀ</w:t>
      </w:r>
      <w:r w:rsidRPr="00052564">
        <w:rPr>
          <w:rFonts w:ascii="GHEA Grapalat" w:hAnsi="GHEA Grapalat" w:cs="Sylfaen"/>
          <w:i/>
          <w:sz w:val="16"/>
          <w:lang w:val="af-ZA"/>
        </w:rPr>
        <w:t xml:space="preserve"> </w:t>
      </w:r>
      <w:r w:rsidRPr="001176C7">
        <w:rPr>
          <w:rFonts w:ascii="Sylfaen" w:hAnsi="Sylfaen" w:cs="Sylfaen"/>
          <w:i/>
          <w:sz w:val="16"/>
          <w:lang w:val="hy-AM"/>
        </w:rPr>
        <w:t>ֆինանսների</w:t>
      </w:r>
      <w:r w:rsidRPr="00052564">
        <w:rPr>
          <w:rFonts w:ascii="GHEA Grapalat" w:hAnsi="GHEA Grapalat" w:cs="Sylfaen"/>
          <w:i/>
          <w:sz w:val="16"/>
          <w:lang w:val="af-ZA"/>
        </w:rPr>
        <w:t xml:space="preserve"> </w:t>
      </w:r>
      <w:r w:rsidRPr="001176C7">
        <w:rPr>
          <w:rFonts w:ascii="Sylfaen" w:hAnsi="Sylfaen" w:cs="Sylfaen"/>
          <w:i/>
          <w:sz w:val="16"/>
          <w:lang w:val="hy-AM"/>
        </w:rPr>
        <w:t>նախարարի</w:t>
      </w:r>
      <w:r w:rsidRPr="00052564">
        <w:rPr>
          <w:rFonts w:ascii="GHEA Grapalat" w:hAnsi="GHEA Grapalat" w:cs="Sylfaen"/>
          <w:i/>
          <w:sz w:val="16"/>
          <w:lang w:val="af-ZA"/>
        </w:rPr>
        <w:t xml:space="preserve">  &lt;&lt; 02 &gt;&gt;   </w:t>
      </w:r>
      <w:r w:rsidRPr="00052564">
        <w:rPr>
          <w:rFonts w:ascii="Sylfaen" w:hAnsi="Sylfaen" w:cs="Sylfaen"/>
          <w:i/>
          <w:sz w:val="16"/>
          <w:lang w:val="af-ZA"/>
        </w:rPr>
        <w:t>օգոստոսի</w:t>
      </w:r>
      <w:r w:rsidRPr="00052564">
        <w:rPr>
          <w:i/>
          <w:sz w:val="16"/>
          <w:lang w:val="af-ZA"/>
        </w:rPr>
        <w:t xml:space="preserve">   2013</w:t>
      </w:r>
      <w:r w:rsidRPr="001176C7">
        <w:rPr>
          <w:rFonts w:ascii="Sylfaen" w:hAnsi="Sylfaen" w:cs="Sylfaen"/>
          <w:i/>
          <w:sz w:val="16"/>
          <w:lang w:val="hy-AM"/>
        </w:rPr>
        <w:t>թ</w:t>
      </w:r>
      <w:r w:rsidRPr="00052564">
        <w:rPr>
          <w:rFonts w:ascii="GHEA Grapalat" w:hAnsi="GHEA Grapalat" w:cs="Sylfaen"/>
          <w:i/>
          <w:sz w:val="16"/>
          <w:lang w:val="af-ZA"/>
        </w:rPr>
        <w:t>.</w:t>
      </w:r>
    </w:p>
    <w:p w:rsidR="000D1EC7" w:rsidRPr="00052564" w:rsidRDefault="000D1EC7" w:rsidP="00096862">
      <w:pPr>
        <w:pStyle w:val="BodyText"/>
        <w:spacing w:after="0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  <w:r w:rsidRPr="00052564">
        <w:rPr>
          <w:rFonts w:ascii="GHEA Grapalat" w:hAnsi="GHEA Grapalat" w:cs="Sylfaen"/>
          <w:i/>
          <w:sz w:val="16"/>
          <w:lang w:val="af-ZA"/>
        </w:rPr>
        <w:t xml:space="preserve"> </w:t>
      </w:r>
      <w:r w:rsidRPr="00052564">
        <w:rPr>
          <w:rFonts w:ascii="Sylfaen" w:hAnsi="Sylfaen" w:cs="Sylfaen"/>
          <w:i/>
          <w:sz w:val="16"/>
        </w:rPr>
        <w:t>թիվ</w:t>
      </w:r>
      <w:r w:rsidRPr="00052564">
        <w:rPr>
          <w:rFonts w:ascii="GHEA Grapalat" w:hAnsi="GHEA Grapalat" w:cs="Sylfaen"/>
          <w:i/>
          <w:sz w:val="16"/>
          <w:lang w:val="af-ZA"/>
        </w:rPr>
        <w:t xml:space="preserve">  667-</w:t>
      </w:r>
      <w:r w:rsidRPr="00052564">
        <w:rPr>
          <w:rFonts w:ascii="Sylfaen" w:hAnsi="Sylfaen" w:cs="Sylfaen"/>
          <w:i/>
          <w:sz w:val="16"/>
          <w:lang w:val="af-ZA"/>
        </w:rPr>
        <w:t>Ա</w:t>
      </w:r>
      <w:r w:rsidRPr="00052564">
        <w:rPr>
          <w:i/>
          <w:sz w:val="16"/>
          <w:lang w:val="af-ZA"/>
        </w:rPr>
        <w:t xml:space="preserve"> </w:t>
      </w:r>
      <w:r w:rsidRPr="00052564">
        <w:rPr>
          <w:rFonts w:ascii="Sylfaen" w:hAnsi="Sylfaen" w:cs="Sylfaen"/>
          <w:i/>
          <w:sz w:val="16"/>
        </w:rPr>
        <w:t>հրամանի</w:t>
      </w:r>
      <w:r w:rsidRPr="00052564">
        <w:rPr>
          <w:rFonts w:ascii="GHEA Grapalat" w:hAnsi="GHEA Grapalat" w:cs="Sylfaen"/>
          <w:i/>
          <w:sz w:val="16"/>
          <w:lang w:val="af-ZA"/>
        </w:rPr>
        <w:t xml:space="preserve">      </w:t>
      </w:r>
    </w:p>
    <w:p w:rsidR="000D1EC7" w:rsidRPr="00052564" w:rsidRDefault="000D1EC7" w:rsidP="000D1EC7">
      <w:pPr>
        <w:spacing w:line="360" w:lineRule="auto"/>
        <w:jc w:val="center"/>
        <w:rPr>
          <w:rFonts w:ascii="GHEA Grapalat" w:hAnsi="GHEA Grapalat"/>
          <w:i/>
          <w:lang w:val="af-ZA"/>
        </w:rPr>
      </w:pPr>
      <w:r w:rsidRPr="00052564">
        <w:rPr>
          <w:rFonts w:ascii="Sylfaen" w:hAnsi="Sylfaen" w:cs="Sylfaen"/>
          <w:i/>
          <w:lang w:val="af-ZA"/>
        </w:rPr>
        <w:t>ՀԱՅՏԱՐԱՐՈՒԹՅՈՒՆ</w:t>
      </w:r>
    </w:p>
    <w:p w:rsidR="000D1EC7" w:rsidRPr="00052564" w:rsidRDefault="000D1EC7" w:rsidP="000D1EC7">
      <w:pPr>
        <w:spacing w:line="360" w:lineRule="auto"/>
        <w:jc w:val="center"/>
        <w:rPr>
          <w:rFonts w:ascii="GHEA Grapalat" w:hAnsi="GHEA Grapalat"/>
          <w:sz w:val="20"/>
          <w:lang w:val="af-ZA"/>
        </w:rPr>
      </w:pPr>
      <w:r w:rsidRPr="00052564">
        <w:rPr>
          <w:rFonts w:ascii="GHEA Grapalat" w:hAnsi="GHEA Grapalat"/>
          <w:i/>
        </w:rPr>
        <w:t>ՇՀ</w:t>
      </w:r>
      <w:r w:rsidRPr="00052564">
        <w:rPr>
          <w:rFonts w:ascii="GHEA Grapalat" w:hAnsi="GHEA Grapalat"/>
          <w:i/>
          <w:lang w:val="af-ZA"/>
        </w:rPr>
        <w:t xml:space="preserve"> </w:t>
      </w:r>
      <w:r w:rsidRPr="00052564">
        <w:rPr>
          <w:rFonts w:ascii="Sylfaen" w:hAnsi="Sylfaen" w:cs="Sylfaen"/>
          <w:i/>
          <w:lang w:val="af-ZA"/>
        </w:rPr>
        <w:t>ԸՆԹԱՑԱԿԱՐԳՈՎ</w:t>
      </w:r>
      <w:r w:rsidRPr="00052564">
        <w:rPr>
          <w:rFonts w:ascii="GHEA Grapalat" w:hAnsi="GHEA Grapalat"/>
          <w:i/>
          <w:lang w:val="af-ZA"/>
        </w:rPr>
        <w:t xml:space="preserve"> </w:t>
      </w:r>
      <w:r w:rsidRPr="00052564">
        <w:rPr>
          <w:rFonts w:ascii="Sylfaen" w:hAnsi="Sylfaen" w:cs="Sylfaen"/>
          <w:i/>
          <w:lang w:val="af-ZA"/>
        </w:rPr>
        <w:t>ՊԱՅՄԱՆԱԳԻՐ</w:t>
      </w:r>
      <w:r w:rsidRPr="00052564">
        <w:rPr>
          <w:rFonts w:ascii="GHEA Grapalat" w:hAnsi="GHEA Grapalat"/>
          <w:i/>
          <w:lang w:val="af-ZA"/>
        </w:rPr>
        <w:t xml:space="preserve"> </w:t>
      </w:r>
      <w:r w:rsidRPr="00052564">
        <w:rPr>
          <w:rFonts w:ascii="Sylfaen" w:hAnsi="Sylfaen" w:cs="Sylfaen"/>
          <w:i/>
          <w:lang w:val="af-ZA"/>
        </w:rPr>
        <w:t>ԿՆՔԵԼՈՒ</w:t>
      </w:r>
      <w:r w:rsidRPr="00052564">
        <w:rPr>
          <w:rFonts w:ascii="GHEA Grapalat" w:hAnsi="GHEA Grapalat"/>
          <w:i/>
          <w:lang w:val="af-ZA"/>
        </w:rPr>
        <w:t xml:space="preserve"> </w:t>
      </w:r>
      <w:r w:rsidRPr="00052564">
        <w:rPr>
          <w:rFonts w:ascii="Sylfaen" w:hAnsi="Sylfaen" w:cs="Sylfaen"/>
          <w:i/>
          <w:lang w:val="af-ZA"/>
        </w:rPr>
        <w:t>ՈՐՈՇՄԱՆ</w:t>
      </w:r>
      <w:r w:rsidRPr="00052564">
        <w:rPr>
          <w:rFonts w:ascii="GHEA Grapalat" w:hAnsi="GHEA Grapalat"/>
          <w:i/>
          <w:lang w:val="af-ZA"/>
        </w:rPr>
        <w:t xml:space="preserve"> </w:t>
      </w:r>
      <w:r w:rsidRPr="00052564">
        <w:rPr>
          <w:rFonts w:ascii="Sylfaen" w:hAnsi="Sylfaen" w:cs="Sylfaen"/>
          <w:i/>
          <w:lang w:val="af-ZA"/>
        </w:rPr>
        <w:t>ՄԱՍԻՆ</w:t>
      </w:r>
    </w:p>
    <w:p w:rsidR="000D1EC7" w:rsidRPr="00052564" w:rsidRDefault="000D1EC7" w:rsidP="000D1EC7">
      <w:pPr>
        <w:pStyle w:val="Heading3"/>
        <w:spacing w:after="0" w:line="360" w:lineRule="auto"/>
        <w:rPr>
          <w:rFonts w:ascii="GHEA Grapalat" w:hAnsi="GHEA Grapalat"/>
          <w:b w:val="0"/>
          <w:sz w:val="20"/>
          <w:szCs w:val="20"/>
          <w:lang w:val="af-ZA"/>
        </w:rPr>
      </w:pPr>
      <w:r w:rsidRPr="00052564">
        <w:rPr>
          <w:rFonts w:ascii="Sylfaen" w:hAnsi="Sylfaen" w:cs="Sylfaen"/>
          <w:b w:val="0"/>
          <w:sz w:val="20"/>
          <w:szCs w:val="20"/>
          <w:lang w:val="af-ZA"/>
        </w:rPr>
        <w:t>Հայտարարության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սույն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տեքստը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հաստատված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է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գնահատող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հանձնաժողովի</w:t>
      </w:r>
    </w:p>
    <w:p w:rsidR="000D1EC7" w:rsidRPr="00052564" w:rsidRDefault="00C30849" w:rsidP="000D1EC7">
      <w:pPr>
        <w:pStyle w:val="Heading3"/>
        <w:spacing w:after="0" w:line="360" w:lineRule="auto"/>
        <w:rPr>
          <w:rFonts w:ascii="GHEA Grapalat" w:hAnsi="GHEA Grapalat"/>
          <w:b w:val="0"/>
          <w:sz w:val="20"/>
          <w:szCs w:val="20"/>
          <w:lang w:val="af-ZA"/>
        </w:rPr>
      </w:pPr>
      <w:r>
        <w:rPr>
          <w:rFonts w:ascii="GHEA Grapalat" w:hAnsi="GHEA Grapalat"/>
          <w:sz w:val="20"/>
          <w:szCs w:val="20"/>
          <w:lang w:val="hy-AM"/>
        </w:rPr>
        <w:t xml:space="preserve">2016 թվականի  փետրվարի </w:t>
      </w:r>
      <w:r w:rsidRPr="00C30849">
        <w:rPr>
          <w:rFonts w:ascii="GHEA Grapalat" w:hAnsi="GHEA Grapalat"/>
          <w:sz w:val="20"/>
          <w:szCs w:val="20"/>
          <w:lang w:val="af-ZA"/>
        </w:rPr>
        <w:t>8</w:t>
      </w:r>
      <w:r w:rsidR="000D1EC7" w:rsidRPr="00E87D50">
        <w:rPr>
          <w:rFonts w:ascii="GHEA Grapalat" w:hAnsi="GHEA Grapalat"/>
          <w:sz w:val="20"/>
          <w:szCs w:val="20"/>
          <w:lang w:val="hy-AM"/>
        </w:rPr>
        <w:t xml:space="preserve"> </w:t>
      </w:r>
      <w:r w:rsidR="000D1EC7" w:rsidRPr="00E87D50">
        <w:rPr>
          <w:rFonts w:ascii="GHEA Grapalat" w:hAnsi="GHEA Grapalat"/>
          <w:b w:val="0"/>
          <w:sz w:val="20"/>
          <w:szCs w:val="20"/>
        </w:rPr>
        <w:t>թիվ</w:t>
      </w:r>
      <w:r w:rsidR="000D1EC7" w:rsidRPr="00E87D50">
        <w:rPr>
          <w:rFonts w:ascii="GHEA Grapalat" w:hAnsi="GHEA Grapalat"/>
          <w:b w:val="0"/>
          <w:sz w:val="20"/>
          <w:szCs w:val="20"/>
          <w:lang w:val="af-ZA"/>
        </w:rPr>
        <w:t xml:space="preserve"> 2 </w:t>
      </w:r>
      <w:r w:rsidR="000D1EC7" w:rsidRPr="00E87D50">
        <w:rPr>
          <w:rFonts w:ascii="GHEA Grapalat" w:hAnsi="GHEA Grapalat"/>
          <w:b w:val="0"/>
          <w:sz w:val="20"/>
          <w:szCs w:val="20"/>
        </w:rPr>
        <w:t>արձանագրության</w:t>
      </w:r>
      <w:r w:rsidR="000D1EC7" w:rsidRPr="00E87D50">
        <w:rPr>
          <w:rFonts w:ascii="GHEA Grapalat" w:hAnsi="GHEA Grapalat"/>
          <w:b w:val="0"/>
          <w:sz w:val="20"/>
          <w:szCs w:val="20"/>
          <w:lang w:val="af-ZA"/>
        </w:rPr>
        <w:t xml:space="preserve">   </w:t>
      </w:r>
      <w:r w:rsidR="000D1EC7" w:rsidRPr="00E87D50">
        <w:rPr>
          <w:rFonts w:ascii="GHEA Grapalat" w:hAnsi="GHEA Grapalat"/>
          <w:b w:val="0"/>
          <w:sz w:val="20"/>
          <w:szCs w:val="20"/>
        </w:rPr>
        <w:t>թ</w:t>
      </w:r>
      <w:r w:rsidR="000D1EC7" w:rsidRPr="00E87D50">
        <w:rPr>
          <w:rFonts w:ascii="Sylfaen" w:hAnsi="Sylfaen" w:cs="Sylfaen"/>
          <w:b w:val="0"/>
          <w:sz w:val="20"/>
          <w:szCs w:val="20"/>
          <w:lang w:val="af-ZA"/>
        </w:rPr>
        <w:t>իվ</w:t>
      </w:r>
      <w:r w:rsidR="000D1EC7" w:rsidRPr="00E87D50">
        <w:rPr>
          <w:rFonts w:ascii="GHEA Grapalat" w:hAnsi="GHEA Grapalat"/>
          <w:b w:val="0"/>
          <w:sz w:val="20"/>
          <w:szCs w:val="20"/>
          <w:lang w:val="af-ZA"/>
        </w:rPr>
        <w:t xml:space="preserve"> 2</w:t>
      </w:r>
      <w:r w:rsidR="000D1EC7">
        <w:rPr>
          <w:rFonts w:ascii="GHEA Grapalat" w:hAnsi="GHEA Grapalat"/>
          <w:b w:val="0"/>
          <w:sz w:val="20"/>
          <w:szCs w:val="20"/>
          <w:lang w:val="hy-AM"/>
        </w:rPr>
        <w:t xml:space="preserve"> </w:t>
      </w:r>
      <w:r w:rsidR="000D1EC7" w:rsidRPr="00052564">
        <w:rPr>
          <w:rFonts w:ascii="Sylfaen" w:hAnsi="Sylfaen" w:cs="Sylfaen"/>
          <w:b w:val="0"/>
          <w:sz w:val="20"/>
          <w:szCs w:val="20"/>
          <w:lang w:val="af-ZA"/>
        </w:rPr>
        <w:t>որոշմամբ</w:t>
      </w:r>
      <w:r w:rsidR="000D1EC7"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 ,  </w:t>
      </w:r>
      <w:r w:rsidR="000D1EC7" w:rsidRPr="00052564">
        <w:rPr>
          <w:rFonts w:ascii="Sylfaen" w:hAnsi="Sylfaen" w:cs="Sylfaen"/>
          <w:b w:val="0"/>
          <w:sz w:val="20"/>
          <w:szCs w:val="20"/>
          <w:lang w:val="af-ZA"/>
        </w:rPr>
        <w:t>հրապարակվում</w:t>
      </w:r>
      <w:r w:rsidR="000D1EC7"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="000D1EC7" w:rsidRPr="00052564">
        <w:rPr>
          <w:rFonts w:ascii="Sylfaen" w:hAnsi="Sylfaen" w:cs="Sylfaen"/>
          <w:b w:val="0"/>
          <w:sz w:val="20"/>
          <w:szCs w:val="20"/>
          <w:lang w:val="af-ZA"/>
        </w:rPr>
        <w:t>է</w:t>
      </w:r>
      <w:r w:rsidR="000D1EC7"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</w:p>
    <w:p w:rsidR="000D1EC7" w:rsidRPr="00052564" w:rsidRDefault="000D1EC7" w:rsidP="000D1EC7">
      <w:pPr>
        <w:pStyle w:val="Heading3"/>
        <w:spacing w:after="0" w:line="360" w:lineRule="auto"/>
        <w:rPr>
          <w:rFonts w:ascii="GHEA Grapalat" w:hAnsi="GHEA Grapalat"/>
          <w:b w:val="0"/>
          <w:sz w:val="20"/>
          <w:szCs w:val="20"/>
          <w:lang w:val="af-ZA"/>
        </w:rPr>
      </w:pPr>
      <w:r w:rsidRPr="00052564">
        <w:rPr>
          <w:rFonts w:ascii="GHEA Grapalat" w:hAnsi="GHEA Grapalat"/>
          <w:b w:val="0"/>
          <w:sz w:val="20"/>
          <w:szCs w:val="20"/>
          <w:lang w:val="af-ZA"/>
        </w:rPr>
        <w:t>“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Գնումների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մասին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”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ՀՀ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օրենքի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9-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րդ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հոդվածի</w:t>
      </w:r>
      <w:r w:rsidRPr="00052564">
        <w:rPr>
          <w:rFonts w:ascii="GHEA Grapalat" w:hAnsi="GHEA Grapalat"/>
          <w:b w:val="0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0"/>
          <w:szCs w:val="20"/>
          <w:lang w:val="af-ZA"/>
        </w:rPr>
        <w:t>համաձայն</w:t>
      </w:r>
    </w:p>
    <w:p w:rsidR="000D1EC7" w:rsidRPr="00052564" w:rsidRDefault="000D1EC7" w:rsidP="000D1EC7">
      <w:pPr>
        <w:pStyle w:val="Heading3"/>
        <w:spacing w:after="0" w:line="360" w:lineRule="auto"/>
        <w:jc w:val="center"/>
        <w:rPr>
          <w:rFonts w:ascii="GHEA Grapalat" w:hAnsi="GHEA Grapalat"/>
          <w:b w:val="0"/>
          <w:sz w:val="24"/>
          <w:szCs w:val="24"/>
          <w:lang w:val="af-ZA"/>
        </w:rPr>
      </w:pPr>
      <w:r w:rsidRPr="00052564">
        <w:rPr>
          <w:rFonts w:ascii="Sylfaen" w:hAnsi="Sylfaen" w:cs="Sylfaen"/>
          <w:b w:val="0"/>
          <w:sz w:val="24"/>
          <w:szCs w:val="24"/>
          <w:lang w:val="af-ZA"/>
        </w:rPr>
        <w:t>ԸՆԹԱՑԱԿԱՐԳԻ</w:t>
      </w:r>
      <w:r w:rsidRPr="00052564">
        <w:rPr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052564">
        <w:rPr>
          <w:rFonts w:ascii="Sylfaen" w:hAnsi="Sylfaen" w:cs="Sylfaen"/>
          <w:b w:val="0"/>
          <w:sz w:val="24"/>
          <w:szCs w:val="24"/>
          <w:lang w:val="af-ZA"/>
        </w:rPr>
        <w:t>ԾԱԾԿԱԳԻՐԸ՝</w:t>
      </w:r>
      <w:r w:rsidRPr="00052564">
        <w:rPr>
          <w:rFonts w:ascii="GHEA Grapalat" w:hAnsi="GHEA Grapalat"/>
          <w:b w:val="0"/>
          <w:sz w:val="24"/>
          <w:szCs w:val="24"/>
          <w:lang w:val="af-ZA"/>
        </w:rPr>
        <w:t xml:space="preserve">   </w:t>
      </w:r>
      <w:r w:rsidRPr="00052564">
        <w:rPr>
          <w:rFonts w:ascii="GHEA Grapalat" w:hAnsi="GHEA Grapalat" w:cs="Sylfaen"/>
          <w:b w:val="0"/>
          <w:sz w:val="20"/>
          <w:szCs w:val="20"/>
          <w:lang w:val="pt-BR"/>
        </w:rPr>
        <w:t>&lt;&lt;</w:t>
      </w:r>
      <w:r w:rsidRPr="00052564">
        <w:rPr>
          <w:rFonts w:ascii="GHEA Grapalat" w:hAnsi="GHEA Grapalat" w:cs="Sylfaen"/>
          <w:b w:val="0"/>
          <w:sz w:val="20"/>
          <w:szCs w:val="20"/>
          <w:lang w:val="hy-AM"/>
        </w:rPr>
        <w:t>Վ</w:t>
      </w:r>
      <w:r w:rsidRPr="00052564">
        <w:rPr>
          <w:rFonts w:ascii="GHEA Grapalat" w:hAnsi="GHEA Grapalat" w:cs="Sylfaen"/>
          <w:b w:val="0"/>
          <w:sz w:val="20"/>
          <w:szCs w:val="20"/>
          <w:lang w:val="pt-BR"/>
        </w:rPr>
        <w:t xml:space="preserve">3- </w:t>
      </w:r>
      <w:r w:rsidRPr="00052564">
        <w:rPr>
          <w:rFonts w:ascii="GHEA Grapalat" w:hAnsi="GHEA Grapalat" w:cs="Sylfaen"/>
          <w:b w:val="0"/>
          <w:sz w:val="20"/>
          <w:szCs w:val="20"/>
          <w:lang w:val="hy-AM"/>
        </w:rPr>
        <w:t>ՇՀԱՊՁԲ-</w:t>
      </w:r>
      <w:r w:rsidR="00C30849">
        <w:rPr>
          <w:rFonts w:ascii="GHEA Grapalat" w:hAnsi="GHEA Grapalat" w:cs="Sylfaen"/>
          <w:b w:val="0"/>
          <w:sz w:val="20"/>
          <w:szCs w:val="20"/>
          <w:lang w:val="pt-BR"/>
        </w:rPr>
        <w:t>15/15</w:t>
      </w:r>
      <w:r w:rsidRPr="00052564">
        <w:rPr>
          <w:rFonts w:ascii="GHEA Grapalat" w:hAnsi="GHEA Grapalat" w:cs="Sylfaen"/>
          <w:b w:val="0"/>
          <w:sz w:val="20"/>
          <w:szCs w:val="20"/>
          <w:lang w:val="pt-BR"/>
        </w:rPr>
        <w:t>-</w:t>
      </w:r>
      <w:r w:rsidR="00C30849">
        <w:rPr>
          <w:rFonts w:ascii="GHEA Grapalat" w:hAnsi="GHEA Grapalat" w:cs="Sylfaen"/>
          <w:b w:val="0"/>
          <w:sz w:val="20"/>
          <w:szCs w:val="20"/>
          <w:lang w:val="pt-BR"/>
        </w:rPr>
        <w:t>2016/1</w:t>
      </w:r>
      <w:r>
        <w:rPr>
          <w:rFonts w:ascii="GHEA Grapalat" w:hAnsi="GHEA Grapalat" w:cs="Sylfaen"/>
          <w:b w:val="0"/>
          <w:sz w:val="20"/>
          <w:szCs w:val="20"/>
          <w:lang w:val="pt-BR"/>
        </w:rPr>
        <w:t>&gt;&gt;</w:t>
      </w:r>
    </w:p>
    <w:p w:rsidR="000D1EC7" w:rsidRPr="00052564" w:rsidRDefault="000D1EC7" w:rsidP="000D1EC7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052564">
        <w:rPr>
          <w:rFonts w:ascii="Sylfaen" w:hAnsi="Sylfaen" w:cs="Sylfaen"/>
          <w:sz w:val="20"/>
          <w:lang w:val="af-ZA"/>
        </w:rPr>
        <w:t>Պատվիրատուն</w:t>
      </w:r>
      <w:r w:rsidRPr="00052564">
        <w:rPr>
          <w:rFonts w:ascii="GHEA Grapalat" w:hAnsi="GHEA Grapalat"/>
          <w:sz w:val="20"/>
          <w:lang w:val="af-ZA"/>
        </w:rPr>
        <w:t xml:space="preserve">` &lt;&lt;Վանաձորի թիվ 3 պոլիկլինիկա&gt;&gt; ՊՓԲԸ , </w:t>
      </w:r>
      <w:r w:rsidRPr="00052564">
        <w:rPr>
          <w:rFonts w:ascii="Sylfaen" w:hAnsi="Sylfaen" w:cs="Sylfaen"/>
          <w:sz w:val="20"/>
          <w:lang w:val="af-ZA"/>
        </w:rPr>
        <w:t>որը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գտնվում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է ք. Վանաձոր Պ. Սևակի 49 հասցեում</w:t>
      </w:r>
      <w:r w:rsidRPr="00052564">
        <w:rPr>
          <w:rFonts w:ascii="GHEA Grapalat" w:hAnsi="GHEA Grapalat"/>
          <w:sz w:val="20"/>
          <w:lang w:val="af-ZA"/>
        </w:rPr>
        <w:t xml:space="preserve">, </w:t>
      </w:r>
      <w:r w:rsidRPr="00052564">
        <w:rPr>
          <w:rFonts w:ascii="Sylfaen" w:hAnsi="Sylfaen" w:cs="Sylfaen"/>
          <w:sz w:val="20"/>
          <w:lang w:val="af-ZA"/>
        </w:rPr>
        <w:t>ստոր</w:t>
      </w:r>
      <w:r w:rsidRPr="00052564">
        <w:rPr>
          <w:rFonts w:ascii="GHEA Grapalat" w:hAnsi="GHEA Grapalat"/>
          <w:sz w:val="20"/>
          <w:lang w:val="af-ZA"/>
        </w:rPr>
        <w:t xml:space="preserve">և </w:t>
      </w:r>
      <w:r w:rsidRPr="00052564">
        <w:rPr>
          <w:rFonts w:ascii="Sylfaen" w:hAnsi="Sylfaen" w:cs="Sylfaen"/>
          <w:sz w:val="20"/>
          <w:szCs w:val="20"/>
          <w:lang w:val="af-ZA"/>
        </w:rPr>
        <w:t>ներկայացնում</w:t>
      </w:r>
      <w:r w:rsidRPr="00052564">
        <w:rPr>
          <w:rFonts w:ascii="GHEA Grapalat" w:hAnsi="GHEA Grapalat"/>
          <w:sz w:val="20"/>
          <w:szCs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szCs w:val="20"/>
          <w:lang w:val="af-ZA"/>
        </w:rPr>
        <w:t>է</w:t>
      </w:r>
      <w:r w:rsidRPr="00052564">
        <w:rPr>
          <w:rFonts w:ascii="GHEA Grapalat" w:hAnsi="GHEA Grapalat"/>
          <w:sz w:val="20"/>
          <w:szCs w:val="20"/>
          <w:lang w:val="af-ZA"/>
        </w:rPr>
        <w:t xml:space="preserve"> </w:t>
      </w:r>
      <w:r w:rsidRPr="00052564">
        <w:rPr>
          <w:rFonts w:ascii="GHEA Grapalat" w:hAnsi="GHEA Grapalat" w:cs="Sylfaen"/>
          <w:sz w:val="20"/>
          <w:szCs w:val="20"/>
          <w:lang w:val="pt-BR"/>
        </w:rPr>
        <w:t>&lt;&lt;</w:t>
      </w:r>
      <w:r w:rsidRPr="00052564">
        <w:rPr>
          <w:rFonts w:ascii="GHEA Grapalat" w:hAnsi="GHEA Grapalat" w:cs="Sylfaen"/>
          <w:sz w:val="20"/>
          <w:szCs w:val="20"/>
          <w:lang w:val="hy-AM"/>
        </w:rPr>
        <w:t>Վ</w:t>
      </w:r>
      <w:r>
        <w:rPr>
          <w:rFonts w:ascii="GHEA Grapalat" w:hAnsi="GHEA Grapalat" w:cs="Sylfaen"/>
          <w:sz w:val="20"/>
          <w:szCs w:val="20"/>
          <w:lang w:val="pt-BR"/>
        </w:rPr>
        <w:t>3-</w:t>
      </w:r>
      <w:r w:rsidRPr="00052564">
        <w:rPr>
          <w:rFonts w:ascii="GHEA Grapalat" w:hAnsi="GHEA Grapalat" w:cs="Sylfaen"/>
          <w:sz w:val="20"/>
          <w:szCs w:val="20"/>
          <w:lang w:val="hy-AM"/>
        </w:rPr>
        <w:t>ՇՀԱՊՁԲ-</w:t>
      </w:r>
      <w:r w:rsidR="00C30849">
        <w:rPr>
          <w:rFonts w:ascii="GHEA Grapalat" w:hAnsi="GHEA Grapalat" w:cs="Sylfaen"/>
          <w:sz w:val="20"/>
          <w:szCs w:val="20"/>
          <w:lang w:val="pt-BR"/>
        </w:rPr>
        <w:t>15/15-2016/1</w:t>
      </w:r>
      <w:r>
        <w:rPr>
          <w:rFonts w:ascii="GHEA Grapalat" w:hAnsi="GHEA Grapalat" w:cs="Sylfaen"/>
          <w:sz w:val="20"/>
          <w:szCs w:val="20"/>
          <w:lang w:val="pt-BR"/>
        </w:rPr>
        <w:t>&gt;&gt;</w:t>
      </w:r>
      <w:r w:rsidRPr="00052564">
        <w:rPr>
          <w:rFonts w:ascii="Sylfaen" w:hAnsi="Sylfaen" w:cs="Sylfaen"/>
          <w:sz w:val="20"/>
          <w:szCs w:val="20"/>
          <w:lang w:val="af-ZA"/>
        </w:rPr>
        <w:t>ծածկագրով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հայտարարված</w:t>
      </w:r>
      <w:r w:rsidRPr="00052564">
        <w:rPr>
          <w:rFonts w:ascii="GHEA Grapalat" w:hAnsi="GHEA Grapalat"/>
          <w:sz w:val="20"/>
          <w:lang w:val="af-ZA"/>
        </w:rPr>
        <w:t xml:space="preserve"> ՇՀ </w:t>
      </w:r>
      <w:r w:rsidRPr="00052564">
        <w:rPr>
          <w:rFonts w:ascii="Sylfaen" w:hAnsi="Sylfaen" w:cs="Sylfaen"/>
          <w:sz w:val="20"/>
          <w:lang w:val="af-ZA"/>
        </w:rPr>
        <w:t>ընթացակարգով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պայմանագիր</w:t>
      </w:r>
      <w:r w:rsidRPr="00052564">
        <w:rPr>
          <w:rFonts w:ascii="GHEA Grapalat" w:hAnsi="GHEA Grapalat"/>
          <w:sz w:val="20"/>
          <w:lang w:val="af-ZA"/>
        </w:rPr>
        <w:t xml:space="preserve">  </w:t>
      </w:r>
      <w:r w:rsidRPr="00052564">
        <w:rPr>
          <w:rFonts w:ascii="Sylfaen" w:hAnsi="Sylfaen" w:cs="Sylfaen"/>
          <w:sz w:val="20"/>
          <w:lang w:val="af-ZA"/>
        </w:rPr>
        <w:t>կնքելու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որոշման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մասին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համառոտ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տեղեկատվությունը</w:t>
      </w:r>
      <w:r w:rsidRPr="00052564">
        <w:rPr>
          <w:rFonts w:ascii="Tahoma" w:hAnsi="Tahoma" w:cs="Tahoma"/>
          <w:sz w:val="20"/>
          <w:lang w:val="af-ZA"/>
        </w:rPr>
        <w:t>։</w:t>
      </w:r>
    </w:p>
    <w:p w:rsidR="000D1EC7" w:rsidRPr="00052564" w:rsidRDefault="000D1EC7" w:rsidP="000D1EC7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052564">
        <w:rPr>
          <w:rFonts w:ascii="Sylfaen" w:hAnsi="Sylfaen" w:cs="Sylfaen"/>
          <w:sz w:val="20"/>
          <w:lang w:val="af-ZA"/>
        </w:rPr>
        <w:t>Գնահատող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հանձնաժողովի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="00C30849">
        <w:rPr>
          <w:rFonts w:ascii="GHEA Grapalat" w:hAnsi="GHEA Grapalat"/>
          <w:sz w:val="20"/>
          <w:szCs w:val="20"/>
          <w:lang w:val="hy-AM"/>
        </w:rPr>
        <w:t xml:space="preserve">2016 թվականի  փետրվարի </w:t>
      </w:r>
      <w:r w:rsidR="00C30849" w:rsidRPr="00C30849">
        <w:rPr>
          <w:rFonts w:ascii="GHEA Grapalat" w:hAnsi="GHEA Grapalat"/>
          <w:sz w:val="20"/>
          <w:szCs w:val="20"/>
          <w:lang w:val="af-ZA"/>
        </w:rPr>
        <w:t>8</w:t>
      </w:r>
      <w:r w:rsidRPr="00E87D50">
        <w:rPr>
          <w:rFonts w:ascii="GHEA Grapalat" w:hAnsi="GHEA Grapalat"/>
          <w:sz w:val="20"/>
          <w:szCs w:val="20"/>
          <w:lang w:val="hy-AM"/>
        </w:rPr>
        <w:t xml:space="preserve"> </w:t>
      </w:r>
      <w:r w:rsidRPr="00E87D50">
        <w:rPr>
          <w:rFonts w:ascii="GHEA Grapalat" w:hAnsi="GHEA Grapalat"/>
          <w:sz w:val="20"/>
          <w:szCs w:val="20"/>
        </w:rPr>
        <w:t>թիվ</w:t>
      </w:r>
      <w:r w:rsidRPr="00E87D50">
        <w:rPr>
          <w:rFonts w:ascii="GHEA Grapalat" w:hAnsi="GHEA Grapalat"/>
          <w:sz w:val="20"/>
          <w:szCs w:val="20"/>
          <w:lang w:val="af-ZA"/>
        </w:rPr>
        <w:t xml:space="preserve"> </w:t>
      </w:r>
      <w:r w:rsidRPr="0072054E">
        <w:rPr>
          <w:rFonts w:ascii="GHEA Grapalat" w:hAnsi="GHEA Grapalat"/>
          <w:b/>
          <w:color w:val="FFC000"/>
          <w:sz w:val="20"/>
          <w:szCs w:val="20"/>
          <w:lang w:val="af-ZA"/>
        </w:rPr>
        <w:t xml:space="preserve"> </w:t>
      </w:r>
      <w:r w:rsidRPr="00E87D50">
        <w:rPr>
          <w:rFonts w:ascii="GHEA Grapalat" w:hAnsi="GHEA Grapalat"/>
          <w:b/>
          <w:sz w:val="20"/>
          <w:szCs w:val="20"/>
          <w:lang w:val="af-ZA"/>
        </w:rPr>
        <w:t xml:space="preserve">2 </w:t>
      </w:r>
      <w:r w:rsidRPr="00E87D50">
        <w:rPr>
          <w:rFonts w:ascii="GHEA Grapalat" w:hAnsi="GHEA Grapalat"/>
          <w:b/>
          <w:sz w:val="20"/>
          <w:szCs w:val="20"/>
        </w:rPr>
        <w:t>արձանագրության</w:t>
      </w:r>
      <w:r w:rsidRPr="00052564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Pr="00052564">
        <w:rPr>
          <w:rFonts w:ascii="GHEA Grapalat" w:hAnsi="GHEA Grapalat"/>
          <w:b/>
          <w:sz w:val="20"/>
          <w:szCs w:val="20"/>
        </w:rPr>
        <w:t>թ</w:t>
      </w:r>
      <w:r w:rsidRPr="00052564">
        <w:rPr>
          <w:rFonts w:ascii="Sylfaen" w:hAnsi="Sylfaen" w:cs="Sylfaen"/>
          <w:b/>
          <w:sz w:val="20"/>
          <w:szCs w:val="20"/>
          <w:lang w:val="af-ZA"/>
        </w:rPr>
        <w:t>իվ</w:t>
      </w:r>
      <w:r w:rsidRPr="00052564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>
        <w:rPr>
          <w:rFonts w:ascii="GHEA Grapalat" w:hAnsi="GHEA Grapalat"/>
          <w:b/>
          <w:sz w:val="20"/>
          <w:szCs w:val="20"/>
          <w:lang w:val="af-ZA"/>
        </w:rPr>
        <w:t xml:space="preserve">2  </w:t>
      </w:r>
      <w:r w:rsidRPr="00052564">
        <w:rPr>
          <w:rFonts w:ascii="Sylfaen" w:hAnsi="Sylfaen" w:cs="Sylfaen"/>
          <w:b/>
          <w:sz w:val="20"/>
          <w:szCs w:val="20"/>
          <w:lang w:val="af-ZA"/>
        </w:rPr>
        <w:t>որոշմամբ</w:t>
      </w:r>
      <w:r w:rsidRPr="00052564">
        <w:rPr>
          <w:rFonts w:ascii="GHEA Grapalat" w:hAnsi="GHEA Grapalat"/>
          <w:b/>
          <w:sz w:val="20"/>
          <w:szCs w:val="20"/>
          <w:lang w:val="af-ZA"/>
        </w:rPr>
        <w:t xml:space="preserve"> 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հաստատվել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են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ընթացակարգի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բոլոր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մասնակիցների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կողմից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ներկայացված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հայտերի</w:t>
      </w:r>
      <w:r w:rsidRPr="00052564">
        <w:rPr>
          <w:rFonts w:ascii="GHEA Grapalat" w:hAnsi="GHEA Grapalat"/>
          <w:sz w:val="20"/>
          <w:lang w:val="af-ZA"/>
        </w:rPr>
        <w:t xml:space="preserve">` </w:t>
      </w:r>
      <w:r w:rsidRPr="00052564">
        <w:rPr>
          <w:rFonts w:ascii="Sylfaen" w:hAnsi="Sylfaen" w:cs="Sylfaen"/>
          <w:sz w:val="20"/>
          <w:lang w:val="af-ZA"/>
        </w:rPr>
        <w:t>հրավերի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պահանջներին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համապատասխանության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գնահատման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արդյունքները</w:t>
      </w:r>
      <w:r w:rsidRPr="00052564">
        <w:rPr>
          <w:rFonts w:ascii="Tahoma" w:hAnsi="Tahoma" w:cs="Tahoma"/>
          <w:sz w:val="20"/>
          <w:lang w:val="af-ZA"/>
        </w:rPr>
        <w:t>։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Համաձյան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որի</w:t>
      </w:r>
      <w:r w:rsidRPr="00052564">
        <w:rPr>
          <w:rFonts w:ascii="GHEA Grapalat" w:hAnsi="GHEA Grapalat"/>
          <w:sz w:val="20"/>
          <w:lang w:val="af-ZA"/>
        </w:rPr>
        <w:t>`</w:t>
      </w:r>
    </w:p>
    <w:p w:rsidR="000D1EC7" w:rsidRPr="00052564" w:rsidRDefault="000D1EC7" w:rsidP="000D1EC7">
      <w:pPr>
        <w:spacing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0D1EC7" w:rsidRPr="0063059D" w:rsidRDefault="000D1EC7" w:rsidP="000D1EC7">
      <w:pPr>
        <w:jc w:val="both"/>
        <w:rPr>
          <w:rFonts w:ascii="Sylfaen" w:hAnsi="Sylfaen" w:cs="Sylfaen"/>
          <w:sz w:val="20"/>
          <w:lang w:val="hy-AM"/>
        </w:rPr>
      </w:pPr>
    </w:p>
    <w:p w:rsidR="000D1EC7" w:rsidRPr="00052564" w:rsidRDefault="000D1EC7" w:rsidP="000D1EC7">
      <w:pPr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0D1EC7" w:rsidRPr="00052564" w:rsidRDefault="000D1EC7" w:rsidP="000D1EC7">
      <w:pPr>
        <w:ind w:firstLine="709"/>
        <w:jc w:val="both"/>
        <w:rPr>
          <w:rFonts w:ascii="Sylfaen" w:hAnsi="Sylfaen" w:cs="Sylfaen"/>
          <w:sz w:val="20"/>
          <w:lang w:val="af-ZA"/>
        </w:rPr>
      </w:pPr>
    </w:p>
    <w:p w:rsidR="000D1EC7" w:rsidRDefault="000D1EC7" w:rsidP="000D1EC7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0D1EC7" w:rsidRDefault="000D1EC7" w:rsidP="000D1EC7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0D1EC7" w:rsidRDefault="000D1EC7" w:rsidP="000D1EC7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0D1EC7" w:rsidRDefault="000D1EC7" w:rsidP="000D1EC7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0D1EC7" w:rsidRPr="00052564" w:rsidRDefault="000D1EC7" w:rsidP="000D1EC7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0D1EC7" w:rsidRPr="00954EA5" w:rsidRDefault="000D1EC7" w:rsidP="000D1EC7">
      <w:pPr>
        <w:pStyle w:val="ListParagraph"/>
        <w:numPr>
          <w:ilvl w:val="0"/>
          <w:numId w:val="1"/>
        </w:numPr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0B779B">
        <w:rPr>
          <w:rFonts w:ascii="GHEA Grapalat" w:hAnsi="GHEA Grapalat"/>
          <w:sz w:val="20"/>
          <w:szCs w:val="20"/>
          <w:lang w:val="af-ZA"/>
        </w:rPr>
        <w:t xml:space="preserve"> </w:t>
      </w:r>
      <w:r w:rsidR="000B779B" w:rsidRPr="00B86DA8">
        <w:rPr>
          <w:rFonts w:ascii="Sylfaen" w:hAnsi="Sylfaen"/>
          <w:color w:val="000000"/>
        </w:rPr>
        <w:t xml:space="preserve">Տրոմբոպլաստին </w:t>
      </w:r>
      <w:r w:rsidR="000B779B">
        <w:rPr>
          <w:rFonts w:ascii="Sylfaen" w:hAnsi="Sylfaen"/>
          <w:color w:val="000000"/>
        </w:rPr>
        <w:t>10X5</w:t>
      </w:r>
      <w:r w:rsidR="000B779B" w:rsidRPr="00B86DA8">
        <w:rPr>
          <w:rFonts w:ascii="Sylfaen" w:hAnsi="Sylfaen"/>
          <w:color w:val="000000"/>
        </w:rPr>
        <w:t>մլ</w:t>
      </w:r>
      <w:r w:rsidR="000B779B">
        <w:rPr>
          <w:rFonts w:ascii="Sylfaen" w:hAnsi="Sylfaen"/>
          <w:color w:val="000000"/>
        </w:rPr>
        <w:t xml:space="preserve"> տուփ 6</w:t>
      </w:r>
    </w:p>
    <w:p w:rsidR="000D1EC7" w:rsidRPr="00AF5D73" w:rsidRDefault="000D1EC7" w:rsidP="000D1EC7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0D1EC7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0D1EC7" w:rsidRPr="00AF5D73" w:rsidRDefault="000D1EC7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0D1EC7" w:rsidRPr="00AF5D73" w:rsidRDefault="000D1EC7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0D1EC7" w:rsidRPr="00AF5D73" w:rsidRDefault="000D1EC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0D1EC7" w:rsidRPr="00AF5D73" w:rsidRDefault="000D1EC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0D1EC7" w:rsidRPr="00AF5D73" w:rsidRDefault="000D1EC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0D1EC7" w:rsidRPr="00AF5D73" w:rsidRDefault="000D1EC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0D1EC7" w:rsidRPr="00AF5D73" w:rsidRDefault="000D1EC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0D1EC7" w:rsidRPr="00AF5D73" w:rsidRDefault="000D1EC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0D1EC7" w:rsidRPr="00AF5D73" w:rsidRDefault="000D1EC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A73C4D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A73C4D" w:rsidRPr="00AF5D73" w:rsidRDefault="00A73C4D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A73C4D" w:rsidRPr="0038095E" w:rsidRDefault="00A73C4D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8095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A73C4D" w:rsidRPr="00AF5D73" w:rsidRDefault="00A73C4D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A73C4D" w:rsidRPr="00AF5D73" w:rsidRDefault="00A73C4D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A73C4D" w:rsidRPr="00AF5D73" w:rsidRDefault="00A73C4D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A73C4D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A73C4D" w:rsidRPr="00AF5D73" w:rsidRDefault="00A73C4D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A73C4D" w:rsidRPr="00AA1751" w:rsidRDefault="00A73C4D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A73C4D" w:rsidRPr="00AF5D73" w:rsidRDefault="00A73C4D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A73C4D" w:rsidRPr="00AF5D73" w:rsidRDefault="00A73C4D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A73C4D" w:rsidRPr="00AF5D73" w:rsidRDefault="00A73C4D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0D1EC7" w:rsidRPr="00AF5D73" w:rsidRDefault="000D1EC7" w:rsidP="000D1EC7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0D1EC7" w:rsidRPr="00AF5D73" w:rsidRDefault="000D1EC7" w:rsidP="000D1EC7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002"/>
        <w:gridCol w:w="2610"/>
        <w:gridCol w:w="1620"/>
      </w:tblGrid>
      <w:tr w:rsidR="007C2C96" w:rsidRPr="003F4ECE" w:rsidTr="000E797A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002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1620" w:type="dxa"/>
          </w:tcPr>
          <w:p w:rsidR="007C2C96" w:rsidRPr="00AF5D73" w:rsidRDefault="007C2C96" w:rsidP="00246F63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246F63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</w:p>
        </w:tc>
      </w:tr>
      <w:tr w:rsidR="007C2C96" w:rsidRPr="00AF5D7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D34F34" w:rsidRDefault="007C2C96" w:rsidP="000E797A">
            <w:pPr>
              <w:jc w:val="center"/>
              <w:rPr>
                <w:rFonts w:ascii="Sylfaen" w:hAnsi="Sylfaen" w:cs="Sylfaen"/>
                <w:color w:val="FF0000"/>
                <w:lang w:val="hy-AM"/>
              </w:rPr>
            </w:pPr>
            <w:r>
              <w:rPr>
                <w:rFonts w:ascii="Sylfaen" w:hAnsi="Sylfaen" w:cs="Sylfaen"/>
                <w:color w:val="FF0000"/>
              </w:rPr>
              <w:t>II</w:t>
            </w:r>
          </w:p>
        </w:tc>
        <w:tc>
          <w:tcPr>
            <w:tcW w:w="3002" w:type="dxa"/>
            <w:shd w:val="clear" w:color="auto" w:fill="auto"/>
          </w:tcPr>
          <w:p w:rsidR="007C2C96" w:rsidRPr="0038095E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8095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2610" w:type="dxa"/>
            <w:shd w:val="clear" w:color="auto" w:fill="auto"/>
          </w:tcPr>
          <w:p w:rsidR="007C2C96" w:rsidRPr="0038095E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</w:p>
        </w:tc>
        <w:tc>
          <w:tcPr>
            <w:tcW w:w="1620" w:type="dxa"/>
          </w:tcPr>
          <w:p w:rsidR="007C2C96" w:rsidRPr="0038095E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200000</w:t>
            </w:r>
          </w:p>
        </w:tc>
      </w:tr>
      <w:tr w:rsidR="007C2C96" w:rsidRPr="00AF5D7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D34F34" w:rsidRDefault="007C2C96" w:rsidP="000E797A">
            <w:pPr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>
              <w:rPr>
                <w:rFonts w:ascii="Sylfaen" w:hAnsi="Sylfaen" w:cs="Sylfaen"/>
                <w:color w:val="FF0000"/>
              </w:rPr>
              <w:t>I</w:t>
            </w:r>
          </w:p>
        </w:tc>
        <w:tc>
          <w:tcPr>
            <w:tcW w:w="3002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2610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X</w:t>
            </w:r>
          </w:p>
        </w:tc>
        <w:tc>
          <w:tcPr>
            <w:tcW w:w="1620" w:type="dxa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99600</w:t>
            </w:r>
          </w:p>
        </w:tc>
      </w:tr>
    </w:tbl>
    <w:p w:rsidR="000D1EC7" w:rsidRPr="00AF5D73" w:rsidRDefault="000D1EC7" w:rsidP="000D1EC7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0D1EC7" w:rsidRPr="00AF5D73" w:rsidRDefault="000D1EC7" w:rsidP="000D1EC7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0D1EC7" w:rsidRPr="00AF5D73" w:rsidRDefault="000D1EC7" w:rsidP="000D1EC7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0D1EC7" w:rsidRPr="00AF5D73" w:rsidRDefault="000D1EC7" w:rsidP="000D1EC7">
      <w:pPr>
        <w:rPr>
          <w:color w:val="000000" w:themeColor="text1"/>
          <w:lang w:val="af-ZA"/>
        </w:rPr>
      </w:pPr>
    </w:p>
    <w:p w:rsidR="000D1EC7" w:rsidRDefault="000D1EC7" w:rsidP="000D1EC7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DC5743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052564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F81F34" w:rsidRDefault="00F81F34" w:rsidP="004F4B5A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81F34" w:rsidRDefault="00F81F34" w:rsidP="004F4B5A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4F4B5A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4F4B5A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4F4B5A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4F4B5A" w:rsidRDefault="001D31E7" w:rsidP="004F4B5A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lastRenderedPageBreak/>
        <w:t>2.</w:t>
      </w:r>
      <w:r w:rsidR="00DC5743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DC5743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5C075F">
        <w:rPr>
          <w:rFonts w:ascii="GHEA Grapalat" w:hAnsi="GHEA Grapalat"/>
          <w:sz w:val="20"/>
          <w:szCs w:val="20"/>
          <w:lang w:val="af-ZA"/>
        </w:rPr>
        <w:t xml:space="preserve"> </w:t>
      </w:r>
      <w:r w:rsidR="004F4B5A">
        <w:rPr>
          <w:rFonts w:ascii="Sylfaen" w:hAnsi="Sylfaen"/>
          <w:color w:val="000000"/>
        </w:rPr>
        <w:t>CRP   100t</w:t>
      </w: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DC5743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C5743" w:rsidRPr="00AF5D73" w:rsidRDefault="00DC5743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BE4DA4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E4DA4" w:rsidRPr="00AF5D73" w:rsidRDefault="00BE4DA4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BE4DA4" w:rsidRPr="0038095E" w:rsidRDefault="00BE4DA4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8095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BE4DA4" w:rsidRPr="00AF5D73" w:rsidRDefault="001C2E3E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E4DA4" w:rsidRPr="00AF5D73" w:rsidRDefault="00BE4DA4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BE4DA4" w:rsidRPr="00AF5D73" w:rsidRDefault="00BE4DA4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BE4DA4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E4DA4" w:rsidRPr="00AF5D73" w:rsidRDefault="00BE4DA4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BE4DA4" w:rsidRPr="00AA1751" w:rsidRDefault="00BE4DA4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BE4DA4" w:rsidRPr="00AF5D73" w:rsidRDefault="001C2E3E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E4DA4" w:rsidRPr="00AF5D73" w:rsidRDefault="00BE4DA4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BE4DA4" w:rsidRPr="00AF5D73" w:rsidRDefault="00BE4DA4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BE4DA4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E4DA4" w:rsidRPr="00AF5D73" w:rsidRDefault="00BE4DA4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BE4DA4" w:rsidRPr="00931EC6" w:rsidRDefault="00BE4DA4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931EC6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BE4DA4" w:rsidRDefault="001C2E3E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E4DA4" w:rsidRPr="00AF5D73" w:rsidRDefault="00BE4DA4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BE4DA4" w:rsidRPr="00AF5D73" w:rsidRDefault="00BE4DA4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1733"/>
        <w:gridCol w:w="1895"/>
      </w:tblGrid>
      <w:tr w:rsidR="007C2C96" w:rsidRPr="003F4ECE" w:rsidTr="000E797A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73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38095E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II</w:t>
            </w:r>
          </w:p>
        </w:tc>
        <w:tc>
          <w:tcPr>
            <w:tcW w:w="3699" w:type="dxa"/>
            <w:shd w:val="clear" w:color="auto" w:fill="auto"/>
          </w:tcPr>
          <w:p w:rsidR="007C2C96" w:rsidRPr="0038095E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8095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733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895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66000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1733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1895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53900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931EC6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II</w:t>
            </w:r>
          </w:p>
        </w:tc>
        <w:tc>
          <w:tcPr>
            <w:tcW w:w="3699" w:type="dxa"/>
            <w:shd w:val="clear" w:color="auto" w:fill="auto"/>
          </w:tcPr>
          <w:p w:rsidR="007C2C96" w:rsidRPr="00931EC6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931EC6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733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895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66000</w:t>
            </w:r>
          </w:p>
        </w:tc>
      </w:tr>
    </w:tbl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DC5743" w:rsidRPr="00AF5D73" w:rsidRDefault="00DC5743" w:rsidP="00DC5743">
      <w:pPr>
        <w:rPr>
          <w:color w:val="000000" w:themeColor="text1"/>
          <w:lang w:val="af-ZA"/>
        </w:rPr>
      </w:pPr>
    </w:p>
    <w:p w:rsidR="00DC5743" w:rsidRPr="00AF5D73" w:rsidRDefault="00DC5743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DC5743" w:rsidRDefault="00DC5743" w:rsidP="000D1EC7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DC5743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052564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954EA5" w:rsidRDefault="001D31E7" w:rsidP="001D31E7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t>3.</w:t>
      </w:r>
      <w:r w:rsidR="00DC5743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DC5743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415281">
        <w:rPr>
          <w:rFonts w:ascii="Sylfaen" w:hAnsi="Sylfaen"/>
          <w:color w:val="000000"/>
        </w:rPr>
        <w:t>Ռևմատոիդ ֆակտր</w:t>
      </w:r>
      <w:r w:rsidR="00415281">
        <w:rPr>
          <w:rFonts w:ascii="Times LatArm" w:hAnsi="Times LatArm"/>
          <w:color w:val="000000"/>
        </w:rPr>
        <w:t xml:space="preserve"> 100t</w:t>
      </w:r>
    </w:p>
    <w:p w:rsidR="00DC5743" w:rsidRPr="00AF5D73" w:rsidRDefault="00DC5743" w:rsidP="00DC5743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DC5743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C5743" w:rsidRPr="00AF5D73" w:rsidRDefault="00DC5743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C654BA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C654BA" w:rsidRPr="00AF5D73" w:rsidRDefault="00C654BA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C654BA" w:rsidRPr="0038095E" w:rsidRDefault="00C654BA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8095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C654BA" w:rsidRPr="00AF5D73" w:rsidRDefault="00D66CD5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C654BA" w:rsidRPr="00AF5D73" w:rsidRDefault="00C654BA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C654BA" w:rsidRPr="00AF5D73" w:rsidRDefault="00C654BA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C654BA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C654BA" w:rsidRPr="00AF5D73" w:rsidRDefault="00C654BA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C654BA" w:rsidRPr="00AA1751" w:rsidRDefault="00C654BA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C654BA" w:rsidRPr="00AF5D73" w:rsidRDefault="00D66CD5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C654BA" w:rsidRPr="00AF5D73" w:rsidRDefault="00C654BA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C654BA" w:rsidRPr="00AF5D73" w:rsidRDefault="00C654BA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C654BA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C654BA" w:rsidRPr="00AF5D73" w:rsidRDefault="00C654BA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C654BA" w:rsidRPr="00931EC6" w:rsidRDefault="00C654BA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931EC6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C654BA" w:rsidRDefault="00D66CD5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C654BA" w:rsidRPr="00AF5D73" w:rsidRDefault="00C654BA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C654BA" w:rsidRPr="00AF5D73" w:rsidRDefault="00C654BA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4"/>
        <w:gridCol w:w="3383"/>
        <w:gridCol w:w="1744"/>
        <w:gridCol w:w="2503"/>
      </w:tblGrid>
      <w:tr w:rsidR="007C2C96" w:rsidRPr="003F4ECE" w:rsidTr="00C654BA">
        <w:trPr>
          <w:trHeight w:val="626"/>
          <w:jc w:val="center"/>
        </w:trPr>
        <w:tc>
          <w:tcPr>
            <w:tcW w:w="1704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38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744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5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4" w:type="dxa"/>
            <w:shd w:val="clear" w:color="auto" w:fill="auto"/>
          </w:tcPr>
          <w:p w:rsidR="007C2C96" w:rsidRPr="0038095E" w:rsidRDefault="007C2C96" w:rsidP="000E797A">
            <w:pPr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III</w:t>
            </w:r>
          </w:p>
        </w:tc>
        <w:tc>
          <w:tcPr>
            <w:tcW w:w="3383" w:type="dxa"/>
            <w:shd w:val="clear" w:color="auto" w:fill="auto"/>
          </w:tcPr>
          <w:p w:rsidR="007C2C96" w:rsidRPr="0038095E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8095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744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503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29167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4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</w:t>
            </w:r>
          </w:p>
        </w:tc>
        <w:tc>
          <w:tcPr>
            <w:tcW w:w="3383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1744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503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24500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4" w:type="dxa"/>
            <w:shd w:val="clear" w:color="auto" w:fill="auto"/>
          </w:tcPr>
          <w:p w:rsidR="007C2C96" w:rsidRPr="00931EC6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II</w:t>
            </w:r>
          </w:p>
        </w:tc>
        <w:tc>
          <w:tcPr>
            <w:tcW w:w="3383" w:type="dxa"/>
            <w:shd w:val="clear" w:color="auto" w:fill="auto"/>
          </w:tcPr>
          <w:p w:rsidR="007C2C96" w:rsidRPr="00931EC6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931EC6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744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503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29000</w:t>
            </w:r>
          </w:p>
        </w:tc>
      </w:tr>
    </w:tbl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DC5743" w:rsidRPr="00AF5D73" w:rsidRDefault="00DC5743" w:rsidP="00DC5743">
      <w:pPr>
        <w:rPr>
          <w:color w:val="000000" w:themeColor="text1"/>
          <w:lang w:val="af-ZA"/>
        </w:rPr>
      </w:pPr>
    </w:p>
    <w:p w:rsidR="00DC5743" w:rsidRDefault="00DC5743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Pr="00AF5D73" w:rsidRDefault="00325325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DC5743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052564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131026" w:rsidRDefault="001D31E7" w:rsidP="00131026">
      <w:pPr>
        <w:spacing w:line="276" w:lineRule="auto"/>
        <w:jc w:val="both"/>
        <w:rPr>
          <w:rFonts w:ascii="Sylfaen" w:hAnsi="Sylfaen"/>
          <w:color w:val="000000"/>
        </w:rPr>
      </w:pPr>
      <w:r>
        <w:rPr>
          <w:rFonts w:ascii="Sylfaen" w:hAnsi="Sylfaen" w:cs="Sylfaen"/>
          <w:sz w:val="20"/>
          <w:szCs w:val="20"/>
          <w:lang w:val="af-ZA"/>
        </w:rPr>
        <w:t>4.</w:t>
      </w:r>
      <w:r w:rsidR="00DC5743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DC5743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131026">
        <w:rPr>
          <w:rFonts w:ascii="Sylfaen" w:hAnsi="Sylfaen"/>
          <w:color w:val="000000"/>
        </w:rPr>
        <w:t>Անտի A   10 մլ</w:t>
      </w:r>
    </w:p>
    <w:p w:rsidR="00DC5743" w:rsidRPr="00954EA5" w:rsidRDefault="00DC5743" w:rsidP="001D31E7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</w:p>
    <w:p w:rsidR="00DC5743" w:rsidRPr="00AF5D73" w:rsidRDefault="00DC5743" w:rsidP="00DC5743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DC5743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C5743" w:rsidRPr="00AF5D73" w:rsidRDefault="00DC5743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D439D2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439D2" w:rsidRPr="00AF5D73" w:rsidRDefault="00D439D2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D439D2" w:rsidRPr="006E6F59" w:rsidRDefault="00D439D2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6E6F59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&lt;&lt;Թագ ՀԷՄ&gt;&gt;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D439D2" w:rsidRPr="00AF5D73" w:rsidRDefault="00603A21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439D2" w:rsidRPr="00AF5D73" w:rsidRDefault="00D439D2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D439D2" w:rsidRPr="00AF5D73" w:rsidRDefault="00D439D2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D439D2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439D2" w:rsidRPr="00AF5D73" w:rsidRDefault="00D439D2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D439D2" w:rsidRPr="00AA1751" w:rsidRDefault="00D439D2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D439D2" w:rsidRPr="00AF5D73" w:rsidRDefault="00603A21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439D2" w:rsidRPr="00AF5D73" w:rsidRDefault="00D439D2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D439D2" w:rsidRPr="00AF5D73" w:rsidRDefault="00D439D2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D439D2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439D2" w:rsidRPr="00AF5D73" w:rsidRDefault="00D439D2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D439D2" w:rsidRPr="00AA1751" w:rsidRDefault="00D439D2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D439D2" w:rsidRDefault="00603A21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439D2" w:rsidRPr="00AF5D73" w:rsidRDefault="00D439D2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D439D2" w:rsidRPr="00AF5D73" w:rsidRDefault="00D439D2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D439D2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439D2" w:rsidRPr="00AF5D73" w:rsidRDefault="00D439D2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D439D2" w:rsidRPr="00931EC6" w:rsidRDefault="00D439D2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931EC6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D439D2" w:rsidRDefault="00603A21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439D2" w:rsidRPr="00AF5D73" w:rsidRDefault="00D439D2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D439D2" w:rsidRPr="00AF5D73" w:rsidRDefault="00D439D2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D439D2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439D2" w:rsidRPr="00AF5D73" w:rsidRDefault="00D439D2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D439D2" w:rsidRPr="00AA1751" w:rsidRDefault="00D439D2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&lt;&lt;Ֆարմեգուս&gt;&gt;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D439D2" w:rsidRDefault="00603A21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439D2" w:rsidRPr="00AF5D73" w:rsidRDefault="00D439D2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D439D2" w:rsidRPr="00AF5D73" w:rsidRDefault="00D439D2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093"/>
        <w:gridCol w:w="1484"/>
        <w:gridCol w:w="3618"/>
      </w:tblGrid>
      <w:tr w:rsidR="007C2C96" w:rsidRPr="003F4ECE" w:rsidTr="00361220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09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618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6E6F59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II</w:t>
            </w:r>
          </w:p>
        </w:tc>
        <w:tc>
          <w:tcPr>
            <w:tcW w:w="3093" w:type="dxa"/>
            <w:shd w:val="clear" w:color="auto" w:fill="auto"/>
          </w:tcPr>
          <w:p w:rsidR="007C2C96" w:rsidRPr="006E6F59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6E6F59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&lt;&lt;Թագ ՀԷՄ&gt;&gt; ՍՊԸ</w:t>
            </w:r>
          </w:p>
        </w:tc>
        <w:tc>
          <w:tcPr>
            <w:tcW w:w="1484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618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5820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V</w:t>
            </w:r>
          </w:p>
        </w:tc>
        <w:tc>
          <w:tcPr>
            <w:tcW w:w="3093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484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618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9000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</w:t>
            </w:r>
          </w:p>
        </w:tc>
        <w:tc>
          <w:tcPr>
            <w:tcW w:w="3093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1484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3618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4800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931EC6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III</w:t>
            </w:r>
          </w:p>
        </w:tc>
        <w:tc>
          <w:tcPr>
            <w:tcW w:w="3093" w:type="dxa"/>
            <w:shd w:val="clear" w:color="auto" w:fill="auto"/>
          </w:tcPr>
          <w:p w:rsidR="007C2C96" w:rsidRPr="00931EC6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931EC6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484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618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7200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IV</w:t>
            </w:r>
          </w:p>
        </w:tc>
        <w:tc>
          <w:tcPr>
            <w:tcW w:w="3093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&lt;&lt;Ֆարմեգուս&gt;&gt; ՍՊԸ</w:t>
            </w:r>
          </w:p>
        </w:tc>
        <w:tc>
          <w:tcPr>
            <w:tcW w:w="1484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618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7740</w:t>
            </w:r>
          </w:p>
        </w:tc>
      </w:tr>
    </w:tbl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325325" w:rsidRDefault="00DC5743" w:rsidP="00325325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DC5743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052564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954EA5" w:rsidRDefault="001D31E7" w:rsidP="001D31E7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t>5.</w:t>
      </w:r>
      <w:r w:rsidR="00DC5743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DC5743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D02B23">
        <w:rPr>
          <w:rFonts w:ascii="Sylfaen" w:hAnsi="Sylfaen"/>
          <w:color w:val="000000"/>
        </w:rPr>
        <w:t>Անտի  B   10 մլ</w:t>
      </w:r>
    </w:p>
    <w:p w:rsidR="00DC5743" w:rsidRPr="00AF5D73" w:rsidRDefault="00DC5743" w:rsidP="00DC5743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DC5743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C5743" w:rsidRPr="00AF5D73" w:rsidRDefault="00DC5743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D248AD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248AD" w:rsidRPr="00AF5D73" w:rsidRDefault="00D248AD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D248AD" w:rsidRPr="006E6F59" w:rsidRDefault="00D248AD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6E6F59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&lt;&lt;Թագ ՀԷՄ&gt;&gt;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D248AD" w:rsidRPr="00AF5D73" w:rsidRDefault="00D248AD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248AD" w:rsidRPr="00AF5D73" w:rsidRDefault="00D248AD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D248AD" w:rsidRPr="00AF5D73" w:rsidRDefault="00D248AD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D248AD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248AD" w:rsidRPr="00AF5D73" w:rsidRDefault="00D248AD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D248AD" w:rsidRPr="00AA1751" w:rsidRDefault="00D248AD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D248AD" w:rsidRPr="00AF5D73" w:rsidRDefault="00D248AD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248AD" w:rsidRPr="00AF5D73" w:rsidRDefault="00D248AD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D248AD" w:rsidRPr="00AF5D73" w:rsidRDefault="00D248AD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D248AD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248AD" w:rsidRPr="00AF5D73" w:rsidRDefault="00D248AD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D248AD" w:rsidRPr="00AA1751" w:rsidRDefault="00D248AD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D248AD" w:rsidRDefault="00D248AD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248AD" w:rsidRPr="00AF5D73" w:rsidRDefault="00D248AD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D248AD" w:rsidRPr="00AF5D73" w:rsidRDefault="00D248AD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D248AD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248AD" w:rsidRPr="00AF5D73" w:rsidRDefault="00D248AD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D248AD" w:rsidRPr="00931EC6" w:rsidRDefault="00D248AD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931EC6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D248AD" w:rsidRDefault="00D248AD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248AD" w:rsidRPr="00AF5D73" w:rsidRDefault="00D248AD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D248AD" w:rsidRPr="00AF5D73" w:rsidRDefault="00D248AD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D248AD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248AD" w:rsidRPr="00AF5D73" w:rsidRDefault="00D248AD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D248AD" w:rsidRPr="00AA1751" w:rsidRDefault="00D248AD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&lt;&lt;Ֆարմեգուս&gt;&gt;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D248AD" w:rsidRDefault="00D248AD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248AD" w:rsidRPr="00AF5D73" w:rsidRDefault="00D248AD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D248AD" w:rsidRPr="00AF5D73" w:rsidRDefault="00D248AD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449"/>
        <w:gridCol w:w="1522"/>
        <w:gridCol w:w="2970"/>
      </w:tblGrid>
      <w:tr w:rsidR="007C2C96" w:rsidRPr="003F4ECE" w:rsidTr="007E60F2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449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7E60F2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6E6F59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II</w:t>
            </w:r>
          </w:p>
        </w:tc>
        <w:tc>
          <w:tcPr>
            <w:tcW w:w="3449" w:type="dxa"/>
            <w:shd w:val="clear" w:color="auto" w:fill="auto"/>
          </w:tcPr>
          <w:p w:rsidR="007C2C96" w:rsidRPr="006E6F59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6E6F59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&lt;&lt;Թագ ՀԷՄ&gt;&gt; ՍՊԸ</w:t>
            </w:r>
          </w:p>
        </w:tc>
        <w:tc>
          <w:tcPr>
            <w:tcW w:w="1522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7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5820</w:t>
            </w:r>
          </w:p>
        </w:tc>
      </w:tr>
      <w:tr w:rsidR="007C2C96" w:rsidRPr="00DC5743" w:rsidTr="007E60F2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V</w:t>
            </w:r>
          </w:p>
        </w:tc>
        <w:tc>
          <w:tcPr>
            <w:tcW w:w="3449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522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7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9000</w:t>
            </w:r>
          </w:p>
        </w:tc>
      </w:tr>
      <w:tr w:rsidR="007C2C96" w:rsidRPr="00DC5743" w:rsidTr="007E60F2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</w:t>
            </w:r>
          </w:p>
        </w:tc>
        <w:tc>
          <w:tcPr>
            <w:tcW w:w="3449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1522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97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4800</w:t>
            </w:r>
          </w:p>
        </w:tc>
      </w:tr>
      <w:tr w:rsidR="007C2C96" w:rsidRPr="00DC5743" w:rsidTr="007E60F2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931EC6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III</w:t>
            </w:r>
          </w:p>
        </w:tc>
        <w:tc>
          <w:tcPr>
            <w:tcW w:w="3449" w:type="dxa"/>
            <w:shd w:val="clear" w:color="auto" w:fill="auto"/>
          </w:tcPr>
          <w:p w:rsidR="007C2C96" w:rsidRPr="00931EC6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931EC6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522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7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7200</w:t>
            </w:r>
          </w:p>
        </w:tc>
      </w:tr>
      <w:tr w:rsidR="007C2C96" w:rsidRPr="00DC5743" w:rsidTr="007E60F2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IV</w:t>
            </w:r>
          </w:p>
        </w:tc>
        <w:tc>
          <w:tcPr>
            <w:tcW w:w="3449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&lt;&lt;Ֆարմեգուս&gt;&gt; ՍՊԸ</w:t>
            </w:r>
          </w:p>
        </w:tc>
        <w:tc>
          <w:tcPr>
            <w:tcW w:w="1522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7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7740</w:t>
            </w:r>
          </w:p>
        </w:tc>
      </w:tr>
    </w:tbl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DC5743" w:rsidRPr="00AF5D73" w:rsidRDefault="00DC5743" w:rsidP="00DC5743">
      <w:pPr>
        <w:rPr>
          <w:color w:val="000000" w:themeColor="text1"/>
          <w:lang w:val="af-ZA"/>
        </w:rPr>
      </w:pPr>
    </w:p>
    <w:p w:rsidR="00DC5743" w:rsidRPr="00052564" w:rsidRDefault="00DC5743" w:rsidP="00325325">
      <w:pPr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954EA5" w:rsidRDefault="001D31E7" w:rsidP="001D31E7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t>6.</w:t>
      </w:r>
      <w:r w:rsidR="00DC5743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DC5743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F52460">
        <w:rPr>
          <w:rFonts w:ascii="Sylfaen" w:hAnsi="Sylfaen"/>
          <w:color w:val="000000"/>
        </w:rPr>
        <w:t>Անտի D   10 մլ</w:t>
      </w:r>
    </w:p>
    <w:p w:rsidR="00DC5743" w:rsidRPr="00AF5D73" w:rsidRDefault="00DC5743" w:rsidP="00DC5743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DC5743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C5743" w:rsidRPr="00AF5D73" w:rsidRDefault="00DC5743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D022B9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022B9" w:rsidRPr="00AF5D73" w:rsidRDefault="00D022B9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D022B9" w:rsidRPr="006E6F59" w:rsidRDefault="00D022B9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6E6F59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&lt;&lt;Թագ ՀԷՄ&gt;&gt;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D022B9" w:rsidRPr="00AF5D73" w:rsidRDefault="00492369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022B9" w:rsidRPr="00AF5D73" w:rsidRDefault="00D022B9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D022B9" w:rsidRPr="00AF5D73" w:rsidRDefault="00D022B9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D022B9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022B9" w:rsidRPr="00AF5D73" w:rsidRDefault="00D022B9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D022B9" w:rsidRPr="00AA1751" w:rsidRDefault="00D022B9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D022B9" w:rsidRPr="00AF5D73" w:rsidRDefault="00492369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022B9" w:rsidRPr="00AF5D73" w:rsidRDefault="00D022B9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D022B9" w:rsidRPr="00AF5D73" w:rsidRDefault="00D022B9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D022B9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022B9" w:rsidRPr="00AF5D73" w:rsidRDefault="00D022B9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D022B9" w:rsidRPr="00AA1751" w:rsidRDefault="00D022B9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D022B9" w:rsidRDefault="00492369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022B9" w:rsidRPr="00AF5D73" w:rsidRDefault="00D022B9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D022B9" w:rsidRPr="00AF5D73" w:rsidRDefault="00D022B9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D022B9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022B9" w:rsidRPr="00AF5D73" w:rsidRDefault="00D022B9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D022B9" w:rsidRPr="00931EC6" w:rsidRDefault="00D022B9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931EC6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D022B9" w:rsidRDefault="00492369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022B9" w:rsidRPr="00AF5D73" w:rsidRDefault="00D022B9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D022B9" w:rsidRPr="00AF5D73" w:rsidRDefault="00D022B9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D022B9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022B9" w:rsidRPr="00AF5D73" w:rsidRDefault="00D022B9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D022B9" w:rsidRPr="00AA1751" w:rsidRDefault="00D022B9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&lt;&lt;Ֆարմեգուս&gt;&gt;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D022B9" w:rsidRDefault="00492369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022B9" w:rsidRPr="00AF5D73" w:rsidRDefault="00D022B9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D022B9" w:rsidRPr="00AF5D73" w:rsidRDefault="00D022B9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888"/>
        <w:gridCol w:w="1838"/>
        <w:gridCol w:w="3060"/>
      </w:tblGrid>
      <w:tr w:rsidR="007C2C96" w:rsidRPr="003F4ECE" w:rsidTr="007B16C0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838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060" w:type="dxa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7B16C0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6E6F59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</w:t>
            </w:r>
          </w:p>
        </w:tc>
        <w:tc>
          <w:tcPr>
            <w:tcW w:w="2888" w:type="dxa"/>
            <w:shd w:val="clear" w:color="auto" w:fill="auto"/>
          </w:tcPr>
          <w:p w:rsidR="007C2C96" w:rsidRPr="006E6F59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6E6F59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&lt;&lt;Թագ ՀԷՄ&gt;&gt; ՍՊԸ</w:t>
            </w:r>
          </w:p>
        </w:tc>
        <w:tc>
          <w:tcPr>
            <w:tcW w:w="1838" w:type="dxa"/>
            <w:shd w:val="clear" w:color="auto" w:fill="auto"/>
          </w:tcPr>
          <w:p w:rsidR="007C2C96" w:rsidRPr="0038095E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X</w:t>
            </w:r>
          </w:p>
        </w:tc>
        <w:tc>
          <w:tcPr>
            <w:tcW w:w="3060" w:type="dxa"/>
          </w:tcPr>
          <w:p w:rsidR="007C2C96" w:rsidRPr="0038095E" w:rsidRDefault="007C2C96" w:rsidP="000E797A">
            <w:pPr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12000</w:t>
            </w:r>
          </w:p>
        </w:tc>
      </w:tr>
      <w:tr w:rsidR="007C2C96" w:rsidRPr="00DC5743" w:rsidTr="007B16C0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IV</w:t>
            </w:r>
          </w:p>
        </w:tc>
        <w:tc>
          <w:tcPr>
            <w:tcW w:w="2888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838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3060" w:type="dxa"/>
          </w:tcPr>
          <w:p w:rsidR="007C2C96" w:rsidRDefault="007C2C96" w:rsidP="000E797A">
            <w:pPr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12500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II</w:t>
            </w:r>
          </w:p>
        </w:tc>
        <w:tc>
          <w:tcPr>
            <w:tcW w:w="2888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1838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060" w:type="dxa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11400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931EC6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III</w:t>
            </w:r>
          </w:p>
        </w:tc>
        <w:tc>
          <w:tcPr>
            <w:tcW w:w="2888" w:type="dxa"/>
            <w:shd w:val="clear" w:color="auto" w:fill="auto"/>
          </w:tcPr>
          <w:p w:rsidR="007C2C96" w:rsidRPr="00931EC6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931EC6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838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060" w:type="dxa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16800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V</w:t>
            </w:r>
          </w:p>
        </w:tc>
        <w:tc>
          <w:tcPr>
            <w:tcW w:w="2888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&lt;&lt;Ֆարմեգուս&gt;&gt; ՍՊԸ</w:t>
            </w:r>
          </w:p>
        </w:tc>
        <w:tc>
          <w:tcPr>
            <w:tcW w:w="1838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060" w:type="dxa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20940</w:t>
            </w:r>
          </w:p>
        </w:tc>
      </w:tr>
    </w:tbl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DC5743" w:rsidRDefault="00DC5743" w:rsidP="00325325">
      <w:pPr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052564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954EA5" w:rsidRDefault="00CE233E" w:rsidP="00CE233E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t>7.</w:t>
      </w:r>
      <w:r w:rsidR="00DC5743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DC5743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6E6B8B">
        <w:rPr>
          <w:rFonts w:ascii="Sylfaen" w:hAnsi="Sylfaen"/>
          <w:color w:val="000000"/>
        </w:rPr>
        <w:t xml:space="preserve">RPR  150 </w:t>
      </w:r>
      <w:r w:rsidR="006E6B8B">
        <w:rPr>
          <w:rFonts w:ascii="Sylfaen" w:hAnsi="Sylfaen"/>
          <w:color w:val="000000"/>
          <w:lang w:val="hy-AM"/>
        </w:rPr>
        <w:t>թեստ</w:t>
      </w:r>
    </w:p>
    <w:p w:rsidR="00DC5743" w:rsidRPr="00AF5D73" w:rsidRDefault="00DC5743" w:rsidP="00DC5743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DC5743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C5743" w:rsidRPr="00AF5D73" w:rsidRDefault="00DC5743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AB05A4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AB05A4" w:rsidRPr="00AF5D73" w:rsidRDefault="00AB05A4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AB05A4" w:rsidRPr="00AA1751" w:rsidRDefault="00AB05A4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AB05A4" w:rsidRPr="00AF5D73" w:rsidRDefault="00AB05A4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AB05A4" w:rsidRPr="00AF5D73" w:rsidRDefault="00AB05A4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AB05A4" w:rsidRPr="00AF5D73" w:rsidRDefault="00AB05A4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AB05A4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AB05A4" w:rsidRPr="00AF5D73" w:rsidRDefault="00AB05A4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AB05A4" w:rsidRPr="00AA1751" w:rsidRDefault="00AB05A4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AB05A4" w:rsidRPr="00AF5D73" w:rsidRDefault="00AB05A4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AB05A4" w:rsidRPr="00AF5D73" w:rsidRDefault="00AB05A4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AB05A4" w:rsidRPr="00AF5D73" w:rsidRDefault="00AB05A4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AB05A4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AB05A4" w:rsidRPr="00AF5D73" w:rsidRDefault="00AB05A4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AB05A4" w:rsidRPr="00AA1751" w:rsidRDefault="00AB05A4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AB05A4" w:rsidRDefault="00AB05A4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AB05A4" w:rsidRPr="00AF5D73" w:rsidRDefault="00AB05A4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AB05A4" w:rsidRPr="00AF5D73" w:rsidRDefault="00AB05A4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AB05A4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AB05A4" w:rsidRPr="00AF5D73" w:rsidRDefault="00AB05A4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AB05A4" w:rsidRPr="00AA1751" w:rsidRDefault="00AB05A4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&lt;&lt;Ֆարմեգուս&gt;&gt;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AB05A4" w:rsidRDefault="00AB05A4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AB05A4" w:rsidRPr="00AF5D73" w:rsidRDefault="00AB05A4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AB05A4" w:rsidRPr="00AF5D73" w:rsidRDefault="00AB05A4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1487"/>
        <w:gridCol w:w="2011"/>
      </w:tblGrid>
      <w:tr w:rsidR="007C2C96" w:rsidRPr="003F4ECE" w:rsidTr="000E797A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011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II</w:t>
            </w:r>
          </w:p>
        </w:tc>
        <w:tc>
          <w:tcPr>
            <w:tcW w:w="3699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487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011" w:type="dxa"/>
            <w:shd w:val="clear" w:color="auto" w:fill="auto"/>
            <w:vAlign w:val="bottom"/>
          </w:tcPr>
          <w:p w:rsidR="007C2C96" w:rsidRPr="009E0FDD" w:rsidRDefault="007C2C96">
            <w:pPr>
              <w:jc w:val="right"/>
              <w:rPr>
                <w:rFonts w:ascii="Calibri" w:hAnsi="Calibri"/>
                <w:color w:val="000000"/>
              </w:rPr>
            </w:pPr>
            <w:r w:rsidRPr="009E0FDD">
              <w:rPr>
                <w:rFonts w:ascii="Calibri" w:hAnsi="Calibri"/>
                <w:color w:val="000000"/>
              </w:rPr>
              <w:t>60000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1487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011" w:type="dxa"/>
            <w:shd w:val="clear" w:color="auto" w:fill="auto"/>
            <w:vAlign w:val="bottom"/>
          </w:tcPr>
          <w:p w:rsidR="007C2C96" w:rsidRPr="009E0FDD" w:rsidRDefault="007C2C96">
            <w:pPr>
              <w:jc w:val="right"/>
              <w:rPr>
                <w:rFonts w:ascii="Calibri" w:hAnsi="Calibri"/>
                <w:color w:val="000000"/>
              </w:rPr>
            </w:pPr>
            <w:r w:rsidRPr="009E0FDD">
              <w:rPr>
                <w:rFonts w:ascii="Calibri" w:hAnsi="Calibri"/>
                <w:color w:val="000000"/>
              </w:rPr>
              <w:t>58500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IV</w:t>
            </w:r>
          </w:p>
        </w:tc>
        <w:tc>
          <w:tcPr>
            <w:tcW w:w="3699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487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011" w:type="dxa"/>
            <w:shd w:val="clear" w:color="auto" w:fill="auto"/>
            <w:vAlign w:val="bottom"/>
          </w:tcPr>
          <w:p w:rsidR="007C2C96" w:rsidRPr="009E0FDD" w:rsidRDefault="007C2C96">
            <w:pPr>
              <w:jc w:val="right"/>
              <w:rPr>
                <w:rFonts w:ascii="Calibri" w:hAnsi="Calibri"/>
                <w:color w:val="000000"/>
              </w:rPr>
            </w:pPr>
            <w:r w:rsidRPr="009E0FDD">
              <w:rPr>
                <w:rFonts w:ascii="Calibri" w:hAnsi="Calibri"/>
                <w:color w:val="000000"/>
              </w:rPr>
              <w:t>120000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III</w:t>
            </w:r>
          </w:p>
        </w:tc>
        <w:tc>
          <w:tcPr>
            <w:tcW w:w="3699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&lt;&lt;Ֆարմեգուս&gt;&gt; ՍՊԸ</w:t>
            </w:r>
          </w:p>
        </w:tc>
        <w:tc>
          <w:tcPr>
            <w:tcW w:w="1487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011" w:type="dxa"/>
            <w:shd w:val="clear" w:color="auto" w:fill="auto"/>
            <w:vAlign w:val="bottom"/>
          </w:tcPr>
          <w:p w:rsidR="007C2C96" w:rsidRPr="009E0FDD" w:rsidRDefault="007C2C96">
            <w:pPr>
              <w:jc w:val="right"/>
              <w:rPr>
                <w:rFonts w:ascii="Calibri" w:hAnsi="Calibri"/>
                <w:color w:val="000000"/>
              </w:rPr>
            </w:pPr>
            <w:r w:rsidRPr="009E0FDD">
              <w:rPr>
                <w:rFonts w:ascii="Calibri" w:hAnsi="Calibri"/>
                <w:color w:val="000000"/>
              </w:rPr>
              <w:t>117000</w:t>
            </w:r>
          </w:p>
        </w:tc>
      </w:tr>
    </w:tbl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DC5743" w:rsidRPr="00AF5D73" w:rsidRDefault="00DC5743" w:rsidP="00DC5743">
      <w:pPr>
        <w:rPr>
          <w:color w:val="000000" w:themeColor="text1"/>
          <w:lang w:val="af-ZA"/>
        </w:rPr>
      </w:pPr>
    </w:p>
    <w:p w:rsidR="00DC5743" w:rsidRPr="00AF5D73" w:rsidRDefault="00DC5743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DC5743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052564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954EA5" w:rsidRDefault="00CB6C79" w:rsidP="00CB6C79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lastRenderedPageBreak/>
        <w:t>8.</w:t>
      </w:r>
      <w:r w:rsidR="00DC5743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DC5743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9F1A1B">
        <w:rPr>
          <w:rFonts w:ascii="Sylfaen" w:hAnsi="Sylfaen"/>
          <w:color w:val="000000"/>
        </w:rPr>
        <w:t>Խոլեստերինի</w:t>
      </w:r>
      <w:r w:rsidR="009F1A1B" w:rsidRPr="009F1A1B">
        <w:rPr>
          <w:rFonts w:ascii="Sylfaen" w:hAnsi="Sylfaen"/>
          <w:color w:val="000000"/>
          <w:lang w:val="af-ZA"/>
        </w:rPr>
        <w:t xml:space="preserve"> </w:t>
      </w:r>
      <w:r w:rsidR="009F1A1B">
        <w:rPr>
          <w:rFonts w:ascii="Sylfaen" w:hAnsi="Sylfaen"/>
          <w:color w:val="000000"/>
        </w:rPr>
        <w:t>որոշման</w:t>
      </w:r>
      <w:r w:rsidR="009F1A1B" w:rsidRPr="009F1A1B">
        <w:rPr>
          <w:rFonts w:ascii="Sylfaen" w:hAnsi="Sylfaen"/>
          <w:color w:val="000000"/>
          <w:lang w:val="af-ZA"/>
        </w:rPr>
        <w:t xml:space="preserve"> </w:t>
      </w:r>
      <w:r w:rsidR="009F1A1B">
        <w:rPr>
          <w:rFonts w:ascii="Sylfaen" w:hAnsi="Sylfaen"/>
          <w:color w:val="000000"/>
        </w:rPr>
        <w:t>հավ</w:t>
      </w:r>
      <w:r w:rsidR="009F1A1B" w:rsidRPr="009F1A1B">
        <w:rPr>
          <w:rFonts w:ascii="Sylfaen" w:hAnsi="Sylfaen"/>
          <w:color w:val="000000"/>
          <w:lang w:val="af-ZA"/>
        </w:rPr>
        <w:t>.   2 x 1</w:t>
      </w:r>
      <w:r w:rsidR="009F1A1B">
        <w:rPr>
          <w:rFonts w:ascii="Sylfaen" w:hAnsi="Sylfaen"/>
          <w:color w:val="000000"/>
          <w:lang w:val="hy-AM"/>
        </w:rPr>
        <w:t>2</w:t>
      </w:r>
      <w:r w:rsidR="009F1A1B" w:rsidRPr="009F1A1B">
        <w:rPr>
          <w:rFonts w:ascii="Sylfaen" w:hAnsi="Sylfaen"/>
          <w:color w:val="000000"/>
          <w:lang w:val="af-ZA"/>
        </w:rPr>
        <w:t xml:space="preserve">0 </w:t>
      </w:r>
      <w:r w:rsidR="009F1A1B">
        <w:rPr>
          <w:rFonts w:ascii="Sylfaen" w:hAnsi="Sylfaen"/>
          <w:color w:val="000000"/>
        </w:rPr>
        <w:t>մլ</w:t>
      </w:r>
      <w:r w:rsidR="009F1A1B" w:rsidRPr="009F1A1B">
        <w:rPr>
          <w:rFonts w:ascii="Sylfaen" w:hAnsi="Sylfaen"/>
          <w:color w:val="000000"/>
          <w:lang w:val="af-ZA"/>
        </w:rPr>
        <w:t xml:space="preserve"> 240 </w:t>
      </w:r>
      <w:r w:rsidR="009F1A1B">
        <w:rPr>
          <w:rFonts w:ascii="Sylfaen" w:hAnsi="Sylfaen"/>
          <w:color w:val="000000"/>
          <w:lang w:val="hy-AM"/>
        </w:rPr>
        <w:t>թեստ</w:t>
      </w:r>
    </w:p>
    <w:p w:rsidR="00DC5743" w:rsidRPr="00AF5D73" w:rsidRDefault="00DC5743" w:rsidP="00DC5743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DC5743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C5743" w:rsidRPr="00AF5D73" w:rsidRDefault="00DC5743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D80091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80091" w:rsidRPr="00AF5D73" w:rsidRDefault="00D8009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D80091" w:rsidRPr="0038095E" w:rsidRDefault="00D80091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8095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D80091" w:rsidRPr="00AF5D73" w:rsidRDefault="00D80091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80091" w:rsidRPr="00AF5D73" w:rsidRDefault="00D8009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D80091" w:rsidRPr="00AF5D73" w:rsidRDefault="00D80091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D80091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80091" w:rsidRPr="00AF5D73" w:rsidRDefault="00D8009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D80091" w:rsidRPr="00AA1751" w:rsidRDefault="00D80091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D80091" w:rsidRPr="00AF5D73" w:rsidRDefault="00D80091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80091" w:rsidRPr="00AF5D73" w:rsidRDefault="00D8009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D80091" w:rsidRPr="00AF5D73" w:rsidRDefault="00D80091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D80091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80091" w:rsidRPr="00AF5D73" w:rsidRDefault="00D8009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D80091" w:rsidRPr="00E772D1" w:rsidRDefault="00D80091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E772D1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D80091" w:rsidRDefault="00D80091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D80091" w:rsidRPr="00AF5D73" w:rsidRDefault="00D8009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D80091" w:rsidRPr="00AF5D73" w:rsidRDefault="005B1246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Sylfaen" w:hAnsi="Sylfaen" w:cs="Sylfaen"/>
                <w:color w:val="FF0000"/>
              </w:rPr>
              <w:t xml:space="preserve">Բնութագիրը </w:t>
            </w:r>
            <w:r>
              <w:rPr>
                <w:rFonts w:ascii="Sylfaen" w:hAnsi="Sylfaen" w:cs="Sylfaen"/>
                <w:color w:val="FF0000"/>
                <w:lang w:val="hy-AM"/>
              </w:rPr>
              <w:t>չի համապատասխանում</w:t>
            </w:r>
          </w:p>
        </w:tc>
      </w:tr>
    </w:tbl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449"/>
        <w:gridCol w:w="1451"/>
        <w:gridCol w:w="3519"/>
      </w:tblGrid>
      <w:tr w:rsidR="007C2C96" w:rsidRPr="003F4ECE" w:rsidTr="007C2C96">
        <w:trPr>
          <w:trHeight w:val="1567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449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451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19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B448A9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EC684E" w:rsidRDefault="007C2C96" w:rsidP="000E797A">
            <w:pPr>
              <w:jc w:val="center"/>
              <w:rPr>
                <w:rFonts w:ascii="Sylfaen" w:hAnsi="Sylfaen" w:cs="Sylfaen"/>
                <w:color w:val="FF0000"/>
                <w:lang w:val="hy-AM"/>
              </w:rPr>
            </w:pPr>
            <w:r>
              <w:rPr>
                <w:rFonts w:ascii="Sylfaen" w:hAnsi="Sylfaen" w:cs="Sylfaen"/>
                <w:color w:val="FF0000"/>
              </w:rPr>
              <w:t>II</w:t>
            </w:r>
          </w:p>
        </w:tc>
        <w:tc>
          <w:tcPr>
            <w:tcW w:w="3449" w:type="dxa"/>
            <w:shd w:val="clear" w:color="auto" w:fill="auto"/>
          </w:tcPr>
          <w:p w:rsidR="007C2C96" w:rsidRPr="0038095E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8095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451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519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120000</w:t>
            </w:r>
          </w:p>
        </w:tc>
      </w:tr>
      <w:tr w:rsidR="007C2C96" w:rsidRPr="00DC5743" w:rsidTr="00B448A9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EC684E" w:rsidRDefault="007C2C96" w:rsidP="000E797A">
            <w:pPr>
              <w:jc w:val="center"/>
              <w:rPr>
                <w:rFonts w:ascii="Sylfaen" w:hAnsi="Sylfaen" w:cs="Sylfaen"/>
                <w:color w:val="000000"/>
                <w:lang w:val="hy-AM"/>
              </w:rPr>
            </w:pPr>
            <w:r>
              <w:rPr>
                <w:rFonts w:ascii="Sylfaen" w:hAnsi="Sylfaen" w:cs="Sylfaen"/>
                <w:color w:val="000000"/>
              </w:rPr>
              <w:t>I</w:t>
            </w:r>
          </w:p>
        </w:tc>
        <w:tc>
          <w:tcPr>
            <w:tcW w:w="3449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1451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3519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78000</w:t>
            </w:r>
          </w:p>
        </w:tc>
      </w:tr>
      <w:tr w:rsidR="007C2C96" w:rsidRPr="00DC5743" w:rsidTr="00B448A9">
        <w:trPr>
          <w:trHeight w:val="237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105F7A" w:rsidRDefault="007C2C96" w:rsidP="000E797A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449" w:type="dxa"/>
            <w:shd w:val="clear" w:color="auto" w:fill="auto"/>
          </w:tcPr>
          <w:p w:rsidR="007C2C96" w:rsidRPr="00E772D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E772D1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451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519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</w:tr>
    </w:tbl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DC5743" w:rsidRPr="00AF5D73" w:rsidRDefault="00DC5743" w:rsidP="00DC5743">
      <w:pPr>
        <w:rPr>
          <w:color w:val="000000" w:themeColor="text1"/>
          <w:lang w:val="af-ZA"/>
        </w:rPr>
      </w:pPr>
    </w:p>
    <w:p w:rsidR="00DC5743" w:rsidRPr="00AF5D73" w:rsidRDefault="00DC5743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DC5743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Pr="00052564" w:rsidRDefault="00325325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954EA5" w:rsidRDefault="00995EED" w:rsidP="00995EED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lastRenderedPageBreak/>
        <w:t>9.</w:t>
      </w:r>
      <w:r w:rsidR="00DC5743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DC5743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853473" w:rsidRPr="00903F7A">
        <w:rPr>
          <w:rFonts w:ascii="Sylfaen" w:hAnsi="Sylfaen" w:cs="Sylfaen"/>
        </w:rPr>
        <w:t xml:space="preserve">ԱԼՏ   </w:t>
      </w:r>
      <w:r w:rsidR="00853473" w:rsidRPr="00903F7A">
        <w:rPr>
          <w:rFonts w:ascii="Sylfaen" w:hAnsi="Sylfaen"/>
        </w:rPr>
        <w:t>2 x 50</w:t>
      </w:r>
      <w:r w:rsidR="00853473" w:rsidRPr="00903F7A">
        <w:rPr>
          <w:rFonts w:ascii="Sylfaen" w:hAnsi="Sylfaen"/>
          <w:lang w:val="ru-RU"/>
        </w:rPr>
        <w:t xml:space="preserve"> մլ</w:t>
      </w:r>
    </w:p>
    <w:p w:rsidR="00DC5743" w:rsidRPr="00AF5D73" w:rsidRDefault="00DC5743" w:rsidP="00DC5743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DC5743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C5743" w:rsidRPr="00AF5D73" w:rsidRDefault="00DC5743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7848AF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848AF" w:rsidRPr="00AF5D73" w:rsidRDefault="007848AF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7848AF" w:rsidRPr="0038095E" w:rsidRDefault="007848AF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8095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848AF" w:rsidRPr="00AF5D73" w:rsidRDefault="007848AF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848AF" w:rsidRPr="00AF5D73" w:rsidRDefault="007848AF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7848AF" w:rsidRPr="00AF5D73" w:rsidRDefault="007848AF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7848AF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848AF" w:rsidRPr="00AF5D73" w:rsidRDefault="007848AF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7848AF" w:rsidRPr="00AA1751" w:rsidRDefault="007848AF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848AF" w:rsidRPr="00AF5D73" w:rsidRDefault="007848AF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848AF" w:rsidRPr="00AF5D73" w:rsidRDefault="007848AF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7848AF" w:rsidRPr="00AF5D73" w:rsidRDefault="007848AF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7848AF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848AF" w:rsidRPr="00AF5D73" w:rsidRDefault="007848AF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7848AF" w:rsidRPr="00E772D1" w:rsidRDefault="007848AF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E772D1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848AF" w:rsidRDefault="007848AF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848AF" w:rsidRPr="00AF5D73" w:rsidRDefault="007848AF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7848AF" w:rsidRPr="00AF5D73" w:rsidRDefault="007848AF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1757"/>
        <w:gridCol w:w="1800"/>
      </w:tblGrid>
      <w:tr w:rsidR="007C2C96" w:rsidRPr="003F4ECE" w:rsidTr="000E797A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38095E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7C2C96" w:rsidRPr="0038095E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8095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757" w:type="dxa"/>
            <w:shd w:val="clear" w:color="auto" w:fill="auto"/>
          </w:tcPr>
          <w:p w:rsidR="007C2C96" w:rsidRPr="00DC5743" w:rsidRDefault="00A41924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180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10000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</w:t>
            </w:r>
            <w:r w:rsidR="008427EE">
              <w:rPr>
                <w:rFonts w:ascii="Sylfaen" w:hAnsi="Sylfaen" w:cs="Sylfaen"/>
                <w:color w:val="000000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1757" w:type="dxa"/>
            <w:shd w:val="clear" w:color="auto" w:fill="auto"/>
          </w:tcPr>
          <w:p w:rsidR="007C2C96" w:rsidRPr="00DC5743" w:rsidRDefault="00A41924" w:rsidP="00A41924">
            <w:pPr>
              <w:tabs>
                <w:tab w:val="center" w:pos="770"/>
              </w:tabs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ab/>
            </w:r>
          </w:p>
        </w:tc>
        <w:tc>
          <w:tcPr>
            <w:tcW w:w="180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9600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E772D1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III</w:t>
            </w:r>
          </w:p>
        </w:tc>
        <w:tc>
          <w:tcPr>
            <w:tcW w:w="3699" w:type="dxa"/>
            <w:shd w:val="clear" w:color="auto" w:fill="auto"/>
          </w:tcPr>
          <w:p w:rsidR="007C2C96" w:rsidRPr="00E772D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E772D1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757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80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27000</w:t>
            </w:r>
          </w:p>
        </w:tc>
      </w:tr>
    </w:tbl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DC5743" w:rsidRPr="00AF5D73" w:rsidRDefault="00DC5743" w:rsidP="00DC5743">
      <w:pPr>
        <w:rPr>
          <w:color w:val="000000" w:themeColor="text1"/>
          <w:lang w:val="af-ZA"/>
        </w:rPr>
      </w:pPr>
    </w:p>
    <w:p w:rsidR="00DC5743" w:rsidRPr="00AF5D73" w:rsidRDefault="00DC5743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DC5743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Pr="00052564" w:rsidRDefault="00325325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954EA5" w:rsidRDefault="00375CBE" w:rsidP="00375CBE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lastRenderedPageBreak/>
        <w:t>10.</w:t>
      </w:r>
      <w:r w:rsidR="00DC5743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DC5743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186959">
        <w:rPr>
          <w:rFonts w:ascii="Sylfaen" w:hAnsi="Sylfaen" w:cs="Sylfaen"/>
          <w:color w:val="000000"/>
          <w:lang w:val="hy-AM"/>
        </w:rPr>
        <w:t xml:space="preserve">ԱՍՏ </w:t>
      </w:r>
      <w:r w:rsidR="00186959">
        <w:rPr>
          <w:rFonts w:ascii="Sylfaen" w:hAnsi="Sylfaen" w:cs="Sylfaen"/>
          <w:color w:val="000000"/>
        </w:rPr>
        <w:t>2x50</w:t>
      </w:r>
      <w:r w:rsidR="00186959">
        <w:rPr>
          <w:rFonts w:ascii="Sylfaen" w:hAnsi="Sylfaen"/>
          <w:color w:val="000000"/>
        </w:rPr>
        <w:t xml:space="preserve"> մլ</w:t>
      </w:r>
    </w:p>
    <w:p w:rsidR="00DC5743" w:rsidRPr="00AF5D73" w:rsidRDefault="00DC5743" w:rsidP="00DC5743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DC5743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C5743" w:rsidRPr="00AF5D73" w:rsidRDefault="00DC5743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933E5B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33E5B" w:rsidRPr="00AF5D73" w:rsidRDefault="00933E5B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933E5B" w:rsidRPr="0038095E" w:rsidRDefault="00933E5B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8095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933E5B" w:rsidRPr="00AF5D73" w:rsidRDefault="007B11BC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933E5B" w:rsidRPr="00AF5D73" w:rsidRDefault="00933E5B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933E5B" w:rsidRPr="00AF5D73" w:rsidRDefault="00933E5B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933E5B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33E5B" w:rsidRPr="00AF5D73" w:rsidRDefault="00933E5B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933E5B" w:rsidRPr="00AA1751" w:rsidRDefault="00933E5B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933E5B" w:rsidRPr="00AF5D73" w:rsidRDefault="007B11BC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933E5B" w:rsidRPr="00AF5D73" w:rsidRDefault="00933E5B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933E5B" w:rsidRPr="00AF5D73" w:rsidRDefault="00933E5B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933E5B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33E5B" w:rsidRPr="00AF5D73" w:rsidRDefault="00933E5B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933E5B" w:rsidRPr="00E772D1" w:rsidRDefault="00933E5B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E772D1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933E5B" w:rsidRDefault="007B11BC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933E5B" w:rsidRPr="00AF5D73" w:rsidRDefault="00933E5B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933E5B" w:rsidRPr="00AF5D73" w:rsidRDefault="00933E5B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3600"/>
        <w:gridCol w:w="1388"/>
        <w:gridCol w:w="3060"/>
      </w:tblGrid>
      <w:tr w:rsidR="007C2C96" w:rsidRPr="003F4ECE" w:rsidTr="00A71DD5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0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06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A71DD5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7C2C96" w:rsidRPr="0038095E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</w:t>
            </w:r>
          </w:p>
        </w:tc>
        <w:tc>
          <w:tcPr>
            <w:tcW w:w="3600" w:type="dxa"/>
            <w:shd w:val="clear" w:color="auto" w:fill="auto"/>
          </w:tcPr>
          <w:p w:rsidR="007C2C96" w:rsidRPr="0038095E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8095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388" w:type="dxa"/>
            <w:shd w:val="clear" w:color="auto" w:fill="auto"/>
          </w:tcPr>
          <w:p w:rsidR="007C2C96" w:rsidRPr="00DC5743" w:rsidRDefault="006A030B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30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10000</w:t>
            </w:r>
          </w:p>
        </w:tc>
      </w:tr>
      <w:tr w:rsidR="007C2C96" w:rsidRPr="00DC5743" w:rsidTr="00A71DD5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</w:t>
            </w:r>
            <w:r w:rsidR="00C809FE">
              <w:rPr>
                <w:rFonts w:ascii="Sylfaen" w:hAnsi="Sylfaen" w:cs="Sylfaen"/>
                <w:color w:val="000000"/>
              </w:rPr>
              <w:t>I</w:t>
            </w:r>
          </w:p>
        </w:tc>
        <w:tc>
          <w:tcPr>
            <w:tcW w:w="3600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1388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0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9600</w:t>
            </w:r>
          </w:p>
        </w:tc>
      </w:tr>
      <w:tr w:rsidR="007C2C96" w:rsidRPr="00DC5743" w:rsidTr="00A71DD5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7C2C96" w:rsidRPr="00E772D1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III</w:t>
            </w:r>
          </w:p>
        </w:tc>
        <w:tc>
          <w:tcPr>
            <w:tcW w:w="3600" w:type="dxa"/>
            <w:shd w:val="clear" w:color="auto" w:fill="auto"/>
          </w:tcPr>
          <w:p w:rsidR="007C2C96" w:rsidRPr="00E772D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E772D1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388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0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27000</w:t>
            </w:r>
          </w:p>
        </w:tc>
      </w:tr>
    </w:tbl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DC5743" w:rsidRPr="00AF5D73" w:rsidRDefault="00DC5743" w:rsidP="00DC5743">
      <w:pPr>
        <w:rPr>
          <w:color w:val="000000" w:themeColor="text1"/>
          <w:lang w:val="af-ZA"/>
        </w:rPr>
      </w:pPr>
    </w:p>
    <w:p w:rsidR="00DC5743" w:rsidRPr="00AF5D73" w:rsidRDefault="00DC5743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DC5743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Pr="00052564" w:rsidRDefault="00325325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6A030B" w:rsidRDefault="00CD6F68" w:rsidP="006A030B">
      <w:pPr>
        <w:spacing w:line="276" w:lineRule="auto"/>
        <w:jc w:val="both"/>
        <w:rPr>
          <w:rFonts w:ascii="Sylfaen" w:hAnsi="Sylfaen" w:cs="Sylfaen"/>
          <w:color w:val="00000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lastRenderedPageBreak/>
        <w:t>11.</w:t>
      </w:r>
      <w:r w:rsidR="00DC5743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DC5743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106C76">
        <w:rPr>
          <w:rFonts w:ascii="Sylfaen" w:hAnsi="Sylfaen" w:cs="Sylfaen"/>
          <w:color w:val="000000"/>
        </w:rPr>
        <w:t>Բիլիռուբինի</w:t>
      </w:r>
      <w:r w:rsidR="00106C76" w:rsidRPr="00106C76">
        <w:rPr>
          <w:rFonts w:ascii="Sylfaen" w:hAnsi="Sylfaen" w:cs="Sylfaen"/>
          <w:color w:val="000000"/>
          <w:lang w:val="af-ZA"/>
        </w:rPr>
        <w:t xml:space="preserve"> </w:t>
      </w:r>
      <w:r w:rsidR="00106C76">
        <w:rPr>
          <w:rFonts w:ascii="Sylfaen" w:hAnsi="Sylfaen" w:cs="Sylfaen"/>
          <w:color w:val="000000"/>
        </w:rPr>
        <w:t>որոշման</w:t>
      </w:r>
      <w:r w:rsidR="00106C76" w:rsidRPr="00106C76">
        <w:rPr>
          <w:rFonts w:ascii="Sylfaen" w:hAnsi="Sylfaen" w:cs="Sylfaen"/>
          <w:color w:val="000000"/>
          <w:lang w:val="af-ZA"/>
        </w:rPr>
        <w:t xml:space="preserve">   </w:t>
      </w:r>
      <w:r w:rsidR="00106C76">
        <w:rPr>
          <w:rFonts w:ascii="Sylfaen" w:hAnsi="Sylfaen" w:cs="Sylfaen"/>
          <w:color w:val="000000"/>
        </w:rPr>
        <w:t>հավ</w:t>
      </w:r>
      <w:r w:rsidR="00106C76" w:rsidRPr="00106C76">
        <w:rPr>
          <w:rFonts w:ascii="Sylfaen" w:hAnsi="Sylfaen" w:cs="Sylfaen"/>
          <w:color w:val="000000"/>
          <w:lang w:val="af-ZA"/>
        </w:rPr>
        <w:t xml:space="preserve">.  </w:t>
      </w:r>
      <w:r w:rsidR="00106C76" w:rsidRPr="00106C76">
        <w:rPr>
          <w:rFonts w:ascii="Sylfaen" w:hAnsi="Sylfaen"/>
          <w:color w:val="000000"/>
          <w:lang w:val="af-ZA"/>
        </w:rPr>
        <w:t xml:space="preserve">120 x 120 </w:t>
      </w:r>
      <w:r w:rsidR="00106C76">
        <w:rPr>
          <w:rFonts w:ascii="Sylfaen" w:hAnsi="Sylfaen"/>
          <w:color w:val="000000"/>
        </w:rPr>
        <w:t>մլ</w:t>
      </w:r>
      <w:r w:rsidR="00106C76" w:rsidRPr="00106C76">
        <w:rPr>
          <w:rFonts w:ascii="Sylfaen" w:hAnsi="Sylfaen"/>
          <w:color w:val="000000"/>
          <w:lang w:val="af-ZA"/>
        </w:rPr>
        <w:t xml:space="preserve"> 200</w:t>
      </w:r>
      <w:r w:rsidR="00106C76">
        <w:rPr>
          <w:rFonts w:ascii="Sylfaen" w:hAnsi="Sylfaen"/>
          <w:color w:val="000000"/>
          <w:lang w:val="hy-AM"/>
        </w:rPr>
        <w:t xml:space="preserve"> թեստ</w:t>
      </w:r>
      <w:r w:rsidR="00106C76" w:rsidRPr="00106C76">
        <w:rPr>
          <w:rFonts w:ascii="Sylfaen" w:hAnsi="Sylfaen"/>
          <w:color w:val="000000"/>
          <w:lang w:val="af-ZA"/>
        </w:rPr>
        <w:t xml:space="preserve"> </w:t>
      </w:r>
    </w:p>
    <w:p w:rsidR="00DC5743" w:rsidRPr="00AF5D73" w:rsidRDefault="00DC5743" w:rsidP="00DC5743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DC5743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C5743" w:rsidRPr="00AF5D73" w:rsidRDefault="00DC5743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B72A17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72A17" w:rsidRPr="00AF5D73" w:rsidRDefault="00B72A1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B72A17" w:rsidRPr="0038095E" w:rsidRDefault="00B72A17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8095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B72A17" w:rsidRPr="00AF5D73" w:rsidRDefault="00B72A17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72A17" w:rsidRPr="00AF5D73" w:rsidRDefault="00B72A1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B72A17" w:rsidRPr="00AF5D73" w:rsidRDefault="00B72A17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B72A17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72A17" w:rsidRPr="00AF5D73" w:rsidRDefault="00B72A1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B72A17" w:rsidRPr="00AA1751" w:rsidRDefault="00B72A17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B72A17" w:rsidRPr="00AF5D73" w:rsidRDefault="00B72A17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72A17" w:rsidRPr="00AF5D73" w:rsidRDefault="00B72A1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B72A17" w:rsidRPr="00AF5D73" w:rsidRDefault="00B72A17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B72A17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72A17" w:rsidRPr="00AF5D73" w:rsidRDefault="00B72A1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B72A17" w:rsidRPr="00E772D1" w:rsidRDefault="00B72A17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E772D1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B72A17" w:rsidRDefault="00B72A17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72A17" w:rsidRPr="00AF5D73" w:rsidRDefault="00B72A1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B72A17" w:rsidRPr="00AF5D73" w:rsidRDefault="00B72A17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1667"/>
        <w:gridCol w:w="1620"/>
      </w:tblGrid>
      <w:tr w:rsidR="007C2C96" w:rsidRPr="003F4ECE" w:rsidTr="000E797A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67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38095E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7C2C96" w:rsidRPr="0038095E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8095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667" w:type="dxa"/>
            <w:shd w:val="clear" w:color="auto" w:fill="auto"/>
          </w:tcPr>
          <w:p w:rsidR="007C2C96" w:rsidRPr="00DC5743" w:rsidRDefault="003C249D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11333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</w:t>
            </w:r>
            <w:r w:rsidR="00C809FE">
              <w:rPr>
                <w:rFonts w:ascii="Sylfaen" w:hAnsi="Sylfaen" w:cs="Sylfaen"/>
                <w:color w:val="000000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1667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11000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E772D1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II</w:t>
            </w:r>
            <w:r w:rsidR="00C809FE">
              <w:rPr>
                <w:rFonts w:ascii="Sylfaen" w:hAnsi="Sylfaen" w:cs="Sylfaen"/>
                <w:color w:val="FF0000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7C2C96" w:rsidRPr="00E772D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E772D1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667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13000</w:t>
            </w:r>
          </w:p>
        </w:tc>
      </w:tr>
    </w:tbl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DC5743" w:rsidRPr="00AF5D73" w:rsidRDefault="00DC5743" w:rsidP="00DC5743">
      <w:pPr>
        <w:rPr>
          <w:color w:val="000000" w:themeColor="text1"/>
          <w:lang w:val="af-ZA"/>
        </w:rPr>
      </w:pPr>
    </w:p>
    <w:p w:rsidR="00DC5743" w:rsidRPr="00AF5D73" w:rsidRDefault="00DC5743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DC5743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052564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F84CC3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F84CC3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F84CC3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954EA5" w:rsidRDefault="00F84CC3" w:rsidP="00F84CC3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lastRenderedPageBreak/>
        <w:t>12.</w:t>
      </w:r>
      <w:r w:rsidR="00DC5743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DC5743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EF2CAB">
        <w:rPr>
          <w:rFonts w:ascii="Sylfaen" w:hAnsi="Sylfaen" w:cs="Sylfaen"/>
          <w:color w:val="000000"/>
        </w:rPr>
        <w:t>Գլյուկոզայի</w:t>
      </w:r>
      <w:r w:rsidR="00EF2CAB" w:rsidRPr="00EF2CAB">
        <w:rPr>
          <w:rFonts w:ascii="Sylfaen" w:hAnsi="Sylfaen" w:cs="Sylfaen"/>
          <w:color w:val="000000"/>
          <w:lang w:val="af-ZA"/>
        </w:rPr>
        <w:t xml:space="preserve"> </w:t>
      </w:r>
      <w:r w:rsidR="00EF2CAB">
        <w:rPr>
          <w:rFonts w:ascii="Sylfaen" w:hAnsi="Sylfaen" w:cs="Sylfaen"/>
          <w:color w:val="000000"/>
        </w:rPr>
        <w:t>որոշման</w:t>
      </w:r>
      <w:r w:rsidR="00EF2CAB" w:rsidRPr="00EF2CAB">
        <w:rPr>
          <w:rFonts w:ascii="Sylfaen" w:hAnsi="Sylfaen" w:cs="Sylfaen"/>
          <w:color w:val="000000"/>
          <w:lang w:val="af-ZA"/>
        </w:rPr>
        <w:t xml:space="preserve"> </w:t>
      </w:r>
      <w:r w:rsidR="00EF2CAB">
        <w:rPr>
          <w:rFonts w:ascii="Sylfaen" w:hAnsi="Sylfaen" w:cs="Sylfaen"/>
          <w:color w:val="000000"/>
        </w:rPr>
        <w:t>հավ</w:t>
      </w:r>
      <w:r w:rsidR="00EF2CAB" w:rsidRPr="00EF2CAB">
        <w:rPr>
          <w:rFonts w:ascii="Sylfaen" w:hAnsi="Sylfaen" w:cs="Sylfaen"/>
          <w:color w:val="000000"/>
          <w:lang w:val="af-ZA"/>
        </w:rPr>
        <w:t xml:space="preserve">.  </w:t>
      </w:r>
      <w:r w:rsidR="00EF2CAB" w:rsidRPr="00EF2CAB">
        <w:rPr>
          <w:rFonts w:ascii="Sylfaen" w:hAnsi="Sylfaen"/>
          <w:color w:val="000000"/>
          <w:lang w:val="af-ZA"/>
        </w:rPr>
        <w:t xml:space="preserve">4 x 120 </w:t>
      </w:r>
      <w:r w:rsidR="00EF2CAB">
        <w:rPr>
          <w:rFonts w:ascii="Sylfaen" w:hAnsi="Sylfaen"/>
          <w:color w:val="000000"/>
        </w:rPr>
        <w:t>մլ</w:t>
      </w:r>
    </w:p>
    <w:p w:rsidR="00DC5743" w:rsidRPr="00AF5D73" w:rsidRDefault="00DC5743" w:rsidP="00DC5743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DC5743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C5743" w:rsidRPr="00AF5D73" w:rsidRDefault="00DC5743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BC3C20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C3C20" w:rsidRPr="00AF5D73" w:rsidRDefault="00BC3C20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BC3C20" w:rsidRPr="0038095E" w:rsidRDefault="00BC3C20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8095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BC3C20" w:rsidRPr="00AF5D73" w:rsidRDefault="00BC3C20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C3C20" w:rsidRPr="00AF5D73" w:rsidRDefault="00BC3C20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BC3C20" w:rsidRPr="00AF5D73" w:rsidRDefault="00BC3C20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BC3C20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C3C20" w:rsidRPr="00AF5D73" w:rsidRDefault="00BC3C20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BC3C20" w:rsidRPr="00AA1751" w:rsidRDefault="00BC3C20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BC3C20" w:rsidRPr="00AF5D73" w:rsidRDefault="00BC3C20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C3C20" w:rsidRPr="00AF5D73" w:rsidRDefault="00BC3C20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BC3C20" w:rsidRPr="00AF5D73" w:rsidRDefault="00BC3C20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BC3C20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C3C20" w:rsidRPr="00AF5D73" w:rsidRDefault="00BC3C20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BC3C20" w:rsidRPr="00620A42" w:rsidRDefault="00BC3C20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620A42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BC3C20" w:rsidRDefault="00BC3C20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C3C20" w:rsidRPr="00AF5D73" w:rsidRDefault="00BC3C20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BC3C20" w:rsidRPr="00AF5D73" w:rsidRDefault="00BC3C20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499"/>
        <w:gridCol w:w="1459"/>
        <w:gridCol w:w="3168"/>
      </w:tblGrid>
      <w:tr w:rsidR="007C2C96" w:rsidRPr="003F4ECE" w:rsidTr="00BC3C20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499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459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168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38095E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III</w:t>
            </w:r>
          </w:p>
        </w:tc>
        <w:tc>
          <w:tcPr>
            <w:tcW w:w="3499" w:type="dxa"/>
            <w:shd w:val="clear" w:color="auto" w:fill="auto"/>
          </w:tcPr>
          <w:p w:rsidR="007C2C96" w:rsidRPr="0038095E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8095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459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168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86667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</w:t>
            </w:r>
          </w:p>
        </w:tc>
        <w:tc>
          <w:tcPr>
            <w:tcW w:w="3499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1459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3168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62400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620A42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II</w:t>
            </w:r>
          </w:p>
        </w:tc>
        <w:tc>
          <w:tcPr>
            <w:tcW w:w="3499" w:type="dxa"/>
            <w:shd w:val="clear" w:color="auto" w:fill="auto"/>
          </w:tcPr>
          <w:p w:rsidR="007C2C96" w:rsidRPr="00620A42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620A42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459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168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75400</w:t>
            </w:r>
          </w:p>
        </w:tc>
      </w:tr>
    </w:tbl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DC5743" w:rsidRPr="00AF5D73" w:rsidRDefault="00DC5743" w:rsidP="00DC5743">
      <w:pPr>
        <w:rPr>
          <w:color w:val="000000" w:themeColor="text1"/>
          <w:lang w:val="af-ZA"/>
        </w:rPr>
      </w:pPr>
    </w:p>
    <w:p w:rsidR="00DC5743" w:rsidRPr="00AF5D73" w:rsidRDefault="00DC5743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DC5743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052564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C51CF2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C51CF2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C51CF2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954EA5" w:rsidRDefault="00C51CF2" w:rsidP="00C51CF2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lastRenderedPageBreak/>
        <w:t>13.</w:t>
      </w:r>
      <w:r w:rsidR="00DC5743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DC5743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124BDA">
        <w:rPr>
          <w:rFonts w:ascii="Sylfaen" w:hAnsi="Sylfaen" w:cs="Sylfaen"/>
          <w:color w:val="000000"/>
        </w:rPr>
        <w:t>Կրեատինի   2x120</w:t>
      </w:r>
      <w:r w:rsidR="00124BDA">
        <w:rPr>
          <w:rFonts w:ascii="Sylfaen" w:hAnsi="Sylfaen"/>
          <w:color w:val="000000"/>
        </w:rPr>
        <w:t xml:space="preserve">մլ  240 </w:t>
      </w:r>
      <w:r w:rsidR="00124BDA">
        <w:rPr>
          <w:rFonts w:ascii="Sylfaen" w:hAnsi="Sylfaen"/>
          <w:color w:val="000000"/>
          <w:lang w:val="hy-AM"/>
        </w:rPr>
        <w:t>թեստ</w:t>
      </w:r>
    </w:p>
    <w:p w:rsidR="00DC5743" w:rsidRPr="00AF5D73" w:rsidRDefault="00DC5743" w:rsidP="00DC5743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DC5743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C5743" w:rsidRPr="00AF5D73" w:rsidRDefault="00DC5743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C51CF2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C51CF2" w:rsidRPr="00AF5D73" w:rsidRDefault="00C51CF2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C51CF2" w:rsidRPr="0038095E" w:rsidRDefault="00C51CF2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8095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C51CF2" w:rsidRPr="00AF5D73" w:rsidRDefault="00146AC2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C51CF2" w:rsidRPr="00AF5D73" w:rsidRDefault="00C51CF2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C51CF2" w:rsidRPr="00AF5D73" w:rsidRDefault="00C51CF2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C51CF2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C51CF2" w:rsidRPr="00AF5D73" w:rsidRDefault="00C51CF2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C51CF2" w:rsidRPr="00AA1751" w:rsidRDefault="00C51CF2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C51CF2" w:rsidRPr="00AF5D73" w:rsidRDefault="00146AC2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C51CF2" w:rsidRPr="00AF5D73" w:rsidRDefault="00C51CF2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C51CF2" w:rsidRPr="00AF5D73" w:rsidRDefault="00C51CF2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C51CF2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C51CF2" w:rsidRPr="00AF5D73" w:rsidRDefault="00C51CF2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C51CF2" w:rsidRPr="00620A42" w:rsidRDefault="00C51CF2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620A42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C51CF2" w:rsidRDefault="00146AC2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C51CF2" w:rsidRPr="00AF5D73" w:rsidRDefault="00C51CF2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C51CF2" w:rsidRPr="00AF5D73" w:rsidRDefault="00C51CF2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554"/>
        <w:gridCol w:w="1601"/>
        <w:gridCol w:w="3618"/>
      </w:tblGrid>
      <w:tr w:rsidR="007C2C96" w:rsidRPr="003F4ECE" w:rsidTr="00146AC2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554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01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618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146AC2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38095E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</w:t>
            </w:r>
          </w:p>
        </w:tc>
        <w:tc>
          <w:tcPr>
            <w:tcW w:w="3554" w:type="dxa"/>
            <w:shd w:val="clear" w:color="auto" w:fill="auto"/>
          </w:tcPr>
          <w:p w:rsidR="007C2C96" w:rsidRPr="0038095E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8095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601" w:type="dxa"/>
            <w:shd w:val="clear" w:color="auto" w:fill="auto"/>
          </w:tcPr>
          <w:p w:rsidR="007C2C96" w:rsidRPr="00DC5743" w:rsidRDefault="00970653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3618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6667</w:t>
            </w:r>
          </w:p>
        </w:tc>
      </w:tr>
      <w:tr w:rsidR="007C2C96" w:rsidRPr="00DC5743" w:rsidTr="00146AC2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</w:t>
            </w:r>
            <w:r w:rsidR="00970653">
              <w:rPr>
                <w:rFonts w:ascii="Sylfaen" w:hAnsi="Sylfaen" w:cs="Sylfaen"/>
                <w:color w:val="000000"/>
              </w:rPr>
              <w:t>I</w:t>
            </w:r>
          </w:p>
        </w:tc>
        <w:tc>
          <w:tcPr>
            <w:tcW w:w="3554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1601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618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6600</w:t>
            </w:r>
          </w:p>
        </w:tc>
      </w:tr>
      <w:tr w:rsidR="007C2C96" w:rsidRPr="00DC5743" w:rsidTr="00146AC2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620A42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III</w:t>
            </w:r>
          </w:p>
        </w:tc>
        <w:tc>
          <w:tcPr>
            <w:tcW w:w="3554" w:type="dxa"/>
            <w:shd w:val="clear" w:color="auto" w:fill="auto"/>
          </w:tcPr>
          <w:p w:rsidR="007C2C96" w:rsidRPr="00620A42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620A42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601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618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9600</w:t>
            </w:r>
          </w:p>
        </w:tc>
      </w:tr>
    </w:tbl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DC5743" w:rsidRPr="00AF5D73" w:rsidRDefault="00DC5743" w:rsidP="00DC5743">
      <w:pPr>
        <w:rPr>
          <w:color w:val="000000" w:themeColor="text1"/>
          <w:lang w:val="af-ZA"/>
        </w:rPr>
      </w:pPr>
    </w:p>
    <w:p w:rsidR="00DC5743" w:rsidRPr="00AF5D73" w:rsidRDefault="00DC5743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DC5743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052564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464430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464430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464430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464430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464430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954EA5" w:rsidRDefault="00464430" w:rsidP="00464430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t>14.</w:t>
      </w:r>
      <w:r w:rsidR="00DC5743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DC5743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>
        <w:rPr>
          <w:rFonts w:ascii="Sylfaen" w:hAnsi="Sylfaen" w:cs="Sylfaen"/>
          <w:color w:val="000000"/>
        </w:rPr>
        <w:t xml:space="preserve">Գլյուկո տեստ   </w:t>
      </w:r>
      <w:r>
        <w:rPr>
          <w:rFonts w:ascii="Sylfaen" w:hAnsi="Sylfaen"/>
          <w:color w:val="000000"/>
        </w:rPr>
        <w:t xml:space="preserve">100 </w:t>
      </w:r>
      <w:r>
        <w:rPr>
          <w:rFonts w:ascii="Sylfaen" w:hAnsi="Sylfaen"/>
          <w:color w:val="000000"/>
          <w:lang w:val="hy-AM"/>
        </w:rPr>
        <w:t>թեստ</w:t>
      </w:r>
    </w:p>
    <w:p w:rsidR="00DC5743" w:rsidRPr="00AF5D73" w:rsidRDefault="00DC5743" w:rsidP="00DC5743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DC5743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C5743" w:rsidRPr="00AF5D73" w:rsidRDefault="00DC5743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A037E7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A037E7" w:rsidRPr="00AF5D73" w:rsidRDefault="00A037E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A037E7" w:rsidRPr="00AA1751" w:rsidRDefault="00A037E7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A037E7" w:rsidRPr="00AF5D73" w:rsidRDefault="0093612B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A037E7" w:rsidRPr="00AF5D73" w:rsidRDefault="00A037E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A037E7" w:rsidRPr="00AF5D73" w:rsidRDefault="00A037E7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A037E7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A037E7" w:rsidRPr="00AF5D73" w:rsidRDefault="00A037E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A037E7" w:rsidRPr="00AA1751" w:rsidRDefault="00A037E7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&lt;&lt;Ֆարմեգուս&gt;&gt;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A037E7" w:rsidRDefault="0093612B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A037E7" w:rsidRPr="00AF5D73" w:rsidRDefault="00A037E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A037E7" w:rsidRPr="00AF5D73" w:rsidRDefault="00A037E7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2"/>
        <w:gridCol w:w="3369"/>
        <w:gridCol w:w="1868"/>
        <w:gridCol w:w="2790"/>
      </w:tblGrid>
      <w:tr w:rsidR="007C2C96" w:rsidRPr="003F4ECE" w:rsidTr="00A037E7">
        <w:trPr>
          <w:trHeight w:val="626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369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868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79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</w:t>
            </w:r>
          </w:p>
        </w:tc>
        <w:tc>
          <w:tcPr>
            <w:tcW w:w="3369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868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79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20000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2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II</w:t>
            </w:r>
          </w:p>
        </w:tc>
        <w:tc>
          <w:tcPr>
            <w:tcW w:w="3369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&lt;&lt;Ֆարմեգուս&gt;&gt; ՍՊԸ</w:t>
            </w:r>
          </w:p>
        </w:tc>
        <w:tc>
          <w:tcPr>
            <w:tcW w:w="1868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79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47200</w:t>
            </w:r>
          </w:p>
        </w:tc>
      </w:tr>
    </w:tbl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DC5743" w:rsidRPr="00AF5D73" w:rsidRDefault="00DC5743" w:rsidP="00DC5743">
      <w:pPr>
        <w:rPr>
          <w:color w:val="000000" w:themeColor="text1"/>
          <w:lang w:val="af-ZA"/>
        </w:rPr>
      </w:pPr>
    </w:p>
    <w:p w:rsidR="00DC5743" w:rsidRPr="00AF5D73" w:rsidRDefault="00DC5743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DC5743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052564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954EA5" w:rsidRDefault="002D69A1" w:rsidP="002D69A1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lastRenderedPageBreak/>
        <w:t>15.</w:t>
      </w:r>
      <w:r w:rsidR="00DC5743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DC5743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>
        <w:rPr>
          <w:rFonts w:ascii="Sylfaen" w:hAnsi="Sylfaen" w:cs="Sylfaen"/>
          <w:color w:val="000000"/>
        </w:rPr>
        <w:t>Կալցիումի</w:t>
      </w:r>
      <w:r w:rsidRPr="002D69A1">
        <w:rPr>
          <w:rFonts w:ascii="Sylfaen" w:hAnsi="Sylfaen" w:cs="Sylfaen"/>
          <w:color w:val="000000"/>
          <w:lang w:val="af-ZA"/>
        </w:rPr>
        <w:t xml:space="preserve"> </w:t>
      </w:r>
      <w:r>
        <w:rPr>
          <w:rFonts w:ascii="Sylfaen" w:hAnsi="Sylfaen" w:cs="Sylfaen"/>
          <w:color w:val="000000"/>
        </w:rPr>
        <w:t>որոշ</w:t>
      </w:r>
      <w:r w:rsidRPr="002D69A1">
        <w:rPr>
          <w:rFonts w:ascii="Sylfaen" w:hAnsi="Sylfaen" w:cs="Sylfaen"/>
          <w:color w:val="000000"/>
          <w:lang w:val="af-ZA"/>
        </w:rPr>
        <w:t xml:space="preserve">. </w:t>
      </w:r>
      <w:proofErr w:type="gramStart"/>
      <w:r>
        <w:rPr>
          <w:rFonts w:ascii="Sylfaen" w:hAnsi="Sylfaen" w:cs="Sylfaen"/>
          <w:color w:val="000000"/>
        </w:rPr>
        <w:t>հավ</w:t>
      </w:r>
      <w:proofErr w:type="gramEnd"/>
      <w:r w:rsidRPr="002D69A1">
        <w:rPr>
          <w:rFonts w:ascii="Sylfaen" w:hAnsi="Sylfaen" w:cs="Sylfaen"/>
          <w:color w:val="000000"/>
          <w:lang w:val="af-ZA"/>
        </w:rPr>
        <w:t xml:space="preserve">. </w:t>
      </w:r>
      <w:r>
        <w:rPr>
          <w:rFonts w:ascii="Sylfaen" w:hAnsi="Sylfaen" w:cs="Sylfaen"/>
          <w:color w:val="000000"/>
        </w:rPr>
        <w:t>և</w:t>
      </w:r>
      <w:r w:rsidRPr="002D69A1">
        <w:rPr>
          <w:rFonts w:ascii="Sylfaen" w:hAnsi="Sylfaen" w:cs="Sylfaen"/>
          <w:color w:val="000000"/>
          <w:lang w:val="af-ZA"/>
        </w:rPr>
        <w:t xml:space="preserve"> </w:t>
      </w:r>
      <w:proofErr w:type="gramStart"/>
      <w:r>
        <w:rPr>
          <w:rFonts w:ascii="Sylfaen" w:hAnsi="Sylfaen" w:cs="Sylfaen"/>
          <w:color w:val="000000"/>
        </w:rPr>
        <w:t>ստանդարտ</w:t>
      </w:r>
      <w:r w:rsidRPr="002D69A1">
        <w:rPr>
          <w:rFonts w:ascii="Sylfaen" w:hAnsi="Sylfaen" w:cs="Sylfaen"/>
          <w:color w:val="000000"/>
          <w:lang w:val="af-ZA"/>
        </w:rPr>
        <w:t xml:space="preserve">  </w:t>
      </w:r>
      <w:r w:rsidRPr="002D69A1">
        <w:rPr>
          <w:rFonts w:ascii="Sylfaen" w:hAnsi="Sylfaen"/>
          <w:color w:val="000000"/>
          <w:lang w:val="af-ZA"/>
        </w:rPr>
        <w:t>2</w:t>
      </w:r>
      <w:proofErr w:type="gramEnd"/>
      <w:r w:rsidRPr="002D69A1">
        <w:rPr>
          <w:rFonts w:ascii="Sylfaen" w:hAnsi="Sylfaen"/>
          <w:color w:val="000000"/>
          <w:lang w:val="af-ZA"/>
        </w:rPr>
        <w:t xml:space="preserve"> x 100 </w:t>
      </w:r>
      <w:r>
        <w:rPr>
          <w:rFonts w:ascii="Sylfaen" w:hAnsi="Sylfaen"/>
          <w:color w:val="000000"/>
        </w:rPr>
        <w:t>մլ</w:t>
      </w:r>
      <w:r w:rsidRPr="002D69A1">
        <w:rPr>
          <w:rFonts w:ascii="Sylfaen" w:hAnsi="Sylfaen"/>
          <w:color w:val="000000"/>
          <w:lang w:val="af-ZA"/>
        </w:rPr>
        <w:t>200</w:t>
      </w:r>
      <w:r>
        <w:rPr>
          <w:rFonts w:ascii="Sylfaen" w:hAnsi="Sylfaen"/>
          <w:color w:val="000000"/>
          <w:lang w:val="hy-AM"/>
        </w:rPr>
        <w:t xml:space="preserve"> թեստ</w:t>
      </w:r>
    </w:p>
    <w:p w:rsidR="00DC5743" w:rsidRPr="00AF5D73" w:rsidRDefault="00DC5743" w:rsidP="00DC5743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DC5743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C5743" w:rsidRPr="00AF5D73" w:rsidRDefault="00DC5743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E65F6E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E65F6E" w:rsidRPr="00AF5D73" w:rsidRDefault="00E65F6E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E65F6E" w:rsidRPr="008B3868" w:rsidRDefault="00E65F6E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8B3868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E65F6E" w:rsidRPr="00AF5D73" w:rsidRDefault="00B83F1D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E65F6E" w:rsidRPr="00AF5D73" w:rsidRDefault="00E65F6E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E65F6E" w:rsidRPr="00AF5D73" w:rsidRDefault="00E65F6E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E65F6E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E65F6E" w:rsidRPr="00AF5D73" w:rsidRDefault="00E65F6E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E65F6E" w:rsidRPr="00AA1751" w:rsidRDefault="00E65F6E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E65F6E" w:rsidRPr="00AF5D73" w:rsidRDefault="00B83F1D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E65F6E" w:rsidRPr="00AF5D73" w:rsidRDefault="00E65F6E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E65F6E" w:rsidRPr="00AF5D73" w:rsidRDefault="00E65F6E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E65F6E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E65F6E" w:rsidRPr="00AF5D73" w:rsidRDefault="00E65F6E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E65F6E" w:rsidRPr="00620A42" w:rsidRDefault="00E65F6E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620A42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E65F6E" w:rsidRDefault="00E65F6E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E65F6E" w:rsidRPr="00AF5D73" w:rsidRDefault="00B83F1D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E65F6E" w:rsidRPr="00AF5D73" w:rsidRDefault="00B83F1D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Sylfaen" w:hAnsi="Sylfaen" w:cs="Sylfaen"/>
                <w:color w:val="FF0000"/>
              </w:rPr>
              <w:t xml:space="preserve">Բնութագիրը </w:t>
            </w:r>
            <w:r>
              <w:rPr>
                <w:rFonts w:ascii="Sylfaen" w:hAnsi="Sylfaen" w:cs="Sylfaen"/>
                <w:color w:val="FF0000"/>
                <w:lang w:val="hy-AM"/>
              </w:rPr>
              <w:t>չի համապատասխանում</w:t>
            </w:r>
          </w:p>
        </w:tc>
      </w:tr>
    </w:tbl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115"/>
        <w:gridCol w:w="1932"/>
        <w:gridCol w:w="2367"/>
      </w:tblGrid>
      <w:tr w:rsidR="007C2C96" w:rsidRPr="003F4ECE" w:rsidTr="00E65F6E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115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932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367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8B3868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</w:t>
            </w:r>
          </w:p>
        </w:tc>
        <w:tc>
          <w:tcPr>
            <w:tcW w:w="3115" w:type="dxa"/>
            <w:shd w:val="clear" w:color="auto" w:fill="auto"/>
          </w:tcPr>
          <w:p w:rsidR="007C2C96" w:rsidRPr="008B3868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8B3868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932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367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23333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II</w:t>
            </w:r>
          </w:p>
        </w:tc>
        <w:tc>
          <w:tcPr>
            <w:tcW w:w="3115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1932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367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24400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1E3634" w:rsidRDefault="007C2C96" w:rsidP="000E797A">
            <w:pPr>
              <w:jc w:val="center"/>
              <w:rPr>
                <w:rFonts w:ascii="Sylfaen" w:hAnsi="Sylfaen" w:cs="Sylfaen"/>
                <w:color w:val="FF0000"/>
                <w:lang w:val="hy-AM"/>
              </w:rPr>
            </w:pPr>
          </w:p>
        </w:tc>
        <w:tc>
          <w:tcPr>
            <w:tcW w:w="3115" w:type="dxa"/>
            <w:shd w:val="clear" w:color="auto" w:fill="auto"/>
          </w:tcPr>
          <w:p w:rsidR="007C2C96" w:rsidRPr="00620A42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620A42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932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367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</w:tr>
    </w:tbl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DC5743" w:rsidRPr="00AF5D73" w:rsidRDefault="00DC5743" w:rsidP="00DC5743">
      <w:pPr>
        <w:rPr>
          <w:color w:val="000000" w:themeColor="text1"/>
          <w:lang w:val="af-ZA"/>
        </w:rPr>
      </w:pPr>
    </w:p>
    <w:p w:rsidR="00DC5743" w:rsidRPr="00AF5D73" w:rsidRDefault="00DC5743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DC5743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052564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954EA5" w:rsidRDefault="009D54E6" w:rsidP="009D54E6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lastRenderedPageBreak/>
        <w:t>16.</w:t>
      </w:r>
      <w:r w:rsidR="00DC5743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DC5743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>
        <w:rPr>
          <w:rFonts w:ascii="Sylfaen" w:hAnsi="Sylfaen" w:cs="Sylfaen"/>
          <w:color w:val="000000"/>
        </w:rPr>
        <w:t>Լ</w:t>
      </w:r>
      <w:r w:rsidRPr="009D54E6">
        <w:rPr>
          <w:rFonts w:ascii="Sylfaen" w:hAnsi="Sylfaen" w:cs="Sylfaen"/>
          <w:color w:val="000000"/>
          <w:lang w:val="af-ZA"/>
        </w:rPr>
        <w:t xml:space="preserve">- </w:t>
      </w:r>
      <w:r>
        <w:rPr>
          <w:rFonts w:ascii="Sylfaen" w:hAnsi="Sylfaen" w:cs="Sylfaen"/>
          <w:color w:val="000000"/>
        </w:rPr>
        <w:t>Ամիլազա</w:t>
      </w:r>
      <w:r w:rsidRPr="009D54E6">
        <w:rPr>
          <w:rFonts w:ascii="Sylfaen" w:hAnsi="Sylfaen" w:cs="Sylfaen"/>
          <w:color w:val="000000"/>
          <w:lang w:val="af-ZA"/>
        </w:rPr>
        <w:t xml:space="preserve">  </w:t>
      </w:r>
      <w:r w:rsidRPr="009D54E6">
        <w:rPr>
          <w:rFonts w:ascii="Sylfaen" w:hAnsi="Sylfaen"/>
          <w:color w:val="000000"/>
          <w:lang w:val="af-ZA"/>
        </w:rPr>
        <w:t xml:space="preserve">2 x 50 </w:t>
      </w:r>
      <w:r>
        <w:rPr>
          <w:rFonts w:ascii="Sylfaen" w:hAnsi="Sylfaen"/>
          <w:color w:val="000000"/>
          <w:lang w:val="ru-RU"/>
        </w:rPr>
        <w:t>մլ</w:t>
      </w:r>
    </w:p>
    <w:p w:rsidR="00DC5743" w:rsidRPr="00AF5D73" w:rsidRDefault="00DC5743" w:rsidP="00DC5743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DC5743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C5743" w:rsidRPr="00AF5D73" w:rsidRDefault="00DC5743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9D54E6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D54E6" w:rsidRPr="00AF5D73" w:rsidRDefault="009D54E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9D54E6" w:rsidRPr="00AA1751" w:rsidRDefault="009D54E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9D54E6" w:rsidRPr="00AF5D73" w:rsidRDefault="004A1E75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9D54E6" w:rsidRPr="00AF5D73" w:rsidRDefault="009D54E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9D54E6" w:rsidRPr="00AF5D73" w:rsidRDefault="009D54E6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9D54E6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D54E6" w:rsidRPr="00AF5D73" w:rsidRDefault="009D54E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9D54E6" w:rsidRPr="00AA1751" w:rsidRDefault="009D54E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9D54E6" w:rsidRPr="00AF5D73" w:rsidRDefault="004A1E75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9D54E6" w:rsidRPr="00AF5D73" w:rsidRDefault="009D54E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9D54E6" w:rsidRPr="00AF5D73" w:rsidRDefault="009D54E6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9D54E6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D54E6" w:rsidRPr="00AF5D73" w:rsidRDefault="009D54E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9D54E6" w:rsidRPr="00AA1751" w:rsidRDefault="009D54E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9D54E6" w:rsidRDefault="004A1E75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9D54E6" w:rsidRPr="00AF5D73" w:rsidRDefault="009D54E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9D54E6" w:rsidRPr="00AF5D73" w:rsidRDefault="009D54E6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9D54E6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9D54E6" w:rsidRPr="00AF5D73" w:rsidRDefault="009D54E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  <w:vAlign w:val="center"/>
          </w:tcPr>
          <w:p w:rsidR="009D54E6" w:rsidRDefault="009D54E6" w:rsidP="000E797A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</w:p>
        </w:tc>
        <w:tc>
          <w:tcPr>
            <w:tcW w:w="3228" w:type="dxa"/>
            <w:shd w:val="clear" w:color="auto" w:fill="auto"/>
            <w:vAlign w:val="bottom"/>
          </w:tcPr>
          <w:p w:rsidR="009D54E6" w:rsidRDefault="009D54E6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9D54E6" w:rsidRPr="00AF5D73" w:rsidRDefault="009D54E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9D54E6" w:rsidRPr="00AF5D73" w:rsidRDefault="009D54E6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936"/>
        <w:gridCol w:w="2160"/>
        <w:gridCol w:w="1980"/>
      </w:tblGrid>
      <w:tr w:rsidR="007C2C96" w:rsidRPr="003F4ECE" w:rsidTr="000E797A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</w:t>
            </w:r>
          </w:p>
        </w:tc>
        <w:tc>
          <w:tcPr>
            <w:tcW w:w="2936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2160" w:type="dxa"/>
            <w:shd w:val="clear" w:color="auto" w:fill="auto"/>
          </w:tcPr>
          <w:p w:rsidR="007C2C96" w:rsidRPr="00DC5743" w:rsidRDefault="00C67070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198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33333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1</w:t>
            </w:r>
            <w:r w:rsidR="00C67070">
              <w:rPr>
                <w:rFonts w:ascii="Sylfaen" w:hAnsi="Sylfaen" w:cs="Sylfaen"/>
                <w:color w:val="000000"/>
              </w:rPr>
              <w:t>I</w:t>
            </w:r>
          </w:p>
        </w:tc>
        <w:tc>
          <w:tcPr>
            <w:tcW w:w="2936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21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98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37000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III</w:t>
            </w:r>
          </w:p>
        </w:tc>
        <w:tc>
          <w:tcPr>
            <w:tcW w:w="2936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21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98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96000</w:t>
            </w:r>
          </w:p>
        </w:tc>
      </w:tr>
    </w:tbl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DC5743" w:rsidRPr="00AF5D73" w:rsidRDefault="00DC5743" w:rsidP="00DC5743">
      <w:pPr>
        <w:rPr>
          <w:color w:val="000000" w:themeColor="text1"/>
          <w:lang w:val="af-ZA"/>
        </w:rPr>
      </w:pPr>
    </w:p>
    <w:p w:rsidR="00DC5743" w:rsidRDefault="00DC5743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Pr="00AF5D73" w:rsidRDefault="00325325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DC5743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052564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954EA5" w:rsidRDefault="009B1E8B" w:rsidP="009B1E8B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t>17.</w:t>
      </w:r>
      <w:r w:rsidR="00DC5743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DC5743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BD2FDE">
        <w:rPr>
          <w:rFonts w:ascii="Sylfaen" w:hAnsi="Sylfaen" w:cs="Sylfaen"/>
          <w:color w:val="000000"/>
        </w:rPr>
        <w:t>Միզանյութի</w:t>
      </w:r>
      <w:r w:rsidR="00BD2FDE" w:rsidRPr="00BD2FDE">
        <w:rPr>
          <w:rFonts w:ascii="Sylfaen" w:hAnsi="Sylfaen" w:cs="Sylfaen"/>
          <w:color w:val="000000"/>
          <w:lang w:val="af-ZA"/>
        </w:rPr>
        <w:t xml:space="preserve"> </w:t>
      </w:r>
      <w:r w:rsidR="00BD2FDE">
        <w:rPr>
          <w:rFonts w:ascii="Sylfaen" w:hAnsi="Sylfaen" w:cs="Sylfaen"/>
          <w:color w:val="000000"/>
        </w:rPr>
        <w:t>որոշման</w:t>
      </w:r>
      <w:r w:rsidR="00BD2FDE" w:rsidRPr="00BD2FDE">
        <w:rPr>
          <w:rFonts w:ascii="Sylfaen" w:hAnsi="Sylfaen" w:cs="Sylfaen"/>
          <w:color w:val="000000"/>
          <w:lang w:val="af-ZA"/>
        </w:rPr>
        <w:t xml:space="preserve"> </w:t>
      </w:r>
      <w:r w:rsidR="00BD2FDE">
        <w:rPr>
          <w:rFonts w:ascii="Sylfaen" w:hAnsi="Sylfaen" w:cs="Sylfaen"/>
          <w:color w:val="000000"/>
        </w:rPr>
        <w:t>հավ</w:t>
      </w:r>
      <w:r w:rsidR="00BD2FDE" w:rsidRPr="00BD2FDE">
        <w:rPr>
          <w:rFonts w:ascii="Sylfaen" w:hAnsi="Sylfaen" w:cs="Sylfaen"/>
          <w:color w:val="000000"/>
          <w:lang w:val="af-ZA"/>
        </w:rPr>
        <w:t xml:space="preserve"> </w:t>
      </w:r>
      <w:r w:rsidR="00BD2FDE" w:rsidRPr="00BD2FDE">
        <w:rPr>
          <w:rFonts w:ascii="Sylfaen" w:hAnsi="Sylfaen"/>
          <w:color w:val="000000"/>
          <w:lang w:val="af-ZA"/>
        </w:rPr>
        <w:t xml:space="preserve">2 x 100 </w:t>
      </w:r>
      <w:r w:rsidR="00BD2FDE">
        <w:rPr>
          <w:rFonts w:ascii="Sylfaen" w:hAnsi="Sylfaen"/>
          <w:color w:val="000000"/>
        </w:rPr>
        <w:t>մլ</w:t>
      </w:r>
      <w:r w:rsidR="00BD2FDE" w:rsidRPr="00BD2FDE">
        <w:rPr>
          <w:rFonts w:ascii="Sylfaen" w:hAnsi="Sylfaen"/>
          <w:color w:val="000000"/>
          <w:lang w:val="af-ZA"/>
        </w:rPr>
        <w:t xml:space="preserve"> 2</w:t>
      </w:r>
      <w:r w:rsidR="00BD2FDE">
        <w:rPr>
          <w:rFonts w:ascii="Sylfaen" w:hAnsi="Sylfaen"/>
          <w:color w:val="000000"/>
          <w:lang w:val="hy-AM"/>
        </w:rPr>
        <w:t>0</w:t>
      </w:r>
      <w:r w:rsidR="00BD2FDE" w:rsidRPr="00BD2FDE">
        <w:rPr>
          <w:rFonts w:ascii="Sylfaen" w:hAnsi="Sylfaen"/>
          <w:color w:val="000000"/>
          <w:lang w:val="af-ZA"/>
        </w:rPr>
        <w:t xml:space="preserve">0 </w:t>
      </w:r>
      <w:r w:rsidR="00BD2FDE">
        <w:rPr>
          <w:rFonts w:ascii="Sylfaen" w:hAnsi="Sylfaen"/>
          <w:color w:val="000000"/>
          <w:lang w:val="hy-AM"/>
        </w:rPr>
        <w:t>թեստ</w:t>
      </w:r>
    </w:p>
    <w:p w:rsidR="00DC5743" w:rsidRPr="00AF5D73" w:rsidRDefault="00DC5743" w:rsidP="00DC5743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DC5743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C5743" w:rsidRPr="00AF5D73" w:rsidRDefault="00DC5743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DE5A1C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E5A1C" w:rsidRPr="00AF5D73" w:rsidRDefault="00DE5A1C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DE5A1C" w:rsidRPr="00AA1751" w:rsidRDefault="00DE5A1C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DE5A1C" w:rsidRPr="00AF5D73" w:rsidRDefault="00DE5A1C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E5A1C" w:rsidRPr="00AF5D73" w:rsidRDefault="00DE5A1C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DE5A1C" w:rsidRPr="00AF5D73" w:rsidRDefault="00DE5A1C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DE5A1C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E5A1C" w:rsidRPr="00AF5D73" w:rsidRDefault="00DE5A1C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DE5A1C" w:rsidRPr="00AA1751" w:rsidRDefault="00DE5A1C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DE5A1C" w:rsidRPr="00AF5D73" w:rsidRDefault="00DE5A1C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E5A1C" w:rsidRPr="00AF5D73" w:rsidRDefault="00DE5A1C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DE5A1C" w:rsidRPr="00AF5D73" w:rsidRDefault="00DE5A1C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DE5A1C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E5A1C" w:rsidRPr="00AF5D73" w:rsidRDefault="00DE5A1C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DE5A1C" w:rsidRPr="00F6515E" w:rsidRDefault="00DE5A1C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F6515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DE5A1C" w:rsidRDefault="00DE5A1C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E5A1C" w:rsidRPr="00AF5D73" w:rsidRDefault="00DE5A1C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DE5A1C" w:rsidRPr="00AF5D73" w:rsidRDefault="00DE5A1C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756"/>
        <w:gridCol w:w="1620"/>
        <w:gridCol w:w="2960"/>
      </w:tblGrid>
      <w:tr w:rsidR="007C2C96" w:rsidRPr="003F4ECE" w:rsidTr="00861173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2756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6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861173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III</w:t>
            </w:r>
          </w:p>
        </w:tc>
        <w:tc>
          <w:tcPr>
            <w:tcW w:w="2756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58333</w:t>
            </w:r>
          </w:p>
        </w:tc>
      </w:tr>
      <w:tr w:rsidR="007C2C96" w:rsidRPr="00DC5743" w:rsidTr="00861173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</w:t>
            </w:r>
          </w:p>
        </w:tc>
        <w:tc>
          <w:tcPr>
            <w:tcW w:w="2756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35700</w:t>
            </w:r>
          </w:p>
        </w:tc>
      </w:tr>
      <w:tr w:rsidR="007C2C96" w:rsidRPr="00DC5743" w:rsidTr="00861173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F6515E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II</w:t>
            </w:r>
          </w:p>
        </w:tc>
        <w:tc>
          <w:tcPr>
            <w:tcW w:w="2756" w:type="dxa"/>
            <w:shd w:val="clear" w:color="auto" w:fill="auto"/>
          </w:tcPr>
          <w:p w:rsidR="007C2C96" w:rsidRPr="00F6515E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F6515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&lt;&lt;Դելտա&gt;&gt;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47600</w:t>
            </w:r>
          </w:p>
        </w:tc>
      </w:tr>
    </w:tbl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DC5743" w:rsidRPr="00AF5D73" w:rsidRDefault="00DC5743" w:rsidP="00DC5743">
      <w:pPr>
        <w:rPr>
          <w:color w:val="000000" w:themeColor="text1"/>
          <w:lang w:val="af-ZA"/>
        </w:rPr>
      </w:pPr>
    </w:p>
    <w:p w:rsidR="00DC5743" w:rsidRPr="00AF5D73" w:rsidRDefault="00DC5743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DC5743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052564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954EA5" w:rsidRDefault="000C269B" w:rsidP="000C269B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lastRenderedPageBreak/>
        <w:t>18.</w:t>
      </w:r>
      <w:r w:rsidR="00DC5743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DC5743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7B2366">
        <w:rPr>
          <w:rFonts w:ascii="Sylfaen" w:hAnsi="Sylfaen" w:cs="Sylfaen"/>
          <w:color w:val="000000"/>
        </w:rPr>
        <w:t>Սուլֆասալիցիլաթթու</w:t>
      </w:r>
    </w:p>
    <w:p w:rsidR="00DC5743" w:rsidRPr="00AF5D73" w:rsidRDefault="00DC5743" w:rsidP="00DC5743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DC5743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C5743" w:rsidRPr="00AF5D73" w:rsidRDefault="00DC5743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F55A36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F55A36" w:rsidRPr="00AF5D73" w:rsidRDefault="00F55A3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F55A36" w:rsidRPr="00AA1751" w:rsidRDefault="00F55A3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F55A36" w:rsidRPr="00AF5D73" w:rsidRDefault="008C2724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F55A36" w:rsidRPr="00AF5D73" w:rsidRDefault="00F55A3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F55A36" w:rsidRPr="00AF5D73" w:rsidRDefault="00F55A36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F55A36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F55A36" w:rsidRPr="00AF5D73" w:rsidRDefault="00F55A3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F55A36" w:rsidRPr="00AA1751" w:rsidRDefault="00F55A3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&lt;&lt;Թագ ՀԷՄ&gt;&gt;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F55A36" w:rsidRPr="00AF5D73" w:rsidRDefault="008C2724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F55A36" w:rsidRPr="00AF5D73" w:rsidRDefault="00F55A3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F55A36" w:rsidRPr="00AF5D73" w:rsidRDefault="00F55A36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F55A36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F55A36" w:rsidRPr="00AF5D73" w:rsidRDefault="00F55A3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F55A36" w:rsidRPr="008B3868" w:rsidRDefault="00F55A3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8B3868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F55A36" w:rsidRDefault="008C2724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F55A36" w:rsidRPr="00AF5D73" w:rsidRDefault="00F55A3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F55A36" w:rsidRPr="00AF5D73" w:rsidRDefault="00F55A36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4"/>
        <w:gridCol w:w="3178"/>
        <w:gridCol w:w="2076"/>
        <w:gridCol w:w="2259"/>
      </w:tblGrid>
      <w:tr w:rsidR="007C2C96" w:rsidRPr="003F4ECE" w:rsidTr="00242237">
        <w:trPr>
          <w:trHeight w:val="626"/>
          <w:jc w:val="center"/>
        </w:trPr>
        <w:tc>
          <w:tcPr>
            <w:tcW w:w="1704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178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076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259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242237">
        <w:trPr>
          <w:trHeight w:val="237"/>
          <w:jc w:val="center"/>
        </w:trPr>
        <w:tc>
          <w:tcPr>
            <w:tcW w:w="1704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II</w:t>
            </w:r>
          </w:p>
        </w:tc>
        <w:tc>
          <w:tcPr>
            <w:tcW w:w="3178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2076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259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6500</w:t>
            </w:r>
          </w:p>
        </w:tc>
      </w:tr>
      <w:tr w:rsidR="007C2C96" w:rsidRPr="00DC5743" w:rsidTr="00242237">
        <w:trPr>
          <w:trHeight w:val="237"/>
          <w:jc w:val="center"/>
        </w:trPr>
        <w:tc>
          <w:tcPr>
            <w:tcW w:w="1704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</w:t>
            </w:r>
          </w:p>
        </w:tc>
        <w:tc>
          <w:tcPr>
            <w:tcW w:w="3178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&lt;&lt;Թագ ՀԷՄ&gt;&gt; ՍՊԸ</w:t>
            </w:r>
          </w:p>
        </w:tc>
        <w:tc>
          <w:tcPr>
            <w:tcW w:w="2076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259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5000</w:t>
            </w:r>
          </w:p>
        </w:tc>
      </w:tr>
      <w:tr w:rsidR="007C2C96" w:rsidRPr="00DC5743" w:rsidTr="00242237">
        <w:trPr>
          <w:trHeight w:val="237"/>
          <w:jc w:val="center"/>
        </w:trPr>
        <w:tc>
          <w:tcPr>
            <w:tcW w:w="1704" w:type="dxa"/>
            <w:shd w:val="clear" w:color="auto" w:fill="auto"/>
          </w:tcPr>
          <w:p w:rsidR="007C2C96" w:rsidRPr="008B3868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III</w:t>
            </w:r>
          </w:p>
        </w:tc>
        <w:tc>
          <w:tcPr>
            <w:tcW w:w="3178" w:type="dxa"/>
            <w:shd w:val="clear" w:color="auto" w:fill="auto"/>
          </w:tcPr>
          <w:p w:rsidR="007C2C96" w:rsidRPr="008B3868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8B3868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2076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259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20000</w:t>
            </w:r>
          </w:p>
        </w:tc>
      </w:tr>
    </w:tbl>
    <w:p w:rsidR="007C2C96" w:rsidRDefault="007C2C96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DC5743" w:rsidRPr="00AF5D73" w:rsidRDefault="00DC5743" w:rsidP="00DC5743">
      <w:pPr>
        <w:rPr>
          <w:color w:val="000000" w:themeColor="text1"/>
          <w:lang w:val="af-ZA"/>
        </w:rPr>
      </w:pPr>
    </w:p>
    <w:p w:rsidR="00DC5743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DC5743" w:rsidRPr="00052564" w:rsidRDefault="00DC5743" w:rsidP="00DC5743">
      <w:pPr>
        <w:ind w:firstLine="709"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D35978" w:rsidP="00C15BD7">
      <w:pPr>
        <w:spacing w:line="276" w:lineRule="auto"/>
        <w:rPr>
          <w:rFonts w:ascii="Sylfaen" w:hAnsi="Sylfaen" w:cs="Sylfaen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t xml:space="preserve">         </w:t>
      </w:r>
    </w:p>
    <w:p w:rsidR="00325325" w:rsidRDefault="00325325" w:rsidP="00C15BD7">
      <w:pPr>
        <w:spacing w:line="276" w:lineRule="auto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C15BD7">
      <w:pPr>
        <w:spacing w:line="276" w:lineRule="auto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C15BD7">
      <w:pPr>
        <w:spacing w:line="276" w:lineRule="auto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C15BD7">
      <w:pPr>
        <w:spacing w:line="276" w:lineRule="auto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C15BD7">
      <w:pPr>
        <w:spacing w:line="276" w:lineRule="auto"/>
        <w:rPr>
          <w:rFonts w:ascii="Sylfaen" w:hAnsi="Sylfaen" w:cs="Sylfaen"/>
          <w:sz w:val="20"/>
          <w:szCs w:val="20"/>
          <w:lang w:val="af-ZA"/>
        </w:rPr>
      </w:pPr>
    </w:p>
    <w:p w:rsidR="00C15BD7" w:rsidRDefault="00D35978" w:rsidP="00C15BD7">
      <w:pPr>
        <w:spacing w:line="276" w:lineRule="auto"/>
        <w:rPr>
          <w:rFonts w:ascii="Sylfaen" w:hAnsi="Sylfaen" w:cs="Sylfaen"/>
          <w:color w:val="000000"/>
          <w:lang w:val="hy-AM"/>
        </w:rPr>
      </w:pPr>
      <w:r>
        <w:rPr>
          <w:rFonts w:ascii="Sylfaen" w:hAnsi="Sylfaen" w:cs="Sylfaen"/>
          <w:sz w:val="20"/>
          <w:szCs w:val="20"/>
          <w:lang w:val="af-ZA"/>
        </w:rPr>
        <w:lastRenderedPageBreak/>
        <w:t xml:space="preserve">    M</w:t>
      </w:r>
      <w:r w:rsidR="00C15BD7">
        <w:rPr>
          <w:rFonts w:ascii="Sylfaen" w:hAnsi="Sylfaen" w:cs="Sylfaen"/>
          <w:sz w:val="20"/>
          <w:szCs w:val="20"/>
          <w:lang w:val="af-ZA"/>
        </w:rPr>
        <w:t>19.</w:t>
      </w:r>
      <w:r w:rsidR="00DC5743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DC5743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C15BD7">
        <w:rPr>
          <w:rFonts w:ascii="Sylfaen" w:hAnsi="Sylfaen" w:cs="Sylfaen"/>
          <w:color w:val="000000"/>
          <w:lang w:val="hy-AM"/>
        </w:rPr>
        <w:t xml:space="preserve">Սուրֆանիոս  /surfanios citron/  </w:t>
      </w:r>
      <w:r w:rsidR="00C15BD7">
        <w:rPr>
          <w:rFonts w:ascii="Arial Armenian" w:hAnsi="Arial Armenian" w:cs="Calibri"/>
          <w:color w:val="000000"/>
          <w:lang w:val="hy-AM"/>
        </w:rPr>
        <w:t>/</w:t>
      </w:r>
      <w:r w:rsidR="00C15BD7">
        <w:rPr>
          <w:rFonts w:ascii="Sylfaen" w:hAnsi="Sylfaen" w:cs="Sylfaen"/>
          <w:color w:val="000000"/>
          <w:lang w:val="hy-AM"/>
        </w:rPr>
        <w:t>Դիդեցիլ դիմեթիլ ամոնիումի</w:t>
      </w:r>
      <w:r w:rsidR="00C15BD7">
        <w:rPr>
          <w:rFonts w:ascii="Arial Armenian" w:hAnsi="Arial Armenian" w:cs="Calibri"/>
          <w:color w:val="000000"/>
          <w:lang w:val="hy-AM"/>
        </w:rPr>
        <w:t xml:space="preserve"> </w:t>
      </w:r>
      <w:r w:rsidR="00C15BD7">
        <w:rPr>
          <w:rFonts w:ascii="Sylfaen" w:hAnsi="Sylfaen" w:cs="Sylfaen"/>
          <w:color w:val="000000"/>
          <w:lang w:val="hy-AM"/>
        </w:rPr>
        <w:t>քլորիդ</w:t>
      </w:r>
      <w:r w:rsidR="00C15BD7">
        <w:rPr>
          <w:rFonts w:ascii="Arial Armenian" w:hAnsi="Arial Armenian" w:cs="Arial Armenian"/>
          <w:color w:val="000000"/>
          <w:lang w:val="hy-AM"/>
        </w:rPr>
        <w:t xml:space="preserve"> 2,2</w:t>
      </w:r>
      <w:r w:rsidR="00C15BD7">
        <w:rPr>
          <w:rFonts w:ascii="Arial Armenian" w:hAnsi="Arial Armenian" w:cs="Calibri"/>
          <w:color w:val="000000"/>
          <w:lang w:val="hy-AM"/>
        </w:rPr>
        <w:t xml:space="preserve"> </w:t>
      </w:r>
      <w:r w:rsidR="00C15BD7">
        <w:rPr>
          <w:rFonts w:ascii="Calibri" w:hAnsi="Calibri" w:cs="Calibri"/>
          <w:color w:val="000000"/>
          <w:lang w:val="hy-AM"/>
        </w:rPr>
        <w:t>% N,N -</w:t>
      </w:r>
      <w:r w:rsidR="00C15BD7">
        <w:rPr>
          <w:rFonts w:ascii="Sylfaen" w:hAnsi="Sylfaen" w:cs="Sylfaen"/>
          <w:color w:val="000000"/>
          <w:lang w:val="hy-AM"/>
        </w:rPr>
        <w:t>բիս</w:t>
      </w:r>
      <w:r w:rsidR="00C15BD7">
        <w:rPr>
          <w:rFonts w:ascii="Calibri" w:hAnsi="Calibri" w:cs="Calibri"/>
          <w:color w:val="000000"/>
          <w:lang w:val="hy-AM"/>
        </w:rPr>
        <w:t xml:space="preserve"> /3-</w:t>
      </w:r>
      <w:r w:rsidR="00C15BD7">
        <w:rPr>
          <w:rFonts w:ascii="Sylfaen" w:hAnsi="Sylfaen" w:cs="Sylfaen"/>
          <w:color w:val="000000"/>
          <w:lang w:val="hy-AM"/>
        </w:rPr>
        <w:t>ամինոպրոպիլ</w:t>
      </w:r>
      <w:r w:rsidR="00C15BD7">
        <w:rPr>
          <w:rFonts w:ascii="Calibri" w:hAnsi="Calibri" w:cs="Calibri"/>
          <w:color w:val="000000"/>
          <w:lang w:val="hy-AM"/>
        </w:rPr>
        <w:t xml:space="preserve">/ </w:t>
      </w:r>
      <w:r w:rsidR="00C15BD7">
        <w:rPr>
          <w:rFonts w:ascii="Sylfaen" w:hAnsi="Sylfaen" w:cs="Sylfaen"/>
          <w:color w:val="000000"/>
          <w:lang w:val="hy-AM"/>
        </w:rPr>
        <w:t>դոդեցիլումի</w:t>
      </w:r>
      <w:r w:rsidR="00C15BD7">
        <w:rPr>
          <w:rFonts w:ascii="Calibri" w:hAnsi="Calibri" w:cs="Calibri"/>
          <w:color w:val="000000"/>
          <w:lang w:val="hy-AM"/>
        </w:rPr>
        <w:t xml:space="preserve"> 5%</w:t>
      </w:r>
      <w:r w:rsidR="00C15BD7">
        <w:rPr>
          <w:rFonts w:ascii="Sylfaen" w:hAnsi="Sylfaen" w:cs="Sylfaen"/>
          <w:color w:val="000000"/>
          <w:lang w:val="hy-AM"/>
        </w:rPr>
        <w:t xml:space="preserve"> /կամ համարժեքը</w:t>
      </w:r>
    </w:p>
    <w:p w:rsidR="00DC5743" w:rsidRPr="00C15BD7" w:rsidRDefault="00DC5743" w:rsidP="00C15BD7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hy-AM"/>
        </w:rPr>
      </w:pPr>
    </w:p>
    <w:p w:rsidR="00DC5743" w:rsidRPr="00AF5D73" w:rsidRDefault="00DC5743" w:rsidP="00DC5743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DC5743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C5743" w:rsidRPr="00AF5D73" w:rsidRDefault="00DC5743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DC5743" w:rsidRPr="00AF5D73" w:rsidRDefault="00DC574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7471A4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471A4" w:rsidRPr="00AF5D73" w:rsidRDefault="007471A4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7471A4" w:rsidRPr="007C134E" w:rsidRDefault="007471A4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7C134E">
              <w:rPr>
                <w:rFonts w:ascii="Arial Unicode" w:hAnsi="Arial Unicode" w:cs="Sylfaen"/>
                <w:color w:val="FF0000"/>
                <w:sz w:val="20"/>
                <w:szCs w:val="20"/>
              </w:rPr>
              <w:t>&lt;&lt;</w:t>
            </w:r>
            <w:r w:rsidRPr="007C134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Մագտոնի&gt;&gt;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471A4" w:rsidRPr="00AF5D73" w:rsidRDefault="00C65718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471A4" w:rsidRPr="00AF5D73" w:rsidRDefault="007471A4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7471A4" w:rsidRPr="00AF5D73" w:rsidRDefault="007471A4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7471A4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471A4" w:rsidRPr="00AF5D73" w:rsidRDefault="007471A4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7471A4" w:rsidRPr="009D41F6" w:rsidRDefault="007471A4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9D41F6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&lt;&lt;Խաչպար&gt;&gt;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471A4" w:rsidRPr="00AF5D73" w:rsidRDefault="00C65718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471A4" w:rsidRPr="00AF5D73" w:rsidRDefault="007471A4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7471A4" w:rsidRPr="00AF5D73" w:rsidRDefault="007471A4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7471A4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471A4" w:rsidRPr="00AF5D73" w:rsidRDefault="007471A4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7471A4" w:rsidRPr="00AA1751" w:rsidRDefault="007471A4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&lt;&lt;Լեյկոալեքս&gt;&gt;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471A4" w:rsidRDefault="00C65718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471A4" w:rsidRPr="00AF5D73" w:rsidRDefault="007471A4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7471A4" w:rsidRPr="00AF5D73" w:rsidRDefault="007471A4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DC5743" w:rsidRPr="00AF5D73" w:rsidRDefault="00DC5743" w:rsidP="00DC5743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1757"/>
        <w:gridCol w:w="1641"/>
      </w:tblGrid>
      <w:tr w:rsidR="007C2C96" w:rsidRPr="003F4ECE" w:rsidTr="000E797A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1641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7C134E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</w:t>
            </w:r>
            <w:r w:rsidR="00C90563">
              <w:rPr>
                <w:rFonts w:ascii="Sylfaen" w:hAnsi="Sylfaen" w:cs="Sylfaen"/>
                <w:color w:val="FF0000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7C2C96" w:rsidRPr="007C134E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7C134E">
              <w:rPr>
                <w:rFonts w:ascii="Arial Unicode" w:hAnsi="Arial Unicode" w:cs="Sylfaen"/>
                <w:color w:val="FF0000"/>
                <w:sz w:val="20"/>
                <w:szCs w:val="20"/>
              </w:rPr>
              <w:t>&lt;&lt;</w:t>
            </w:r>
            <w:r w:rsidRPr="007C134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Մագտոնի&gt;&gt; ՍՊԸ</w:t>
            </w:r>
          </w:p>
        </w:tc>
        <w:tc>
          <w:tcPr>
            <w:tcW w:w="1757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641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14800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9D41F6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7C2C96" w:rsidRPr="009D41F6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9D41F6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&lt;&lt;Խաչպար&gt;&gt; ՍՊԸ</w:t>
            </w:r>
          </w:p>
        </w:tc>
        <w:tc>
          <w:tcPr>
            <w:tcW w:w="1757" w:type="dxa"/>
            <w:shd w:val="clear" w:color="auto" w:fill="auto"/>
          </w:tcPr>
          <w:p w:rsidR="007C2C96" w:rsidRPr="00DC5743" w:rsidRDefault="00643FA4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1641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11300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III</w:t>
            </w:r>
          </w:p>
        </w:tc>
        <w:tc>
          <w:tcPr>
            <w:tcW w:w="3699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&lt;&lt;Լեյկոալեքս&gt;&gt; ՍՊԸ</w:t>
            </w:r>
          </w:p>
        </w:tc>
        <w:tc>
          <w:tcPr>
            <w:tcW w:w="1757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1641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22500</w:t>
            </w:r>
          </w:p>
        </w:tc>
      </w:tr>
    </w:tbl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C5743" w:rsidRPr="00AF5D73" w:rsidRDefault="00DC5743" w:rsidP="00DC5743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DC5743" w:rsidRPr="00AF5D73" w:rsidRDefault="00DC5743" w:rsidP="00DC5743">
      <w:pPr>
        <w:rPr>
          <w:color w:val="000000" w:themeColor="text1"/>
          <w:lang w:val="af-ZA"/>
        </w:rPr>
      </w:pPr>
    </w:p>
    <w:p w:rsidR="00DC5743" w:rsidRDefault="00DC5743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Default="00325325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Pr="00AF5D73" w:rsidRDefault="00325325" w:rsidP="00DC5743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637028" w:rsidRDefault="00637028" w:rsidP="00637028">
      <w:pPr>
        <w:spacing w:line="276" w:lineRule="auto"/>
        <w:rPr>
          <w:rFonts w:ascii="Sylfaen" w:hAnsi="Sylfaen" w:cs="Sylfaen"/>
          <w:color w:val="000000"/>
          <w:lang w:val="hy-AM"/>
        </w:rPr>
      </w:pPr>
      <w:r>
        <w:rPr>
          <w:rFonts w:ascii="Sylfaen" w:hAnsi="Sylfaen" w:cs="Sylfaen"/>
          <w:sz w:val="20"/>
          <w:szCs w:val="20"/>
          <w:lang w:val="af-ZA"/>
        </w:rPr>
        <w:lastRenderedPageBreak/>
        <w:t>20.</w:t>
      </w:r>
      <w:r w:rsidR="00D35978">
        <w:rPr>
          <w:rFonts w:ascii="Sylfaen" w:hAnsi="Sylfaen" w:cs="Sylfaen"/>
          <w:sz w:val="20"/>
          <w:szCs w:val="20"/>
          <w:lang w:val="af-ZA"/>
        </w:rPr>
        <w:t>.</w:t>
      </w:r>
      <w:r w:rsidR="00D35978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D35978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>
        <w:rPr>
          <w:rFonts w:ascii="Sylfaen" w:hAnsi="Sylfaen" w:cs="Sylfaen"/>
          <w:color w:val="000000"/>
        </w:rPr>
        <w:t>Հեքսեանոս</w:t>
      </w:r>
      <w:r w:rsidRPr="00637028">
        <w:rPr>
          <w:rFonts w:ascii="Sylfaen" w:hAnsi="Sylfaen" w:cs="Sylfaen"/>
          <w:color w:val="000000"/>
          <w:lang w:val="af-ZA"/>
        </w:rPr>
        <w:t xml:space="preserve">  </w:t>
      </w:r>
      <w:r>
        <w:rPr>
          <w:rFonts w:ascii="Sylfaen" w:hAnsi="Sylfaen" w:cs="Sylfaen"/>
          <w:color w:val="000000"/>
        </w:rPr>
        <w:t>Ջի</w:t>
      </w:r>
      <w:r w:rsidRPr="00637028">
        <w:rPr>
          <w:rFonts w:ascii="Sylfaen" w:hAnsi="Sylfaen" w:cs="Sylfaen"/>
          <w:color w:val="000000"/>
          <w:lang w:val="af-ZA"/>
        </w:rPr>
        <w:t>+R</w:t>
      </w:r>
      <w:r>
        <w:rPr>
          <w:rFonts w:ascii="Sylfaen" w:hAnsi="Sylfaen" w:cs="Sylfaen"/>
          <w:color w:val="000000"/>
          <w:lang w:val="hy-AM"/>
        </w:rPr>
        <w:t xml:space="preserve">  կամ համարժեքը</w:t>
      </w:r>
      <w:r w:rsidRPr="00637028">
        <w:rPr>
          <w:rFonts w:ascii="Sylfaen" w:hAnsi="Sylfaen" w:cs="Sylfaen"/>
          <w:color w:val="000000"/>
          <w:lang w:val="af-ZA"/>
        </w:rPr>
        <w:t xml:space="preserve"> </w:t>
      </w:r>
    </w:p>
    <w:p w:rsidR="00637028" w:rsidRDefault="00637028" w:rsidP="00637028">
      <w:pPr>
        <w:spacing w:line="276" w:lineRule="auto"/>
        <w:rPr>
          <w:rFonts w:ascii="Arial Armenian" w:hAnsi="Arial Armenian" w:cs="Calibri"/>
          <w:color w:val="000000"/>
          <w:lang w:val="hy-AM"/>
        </w:rPr>
      </w:pPr>
      <w:r>
        <w:rPr>
          <w:rFonts w:ascii="Sylfaen" w:hAnsi="Sylfaen" w:cs="Sylfaen"/>
          <w:color w:val="000000"/>
          <w:lang w:val="hy-AM"/>
        </w:rPr>
        <w:t>/</w:t>
      </w:r>
      <w:r>
        <w:rPr>
          <w:rFonts w:ascii="Arial Armenian" w:hAnsi="Arial Armenian" w:cs="Calibri"/>
          <w:color w:val="000000"/>
          <w:lang w:val="hy-AM"/>
        </w:rPr>
        <w:t xml:space="preserve"> </w:t>
      </w:r>
      <w:r>
        <w:rPr>
          <w:rFonts w:ascii="Sylfaen" w:hAnsi="Sylfaen" w:cs="Sylfaen"/>
          <w:color w:val="000000"/>
          <w:lang w:val="hy-AM"/>
        </w:rPr>
        <w:t>դիդեցիլ դիմեթիլ ամոնիումի</w:t>
      </w:r>
      <w:r>
        <w:rPr>
          <w:rFonts w:ascii="Arial Armenian" w:hAnsi="Arial Armenian" w:cs="Calibri"/>
          <w:color w:val="000000"/>
          <w:lang w:val="hy-AM"/>
        </w:rPr>
        <w:t xml:space="preserve">  </w:t>
      </w:r>
      <w:r>
        <w:rPr>
          <w:rFonts w:ascii="Sylfaen" w:hAnsi="Sylfaen" w:cs="Sylfaen"/>
          <w:color w:val="000000"/>
          <w:lang w:val="hy-AM"/>
        </w:rPr>
        <w:t>քլորիդ</w:t>
      </w:r>
      <w:r>
        <w:rPr>
          <w:rFonts w:ascii="Arial Armenian" w:hAnsi="Arial Armenian" w:cs="Calibri"/>
          <w:color w:val="000000"/>
          <w:lang w:val="hy-AM"/>
        </w:rPr>
        <w:t xml:space="preserve"> +</w:t>
      </w:r>
      <w:r>
        <w:rPr>
          <w:rFonts w:ascii="Sylfaen" w:hAnsi="Sylfaen" w:cs="Sylfaen"/>
          <w:color w:val="000000"/>
          <w:lang w:val="hy-AM"/>
        </w:rPr>
        <w:t>պոլիհեքսամեթիլեն գուանիդին/</w:t>
      </w:r>
    </w:p>
    <w:p w:rsidR="00637028" w:rsidRDefault="00637028" w:rsidP="00637028">
      <w:pPr>
        <w:spacing w:line="276" w:lineRule="auto"/>
        <w:rPr>
          <w:rFonts w:ascii="Sylfaen" w:hAnsi="Sylfaen" w:cs="Sylfaen"/>
          <w:color w:val="000000"/>
          <w:lang w:val="hy-AM"/>
        </w:rPr>
      </w:pPr>
      <w:r>
        <w:rPr>
          <w:rFonts w:ascii="Sylfaen" w:hAnsi="Sylfaen" w:cs="Sylfaen"/>
          <w:color w:val="000000"/>
          <w:lang w:val="hy-AM"/>
        </w:rPr>
        <w:t xml:space="preserve"> կամ համարժեքը</w:t>
      </w:r>
    </w:p>
    <w:p w:rsidR="00D35978" w:rsidRPr="00954EA5" w:rsidRDefault="00D35978" w:rsidP="00D35978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</w:p>
    <w:p w:rsidR="00D35978" w:rsidRPr="00AF5D73" w:rsidRDefault="00D35978" w:rsidP="00D35978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D35978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35978" w:rsidRPr="00AF5D73" w:rsidRDefault="00D35978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D35978" w:rsidRPr="00AF5D73" w:rsidRDefault="00D35978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D35978" w:rsidRPr="00AF5D73" w:rsidRDefault="00D35978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35978" w:rsidRPr="00AF5D73" w:rsidRDefault="00D35978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D35978" w:rsidRPr="00AF5D73" w:rsidRDefault="00D35978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35978" w:rsidRPr="00AF5D73" w:rsidRDefault="00D35978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35978" w:rsidRPr="00AF5D73" w:rsidRDefault="00D35978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D35978" w:rsidRPr="00AF5D73" w:rsidRDefault="00D35978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D35978" w:rsidRPr="00AF5D73" w:rsidRDefault="00D35978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C82A3A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C82A3A" w:rsidRPr="00AF5D73" w:rsidRDefault="00C82A3A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C82A3A" w:rsidRPr="002E2A05" w:rsidRDefault="00C82A3A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&lt;&lt;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Մագտոնի&gt;&gt;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C82A3A" w:rsidRPr="00AF5D73" w:rsidRDefault="00C82A3A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C82A3A" w:rsidRPr="00AF5D73" w:rsidRDefault="00C82A3A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C82A3A" w:rsidRPr="00AF5D73" w:rsidRDefault="00C82A3A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C82A3A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C82A3A" w:rsidRPr="00AF5D73" w:rsidRDefault="00C82A3A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C82A3A" w:rsidRPr="00E408FC" w:rsidRDefault="00C82A3A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E408FC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&lt;&lt;Խաչպար&gt;&gt;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C82A3A" w:rsidRPr="00AF5D73" w:rsidRDefault="00C82A3A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C82A3A" w:rsidRPr="00AF5D73" w:rsidRDefault="00C82A3A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C82A3A" w:rsidRPr="00AF5D73" w:rsidRDefault="00C82A3A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D35978" w:rsidRPr="00AF5D73" w:rsidRDefault="00D35978" w:rsidP="00D35978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D35978" w:rsidRPr="00AF5D73" w:rsidRDefault="00D35978" w:rsidP="00D35978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756"/>
        <w:gridCol w:w="1620"/>
        <w:gridCol w:w="2960"/>
      </w:tblGrid>
      <w:tr w:rsidR="007C2C96" w:rsidRPr="003F4ECE" w:rsidTr="000E797A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2756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6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II</w:t>
            </w:r>
          </w:p>
        </w:tc>
        <w:tc>
          <w:tcPr>
            <w:tcW w:w="2756" w:type="dxa"/>
            <w:shd w:val="clear" w:color="auto" w:fill="auto"/>
          </w:tcPr>
          <w:p w:rsidR="007C2C96" w:rsidRPr="002E2A05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</w:rPr>
              <w:t>&lt;&lt;</w:t>
            </w: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Մագտոնի&gt;&gt;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43500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</w:t>
            </w:r>
          </w:p>
        </w:tc>
        <w:tc>
          <w:tcPr>
            <w:tcW w:w="2756" w:type="dxa"/>
            <w:shd w:val="clear" w:color="auto" w:fill="auto"/>
          </w:tcPr>
          <w:p w:rsidR="007C2C96" w:rsidRPr="00E408FC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E408FC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&lt;&lt;Խաչպար&gt;&gt;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39600</w:t>
            </w:r>
          </w:p>
        </w:tc>
      </w:tr>
    </w:tbl>
    <w:p w:rsidR="00D35978" w:rsidRPr="00AF5D73" w:rsidRDefault="00D35978" w:rsidP="00D35978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35978" w:rsidRPr="00AF5D73" w:rsidRDefault="00D35978" w:rsidP="00D35978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35978" w:rsidRPr="00AF5D73" w:rsidRDefault="00D35978" w:rsidP="00D35978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B75EB1" w:rsidRPr="00954EA5" w:rsidRDefault="00E627D3" w:rsidP="00B75EB1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lastRenderedPageBreak/>
        <w:t>21.</w:t>
      </w:r>
      <w:r w:rsidR="00B75EB1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B75EB1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>
        <w:rPr>
          <w:rFonts w:ascii="Sylfaen" w:hAnsi="Sylfaen" w:cs="Sylfaen"/>
          <w:color w:val="000000"/>
        </w:rPr>
        <w:t>Ս</w:t>
      </w:r>
      <w:r>
        <w:rPr>
          <w:rFonts w:ascii="Sylfaen" w:hAnsi="Sylfaen" w:cs="Sylfaen"/>
          <w:color w:val="000000"/>
          <w:lang w:val="hy-AM"/>
        </w:rPr>
        <w:t>ավոն դու</w:t>
      </w:r>
      <w:r w:rsidRPr="00E627D3">
        <w:rPr>
          <w:rFonts w:ascii="Sylfaen" w:hAnsi="Sylfaen" w:cs="Sylfaen"/>
          <w:color w:val="000000"/>
          <w:lang w:val="af-ZA"/>
        </w:rPr>
        <w:t>/</w:t>
      </w:r>
      <w:r>
        <w:rPr>
          <w:rFonts w:ascii="Sylfaen" w:hAnsi="Sylfaen" w:cs="Sylfaen"/>
          <w:color w:val="000000"/>
          <w:lang w:val="hy-AM"/>
        </w:rPr>
        <w:t xml:space="preserve">  կամ համարժեքը</w:t>
      </w:r>
    </w:p>
    <w:p w:rsidR="00B75EB1" w:rsidRPr="00AF5D73" w:rsidRDefault="00B75EB1" w:rsidP="00B75EB1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B75EB1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75EB1" w:rsidRPr="00AF5D73" w:rsidRDefault="00B75EB1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A8715B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A8715B" w:rsidRPr="00AF5D73" w:rsidRDefault="00A8715B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A8715B" w:rsidRPr="00B61B02" w:rsidRDefault="00A8715B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B61B02">
              <w:rPr>
                <w:rFonts w:ascii="Arial Unicode" w:hAnsi="Arial Unicode" w:cs="Sylfaen"/>
                <w:color w:val="FF0000"/>
                <w:sz w:val="20"/>
                <w:szCs w:val="20"/>
              </w:rPr>
              <w:t>&lt;&lt;</w:t>
            </w:r>
            <w:r w:rsidRPr="00B61B02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Մագտոնի&gt;&gt;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A8715B" w:rsidRPr="00AF5D73" w:rsidRDefault="00A8715B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A8715B" w:rsidRPr="00AF5D73" w:rsidRDefault="00A8715B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A8715B" w:rsidRPr="00AF5D73" w:rsidRDefault="00A8715B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A8715B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A8715B" w:rsidRPr="00AF5D73" w:rsidRDefault="00A8715B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A8715B" w:rsidRPr="00D85EFE" w:rsidRDefault="00A8715B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D85EF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&lt;&lt;Խաչպար&gt;&gt;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A8715B" w:rsidRPr="00AF5D73" w:rsidRDefault="00A8715B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A8715B" w:rsidRPr="00AF5D73" w:rsidRDefault="00A8715B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A8715B" w:rsidRPr="00AF5D73" w:rsidRDefault="00A8715B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756"/>
        <w:gridCol w:w="1620"/>
        <w:gridCol w:w="2960"/>
      </w:tblGrid>
      <w:tr w:rsidR="007C2C96" w:rsidRPr="003F4ECE" w:rsidTr="000E797A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2756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6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B61B02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</w:t>
            </w:r>
          </w:p>
        </w:tc>
        <w:tc>
          <w:tcPr>
            <w:tcW w:w="2756" w:type="dxa"/>
            <w:shd w:val="clear" w:color="auto" w:fill="auto"/>
          </w:tcPr>
          <w:p w:rsidR="007C2C96" w:rsidRPr="00B61B02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B61B02">
              <w:rPr>
                <w:rFonts w:ascii="Arial Unicode" w:hAnsi="Arial Unicode" w:cs="Sylfaen"/>
                <w:color w:val="FF0000"/>
                <w:sz w:val="20"/>
                <w:szCs w:val="20"/>
              </w:rPr>
              <w:t>&lt;&lt;</w:t>
            </w:r>
            <w:r w:rsidRPr="00B61B02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Մագտոնի&gt;&gt;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426450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6400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D85EFE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</w:t>
            </w:r>
            <w:r w:rsidR="00EB1B2C">
              <w:rPr>
                <w:rFonts w:ascii="Sylfaen" w:hAnsi="Sylfaen" w:cs="Sylfaen"/>
                <w:color w:val="FF0000"/>
              </w:rPr>
              <w:t>I</w:t>
            </w:r>
          </w:p>
        </w:tc>
        <w:tc>
          <w:tcPr>
            <w:tcW w:w="2756" w:type="dxa"/>
            <w:shd w:val="clear" w:color="auto" w:fill="auto"/>
          </w:tcPr>
          <w:p w:rsidR="007C2C96" w:rsidRPr="00D85EFE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D85EF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&lt;&lt;Խաչպար&gt;&gt;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7000</w:t>
            </w:r>
          </w:p>
        </w:tc>
      </w:tr>
    </w:tbl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B75EB1" w:rsidRDefault="00B75EB1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Default="00325325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Default="00325325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Default="00325325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Default="00325325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Default="00325325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Default="00325325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Default="00325325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Default="00325325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Pr="00AF5D73" w:rsidRDefault="00325325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B75EB1" w:rsidRPr="00954EA5" w:rsidRDefault="009A4F04" w:rsidP="00B75EB1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lastRenderedPageBreak/>
        <w:t>22.</w:t>
      </w:r>
      <w:r w:rsidR="00B75EB1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B75EB1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>
        <w:rPr>
          <w:rFonts w:ascii="Sylfaen" w:hAnsi="Sylfaen" w:cs="Sylfaen"/>
          <w:color w:val="000000"/>
        </w:rPr>
        <w:t>Ազուր</w:t>
      </w:r>
      <w:r w:rsidRPr="009A4F04">
        <w:rPr>
          <w:rFonts w:ascii="Sylfaen" w:hAnsi="Sylfaen" w:cs="Sylfaen"/>
          <w:color w:val="000000"/>
          <w:lang w:val="af-ZA"/>
        </w:rPr>
        <w:t xml:space="preserve"> </w:t>
      </w:r>
      <w:r>
        <w:rPr>
          <w:rFonts w:ascii="Sylfaen" w:hAnsi="Sylfaen" w:cs="Sylfaen"/>
          <w:color w:val="000000"/>
        </w:rPr>
        <w:t>էոզին</w:t>
      </w:r>
      <w:r w:rsidRPr="009A4F04">
        <w:rPr>
          <w:rFonts w:ascii="Sylfaen" w:hAnsi="Sylfaen" w:cs="Sylfaen"/>
          <w:color w:val="000000"/>
          <w:lang w:val="af-ZA"/>
        </w:rPr>
        <w:t xml:space="preserve"> </w:t>
      </w:r>
      <w:r>
        <w:rPr>
          <w:rFonts w:ascii="Sylfaen" w:hAnsi="Sylfaen" w:cs="Sylfaen"/>
          <w:color w:val="000000"/>
        </w:rPr>
        <w:t>ըստ</w:t>
      </w:r>
      <w:r w:rsidRPr="009A4F04">
        <w:rPr>
          <w:rFonts w:ascii="Sylfaen" w:hAnsi="Sylfaen" w:cs="Sylfaen"/>
          <w:color w:val="000000"/>
          <w:lang w:val="af-ZA"/>
        </w:rPr>
        <w:t xml:space="preserve"> </w:t>
      </w:r>
      <w:r>
        <w:rPr>
          <w:rFonts w:ascii="Sylfaen" w:hAnsi="Sylfaen" w:cs="Sylfaen"/>
          <w:color w:val="000000"/>
        </w:rPr>
        <w:t>Ռոմանովսկ</w:t>
      </w:r>
      <w:r>
        <w:rPr>
          <w:rFonts w:ascii="Sylfaen" w:hAnsi="Sylfaen" w:cs="Sylfaen"/>
          <w:color w:val="000000"/>
          <w:lang w:val="hy-AM"/>
        </w:rPr>
        <w:t>ու</w:t>
      </w:r>
    </w:p>
    <w:p w:rsidR="00B75EB1" w:rsidRPr="00AF5D73" w:rsidRDefault="00B75EB1" w:rsidP="00B75EB1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B75EB1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75EB1" w:rsidRPr="00AF5D73" w:rsidRDefault="00B75EB1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AA3BC7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AA3BC7" w:rsidRPr="00AF5D73" w:rsidRDefault="00AA3BC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AA3BC7" w:rsidRPr="00AA1751" w:rsidRDefault="00AA3BC7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AA3BC7" w:rsidRPr="00AF5D73" w:rsidRDefault="00DA7EDB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AA3BC7" w:rsidRPr="00AF5D73" w:rsidRDefault="00AA3BC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AA3BC7" w:rsidRPr="00AF5D73" w:rsidRDefault="00AA3BC7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AA3BC7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AA3BC7" w:rsidRPr="00AF5D73" w:rsidRDefault="00AA3BC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AA3BC7" w:rsidRPr="00166A7E" w:rsidRDefault="00AA3BC7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166A7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&lt;&lt;Թագ ՀԷՄ&gt;&gt;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AA3BC7" w:rsidRPr="00AF5D73" w:rsidRDefault="00DA7EDB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AA3BC7" w:rsidRPr="00AF5D73" w:rsidRDefault="00AA3BC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AA3BC7" w:rsidRPr="00AF5D73" w:rsidRDefault="00AA3BC7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AA3BC7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AA3BC7" w:rsidRPr="00AF5D73" w:rsidRDefault="00AA3BC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AA3BC7" w:rsidRPr="00BD6878" w:rsidRDefault="00AA3BC7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BD6878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AA3BC7" w:rsidRDefault="00DA7EDB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AA3BC7" w:rsidRPr="00AF5D73" w:rsidRDefault="00AA3BC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AA3BC7" w:rsidRPr="00AF5D73" w:rsidRDefault="00AA3BC7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AA3BC7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AA3BC7" w:rsidRPr="00AF5D73" w:rsidRDefault="00AA3BC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AA3BC7" w:rsidRPr="00AA1751" w:rsidRDefault="00AA3BC7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&lt;&lt;Ֆարմեգուս&gt;&gt;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AA3BC7" w:rsidRDefault="00DA7EDB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AA3BC7" w:rsidRPr="00AF5D73" w:rsidRDefault="00AA3BC7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AA3BC7" w:rsidRPr="00AF5D73" w:rsidRDefault="00AA3BC7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756"/>
        <w:gridCol w:w="1620"/>
        <w:gridCol w:w="2960"/>
      </w:tblGrid>
      <w:tr w:rsidR="007C2C96" w:rsidRPr="003F4ECE" w:rsidTr="000E797A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2756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6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IV</w:t>
            </w:r>
          </w:p>
        </w:tc>
        <w:tc>
          <w:tcPr>
            <w:tcW w:w="2756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24000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166A7E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</w:t>
            </w:r>
          </w:p>
        </w:tc>
        <w:tc>
          <w:tcPr>
            <w:tcW w:w="2756" w:type="dxa"/>
            <w:shd w:val="clear" w:color="auto" w:fill="auto"/>
          </w:tcPr>
          <w:p w:rsidR="007C2C96" w:rsidRPr="00166A7E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166A7E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&lt;&lt;Թագ ՀԷՄ&gt;&gt;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FD6981">
            <w:pPr>
              <w:tabs>
                <w:tab w:val="left" w:pos="1605"/>
              </w:tabs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18333.33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BD6878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II</w:t>
            </w:r>
          </w:p>
        </w:tc>
        <w:tc>
          <w:tcPr>
            <w:tcW w:w="2756" w:type="dxa"/>
            <w:shd w:val="clear" w:color="auto" w:fill="auto"/>
          </w:tcPr>
          <w:p w:rsidR="007C2C96" w:rsidRPr="00BD6878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BD6878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21667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III</w:t>
            </w:r>
          </w:p>
        </w:tc>
        <w:tc>
          <w:tcPr>
            <w:tcW w:w="2756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&lt;&lt;Ֆարմեգուս&gt;&gt;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19800</w:t>
            </w:r>
          </w:p>
        </w:tc>
      </w:tr>
    </w:tbl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B75EB1" w:rsidRPr="00AF5D73" w:rsidRDefault="00B75EB1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B75EB1" w:rsidRPr="00954EA5" w:rsidRDefault="00422575" w:rsidP="00B75EB1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lastRenderedPageBreak/>
        <w:t>23.</w:t>
      </w:r>
      <w:r w:rsidR="00B75EB1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B75EB1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>
        <w:rPr>
          <w:rFonts w:ascii="Sylfaen" w:hAnsi="Sylfaen" w:cs="Sylfaen"/>
          <w:color w:val="000000"/>
        </w:rPr>
        <w:t>Ազոտական թթու կոնցենտրիկ</w:t>
      </w:r>
    </w:p>
    <w:p w:rsidR="00B75EB1" w:rsidRPr="00AF5D73" w:rsidRDefault="00B75EB1" w:rsidP="00B75EB1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B75EB1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75EB1" w:rsidRPr="00AF5D73" w:rsidRDefault="00B75EB1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591623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591623" w:rsidRPr="00AF5D73" w:rsidRDefault="0059162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591623" w:rsidRPr="00AA1751" w:rsidRDefault="00591623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591623" w:rsidRPr="00AF5D73" w:rsidRDefault="00591623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591623" w:rsidRPr="00AF5D73" w:rsidRDefault="0059162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591623" w:rsidRPr="00AF5D73" w:rsidRDefault="00591623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591623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591623" w:rsidRPr="00AF5D73" w:rsidRDefault="0059162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591623" w:rsidRPr="00337D09" w:rsidRDefault="00591623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37D09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&lt;&lt;Թագ ՀԷՄ&gt;&gt;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591623" w:rsidRPr="00AF5D73" w:rsidRDefault="00591623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591623" w:rsidRPr="00AF5D73" w:rsidRDefault="0059162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591623" w:rsidRPr="00AF5D73" w:rsidRDefault="00591623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756"/>
        <w:gridCol w:w="1620"/>
        <w:gridCol w:w="2960"/>
      </w:tblGrid>
      <w:tr w:rsidR="007C2C96" w:rsidRPr="003F4ECE" w:rsidTr="000E797A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2756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6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B75EB1" w:rsidRDefault="007C2C96" w:rsidP="000E797A">
            <w:pPr>
              <w:jc w:val="center"/>
              <w:rPr>
                <w:rFonts w:ascii="Sylfaen" w:hAnsi="Sylfaen" w:cs="Sylfaen"/>
                <w:color w:val="000000"/>
                <w:lang w:val="af-ZA"/>
              </w:rPr>
            </w:pPr>
            <w:r>
              <w:rPr>
                <w:rFonts w:ascii="Sylfaen" w:hAnsi="Sylfaen" w:cs="Sylfaen"/>
                <w:color w:val="000000"/>
                <w:lang w:val="af-ZA"/>
              </w:rPr>
              <w:t>II</w:t>
            </w:r>
          </w:p>
        </w:tc>
        <w:tc>
          <w:tcPr>
            <w:tcW w:w="2756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2000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B75EB1" w:rsidRDefault="007C2C96" w:rsidP="000E797A">
            <w:pPr>
              <w:jc w:val="center"/>
              <w:rPr>
                <w:rFonts w:ascii="Sylfaen" w:hAnsi="Sylfaen" w:cs="Sylfaen"/>
                <w:color w:val="000000"/>
                <w:lang w:val="af-ZA"/>
              </w:rPr>
            </w:pPr>
            <w:r>
              <w:rPr>
                <w:rFonts w:ascii="Sylfaen" w:hAnsi="Sylfaen" w:cs="Sylfaen"/>
                <w:color w:val="000000"/>
                <w:lang w:val="af-ZA"/>
              </w:rPr>
              <w:t>I</w:t>
            </w:r>
          </w:p>
        </w:tc>
        <w:tc>
          <w:tcPr>
            <w:tcW w:w="2756" w:type="dxa"/>
            <w:shd w:val="clear" w:color="auto" w:fill="auto"/>
          </w:tcPr>
          <w:p w:rsidR="007C2C96" w:rsidRPr="00337D09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37D09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&lt;&lt;Թագ ՀԷՄ&gt;&gt;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1250</w:t>
            </w:r>
          </w:p>
        </w:tc>
      </w:tr>
    </w:tbl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B75EB1" w:rsidRPr="00AF5D73" w:rsidRDefault="00B75EB1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B75EB1" w:rsidRPr="00954EA5" w:rsidRDefault="00236B43" w:rsidP="00B75EB1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lastRenderedPageBreak/>
        <w:t>24.</w:t>
      </w:r>
      <w:r w:rsidR="00B75EB1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B75EB1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>
        <w:rPr>
          <w:rFonts w:ascii="Sylfaen" w:hAnsi="Sylfaen" w:cs="Sylfaen"/>
          <w:color w:val="000000"/>
        </w:rPr>
        <w:t>Քացախաթթու կոնցենտրիկ</w:t>
      </w:r>
    </w:p>
    <w:p w:rsidR="00B75EB1" w:rsidRPr="00AF5D73" w:rsidRDefault="00B75EB1" w:rsidP="00B75EB1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B75EB1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75EB1" w:rsidRPr="00AF5D73" w:rsidRDefault="00B75EB1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FF5455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FF5455" w:rsidRPr="00AF5D73" w:rsidRDefault="00FF5455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FF5455" w:rsidRPr="00AA1751" w:rsidRDefault="00FF5455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FF5455" w:rsidRPr="00AF5D73" w:rsidRDefault="00FF5455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FF5455" w:rsidRPr="00AF5D73" w:rsidRDefault="00FF5455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FF5455" w:rsidRPr="00AF5D73" w:rsidRDefault="00FF5455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FF5455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FF5455" w:rsidRPr="00AF5D73" w:rsidRDefault="00FF5455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FF5455" w:rsidRPr="00BF36A8" w:rsidRDefault="00FF5455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BF36A8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&lt;&lt;Թագ ՀԷՄ&gt;&gt;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FF5455" w:rsidRPr="00AF5D73" w:rsidRDefault="00FF5455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FF5455" w:rsidRPr="00AF5D73" w:rsidRDefault="00FF5455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FF5455" w:rsidRPr="00AF5D73" w:rsidRDefault="00FF5455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756"/>
        <w:gridCol w:w="1620"/>
        <w:gridCol w:w="2960"/>
      </w:tblGrid>
      <w:tr w:rsidR="007C2C96" w:rsidRPr="003F4ECE" w:rsidTr="000E797A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2756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6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B75EB1" w:rsidRDefault="007C2C96" w:rsidP="000E797A">
            <w:pPr>
              <w:jc w:val="center"/>
              <w:rPr>
                <w:rFonts w:ascii="Sylfaen" w:hAnsi="Sylfaen" w:cs="Sylfaen"/>
                <w:color w:val="000000"/>
                <w:lang w:val="af-ZA"/>
              </w:rPr>
            </w:pPr>
            <w:r>
              <w:rPr>
                <w:rFonts w:ascii="Sylfaen" w:hAnsi="Sylfaen" w:cs="Sylfaen"/>
                <w:color w:val="000000"/>
                <w:lang w:val="af-ZA"/>
              </w:rPr>
              <w:t>II</w:t>
            </w:r>
          </w:p>
        </w:tc>
        <w:tc>
          <w:tcPr>
            <w:tcW w:w="2756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2000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B75EB1" w:rsidRDefault="007C2C96" w:rsidP="000E797A">
            <w:pPr>
              <w:jc w:val="center"/>
              <w:rPr>
                <w:rFonts w:ascii="Sylfaen" w:hAnsi="Sylfaen" w:cs="Sylfaen"/>
                <w:color w:val="000000"/>
                <w:lang w:val="af-ZA"/>
              </w:rPr>
            </w:pPr>
            <w:r>
              <w:rPr>
                <w:rFonts w:ascii="Sylfaen" w:hAnsi="Sylfaen" w:cs="Sylfaen"/>
                <w:color w:val="000000"/>
                <w:lang w:val="af-ZA"/>
              </w:rPr>
              <w:t>I</w:t>
            </w:r>
          </w:p>
        </w:tc>
        <w:tc>
          <w:tcPr>
            <w:tcW w:w="2756" w:type="dxa"/>
            <w:shd w:val="clear" w:color="auto" w:fill="auto"/>
          </w:tcPr>
          <w:p w:rsidR="007C2C96" w:rsidRPr="00BF36A8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BF36A8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&lt;&lt;Թագ ՀԷՄ&gt;&gt;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1250</w:t>
            </w:r>
          </w:p>
        </w:tc>
      </w:tr>
    </w:tbl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Default="00B75EB1" w:rsidP="00B75EB1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325325" w:rsidRDefault="00325325" w:rsidP="00B75EB1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325325" w:rsidRDefault="00325325" w:rsidP="00B75EB1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325325" w:rsidRDefault="00325325" w:rsidP="00B75EB1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325325" w:rsidRDefault="00325325" w:rsidP="00B75EB1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325325" w:rsidRDefault="00325325" w:rsidP="00B75EB1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325325" w:rsidRPr="00AF5D73" w:rsidRDefault="00325325" w:rsidP="00B75EB1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B75EB1" w:rsidRPr="000F0A7E" w:rsidRDefault="000F0A7E" w:rsidP="00B75EB1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lastRenderedPageBreak/>
        <w:t>25.</w:t>
      </w:r>
      <w:r w:rsidR="00B75EB1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B75EB1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>
        <w:rPr>
          <w:rFonts w:ascii="Sylfaen" w:hAnsi="Sylfaen" w:cs="Sylfaen"/>
          <w:color w:val="000000"/>
        </w:rPr>
        <w:t>Աղաթթու</w:t>
      </w:r>
      <w:r w:rsidRPr="000F0A7E">
        <w:rPr>
          <w:rFonts w:ascii="Sylfaen" w:hAnsi="Sylfaen" w:cs="Sylfaen"/>
          <w:color w:val="000000"/>
          <w:lang w:val="af-ZA"/>
        </w:rPr>
        <w:t xml:space="preserve"> </w:t>
      </w:r>
      <w:r>
        <w:rPr>
          <w:rFonts w:ascii="Sylfaen" w:hAnsi="Sylfaen" w:cs="Sylfaen"/>
          <w:color w:val="000000"/>
        </w:rPr>
        <w:t>ֆիքսանալ</w:t>
      </w:r>
      <w:r w:rsidRPr="000F0A7E">
        <w:rPr>
          <w:rFonts w:ascii="Sylfaen" w:hAnsi="Sylfaen" w:cs="Sylfaen"/>
          <w:color w:val="000000"/>
          <w:lang w:val="af-ZA"/>
        </w:rPr>
        <w:t xml:space="preserve">  C(HCl ) =0,1 Моль (дм, куб ) 0.1H            N10</w:t>
      </w:r>
    </w:p>
    <w:p w:rsidR="00B75EB1" w:rsidRPr="00AF5D73" w:rsidRDefault="00B75EB1" w:rsidP="00B75EB1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B75EB1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75EB1" w:rsidRPr="00AF5D73" w:rsidRDefault="00B75EB1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154061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154061" w:rsidRPr="00AF5D73" w:rsidRDefault="0015406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154061" w:rsidRPr="00AA1751" w:rsidRDefault="00154061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154061" w:rsidRPr="00AF5D73" w:rsidRDefault="00154061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154061" w:rsidRPr="00AF5D73" w:rsidRDefault="0015406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154061" w:rsidRPr="00AF5D73" w:rsidRDefault="00154061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154061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154061" w:rsidRPr="00AF5D73" w:rsidRDefault="0015406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154061" w:rsidRPr="00BF36A8" w:rsidRDefault="00154061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BF36A8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&lt;&lt;Թագ ՀԷՄ&gt;&gt;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154061" w:rsidRPr="00AF5D73" w:rsidRDefault="00154061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154061" w:rsidRPr="00AF5D73" w:rsidRDefault="0015406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154061" w:rsidRPr="00AF5D73" w:rsidRDefault="00154061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756"/>
        <w:gridCol w:w="1620"/>
        <w:gridCol w:w="2960"/>
      </w:tblGrid>
      <w:tr w:rsidR="007C2C96" w:rsidRPr="003F4ECE" w:rsidTr="000E797A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2756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6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7C2C96">
        <w:trPr>
          <w:trHeight w:val="651"/>
          <w:jc w:val="center"/>
        </w:trPr>
        <w:tc>
          <w:tcPr>
            <w:tcW w:w="1703" w:type="dxa"/>
            <w:shd w:val="clear" w:color="auto" w:fill="auto"/>
          </w:tcPr>
          <w:p w:rsidR="007C2C96" w:rsidRPr="00B75EB1" w:rsidRDefault="007C2C96" w:rsidP="000E797A">
            <w:pPr>
              <w:jc w:val="center"/>
              <w:rPr>
                <w:rFonts w:ascii="Sylfaen" w:hAnsi="Sylfaen" w:cs="Sylfaen"/>
                <w:color w:val="000000"/>
                <w:lang w:val="af-ZA"/>
              </w:rPr>
            </w:pPr>
            <w:r>
              <w:rPr>
                <w:rFonts w:ascii="Sylfaen" w:hAnsi="Sylfaen" w:cs="Sylfaen"/>
                <w:color w:val="000000"/>
                <w:lang w:val="af-ZA"/>
              </w:rPr>
              <w:t>II</w:t>
            </w:r>
          </w:p>
        </w:tc>
        <w:tc>
          <w:tcPr>
            <w:tcW w:w="2756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6000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B75EB1" w:rsidRDefault="007C2C96" w:rsidP="000E797A">
            <w:pPr>
              <w:jc w:val="center"/>
              <w:rPr>
                <w:rFonts w:ascii="Sylfaen" w:hAnsi="Sylfaen" w:cs="Sylfaen"/>
                <w:color w:val="000000"/>
                <w:lang w:val="af-ZA"/>
              </w:rPr>
            </w:pPr>
            <w:r>
              <w:rPr>
                <w:rFonts w:ascii="Sylfaen" w:hAnsi="Sylfaen" w:cs="Sylfaen"/>
                <w:color w:val="000000"/>
                <w:lang w:val="af-ZA"/>
              </w:rPr>
              <w:t>I</w:t>
            </w:r>
          </w:p>
        </w:tc>
        <w:tc>
          <w:tcPr>
            <w:tcW w:w="2756" w:type="dxa"/>
            <w:shd w:val="clear" w:color="auto" w:fill="auto"/>
          </w:tcPr>
          <w:p w:rsidR="007C2C96" w:rsidRPr="00BF36A8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BF36A8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&lt;&lt;Թագ ՀԷՄ&gt;&gt;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4583.33</w:t>
            </w:r>
          </w:p>
        </w:tc>
      </w:tr>
    </w:tbl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B75EB1" w:rsidRPr="00AF5D73" w:rsidRDefault="00B75EB1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325325" w:rsidRDefault="00325325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B75EB1" w:rsidRPr="00954EA5" w:rsidRDefault="00B66B83" w:rsidP="00B75EB1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lastRenderedPageBreak/>
        <w:t>26.</w:t>
      </w:r>
      <w:r w:rsidR="00B75EB1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B75EB1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>
        <w:rPr>
          <w:rFonts w:ascii="Sylfaen" w:hAnsi="Sylfaen" w:cs="Sylfaen"/>
          <w:color w:val="000000"/>
          <w:lang w:val="hy-AM"/>
        </w:rPr>
        <w:t>Թեստ երիզներ (Ակու-Չեք)պերֆորմա N-1</w:t>
      </w:r>
    </w:p>
    <w:p w:rsidR="00B75EB1" w:rsidRPr="00AF5D73" w:rsidRDefault="00B75EB1" w:rsidP="00B75EB1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B75EB1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75EB1" w:rsidRPr="00AF5D73" w:rsidRDefault="00B75EB1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406236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406236" w:rsidRPr="00AF5D73" w:rsidRDefault="0040623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406236" w:rsidRPr="00AA1751" w:rsidRDefault="0040623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406236" w:rsidRPr="00AF5D73" w:rsidRDefault="00E454D4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406236" w:rsidRPr="00AF5D73" w:rsidRDefault="0040623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406236" w:rsidRPr="00AF5D73" w:rsidRDefault="00406236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406236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406236" w:rsidRPr="00AF5D73" w:rsidRDefault="0040623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406236" w:rsidRPr="00AA1751" w:rsidRDefault="0040623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&lt;&lt;Կոնցեռն Էներգոմաշ&gt;&gt; ՓԲԸ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406236" w:rsidRDefault="00E454D4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406236" w:rsidRPr="00AF5D73" w:rsidRDefault="0040623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406236" w:rsidRPr="00AF5D73" w:rsidRDefault="00406236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406236" w:rsidRPr="003F4ECE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406236" w:rsidRPr="00AF5D73" w:rsidRDefault="0040623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406236" w:rsidRPr="00AA1751" w:rsidRDefault="0040623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&lt;&lt;Լեյկոալեքս&gt;&gt;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406236" w:rsidRDefault="00406236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406236" w:rsidRPr="00AF5D73" w:rsidRDefault="003F4ECE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406236" w:rsidRPr="00AD4978" w:rsidRDefault="00AD4978" w:rsidP="000E797A">
            <w:pPr>
              <w:jc w:val="center"/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Sylfaen" w:hAnsi="Sylfaen" w:cs="Sylfaen"/>
                <w:color w:val="000000" w:themeColor="text1"/>
                <w:lang w:val="hy-AM"/>
              </w:rPr>
              <w:t>Առաջարկել է պլանից բարձր գին</w:t>
            </w:r>
          </w:p>
        </w:tc>
      </w:tr>
      <w:tr w:rsidR="00406236" w:rsidRPr="0042516E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406236" w:rsidRPr="00AF5D73" w:rsidRDefault="0040623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406236" w:rsidRPr="00406236" w:rsidRDefault="0040623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af-ZA"/>
              </w:rPr>
            </w:pPr>
            <w:r w:rsidRPr="00406236">
              <w:rPr>
                <w:rFonts w:ascii="Arial Unicode" w:hAnsi="Arial Unicode" w:cs="Sylfaen"/>
                <w:color w:val="000000"/>
                <w:lang w:val="af-ZA"/>
              </w:rPr>
              <w:t>&lt;&lt;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406236">
              <w:rPr>
                <w:rFonts w:ascii="Arial Unicode" w:hAnsi="Arial Unicode" w:cs="Sylfaen"/>
                <w:color w:val="000000"/>
                <w:lang w:val="af-ZA"/>
              </w:rPr>
              <w:t xml:space="preserve"> 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406236">
              <w:rPr>
                <w:rFonts w:ascii="Arial Unicode" w:hAnsi="Arial Unicode" w:cs="Sylfaen"/>
                <w:color w:val="000000"/>
                <w:lang w:val="af-ZA"/>
              </w:rPr>
              <w:t xml:space="preserve"> 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406236">
              <w:rPr>
                <w:rFonts w:ascii="Arial Unicode" w:hAnsi="Arial Unicode" w:cs="Sylfaen"/>
                <w:color w:val="000000"/>
                <w:lang w:val="af-ZA"/>
              </w:rPr>
              <w:t xml:space="preserve">&gt;&gt; 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406236">
              <w:rPr>
                <w:rFonts w:ascii="Arial Unicode" w:hAnsi="Arial Unicode" w:cs="Sylfaen"/>
                <w:color w:val="000000"/>
                <w:lang w:val="af-ZA"/>
              </w:rPr>
              <w:t xml:space="preserve"> 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406236" w:rsidRDefault="00AD4978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406236" w:rsidRPr="00AF5D73" w:rsidRDefault="0040623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406236" w:rsidRPr="0042516E" w:rsidRDefault="00406236" w:rsidP="0042516E">
            <w:pPr>
              <w:rPr>
                <w:rFonts w:ascii="Sylfaen" w:hAnsi="Sylfaen" w:cs="Sylfaen"/>
                <w:color w:val="000000" w:themeColor="text1"/>
                <w:lang w:val="hy-AM"/>
              </w:rPr>
            </w:pPr>
          </w:p>
        </w:tc>
      </w:tr>
    </w:tbl>
    <w:p w:rsidR="00B75EB1" w:rsidRPr="00406236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p w:rsidR="00B75EB1" w:rsidRPr="00406236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756"/>
        <w:gridCol w:w="1620"/>
        <w:gridCol w:w="2960"/>
      </w:tblGrid>
      <w:tr w:rsidR="007C2C96" w:rsidRPr="003F4ECE" w:rsidTr="000E797A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2756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6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IV</w:t>
            </w:r>
          </w:p>
        </w:tc>
        <w:tc>
          <w:tcPr>
            <w:tcW w:w="2756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528000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</w:t>
            </w:r>
          </w:p>
        </w:tc>
        <w:tc>
          <w:tcPr>
            <w:tcW w:w="2756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&lt;&lt;Կոնցեռն Էներգոմաշ&gt;&gt; ՓԲԸ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360000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II</w:t>
            </w:r>
          </w:p>
        </w:tc>
        <w:tc>
          <w:tcPr>
            <w:tcW w:w="2756" w:type="dxa"/>
            <w:shd w:val="clear" w:color="auto" w:fill="auto"/>
          </w:tcPr>
          <w:p w:rsidR="007C2C96" w:rsidRPr="001A0E7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af-ZA"/>
              </w:rPr>
            </w:pPr>
            <w:r w:rsidRPr="001A0E71">
              <w:rPr>
                <w:rFonts w:ascii="Arial Unicode" w:hAnsi="Arial Unicode" w:cs="Sylfaen"/>
                <w:color w:val="000000"/>
                <w:lang w:val="af-ZA"/>
              </w:rPr>
              <w:t>&lt;&lt;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1A0E71">
              <w:rPr>
                <w:rFonts w:ascii="Arial Unicode" w:hAnsi="Arial Unicode" w:cs="Sylfaen"/>
                <w:color w:val="000000"/>
                <w:lang w:val="af-ZA"/>
              </w:rPr>
              <w:t xml:space="preserve"> 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1A0E71">
              <w:rPr>
                <w:rFonts w:ascii="Arial Unicode" w:hAnsi="Arial Unicode" w:cs="Sylfaen"/>
                <w:color w:val="000000"/>
                <w:lang w:val="af-ZA"/>
              </w:rPr>
              <w:t xml:space="preserve"> 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1A0E71">
              <w:rPr>
                <w:rFonts w:ascii="Arial Unicode" w:hAnsi="Arial Unicode" w:cs="Sylfaen"/>
                <w:color w:val="000000"/>
                <w:lang w:val="af-ZA"/>
              </w:rPr>
              <w:t xml:space="preserve">&gt;&gt; 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1A0E71">
              <w:rPr>
                <w:rFonts w:ascii="Arial Unicode" w:hAnsi="Arial Unicode" w:cs="Sylfaen"/>
                <w:color w:val="000000"/>
                <w:lang w:val="af-ZA"/>
              </w:rPr>
              <w:t xml:space="preserve"> 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371960</w:t>
            </w:r>
          </w:p>
        </w:tc>
      </w:tr>
    </w:tbl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B75EB1" w:rsidRPr="00AF5D73" w:rsidRDefault="00B75EB1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B75EB1" w:rsidRPr="00954EA5" w:rsidRDefault="00040169" w:rsidP="00B75EB1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t>27.</w:t>
      </w:r>
      <w:r w:rsidR="00B75EB1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B75EB1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>
        <w:rPr>
          <w:rFonts w:ascii="Sylfaen" w:hAnsi="Sylfaen" w:cs="Sylfaen"/>
          <w:color w:val="000000"/>
          <w:lang w:val="hy-AM"/>
        </w:rPr>
        <w:t>Թեստ երիզներ (Ակու-Չեք)ակտիվ N-1</w:t>
      </w:r>
    </w:p>
    <w:p w:rsidR="00B75EB1" w:rsidRPr="00AF5D73" w:rsidRDefault="00B75EB1" w:rsidP="00B75EB1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B75EB1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75EB1" w:rsidRPr="00AF5D73" w:rsidRDefault="00B75EB1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E42C41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E42C41" w:rsidRPr="00AF5D73" w:rsidRDefault="00E42C4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E42C41" w:rsidRPr="00AA1751" w:rsidRDefault="00E42C41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&lt;&lt;Կոնցեռն Էներգոմաշ&gt;&gt; ՓԲԸ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E42C41" w:rsidRPr="00AF5D73" w:rsidRDefault="00845E5B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E42C41" w:rsidRPr="00AF5D73" w:rsidRDefault="00E42C4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E42C41" w:rsidRPr="00AF5D73" w:rsidRDefault="00E42C41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E42C41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E42C41" w:rsidRPr="00AF5D73" w:rsidRDefault="00E42C4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E42C41" w:rsidRPr="00AA1751" w:rsidRDefault="00E42C41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&lt;&lt;Լեյկոալեքս&gt;&gt;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E42C41" w:rsidRPr="00AF5D73" w:rsidRDefault="00845E5B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E42C41" w:rsidRPr="00AF5D73" w:rsidRDefault="00E42C4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E42C41" w:rsidRPr="00AF5D73" w:rsidRDefault="00E42C41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E42C41" w:rsidRPr="00E42C41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E42C41" w:rsidRPr="00AF5D73" w:rsidRDefault="00E42C4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E42C41" w:rsidRPr="00E42C41" w:rsidRDefault="00E42C41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af-ZA"/>
              </w:rPr>
            </w:pPr>
            <w:r w:rsidRPr="00E42C41">
              <w:rPr>
                <w:rFonts w:ascii="Arial Unicode" w:hAnsi="Arial Unicode" w:cs="Sylfaen"/>
                <w:color w:val="000000"/>
                <w:lang w:val="af-ZA"/>
              </w:rPr>
              <w:t>&lt;&lt;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E42C41">
              <w:rPr>
                <w:rFonts w:ascii="Arial Unicode" w:hAnsi="Arial Unicode" w:cs="Sylfaen"/>
                <w:color w:val="000000"/>
                <w:lang w:val="af-ZA"/>
              </w:rPr>
              <w:t xml:space="preserve"> 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E42C41">
              <w:rPr>
                <w:rFonts w:ascii="Arial Unicode" w:hAnsi="Arial Unicode" w:cs="Sylfaen"/>
                <w:color w:val="000000"/>
                <w:lang w:val="af-ZA"/>
              </w:rPr>
              <w:t xml:space="preserve"> 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E42C41">
              <w:rPr>
                <w:rFonts w:ascii="Arial Unicode" w:hAnsi="Arial Unicode" w:cs="Sylfaen"/>
                <w:color w:val="000000"/>
                <w:lang w:val="af-ZA"/>
              </w:rPr>
              <w:t xml:space="preserve">&gt;&gt; 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E42C41">
              <w:rPr>
                <w:rFonts w:ascii="Arial Unicode" w:hAnsi="Arial Unicode" w:cs="Sylfaen"/>
                <w:color w:val="000000"/>
                <w:lang w:val="af-ZA"/>
              </w:rPr>
              <w:t xml:space="preserve"> 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E42C41" w:rsidRDefault="00845E5B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E42C41" w:rsidRPr="00AF5D73" w:rsidRDefault="00E42C4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E42C41" w:rsidRPr="00E42C41" w:rsidRDefault="00E42C41" w:rsidP="000E797A">
            <w:pPr>
              <w:jc w:val="center"/>
              <w:rPr>
                <w:rFonts w:ascii="Arial Unicode" w:hAnsi="Arial Unicode" w:cs="Sylfaen"/>
                <w:color w:val="000000" w:themeColor="text1"/>
                <w:lang w:val="af-ZA"/>
              </w:rPr>
            </w:pPr>
          </w:p>
        </w:tc>
      </w:tr>
    </w:tbl>
    <w:p w:rsidR="00B75EB1" w:rsidRPr="00E42C41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p w:rsidR="00B75EB1" w:rsidRPr="00E42C41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756"/>
        <w:gridCol w:w="1620"/>
        <w:gridCol w:w="2960"/>
      </w:tblGrid>
      <w:tr w:rsidR="007C2C96" w:rsidRPr="003F4ECE" w:rsidTr="000E797A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2756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6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</w:t>
            </w:r>
          </w:p>
        </w:tc>
        <w:tc>
          <w:tcPr>
            <w:tcW w:w="2756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&lt;&lt;Կոնցեռն Էներգոմաշ&gt;&gt; ՓԲԸ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9000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II</w:t>
            </w:r>
          </w:p>
        </w:tc>
        <w:tc>
          <w:tcPr>
            <w:tcW w:w="2756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&lt;&lt;Լեյկոալեքս&gt;&gt;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9650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III</w:t>
            </w:r>
          </w:p>
        </w:tc>
        <w:tc>
          <w:tcPr>
            <w:tcW w:w="2756" w:type="dxa"/>
            <w:shd w:val="clear" w:color="auto" w:fill="auto"/>
          </w:tcPr>
          <w:p w:rsidR="007C2C96" w:rsidRPr="00E42C4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af-ZA"/>
              </w:rPr>
            </w:pPr>
            <w:r w:rsidRPr="00E42C41">
              <w:rPr>
                <w:rFonts w:ascii="Arial Unicode" w:hAnsi="Arial Unicode" w:cs="Sylfaen"/>
                <w:color w:val="000000"/>
                <w:lang w:val="af-ZA"/>
              </w:rPr>
              <w:t>&lt;&lt;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Լևոն</w:t>
            </w:r>
            <w:r w:rsidRPr="00E42C41">
              <w:rPr>
                <w:rFonts w:ascii="Arial Unicode" w:hAnsi="Arial Unicode" w:cs="Sylfaen"/>
                <w:color w:val="000000"/>
                <w:lang w:val="af-ZA"/>
              </w:rPr>
              <w:t xml:space="preserve"> 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և</w:t>
            </w:r>
            <w:r w:rsidRPr="00E42C41">
              <w:rPr>
                <w:rFonts w:ascii="Arial Unicode" w:hAnsi="Arial Unicode" w:cs="Sylfaen"/>
                <w:color w:val="000000"/>
                <w:lang w:val="af-ZA"/>
              </w:rPr>
              <w:t xml:space="preserve"> 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Լամարա</w:t>
            </w:r>
            <w:r w:rsidRPr="00E42C41">
              <w:rPr>
                <w:rFonts w:ascii="Arial Unicode" w:hAnsi="Arial Unicode" w:cs="Sylfaen"/>
                <w:color w:val="000000"/>
                <w:lang w:val="af-ZA"/>
              </w:rPr>
              <w:t xml:space="preserve">&gt;&gt; 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դեղատուն</w:t>
            </w:r>
            <w:r w:rsidRPr="00E42C41">
              <w:rPr>
                <w:rFonts w:ascii="Arial Unicode" w:hAnsi="Arial Unicode" w:cs="Sylfaen"/>
                <w:color w:val="000000"/>
                <w:lang w:val="af-ZA"/>
              </w:rPr>
              <w:t xml:space="preserve"> </w:t>
            </w:r>
            <w:r w:rsidRPr="006C2CD1">
              <w:rPr>
                <w:rFonts w:ascii="Arial Unicode" w:hAnsi="Arial Unicode" w:cs="Sylfaen"/>
                <w:color w:val="000000"/>
                <w:lang w:val="ru-RU"/>
              </w:rPr>
              <w:t>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12000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</w:p>
        </w:tc>
        <w:tc>
          <w:tcPr>
            <w:tcW w:w="2756" w:type="dxa"/>
            <w:shd w:val="clear" w:color="auto" w:fill="auto"/>
          </w:tcPr>
          <w:p w:rsidR="007C2C96" w:rsidRPr="00E42C4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000000"/>
                <w:lang w:val="af-ZA"/>
              </w:rPr>
            </w:pP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</w:tr>
    </w:tbl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B75EB1" w:rsidRPr="00954EA5" w:rsidRDefault="00477F84" w:rsidP="00B75EB1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t>28.</w:t>
      </w:r>
      <w:r w:rsidR="00B75EB1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B75EB1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>
        <w:rPr>
          <w:rFonts w:ascii="Sylfaen" w:hAnsi="Sylfaen" w:cs="Sylfaen"/>
          <w:color w:val="000000"/>
          <w:lang w:val="hy-AM"/>
        </w:rPr>
        <w:t>Գերչակի յուղ կամ իմերսիոն յուղ</w:t>
      </w:r>
    </w:p>
    <w:p w:rsidR="00B75EB1" w:rsidRPr="00AF5D73" w:rsidRDefault="00B75EB1" w:rsidP="00B75EB1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B75EB1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75EB1" w:rsidRPr="00AF5D73" w:rsidRDefault="00B75EB1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3B3B99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3B3B99" w:rsidRPr="00AF5D73" w:rsidRDefault="003B3B99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3B3B99" w:rsidRPr="00AA1751" w:rsidRDefault="003B3B99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3B3B99" w:rsidRPr="00AF5D73" w:rsidRDefault="009C4BE6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3B3B99" w:rsidRPr="00AF5D73" w:rsidRDefault="003B3B99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3B3B99" w:rsidRPr="00AF5D73" w:rsidRDefault="003B3B99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3B3B99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3B3B99" w:rsidRPr="00AF5D73" w:rsidRDefault="003B3B99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3B3B99" w:rsidRPr="00C5316B" w:rsidRDefault="003B3B99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C5316B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&lt;&lt;Թագ ՀԷՄ&gt;&gt;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3B3B99" w:rsidRPr="00AF5D73" w:rsidRDefault="009C4BE6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3B3B99" w:rsidRPr="00AF5D73" w:rsidRDefault="003B3B99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3B3B99" w:rsidRPr="00AF5D73" w:rsidRDefault="003B3B99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3B3B99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3B3B99" w:rsidRPr="00AF5D73" w:rsidRDefault="003B3B99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3B3B99" w:rsidRPr="00AA1751" w:rsidRDefault="003B3B99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&lt;&lt;Ֆարմեգուս&gt;&gt;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3B3B99" w:rsidRDefault="009C4BE6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3B3B99" w:rsidRPr="00AF5D73" w:rsidRDefault="003B3B99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3B3B99" w:rsidRPr="00AF5D73" w:rsidRDefault="003B3B99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3B3B99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3B3B99" w:rsidRPr="00AF5D73" w:rsidRDefault="003B3B99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3B3B99" w:rsidRPr="004C474C" w:rsidRDefault="003B3B99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4C474C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&lt;&lt;Լեյկոալեքս&gt;&gt;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3B3B99" w:rsidRDefault="009C4BE6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3B3B99" w:rsidRPr="00AF5D73" w:rsidRDefault="003B3B99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3B3B99" w:rsidRPr="00AF5D73" w:rsidRDefault="003B3B99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756"/>
        <w:gridCol w:w="1620"/>
        <w:gridCol w:w="2960"/>
      </w:tblGrid>
      <w:tr w:rsidR="007C2C96" w:rsidRPr="003F4ECE" w:rsidTr="000E797A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2756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6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II</w:t>
            </w:r>
          </w:p>
        </w:tc>
        <w:tc>
          <w:tcPr>
            <w:tcW w:w="2756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4000</w:t>
            </w:r>
          </w:p>
        </w:tc>
      </w:tr>
      <w:tr w:rsidR="007C2C96" w:rsidRPr="00DC5743" w:rsidTr="009C4BE6">
        <w:trPr>
          <w:trHeight w:val="413"/>
          <w:jc w:val="center"/>
        </w:trPr>
        <w:tc>
          <w:tcPr>
            <w:tcW w:w="1703" w:type="dxa"/>
            <w:shd w:val="clear" w:color="auto" w:fill="auto"/>
          </w:tcPr>
          <w:p w:rsidR="007C2C96" w:rsidRPr="00C5316B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</w:t>
            </w:r>
          </w:p>
        </w:tc>
        <w:tc>
          <w:tcPr>
            <w:tcW w:w="2756" w:type="dxa"/>
            <w:shd w:val="clear" w:color="auto" w:fill="auto"/>
          </w:tcPr>
          <w:p w:rsidR="007C2C96" w:rsidRPr="00C5316B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C5316B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&lt;&lt;Թագ ՀԷՄ&gt;&gt;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2666.67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III</w:t>
            </w:r>
          </w:p>
        </w:tc>
        <w:tc>
          <w:tcPr>
            <w:tcW w:w="2756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&lt;&lt;Ֆարմեգուս&gt;&gt;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4510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4C474C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IV</w:t>
            </w:r>
          </w:p>
        </w:tc>
        <w:tc>
          <w:tcPr>
            <w:tcW w:w="2756" w:type="dxa"/>
            <w:shd w:val="clear" w:color="auto" w:fill="auto"/>
          </w:tcPr>
          <w:p w:rsidR="007C2C96" w:rsidRPr="004C474C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4C474C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&lt;&lt;Լեյկոալեքս&gt;&gt;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29166.67</w:t>
            </w:r>
          </w:p>
        </w:tc>
      </w:tr>
    </w:tbl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B75EB1" w:rsidRPr="00954EA5" w:rsidRDefault="00A42BD9" w:rsidP="00B75EB1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t>29.</w:t>
      </w:r>
      <w:r w:rsidR="00B75EB1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B75EB1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>
        <w:rPr>
          <w:rFonts w:ascii="Sylfaen" w:hAnsi="Sylfaen" w:cs="Sylfaen"/>
          <w:color w:val="000000"/>
          <w:lang w:val="hy-AM"/>
        </w:rPr>
        <w:t>Նատրիում ցիտրիկում</w:t>
      </w:r>
      <w:r>
        <w:rPr>
          <w:rFonts w:ascii="Sylfaen" w:hAnsi="Sylfaen" w:cs="Sylfaen"/>
          <w:color w:val="000000"/>
        </w:rPr>
        <w:t xml:space="preserve">  </w:t>
      </w:r>
    </w:p>
    <w:p w:rsidR="00B75EB1" w:rsidRPr="00AF5D73" w:rsidRDefault="00B75EB1" w:rsidP="00B75EB1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B75EB1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75EB1" w:rsidRPr="00AF5D73" w:rsidRDefault="00B75EB1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6B6270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6B6270" w:rsidRPr="00AF5D73" w:rsidRDefault="006B6270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6B6270" w:rsidRPr="00AA1751" w:rsidRDefault="006B6270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6B6270" w:rsidRPr="00AF5D73" w:rsidRDefault="00236724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6B6270" w:rsidRPr="00AF5D73" w:rsidRDefault="006B6270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6B6270" w:rsidRPr="00AF5D73" w:rsidRDefault="006B6270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6B6270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6B6270" w:rsidRPr="00AF5D73" w:rsidRDefault="006B6270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6B6270" w:rsidRPr="00AA1751" w:rsidRDefault="006B6270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&lt;&lt;Թագ ՀԷՄ&gt;&gt;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6B6270" w:rsidRPr="00AF5D73" w:rsidRDefault="00236724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6B6270" w:rsidRPr="00AF5D73" w:rsidRDefault="006B6270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6B6270" w:rsidRPr="00AF5D73" w:rsidRDefault="006B6270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756"/>
        <w:gridCol w:w="1620"/>
        <w:gridCol w:w="2960"/>
      </w:tblGrid>
      <w:tr w:rsidR="007C2C96" w:rsidRPr="003F4ECE" w:rsidTr="000E797A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2756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6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B75EB1" w:rsidRDefault="007C2C96" w:rsidP="000E797A">
            <w:pPr>
              <w:jc w:val="center"/>
              <w:rPr>
                <w:rFonts w:ascii="Sylfaen" w:hAnsi="Sylfaen" w:cs="Sylfaen"/>
                <w:color w:val="000000"/>
                <w:lang w:val="af-ZA"/>
              </w:rPr>
            </w:pPr>
            <w:r>
              <w:rPr>
                <w:rFonts w:ascii="Sylfaen" w:hAnsi="Sylfaen" w:cs="Sylfaen"/>
                <w:color w:val="000000"/>
                <w:lang w:val="af-ZA"/>
              </w:rPr>
              <w:t>II</w:t>
            </w:r>
          </w:p>
        </w:tc>
        <w:tc>
          <w:tcPr>
            <w:tcW w:w="2756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1500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B75EB1" w:rsidRDefault="007C2C96" w:rsidP="000E797A">
            <w:pPr>
              <w:jc w:val="center"/>
              <w:rPr>
                <w:rFonts w:ascii="Sylfaen" w:hAnsi="Sylfaen" w:cs="Sylfaen"/>
                <w:color w:val="000000"/>
                <w:lang w:val="af-ZA"/>
              </w:rPr>
            </w:pPr>
            <w:r>
              <w:rPr>
                <w:rFonts w:ascii="Sylfaen" w:hAnsi="Sylfaen" w:cs="Sylfaen"/>
                <w:color w:val="000000"/>
                <w:lang w:val="af-ZA"/>
              </w:rPr>
              <w:t>I</w:t>
            </w:r>
          </w:p>
        </w:tc>
        <w:tc>
          <w:tcPr>
            <w:tcW w:w="2756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&lt;&lt;Թագ ՀԷՄ&gt;&gt;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833.33</w:t>
            </w:r>
          </w:p>
        </w:tc>
      </w:tr>
    </w:tbl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B75EB1" w:rsidRPr="00AF5D73" w:rsidRDefault="00B75EB1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B75EB1" w:rsidRPr="00954EA5" w:rsidRDefault="00C73C22" w:rsidP="00B75EB1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t>30.</w:t>
      </w:r>
      <w:r w:rsidR="00B75EB1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B75EB1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>
        <w:rPr>
          <w:rFonts w:ascii="Sylfaen" w:hAnsi="Sylfaen" w:cs="Sylfaen"/>
          <w:color w:val="000000"/>
          <w:lang w:val="hy-AM"/>
        </w:rPr>
        <w:t>Լվացող լուծույթ ( PRI Wash)50 մլ</w:t>
      </w:r>
      <w:r>
        <w:rPr>
          <w:rFonts w:ascii="Sylfaen" w:hAnsi="Sylfaen"/>
          <w:color w:val="000000"/>
          <w:lang w:val="hy-AM"/>
        </w:rPr>
        <w:t>(Violyizer chemi ապարատր կամ համարժեքի համար</w:t>
      </w:r>
    </w:p>
    <w:p w:rsidR="00B75EB1" w:rsidRPr="00AF5D73" w:rsidRDefault="00B75EB1" w:rsidP="00B75EB1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B75EB1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75EB1" w:rsidRPr="00AF5D73" w:rsidRDefault="00B75EB1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B33EC8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33EC8" w:rsidRPr="00AF5D73" w:rsidRDefault="00B33EC8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B33EC8" w:rsidRPr="00AA1751" w:rsidRDefault="00B33EC8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B33EC8" w:rsidRPr="00AF5D73" w:rsidRDefault="00B33EC8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33EC8" w:rsidRPr="00AF5D73" w:rsidRDefault="00B33EC8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B33EC8" w:rsidRPr="00AF5D73" w:rsidRDefault="00B33EC8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B33EC8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33EC8" w:rsidRPr="00AF5D73" w:rsidRDefault="00B33EC8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B33EC8" w:rsidRPr="00AA1751" w:rsidRDefault="00B33EC8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B33EC8" w:rsidRPr="00AF5D73" w:rsidRDefault="00B33EC8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33EC8" w:rsidRPr="00AF5D73" w:rsidRDefault="00B33EC8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B33EC8" w:rsidRPr="00AF5D73" w:rsidRDefault="00B33EC8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756"/>
        <w:gridCol w:w="1620"/>
        <w:gridCol w:w="2960"/>
      </w:tblGrid>
      <w:tr w:rsidR="007C2C96" w:rsidRPr="003F4ECE" w:rsidTr="000E797A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2756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6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B75EB1" w:rsidRDefault="007C2C96" w:rsidP="000E797A">
            <w:pPr>
              <w:jc w:val="center"/>
              <w:rPr>
                <w:rFonts w:ascii="Sylfaen" w:hAnsi="Sylfaen" w:cs="Sylfaen"/>
                <w:color w:val="000000"/>
                <w:lang w:val="af-ZA"/>
              </w:rPr>
            </w:pPr>
            <w:r>
              <w:rPr>
                <w:rFonts w:ascii="Sylfaen" w:hAnsi="Sylfaen" w:cs="Sylfaen"/>
                <w:color w:val="000000"/>
                <w:lang w:val="af-ZA"/>
              </w:rPr>
              <w:t>II</w:t>
            </w:r>
          </w:p>
        </w:tc>
        <w:tc>
          <w:tcPr>
            <w:tcW w:w="2756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&lt;&lt;Մեդիտեք&gt;&gt;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35000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B75EB1" w:rsidRDefault="007C2C96" w:rsidP="000E797A">
            <w:pPr>
              <w:jc w:val="center"/>
              <w:rPr>
                <w:rFonts w:ascii="Sylfaen" w:hAnsi="Sylfaen" w:cs="Sylfaen"/>
                <w:color w:val="000000"/>
                <w:lang w:val="af-ZA"/>
              </w:rPr>
            </w:pPr>
            <w:r>
              <w:rPr>
                <w:rFonts w:ascii="Sylfaen" w:hAnsi="Sylfaen" w:cs="Sylfaen"/>
                <w:color w:val="000000"/>
                <w:lang w:val="af-ZA"/>
              </w:rPr>
              <w:t>I</w:t>
            </w:r>
          </w:p>
        </w:tc>
        <w:tc>
          <w:tcPr>
            <w:tcW w:w="2756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&lt;&lt;Վիոլա&gt;&gt;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28800</w:t>
            </w:r>
          </w:p>
        </w:tc>
      </w:tr>
    </w:tbl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B75EB1" w:rsidRDefault="00B75EB1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FC04EE" w:rsidRDefault="00FC04EE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FC04EE" w:rsidRDefault="00FC04EE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FC04EE" w:rsidRDefault="00FC04EE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FC04EE" w:rsidRDefault="00FC04EE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FC04EE" w:rsidRDefault="00FC04EE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FC04EE" w:rsidRDefault="00FC04EE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FC04EE" w:rsidRDefault="00FC04EE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FC04EE" w:rsidRPr="00AF5D73" w:rsidRDefault="00FC04EE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B75EB1" w:rsidRPr="00954EA5" w:rsidRDefault="00B70341" w:rsidP="00B75EB1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t>31.</w:t>
      </w:r>
      <w:r w:rsidR="00B75EB1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B75EB1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>
        <w:rPr>
          <w:rFonts w:ascii="Sylfaen" w:hAnsi="Sylfaen" w:cs="Sylfaen"/>
          <w:color w:val="000000"/>
          <w:lang w:val="hy-AM"/>
        </w:rPr>
        <w:t>Ազոպիրան</w:t>
      </w:r>
      <w:r w:rsidRPr="00B70341">
        <w:rPr>
          <w:rFonts w:ascii="Sylfaen" w:hAnsi="Sylfaen" w:cs="Sylfaen"/>
          <w:color w:val="000000"/>
          <w:lang w:val="af-ZA"/>
        </w:rPr>
        <w:t xml:space="preserve">     100</w:t>
      </w:r>
      <w:r>
        <w:rPr>
          <w:rFonts w:ascii="Sylfaen" w:hAnsi="Sylfaen" w:cs="Sylfaen"/>
          <w:color w:val="000000"/>
          <w:lang w:val="hy-AM"/>
        </w:rPr>
        <w:t>մլ  կամ համարժեքը</w:t>
      </w:r>
    </w:p>
    <w:p w:rsidR="00B75EB1" w:rsidRPr="00AF5D73" w:rsidRDefault="00B75EB1" w:rsidP="00B75EB1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B75EB1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75EB1" w:rsidRPr="00AF5D73" w:rsidRDefault="00B75EB1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CD2355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CD2355" w:rsidRPr="00AF5D73" w:rsidRDefault="00CD2355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CD2355" w:rsidRPr="00AA1751" w:rsidRDefault="00CD2355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CD2355" w:rsidRPr="00AF5D73" w:rsidRDefault="0041606B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CD2355" w:rsidRPr="00AF5D73" w:rsidRDefault="00CD2355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CD2355" w:rsidRPr="00AF5D73" w:rsidRDefault="00CD2355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CD2355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CD2355" w:rsidRPr="00AF5D73" w:rsidRDefault="00CD2355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CD2355" w:rsidRPr="00AA1751" w:rsidRDefault="00CD2355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&lt;&lt;Լեյկոալեքս&gt;&gt;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CD2355" w:rsidRDefault="0041606B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CD2355" w:rsidRPr="00AF5D73" w:rsidRDefault="00CD2355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CD2355" w:rsidRPr="00AF5D73" w:rsidRDefault="00CD2355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CD2355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CD2355" w:rsidRPr="00AF5D73" w:rsidRDefault="00CD2355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CD2355" w:rsidRPr="00F6515E" w:rsidRDefault="00CD2355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</w:p>
        </w:tc>
        <w:tc>
          <w:tcPr>
            <w:tcW w:w="3228" w:type="dxa"/>
            <w:shd w:val="clear" w:color="auto" w:fill="auto"/>
            <w:vAlign w:val="bottom"/>
          </w:tcPr>
          <w:p w:rsidR="00CD2355" w:rsidRDefault="00CD2355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CD2355" w:rsidRPr="00AF5D73" w:rsidRDefault="00CD2355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CD2355" w:rsidRPr="00AF5D73" w:rsidRDefault="00CD2355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787"/>
        <w:gridCol w:w="1589"/>
        <w:gridCol w:w="2960"/>
      </w:tblGrid>
      <w:tr w:rsidR="007C2C96" w:rsidRPr="003F4ECE" w:rsidTr="00CD2355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2787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6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CD2355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II</w:t>
            </w:r>
          </w:p>
        </w:tc>
        <w:tc>
          <w:tcPr>
            <w:tcW w:w="2787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1589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6000</w:t>
            </w:r>
          </w:p>
        </w:tc>
      </w:tr>
      <w:tr w:rsidR="007C2C96" w:rsidRPr="00DC5743" w:rsidTr="00CD2355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Default="007C2C96" w:rsidP="000E797A">
            <w:pPr>
              <w:jc w:val="center"/>
              <w:rPr>
                <w:rFonts w:ascii="Sylfaen" w:hAnsi="Sylfaen" w:cs="Sylfaen"/>
                <w:color w:val="000000"/>
              </w:rPr>
            </w:pPr>
            <w:r>
              <w:rPr>
                <w:rFonts w:ascii="Sylfaen" w:hAnsi="Sylfaen" w:cs="Sylfaen"/>
                <w:color w:val="000000"/>
              </w:rPr>
              <w:t>I</w:t>
            </w:r>
          </w:p>
        </w:tc>
        <w:tc>
          <w:tcPr>
            <w:tcW w:w="2787" w:type="dxa"/>
            <w:shd w:val="clear" w:color="auto" w:fill="auto"/>
          </w:tcPr>
          <w:p w:rsidR="007C2C96" w:rsidRPr="00AA175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&lt;&lt;Լեյկոալեքս&gt;&gt; ՍՊԸ</w:t>
            </w:r>
          </w:p>
        </w:tc>
        <w:tc>
          <w:tcPr>
            <w:tcW w:w="1589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4000</w:t>
            </w:r>
          </w:p>
        </w:tc>
      </w:tr>
      <w:tr w:rsidR="007C2C96" w:rsidRPr="00DC5743" w:rsidTr="00CD2355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B75EB1" w:rsidRDefault="007C2C96" w:rsidP="000E797A">
            <w:pPr>
              <w:jc w:val="center"/>
              <w:rPr>
                <w:rFonts w:ascii="Sylfaen" w:hAnsi="Sylfaen" w:cs="Sylfaen"/>
                <w:color w:val="FF0000"/>
                <w:lang w:val="af-ZA"/>
              </w:rPr>
            </w:pPr>
          </w:p>
        </w:tc>
        <w:tc>
          <w:tcPr>
            <w:tcW w:w="2787" w:type="dxa"/>
            <w:shd w:val="clear" w:color="auto" w:fill="auto"/>
          </w:tcPr>
          <w:p w:rsidR="007C2C96" w:rsidRPr="00B75EB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af-ZA"/>
              </w:rPr>
            </w:pPr>
          </w:p>
        </w:tc>
        <w:tc>
          <w:tcPr>
            <w:tcW w:w="1589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</w:tr>
    </w:tbl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B75EB1" w:rsidRPr="00AF5D73" w:rsidRDefault="00B75EB1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B75EB1" w:rsidRPr="00954EA5" w:rsidRDefault="006E0BDC" w:rsidP="00B75EB1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t>32</w:t>
      </w:r>
      <w:r w:rsidR="00FC04EE">
        <w:rPr>
          <w:rFonts w:ascii="Sylfaen" w:hAnsi="Sylfaen" w:cs="Sylfaen"/>
          <w:sz w:val="20"/>
          <w:szCs w:val="20"/>
          <w:lang w:val="af-ZA"/>
        </w:rPr>
        <w:t xml:space="preserve">. </w:t>
      </w:r>
      <w:r w:rsidR="00B75EB1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B75EB1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>
        <w:rPr>
          <w:rFonts w:ascii="Sylfaen" w:hAnsi="Sylfaen" w:cs="Sylfaen"/>
          <w:color w:val="000000"/>
          <w:lang w:val="hy-AM"/>
        </w:rPr>
        <w:t xml:space="preserve">Ինդիկատր ավտոկլավի </w:t>
      </w:r>
      <w:r w:rsidRPr="00FC04EE">
        <w:rPr>
          <w:rFonts w:ascii="Sylfaen" w:hAnsi="Sylfaen" w:cs="Sylfaen"/>
          <w:color w:val="000000"/>
          <w:lang w:val="af-ZA"/>
        </w:rPr>
        <w:t>(</w:t>
      </w:r>
      <w:r>
        <w:rPr>
          <w:rFonts w:ascii="Sylfaen" w:hAnsi="Sylfaen" w:cs="Sylfaen"/>
          <w:color w:val="000000"/>
          <w:lang w:val="hy-AM"/>
        </w:rPr>
        <w:t>ժապավեն</w:t>
      </w:r>
      <w:r w:rsidRPr="00FC04EE">
        <w:rPr>
          <w:rFonts w:ascii="Sylfaen" w:hAnsi="Sylfaen" w:cs="Sylfaen"/>
          <w:color w:val="000000"/>
          <w:lang w:val="af-ZA"/>
        </w:rPr>
        <w:t>)</w:t>
      </w:r>
    </w:p>
    <w:p w:rsidR="00B75EB1" w:rsidRDefault="00B75EB1" w:rsidP="00B75EB1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p w:rsidR="00FC04EE" w:rsidRPr="00AF5D73" w:rsidRDefault="00FC04EE" w:rsidP="00B75EB1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B75EB1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75EB1" w:rsidRPr="00AF5D73" w:rsidRDefault="00B75EB1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B75EB1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B75EB1" w:rsidRPr="00AA1751" w:rsidRDefault="00050B19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B75EB1" w:rsidRPr="00AF5D73" w:rsidRDefault="00050B19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B75EB1" w:rsidRPr="00AF5D73" w:rsidRDefault="00B75EB1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756"/>
        <w:gridCol w:w="1620"/>
        <w:gridCol w:w="2960"/>
      </w:tblGrid>
      <w:tr w:rsidR="007C2C96" w:rsidRPr="003F4ECE" w:rsidTr="000E797A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2756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6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B75EB1" w:rsidRDefault="007C2C96" w:rsidP="000E797A">
            <w:pPr>
              <w:jc w:val="center"/>
              <w:rPr>
                <w:rFonts w:ascii="Sylfaen" w:hAnsi="Sylfaen" w:cs="Sylfaen"/>
                <w:color w:val="000000"/>
                <w:lang w:val="af-ZA"/>
              </w:rPr>
            </w:pPr>
            <w:r>
              <w:rPr>
                <w:rFonts w:ascii="Sylfaen" w:hAnsi="Sylfaen" w:cs="Sylfaen"/>
                <w:color w:val="000000"/>
                <w:lang w:val="af-ZA"/>
              </w:rPr>
              <w:t>I</w:t>
            </w:r>
          </w:p>
        </w:tc>
        <w:tc>
          <w:tcPr>
            <w:tcW w:w="2756" w:type="dxa"/>
            <w:shd w:val="clear" w:color="auto" w:fill="auto"/>
          </w:tcPr>
          <w:p w:rsidR="007C2C96" w:rsidRPr="00B75EB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3200</w:t>
            </w:r>
          </w:p>
        </w:tc>
      </w:tr>
    </w:tbl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B75EB1" w:rsidRPr="00D9458E" w:rsidRDefault="00A80BE2" w:rsidP="00B75EB1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t>33.</w:t>
      </w:r>
      <w:r w:rsidR="00B75EB1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B75EB1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 w:rsidR="00D9458E">
        <w:rPr>
          <w:rFonts w:ascii="Sylfaen" w:hAnsi="Sylfaen" w:cs="Sylfaen"/>
          <w:color w:val="000000"/>
          <w:lang w:val="hy-AM"/>
        </w:rPr>
        <w:t xml:space="preserve">Ինդիկատր չորացնող պահարանի </w:t>
      </w:r>
      <w:r w:rsidR="00D9458E" w:rsidRPr="00D9458E">
        <w:rPr>
          <w:rFonts w:ascii="Sylfaen" w:hAnsi="Sylfaen" w:cs="Sylfaen"/>
          <w:color w:val="000000"/>
          <w:lang w:val="af-ZA"/>
        </w:rPr>
        <w:t>(</w:t>
      </w:r>
      <w:r w:rsidR="00D9458E">
        <w:rPr>
          <w:rFonts w:ascii="Sylfaen" w:hAnsi="Sylfaen" w:cs="Sylfaen"/>
          <w:color w:val="000000"/>
          <w:lang w:val="hy-AM"/>
        </w:rPr>
        <w:t>ժապավեն</w:t>
      </w:r>
      <w:r w:rsidR="00D9458E" w:rsidRPr="00D9458E">
        <w:rPr>
          <w:rFonts w:ascii="Sylfaen" w:hAnsi="Sylfaen" w:cs="Sylfaen"/>
          <w:color w:val="000000"/>
          <w:lang w:val="af-ZA"/>
        </w:rPr>
        <w:t>)</w:t>
      </w:r>
    </w:p>
    <w:p w:rsidR="00B75EB1" w:rsidRPr="00AF5D73" w:rsidRDefault="00B75EB1" w:rsidP="00B75EB1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B75EB1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75EB1" w:rsidRPr="00AF5D73" w:rsidRDefault="00B75EB1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8936C3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8936C3" w:rsidRPr="00AF5D73" w:rsidRDefault="008936C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8936C3" w:rsidRPr="00AA1751" w:rsidRDefault="008936C3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ru-RU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8936C3" w:rsidRPr="00AF5D73" w:rsidRDefault="008936C3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8936C3" w:rsidRPr="00AF5D73" w:rsidRDefault="008936C3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8936C3" w:rsidRPr="00AF5D73" w:rsidRDefault="008936C3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756"/>
        <w:gridCol w:w="1620"/>
        <w:gridCol w:w="2960"/>
      </w:tblGrid>
      <w:tr w:rsidR="007C2C96" w:rsidRPr="003F4ECE" w:rsidTr="000E797A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2756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6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B75EB1" w:rsidRDefault="007C2C96" w:rsidP="000E797A">
            <w:pPr>
              <w:jc w:val="center"/>
              <w:rPr>
                <w:rFonts w:ascii="Sylfaen" w:hAnsi="Sylfaen" w:cs="Sylfaen"/>
                <w:color w:val="000000"/>
                <w:lang w:val="af-ZA"/>
              </w:rPr>
            </w:pPr>
            <w:r>
              <w:rPr>
                <w:rFonts w:ascii="Sylfaen" w:hAnsi="Sylfaen" w:cs="Sylfaen"/>
                <w:color w:val="000000"/>
                <w:lang w:val="af-ZA"/>
              </w:rPr>
              <w:t>I</w:t>
            </w:r>
          </w:p>
        </w:tc>
        <w:tc>
          <w:tcPr>
            <w:tcW w:w="2756" w:type="dxa"/>
            <w:shd w:val="clear" w:color="auto" w:fill="auto"/>
          </w:tcPr>
          <w:p w:rsidR="007C2C96" w:rsidRPr="00B75EB1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sz w:val="20"/>
                <w:szCs w:val="20"/>
                <w:lang w:val="af-ZA"/>
              </w:rPr>
            </w:pPr>
            <w:r>
              <w:rPr>
                <w:rFonts w:ascii="Arial Unicode" w:hAnsi="Arial Unicode" w:cs="Sylfaen"/>
                <w:sz w:val="20"/>
                <w:szCs w:val="20"/>
                <w:lang w:val="ru-RU"/>
              </w:rPr>
              <w:t>&lt;&lt;Մեդտեխնիկա պլյուս &gt;&gt; ՓԲԸ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10800</w:t>
            </w:r>
          </w:p>
        </w:tc>
      </w:tr>
    </w:tbl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B75EB1" w:rsidRPr="00AF5D73" w:rsidRDefault="00B75EB1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FC04EE" w:rsidRDefault="00FC04EE" w:rsidP="00B75EB1">
      <w:pPr>
        <w:pStyle w:val="ListParagraph"/>
        <w:contextualSpacing/>
        <w:jc w:val="both"/>
        <w:rPr>
          <w:rFonts w:ascii="Sylfaen" w:hAnsi="Sylfaen" w:cs="Sylfaen"/>
          <w:sz w:val="20"/>
          <w:szCs w:val="20"/>
          <w:lang w:val="af-ZA"/>
        </w:rPr>
      </w:pPr>
    </w:p>
    <w:p w:rsidR="00B75EB1" w:rsidRPr="00580570" w:rsidRDefault="00580570" w:rsidP="00B75EB1">
      <w:pPr>
        <w:pStyle w:val="ListParagraph"/>
        <w:contextualSpacing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szCs w:val="20"/>
          <w:lang w:val="af-ZA"/>
        </w:rPr>
        <w:t>34.</w:t>
      </w:r>
      <w:r w:rsidR="00B75EB1" w:rsidRPr="00954EA5">
        <w:rPr>
          <w:rFonts w:ascii="Sylfaen" w:hAnsi="Sylfaen" w:cs="Sylfaen"/>
          <w:sz w:val="20"/>
          <w:szCs w:val="20"/>
          <w:lang w:val="af-ZA"/>
        </w:rPr>
        <w:t>Չափաբաժին</w:t>
      </w:r>
      <w:r w:rsidR="00B75EB1" w:rsidRPr="00954EA5">
        <w:rPr>
          <w:rFonts w:ascii="GHEA Grapalat" w:hAnsi="GHEA Grapalat"/>
          <w:sz w:val="20"/>
          <w:szCs w:val="20"/>
          <w:lang w:val="af-ZA"/>
        </w:rPr>
        <w:t xml:space="preserve"> </w:t>
      </w:r>
      <w:r>
        <w:rPr>
          <w:rFonts w:ascii="Sylfaen" w:hAnsi="Sylfaen" w:cs="Sylfaen"/>
          <w:color w:val="000000"/>
          <w:lang w:val="hy-AM"/>
        </w:rPr>
        <w:t>Պրեսէպտ կամ համարժեքը</w:t>
      </w:r>
      <w:r w:rsidRPr="00580570">
        <w:rPr>
          <w:rFonts w:ascii="Sylfaen" w:hAnsi="Sylfaen" w:cs="Sylfaen"/>
          <w:color w:val="000000"/>
          <w:lang w:val="af-ZA"/>
        </w:rPr>
        <w:t xml:space="preserve"> N100</w:t>
      </w:r>
    </w:p>
    <w:p w:rsidR="00B75EB1" w:rsidRDefault="00B75EB1" w:rsidP="00B75EB1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p w:rsidR="00FC04EE" w:rsidRPr="00AF5D73" w:rsidRDefault="00FC04EE" w:rsidP="00B75EB1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B75EB1" w:rsidRPr="00AF5D73" w:rsidTr="000E797A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B75EB1" w:rsidRPr="00AF5D73" w:rsidRDefault="00B75EB1" w:rsidP="000E797A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B75EB1" w:rsidRPr="00AF5D73" w:rsidRDefault="00B75EB1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580570" w:rsidRPr="00AF5D73" w:rsidTr="000E797A">
        <w:trPr>
          <w:trHeight w:val="368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580570" w:rsidRPr="00AF5D73" w:rsidRDefault="00580570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580570" w:rsidRPr="006D4FE0" w:rsidRDefault="00580570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6D4FE0">
              <w:rPr>
                <w:rFonts w:ascii="Arial Unicode" w:hAnsi="Arial Unicode" w:cs="Sylfaen"/>
                <w:color w:val="FF0000"/>
                <w:sz w:val="20"/>
                <w:szCs w:val="20"/>
              </w:rPr>
              <w:t>&lt;&lt;</w:t>
            </w:r>
            <w:r w:rsidRPr="006D4FE0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Մագտոնի&gt;&gt;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580570" w:rsidRPr="00AF5D73" w:rsidRDefault="00580570" w:rsidP="000E797A">
            <w:pPr>
              <w:rPr>
                <w:rFonts w:ascii="Arial Unicode" w:hAnsi="Arial Unicode" w:cs="Sylfaen"/>
                <w:color w:val="000000" w:themeColor="text1"/>
              </w:rPr>
            </w:pPr>
            <w:r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580570" w:rsidRPr="00AF5D73" w:rsidRDefault="00580570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580570" w:rsidRPr="00AF5D73" w:rsidRDefault="00580570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580570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580570" w:rsidRPr="00AF5D73" w:rsidRDefault="00580570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580570" w:rsidRPr="003A0EA3" w:rsidRDefault="00580570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A0EA3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&lt;&lt;Խաչպար&gt;&gt;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580570" w:rsidRPr="00AF5D73" w:rsidRDefault="00580570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580570" w:rsidRPr="00AF5D73" w:rsidRDefault="00580570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580570" w:rsidRPr="00AF5D73" w:rsidRDefault="00580570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580570" w:rsidRPr="00AF5D73" w:rsidTr="000E797A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580570" w:rsidRPr="00AF5D73" w:rsidRDefault="00580570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4224" w:type="dxa"/>
            <w:shd w:val="clear" w:color="auto" w:fill="auto"/>
          </w:tcPr>
          <w:p w:rsidR="00580570" w:rsidRPr="004C474C" w:rsidRDefault="00580570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4C474C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&lt;&lt;Լեյկոալեքս&gt;&gt;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580570" w:rsidRDefault="00580570" w:rsidP="000E797A">
            <w:pPr>
              <w:rPr>
                <w:rFonts w:ascii="Arial Unicode" w:hAnsi="Arial Unicode" w:cs="Sylfaen"/>
                <w:color w:val="000000" w:themeColor="text1"/>
                <w:lang w:val="af-ZA"/>
              </w:rPr>
            </w:pPr>
            <w:r>
              <w:rPr>
                <w:rFonts w:ascii="Arial Unicode" w:hAnsi="Arial Unicode" w:cs="Sylfaen"/>
                <w:color w:val="000000" w:themeColor="text1"/>
                <w:lang w:val="af-ZA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580570" w:rsidRPr="00AF5D73" w:rsidRDefault="00580570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580570" w:rsidRPr="00AF5D73" w:rsidRDefault="00580570" w:rsidP="000E797A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p w:rsidR="00B75EB1" w:rsidRPr="00AF5D73" w:rsidRDefault="00B75EB1" w:rsidP="00B75EB1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2756"/>
        <w:gridCol w:w="1620"/>
        <w:gridCol w:w="2960"/>
      </w:tblGrid>
      <w:tr w:rsidR="007C2C96" w:rsidRPr="003F4ECE" w:rsidTr="000E797A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2756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60" w:type="dxa"/>
            <w:shd w:val="clear" w:color="auto" w:fill="auto"/>
            <w:vAlign w:val="center"/>
          </w:tcPr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C2C96" w:rsidRPr="00AF5D73" w:rsidRDefault="007C2C96" w:rsidP="000E797A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AF5D73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AF5D73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6D4FE0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III</w:t>
            </w:r>
          </w:p>
        </w:tc>
        <w:tc>
          <w:tcPr>
            <w:tcW w:w="2756" w:type="dxa"/>
            <w:shd w:val="clear" w:color="auto" w:fill="auto"/>
          </w:tcPr>
          <w:p w:rsidR="007C2C96" w:rsidRPr="006D4FE0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6D4FE0">
              <w:rPr>
                <w:rFonts w:ascii="Arial Unicode" w:hAnsi="Arial Unicode" w:cs="Sylfaen"/>
                <w:color w:val="FF0000"/>
                <w:sz w:val="20"/>
                <w:szCs w:val="20"/>
              </w:rPr>
              <w:t>&lt;&lt;</w:t>
            </w:r>
            <w:r w:rsidRPr="006D4FE0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Մագտոնի&gt;&gt;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8000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3A0EA3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II</w:t>
            </w:r>
          </w:p>
        </w:tc>
        <w:tc>
          <w:tcPr>
            <w:tcW w:w="2756" w:type="dxa"/>
            <w:shd w:val="clear" w:color="auto" w:fill="auto"/>
          </w:tcPr>
          <w:p w:rsidR="007C2C96" w:rsidRPr="003A0EA3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3A0EA3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&lt;&lt;Խաչպար&gt;&gt;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7200</w:t>
            </w:r>
          </w:p>
        </w:tc>
      </w:tr>
      <w:tr w:rsidR="007C2C96" w:rsidRPr="00DC5743" w:rsidTr="000E797A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7C2C96" w:rsidRPr="004C474C" w:rsidRDefault="007C2C96" w:rsidP="000E797A">
            <w:pPr>
              <w:jc w:val="center"/>
              <w:rPr>
                <w:rFonts w:ascii="Sylfaen" w:hAnsi="Sylfaen" w:cs="Sylfaen"/>
                <w:color w:val="FF0000"/>
              </w:rPr>
            </w:pPr>
            <w:r>
              <w:rPr>
                <w:rFonts w:ascii="Sylfaen" w:hAnsi="Sylfaen" w:cs="Sylfaen"/>
                <w:color w:val="FF0000"/>
              </w:rPr>
              <w:t>I</w:t>
            </w:r>
          </w:p>
        </w:tc>
        <w:tc>
          <w:tcPr>
            <w:tcW w:w="2756" w:type="dxa"/>
            <w:shd w:val="clear" w:color="auto" w:fill="auto"/>
          </w:tcPr>
          <w:p w:rsidR="007C2C96" w:rsidRPr="004C474C" w:rsidRDefault="007C2C96" w:rsidP="000E797A">
            <w:pPr>
              <w:tabs>
                <w:tab w:val="left" w:pos="3045"/>
              </w:tabs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</w:pPr>
            <w:r w:rsidRPr="004C474C">
              <w:rPr>
                <w:rFonts w:ascii="Arial Unicode" w:hAnsi="Arial Unicode" w:cs="Sylfaen"/>
                <w:color w:val="FF0000"/>
                <w:sz w:val="20"/>
                <w:szCs w:val="20"/>
                <w:lang w:val="ru-RU"/>
              </w:rPr>
              <w:t>&lt;&lt;Լեյկոալեքս&gt;&gt; ՍՊԸ</w:t>
            </w:r>
          </w:p>
        </w:tc>
        <w:tc>
          <w:tcPr>
            <w:tcW w:w="1620" w:type="dxa"/>
            <w:shd w:val="clear" w:color="auto" w:fill="auto"/>
          </w:tcPr>
          <w:p w:rsidR="007C2C96" w:rsidRPr="00DC5743" w:rsidRDefault="00106C76" w:rsidP="000E797A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960" w:type="dxa"/>
            <w:shd w:val="clear" w:color="auto" w:fill="auto"/>
          </w:tcPr>
          <w:p w:rsidR="007C2C96" w:rsidRPr="00DC5743" w:rsidRDefault="007C2C96" w:rsidP="00C051C2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>
              <w:rPr>
                <w:rFonts w:ascii="GHEA Grapalat" w:hAnsi="GHEA Grapalat"/>
                <w:color w:val="000000" w:themeColor="text1"/>
                <w:lang w:val="af-ZA"/>
              </w:rPr>
              <w:t>3889</w:t>
            </w:r>
          </w:p>
        </w:tc>
      </w:tr>
    </w:tbl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B75EB1" w:rsidRPr="00AF5D73" w:rsidRDefault="00B75EB1" w:rsidP="00B75EB1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B75EB1" w:rsidRDefault="00B75EB1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BB56FC" w:rsidRDefault="00BB56FC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C90EF6" w:rsidRDefault="00C90EF6" w:rsidP="00C90EF6">
      <w:pPr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Ծանոթություն՝ կարմիր գույնով գրված ԵՎրասիական տնտեսական միության անդամ երկրների արտադրության ապրանքները</w:t>
      </w:r>
    </w:p>
    <w:p w:rsidR="00BB56FC" w:rsidRPr="00C90EF6" w:rsidRDefault="00BB56FC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hy-AM"/>
        </w:rPr>
      </w:pPr>
    </w:p>
    <w:p w:rsidR="00BB56FC" w:rsidRDefault="00BB56FC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BB56FC" w:rsidRPr="00780FA6" w:rsidRDefault="00BB56FC" w:rsidP="00BB56FC">
      <w:pPr>
        <w:rPr>
          <w:lang w:val="hy-AM"/>
        </w:rPr>
      </w:pPr>
      <w:r w:rsidRPr="00623702">
        <w:rPr>
          <w:rFonts w:ascii="Sylfaen" w:hAnsi="Sylfaen"/>
          <w:lang w:val="hy-AM"/>
        </w:rPr>
        <w:tab/>
      </w:r>
    </w:p>
    <w:p w:rsidR="00BB56FC" w:rsidRPr="00F55DC6" w:rsidRDefault="00BB56FC" w:rsidP="00BB56FC">
      <w:pPr>
        <w:rPr>
          <w:rFonts w:ascii="Sylfaen" w:hAnsi="Sylfaen" w:cs="Sylfaen"/>
          <w:color w:val="000000"/>
          <w:lang w:val="hy-AM"/>
        </w:rPr>
      </w:pPr>
      <w:r w:rsidRPr="00052564">
        <w:rPr>
          <w:rFonts w:ascii="Sylfaen" w:hAnsi="Sylfaen" w:cs="Sylfaen"/>
          <w:sz w:val="20"/>
          <w:lang w:val="af-ZA"/>
        </w:rPr>
        <w:t>Ընտրված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մասնակիցների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հետ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պայմանագրերը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կնքվելու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են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սույն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հայտարարությամբ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սահմանված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անգործության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ժամկետի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ավարտից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հետո</w:t>
      </w:r>
      <w:r w:rsidRPr="00052564">
        <w:rPr>
          <w:rFonts w:ascii="GHEA Grapalat" w:hAnsi="GHEA Grapalat"/>
          <w:sz w:val="20"/>
          <w:lang w:val="af-ZA"/>
        </w:rPr>
        <w:t>.</w:t>
      </w:r>
      <w:r w:rsidRPr="006A2B6E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GHEA Grapalat" w:hAnsi="GHEA Grapalat"/>
          <w:sz w:val="20"/>
          <w:lang w:val="af-ZA"/>
        </w:rPr>
        <w:t>“</w:t>
      </w:r>
      <w:r w:rsidRPr="00052564">
        <w:rPr>
          <w:rFonts w:ascii="Sylfaen" w:hAnsi="Sylfaen" w:cs="Sylfaen"/>
          <w:sz w:val="20"/>
          <w:lang w:val="af-ZA"/>
        </w:rPr>
        <w:t>Գնումների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մասին</w:t>
      </w:r>
      <w:r w:rsidRPr="00052564">
        <w:rPr>
          <w:rFonts w:ascii="GHEA Grapalat" w:hAnsi="GHEA Grapalat"/>
          <w:sz w:val="20"/>
          <w:lang w:val="af-ZA"/>
        </w:rPr>
        <w:t xml:space="preserve">” </w:t>
      </w:r>
      <w:r w:rsidRPr="00052564">
        <w:rPr>
          <w:rFonts w:ascii="Sylfaen" w:hAnsi="Sylfaen" w:cs="Sylfaen"/>
          <w:sz w:val="20"/>
          <w:lang w:val="af-ZA"/>
        </w:rPr>
        <w:t>ՀՀ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օրենքի</w:t>
      </w:r>
      <w:r w:rsidRPr="00052564">
        <w:rPr>
          <w:rFonts w:ascii="GHEA Grapalat" w:hAnsi="GHEA Grapalat"/>
          <w:sz w:val="20"/>
          <w:lang w:val="af-ZA"/>
        </w:rPr>
        <w:t xml:space="preserve"> 9-</w:t>
      </w:r>
      <w:r w:rsidRPr="00052564">
        <w:rPr>
          <w:rFonts w:ascii="Sylfaen" w:hAnsi="Sylfaen" w:cs="Sylfaen"/>
          <w:sz w:val="20"/>
          <w:lang w:val="af-ZA"/>
        </w:rPr>
        <w:t>րդ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հոդվածի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համաձայն</w:t>
      </w:r>
      <w:r w:rsidRPr="00052564">
        <w:rPr>
          <w:rFonts w:ascii="GHEA Grapalat" w:hAnsi="GHEA Grapalat"/>
          <w:sz w:val="20"/>
          <w:lang w:val="af-ZA"/>
        </w:rPr>
        <w:t xml:space="preserve">` </w:t>
      </w:r>
      <w:r w:rsidRPr="00052564">
        <w:rPr>
          <w:rFonts w:ascii="Sylfaen" w:hAnsi="Sylfaen" w:cs="Sylfaen"/>
          <w:sz w:val="20"/>
          <w:lang w:val="af-ZA"/>
        </w:rPr>
        <w:t>անգործության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ժամկետ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է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սահմանվում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սույն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հայտարարությունը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հրապարակվելու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օրվան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հաջորդող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օրվանից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մինչև</w:t>
      </w:r>
      <w:r w:rsidRPr="00052564">
        <w:rPr>
          <w:rFonts w:ascii="GHEA Grapalat" w:hAnsi="GHEA Grapalat"/>
          <w:sz w:val="20"/>
          <w:lang w:val="af-ZA"/>
        </w:rPr>
        <w:t xml:space="preserve"> _5_-</w:t>
      </w:r>
      <w:r w:rsidRPr="00052564">
        <w:rPr>
          <w:rFonts w:ascii="Sylfaen" w:hAnsi="Sylfaen" w:cs="Sylfaen"/>
          <w:sz w:val="20"/>
          <w:lang w:val="af-ZA"/>
        </w:rPr>
        <w:t>րդ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օրացուցային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օրը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ներառյալ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ընկած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ժամանակահատվածը</w:t>
      </w:r>
      <w:r w:rsidRPr="00052564">
        <w:rPr>
          <w:rFonts w:ascii="Tahoma" w:hAnsi="Tahoma" w:cs="Tahoma"/>
          <w:sz w:val="20"/>
          <w:lang w:val="af-ZA"/>
        </w:rPr>
        <w:t>։</w:t>
      </w:r>
    </w:p>
    <w:p w:rsidR="00BB56FC" w:rsidRPr="00052564" w:rsidRDefault="00BB56FC" w:rsidP="00BB56FC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BB56FC" w:rsidRPr="00052564" w:rsidRDefault="00BB56FC" w:rsidP="00BB56FC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052564">
        <w:rPr>
          <w:rFonts w:ascii="Sylfaen" w:hAnsi="Sylfaen" w:cs="Sylfaen"/>
          <w:sz w:val="20"/>
          <w:lang w:val="af-ZA"/>
        </w:rPr>
        <w:t>Սույն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հայտարարության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հետ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կապված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լրացուցիչ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տեղեկություններ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ստանալու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համար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կարող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եք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դիմել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գնումների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համակարգող՝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GHEA Grapalat" w:hAnsi="GHEA Grapalat"/>
          <w:sz w:val="20"/>
        </w:rPr>
        <w:t>Մարինե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GHEA Grapalat" w:hAnsi="GHEA Grapalat"/>
          <w:sz w:val="20"/>
        </w:rPr>
        <w:t>Ղազարյանին</w:t>
      </w:r>
      <w:r w:rsidRPr="00052564">
        <w:rPr>
          <w:rFonts w:ascii="Tahoma" w:hAnsi="Tahoma" w:cs="Tahoma"/>
          <w:sz w:val="20"/>
          <w:lang w:val="af-ZA"/>
        </w:rPr>
        <w:t>։</w:t>
      </w:r>
    </w:p>
    <w:p w:rsidR="00BB56FC" w:rsidRPr="00052564" w:rsidRDefault="00BB56FC" w:rsidP="00BB56FC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052564">
        <w:rPr>
          <w:rFonts w:ascii="Sylfaen" w:hAnsi="Sylfaen" w:cs="Sylfaen"/>
          <w:sz w:val="20"/>
          <w:lang w:val="af-ZA"/>
        </w:rPr>
        <w:t>Հեռախոս՝</w:t>
      </w:r>
      <w:r w:rsidRPr="00052564">
        <w:rPr>
          <w:rFonts w:ascii="GHEA Grapalat" w:hAnsi="GHEA Grapalat"/>
          <w:sz w:val="20"/>
          <w:lang w:val="af-ZA"/>
        </w:rPr>
        <w:t xml:space="preserve"> 0322 26996</w:t>
      </w:r>
      <w:r w:rsidRPr="00052564">
        <w:rPr>
          <w:rFonts w:ascii="Tahoma" w:hAnsi="Tahoma" w:cs="Tahoma"/>
          <w:sz w:val="20"/>
          <w:lang w:val="af-ZA"/>
        </w:rPr>
        <w:t>։</w:t>
      </w:r>
    </w:p>
    <w:p w:rsidR="00BB56FC" w:rsidRPr="00052564" w:rsidRDefault="00BB56FC" w:rsidP="00BB56FC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052564">
        <w:rPr>
          <w:rFonts w:ascii="Sylfaen" w:hAnsi="Sylfaen" w:cs="Sylfaen"/>
          <w:sz w:val="20"/>
          <w:lang w:val="af-ZA"/>
        </w:rPr>
        <w:t>Էլ</w:t>
      </w:r>
      <w:r w:rsidRPr="00052564">
        <w:rPr>
          <w:rFonts w:ascii="GHEA Grapalat" w:hAnsi="GHEA Grapalat"/>
          <w:sz w:val="20"/>
          <w:lang w:val="af-ZA"/>
        </w:rPr>
        <w:t xml:space="preserve">. </w:t>
      </w:r>
      <w:r w:rsidRPr="00052564">
        <w:rPr>
          <w:rFonts w:ascii="Sylfaen" w:hAnsi="Sylfaen" w:cs="Sylfaen"/>
          <w:sz w:val="20"/>
          <w:lang w:val="af-ZA"/>
        </w:rPr>
        <w:t>փոստ՝</w:t>
      </w:r>
      <w:r w:rsidRPr="00052564">
        <w:rPr>
          <w:rFonts w:ascii="GHEA Grapalat" w:hAnsi="GHEA Grapalat"/>
          <w:sz w:val="20"/>
          <w:lang w:val="af-ZA"/>
        </w:rPr>
        <w:t xml:space="preserve">  </w:t>
      </w:r>
      <w:hyperlink r:id="rId6" w:history="1">
        <w:r w:rsidRPr="00052564">
          <w:rPr>
            <w:rStyle w:val="Hyperlink"/>
            <w:rFonts w:ascii="GHEA Grapalat" w:hAnsi="GHEA Grapalat"/>
            <w:sz w:val="20"/>
            <w:lang w:val="af-ZA"/>
          </w:rPr>
          <w:t>tiv3pol@mail.ru</w:t>
        </w:r>
      </w:hyperlink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Tahoma" w:hAnsi="Tahoma" w:cs="Tahoma"/>
          <w:sz w:val="20"/>
          <w:lang w:val="af-ZA"/>
        </w:rPr>
        <w:t>։</w:t>
      </w:r>
    </w:p>
    <w:p w:rsidR="00BB56FC" w:rsidRPr="00052564" w:rsidRDefault="00BB56FC" w:rsidP="00BB56FC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BB56FC" w:rsidRPr="00052564" w:rsidRDefault="00BB56FC" w:rsidP="00BB56FC">
      <w:pPr>
        <w:pStyle w:val="BodyTextIndent3"/>
        <w:spacing w:after="0" w:line="360" w:lineRule="auto"/>
        <w:ind w:firstLine="709"/>
        <w:rPr>
          <w:rFonts w:ascii="GHEA Grapalat" w:hAnsi="GHEA Grapalat" w:cs="Sylfaen"/>
          <w:sz w:val="20"/>
          <w:lang w:val="af-ZA"/>
        </w:rPr>
      </w:pPr>
      <w:r w:rsidRPr="00052564">
        <w:rPr>
          <w:rFonts w:ascii="Sylfaen" w:hAnsi="Sylfaen" w:cs="Sylfaen"/>
          <w:i/>
          <w:sz w:val="20"/>
          <w:lang w:val="af-ZA"/>
        </w:rPr>
        <w:t>Պատվիրատու</w:t>
      </w:r>
      <w:r w:rsidRPr="00052564">
        <w:rPr>
          <w:rFonts w:ascii="GHEA Grapalat" w:hAnsi="GHEA Grapalat"/>
          <w:i/>
          <w:sz w:val="20"/>
          <w:lang w:val="af-ZA"/>
        </w:rPr>
        <w:t>`  &lt;&lt;</w:t>
      </w:r>
      <w:r w:rsidRPr="00052564">
        <w:rPr>
          <w:rFonts w:ascii="GHEA Grapalat" w:hAnsi="GHEA Grapalat"/>
          <w:i/>
          <w:sz w:val="20"/>
        </w:rPr>
        <w:t>Վանաձորի</w:t>
      </w:r>
      <w:r w:rsidRPr="00052564">
        <w:rPr>
          <w:rFonts w:ascii="GHEA Grapalat" w:hAnsi="GHEA Grapalat"/>
          <w:i/>
          <w:sz w:val="20"/>
          <w:lang w:val="af-ZA"/>
        </w:rPr>
        <w:t xml:space="preserve"> </w:t>
      </w:r>
      <w:r w:rsidRPr="00052564">
        <w:rPr>
          <w:rFonts w:ascii="GHEA Grapalat" w:hAnsi="GHEA Grapalat"/>
          <w:i/>
          <w:sz w:val="20"/>
        </w:rPr>
        <w:t>թիվ</w:t>
      </w:r>
      <w:r w:rsidRPr="00052564">
        <w:rPr>
          <w:rFonts w:ascii="GHEA Grapalat" w:hAnsi="GHEA Grapalat"/>
          <w:i/>
          <w:sz w:val="20"/>
          <w:lang w:val="af-ZA"/>
        </w:rPr>
        <w:t xml:space="preserve">  3 </w:t>
      </w:r>
      <w:r w:rsidRPr="00052564">
        <w:rPr>
          <w:rFonts w:ascii="GHEA Grapalat" w:hAnsi="GHEA Grapalat"/>
          <w:i/>
          <w:sz w:val="20"/>
        </w:rPr>
        <w:t>պոլիկլինիկա</w:t>
      </w:r>
      <w:r w:rsidRPr="00052564">
        <w:rPr>
          <w:rFonts w:ascii="GHEA Grapalat" w:hAnsi="GHEA Grapalat"/>
          <w:i/>
          <w:sz w:val="20"/>
          <w:lang w:val="af-ZA"/>
        </w:rPr>
        <w:t xml:space="preserve">&gt;&gt;  </w:t>
      </w:r>
      <w:r w:rsidRPr="00052564">
        <w:rPr>
          <w:rFonts w:ascii="GHEA Grapalat" w:hAnsi="GHEA Grapalat"/>
          <w:i/>
          <w:sz w:val="20"/>
        </w:rPr>
        <w:t>ՊՓԲԸ</w:t>
      </w:r>
      <w:r w:rsidRPr="00052564">
        <w:rPr>
          <w:rFonts w:ascii="GHEA Grapalat" w:hAnsi="GHEA Grapalat"/>
          <w:i/>
          <w:sz w:val="20"/>
          <w:lang w:val="af-ZA"/>
        </w:rPr>
        <w:t xml:space="preserve"> </w:t>
      </w:r>
      <w:r w:rsidRPr="00052564">
        <w:rPr>
          <w:rFonts w:ascii="GHEA Grapalat" w:hAnsi="GHEA Grapalat"/>
          <w:i/>
          <w:sz w:val="20"/>
        </w:rPr>
        <w:t>տնօրեն</w:t>
      </w:r>
      <w:r w:rsidRPr="00052564">
        <w:rPr>
          <w:rFonts w:ascii="GHEA Grapalat" w:hAnsi="GHEA Grapalat"/>
          <w:i/>
          <w:sz w:val="20"/>
          <w:lang w:val="af-ZA"/>
        </w:rPr>
        <w:t xml:space="preserve">`                                    </w:t>
      </w:r>
      <w:r w:rsidRPr="00052564">
        <w:rPr>
          <w:rFonts w:ascii="GHEA Grapalat" w:hAnsi="GHEA Grapalat"/>
          <w:i/>
          <w:sz w:val="20"/>
        </w:rPr>
        <w:t>Ն</w:t>
      </w:r>
      <w:r w:rsidRPr="00052564">
        <w:rPr>
          <w:rFonts w:ascii="GHEA Grapalat" w:hAnsi="GHEA Grapalat"/>
          <w:i/>
          <w:sz w:val="20"/>
          <w:lang w:val="af-ZA"/>
        </w:rPr>
        <w:t xml:space="preserve">. </w:t>
      </w:r>
      <w:r w:rsidRPr="00052564">
        <w:rPr>
          <w:rFonts w:ascii="GHEA Grapalat" w:hAnsi="GHEA Grapalat"/>
          <w:i/>
          <w:sz w:val="20"/>
        </w:rPr>
        <w:t>Լ</w:t>
      </w:r>
      <w:r w:rsidRPr="00052564">
        <w:rPr>
          <w:rFonts w:ascii="GHEA Grapalat" w:hAnsi="GHEA Grapalat"/>
          <w:i/>
          <w:sz w:val="20"/>
          <w:lang w:val="af-ZA"/>
        </w:rPr>
        <w:t xml:space="preserve">. </w:t>
      </w:r>
      <w:r w:rsidRPr="00052564">
        <w:rPr>
          <w:rFonts w:ascii="GHEA Grapalat" w:hAnsi="GHEA Grapalat"/>
          <w:i/>
          <w:sz w:val="20"/>
        </w:rPr>
        <w:t>Քոչարյան</w:t>
      </w:r>
    </w:p>
    <w:p w:rsidR="00BB56FC" w:rsidRDefault="00BB56FC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BB56FC" w:rsidRDefault="00BB56FC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BB56FC" w:rsidRDefault="00BB56FC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BB56FC" w:rsidRDefault="00BB56FC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BB56FC" w:rsidRDefault="00BB56FC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BB56FC" w:rsidRDefault="00BB56FC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BB56FC" w:rsidRDefault="00BB56FC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BB56FC" w:rsidRDefault="00BB56FC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BB56FC" w:rsidRDefault="00BB56FC" w:rsidP="00B75EB1">
      <w:pPr>
        <w:ind w:firstLine="709"/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sectPr w:rsidR="00BB56FC" w:rsidSect="00DC574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700DF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F1457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17EFD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D3584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2B1FC4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956262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B91884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45634A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385665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AB245E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1979AA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C956E4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734057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9E6F63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084420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7E6DB2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C531A5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251614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1C1507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4"/>
  </w:num>
  <w:num w:numId="4">
    <w:abstractNumId w:val="16"/>
  </w:num>
  <w:num w:numId="5">
    <w:abstractNumId w:val="13"/>
  </w:num>
  <w:num w:numId="6">
    <w:abstractNumId w:val="17"/>
  </w:num>
  <w:num w:numId="7">
    <w:abstractNumId w:val="5"/>
  </w:num>
  <w:num w:numId="8">
    <w:abstractNumId w:val="1"/>
  </w:num>
  <w:num w:numId="9">
    <w:abstractNumId w:val="2"/>
  </w:num>
  <w:num w:numId="10">
    <w:abstractNumId w:val="3"/>
  </w:num>
  <w:num w:numId="11">
    <w:abstractNumId w:val="10"/>
  </w:num>
  <w:num w:numId="12">
    <w:abstractNumId w:val="11"/>
  </w:num>
  <w:num w:numId="13">
    <w:abstractNumId w:val="6"/>
  </w:num>
  <w:num w:numId="14">
    <w:abstractNumId w:val="7"/>
  </w:num>
  <w:num w:numId="15">
    <w:abstractNumId w:val="14"/>
  </w:num>
  <w:num w:numId="16">
    <w:abstractNumId w:val="9"/>
  </w:num>
  <w:num w:numId="17">
    <w:abstractNumId w:val="18"/>
  </w:num>
  <w:num w:numId="18">
    <w:abstractNumId w:val="12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20"/>
  <w:displayHorizontalDrawingGridEvery w:val="2"/>
  <w:characterSpacingControl w:val="doNotCompress"/>
  <w:compat/>
  <w:rsids>
    <w:rsidRoot w:val="000D1EC7"/>
    <w:rsid w:val="00040169"/>
    <w:rsid w:val="00050B19"/>
    <w:rsid w:val="00096862"/>
    <w:rsid w:val="000B779B"/>
    <w:rsid w:val="000C269B"/>
    <w:rsid w:val="000D1EC7"/>
    <w:rsid w:val="000D3EC5"/>
    <w:rsid w:val="000E797A"/>
    <w:rsid w:val="000F0A7E"/>
    <w:rsid w:val="00106C76"/>
    <w:rsid w:val="00124BDA"/>
    <w:rsid w:val="00131026"/>
    <w:rsid w:val="00146AC2"/>
    <w:rsid w:val="00154061"/>
    <w:rsid w:val="00186959"/>
    <w:rsid w:val="001A0E71"/>
    <w:rsid w:val="001C2E3E"/>
    <w:rsid w:val="001D31E7"/>
    <w:rsid w:val="001E711C"/>
    <w:rsid w:val="0020503F"/>
    <w:rsid w:val="00211B4C"/>
    <w:rsid w:val="00236724"/>
    <w:rsid w:val="00236B43"/>
    <w:rsid w:val="00242237"/>
    <w:rsid w:val="00246F63"/>
    <w:rsid w:val="00252FCF"/>
    <w:rsid w:val="002616B1"/>
    <w:rsid w:val="002B30EA"/>
    <w:rsid w:val="002D69A1"/>
    <w:rsid w:val="00317177"/>
    <w:rsid w:val="00320BD9"/>
    <w:rsid w:val="00325325"/>
    <w:rsid w:val="003505ED"/>
    <w:rsid w:val="003531C3"/>
    <w:rsid w:val="00361220"/>
    <w:rsid w:val="00375CBE"/>
    <w:rsid w:val="00391ED4"/>
    <w:rsid w:val="003A1D18"/>
    <w:rsid w:val="003B3B99"/>
    <w:rsid w:val="003C249D"/>
    <w:rsid w:val="003F4ECE"/>
    <w:rsid w:val="00406236"/>
    <w:rsid w:val="00415281"/>
    <w:rsid w:val="0041606B"/>
    <w:rsid w:val="00422575"/>
    <w:rsid w:val="0042516E"/>
    <w:rsid w:val="00426450"/>
    <w:rsid w:val="00464430"/>
    <w:rsid w:val="00477F84"/>
    <w:rsid w:val="00480FF2"/>
    <w:rsid w:val="00492369"/>
    <w:rsid w:val="004A1E75"/>
    <w:rsid w:val="004F4B5A"/>
    <w:rsid w:val="00565DB0"/>
    <w:rsid w:val="00580570"/>
    <w:rsid w:val="00591623"/>
    <w:rsid w:val="005948EB"/>
    <w:rsid w:val="005B1246"/>
    <w:rsid w:val="005C075F"/>
    <w:rsid w:val="005E2847"/>
    <w:rsid w:val="00603A21"/>
    <w:rsid w:val="00634204"/>
    <w:rsid w:val="00637028"/>
    <w:rsid w:val="00643FA4"/>
    <w:rsid w:val="0066130D"/>
    <w:rsid w:val="006A030B"/>
    <w:rsid w:val="006B6270"/>
    <w:rsid w:val="006E0BDC"/>
    <w:rsid w:val="006E69B2"/>
    <w:rsid w:val="006E6B8B"/>
    <w:rsid w:val="006F698D"/>
    <w:rsid w:val="00727EC5"/>
    <w:rsid w:val="00734A41"/>
    <w:rsid w:val="007471A4"/>
    <w:rsid w:val="007848AF"/>
    <w:rsid w:val="007A51C7"/>
    <w:rsid w:val="007A5985"/>
    <w:rsid w:val="007B11BC"/>
    <w:rsid w:val="007B16C0"/>
    <w:rsid w:val="007B2366"/>
    <w:rsid w:val="007C2C96"/>
    <w:rsid w:val="007E60F2"/>
    <w:rsid w:val="008427EE"/>
    <w:rsid w:val="00845E5B"/>
    <w:rsid w:val="00853473"/>
    <w:rsid w:val="008554E9"/>
    <w:rsid w:val="00861173"/>
    <w:rsid w:val="0086147E"/>
    <w:rsid w:val="00864204"/>
    <w:rsid w:val="00872224"/>
    <w:rsid w:val="008723B3"/>
    <w:rsid w:val="008936C3"/>
    <w:rsid w:val="008C2724"/>
    <w:rsid w:val="009235E9"/>
    <w:rsid w:val="00933E5B"/>
    <w:rsid w:val="0093612B"/>
    <w:rsid w:val="00944055"/>
    <w:rsid w:val="00970653"/>
    <w:rsid w:val="00983141"/>
    <w:rsid w:val="0098425E"/>
    <w:rsid w:val="00995EED"/>
    <w:rsid w:val="009A4F04"/>
    <w:rsid w:val="009B1E8B"/>
    <w:rsid w:val="009C4BE6"/>
    <w:rsid w:val="009D54E6"/>
    <w:rsid w:val="009E0FDD"/>
    <w:rsid w:val="009F1A1B"/>
    <w:rsid w:val="00A022D6"/>
    <w:rsid w:val="00A037E7"/>
    <w:rsid w:val="00A11024"/>
    <w:rsid w:val="00A41924"/>
    <w:rsid w:val="00A42BD9"/>
    <w:rsid w:val="00A71DD5"/>
    <w:rsid w:val="00A73C4D"/>
    <w:rsid w:val="00A80BE2"/>
    <w:rsid w:val="00A8715B"/>
    <w:rsid w:val="00AA3BC7"/>
    <w:rsid w:val="00AA5764"/>
    <w:rsid w:val="00AB05A4"/>
    <w:rsid w:val="00AD4978"/>
    <w:rsid w:val="00B01AC2"/>
    <w:rsid w:val="00B07DED"/>
    <w:rsid w:val="00B33EC8"/>
    <w:rsid w:val="00B448A9"/>
    <w:rsid w:val="00B46EE3"/>
    <w:rsid w:val="00B66B83"/>
    <w:rsid w:val="00B70341"/>
    <w:rsid w:val="00B72A17"/>
    <w:rsid w:val="00B75EB1"/>
    <w:rsid w:val="00B83F1D"/>
    <w:rsid w:val="00BB01BF"/>
    <w:rsid w:val="00BB56FC"/>
    <w:rsid w:val="00BC3C20"/>
    <w:rsid w:val="00BD2FDE"/>
    <w:rsid w:val="00BE4DA4"/>
    <w:rsid w:val="00C051C2"/>
    <w:rsid w:val="00C15BD7"/>
    <w:rsid w:val="00C30849"/>
    <w:rsid w:val="00C51CF2"/>
    <w:rsid w:val="00C64621"/>
    <w:rsid w:val="00C654BA"/>
    <w:rsid w:val="00C65718"/>
    <w:rsid w:val="00C67070"/>
    <w:rsid w:val="00C73C22"/>
    <w:rsid w:val="00C809FE"/>
    <w:rsid w:val="00C81E99"/>
    <w:rsid w:val="00C82A3A"/>
    <w:rsid w:val="00C90563"/>
    <w:rsid w:val="00C90EF6"/>
    <w:rsid w:val="00CA081A"/>
    <w:rsid w:val="00CB6C79"/>
    <w:rsid w:val="00CD2355"/>
    <w:rsid w:val="00CD5B57"/>
    <w:rsid w:val="00CD6F68"/>
    <w:rsid w:val="00CE233E"/>
    <w:rsid w:val="00D022B9"/>
    <w:rsid w:val="00D02B23"/>
    <w:rsid w:val="00D248AD"/>
    <w:rsid w:val="00D35978"/>
    <w:rsid w:val="00D36B10"/>
    <w:rsid w:val="00D439D2"/>
    <w:rsid w:val="00D602EE"/>
    <w:rsid w:val="00D66CD5"/>
    <w:rsid w:val="00D703CC"/>
    <w:rsid w:val="00D80091"/>
    <w:rsid w:val="00D87321"/>
    <w:rsid w:val="00D9458E"/>
    <w:rsid w:val="00DA7EDB"/>
    <w:rsid w:val="00DC5743"/>
    <w:rsid w:val="00DD687C"/>
    <w:rsid w:val="00DE5A1C"/>
    <w:rsid w:val="00DE6492"/>
    <w:rsid w:val="00DF0D8E"/>
    <w:rsid w:val="00E065BA"/>
    <w:rsid w:val="00E069D2"/>
    <w:rsid w:val="00E24495"/>
    <w:rsid w:val="00E42C41"/>
    <w:rsid w:val="00E454D4"/>
    <w:rsid w:val="00E627D3"/>
    <w:rsid w:val="00E65F6E"/>
    <w:rsid w:val="00E75575"/>
    <w:rsid w:val="00E83A3F"/>
    <w:rsid w:val="00E93B9D"/>
    <w:rsid w:val="00EB1B2C"/>
    <w:rsid w:val="00EB465C"/>
    <w:rsid w:val="00EC2F8D"/>
    <w:rsid w:val="00EF2CAB"/>
    <w:rsid w:val="00F207B3"/>
    <w:rsid w:val="00F42A40"/>
    <w:rsid w:val="00F52460"/>
    <w:rsid w:val="00F55A36"/>
    <w:rsid w:val="00F562CF"/>
    <w:rsid w:val="00F614D3"/>
    <w:rsid w:val="00F81F34"/>
    <w:rsid w:val="00F84CC3"/>
    <w:rsid w:val="00FC04EE"/>
    <w:rsid w:val="00FD6981"/>
    <w:rsid w:val="00FE3AAE"/>
    <w:rsid w:val="00FF5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E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0D1EC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D1EC7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ListParagraph">
    <w:name w:val="List Paragraph"/>
    <w:basedOn w:val="Normal"/>
    <w:uiPriority w:val="34"/>
    <w:qFormat/>
    <w:rsid w:val="000D1EC7"/>
    <w:pPr>
      <w:ind w:left="720"/>
    </w:pPr>
    <w:rPr>
      <w:rFonts w:ascii="Times Armenian" w:hAnsi="Times Armenian" w:cs="Times Armenian"/>
      <w:lang w:eastAsia="ru-RU"/>
    </w:rPr>
  </w:style>
  <w:style w:type="paragraph" w:styleId="BodyText">
    <w:name w:val="Body Text"/>
    <w:basedOn w:val="Normal"/>
    <w:link w:val="BodyTextChar"/>
    <w:rsid w:val="000D1EC7"/>
    <w:pPr>
      <w:spacing w:after="120"/>
    </w:pPr>
    <w:rPr>
      <w:noProof/>
      <w:lang w:eastAsia="ru-RU"/>
    </w:rPr>
  </w:style>
  <w:style w:type="character" w:customStyle="1" w:styleId="BodyTextChar">
    <w:name w:val="Body Text Char"/>
    <w:basedOn w:val="DefaultParagraphFont"/>
    <w:link w:val="BodyText"/>
    <w:rsid w:val="000D1EC7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B56F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B56FC"/>
    <w:rPr>
      <w:rFonts w:ascii="Times New Roman" w:eastAsia="Times New Roman" w:hAnsi="Times New Roman" w:cs="Times New Roman"/>
      <w:sz w:val="16"/>
      <w:szCs w:val="16"/>
    </w:rPr>
  </w:style>
  <w:style w:type="character" w:styleId="Hyperlink">
    <w:name w:val="Hyperlink"/>
    <w:basedOn w:val="DefaultParagraphFont"/>
    <w:unhideWhenUsed/>
    <w:rsid w:val="00BB56F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1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iv3pol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E2739-83D7-406B-9F3F-ABC2AE402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36</Pages>
  <Words>3552</Words>
  <Characters>20251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416</cp:revision>
  <dcterms:created xsi:type="dcterms:W3CDTF">2016-02-09T18:28:00Z</dcterms:created>
  <dcterms:modified xsi:type="dcterms:W3CDTF">2016-02-16T15:37:00Z</dcterms:modified>
</cp:coreProperties>
</file>