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975D8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ՁԲ-1</w:t>
      </w:r>
      <w:r w:rsidR="007C518A"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="004279FB" w:rsidRPr="004279FB">
        <w:rPr>
          <w:rFonts w:ascii="GHEA Grapalat" w:hAnsi="GHEA Grapalat" w:cs="Sylfaen"/>
          <w:sz w:val="24"/>
          <w:szCs w:val="24"/>
          <w:lang w:val="af-ZA"/>
        </w:rPr>
        <w:t>1</w:t>
      </w:r>
      <w:r w:rsidR="007975D8">
        <w:rPr>
          <w:rFonts w:ascii="GHEA Grapalat" w:hAnsi="GHEA Grapalat" w:cs="Sylfaen"/>
          <w:sz w:val="24"/>
          <w:szCs w:val="24"/>
          <w:lang w:val="af-ZA"/>
        </w:rPr>
        <w:t>9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7975D8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ՁԲ-1</w:t>
      </w:r>
      <w:r w:rsidR="007C518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4279FB" w:rsidRPr="004279FB">
        <w:rPr>
          <w:rFonts w:ascii="GHEA Grapalat" w:hAnsi="GHEA Grapalat"/>
          <w:sz w:val="20"/>
          <w:lang w:val="af-ZA"/>
        </w:rPr>
        <w:t>1</w:t>
      </w:r>
      <w:r w:rsidR="007975D8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7975D8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FD2668" w:rsidRDefault="00F8216B" w:rsidP="004778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 քաղաքի ջրային կառույցների շահագործման և պահպանման </w:t>
            </w:r>
            <w:r w:rsidRPr="00FD2668">
              <w:rPr>
                <w:rFonts w:ascii="GHEA Grapalat" w:hAnsi="GHEA Grapalat"/>
                <w:sz w:val="14"/>
                <w:szCs w:val="14"/>
                <w:lang w:val="af-ZA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62310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F2F2E" w:rsidRDefault="00FD26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325500000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FD2668" w:rsidRDefault="004426C5" w:rsidP="00FD26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2668" w:rsidRPr="00FD2668" w:rsidRDefault="00FD2668" w:rsidP="00FD266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Շահագործվելու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թվով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 33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ջրային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կառույց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 (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շատրվաններ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ջրավազաններ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Երևանյան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ջրամբար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>, 21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բարաժներ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Հրազդան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գետի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վրա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>, 25,5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կմ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երկարությամբ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գետեր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Գետառ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Ջրվեժ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Ողջաբերդ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«Կարապի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լիճ» 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2668">
              <w:rPr>
                <w:rFonts w:ascii="GHEA Grapalat" w:hAnsi="GHEA Grapalat" w:cs="Sylfaen"/>
                <w:sz w:val="14"/>
                <w:szCs w:val="14"/>
                <w:lang w:val="hy-AM"/>
              </w:rPr>
              <w:t>սահադաշտ</w:t>
            </w: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>):</w:t>
            </w:r>
          </w:p>
          <w:p w:rsidR="004426C5" w:rsidRPr="00E82E29" w:rsidRDefault="004426C5" w:rsidP="00FD2668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7975D8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 14-րդ հոդվածի 7-րդ մասի կիրառմամբ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93555A" w:rsidP="004F2F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.11.2015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F42A15" w:rsidRDefault="00623106" w:rsidP="00720D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720D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Ջրային կառույցների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720D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20D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271250000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20D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54250000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20D89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325500000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7975D8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60F97" w:rsidRDefault="00623106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623106" w:rsidRPr="007975D8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20D89" w:rsidP="00720D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6231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6231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720D89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20D89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21.01.2016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20D89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.01.2016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 w:rsidP="00720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720D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«Ջրային կառույցների»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62310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F978FE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</w:t>
            </w:r>
            <w:r w:rsidR="00720D89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9</w:t>
            </w:r>
          </w:p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720D89" w:rsidP="00F97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97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623106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720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325500000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3106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20D89" w:rsidRDefault="00720D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0D89">
              <w:rPr>
                <w:rFonts w:ascii="GHEA Grapalat" w:hAnsi="GHEA Grapalat"/>
                <w:sz w:val="14"/>
                <w:szCs w:val="14"/>
                <w:lang w:val="hy-AM"/>
              </w:rPr>
              <w:t>«Ջրային կառույցների»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D89" w:rsidRPr="00720D89" w:rsidRDefault="00720D89" w:rsidP="00720D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0D89">
              <w:rPr>
                <w:rFonts w:ascii="GHEA Grapalat" w:hAnsi="GHEA Grapalat"/>
                <w:sz w:val="14"/>
                <w:szCs w:val="14"/>
                <w:lang w:val="hy-AM"/>
              </w:rPr>
              <w:t>ք. Երևան, Հալաբյան 31/2</w:t>
            </w:r>
          </w:p>
          <w:p w:rsidR="00720D89" w:rsidRPr="00720D89" w:rsidRDefault="00720D89" w:rsidP="00720D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720D89" w:rsidRPr="00720D89" w:rsidRDefault="00720D89" w:rsidP="00720D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F978FE" w:rsidRPr="00720D89" w:rsidRDefault="00F978FE" w:rsidP="00720D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623106" w:rsidRPr="00720D89" w:rsidRDefault="00623106" w:rsidP="00720D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20D89" w:rsidRDefault="00720D89" w:rsidP="00720D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jrayinkaruycner@</w:t>
            </w:r>
            <w:r w:rsidR="00F978FE" w:rsidRPr="00720D89">
              <w:rPr>
                <w:rFonts w:ascii="GHEA Grapalat" w:hAnsi="GHEA Grapalat"/>
                <w:sz w:val="14"/>
                <w:szCs w:val="14"/>
                <w:lang w:val="hy-AM"/>
              </w:rPr>
              <w:t>mail</w:t>
            </w:r>
            <w:r w:rsidR="00623106" w:rsidRPr="00720D89">
              <w:rPr>
                <w:rFonts w:ascii="GHEA Grapalat" w:hAnsi="GHEA Grapalat"/>
                <w:sz w:val="14"/>
                <w:szCs w:val="14"/>
                <w:lang w:val="hy-AM"/>
              </w:rPr>
              <w:t>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D89" w:rsidRPr="00720D89" w:rsidRDefault="00720D89" w:rsidP="00720D89">
            <w:pPr>
              <w:widowControl w:val="0"/>
              <w:tabs>
                <w:tab w:val="left" w:pos="299"/>
                <w:tab w:val="center" w:pos="2107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0D89">
              <w:rPr>
                <w:rFonts w:ascii="GHEA Grapalat" w:hAnsi="GHEA Grapalat"/>
                <w:sz w:val="14"/>
                <w:szCs w:val="14"/>
                <w:lang w:val="hy-AM"/>
              </w:rPr>
              <w:t>«Անելիք բանկ» ՓԲԸ</w:t>
            </w:r>
          </w:p>
          <w:p w:rsidR="00623106" w:rsidRPr="00720D89" w:rsidRDefault="00720D89" w:rsidP="00720D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0D89">
              <w:rPr>
                <w:rFonts w:ascii="GHEA Grapalat" w:hAnsi="GHEA Grapalat"/>
                <w:sz w:val="14"/>
                <w:szCs w:val="14"/>
                <w:lang w:val="hy-AM"/>
              </w:rPr>
              <w:t>Հ/Հ 11800205074800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D89" w:rsidRPr="00720D89" w:rsidRDefault="00720D89" w:rsidP="00720D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0D89">
              <w:rPr>
                <w:rFonts w:ascii="GHEA Grapalat" w:hAnsi="GHEA Grapalat"/>
                <w:sz w:val="14"/>
                <w:szCs w:val="14"/>
                <w:lang w:val="hy-AM"/>
              </w:rPr>
              <w:t>ՀՀՎՀ 00009812</w:t>
            </w:r>
          </w:p>
          <w:p w:rsidR="00623106" w:rsidRPr="00720D89" w:rsidRDefault="00623106" w:rsidP="00720D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514194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15C" w:rsidRDefault="0020315C" w:rsidP="004426C5">
      <w:r>
        <w:separator/>
      </w:r>
    </w:p>
  </w:endnote>
  <w:endnote w:type="continuationSeparator" w:id="1">
    <w:p w:rsidR="0020315C" w:rsidRDefault="0020315C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15C" w:rsidRDefault="0020315C" w:rsidP="004426C5">
      <w:r>
        <w:separator/>
      </w:r>
    </w:p>
  </w:footnote>
  <w:footnote w:type="continuationSeparator" w:id="1">
    <w:p w:rsidR="0020315C" w:rsidRDefault="0020315C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abstractNum w:abstractNumId="3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C7BFB"/>
    <w:rsid w:val="000F394F"/>
    <w:rsid w:val="00150A2E"/>
    <w:rsid w:val="001640BA"/>
    <w:rsid w:val="001A594D"/>
    <w:rsid w:val="0020315C"/>
    <w:rsid w:val="002536F6"/>
    <w:rsid w:val="002D0CF0"/>
    <w:rsid w:val="002D43E4"/>
    <w:rsid w:val="003C298E"/>
    <w:rsid w:val="003D4DD6"/>
    <w:rsid w:val="004279FB"/>
    <w:rsid w:val="004426C5"/>
    <w:rsid w:val="004778F2"/>
    <w:rsid w:val="00484E82"/>
    <w:rsid w:val="004D5D9C"/>
    <w:rsid w:val="004F2F2E"/>
    <w:rsid w:val="00534F05"/>
    <w:rsid w:val="00623106"/>
    <w:rsid w:val="006843AA"/>
    <w:rsid w:val="006A5CB5"/>
    <w:rsid w:val="006F76AC"/>
    <w:rsid w:val="00720D89"/>
    <w:rsid w:val="007975D8"/>
    <w:rsid w:val="007A15E3"/>
    <w:rsid w:val="007C518A"/>
    <w:rsid w:val="007E731A"/>
    <w:rsid w:val="008E0CBB"/>
    <w:rsid w:val="0093555A"/>
    <w:rsid w:val="009E46B7"/>
    <w:rsid w:val="00A5225C"/>
    <w:rsid w:val="00A57523"/>
    <w:rsid w:val="00A60F97"/>
    <w:rsid w:val="00B3783B"/>
    <w:rsid w:val="00B421CF"/>
    <w:rsid w:val="00BA3B46"/>
    <w:rsid w:val="00BF032B"/>
    <w:rsid w:val="00BF313C"/>
    <w:rsid w:val="00C44582"/>
    <w:rsid w:val="00C962CE"/>
    <w:rsid w:val="00CE2BC6"/>
    <w:rsid w:val="00D772F5"/>
    <w:rsid w:val="00D953F9"/>
    <w:rsid w:val="00DB36BE"/>
    <w:rsid w:val="00DC3C21"/>
    <w:rsid w:val="00E4290D"/>
    <w:rsid w:val="00E45D1E"/>
    <w:rsid w:val="00E82E29"/>
    <w:rsid w:val="00E84E8A"/>
    <w:rsid w:val="00F42A15"/>
    <w:rsid w:val="00F8216B"/>
    <w:rsid w:val="00F938E0"/>
    <w:rsid w:val="00F978FE"/>
    <w:rsid w:val="00FD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D2668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D2668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D2668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D2668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D2668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D2668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FD2668"/>
    <w:pPr>
      <w:keepNext/>
      <w:outlineLvl w:val="7"/>
    </w:pPr>
    <w:rPr>
      <w:i/>
      <w:sz w:val="20"/>
      <w:lang w:val="nl-NL" w:eastAsia="en-US"/>
    </w:rPr>
  </w:style>
  <w:style w:type="paragraph" w:styleId="Heading9">
    <w:name w:val="heading 9"/>
    <w:basedOn w:val="Normal"/>
    <w:next w:val="Normal"/>
    <w:link w:val="Heading9Char"/>
    <w:qFormat/>
    <w:rsid w:val="00FD2668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, Char Char, Char Char Char Char Char, Char Char46 Char, Char Char Char Char Char Char"/>
    <w:basedOn w:val="DefaultParagraphFont"/>
    <w:link w:val="BodyTextIndent"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, Char, Char Char Char Char, Char Char46"/>
    <w:basedOn w:val="Normal"/>
    <w:link w:val="BodyTextIndentChar"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FD266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D266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D266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D266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D266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D266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D266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FD266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Footer">
    <w:name w:val="footer"/>
    <w:basedOn w:val="Normal"/>
    <w:link w:val="FooterChar"/>
    <w:uiPriority w:val="99"/>
    <w:rsid w:val="00FD2668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266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D2668"/>
    <w:pPr>
      <w:autoSpaceDE w:val="0"/>
      <w:autoSpaceDN w:val="0"/>
      <w:adjustRightInd w:val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D2668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D2668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uiPriority w:val="99"/>
    <w:rsid w:val="00FD2668"/>
    <w:rPr>
      <w:color w:val="0000FF"/>
      <w:u w:val="single"/>
    </w:rPr>
  </w:style>
  <w:style w:type="character" w:customStyle="1" w:styleId="CharChar1">
    <w:name w:val="Char Char1"/>
    <w:locked/>
    <w:rsid w:val="00FD2668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semiHidden/>
    <w:rsid w:val="00FD2668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IndexHeading">
    <w:name w:val="index heading"/>
    <w:basedOn w:val="Normal"/>
    <w:next w:val="Index1"/>
    <w:semiHidden/>
    <w:rsid w:val="00FD2668"/>
    <w:rPr>
      <w:rFonts w:ascii="Times New Roman" w:hAnsi="Times New Roman"/>
      <w:sz w:val="20"/>
      <w:lang w:val="en-AU"/>
    </w:rPr>
  </w:style>
  <w:style w:type="paragraph" w:styleId="Header">
    <w:name w:val="header"/>
    <w:basedOn w:val="Normal"/>
    <w:link w:val="HeaderChar"/>
    <w:uiPriority w:val="99"/>
    <w:rsid w:val="00FD266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FD26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D2668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FD266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D2668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FD266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D2668"/>
  </w:style>
  <w:style w:type="paragraph" w:customStyle="1" w:styleId="CharCharCharCharCharCharCharCharCharCharCharChar">
    <w:name w:val="Char Char Char Char Char Char Char Char Char Char Char Char"/>
    <w:basedOn w:val="Normal"/>
    <w:rsid w:val="00FD2668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D2668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D2668"/>
    <w:rPr>
      <w:rFonts w:ascii="Arial Armenian" w:hAnsi="Arial Armenian"/>
      <w:sz w:val="22"/>
      <w:lang w:val="en-US" w:eastAsia="ru-RU" w:bidi="ar-SA"/>
    </w:rPr>
  </w:style>
  <w:style w:type="character" w:customStyle="1" w:styleId="CharChar22">
    <w:name w:val="Char Char22"/>
    <w:rsid w:val="00FD266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D266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D266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D266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D2668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D26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D266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D26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D2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2668"/>
    <w:rPr>
      <w:b/>
      <w:bCs/>
    </w:rPr>
  </w:style>
  <w:style w:type="paragraph" w:styleId="EndnoteText">
    <w:name w:val="endnote text"/>
    <w:basedOn w:val="Normal"/>
    <w:link w:val="EndnoteTextChar"/>
    <w:semiHidden/>
    <w:rsid w:val="00FD266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D266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D2668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D266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FD266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FD2668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D2668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D2668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rsid w:val="00FD2668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FD266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FD2668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FD2668"/>
    <w:pPr>
      <w:ind w:left="720"/>
    </w:pPr>
    <w:rPr>
      <w:rFonts w:cs="Times Armenian"/>
      <w:szCs w:val="24"/>
    </w:rPr>
  </w:style>
  <w:style w:type="character" w:customStyle="1" w:styleId="CharChar25">
    <w:name w:val="Char Char25"/>
    <w:rsid w:val="00FD266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FD2668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FD266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D2668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D2668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D2668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rsid w:val="00FD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FD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FD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FD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FD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FD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FD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FD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FD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FD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rsid w:val="00FD2668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rsid w:val="00FD2668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FD266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FD266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FD266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FD266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FD266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FD2668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FD2668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FD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FD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FD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rsid w:val="00FD2668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D2668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FD2668"/>
    <w:rPr>
      <w:color w:val="800080"/>
      <w:u w:val="single"/>
    </w:rPr>
  </w:style>
  <w:style w:type="character" w:styleId="Emphasis">
    <w:name w:val="Emphasis"/>
    <w:basedOn w:val="DefaultParagraphFont"/>
    <w:qFormat/>
    <w:rsid w:val="00FD26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30</cp:revision>
  <cp:lastPrinted>2016-02-19T06:53:00Z</cp:lastPrinted>
  <dcterms:created xsi:type="dcterms:W3CDTF">2015-09-29T10:28:00Z</dcterms:created>
  <dcterms:modified xsi:type="dcterms:W3CDTF">2016-02-19T06:54:00Z</dcterms:modified>
</cp:coreProperties>
</file>