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07BBB">
        <w:rPr>
          <w:rFonts w:ascii="GHEA Grapalat" w:hAnsi="GHEA Grapalat"/>
          <w:b w:val="0"/>
          <w:sz w:val="20"/>
          <w:lang w:val="af-ZA"/>
        </w:rPr>
        <w:t>փետր</w:t>
      </w:r>
      <w:r w:rsidR="003B4E40">
        <w:rPr>
          <w:rFonts w:ascii="GHEA Grapalat" w:hAnsi="GHEA Grapalat"/>
          <w:b w:val="0"/>
          <w:sz w:val="20"/>
          <w:lang w:val="af-ZA"/>
        </w:rPr>
        <w:t>վարի 1</w:t>
      </w:r>
      <w:r w:rsidR="00307BBB">
        <w:rPr>
          <w:rFonts w:ascii="GHEA Grapalat" w:hAnsi="GHEA Grapalat"/>
          <w:b w:val="0"/>
          <w:sz w:val="20"/>
          <w:lang w:val="af-ZA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 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07BBB">
        <w:rPr>
          <w:rFonts w:ascii="GHEA Grapalat" w:hAnsi="GHEA Grapalat" w:cs="Sylfaen"/>
          <w:i/>
          <w:sz w:val="22"/>
        </w:rPr>
        <w:t>ՇՀԱՇ</w:t>
      </w:r>
      <w:r w:rsidR="003B4E40">
        <w:rPr>
          <w:rFonts w:ascii="GHEA Grapalat" w:hAnsi="GHEA Grapalat" w:cs="Sylfaen"/>
          <w:i/>
          <w:sz w:val="22"/>
        </w:rPr>
        <w:t>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307BBB">
        <w:rPr>
          <w:rFonts w:ascii="GHEA Grapalat" w:hAnsi="GHEA Grapalat" w:cs="Sylfaen"/>
          <w:i/>
          <w:sz w:val="22"/>
          <w:lang w:val="af-ZA"/>
        </w:rPr>
        <w:t>16/7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07BBB">
        <w:rPr>
          <w:rFonts w:ascii="GHEA Grapalat" w:hAnsi="GHEA Grapalat" w:cs="Sylfaen"/>
          <w:i/>
          <w:sz w:val="22"/>
        </w:rPr>
        <w:t>ՇՀԱՇ</w:t>
      </w:r>
      <w:r>
        <w:rPr>
          <w:rFonts w:ascii="GHEA Grapalat" w:hAnsi="GHEA Grapalat" w:cs="Sylfaen"/>
          <w:i/>
          <w:sz w:val="22"/>
        </w:rPr>
        <w:t>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16/</w:t>
      </w:r>
      <w:r w:rsidR="00307BBB">
        <w:rPr>
          <w:rFonts w:ascii="GHEA Grapalat" w:hAnsi="GHEA Grapalat" w:cs="Sylfaen"/>
          <w:i/>
          <w:sz w:val="22"/>
          <w:lang w:val="af-ZA"/>
        </w:rPr>
        <w:t xml:space="preserve">7 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հունվարի </w:t>
      </w:r>
      <w:r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1</w:t>
      </w:r>
      <w:r w:rsidR="00F941E4">
        <w:rPr>
          <w:rFonts w:ascii="GHEA Grapalat" w:hAnsi="GHEA Grapalat"/>
          <w:sz w:val="20"/>
          <w:lang w:val="af-ZA"/>
        </w:rPr>
        <w:t>2</w:t>
      </w:r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F941E4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B00417">
        <w:rPr>
          <w:rFonts w:ascii="GHEA Grapalat" w:hAnsi="GHEA Grapalat"/>
          <w:sz w:val="20"/>
          <w:lang w:val="af-ZA"/>
        </w:rPr>
        <w:t>Հիվանդի պատմագիր</w:t>
      </w:r>
    </w:p>
    <w:p w:rsidR="00252DE8" w:rsidRPr="001C2B9B" w:rsidRDefault="0001282B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00417">
        <w:rPr>
          <w:rFonts w:ascii="GHEA Grapalat" w:hAnsi="GHEA Grapalat"/>
          <w:sz w:val="20"/>
          <w:lang w:val="af-ZA"/>
        </w:rPr>
        <w:t>Հիվանդի պատմագիր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B00417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Հայկարլի 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B00417" w:rsidP="00B004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B00417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0417" w:rsidRPr="001C2B9B" w:rsidRDefault="00B00417" w:rsidP="00B004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4E3A0D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00417" w:rsidRPr="001C2B9B" w:rsidRDefault="00B00417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225000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00417" w:rsidRPr="001C2B9B" w:rsidRDefault="00EF676C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504000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00417" w:rsidRDefault="00EF676C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390000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01282B" w:rsidRPr="00042A83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2: </w:t>
      </w:r>
      <w:r w:rsidR="00B00417">
        <w:rPr>
          <w:rFonts w:ascii="GHEA Grapalat" w:hAnsi="GHEA Grapalat"/>
          <w:sz w:val="20"/>
          <w:lang w:val="af-ZA"/>
        </w:rPr>
        <w:t>Ծննդաբերության պատմագիր</w:t>
      </w:r>
    </w:p>
    <w:p w:rsidR="00252DE8" w:rsidRPr="00042A83" w:rsidRDefault="0001282B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00417">
        <w:rPr>
          <w:rFonts w:ascii="GHEA Grapalat" w:hAnsi="GHEA Grapalat"/>
          <w:sz w:val="20"/>
          <w:lang w:val="af-ZA"/>
        </w:rPr>
        <w:t>Ծննդաբերության պատմագիր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3B4E4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0417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B00417" w:rsidRPr="003F304C" w:rsidRDefault="00B00417" w:rsidP="00C061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B00417" w:rsidRPr="003F304C" w:rsidRDefault="00B00417" w:rsidP="00C061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B00417" w:rsidRPr="003F304C" w:rsidRDefault="00B00417" w:rsidP="00C061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01483D" w:rsidTr="003B4E4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00417" w:rsidRPr="001712F5" w:rsidRDefault="00B00417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0417" w:rsidRPr="001712F5" w:rsidRDefault="00B00417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0417" w:rsidRPr="001712F5" w:rsidRDefault="00B00417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00417" w:rsidRPr="001712F5" w:rsidRDefault="00B00417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00417" w:rsidRPr="001712F5" w:rsidRDefault="00B00417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0417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B00417" w:rsidRPr="001C2B9B" w:rsidRDefault="00EF676C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89000</w:t>
            </w:r>
          </w:p>
        </w:tc>
      </w:tr>
      <w:tr w:rsidR="00B00417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B00417" w:rsidRDefault="00B00417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84960</w:t>
            </w:r>
          </w:p>
        </w:tc>
      </w:tr>
      <w:tr w:rsidR="00B00417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B00417" w:rsidRDefault="00EF676C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220000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3</w:t>
      </w:r>
      <w:r w:rsidR="00252DE8">
        <w:rPr>
          <w:rFonts w:ascii="GHEA Grapalat" w:hAnsi="GHEA Grapalat"/>
          <w:sz w:val="20"/>
          <w:lang w:val="af-ZA"/>
        </w:rPr>
        <w:t xml:space="preserve"> </w:t>
      </w:r>
      <w:r w:rsidR="00B00417">
        <w:rPr>
          <w:rFonts w:ascii="GHEA Grapalat" w:hAnsi="GHEA Grapalat"/>
          <w:sz w:val="20"/>
          <w:lang w:val="af-ZA"/>
        </w:rPr>
        <w:t>Նորածնի պատմագիր</w:t>
      </w:r>
    </w:p>
    <w:p w:rsidR="003B4E40" w:rsidRPr="000F2089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00417">
        <w:rPr>
          <w:rFonts w:ascii="GHEA Grapalat" w:hAnsi="GHEA Grapalat"/>
          <w:sz w:val="20"/>
          <w:lang w:val="af-ZA"/>
        </w:rPr>
        <w:t>Նորածնի պատմագիր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0417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4E3A0D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4E3A0D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0417" w:rsidRPr="001712F5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00417" w:rsidRPr="001C2B9B" w:rsidRDefault="00B00417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34500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00417" w:rsidRPr="001C2B9B" w:rsidRDefault="000C2681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56640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00417" w:rsidRPr="001C2B9B" w:rsidRDefault="000C2681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112000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9C7214">
        <w:rPr>
          <w:rFonts w:ascii="GHEA Grapalat" w:hAnsi="GHEA Grapalat" w:cs="Sylfaen"/>
          <w:sz w:val="20"/>
          <w:lang w:val="af-ZA"/>
        </w:rPr>
        <w:t xml:space="preserve">  նվազագույն գն</w:t>
      </w:r>
      <w:r w:rsidRPr="00015E85">
        <w:rPr>
          <w:rFonts w:ascii="GHEA Grapalat" w:hAnsi="GHEA Grapalat"/>
          <w:sz w:val="20"/>
          <w:lang w:val="af-ZA"/>
        </w:rPr>
        <w:t>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4: </w:t>
      </w:r>
      <w:r w:rsidR="00B00417">
        <w:rPr>
          <w:rFonts w:ascii="GHEA Grapalat" w:hAnsi="GHEA Grapalat"/>
          <w:sz w:val="20"/>
          <w:lang w:val="af-ZA"/>
        </w:rPr>
        <w:t>Հղիների անհատական քարտ</w:t>
      </w:r>
    </w:p>
    <w:p w:rsidR="00B00417" w:rsidRPr="000F2089" w:rsidRDefault="0001282B" w:rsidP="00B0041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00417">
        <w:rPr>
          <w:rFonts w:ascii="GHEA Grapalat" w:hAnsi="GHEA Grapalat"/>
          <w:sz w:val="20"/>
          <w:lang w:val="af-ZA"/>
        </w:rPr>
        <w:t>Հղիների անհատական քարտ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0417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B00417" w:rsidRDefault="00B00417">
            <w:r w:rsidRPr="0097643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4E3A0D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B00417" w:rsidRDefault="00B00417">
            <w:r w:rsidRPr="0097643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4E3A0D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00417" w:rsidRPr="001C2B9B" w:rsidRDefault="00B00417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35500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00417" w:rsidRPr="001C2B9B" w:rsidRDefault="000C2681" w:rsidP="000C268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106200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00417" w:rsidRPr="001C2B9B" w:rsidRDefault="000C2681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105000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 xml:space="preserve">5: </w:t>
      </w:r>
      <w:r w:rsidR="00B00417">
        <w:rPr>
          <w:rFonts w:ascii="GHEA Grapalat" w:hAnsi="GHEA Grapalat"/>
          <w:sz w:val="20"/>
          <w:lang w:val="af-ZA"/>
        </w:rPr>
        <w:t>Մանկական ամբուլատոր քարտ</w:t>
      </w:r>
    </w:p>
    <w:p w:rsidR="001B0D01" w:rsidRPr="000F2089" w:rsidRDefault="0001282B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00417">
        <w:rPr>
          <w:rFonts w:ascii="GHEA Grapalat" w:hAnsi="GHEA Grapalat"/>
          <w:sz w:val="20"/>
          <w:lang w:val="af-ZA"/>
        </w:rPr>
        <w:t>Մանկական ամբուլատոր քարտ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32"/>
        <w:gridCol w:w="1597"/>
        <w:gridCol w:w="2370"/>
        <w:gridCol w:w="2446"/>
        <w:gridCol w:w="2990"/>
      </w:tblGrid>
      <w:tr w:rsidR="0001282B" w:rsidRPr="003F304C" w:rsidTr="00B00417">
        <w:trPr>
          <w:trHeight w:val="626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0417" w:rsidRPr="003F304C" w:rsidTr="00B00417">
        <w:trPr>
          <w:trHeight w:val="381"/>
          <w:jc w:val="center"/>
        </w:trPr>
        <w:tc>
          <w:tcPr>
            <w:tcW w:w="1375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B00417">
        <w:trPr>
          <w:trHeight w:val="381"/>
          <w:jc w:val="center"/>
        </w:trPr>
        <w:tc>
          <w:tcPr>
            <w:tcW w:w="1375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4E3A0D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B00417">
        <w:trPr>
          <w:trHeight w:val="381"/>
          <w:jc w:val="center"/>
        </w:trPr>
        <w:tc>
          <w:tcPr>
            <w:tcW w:w="1375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4E3A0D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0417" w:rsidRPr="001712F5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00417" w:rsidRPr="001C2B9B" w:rsidRDefault="00EF676C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1645000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00417" w:rsidRPr="001C2B9B" w:rsidRDefault="00EF676C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702000</w:t>
            </w:r>
          </w:p>
        </w:tc>
      </w:tr>
      <w:tr w:rsidR="00B00417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00417" w:rsidRDefault="00B00417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0417" w:rsidRPr="001C2B9B" w:rsidRDefault="00B00417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0417" w:rsidRPr="003F304C" w:rsidRDefault="00EF676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00417" w:rsidRPr="001C2B9B" w:rsidRDefault="00EF676C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525000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6:</w:t>
      </w:r>
      <w:r w:rsidR="00C06149">
        <w:rPr>
          <w:rFonts w:ascii="GHEA Grapalat" w:hAnsi="GHEA Grapalat"/>
          <w:sz w:val="20"/>
          <w:lang w:val="af-ZA"/>
        </w:rPr>
        <w:t>Ամբուլատոր քարտ</w:t>
      </w:r>
    </w:p>
    <w:p w:rsidR="00C06149" w:rsidRPr="000F2089" w:rsidRDefault="0001282B" w:rsidP="00C0614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06149">
        <w:rPr>
          <w:rFonts w:ascii="GHEA Grapalat" w:hAnsi="GHEA Grapalat"/>
          <w:sz w:val="20"/>
          <w:lang w:val="af-ZA"/>
        </w:rPr>
        <w:t>Ամբուլատոր քարտ</w:t>
      </w:r>
    </w:p>
    <w:p w:rsidR="00E42A23" w:rsidRPr="000F2089" w:rsidRDefault="00E42A23" w:rsidP="00E42A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Default="00C06149">
            <w:r w:rsidRPr="00C543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4E3A0D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C06149" w:rsidRDefault="00C06149">
            <w:r w:rsidRPr="00C543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4E3A0D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C06149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579000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C06149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456000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C06149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520000</w:t>
            </w:r>
          </w:p>
          <w:p w:rsidR="00C06149" w:rsidRDefault="00C06149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1B0D01" w:rsidRPr="000F2089" w:rsidRDefault="001B0D01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7:</w:t>
      </w:r>
    </w:p>
    <w:p w:rsidR="001B0D01" w:rsidRPr="001C2B9B" w:rsidRDefault="001B0D01" w:rsidP="001B0D0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C06149">
        <w:rPr>
          <w:rFonts w:ascii="GHEA Grapalat" w:hAnsi="GHEA Grapalat"/>
          <w:i/>
          <w:sz w:val="20"/>
          <w:lang w:val="af-ZA"/>
        </w:rPr>
        <w:t>Դպրոցական քարտ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1B0D01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01483D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Default="00C06149">
            <w:r w:rsidRPr="001772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4E3A0D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01483D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C06149" w:rsidRDefault="00C06149">
            <w:r w:rsidRPr="001772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4E3A0D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B0D01" w:rsidRPr="00CC48A6" w:rsidRDefault="001B0D01" w:rsidP="001B0D0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0D01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D26E7A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22500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D26E7A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58800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D26E7A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42000</w:t>
            </w:r>
          </w:p>
        </w:tc>
      </w:tr>
    </w:tbl>
    <w:p w:rsidR="001B0D01" w:rsidRDefault="001B0D01" w:rsidP="001B0D0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8</w:t>
      </w:r>
    </w:p>
    <w:p w:rsidR="00E42A23" w:rsidRPr="001C2B9B" w:rsidRDefault="0001282B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D26E7A">
        <w:rPr>
          <w:rFonts w:ascii="GHEA Grapalat" w:hAnsi="GHEA Grapalat"/>
          <w:i/>
          <w:sz w:val="20"/>
          <w:lang w:val="af-ZA"/>
        </w:rPr>
        <w:t>Ջերմության թերթիկ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42153A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26900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42153A" w:rsidP="003720D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32400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42153A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33600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B0D01">
        <w:rPr>
          <w:rFonts w:ascii="GHEA Grapalat" w:hAnsi="GHEA Grapalat"/>
          <w:sz w:val="20"/>
          <w:lang w:val="af-ZA"/>
        </w:rPr>
        <w:t xml:space="preserve"> 9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2153A">
        <w:rPr>
          <w:rFonts w:ascii="GHEA Grapalat" w:hAnsi="GHEA Grapalat"/>
          <w:i/>
          <w:sz w:val="20"/>
          <w:lang w:val="af-ZA"/>
        </w:rPr>
        <w:t>Նշանակման թերթիկ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4E3A0D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4E3A0D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42153A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26900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42153A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32400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42153A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33000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6828DD">
        <w:rPr>
          <w:rFonts w:ascii="GHEA Grapalat" w:hAnsi="GHEA Grapalat"/>
          <w:sz w:val="20"/>
          <w:lang w:val="af-ZA"/>
        </w:rPr>
        <w:t>0</w:t>
      </w:r>
    </w:p>
    <w:p w:rsidR="00E42A23" w:rsidRPr="001C2B9B" w:rsidRDefault="0001282B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2153A">
        <w:rPr>
          <w:rFonts w:ascii="GHEA Grapalat" w:hAnsi="GHEA Grapalat"/>
          <w:i/>
          <w:sz w:val="20"/>
          <w:lang w:val="af-ZA"/>
        </w:rPr>
        <w:t>Արյան և մեզի հետազոտության բլանկ A5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42153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42153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Pr="003F304C" w:rsidRDefault="0042153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42153A" w:rsidP="003720D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46500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42153A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54000</w:t>
            </w:r>
          </w:p>
        </w:tc>
      </w:tr>
      <w:tr w:rsidR="00C061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42153A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60000</w:t>
            </w:r>
          </w:p>
        </w:tc>
      </w:tr>
      <w:tr w:rsidR="0042153A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42153A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Default="006828D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1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42153A">
        <w:rPr>
          <w:rFonts w:ascii="GHEA Grapalat" w:hAnsi="GHEA Grapalat"/>
          <w:i/>
          <w:sz w:val="20"/>
          <w:lang w:val="af-ZA"/>
        </w:rPr>
        <w:t>Բիո և քսուկի հետազոտություն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Pr="001C2B9B" w:rsidRDefault="0042153A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42153A" w:rsidRDefault="0042153A">
            <w:r w:rsidRPr="001D77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Pr="001C2B9B" w:rsidRDefault="0042153A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42153A" w:rsidRDefault="0042153A">
            <w:r w:rsidRPr="001D77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42153A" w:rsidRPr="001D7745" w:rsidRDefault="0042153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42153A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46500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42153A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54000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42153A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60000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42153A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2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B4065">
        <w:rPr>
          <w:rFonts w:ascii="GHEA Grapalat" w:hAnsi="GHEA Grapalat"/>
          <w:i/>
          <w:sz w:val="20"/>
          <w:lang w:val="af-ZA"/>
        </w:rPr>
        <w:t>Քաղվածքներ մեծի,երեխայի, հղիի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C06149">
        <w:trPr>
          <w:trHeight w:val="175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4065" w:rsidRPr="001C2B9B" w:rsidRDefault="00FB4065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FB4065" w:rsidRDefault="00FB4065">
            <w:r w:rsidRPr="009766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4065" w:rsidRPr="001C2B9B" w:rsidRDefault="00FB4065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FB4065" w:rsidRDefault="00FB4065">
            <w:r w:rsidRPr="009766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FB4065" w:rsidRDefault="00FB4065">
            <w:r w:rsidRPr="009766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FB4065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6000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FB4065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5760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FB4065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60000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3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B4065">
        <w:rPr>
          <w:rFonts w:ascii="GHEA Grapalat" w:hAnsi="GHEA Grapalat"/>
          <w:i/>
          <w:sz w:val="20"/>
          <w:lang w:val="af-ZA"/>
        </w:rPr>
        <w:t>Դեղատոմս կրկնօրինակով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4065" w:rsidRPr="001C2B9B" w:rsidRDefault="00FB4065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FB4065" w:rsidRDefault="00FB4065">
            <w:r w:rsidRPr="000B4CA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4065" w:rsidRPr="001C2B9B" w:rsidRDefault="00FB4065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FB4065" w:rsidRDefault="00FB4065">
            <w:r w:rsidRPr="000B4CA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FB4065" w:rsidRDefault="00FB4065">
            <w:r w:rsidRPr="000B4CA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7B6BFF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240000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7B6BFF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300000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7B6BFF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252000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7B6BFF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280000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4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B6BFF">
        <w:rPr>
          <w:rFonts w:ascii="GHEA Grapalat" w:hAnsi="GHEA Grapalat"/>
          <w:i/>
          <w:sz w:val="20"/>
          <w:lang w:val="af-ZA"/>
        </w:rPr>
        <w:t>Դեղատոմս հոգեմետ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7B6BFF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60000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7B6BFF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88800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7B6BFF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63000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7B6BFF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5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4A2D">
        <w:rPr>
          <w:rFonts w:ascii="GHEA Grapalat" w:hAnsi="GHEA Grapalat"/>
          <w:i/>
          <w:sz w:val="20"/>
          <w:lang w:val="af-ZA"/>
        </w:rPr>
        <w:t>0001 Ձև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684A2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684A2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22500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684A2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28680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684A2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42500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684A2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6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4A2D">
        <w:rPr>
          <w:rFonts w:ascii="GHEA Grapalat" w:hAnsi="GHEA Grapalat"/>
          <w:i/>
          <w:sz w:val="20"/>
          <w:lang w:val="af-ZA"/>
        </w:rPr>
        <w:t>Փոխանակման քարտ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C061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C06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684A2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892EAD" w:rsidP="0094664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9000</w:t>
            </w:r>
          </w:p>
        </w:tc>
      </w:tr>
      <w:tr w:rsidR="00C06149" w:rsidRPr="005C326B" w:rsidTr="00C06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892EAD" w:rsidP="002928C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11520</w:t>
            </w:r>
          </w:p>
        </w:tc>
      </w:tr>
      <w:tr w:rsidR="00C06149" w:rsidRPr="005C326B" w:rsidTr="00C06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892EAD" w:rsidP="002928C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13000</w:t>
            </w:r>
          </w:p>
        </w:tc>
      </w:tr>
      <w:tr w:rsidR="0042153A" w:rsidRPr="005C326B" w:rsidTr="00C061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42153A" w:rsidP="002928C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7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92EAD">
        <w:rPr>
          <w:rFonts w:ascii="GHEA Grapalat" w:hAnsi="GHEA Grapalat"/>
          <w:i/>
          <w:sz w:val="20"/>
          <w:lang w:val="af-ZA"/>
        </w:rPr>
        <w:t>Գին.բուժ.քարտ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Default="0042153A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21500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28320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42000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42153A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8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92EAD">
        <w:rPr>
          <w:rFonts w:ascii="GHEA Grapalat" w:hAnsi="GHEA Grapalat"/>
          <w:i/>
          <w:sz w:val="20"/>
          <w:lang w:val="af-ZA"/>
        </w:rPr>
        <w:t>ՈՒղեգիր 5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Default="0042153A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84000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115200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112000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140000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19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92EAD">
        <w:rPr>
          <w:rFonts w:ascii="GHEA Grapalat" w:hAnsi="GHEA Grapalat"/>
          <w:i/>
          <w:sz w:val="20"/>
          <w:lang w:val="af-ZA"/>
        </w:rPr>
        <w:t>Բժշկական տարբեր ուղեգրեր A4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անհամապատասխանություն</w:t>
            </w: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Default="0042153A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205000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288000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280000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400000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20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92EAD">
        <w:rPr>
          <w:rFonts w:ascii="GHEA Grapalat" w:hAnsi="GHEA Grapalat"/>
          <w:i/>
          <w:sz w:val="20"/>
          <w:lang w:val="af-ZA"/>
        </w:rPr>
        <w:t>0002 հավելված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0614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06149" w:rsidRPr="003F304C" w:rsidRDefault="00C06149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06149" w:rsidRDefault="00C06149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Default="0042153A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1712F5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06149" w:rsidRPr="001C2B9B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205000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288000</w:t>
            </w:r>
          </w:p>
        </w:tc>
      </w:tr>
      <w:tr w:rsidR="00C0614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06149" w:rsidRDefault="00C06149" w:rsidP="00C061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6149" w:rsidRPr="001C2B9B" w:rsidRDefault="00C06149" w:rsidP="00C061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6149" w:rsidRPr="003F304C" w:rsidRDefault="00C0614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06149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280000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330000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21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92EAD">
        <w:rPr>
          <w:rFonts w:ascii="GHEA Grapalat" w:hAnsi="GHEA Grapalat"/>
          <w:i/>
          <w:sz w:val="20"/>
          <w:lang w:val="af-ZA"/>
        </w:rPr>
        <w:t>Բժշկական այլ ձևեր A5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3E38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3F304C" w:rsidRDefault="00103E38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3F304C" w:rsidRDefault="00103E38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անհամապատասխանություն</w:t>
            </w:r>
          </w:p>
        </w:tc>
      </w:tr>
      <w:tr w:rsidR="00103E38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Default="00103E38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Default="0042153A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1712F5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111500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288000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280000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400000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22</w:t>
      </w:r>
    </w:p>
    <w:p w:rsidR="00892EAD" w:rsidRPr="001C2B9B" w:rsidRDefault="006828DD" w:rsidP="00892EA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92EAD">
        <w:rPr>
          <w:rFonts w:ascii="GHEA Grapalat" w:hAnsi="GHEA Grapalat"/>
          <w:i/>
          <w:sz w:val="20"/>
          <w:lang w:val="af-ZA"/>
        </w:rPr>
        <w:t xml:space="preserve">Բժշկական այլ ձևեր </w:t>
      </w:r>
      <w:r w:rsidR="00892EAD">
        <w:rPr>
          <w:rFonts w:ascii="GHEA Grapalat" w:hAnsi="GHEA Grapalat"/>
          <w:i/>
          <w:sz w:val="20"/>
          <w:lang w:val="af-ZA"/>
        </w:rPr>
        <w:t>A4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3E38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1712F5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205000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288000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280000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400000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177DA9">
        <w:rPr>
          <w:rFonts w:ascii="GHEA Grapalat" w:hAnsi="GHEA Grapalat"/>
          <w:sz w:val="20"/>
          <w:lang w:val="af-ZA"/>
        </w:rPr>
        <w:t xml:space="preserve"> 23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92EAD">
        <w:rPr>
          <w:rFonts w:ascii="GHEA Grapalat" w:hAnsi="GHEA Grapalat"/>
          <w:i/>
          <w:sz w:val="20"/>
          <w:lang w:val="af-ZA"/>
        </w:rPr>
        <w:t>Շտապ կանչի թերթիկ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3E38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2153A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1712F5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892EAD" w:rsidP="00177DA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42000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288000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54000</w:t>
            </w:r>
          </w:p>
        </w:tc>
      </w:tr>
      <w:tr w:rsidR="0042153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2153A" w:rsidRDefault="0042153A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2153A" w:rsidRDefault="0042153A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153A" w:rsidRPr="003F304C" w:rsidRDefault="0042153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2153A" w:rsidRDefault="00892EAD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50000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8C3CC8">
        <w:rPr>
          <w:rFonts w:ascii="GHEA Grapalat" w:hAnsi="GHEA Grapalat"/>
          <w:sz w:val="20"/>
          <w:lang w:val="af-ZA"/>
        </w:rPr>
        <w:t xml:space="preserve"> 24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92EAD">
        <w:rPr>
          <w:rFonts w:ascii="GHEA Grapalat" w:hAnsi="GHEA Grapalat"/>
          <w:i/>
          <w:sz w:val="20"/>
          <w:lang w:val="af-ZA"/>
        </w:rPr>
        <w:t>Դեղորայքի գիրք 6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3E38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1C2B9B" w:rsidRDefault="00103E38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3E38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1C2B9B" w:rsidRDefault="00103E3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3E38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1C2B9B" w:rsidRDefault="00103E3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4065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4065" w:rsidRPr="001C2B9B" w:rsidRDefault="00FB4065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3CC8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892EAD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105000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892EA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892EAD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70560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Default="00892EAD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75000</w:t>
            </w:r>
          </w:p>
        </w:tc>
      </w:tr>
      <w:tr w:rsidR="00FB4065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4065" w:rsidRDefault="00892EAD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90000</w:t>
            </w:r>
          </w:p>
        </w:tc>
      </w:tr>
    </w:tbl>
    <w:p w:rsidR="008C3CC8" w:rsidRPr="00CC48A6" w:rsidRDefault="008C3CC8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6935EF">
        <w:rPr>
          <w:rFonts w:ascii="GHEA Grapalat" w:hAnsi="GHEA Grapalat"/>
          <w:sz w:val="20"/>
          <w:lang w:val="af-ZA"/>
        </w:rPr>
        <w:t xml:space="preserve"> 25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92EAD">
        <w:rPr>
          <w:rFonts w:ascii="GHEA Grapalat" w:hAnsi="GHEA Grapalat"/>
          <w:i/>
          <w:sz w:val="20"/>
          <w:lang w:val="af-ZA"/>
        </w:rPr>
        <w:t>Դեղորայքի գիրք 3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3E3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4E3A0D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4E3A0D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4E3A0D" w:rsidRDefault="00FB406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E38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892EA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105000</w:t>
            </w:r>
          </w:p>
        </w:tc>
      </w:tr>
      <w:tr w:rsidR="00103E38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892EA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892EA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70560</w:t>
            </w:r>
          </w:p>
        </w:tc>
      </w:tr>
      <w:tr w:rsidR="00103E38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892EA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75000</w:t>
            </w:r>
          </w:p>
        </w:tc>
      </w:tr>
      <w:tr w:rsidR="00FB406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4065" w:rsidRDefault="00892EA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6935EF">
        <w:rPr>
          <w:rFonts w:ascii="GHEA Grapalat" w:hAnsi="GHEA Grapalat"/>
          <w:sz w:val="20"/>
          <w:lang w:val="af-ZA"/>
        </w:rPr>
        <w:t xml:space="preserve"> 26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45820">
        <w:rPr>
          <w:rFonts w:ascii="GHEA Grapalat" w:hAnsi="GHEA Grapalat"/>
          <w:i/>
          <w:sz w:val="20"/>
          <w:lang w:val="af-ZA"/>
        </w:rPr>
        <w:t>Գիրք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3E38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Default="00103E38" w:rsidP="000308E8">
            <w:pPr>
              <w:jc w:val="center"/>
            </w:pPr>
            <w:r w:rsidRPr="004F01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9C41E7" w:rsidRDefault="00103E38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103E38" w:rsidRPr="004E3A0D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Default="00103E38" w:rsidP="000308E8">
            <w:pPr>
              <w:jc w:val="center"/>
            </w:pPr>
            <w:r w:rsidRPr="004F01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4E3A0D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103E38" w:rsidRDefault="00103E38" w:rsidP="000308E8">
            <w:pPr>
              <w:jc w:val="center"/>
            </w:pPr>
            <w:r w:rsidRPr="004F01C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4E3A0D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FB4065" w:rsidRPr="004F01C4" w:rsidRDefault="00FB4065" w:rsidP="000308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4E3A0D" w:rsidRDefault="00FB406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935EF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35EF" w:rsidRPr="001712F5" w:rsidRDefault="006935EF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545820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150000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545820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117600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F13A70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125000</w:t>
            </w:r>
          </w:p>
        </w:tc>
      </w:tr>
      <w:tr w:rsidR="00FB4065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4065" w:rsidRPr="003F304C" w:rsidRDefault="00FB4065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4065" w:rsidRDefault="00F13A70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140000</w:t>
            </w:r>
          </w:p>
        </w:tc>
      </w:tr>
    </w:tbl>
    <w:p w:rsidR="006935EF" w:rsidRPr="00CC48A6" w:rsidRDefault="006935EF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935EF">
        <w:rPr>
          <w:rFonts w:ascii="GHEA Grapalat" w:hAnsi="GHEA Grapalat"/>
          <w:sz w:val="20"/>
          <w:lang w:val="af-ZA"/>
        </w:rPr>
        <w:t>27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13A70">
        <w:rPr>
          <w:rFonts w:ascii="GHEA Grapalat" w:hAnsi="GHEA Grapalat"/>
          <w:i/>
          <w:sz w:val="20"/>
          <w:lang w:val="af-ZA"/>
        </w:rPr>
        <w:t>Գիրք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3E3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4E3A0D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4E3A0D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4E3A0D" w:rsidRDefault="00FB406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E38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F13A7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170000</w:t>
            </w:r>
          </w:p>
        </w:tc>
      </w:tr>
      <w:tr w:rsidR="00103E38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F13A7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87600</w:t>
            </w:r>
          </w:p>
        </w:tc>
      </w:tr>
      <w:tr w:rsidR="00103E38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Default="00F13A7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195000</w:t>
            </w:r>
          </w:p>
        </w:tc>
      </w:tr>
      <w:tr w:rsidR="00FB406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4065" w:rsidRDefault="00F13A7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120000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7437D6">
        <w:rPr>
          <w:rFonts w:ascii="GHEA Grapalat" w:hAnsi="GHEA Grapalat"/>
          <w:sz w:val="20"/>
          <w:lang w:val="af-ZA"/>
        </w:rPr>
        <w:t xml:space="preserve"> 28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13A70">
        <w:rPr>
          <w:rFonts w:ascii="GHEA Grapalat" w:hAnsi="GHEA Grapalat"/>
          <w:i/>
          <w:sz w:val="20"/>
          <w:lang w:val="af-ZA"/>
        </w:rPr>
        <w:t>Գրասենյակային գրքեր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7437D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3E38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3F304C" w:rsidTr="007437D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01483D" w:rsidTr="007437D6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B4065" w:rsidRPr="001712F5" w:rsidRDefault="00FB4065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4065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4065" w:rsidRPr="001C2B9B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4065" w:rsidRPr="001C2B9B" w:rsidRDefault="00F13A7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280000</w:t>
            </w:r>
          </w:p>
        </w:tc>
      </w:tr>
      <w:tr w:rsidR="00FB4065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4065" w:rsidRPr="001C2B9B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4065" w:rsidRDefault="00F13A7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168000</w:t>
            </w:r>
          </w:p>
        </w:tc>
      </w:tr>
      <w:tr w:rsidR="00FB4065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4065" w:rsidRPr="001C2B9B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4065" w:rsidRDefault="00F13A7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118000</w:t>
            </w:r>
          </w:p>
        </w:tc>
      </w:tr>
      <w:tr w:rsidR="00FB4065" w:rsidRPr="005C326B" w:rsidTr="007437D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4065" w:rsidRPr="001712F5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4065" w:rsidRDefault="00F13A7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240000</w:t>
            </w:r>
          </w:p>
        </w:tc>
      </w:tr>
    </w:tbl>
    <w:p w:rsidR="007437D6" w:rsidRDefault="007437D6" w:rsidP="0001282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7437D6">
        <w:rPr>
          <w:rFonts w:ascii="GHEA Grapalat" w:hAnsi="GHEA Grapalat"/>
          <w:sz w:val="20"/>
          <w:lang w:val="af-ZA"/>
        </w:rPr>
        <w:t xml:space="preserve"> 29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13A70">
        <w:rPr>
          <w:rFonts w:ascii="GHEA Grapalat" w:hAnsi="GHEA Grapalat"/>
          <w:i/>
          <w:sz w:val="20"/>
          <w:lang w:val="af-ZA"/>
        </w:rPr>
        <w:t>Դեղորայքի պահանջագիր գրքեր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3E3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4E3A0D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4E3A0D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4E3A0D" w:rsidRDefault="00FB406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E38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1712F5" w:rsidRDefault="00103E38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103E38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03E38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1712F5" w:rsidRDefault="00103E38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Default="00F13A70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142500</w:t>
            </w:r>
          </w:p>
        </w:tc>
      </w:tr>
      <w:tr w:rsidR="00103E38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1712F5" w:rsidRDefault="00F13A70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3E38" w:rsidRDefault="00F13A70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50000</w:t>
            </w:r>
          </w:p>
        </w:tc>
      </w:tr>
      <w:tr w:rsidR="00FB406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4065" w:rsidRPr="001712F5" w:rsidRDefault="00FB4065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4065" w:rsidRDefault="00FB4065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7437D6">
        <w:rPr>
          <w:rFonts w:ascii="GHEA Grapalat" w:hAnsi="GHEA Grapalat"/>
          <w:sz w:val="20"/>
          <w:lang w:val="af-ZA"/>
        </w:rPr>
        <w:t xml:space="preserve"> 30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13A70">
        <w:rPr>
          <w:rFonts w:ascii="GHEA Grapalat" w:hAnsi="GHEA Grapalat"/>
          <w:i/>
          <w:sz w:val="20"/>
          <w:lang w:val="af-ZA"/>
        </w:rPr>
        <w:t xml:space="preserve">Հաշվապահական տարբեր ձևեր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3E38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9C41E7" w:rsidRDefault="00103E38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</w:p>
          <w:p w:rsidR="00103E38" w:rsidRPr="004E3A0D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4E3A0D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E38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03E38" w:rsidRPr="003F304C" w:rsidRDefault="00103E38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E38" w:rsidRPr="004E3A0D" w:rsidRDefault="00103E38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2370" w:type="dxa"/>
            <w:shd w:val="clear" w:color="auto" w:fill="auto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4E3A0D" w:rsidRDefault="00FB406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37D6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1712F5" w:rsidRDefault="00103E38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3E38" w:rsidRPr="001C2B9B" w:rsidRDefault="00F13A70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17000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1712F5" w:rsidRDefault="00103E38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Default="00F13A70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43200</w:t>
            </w:r>
          </w:p>
        </w:tc>
      </w:tr>
      <w:tr w:rsidR="00103E38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3E38" w:rsidRDefault="00103E38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E38" w:rsidRPr="001C2B9B" w:rsidRDefault="00103E38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E38" w:rsidRPr="001712F5" w:rsidRDefault="00103E38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E38" w:rsidRDefault="00F13A70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37000</w:t>
            </w:r>
          </w:p>
        </w:tc>
      </w:tr>
      <w:tr w:rsidR="00FB4065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Բեկոր-Հրատ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4065" w:rsidRPr="001712F5" w:rsidRDefault="00FB4065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4065" w:rsidRDefault="00F13A70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40000</w:t>
            </w:r>
          </w:p>
        </w:tc>
      </w:tr>
    </w:tbl>
    <w:p w:rsidR="007437D6" w:rsidRDefault="007437D6" w:rsidP="007437D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7437D6" w:rsidRPr="00CC48A6" w:rsidRDefault="007437D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437D6">
        <w:rPr>
          <w:rFonts w:ascii="GHEA Grapalat" w:hAnsi="GHEA Grapalat"/>
          <w:sz w:val="20"/>
          <w:lang w:val="af-ZA"/>
        </w:rPr>
        <w:t>31</w:t>
      </w:r>
    </w:p>
    <w:p w:rsidR="00BD3213" w:rsidRPr="001C2B9B" w:rsidRDefault="0001282B" w:rsidP="00BD321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D3213">
        <w:rPr>
          <w:rFonts w:ascii="GHEA Grapalat" w:hAnsi="GHEA Grapalat"/>
          <w:i/>
          <w:sz w:val="20"/>
          <w:lang w:val="af-ZA"/>
        </w:rPr>
        <w:t xml:space="preserve">Հաշվապահական տարբեր ձևեր 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3213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D3213" w:rsidRDefault="00BD3213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D3213" w:rsidRPr="001C2B9B" w:rsidRDefault="00BD3213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BD3213" w:rsidRPr="003F304C" w:rsidRDefault="00BD321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BD3213" w:rsidRPr="003F304C" w:rsidRDefault="00BD321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213" w:rsidRPr="004E3A0D" w:rsidRDefault="00BD321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3213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D3213" w:rsidRDefault="00BD3213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D3213" w:rsidRPr="001C2B9B" w:rsidRDefault="00BD3213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BD3213" w:rsidRDefault="00BD3213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BD3213" w:rsidRPr="003F304C" w:rsidRDefault="00BD321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213" w:rsidRPr="004E3A0D" w:rsidRDefault="00BD321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3213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D3213" w:rsidRDefault="00BD3213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D3213" w:rsidRPr="001C2B9B" w:rsidRDefault="00BD3213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2370" w:type="dxa"/>
            <w:shd w:val="clear" w:color="auto" w:fill="auto"/>
          </w:tcPr>
          <w:p w:rsidR="00BD3213" w:rsidRDefault="00BD3213">
            <w:r w:rsidRPr="00433B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BD3213" w:rsidRPr="003F304C" w:rsidRDefault="00BD321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213" w:rsidRPr="004E3A0D" w:rsidRDefault="00BD3213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06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4065" w:rsidRDefault="00FB4065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4065" w:rsidRDefault="00FB4065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FB4065" w:rsidRPr="003F304C" w:rsidRDefault="00FB406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4065" w:rsidRPr="004E3A0D" w:rsidRDefault="00FB406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37D6" w:rsidRPr="0001483D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3213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D3213" w:rsidRDefault="00BD3213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213" w:rsidRPr="001C2B9B" w:rsidRDefault="00BD3213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Հայկարլի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213" w:rsidRPr="001712F5" w:rsidRDefault="00BD3213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D3213" w:rsidRPr="001C2B9B" w:rsidRDefault="00BD3213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BD3213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D3213" w:rsidRDefault="00BD3213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213" w:rsidRPr="001C2B9B" w:rsidRDefault="00BD3213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Արման Ասմանգուլյան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213" w:rsidRPr="001712F5" w:rsidRDefault="00BD3213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D3213" w:rsidRDefault="00BD3213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6000</w:t>
            </w:r>
          </w:p>
        </w:tc>
      </w:tr>
      <w:tr w:rsidR="00BD3213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D3213" w:rsidRDefault="00BD3213" w:rsidP="00EF30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213" w:rsidRPr="001C2B9B" w:rsidRDefault="00BD3213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Գոլդ պրինտ ընդ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213" w:rsidRPr="001712F5" w:rsidRDefault="00BD3213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D3213" w:rsidRDefault="00BD3213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8000</w:t>
            </w:r>
          </w:p>
        </w:tc>
      </w:tr>
      <w:tr w:rsidR="00FB4065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4065" w:rsidRDefault="00FB4065" w:rsidP="00EF30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4065" w:rsidRDefault="00FB4065" w:rsidP="00EF30F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B4065" w:rsidRPr="001712F5" w:rsidRDefault="00FB4065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4065" w:rsidRDefault="00FB4065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bookmarkStart w:id="0" w:name="_GoBack"/>
            <w:bookmarkEnd w:id="0"/>
          </w:p>
        </w:tc>
      </w:tr>
    </w:tbl>
    <w:p w:rsidR="00907A11" w:rsidRPr="00103E38" w:rsidRDefault="007437D6" w:rsidP="00103E3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5C326B" w:rsidRDefault="0001282B" w:rsidP="00FC4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ավարտից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հետո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="00FC4B15" w:rsidRPr="00D53207">
          <w:rPr>
            <w:rStyle w:val="Hyperlink"/>
            <w:rFonts w:ascii="GHEA Grapalat" w:hAnsi="GHEA Grapalat"/>
            <w:sz w:val="20"/>
            <w:lang w:val="af-ZA"/>
          </w:rPr>
          <w:t>masismed@mail.ru</w:t>
        </w:r>
      </w:hyperlink>
      <w:r w:rsidR="00FC4B15">
        <w:rPr>
          <w:rFonts w:ascii="GHEA Grapalat" w:hAnsi="GHEA Grapalat" w:cs="Arial Armenian"/>
          <w:sz w:val="20"/>
          <w:lang w:val="af-ZA"/>
        </w:rPr>
        <w:t xml:space="preserve">  </w:t>
      </w:r>
    </w:p>
    <w:p w:rsidR="0001282B" w:rsidRP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C326B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&lt;&lt;</w:t>
      </w:r>
      <w:r w:rsidR="00DD44C1">
        <w:rPr>
          <w:rFonts w:ascii="GHEA Grapalat" w:hAnsi="GHEA Grapalat" w:cs="Sylfaen"/>
          <w:b/>
          <w:i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42" w:rsidRDefault="00BC3E42">
      <w:r>
        <w:separator/>
      </w:r>
    </w:p>
  </w:endnote>
  <w:endnote w:type="continuationSeparator" w:id="0">
    <w:p w:rsidR="00BC3E42" w:rsidRDefault="00BC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49" w:rsidRDefault="00C06149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6149" w:rsidRDefault="00C06149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49" w:rsidRDefault="00C06149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3213">
      <w:rPr>
        <w:rStyle w:val="PageNumber"/>
        <w:noProof/>
      </w:rPr>
      <w:t>21</w:t>
    </w:r>
    <w:r>
      <w:rPr>
        <w:rStyle w:val="PageNumber"/>
      </w:rPr>
      <w:fldChar w:fldCharType="end"/>
    </w:r>
  </w:p>
  <w:p w:rsidR="00C06149" w:rsidRDefault="00C06149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49" w:rsidRDefault="00C06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42" w:rsidRDefault="00BC3E42">
      <w:r>
        <w:separator/>
      </w:r>
    </w:p>
  </w:footnote>
  <w:footnote w:type="continuationSeparator" w:id="0">
    <w:p w:rsidR="00BC3E42" w:rsidRDefault="00BC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49" w:rsidRDefault="00C061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49" w:rsidRDefault="00C061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49" w:rsidRDefault="00C061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0308E8"/>
    <w:rsid w:val="000A449C"/>
    <w:rsid w:val="000C2681"/>
    <w:rsid w:val="00103E38"/>
    <w:rsid w:val="00147FAA"/>
    <w:rsid w:val="00177DA9"/>
    <w:rsid w:val="001B0D01"/>
    <w:rsid w:val="002026F4"/>
    <w:rsid w:val="0022128D"/>
    <w:rsid w:val="00222CC2"/>
    <w:rsid w:val="00252DE8"/>
    <w:rsid w:val="002928C3"/>
    <w:rsid w:val="002E6F4C"/>
    <w:rsid w:val="002F0680"/>
    <w:rsid w:val="00307BBB"/>
    <w:rsid w:val="00324B3C"/>
    <w:rsid w:val="003720D1"/>
    <w:rsid w:val="003967C7"/>
    <w:rsid w:val="00397BF7"/>
    <w:rsid w:val="003B4E40"/>
    <w:rsid w:val="0042153A"/>
    <w:rsid w:val="00487143"/>
    <w:rsid w:val="004B34EE"/>
    <w:rsid w:val="005454F9"/>
    <w:rsid w:val="00545820"/>
    <w:rsid w:val="00603564"/>
    <w:rsid w:val="006342C7"/>
    <w:rsid w:val="006374CF"/>
    <w:rsid w:val="006828DD"/>
    <w:rsid w:val="00684A2D"/>
    <w:rsid w:val="00687CB1"/>
    <w:rsid w:val="006935EF"/>
    <w:rsid w:val="006A5915"/>
    <w:rsid w:val="00732215"/>
    <w:rsid w:val="007437D6"/>
    <w:rsid w:val="00747380"/>
    <w:rsid w:val="007B6BFF"/>
    <w:rsid w:val="00852989"/>
    <w:rsid w:val="00892EAD"/>
    <w:rsid w:val="00894F5A"/>
    <w:rsid w:val="008C3CC8"/>
    <w:rsid w:val="00902516"/>
    <w:rsid w:val="00907A11"/>
    <w:rsid w:val="00922A0D"/>
    <w:rsid w:val="00946644"/>
    <w:rsid w:val="009531C1"/>
    <w:rsid w:val="00981847"/>
    <w:rsid w:val="009D733C"/>
    <w:rsid w:val="009F7821"/>
    <w:rsid w:val="00A43AB8"/>
    <w:rsid w:val="00A7697F"/>
    <w:rsid w:val="00A870CC"/>
    <w:rsid w:val="00B00417"/>
    <w:rsid w:val="00B80AFD"/>
    <w:rsid w:val="00BB7369"/>
    <w:rsid w:val="00BC3E42"/>
    <w:rsid w:val="00BD3213"/>
    <w:rsid w:val="00BF5EA9"/>
    <w:rsid w:val="00C06149"/>
    <w:rsid w:val="00C91994"/>
    <w:rsid w:val="00CF0A3D"/>
    <w:rsid w:val="00CF287C"/>
    <w:rsid w:val="00D11565"/>
    <w:rsid w:val="00D13B56"/>
    <w:rsid w:val="00D26E7A"/>
    <w:rsid w:val="00D50D4F"/>
    <w:rsid w:val="00D77C80"/>
    <w:rsid w:val="00DC6485"/>
    <w:rsid w:val="00DD44C1"/>
    <w:rsid w:val="00E42A23"/>
    <w:rsid w:val="00EC2617"/>
    <w:rsid w:val="00EF676C"/>
    <w:rsid w:val="00F04EFB"/>
    <w:rsid w:val="00F13A70"/>
    <w:rsid w:val="00F941E4"/>
    <w:rsid w:val="00FB1948"/>
    <w:rsid w:val="00FB4065"/>
    <w:rsid w:val="00FC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sismed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5F95-7DFC-483E-8811-D973E5EE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21</Pages>
  <Words>3578</Words>
  <Characters>20397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KAR</cp:lastModifiedBy>
  <cp:revision>10</cp:revision>
  <dcterms:created xsi:type="dcterms:W3CDTF">2016-02-18T11:56:00Z</dcterms:created>
  <dcterms:modified xsi:type="dcterms:W3CDTF">2016-02-19T08:38:00Z</dcterms:modified>
</cp:coreProperties>
</file>