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77197" w:rsidRPr="00077197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077197" w:rsidRPr="000771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077197" w:rsidRPr="00077197">
        <w:rPr>
          <w:rFonts w:ascii="GHEA Grapalat" w:hAnsi="GHEA Grapalat" w:cs="Times Armenian"/>
          <w:sz w:val="24"/>
          <w:szCs w:val="24"/>
          <w:lang w:val="hy-AM"/>
        </w:rPr>
        <w:t>Վագա Ֆարմ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>18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«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>Նորք հոգեբուժական կենտրոն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»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 xml:space="preserve">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, 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 xml:space="preserve">բողոքը քննող </w:t>
      </w:r>
      <w:r w:rsidR="009F3CCA">
        <w:rPr>
          <w:rFonts w:ascii="GHEA Grapalat" w:hAnsi="GHEA Grapalat"/>
          <w:sz w:val="24"/>
          <w:szCs w:val="24"/>
          <w:lang w:val="hy-AM"/>
        </w:rPr>
        <w:t>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2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>4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</w:t>
      </w:r>
      <w:r w:rsidR="00077197" w:rsidRPr="00077197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077197">
        <w:rPr>
          <w:rFonts w:ascii="GHEA Grapalat" w:hAnsi="GHEA Grapalat"/>
          <w:sz w:val="24"/>
          <w:szCs w:val="24"/>
          <w:lang w:val="hy-AM"/>
        </w:rPr>
        <w:t>1</w:t>
      </w:r>
      <w:r w:rsidR="00077197">
        <w:rPr>
          <w:rFonts w:ascii="GHEA Grapalat" w:hAnsi="GHEA Grapalat"/>
          <w:sz w:val="24"/>
          <w:szCs w:val="24"/>
          <w:lang w:val="ru-RU"/>
        </w:rPr>
        <w:t>7</w:t>
      </w:r>
      <w:r w:rsidR="00B424D4" w:rsidRPr="00077197">
        <w:rPr>
          <w:rFonts w:ascii="GHEA Grapalat" w:hAnsi="GHEA Grapalat"/>
          <w:sz w:val="24"/>
          <w:szCs w:val="24"/>
          <w:lang w:val="hy-AM"/>
        </w:rPr>
        <w:t>:00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77197"/>
    <w:rsid w:val="000B719D"/>
    <w:rsid w:val="00141360"/>
    <w:rsid w:val="001413B1"/>
    <w:rsid w:val="0022451E"/>
    <w:rsid w:val="00243F49"/>
    <w:rsid w:val="002A2451"/>
    <w:rsid w:val="00496D68"/>
    <w:rsid w:val="00544A86"/>
    <w:rsid w:val="0075610D"/>
    <w:rsid w:val="007A7EB1"/>
    <w:rsid w:val="009F3CCA"/>
    <w:rsid w:val="00AA1AB8"/>
    <w:rsid w:val="00AC3259"/>
    <w:rsid w:val="00B424D4"/>
    <w:rsid w:val="00BA3259"/>
    <w:rsid w:val="00C86C69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2015-03-23T13:41:00Z</dcterms:created>
  <dcterms:modified xsi:type="dcterms:W3CDTF">2016-02-19T09:15:00Z</dcterms:modified>
</cp:coreProperties>
</file>