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7E" w:rsidRPr="00260078" w:rsidRDefault="00D8227E" w:rsidP="00D8227E">
      <w:pPr>
        <w:pStyle w:val="BodyText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>
        <w:rPr>
          <w:rFonts w:ascii="GHEA Grapalat" w:hAnsi="GHEA Grapalat" w:cs="Sylfaen"/>
        </w:rPr>
        <w:t xml:space="preserve"> 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D8227E" w:rsidRPr="00260078" w:rsidRDefault="00D8227E" w:rsidP="00D8227E">
      <w:pPr>
        <w:pStyle w:val="BodyText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ԳՄՍԳ1Մ-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>
        <w:rPr>
          <w:rFonts w:ascii="GHEA Grapalat" w:hAnsi="GHEA Grapalat" w:cs="Sylfaen"/>
          <w:lang w:val="af-ZA"/>
        </w:rPr>
        <w:t>6/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D8227E" w:rsidRPr="00260078" w:rsidRDefault="00D8227E" w:rsidP="00D8227E">
      <w:pPr>
        <w:pStyle w:val="BodyText"/>
        <w:ind w:right="-7" w:firstLine="567"/>
        <w:jc w:val="right"/>
        <w:rPr>
          <w:rFonts w:ascii="GHEA Grapalat" w:hAnsi="GHEA Grapalat" w:cs="Times Armenian"/>
          <w:lang w:val="af-ZA"/>
        </w:rPr>
      </w:pP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D8227E" w:rsidRPr="00260078" w:rsidRDefault="00D8227E" w:rsidP="00D8227E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6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4400CE">
        <w:rPr>
          <w:rFonts w:ascii="GHEA Grapalat" w:hAnsi="GHEA Grapalat" w:cs="Times Armenian"/>
          <w:lang w:val="af-ZA"/>
        </w:rPr>
        <w:t>–</w:t>
      </w:r>
      <w:r w:rsidRPr="00260078">
        <w:rPr>
          <w:rFonts w:ascii="GHEA Grapalat" w:hAnsi="GHEA Grapalat" w:cs="Times Armenian"/>
          <w:lang w:val="af-ZA"/>
        </w:rPr>
        <w:t>ի</w:t>
      </w:r>
      <w:r w:rsidR="004400CE">
        <w:rPr>
          <w:rFonts w:ascii="GHEA Grapalat" w:hAnsi="GHEA Grapalat" w:cs="Times Armenian"/>
          <w:lang w:val="af-ZA"/>
        </w:rPr>
        <w:t xml:space="preserve"> փետրվարի 22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260078" w:rsidRDefault="00D8227E" w:rsidP="00D8227E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D8227E" w:rsidRPr="00260078" w:rsidRDefault="00D8227E" w:rsidP="00D8227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D8227E" w:rsidRPr="00260078" w:rsidRDefault="00D8227E" w:rsidP="00D8227E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«Սարուխանի թիվ 1 մանկապարտեզ» ՀՈԱԿ-ի</w:t>
      </w:r>
      <w:r w:rsidRPr="00260078">
        <w:rPr>
          <w:rFonts w:ascii="GHEA Grapalat" w:hAnsi="GHEA Grapalat" w:cs="Sylfaen"/>
          <w:lang w:val="af-ZA"/>
        </w:rPr>
        <w:t xml:space="preserve">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>
        <w:rPr>
          <w:rFonts w:ascii="GHEA Grapalat" w:hAnsi="GHEA Grapalat" w:cs="Times Armenian"/>
          <w:lang w:val="af-ZA"/>
        </w:rPr>
        <w:t>սննդամթերքի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>
        <w:rPr>
          <w:rFonts w:ascii="GHEA Grapalat" w:hAnsi="GHEA Grapalat" w:cs="Sylfaen"/>
          <w:lang w:val="af-ZA"/>
        </w:rPr>
        <w:t xml:space="preserve"> ԳՄՍԳ1Մ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2016/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D8227E" w:rsidRPr="00260078" w:rsidRDefault="00D8227E" w:rsidP="00D8227E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Default="00D8227E" w:rsidP="00D8227E">
      <w:pPr>
        <w:pStyle w:val="BodyText"/>
        <w:ind w:right="-7" w:firstLine="567"/>
        <w:jc w:val="center"/>
        <w:rPr>
          <w:rFonts w:ascii="Arial" w:hAnsi="Arial"/>
          <w:lang w:val="af-ZA"/>
        </w:rPr>
      </w:pPr>
    </w:p>
    <w:p w:rsidR="00D8227E" w:rsidRPr="006C16C4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ind w:firstLine="567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ind w:firstLine="567"/>
        <w:rPr>
          <w:rFonts w:ascii="GHEA Grapalat" w:hAnsi="GHEA Grapalat"/>
          <w:lang w:val="af-ZA"/>
        </w:rPr>
      </w:pPr>
    </w:p>
    <w:p w:rsidR="00D8227E" w:rsidRPr="006C16C4" w:rsidRDefault="00D8227E" w:rsidP="00D8227E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«ՍԱՐՈՒԽԱՆԻ ԹԻՎ 1 </w:t>
      </w:r>
      <w:r w:rsidRPr="00FA0233">
        <w:rPr>
          <w:rFonts w:ascii="GHEA Grapalat" w:hAnsi="GHEA Grapalat" w:cs="Sylfaen"/>
          <w:sz w:val="20"/>
          <w:szCs w:val="20"/>
          <w:lang w:val="af-ZA"/>
        </w:rPr>
        <w:t>ՄԱՆԿԱՊԱՐՏԵԶ</w:t>
      </w:r>
      <w:r>
        <w:rPr>
          <w:rFonts w:ascii="GHEA Grapalat" w:hAnsi="GHEA Grapalat" w:cs="Sylfaen"/>
          <w:sz w:val="20"/>
          <w:szCs w:val="20"/>
          <w:lang w:val="af-ZA"/>
        </w:rPr>
        <w:t>»</w:t>
      </w:r>
      <w:r w:rsidRPr="00FA0233">
        <w:rPr>
          <w:rFonts w:ascii="GHEA Grapalat" w:hAnsi="GHEA Grapalat" w:cs="Sylfaen"/>
          <w:sz w:val="20"/>
          <w:szCs w:val="20"/>
          <w:lang w:val="af-ZA"/>
        </w:rPr>
        <w:t xml:space="preserve"> ՀՈԱԿ</w:t>
      </w:r>
      <w:r w:rsidRPr="00FA0233">
        <w:rPr>
          <w:rFonts w:ascii="GHEA Grapalat" w:hAnsi="GHEA Grapalat"/>
          <w:sz w:val="20"/>
          <w:szCs w:val="20"/>
          <w:lang w:val="af-ZA"/>
        </w:rPr>
        <w:t xml:space="preserve"> -</w:t>
      </w:r>
      <w:r w:rsidRPr="00FA0233">
        <w:rPr>
          <w:rFonts w:ascii="GHEA Grapalat" w:hAnsi="GHEA Grapalat"/>
          <w:sz w:val="20"/>
          <w:szCs w:val="20"/>
        </w:rPr>
        <w:t>Ի</w:t>
      </w:r>
      <w:r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/>
          <w:sz w:val="20"/>
          <w:szCs w:val="20"/>
        </w:rPr>
        <w:t>Կ</w:t>
      </w:r>
      <w:r w:rsidRPr="00FA0233">
        <w:rPr>
          <w:rFonts w:ascii="GHEA Grapalat" w:hAnsi="GHEA Grapalat" w:cs="Sylfaen"/>
          <w:sz w:val="20"/>
          <w:szCs w:val="20"/>
        </w:rPr>
        <w:t>ԱՐԻՔՆԵՐԻ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Sylfaen"/>
          <w:sz w:val="20"/>
          <w:szCs w:val="20"/>
        </w:rPr>
        <w:t>ՀԱՄԱՐ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ՍՆՆԴԱՄԹԵՐՔԻ</w:t>
      </w:r>
      <w:r w:rsidRPr="00FA023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Sylfaen"/>
          <w:sz w:val="20"/>
          <w:szCs w:val="20"/>
        </w:rPr>
        <w:t>ՁԵՌՔԲԵՐՄԱՆ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Sylfaen"/>
          <w:sz w:val="20"/>
          <w:szCs w:val="20"/>
        </w:rPr>
        <w:t>ՆՊԱՏԱԿՈՎ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Sylfaen"/>
          <w:sz w:val="20"/>
          <w:szCs w:val="20"/>
        </w:rPr>
        <w:t>ՀԱՅՏԱՐԱՐՎԱԾ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Sylfaen"/>
          <w:sz w:val="20"/>
          <w:szCs w:val="20"/>
        </w:rPr>
        <w:t>ՍՈՒՅՆ</w:t>
      </w:r>
      <w:r w:rsidRPr="00FA023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FA0233">
        <w:rPr>
          <w:rFonts w:ascii="GHEA Grapalat" w:hAnsi="GHEA Grapalat" w:cs="Times Armenian"/>
          <w:sz w:val="20"/>
          <w:szCs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D8227E" w:rsidRPr="006C16C4" w:rsidRDefault="00D8227E" w:rsidP="00D8227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 xml:space="preserve">«Սարուխանի թիվ 1 </w:t>
      </w:r>
      <w:r w:rsidRPr="007159AE">
        <w:rPr>
          <w:rFonts w:ascii="GHEA Grapalat" w:hAnsi="GHEA Grapalat" w:cs="Sylfaen"/>
          <w:i w:val="0"/>
          <w:lang w:val="af-ZA"/>
        </w:rPr>
        <w:t>մանկապարտեզ</w:t>
      </w:r>
      <w:r>
        <w:rPr>
          <w:rFonts w:ascii="GHEA Grapalat" w:hAnsi="GHEA Grapalat" w:cs="Sylfaen"/>
          <w:i w:val="0"/>
          <w:lang w:val="af-ZA"/>
        </w:rPr>
        <w:t>»</w:t>
      </w:r>
      <w:r w:rsidRPr="007159AE">
        <w:rPr>
          <w:rFonts w:ascii="GHEA Grapalat" w:hAnsi="GHEA Grapalat" w:cs="Sylfaen"/>
          <w:i w:val="0"/>
          <w:lang w:val="af-ZA"/>
        </w:rPr>
        <w:t xml:space="preserve"> ՀՈԱԿ</w:t>
      </w:r>
      <w:r w:rsidRPr="007159AE">
        <w:rPr>
          <w:rFonts w:ascii="GHEA Grapalat" w:hAnsi="GHEA Grapalat"/>
          <w:i w:val="0"/>
          <w:lang w:val="af-ZA"/>
        </w:rPr>
        <w:t xml:space="preserve"> -ն </w:t>
      </w:r>
      <w:r w:rsidRPr="007159AE">
        <w:rPr>
          <w:rFonts w:ascii="GHEA Grapalat" w:hAnsi="GHEA Grapalat" w:cs="Sylfaen"/>
          <w:i w:val="0"/>
          <w:lang w:val="af-ZA"/>
        </w:rPr>
        <w:t>(</w:t>
      </w:r>
      <w:r w:rsidRPr="007159AE">
        <w:rPr>
          <w:rFonts w:ascii="GHEA Grapalat" w:hAnsi="GHEA Grapalat" w:cs="Sylfaen"/>
          <w:i w:val="0"/>
        </w:rPr>
        <w:t>այսուհետև</w:t>
      </w:r>
      <w:r w:rsidRPr="007159AE">
        <w:rPr>
          <w:rFonts w:ascii="GHEA Grapalat" w:hAnsi="GHEA Grapalat" w:cs="Times Armenian"/>
          <w:i w:val="0"/>
          <w:lang w:val="af-ZA"/>
        </w:rPr>
        <w:t xml:space="preserve">` </w:t>
      </w:r>
      <w:r w:rsidRPr="007159AE">
        <w:rPr>
          <w:rFonts w:ascii="GHEA Grapalat" w:hAnsi="GHEA Grapalat" w:cs="Sylfaen"/>
          <w:i w:val="0"/>
        </w:rPr>
        <w:t>Պատվիրատու</w:t>
      </w:r>
      <w:r w:rsidRPr="007159AE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սննդամթերքի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>
        <w:rPr>
          <w:rFonts w:ascii="GHEA Grapalat" w:hAnsi="GHEA Grapalat" w:cs="Times Armenian"/>
          <w:i w:val="0"/>
          <w:lang w:val="af-ZA"/>
        </w:rPr>
        <w:t xml:space="preserve"> կազմակերպել Է ԳՄՍԳ1Մ-ՇՀԱՊՁԲ-2016/1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D8227E" w:rsidRPr="006C16C4" w:rsidRDefault="00D8227E" w:rsidP="00D8227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="004400CE">
        <w:rPr>
          <w:rFonts w:ascii="GHEA Grapalat" w:hAnsi="GHEA Grapalat"/>
          <w:i w:val="0"/>
          <w:lang w:val="af-ZA"/>
        </w:rPr>
        <w:t>գ.Սարուխան,Ե.Չարենցի 3</w:t>
      </w:r>
      <w:r w:rsidRPr="006C16C4">
        <w:rPr>
          <w:rFonts w:ascii="GHEA Grapalat" w:hAnsi="GHEA Grapalat"/>
          <w:i w:val="0"/>
          <w:lang w:val="af-ZA"/>
        </w:rPr>
        <w:t xml:space="preserve"> հասցեով, 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>օրվա ժամը 15:00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4400CE">
        <w:rPr>
          <w:rFonts w:ascii="GHEA Grapalat" w:hAnsi="GHEA Grapalat"/>
          <w:i w:val="0"/>
          <w:lang w:val="af-ZA"/>
        </w:rPr>
        <w:t>02.03</w:t>
      </w:r>
      <w:r>
        <w:rPr>
          <w:rFonts w:ascii="GHEA Grapalat" w:hAnsi="GHEA Grapalat"/>
          <w:i w:val="0"/>
          <w:lang w:val="af-ZA"/>
        </w:rPr>
        <w:t>.2016թ.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15:00</w:t>
      </w:r>
      <w:r w:rsidRPr="006C16C4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6C16C4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8227E" w:rsidRPr="007159AE" w:rsidRDefault="00D8227E" w:rsidP="00D8227E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«Սարուխանի թիվ 1 </w:t>
      </w:r>
      <w:r w:rsidRPr="007159AE">
        <w:rPr>
          <w:rFonts w:ascii="GHEA Grapalat" w:hAnsi="GHEA Grapalat" w:cs="Sylfaen"/>
        </w:rPr>
        <w:t>մանկապարտեզ</w:t>
      </w:r>
      <w:r>
        <w:rPr>
          <w:rFonts w:ascii="GHEA Grapalat" w:hAnsi="GHEA Grapalat" w:cs="Sylfaen"/>
        </w:rPr>
        <w:t>» ՀՈԱԿ,</w:t>
      </w:r>
      <w:r>
        <w:rPr>
          <w:rFonts w:ascii="GHEA Grapalat" w:hAnsi="GHEA Grapalat"/>
        </w:rPr>
        <w:t xml:space="preserve"> էլեկտրոնային փոստ՝ tiruhi.ftoyan@mail.ru, հեռախոսահամար</w:t>
      </w:r>
      <w:r w:rsidR="00D72AF2">
        <w:rPr>
          <w:rFonts w:ascii="GHEA Grapalat" w:hAnsi="GHEA Grapalat"/>
        </w:rPr>
        <w:t>ներ</w:t>
      </w:r>
      <w:r>
        <w:rPr>
          <w:rFonts w:ascii="GHEA Grapalat" w:hAnsi="GHEA Grapalat"/>
        </w:rPr>
        <w:t>՝</w:t>
      </w:r>
      <w:r w:rsidRPr="007159A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094301401</w:t>
      </w:r>
      <w:r w:rsidR="00D72AF2">
        <w:rPr>
          <w:rFonts w:ascii="GHEA Grapalat" w:hAnsi="GHEA Grapalat"/>
        </w:rPr>
        <w:t>,099080429: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F83B2B" w:rsidRPr="00105564" w:rsidRDefault="00F83B2B" w:rsidP="00D8227E">
      <w:pPr>
        <w:jc w:val="center"/>
        <w:rPr>
          <w:rFonts w:ascii="GHEA Grapalat" w:hAnsi="GHEA Grapalat" w:cs="Sylfaen"/>
          <w:szCs w:val="22"/>
          <w:lang w:val="af-ZA"/>
        </w:rPr>
      </w:pPr>
    </w:p>
    <w:p w:rsidR="00D8227E" w:rsidRPr="006C16C4" w:rsidRDefault="00F83B2B" w:rsidP="00D8227E">
      <w:pPr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szCs w:val="22"/>
        </w:rPr>
        <w:t>Մ</w:t>
      </w:r>
      <w:r w:rsidR="00D8227E" w:rsidRPr="006C16C4">
        <w:rPr>
          <w:rFonts w:ascii="GHEA Grapalat" w:hAnsi="GHEA Grapalat" w:cs="Sylfaen"/>
          <w:szCs w:val="22"/>
        </w:rPr>
        <w:t>ԱՍ</w:t>
      </w:r>
      <w:r w:rsidR="00D8227E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D8227E" w:rsidRPr="006C16C4" w:rsidRDefault="00D8227E" w:rsidP="00D8227E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D8227E" w:rsidRPr="006C16C4" w:rsidRDefault="00D8227E" w:rsidP="00D8227E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D8227E" w:rsidRDefault="00D8227E" w:rsidP="00D8227E">
      <w:pPr>
        <w:pStyle w:val="Heading3"/>
        <w:spacing w:line="240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 xml:space="preserve">«Սարուխանի թիվ 1 </w:t>
      </w:r>
      <w:r w:rsidRPr="005B67EE">
        <w:rPr>
          <w:rFonts w:ascii="GHEA Grapalat" w:hAnsi="GHEA Grapalat" w:cs="Sylfaen"/>
          <w:b/>
          <w:lang w:val="af-ZA"/>
        </w:rPr>
        <w:t>մանկապարտեզ</w:t>
      </w:r>
      <w:r>
        <w:rPr>
          <w:rFonts w:ascii="GHEA Grapalat" w:hAnsi="GHEA Grapalat" w:cs="Sylfaen"/>
          <w:b/>
          <w:lang w:val="af-ZA"/>
        </w:rPr>
        <w:t>»</w:t>
      </w:r>
      <w:r w:rsidRPr="005B67EE">
        <w:rPr>
          <w:rFonts w:ascii="GHEA Grapalat" w:hAnsi="GHEA Grapalat" w:cs="Sylfaen"/>
          <w:b/>
          <w:lang w:val="af-ZA"/>
        </w:rPr>
        <w:t xml:space="preserve"> ՀՈԱԿ</w:t>
      </w:r>
      <w:r>
        <w:rPr>
          <w:rFonts w:ascii="GHEA Grapalat" w:hAnsi="GHEA Grapalat" w:cs="Sylfaen"/>
          <w:b/>
          <w:lang w:val="af-ZA"/>
        </w:rPr>
        <w:t>-ի</w:t>
      </w:r>
      <w:r w:rsidRPr="005B67EE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համար</w:t>
      </w:r>
      <w:r w:rsidRPr="00034FA6">
        <w:rPr>
          <w:rFonts w:ascii="GHEA Grapalat" w:hAnsi="GHEA Grapalat" w:cs="Times Armenian"/>
          <w:b/>
          <w:lang w:val="af-ZA"/>
        </w:rPr>
        <w:t>` սննդամթերքի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ձեռքբերումը</w:t>
      </w:r>
      <w:r w:rsidRPr="00034FA6">
        <w:rPr>
          <w:rFonts w:ascii="GHEA Grapalat" w:hAnsi="GHEA Grapalat"/>
          <w:b/>
          <w:lang w:val="af-ZA"/>
        </w:rPr>
        <w:t xml:space="preserve">, </w:t>
      </w:r>
      <w:r w:rsidRPr="00034FA6">
        <w:rPr>
          <w:rFonts w:ascii="GHEA Grapalat" w:hAnsi="GHEA Grapalat"/>
          <w:b/>
        </w:rPr>
        <w:t>որոնք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/>
          <w:b/>
        </w:rPr>
        <w:t>խմբավորված</w:t>
      </w:r>
      <w:r w:rsidRPr="00034FA6">
        <w:rPr>
          <w:rFonts w:ascii="GHEA Grapalat" w:hAnsi="GHEA Grapalat"/>
          <w:b/>
          <w:lang w:val="af-ZA"/>
        </w:rPr>
        <w:t xml:space="preserve">  </w:t>
      </w:r>
      <w:r w:rsidRPr="00034FA6">
        <w:rPr>
          <w:rFonts w:ascii="GHEA Grapalat" w:hAnsi="GHEA Grapalat"/>
          <w:b/>
        </w:rPr>
        <w:t>են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="00F83B2B">
        <w:rPr>
          <w:rFonts w:ascii="GHEA Grapalat" w:hAnsi="GHEA Grapalat"/>
          <w:b/>
          <w:lang w:val="af-ZA"/>
        </w:rPr>
        <w:t>51/հիսունմեկ</w:t>
      </w:r>
      <w:r>
        <w:rPr>
          <w:rFonts w:ascii="GHEA Grapalat" w:hAnsi="GHEA Grapalat"/>
          <w:b/>
          <w:lang w:val="af-ZA"/>
        </w:rPr>
        <w:t>/</w:t>
      </w:r>
      <w:r w:rsidRPr="00034FA6">
        <w:rPr>
          <w:rFonts w:ascii="GHEA Grapalat" w:hAnsi="GHEA Grapalat"/>
          <w:b/>
          <w:lang w:val="af-ZA"/>
        </w:rPr>
        <w:t xml:space="preserve"> </w:t>
      </w:r>
      <w:r w:rsidRPr="00034FA6">
        <w:rPr>
          <w:rFonts w:ascii="GHEA Grapalat" w:hAnsi="GHEA Grapalat" w:cs="Sylfaen"/>
          <w:b/>
        </w:rPr>
        <w:t>չափաբաժիների</w:t>
      </w:r>
      <w:r w:rsidRPr="00034FA6">
        <w:rPr>
          <w:rFonts w:ascii="GHEA Grapalat" w:hAnsi="GHEA Grapalat" w:cs="Times Armenian"/>
          <w:b/>
          <w:lang w:val="af-ZA"/>
        </w:rPr>
        <w:t>`</w:t>
      </w:r>
    </w:p>
    <w:p w:rsidR="00D8227E" w:rsidRPr="00942ADE" w:rsidRDefault="00D8227E" w:rsidP="00D8227E">
      <w:pPr>
        <w:rPr>
          <w:lang w:val="af-ZA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7655"/>
      </w:tblGrid>
      <w:tr w:rsidR="00D8227E" w:rsidRPr="00034FA6" w:rsidTr="004400CE">
        <w:trPr>
          <w:trHeight w:val="692"/>
        </w:trPr>
        <w:tc>
          <w:tcPr>
            <w:tcW w:w="1984" w:type="dxa"/>
            <w:vAlign w:val="center"/>
          </w:tcPr>
          <w:p w:rsidR="00D8227E" w:rsidRPr="00034FA6" w:rsidRDefault="00D8227E" w:rsidP="004400C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Չափաբաժինների համարները</w:t>
            </w:r>
          </w:p>
        </w:tc>
        <w:tc>
          <w:tcPr>
            <w:tcW w:w="7655" w:type="dxa"/>
            <w:vAlign w:val="center"/>
          </w:tcPr>
          <w:p w:rsidR="00D8227E" w:rsidRPr="00034FA6" w:rsidRDefault="00D8227E" w:rsidP="004400C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34FA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D8227E" w:rsidRPr="00034FA6" w:rsidTr="004400CE">
        <w:tc>
          <w:tcPr>
            <w:tcW w:w="1984" w:type="dxa"/>
            <w:vAlign w:val="center"/>
          </w:tcPr>
          <w:p w:rsidR="00D8227E" w:rsidRPr="00034FA6" w:rsidRDefault="00D8227E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655" w:type="dxa"/>
            <w:vAlign w:val="center"/>
          </w:tcPr>
          <w:p w:rsidR="00D8227E" w:rsidRPr="00034FA6" w:rsidRDefault="00D8227E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</w:tr>
      <w:tr w:rsidR="00D8227E" w:rsidRPr="00034FA6" w:rsidTr="004400CE">
        <w:tc>
          <w:tcPr>
            <w:tcW w:w="1984" w:type="dxa"/>
            <w:vAlign w:val="center"/>
          </w:tcPr>
          <w:p w:rsidR="00D8227E" w:rsidRPr="00034FA6" w:rsidRDefault="00D8227E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655" w:type="dxa"/>
            <w:vAlign w:val="center"/>
          </w:tcPr>
          <w:p w:rsidR="00D8227E" w:rsidRPr="00034FA6" w:rsidRDefault="00D8227E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4400CE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</w:tr>
      <w:tr w:rsidR="00D8227E" w:rsidRPr="00034FA6" w:rsidTr="004400CE">
        <w:tc>
          <w:tcPr>
            <w:tcW w:w="1984" w:type="dxa"/>
            <w:vAlign w:val="center"/>
          </w:tcPr>
          <w:p w:rsidR="00D8227E" w:rsidRPr="00034FA6" w:rsidRDefault="00D8227E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7655" w:type="dxa"/>
            <w:vAlign w:val="center"/>
          </w:tcPr>
          <w:p w:rsidR="00D8227E" w:rsidRPr="00034FA6" w:rsidRDefault="00293341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</w:tr>
      <w:tr w:rsidR="00D8227E" w:rsidRPr="00034FA6" w:rsidTr="004400CE">
        <w:tc>
          <w:tcPr>
            <w:tcW w:w="1984" w:type="dxa"/>
            <w:vAlign w:val="center"/>
          </w:tcPr>
          <w:p w:rsidR="00D8227E" w:rsidRPr="00034FA6" w:rsidRDefault="00D8227E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655" w:type="dxa"/>
            <w:vAlign w:val="center"/>
          </w:tcPr>
          <w:p w:rsidR="00D8227E" w:rsidRPr="00034FA6" w:rsidRDefault="00293341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</w:tr>
      <w:tr w:rsidR="00D8227E" w:rsidRPr="00034FA6" w:rsidTr="004400CE">
        <w:tc>
          <w:tcPr>
            <w:tcW w:w="1984" w:type="dxa"/>
            <w:vAlign w:val="center"/>
          </w:tcPr>
          <w:p w:rsidR="00D8227E" w:rsidRPr="00034FA6" w:rsidRDefault="00D8227E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655" w:type="dxa"/>
            <w:vAlign w:val="center"/>
          </w:tcPr>
          <w:p w:rsidR="00D8227E" w:rsidRPr="00034FA6" w:rsidRDefault="00293341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19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23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 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26</w:t>
            </w:r>
          </w:p>
        </w:tc>
        <w:tc>
          <w:tcPr>
            <w:tcW w:w="7655" w:type="dxa"/>
            <w:vAlign w:val="center"/>
          </w:tcPr>
          <w:p w:rsidR="00852D55" w:rsidRPr="00034FA6" w:rsidRDefault="00852D55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</w:t>
            </w:r>
            <w:r w:rsidR="00F83B2B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27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28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Հալվա 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29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4400CE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7655" w:type="dxa"/>
            <w:vAlign w:val="center"/>
          </w:tcPr>
          <w:p w:rsidR="00852D55" w:rsidRPr="00034FA6" w:rsidRDefault="00F83B2B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</w:tr>
      <w:tr w:rsidR="00852D55" w:rsidRPr="00034FA6" w:rsidTr="004400CE">
        <w:tc>
          <w:tcPr>
            <w:tcW w:w="1984" w:type="dxa"/>
            <w:vAlign w:val="center"/>
          </w:tcPr>
          <w:p w:rsidR="00852D55" w:rsidRPr="00034FA6" w:rsidRDefault="00852D55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852D55" w:rsidRPr="00034FA6" w:rsidRDefault="00F83B2B" w:rsidP="004400CE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35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Վարսակի փաթիլներ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36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37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39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42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43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44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45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lastRenderedPageBreak/>
              <w:t>46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</w:tr>
      <w:tr w:rsidR="00F83B2B" w:rsidRPr="00034FA6" w:rsidTr="004400CE">
        <w:tc>
          <w:tcPr>
            <w:tcW w:w="1984" w:type="dxa"/>
            <w:vAlign w:val="center"/>
          </w:tcPr>
          <w:p w:rsidR="00F83B2B" w:rsidRPr="00034FA6" w:rsidRDefault="00F83B2B" w:rsidP="004400CE">
            <w:pPr>
              <w:jc w:val="center"/>
              <w:rPr>
                <w:rFonts w:ascii="GHEA Grapalat" w:hAnsi="GHEA Grapalat" w:cs="Arial LatArm"/>
                <w:b/>
                <w:i/>
                <w:sz w:val="20"/>
                <w:szCs w:val="20"/>
              </w:rPr>
            </w:pPr>
            <w:r w:rsidRPr="00034FA6">
              <w:rPr>
                <w:rFonts w:ascii="GHEA Grapalat" w:hAnsi="GHEA Grapalat" w:cs="Arial LatArm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7655" w:type="dxa"/>
            <w:vAlign w:val="center"/>
          </w:tcPr>
          <w:p w:rsidR="00F83B2B" w:rsidRPr="00034FA6" w:rsidRDefault="00F83B2B" w:rsidP="00105564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</w:tr>
    </w:tbl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Սննդամթերքի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D8227E" w:rsidRPr="006C16C4" w:rsidRDefault="00D8227E" w:rsidP="00D8227E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E718D6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8227E" w:rsidRPr="006C16C4" w:rsidRDefault="00D8227E" w:rsidP="00D8227E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FootnoteReference"/>
          <w:rFonts w:ascii="GHEA Mariam" w:hAnsi="GHEA Mariam"/>
          <w:lang w:val="pt-BR"/>
        </w:rPr>
        <w:footnoteReference w:id="4"/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4464E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8227E" w:rsidRPr="00D2283B" w:rsidRDefault="00D8227E" w:rsidP="00D8227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2283B">
        <w:rPr>
          <w:rFonts w:ascii="GHEA Grapalat" w:hAnsi="GHEA Grapalat" w:cs="Arial Armenian"/>
          <w:sz w:val="20"/>
          <w:lang w:val="hy-AM"/>
        </w:rPr>
        <w:t>3) Մ</w:t>
      </w:r>
      <w:r w:rsidRPr="00D2283B">
        <w:rPr>
          <w:rFonts w:ascii="GHEA Grapalat" w:hAnsi="GHEA Grapalat" w:cs="Sylfaen"/>
          <w:sz w:val="20"/>
          <w:lang w:val="hy-AM"/>
        </w:rPr>
        <w:t>ասնակցի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որակավորումը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այս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չափանիշի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գծով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գնահատվում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բավարար</w:t>
      </w:r>
      <w:r w:rsidRPr="00D2283B">
        <w:rPr>
          <w:rFonts w:ascii="GHEA Grapalat" w:hAnsi="GHEA Grapalat" w:cs="Arial"/>
          <w:sz w:val="20"/>
          <w:lang w:val="hy-AM"/>
        </w:rPr>
        <w:t xml:space="preserve">, </w:t>
      </w:r>
      <w:r w:rsidRPr="00D2283B">
        <w:rPr>
          <w:rFonts w:ascii="GHEA Grapalat" w:hAnsi="GHEA Grapalat" w:cs="Sylfaen"/>
          <w:sz w:val="20"/>
          <w:lang w:val="hy-AM"/>
        </w:rPr>
        <w:t>եթե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վերջինս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ապահովում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է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սույն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պարբերությամբ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նախատեսված</w:t>
      </w:r>
      <w:r w:rsidRPr="00D2283B">
        <w:rPr>
          <w:rFonts w:ascii="GHEA Grapalat" w:hAnsi="GHEA Grapalat" w:cs="Arial"/>
          <w:sz w:val="20"/>
          <w:lang w:val="hy-AM"/>
        </w:rPr>
        <w:t xml:space="preserve"> </w:t>
      </w:r>
      <w:r w:rsidRPr="00D2283B">
        <w:rPr>
          <w:rFonts w:ascii="GHEA Grapalat" w:hAnsi="GHEA Grapalat" w:cs="Sylfaen"/>
          <w:sz w:val="20"/>
          <w:lang w:val="hy-AM"/>
        </w:rPr>
        <w:t>պահանջները</w:t>
      </w:r>
      <w:r w:rsidRPr="00D2283B">
        <w:rPr>
          <w:rFonts w:ascii="GHEA Grapalat" w:hAnsi="GHEA Grapalat" w:cs="Tahoma"/>
          <w:sz w:val="20"/>
          <w:lang w:val="hy-AM"/>
        </w:rPr>
        <w:t>։</w:t>
      </w:r>
    </w:p>
    <w:p w:rsidR="00D8227E" w:rsidRPr="00D2283B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8227E" w:rsidRPr="006F280C" w:rsidRDefault="00D8227E" w:rsidP="00D8227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Որակավորման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չափանիշներից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որևէ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մեկին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չբավարարելու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հայտը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մերժվում</w:t>
      </w:r>
      <w:r w:rsidRPr="006F280C">
        <w:rPr>
          <w:rFonts w:ascii="GHEA Grapalat" w:hAnsi="GHEA Grapalat" w:cs="Arial Armenian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D8227E" w:rsidRPr="006F280C" w:rsidRDefault="00D8227E" w:rsidP="00D8227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D8227E" w:rsidRPr="006F280C" w:rsidRDefault="00D8227E" w:rsidP="00D8227E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D8227E" w:rsidRPr="006F280C" w:rsidRDefault="00D8227E" w:rsidP="00D8227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3.  </w:t>
      </w:r>
      <w:r w:rsidRPr="006F280C">
        <w:rPr>
          <w:rFonts w:ascii="GHEA Grapalat" w:hAnsi="GHEA Grapalat" w:cs="Sylfaen"/>
          <w:b/>
          <w:sz w:val="20"/>
          <w:lang w:val="hy-AM"/>
        </w:rPr>
        <w:t>ՀՐԱՎԵՐԻ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ԵՎ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ՀՐԱՎԵՐՈՒՄ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</w:t>
      </w:r>
      <w:r w:rsidRPr="006F280C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ԿԱՏԱՐԵԼՈՒ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D8227E" w:rsidRPr="006F280C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</w:p>
    <w:p w:rsidR="00D8227E" w:rsidRPr="006F280C" w:rsidRDefault="00D8227E" w:rsidP="00D8227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3.1 </w:t>
      </w:r>
      <w:r w:rsidRPr="006F280C">
        <w:rPr>
          <w:rFonts w:ascii="GHEA Grapalat" w:hAnsi="GHEA Grapalat" w:cs="Sylfaen"/>
          <w:sz w:val="20"/>
          <w:lang w:val="hy-AM"/>
        </w:rPr>
        <w:t>Օրենքի</w:t>
      </w:r>
      <w:r w:rsidRPr="006F280C">
        <w:rPr>
          <w:rFonts w:ascii="GHEA Grapalat" w:hAnsi="GHEA Grapalat" w:cs="Arial"/>
          <w:sz w:val="20"/>
          <w:lang w:val="hy-AM"/>
        </w:rPr>
        <w:t xml:space="preserve"> 26-</w:t>
      </w:r>
      <w:r w:rsidRPr="006F280C">
        <w:rPr>
          <w:rFonts w:ascii="GHEA Grapalat" w:hAnsi="GHEA Grapalat" w:cs="Sylfaen"/>
          <w:sz w:val="20"/>
          <w:lang w:val="hy-AM"/>
        </w:rPr>
        <w:t>րդ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հոդվածի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համաձայն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Պատվիրատուից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D8227E" w:rsidRPr="006F280C" w:rsidRDefault="00D8227E" w:rsidP="00D8227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 w:cs="Sylfaen"/>
          <w:sz w:val="20"/>
          <w:lang w:val="hy-AM"/>
        </w:rPr>
        <w:t>Մասնակիցն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իրավունք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ունի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պահանջելու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ստանալու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D8227E" w:rsidRPr="006F280C" w:rsidRDefault="00D8227E" w:rsidP="00D8227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 xml:space="preserve">3.2 </w:t>
      </w:r>
      <w:r w:rsidRPr="006F280C">
        <w:rPr>
          <w:rFonts w:ascii="GHEA Grapalat" w:hAnsi="GHEA Grapalat" w:cs="Sylfaen"/>
          <w:sz w:val="20"/>
          <w:lang w:val="hy-AM"/>
        </w:rPr>
        <w:t>Հարցման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պարզաբանումների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"/>
          <w:sz w:val="20"/>
          <w:lang w:val="hy-AM"/>
        </w:rPr>
        <w:t xml:space="preserve">`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Մ</w:t>
      </w:r>
      <w:r w:rsidRPr="006F280C">
        <w:rPr>
          <w:rFonts w:ascii="GHEA Grapalat" w:hAnsi="GHEA Grapalat" w:cs="Sylfaen"/>
          <w:sz w:val="20"/>
          <w:lang w:val="hy-AM"/>
        </w:rPr>
        <w:t>ասնակցին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պարզաբանումը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օրը</w:t>
      </w:r>
      <w:r w:rsidRPr="006F280C">
        <w:rPr>
          <w:rFonts w:ascii="GHEA Grapalat" w:hAnsi="GHEA Grapalat" w:cs="Arial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առանց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նշելու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կատարած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Մասնակցի</w:t>
      </w:r>
      <w:r w:rsidRPr="006F280C">
        <w:rPr>
          <w:rFonts w:ascii="GHEA Grapalat" w:hAnsi="GHEA Grapalat" w:cs="Arial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տվյալները</w:t>
      </w:r>
      <w:r w:rsidRPr="006F280C">
        <w:rPr>
          <w:rFonts w:ascii="GHEA Grapalat" w:hAnsi="GHEA Grapalat" w:cs="Tahoma"/>
          <w:sz w:val="20"/>
          <w:lang w:val="hy-AM"/>
        </w:rPr>
        <w:t>։</w:t>
      </w:r>
    </w:p>
    <w:p w:rsidR="00D8227E" w:rsidRPr="006F280C" w:rsidRDefault="00D8227E" w:rsidP="00D8227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lastRenderedPageBreak/>
        <w:t xml:space="preserve">3.3 </w:t>
      </w:r>
      <w:r w:rsidRPr="006F280C">
        <w:rPr>
          <w:rFonts w:ascii="GHEA Grapalat" w:hAnsi="GHEA Grapalat" w:cs="Sylfaen"/>
          <w:sz w:val="20"/>
          <w:lang w:val="hy-AM"/>
        </w:rPr>
        <w:t>Պարզաբանում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չի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սույն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բաժնով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սահմանված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ժամկետի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խախտմամբ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ինչպես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նաև</w:t>
      </w:r>
      <w:r w:rsidRPr="006F280C">
        <w:rPr>
          <w:rFonts w:ascii="GHEA Grapalat" w:hAnsi="GHEA Grapalat" w:cs="Arial Unicode"/>
          <w:sz w:val="20"/>
          <w:lang w:val="hy-AM"/>
        </w:rPr>
        <w:t xml:space="preserve">, </w:t>
      </w:r>
      <w:r w:rsidRPr="006F280C">
        <w:rPr>
          <w:rFonts w:ascii="GHEA Grapalat" w:hAnsi="GHEA Grapalat" w:cs="Sylfaen"/>
          <w:sz w:val="20"/>
          <w:lang w:val="hy-AM"/>
        </w:rPr>
        <w:t>եթե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հարցումը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դուրս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բովանդակության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շրջանակից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D8227E" w:rsidRPr="006F280C" w:rsidRDefault="00D8227E" w:rsidP="00D8227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3.4 </w:t>
      </w:r>
      <w:r w:rsidRPr="006F280C">
        <w:rPr>
          <w:rFonts w:ascii="GHEA Grapalat" w:hAnsi="GHEA Grapalat" w:cs="Sylfaen"/>
          <w:sz w:val="20"/>
          <w:lang w:val="hy-AM"/>
        </w:rPr>
        <w:t>Հայտերի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լրանալուց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առնվազն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հինգ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առաջ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կարող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հաջորդող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երեք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օրացուցային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ընթացքում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և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դրանք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տրամադրելու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պայմանների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հայտարարություն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D8227E" w:rsidRPr="006F280C" w:rsidRDefault="00D8227E" w:rsidP="00D8227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F280C">
        <w:rPr>
          <w:rFonts w:ascii="GHEA Grapalat" w:hAnsi="GHEA Grapalat" w:cs="Arial Unicode"/>
          <w:sz w:val="20"/>
          <w:lang w:val="hy-AM"/>
        </w:rPr>
        <w:t xml:space="preserve">3.5 </w:t>
      </w:r>
      <w:r w:rsidRPr="006F280C">
        <w:rPr>
          <w:rFonts w:ascii="GHEA Grapalat" w:hAnsi="GHEA Grapalat" w:cs="Sylfaen"/>
          <w:sz w:val="20"/>
          <w:lang w:val="hy-AM"/>
        </w:rPr>
        <w:t>Հրավերում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կատարվելու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դեպքում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հայտերը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ներկայացնելու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վերջնաժամկետը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հաշվվում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է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այդ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փոփոխությունների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մասին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տեղեկագրում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հայտարարության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հրապարակման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sz w:val="20"/>
          <w:lang w:val="hy-AM"/>
        </w:rPr>
        <w:t>օրվանից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 w:cs="Arial Unicode"/>
          <w:sz w:val="20"/>
          <w:lang w:val="hy-AM"/>
        </w:rPr>
        <w:t xml:space="preserve"> </w:t>
      </w:r>
    </w:p>
    <w:p w:rsidR="00D8227E" w:rsidRPr="006F280C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</w:p>
    <w:p w:rsidR="00D8227E" w:rsidRPr="006F280C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</w:p>
    <w:p w:rsidR="00D8227E" w:rsidRPr="006F280C" w:rsidRDefault="00D8227E" w:rsidP="00D8227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4.  </w:t>
      </w:r>
      <w:r w:rsidRPr="006F280C">
        <w:rPr>
          <w:rFonts w:ascii="GHEA Grapalat" w:hAnsi="GHEA Grapalat" w:cs="Sylfaen"/>
          <w:b/>
          <w:sz w:val="20"/>
          <w:lang w:val="hy-AM"/>
        </w:rPr>
        <w:t>ՀԱՅՏԸ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F280C">
        <w:rPr>
          <w:rFonts w:ascii="GHEA Grapalat" w:hAnsi="GHEA Grapalat" w:cs="Arial"/>
          <w:b/>
          <w:sz w:val="20"/>
          <w:lang w:val="hy-AM"/>
        </w:rPr>
        <w:t xml:space="preserve"> </w:t>
      </w:r>
      <w:r w:rsidRPr="006F280C">
        <w:rPr>
          <w:rFonts w:ascii="GHEA Grapalat" w:hAnsi="GHEA Grapalat" w:cs="Sylfaen"/>
          <w:b/>
          <w:sz w:val="20"/>
          <w:lang w:val="hy-AM"/>
        </w:rPr>
        <w:t>ԿԱՐԳԸ</w:t>
      </w:r>
    </w:p>
    <w:p w:rsidR="00D8227E" w:rsidRPr="006F280C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  <w:r w:rsidRPr="006F280C">
        <w:rPr>
          <w:rFonts w:ascii="GHEA Grapalat" w:hAnsi="GHEA Grapalat"/>
          <w:b/>
          <w:sz w:val="20"/>
          <w:lang w:val="hy-AM"/>
        </w:rPr>
        <w:t xml:space="preserve">  </w:t>
      </w:r>
    </w:p>
    <w:p w:rsidR="00D8227E" w:rsidRPr="006F280C" w:rsidRDefault="00D8227E" w:rsidP="00D8227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t>4</w:t>
      </w:r>
      <w:r w:rsidRPr="006F280C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6F280C">
        <w:rPr>
          <w:rFonts w:ascii="GHEA Grapalat" w:hAnsi="GHEA Grapalat" w:cs="Tahoma"/>
          <w:sz w:val="20"/>
          <w:lang w:val="hy-AM"/>
        </w:rPr>
        <w:t>։</w:t>
      </w:r>
      <w:r w:rsidRPr="006F280C">
        <w:rPr>
          <w:rFonts w:ascii="GHEA Grapalat" w:hAnsi="GHEA Grapalat"/>
          <w:sz w:val="20"/>
          <w:lang w:val="hy-AM"/>
        </w:rPr>
        <w:t xml:space="preserve"> </w:t>
      </w:r>
    </w:p>
    <w:p w:rsidR="00D8227E" w:rsidRPr="006F280C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F280C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F280C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F280C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D8227E" w:rsidRPr="006F280C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D8227E" w:rsidRPr="006F280C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D8227E" w:rsidRPr="006F280C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>
        <w:rPr>
          <w:rFonts w:ascii="GHEA Grapalat" w:hAnsi="GHEA Grapalat" w:cs="Sylfaen"/>
        </w:rPr>
        <w:t>7-</w:t>
      </w:r>
      <w:r w:rsidRPr="006F280C">
        <w:rPr>
          <w:rFonts w:ascii="GHEA Grapalat" w:hAnsi="GHEA Grapalat" w:cs="Sylfaen"/>
          <w:szCs w:val="24"/>
          <w:lang w:val="hy-AM"/>
        </w:rPr>
        <w:t>րդ աշխատանքային օրվա ժամը 1</w:t>
      </w:r>
      <w:r w:rsidRPr="008E2900">
        <w:rPr>
          <w:rFonts w:ascii="GHEA Grapalat" w:hAnsi="GHEA Grapalat" w:cs="Sylfaen"/>
          <w:szCs w:val="24"/>
          <w:lang w:val="hy-AM"/>
        </w:rPr>
        <w:t>5</w:t>
      </w:r>
      <w:r w:rsidR="00105564">
        <w:rPr>
          <w:rFonts w:ascii="GHEA Grapalat" w:hAnsi="GHEA Grapalat" w:cs="Sylfaen"/>
          <w:szCs w:val="24"/>
          <w:lang w:val="hy-AM"/>
        </w:rPr>
        <w:t xml:space="preserve">:00-ն, </w:t>
      </w:r>
      <w:r w:rsidR="00105564" w:rsidRPr="00105564">
        <w:rPr>
          <w:rFonts w:ascii="GHEA Grapalat" w:hAnsi="GHEA Grapalat" w:cs="Sylfaen"/>
          <w:szCs w:val="24"/>
          <w:lang w:val="hy-AM"/>
        </w:rPr>
        <w:t xml:space="preserve">գ.Սարուխան,Ե.Չարենցի 3 </w:t>
      </w:r>
      <w:r w:rsidRPr="006F280C">
        <w:rPr>
          <w:rFonts w:ascii="GHEA Grapalat" w:hAnsi="GHEA Grapalat" w:cs="Sylfaen"/>
          <w:szCs w:val="24"/>
          <w:lang w:val="hy-AM"/>
        </w:rPr>
        <w:t>հասցեով։  Ընթացակարգի հայտերը ստանում և հայտերի գրանցամատյանում գրանցում է հանձնաժ</w:t>
      </w:r>
      <w:r w:rsidR="00105564">
        <w:rPr>
          <w:rFonts w:ascii="GHEA Grapalat" w:hAnsi="GHEA Grapalat" w:cs="Sylfaen"/>
          <w:szCs w:val="24"/>
          <w:lang w:val="hy-AM"/>
        </w:rPr>
        <w:t>ողովի քարտուղար</w:t>
      </w:r>
      <w:r w:rsidR="00105564" w:rsidRPr="00105564">
        <w:rPr>
          <w:rFonts w:ascii="GHEA Grapalat" w:hAnsi="GHEA Grapalat" w:cs="Sylfaen"/>
          <w:szCs w:val="24"/>
          <w:lang w:val="hy-AM"/>
        </w:rPr>
        <w:t>՝ Տիրուհի Ֆթոյանը</w:t>
      </w:r>
      <w:r w:rsidRPr="006F280C"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D8227E" w:rsidRPr="006F280C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F280C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D8227E" w:rsidRPr="006F280C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D8227E" w:rsidRPr="006F280C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D8227E" w:rsidRPr="006F280C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D8227E" w:rsidRPr="006F280C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D8227E" w:rsidRPr="006F280C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6F280C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/>
        </w:rPr>
      </w:pPr>
    </w:p>
    <w:p w:rsidR="00D8227E" w:rsidRPr="006C16C4" w:rsidRDefault="00D8227E" w:rsidP="00D8227E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D8227E" w:rsidRPr="006C16C4" w:rsidRDefault="00D8227E" w:rsidP="00D8227E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D8227E" w:rsidRPr="006C16C4" w:rsidRDefault="00D8227E" w:rsidP="00D822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D8227E" w:rsidRPr="006C16C4" w:rsidRDefault="00D8227E" w:rsidP="00D822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4464E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15:00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77DFF">
        <w:rPr>
          <w:rFonts w:ascii="GHEA Grapalat" w:hAnsi="GHEA Grapalat" w:cs="Sylfaen"/>
          <w:sz w:val="20"/>
          <w:lang w:val="af-ZA"/>
        </w:rPr>
        <w:t>գ.Սարուխան, Ե.Չարենցի 3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D8227E" w:rsidRPr="006C16C4" w:rsidRDefault="00D8227E" w:rsidP="00D8227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>ՀՀ ԿԲ կողմից այդ օրվա համար սահմանված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D8227E" w:rsidRPr="006C16C4" w:rsidRDefault="00D8227E" w:rsidP="00D8227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D8227E" w:rsidRPr="006C16C4" w:rsidDel="00992C40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446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4464E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</w:p>
    <w:p w:rsidR="00D8227E" w:rsidRPr="006C16C4" w:rsidRDefault="00D8227E" w:rsidP="00D8227E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8227E" w:rsidRPr="006C16C4" w:rsidRDefault="00D8227E" w:rsidP="00D8227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D8227E" w:rsidRPr="006C16C4" w:rsidRDefault="00D8227E" w:rsidP="00D8227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D8227E" w:rsidRPr="006C16C4" w:rsidRDefault="00D8227E" w:rsidP="00D8227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D8227E" w:rsidRPr="006F280C" w:rsidRDefault="00D8227E" w:rsidP="00D8227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D8227E" w:rsidRPr="006F280C" w:rsidRDefault="00D8227E" w:rsidP="00D8227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F280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F280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F280C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F280C">
          <w:rPr>
            <w:rFonts w:ascii="GHEA Grapalat" w:hAnsi="GHEA Grapalat" w:cs="Sylfaen"/>
            <w:szCs w:val="24"/>
          </w:rPr>
          <w:t>www.gnumner.am</w:t>
        </w:r>
      </w:hyperlink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F280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F280C">
        <w:rPr>
          <w:rFonts w:ascii="GHEA Grapalat" w:hAnsi="GHEA Grapalat" w:cs="Sylfaen"/>
          <w:szCs w:val="24"/>
        </w:rPr>
        <w:t>: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/>
        </w:rPr>
      </w:pPr>
    </w:p>
    <w:p w:rsidR="00D8227E" w:rsidRPr="006C16C4" w:rsidRDefault="00D8227E" w:rsidP="00D8227E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</w:t>
      </w: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Arial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D8227E" w:rsidRPr="006C16C4" w:rsidRDefault="00D8227E" w:rsidP="00D822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D8227E" w:rsidRPr="006C16C4" w:rsidRDefault="00D8227E" w:rsidP="00D8227E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D8227E" w:rsidRPr="006C16C4" w:rsidRDefault="00D8227E" w:rsidP="00D8227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lastRenderedPageBreak/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D8227E" w:rsidRPr="006C16C4" w:rsidRDefault="00D8227E" w:rsidP="00D8227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D8227E" w:rsidRPr="006C16C4" w:rsidRDefault="00D8227E" w:rsidP="00D8227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D8227E" w:rsidRPr="006C16C4" w:rsidRDefault="00D8227E" w:rsidP="00D8227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6C16C4">
        <w:rPr>
          <w:rFonts w:ascii="GHEA Grapalat" w:hAnsi="GHEA Grapalat" w:cs="Sylfaen"/>
          <w:szCs w:val="24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D8227E" w:rsidRPr="006C16C4" w:rsidRDefault="00D8227E" w:rsidP="00D8227E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D8227E" w:rsidRPr="006C16C4" w:rsidRDefault="00D8227E" w:rsidP="00D8227E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D8227E" w:rsidRPr="006C16C4" w:rsidDel="0093796B" w:rsidRDefault="00D8227E" w:rsidP="00D8227E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D8227E" w:rsidRPr="006C16C4" w:rsidRDefault="00D8227E" w:rsidP="00D8227E">
      <w:pPr>
        <w:pStyle w:val="BodyTextIndent"/>
        <w:rPr>
          <w:rFonts w:ascii="GHEA Grapalat" w:hAnsi="GHEA Grapalat"/>
          <w:szCs w:val="22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D8227E" w:rsidRPr="006C16C4" w:rsidRDefault="00D8227E" w:rsidP="00D8227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4464E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D8227E" w:rsidRPr="006C16C4" w:rsidRDefault="00D8227E" w:rsidP="00D822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D8227E" w:rsidRPr="006C16C4" w:rsidRDefault="00D8227E" w:rsidP="00D8227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"/>
        <w:ind w:firstLine="567"/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D8227E" w:rsidRPr="006C16C4" w:rsidRDefault="00D8227E" w:rsidP="00D8227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D8227E" w:rsidRPr="006C16C4" w:rsidRDefault="00577DFF" w:rsidP="00D8227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«Սարուխանի թիվ 1 մանկապարտեզ</w:t>
      </w:r>
      <w:r w:rsidR="00D8227E">
        <w:rPr>
          <w:rFonts w:ascii="GHEA Grapalat" w:hAnsi="GHEA Grapalat"/>
          <w:sz w:val="22"/>
          <w:szCs w:val="22"/>
          <w:lang w:val="es-ES"/>
        </w:rPr>
        <w:t>» ՀՈԱԿ</w:t>
      </w:r>
      <w:r w:rsidR="00D8227E" w:rsidRPr="006C16C4">
        <w:rPr>
          <w:rFonts w:ascii="GHEA Grapalat" w:hAnsi="GHEA Grapalat"/>
          <w:sz w:val="20"/>
          <w:szCs w:val="20"/>
          <w:lang w:val="es-ES"/>
        </w:rPr>
        <w:t>-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ԳՄՍԳ1</w:t>
      </w:r>
      <w:r w:rsidR="00D8227E">
        <w:rPr>
          <w:rFonts w:ascii="GHEA Grapalat" w:hAnsi="GHEA Grapalat"/>
          <w:sz w:val="20"/>
          <w:szCs w:val="20"/>
          <w:lang w:val="es-ES"/>
        </w:rPr>
        <w:t>Մ</w:t>
      </w:r>
      <w:r w:rsidR="00D8227E" w:rsidRPr="006C16C4">
        <w:rPr>
          <w:rFonts w:ascii="GHEA Grapalat" w:hAnsi="GHEA Grapalat"/>
          <w:sz w:val="20"/>
          <w:szCs w:val="20"/>
          <w:lang w:val="es-ES"/>
        </w:rPr>
        <w:t>-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>-</w:t>
      </w:r>
      <w:r w:rsidR="00D8227E">
        <w:rPr>
          <w:rFonts w:ascii="GHEA Grapalat" w:hAnsi="GHEA Grapalat" w:cs="Arial"/>
          <w:sz w:val="20"/>
          <w:szCs w:val="20"/>
          <w:lang w:val="es-ES"/>
        </w:rPr>
        <w:t>2016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>/</w:t>
      </w:r>
      <w:r w:rsidR="00D8227E">
        <w:rPr>
          <w:rFonts w:ascii="GHEA Grapalat" w:hAnsi="GHEA Grapalat" w:cs="Arial"/>
          <w:sz w:val="20"/>
          <w:szCs w:val="20"/>
          <w:lang w:val="es-ES"/>
        </w:rPr>
        <w:t>1</w:t>
      </w:r>
      <w:r w:rsidR="00D8227E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D8227E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8227E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D8227E" w:rsidRPr="006C16C4" w:rsidRDefault="00D8227E" w:rsidP="00D8227E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D8227E" w:rsidRPr="006C16C4" w:rsidRDefault="00D8227E" w:rsidP="00D8227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D8227E" w:rsidRPr="006C16C4" w:rsidRDefault="00D8227E" w:rsidP="00D8227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D8227E" w:rsidRPr="006C16C4" w:rsidRDefault="00D8227E" w:rsidP="00D8227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D8227E" w:rsidRPr="006C16C4" w:rsidRDefault="00D8227E" w:rsidP="00D8227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D8227E" w:rsidRPr="006C16C4" w:rsidRDefault="00D8227E" w:rsidP="00D8227E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D8227E" w:rsidRPr="006C16C4" w:rsidRDefault="00D8227E" w:rsidP="00D8227E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D8227E" w:rsidRPr="006C16C4" w:rsidRDefault="00D8227E" w:rsidP="00D8227E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D8227E" w:rsidRPr="006C16C4" w:rsidRDefault="00D8227E" w:rsidP="00D8227E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D8227E" w:rsidRPr="006C16C4" w:rsidRDefault="00D8227E" w:rsidP="00D8227E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D8227E" w:rsidRPr="006C16C4" w:rsidRDefault="00D8227E" w:rsidP="00D8227E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D8227E" w:rsidRPr="006C16C4" w:rsidRDefault="00D8227E" w:rsidP="00D8227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D8227E" w:rsidRPr="006C16C4" w:rsidRDefault="00D8227E" w:rsidP="00D8227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D8227E" w:rsidRPr="006C16C4" w:rsidRDefault="00D8227E" w:rsidP="00D8227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D8227E" w:rsidRPr="006C16C4" w:rsidRDefault="00D8227E" w:rsidP="00D8227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F00824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D8227E" w:rsidRPr="006C16C4" w:rsidRDefault="00D8227E" w:rsidP="00D8227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8227E" w:rsidRPr="0034464E" w:rsidRDefault="00D8227E" w:rsidP="00D822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D8227E" w:rsidRPr="0034464E" w:rsidRDefault="00D8227E" w:rsidP="00D8227E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4464E">
        <w:rPr>
          <w:rFonts w:ascii="GHEA Grapalat" w:hAnsi="GHEA Grapalat" w:cs="Sylfaen"/>
          <w:lang w:val="hy-AM"/>
        </w:rPr>
        <w:t>.</w:t>
      </w:r>
    </w:p>
    <w:p w:rsidR="00D8227E" w:rsidRPr="0034464E" w:rsidRDefault="00D8227E" w:rsidP="00D8227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D8227E" w:rsidRPr="006C16C4" w:rsidRDefault="00D8227E" w:rsidP="00D8227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D8227E" w:rsidRPr="006C16C4" w:rsidRDefault="00D8227E" w:rsidP="00D8227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D8227E" w:rsidRPr="006C16C4" w:rsidRDefault="00D8227E" w:rsidP="00D8227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4464E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D8227E" w:rsidRPr="006C16C4" w:rsidRDefault="00D8227E" w:rsidP="00D8227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D8227E" w:rsidRPr="006C16C4" w:rsidRDefault="00D8227E" w:rsidP="00D8227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D8227E" w:rsidRPr="006C16C4" w:rsidRDefault="00D8227E" w:rsidP="00D8227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F00824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F00824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</w:p>
    <w:p w:rsidR="00D8227E" w:rsidRPr="006C16C4" w:rsidRDefault="00D8227E" w:rsidP="00D8227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D8227E" w:rsidRPr="006C16C4" w:rsidRDefault="00D8227E" w:rsidP="00D8227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D8227E" w:rsidRPr="006C16C4" w:rsidRDefault="00D8227E" w:rsidP="00D8227E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34464E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D8227E" w:rsidRPr="006C16C4" w:rsidRDefault="00D8227E" w:rsidP="00D8227E">
      <w:pPr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D8227E" w:rsidRPr="006C16C4" w:rsidRDefault="00D8227E" w:rsidP="00D8227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34464E" w:rsidRDefault="00D8227E" w:rsidP="00D8227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D8227E" w:rsidRPr="0034464E" w:rsidRDefault="00D8227E" w:rsidP="00D8227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D8227E" w:rsidRPr="0034464E" w:rsidRDefault="00D8227E" w:rsidP="00D8227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F00824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F00824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CE0483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CE0483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8227E" w:rsidRPr="006C16C4" w:rsidRDefault="00D8227E" w:rsidP="00D8227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D8227E" w:rsidRPr="006C16C4" w:rsidRDefault="00D8227E" w:rsidP="00D8227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CE0483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CE0483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8227E" w:rsidRPr="006C16C4" w:rsidRDefault="00D8227E" w:rsidP="00D8227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CE0483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CE0483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8227E" w:rsidRPr="006C16C4" w:rsidRDefault="00D8227E" w:rsidP="00D8227E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8227E" w:rsidRPr="006C16C4" w:rsidRDefault="00D8227E" w:rsidP="00D8227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8227E" w:rsidRPr="006C16C4" w:rsidRDefault="00D8227E" w:rsidP="00D8227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CE0483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CE0483" w:rsidRDefault="00D8227E" w:rsidP="00D8227E">
      <w:pPr>
        <w:rPr>
          <w:rFonts w:ascii="GHEA Grapalat" w:hAnsi="GHEA Grapalat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D8227E" w:rsidRPr="006C16C4" w:rsidRDefault="00D8227E" w:rsidP="00D8227E">
      <w:pPr>
        <w:ind w:firstLine="567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77DFF" w:rsidRPr="00577DFF">
        <w:rPr>
          <w:rFonts w:ascii="GHEA Grapalat" w:hAnsi="GHEA Grapalat"/>
          <w:lang w:val="hy-AM"/>
        </w:rPr>
        <w:t>ԳՄՍԳ1</w:t>
      </w:r>
      <w:r w:rsidRPr="00CE0483">
        <w:rPr>
          <w:rFonts w:ascii="GHEA Grapalat" w:hAnsi="GHEA Grapalat"/>
          <w:lang w:val="hy-AM"/>
        </w:rPr>
        <w:t>Մ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</w:t>
      </w:r>
      <w:r w:rsidRPr="00CE0483">
        <w:rPr>
          <w:rFonts w:ascii="GHEA Grapalat" w:hAnsi="GHEA Grapalat" w:cs="Arial"/>
          <w:lang w:val="hy-AM"/>
        </w:rPr>
        <w:t>2016</w:t>
      </w:r>
      <w:r>
        <w:rPr>
          <w:rFonts w:ascii="GHEA Grapalat" w:hAnsi="GHEA Grapalat" w:cs="Arial"/>
          <w:lang w:val="hy-AM"/>
        </w:rPr>
        <w:t>/</w:t>
      </w:r>
      <w:r w:rsidRPr="00CE0483">
        <w:rPr>
          <w:rFonts w:ascii="GHEA Grapalat" w:hAnsi="GHEA Grapalat" w:cs="Arial"/>
          <w:lang w:val="hy-AM"/>
        </w:rPr>
        <w:t>1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D8227E" w:rsidRPr="006C16C4" w:rsidRDefault="00D8227E" w:rsidP="00D8227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D8227E" w:rsidRPr="006C16C4" w:rsidRDefault="00D8227E" w:rsidP="00D8227E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694"/>
      </w:tblGrid>
      <w:tr w:rsidR="00D8227E" w:rsidRPr="00DD6A54" w:rsidTr="004400C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8227E" w:rsidRPr="006C16C4" w:rsidTr="004400C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D8227E" w:rsidRPr="00DD6A54" w:rsidTr="004400C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8227E" w:rsidRPr="00DD6A54" w:rsidTr="004400C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</w:tc>
      </w:tr>
      <w:tr w:rsidR="00D8227E" w:rsidRPr="00DD6A54" w:rsidTr="00440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8227E" w:rsidRPr="006C16C4" w:rsidTr="004400C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8227E" w:rsidRPr="006C16C4" w:rsidTr="004400C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D8227E" w:rsidRPr="006C16C4" w:rsidRDefault="00D8227E" w:rsidP="00D8227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D8227E" w:rsidRPr="006C16C4" w:rsidRDefault="00D8227E" w:rsidP="00D8227E">
      <w:pPr>
        <w:rPr>
          <w:rFonts w:ascii="GHEA Grapalat" w:hAnsi="GHEA Grapalat"/>
          <w:sz w:val="18"/>
          <w:szCs w:val="18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18"/>
          <w:szCs w:val="18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18"/>
          <w:szCs w:val="18"/>
          <w:lang w:val="hy-AM"/>
        </w:rPr>
      </w:pPr>
    </w:p>
    <w:p w:rsidR="00D8227E" w:rsidRPr="006C16C4" w:rsidRDefault="00D8227E" w:rsidP="00D8227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CE0483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CE0483" w:rsidRDefault="00D8227E" w:rsidP="00D8227E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8227E" w:rsidRPr="006C16C4" w:rsidRDefault="00D8227E" w:rsidP="00D8227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4464E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4464E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4464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>
        <w:rPr>
          <w:rFonts w:ascii="GHEA Grapalat" w:hAnsi="GHEA Grapalat"/>
          <w:b/>
          <w:i/>
          <w:lang w:val="hy-AM"/>
        </w:rPr>
        <w:t xml:space="preserve"> </w:t>
      </w:r>
      <w:r w:rsidR="00577DFF" w:rsidRPr="00577DFF">
        <w:rPr>
          <w:rFonts w:ascii="GHEA Grapalat" w:hAnsi="GHEA Grapalat"/>
          <w:b/>
          <w:i/>
          <w:lang w:val="hy-AM"/>
        </w:rPr>
        <w:t>ԳՄՍԳ1</w:t>
      </w:r>
      <w:r w:rsidRPr="00CE0483">
        <w:rPr>
          <w:rFonts w:ascii="GHEA Grapalat" w:hAnsi="GHEA Grapalat"/>
          <w:b/>
          <w:i/>
          <w:lang w:val="hy-AM"/>
        </w:rPr>
        <w:t>Մ-ՇՀԱՊՁԲ</w:t>
      </w:r>
      <w:r w:rsidRPr="006C16C4">
        <w:rPr>
          <w:rFonts w:ascii="GHEA Grapalat" w:hAnsi="GHEA Grapalat"/>
          <w:b/>
          <w:i/>
          <w:lang w:val="hy-AM"/>
        </w:rPr>
        <w:t>-</w:t>
      </w:r>
      <w:r w:rsidRPr="00CE0483">
        <w:rPr>
          <w:rFonts w:ascii="GHEA Grapalat" w:hAnsi="GHEA Grapalat"/>
          <w:b/>
          <w:i/>
          <w:lang w:val="hy-AM"/>
        </w:rPr>
        <w:t>2016</w:t>
      </w:r>
      <w:r w:rsidRPr="006C16C4">
        <w:rPr>
          <w:rFonts w:ascii="GHEA Grapalat" w:hAnsi="GHEA Grapalat"/>
          <w:b/>
          <w:i/>
          <w:lang w:val="hy-AM"/>
        </w:rPr>
        <w:t>/</w:t>
      </w:r>
      <w:r w:rsidRPr="00CE0483">
        <w:rPr>
          <w:rFonts w:ascii="GHEA Grapalat" w:hAnsi="GHEA Grapalat"/>
          <w:b/>
          <w:i/>
          <w:lang w:val="hy-AM"/>
        </w:rPr>
        <w:t>1</w:t>
      </w:r>
      <w:r w:rsidRPr="006C16C4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34464E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D8227E" w:rsidRPr="006C16C4" w:rsidRDefault="00D8227E" w:rsidP="00D8227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4464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4464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4464E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34464E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34464E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34464E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34464E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34464E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AE77BF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D8227E" w:rsidRPr="006C16C4" w:rsidRDefault="00D8227E" w:rsidP="00D8227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pStyle w:val="IndexHeading"/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D8227E" w:rsidRPr="0034464E" w:rsidRDefault="00D8227E" w:rsidP="00D8227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4464E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4464E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4464E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D8227E" w:rsidRPr="006C16C4" w:rsidRDefault="00D8227E" w:rsidP="00D8227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Del="00377582" w:rsidRDefault="00D8227E" w:rsidP="00D8227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8227E" w:rsidRPr="006C16C4" w:rsidRDefault="00D8227E" w:rsidP="00D8227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AE77BF">
        <w:rPr>
          <w:rFonts w:ascii="GHEA Grapalat" w:hAnsi="GHEA Grapalat" w:cs="Sylfaen"/>
          <w:b/>
          <w:lang w:val="hy-AM"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D8227E" w:rsidRPr="006C16C4" w:rsidRDefault="00577DFF" w:rsidP="00D8227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ԳՄՍԳ1</w:t>
      </w:r>
      <w:r w:rsidR="00D8227E">
        <w:rPr>
          <w:rFonts w:ascii="GHEA Grapalat" w:hAnsi="GHEA Grapalat"/>
          <w:b/>
          <w:lang w:val="es-ES"/>
        </w:rPr>
        <w:t>Մ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 w:rsidRPr="006C16C4">
        <w:rPr>
          <w:rFonts w:ascii="GHEA Grapalat" w:hAnsi="GHEA Grapalat" w:cs="Sylfaen"/>
          <w:b/>
        </w:rPr>
        <w:t>ՇՀԱՊՁԲ</w:t>
      </w:r>
      <w:r w:rsidR="00D8227E" w:rsidRPr="006C16C4">
        <w:rPr>
          <w:rFonts w:ascii="GHEA Grapalat" w:hAnsi="GHEA Grapalat"/>
          <w:b/>
          <w:lang w:val="es-ES"/>
        </w:rPr>
        <w:t>-</w:t>
      </w:r>
      <w:r w:rsidR="00D8227E">
        <w:rPr>
          <w:rFonts w:ascii="GHEA Grapalat" w:hAnsi="GHEA Grapalat"/>
          <w:b/>
          <w:lang w:val="es-ES"/>
        </w:rPr>
        <w:t>2016</w:t>
      </w:r>
      <w:r w:rsidR="00D8227E" w:rsidRPr="006C16C4">
        <w:rPr>
          <w:rFonts w:ascii="GHEA Grapalat" w:hAnsi="GHEA Grapalat"/>
          <w:b/>
          <w:lang w:val="es-ES"/>
        </w:rPr>
        <w:t>/</w:t>
      </w:r>
      <w:r w:rsidR="00D8227E">
        <w:rPr>
          <w:rFonts w:ascii="GHEA Grapalat" w:hAnsi="GHEA Grapalat"/>
          <w:b/>
          <w:lang w:val="es-ES"/>
        </w:rPr>
        <w:t>1</w:t>
      </w:r>
      <w:r w:rsidR="00D8227E" w:rsidRPr="006C16C4">
        <w:rPr>
          <w:rFonts w:ascii="GHEA Grapalat" w:hAnsi="GHEA Grapalat"/>
          <w:b/>
          <w:lang w:val="es-ES"/>
        </w:rPr>
        <w:t xml:space="preserve">  </w:t>
      </w:r>
      <w:r w:rsidR="00D8227E" w:rsidRPr="006C16C4">
        <w:rPr>
          <w:rFonts w:ascii="GHEA Grapalat" w:hAnsi="GHEA Grapalat" w:cs="Sylfaen"/>
          <w:b/>
          <w:lang w:val="es-ES"/>
        </w:rPr>
        <w:t>ծածկագրով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D8227E" w:rsidRPr="006C16C4" w:rsidRDefault="00D8227E" w:rsidP="00D8227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8227E" w:rsidRPr="00AE77BF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AE77BF">
        <w:rPr>
          <w:rFonts w:ascii="GHEA Grapalat" w:hAnsi="GHEA Grapalat" w:cs="Sylfaen"/>
          <w:szCs w:val="28"/>
          <w:lang w:val="hy-AM"/>
        </w:rPr>
        <w:t xml:space="preserve">       </w:t>
      </w: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577DFF" w:rsidRPr="00577DFF">
        <w:rPr>
          <w:rFonts w:ascii="GHEA Grapalat" w:hAnsi="GHEA Grapalat"/>
          <w:szCs w:val="28"/>
          <w:lang w:val="hy-AM"/>
        </w:rPr>
        <w:t>ԳՄՍԳ1</w:t>
      </w:r>
      <w:r w:rsidRPr="00AE77BF">
        <w:rPr>
          <w:rFonts w:ascii="GHEA Grapalat" w:hAnsi="GHEA Grapalat"/>
          <w:szCs w:val="28"/>
          <w:lang w:val="hy-AM"/>
        </w:rPr>
        <w:t>Մ</w:t>
      </w:r>
      <w:r w:rsidRPr="006C16C4">
        <w:rPr>
          <w:rFonts w:ascii="GHEA Grapalat" w:hAnsi="GHEA Grapalat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ՇՀԱՊՁԲ</w:t>
      </w:r>
      <w:r w:rsidRPr="006C16C4">
        <w:rPr>
          <w:rFonts w:ascii="GHEA Grapalat" w:hAnsi="GHEA Grapalat" w:cs="Arial"/>
          <w:szCs w:val="28"/>
          <w:lang w:val="hy-AM"/>
        </w:rPr>
        <w:t>-</w:t>
      </w:r>
      <w:r w:rsidRPr="00AE77BF">
        <w:rPr>
          <w:rFonts w:ascii="GHEA Grapalat" w:hAnsi="GHEA Grapalat" w:cs="Arial"/>
          <w:szCs w:val="28"/>
          <w:lang w:val="hy-AM"/>
        </w:rPr>
        <w:t>2016</w:t>
      </w:r>
      <w:r w:rsidRPr="006C16C4">
        <w:rPr>
          <w:rFonts w:ascii="GHEA Grapalat" w:hAnsi="GHEA Grapalat" w:cs="Arial"/>
          <w:szCs w:val="28"/>
          <w:lang w:val="hy-AM"/>
        </w:rPr>
        <w:t>/</w:t>
      </w:r>
      <w:r w:rsidRPr="00AE77BF">
        <w:rPr>
          <w:rFonts w:ascii="GHEA Grapalat" w:hAnsi="GHEA Grapalat" w:cs="Arial"/>
          <w:szCs w:val="28"/>
          <w:lang w:val="hy-AM"/>
        </w:rPr>
        <w:t>1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D8227E" w:rsidRPr="006C16C4" w:rsidRDefault="00D8227E" w:rsidP="00D8227E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left="720" w:firstLine="720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8227E" w:rsidRPr="006C16C4" w:rsidRDefault="00D8227E" w:rsidP="00D8227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8227E" w:rsidRPr="006C16C4" w:rsidRDefault="00D8227E" w:rsidP="00D8227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D8227E" w:rsidRPr="006C16C4" w:rsidRDefault="00D8227E" w:rsidP="00D8227E">
      <w:pPr>
        <w:rPr>
          <w:lang w:val="hy-AM"/>
        </w:rPr>
      </w:pPr>
    </w:p>
    <w:p w:rsidR="00D8227E" w:rsidRPr="0034464E" w:rsidRDefault="00D8227E" w:rsidP="00D8227E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D8227E" w:rsidRPr="006C16C4" w:rsidRDefault="00D8227E" w:rsidP="00D8227E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D8227E" w:rsidRPr="006C16C4" w:rsidRDefault="00577DFF" w:rsidP="00D8227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105564">
        <w:rPr>
          <w:rFonts w:ascii="GHEA Grapalat" w:hAnsi="GHEA Grapalat"/>
          <w:i w:val="0"/>
          <w:lang w:val="hy-AM"/>
        </w:rPr>
        <w:t>ԳՄՍԳ1</w:t>
      </w:r>
      <w:r w:rsidR="00D8227E" w:rsidRPr="00034FA6">
        <w:rPr>
          <w:rFonts w:ascii="GHEA Grapalat" w:hAnsi="GHEA Grapalat"/>
          <w:i w:val="0"/>
          <w:lang w:val="hy-AM"/>
        </w:rPr>
        <w:t>Մ</w:t>
      </w:r>
      <w:r w:rsidR="00D8227E" w:rsidRPr="006C16C4">
        <w:rPr>
          <w:rFonts w:ascii="GHEA Grapalat" w:hAnsi="GHEA Grapalat"/>
          <w:i w:val="0"/>
          <w:lang w:val="hy-AM"/>
        </w:rPr>
        <w:t>-ՇՀԱՊՁԲ-</w:t>
      </w:r>
      <w:r w:rsidR="00D8227E" w:rsidRPr="00034FA6">
        <w:rPr>
          <w:rFonts w:ascii="GHEA Grapalat" w:hAnsi="GHEA Grapalat"/>
          <w:i w:val="0"/>
          <w:lang w:val="hy-AM"/>
        </w:rPr>
        <w:t>2016</w:t>
      </w:r>
      <w:r w:rsidR="00D8227E">
        <w:rPr>
          <w:rFonts w:ascii="GHEA Grapalat" w:hAnsi="GHEA Grapalat"/>
          <w:i w:val="0"/>
          <w:lang w:val="hy-AM"/>
        </w:rPr>
        <w:t>/</w:t>
      </w:r>
      <w:r w:rsidR="00D8227E" w:rsidRPr="00034FA6">
        <w:rPr>
          <w:rFonts w:ascii="GHEA Grapalat" w:hAnsi="GHEA Grapalat"/>
          <w:i w:val="0"/>
          <w:lang w:val="hy-AM"/>
        </w:rPr>
        <w:t>1</w:t>
      </w:r>
      <w:r w:rsidR="00D8227E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D8227E" w:rsidRPr="006C16C4" w:rsidRDefault="00D8227E" w:rsidP="00D8227E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D8227E" w:rsidRPr="006C16C4" w:rsidRDefault="00D8227E" w:rsidP="00D8227E">
      <w:pPr>
        <w:jc w:val="right"/>
        <w:rPr>
          <w:rFonts w:ascii="GHEA Grapalat" w:hAnsi="GHEA Grapalat"/>
          <w:i/>
          <w:sz w:val="20"/>
          <w:lang w:val="hy-AM"/>
        </w:rPr>
      </w:pPr>
    </w:p>
    <w:p w:rsidR="00D8227E" w:rsidRPr="006C16C4" w:rsidRDefault="00D8227E" w:rsidP="00D8227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D8227E" w:rsidRPr="006C16C4" w:rsidRDefault="00577DFF" w:rsidP="00D8227E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105564">
        <w:rPr>
          <w:rFonts w:ascii="GHEA Grapalat" w:hAnsi="GHEA Grapalat" w:cs="Sylfaen"/>
          <w:b/>
          <w:sz w:val="22"/>
          <w:lang w:val="hy-AM"/>
        </w:rPr>
        <w:t xml:space="preserve">ՄԱՆԿԱՊԱՐՏԵԶԻ </w:t>
      </w:r>
      <w:r w:rsidR="00D8227E"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D8227E"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="00D8227E"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D8227E"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34FA6">
        <w:rPr>
          <w:rFonts w:ascii="GHEA Grapalat" w:hAnsi="GHEA Grapalat" w:cs="Sylfaen"/>
          <w:b/>
          <w:sz w:val="22"/>
          <w:lang w:val="hy-AM"/>
        </w:rPr>
        <w:t>ՍՆՆԴԱՄԹԵՐՔԻ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D8227E" w:rsidRPr="00AE77BF" w:rsidRDefault="00D8227E" w:rsidP="00D8227E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577DFF" w:rsidRPr="00577DFF">
        <w:rPr>
          <w:rFonts w:ascii="GHEA Grapalat" w:hAnsi="GHEA Grapalat"/>
          <w:b/>
          <w:sz w:val="20"/>
          <w:szCs w:val="20"/>
          <w:lang w:val="hy-AM"/>
        </w:rPr>
        <w:t>ԳՄՍԳ1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Մ</w:t>
      </w:r>
      <w:r w:rsidRPr="00AE77BF">
        <w:rPr>
          <w:rFonts w:ascii="GHEA Grapalat" w:hAnsi="GHEA Grapalat"/>
          <w:b/>
          <w:sz w:val="20"/>
          <w:szCs w:val="20"/>
          <w:lang w:val="hy-AM"/>
        </w:rPr>
        <w:t>-ՇՀԱՊՁԲ-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2016</w:t>
      </w:r>
      <w:r w:rsidRPr="00AE77BF">
        <w:rPr>
          <w:rFonts w:ascii="GHEA Grapalat" w:hAnsi="GHEA Grapalat"/>
          <w:b/>
          <w:sz w:val="20"/>
          <w:szCs w:val="20"/>
          <w:lang w:val="hy-AM"/>
        </w:rPr>
        <w:t>/</w:t>
      </w:r>
      <w:r w:rsidRPr="00034FA6">
        <w:rPr>
          <w:rFonts w:ascii="GHEA Grapalat" w:hAnsi="GHEA Grapalat"/>
          <w:b/>
          <w:sz w:val="20"/>
          <w:szCs w:val="20"/>
          <w:lang w:val="hy-AM"/>
        </w:rPr>
        <w:t>1</w:t>
      </w:r>
      <w:r w:rsidRPr="00AE77BF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D8227E" w:rsidRPr="006C16C4" w:rsidRDefault="00D8227E" w:rsidP="00D8227E">
      <w:pPr>
        <w:ind w:left="720"/>
        <w:jc w:val="center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sz w:val="20"/>
          <w:lang w:val="hy-AM"/>
        </w:rPr>
      </w:pPr>
    </w:p>
    <w:p w:rsidR="00D8227E" w:rsidRPr="006C16C4" w:rsidRDefault="00577DFF" w:rsidP="00D8227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77DFF">
        <w:rPr>
          <w:rFonts w:ascii="GHEA Grapalat" w:hAnsi="GHEA Grapalat" w:cs="Sylfaen"/>
          <w:sz w:val="20"/>
          <w:lang w:val="hy-AM"/>
        </w:rPr>
        <w:t>Գ.Սարուխան</w:t>
      </w:r>
      <w:r w:rsidR="00D8227E"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D8227E" w:rsidRPr="006C16C4">
        <w:rPr>
          <w:rFonts w:ascii="GHEA Grapalat" w:hAnsi="GHEA Grapalat" w:cs="Sylfaen"/>
          <w:sz w:val="20"/>
          <w:lang w:val="hy-AM"/>
        </w:rPr>
        <w:t xml:space="preserve">       &lt;&lt;   &gt;&gt; &lt;&lt;          &gt;&gt; 20   թ.</w:t>
      </w:r>
    </w:p>
    <w:p w:rsidR="00D8227E" w:rsidRPr="006C16C4" w:rsidRDefault="00D8227E" w:rsidP="00D8227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8227E" w:rsidRPr="006C16C4" w:rsidRDefault="00577DFF" w:rsidP="00D8227E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Arial Unicode" w:hAnsi="Arial Unicode"/>
          <w:sz w:val="20"/>
          <w:lang w:val="hy-AM"/>
        </w:rPr>
        <w:t>«Ս</w:t>
      </w:r>
      <w:r w:rsidRPr="00577DFF">
        <w:rPr>
          <w:rFonts w:ascii="Arial Unicode" w:hAnsi="Arial Unicode"/>
          <w:sz w:val="20"/>
          <w:lang w:val="hy-AM"/>
        </w:rPr>
        <w:t>արուխանի թիվ 1 մանկապարտեզ</w:t>
      </w:r>
      <w:r w:rsidR="00D8227E" w:rsidRPr="00AE77BF">
        <w:rPr>
          <w:rFonts w:ascii="Arial Unicode" w:hAnsi="Arial Unicode"/>
          <w:sz w:val="20"/>
          <w:lang w:val="hy-AM"/>
        </w:rPr>
        <w:t>» ՀՈԱԿ</w:t>
      </w:r>
      <w:r w:rsidR="00D8227E" w:rsidRPr="006C16C4">
        <w:rPr>
          <w:rFonts w:ascii="GHEA Grapalat" w:hAnsi="GHEA Grapalat"/>
          <w:sz w:val="20"/>
          <w:lang w:val="hy-AM"/>
        </w:rPr>
        <w:t>-</w:t>
      </w:r>
      <w:r w:rsidR="00D8227E" w:rsidRPr="00AE77BF">
        <w:rPr>
          <w:rFonts w:ascii="GHEA Grapalat" w:hAnsi="GHEA Grapalat"/>
          <w:sz w:val="20"/>
          <w:lang w:val="hy-AM"/>
        </w:rPr>
        <w:t>ը</w:t>
      </w:r>
      <w:r w:rsidR="00D8227E" w:rsidRPr="006C16C4">
        <w:rPr>
          <w:rFonts w:ascii="GHEA Grapalat" w:hAnsi="GHEA Grapalat"/>
          <w:sz w:val="20"/>
          <w:lang w:val="hy-AM"/>
        </w:rPr>
        <w:t xml:space="preserve">, ի դեմս </w:t>
      </w:r>
      <w:r>
        <w:rPr>
          <w:rFonts w:ascii="GHEA Grapalat" w:hAnsi="GHEA Grapalat"/>
          <w:sz w:val="20"/>
          <w:lang w:val="hy-AM"/>
        </w:rPr>
        <w:t>տնօրեն</w:t>
      </w:r>
      <w:r w:rsidRPr="00577DFF">
        <w:rPr>
          <w:rFonts w:ascii="GHEA Grapalat" w:hAnsi="GHEA Grapalat"/>
          <w:sz w:val="20"/>
          <w:lang w:val="hy-AM"/>
        </w:rPr>
        <w:t>՝ Ե.Մանուկյանի</w:t>
      </w:r>
      <w:r w:rsidR="00D8227E">
        <w:rPr>
          <w:rFonts w:ascii="GHEA Grapalat" w:hAnsi="GHEA Grapalat"/>
          <w:sz w:val="20"/>
          <w:lang w:val="hy-AM"/>
        </w:rPr>
        <w:t xml:space="preserve">, որը գործում է  </w:t>
      </w:r>
      <w:r w:rsidR="00D8227E" w:rsidRPr="00AE77BF">
        <w:rPr>
          <w:rFonts w:ascii="GHEA Grapalat" w:hAnsi="GHEA Grapalat"/>
          <w:sz w:val="20"/>
          <w:lang w:val="hy-AM"/>
        </w:rPr>
        <w:t>կանոնադրության</w:t>
      </w:r>
      <w:r w:rsidR="00D8227E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Pr="00AE77BF">
        <w:rPr>
          <w:rFonts w:ascii="GHEA Grapalat" w:hAnsi="GHEA Grapalat"/>
          <w:sz w:val="20"/>
          <w:lang w:val="hy-AM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D8227E" w:rsidRPr="006C16C4" w:rsidRDefault="00D8227E" w:rsidP="00D8227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 xml:space="preserve">սակայն ոչ ուշ քան  </w:t>
      </w:r>
      <w:r w:rsidRPr="00AE77BF">
        <w:rPr>
          <w:rFonts w:ascii="GHEA Grapalat" w:hAnsi="GHEA Grapalat" w:cs="Sylfaen"/>
          <w:sz w:val="20"/>
          <w:lang w:val="hy-AM"/>
        </w:rPr>
        <w:t>25.12.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Pr="00AE77BF">
        <w:rPr>
          <w:rFonts w:ascii="GHEA Grapalat" w:hAnsi="GHEA Grapalat" w:cs="Sylfaen"/>
          <w:sz w:val="20"/>
          <w:lang w:val="hy-AM"/>
        </w:rPr>
        <w:t xml:space="preserve">16 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4464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4464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4464E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4464E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AE77B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34464E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4464E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4464E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4464E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Pr="00AE77BF">
        <w:rPr>
          <w:rFonts w:ascii="GHEA Grapalat" w:hAnsi="GHEA Grapalat"/>
          <w:sz w:val="20"/>
          <w:lang w:val="hy-AM"/>
        </w:rPr>
        <w:t>7-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4464E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D8227E" w:rsidRPr="006C16C4" w:rsidRDefault="00D8227E" w:rsidP="00D8227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D8227E" w:rsidRPr="006C16C4" w:rsidRDefault="00D8227E" w:rsidP="00D8227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D8227E" w:rsidRPr="006C16C4" w:rsidRDefault="00D8227E" w:rsidP="00D8227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D8227E" w:rsidRPr="0034464E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4464E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D8227E" w:rsidRPr="006C16C4" w:rsidRDefault="00D8227E" w:rsidP="00D8227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4464E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4464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AE77BF">
        <w:rPr>
          <w:rFonts w:ascii="GHEA Grapalat" w:hAnsi="GHEA Grapalat" w:cs="Times Armenian"/>
          <w:sz w:val="20"/>
          <w:lang w:val="hy-AM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AE77BF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AE77BF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AE77BF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Պ</w:t>
      </w:r>
      <w:r w:rsidRPr="00AE77BF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AE77BF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AE77BF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AE77BF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AE77BF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AE77BF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D8227E" w:rsidRPr="006C16C4" w:rsidRDefault="00D8227E" w:rsidP="00D8227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AE77BF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D8227E" w:rsidRPr="006C16C4" w:rsidRDefault="00D8227E" w:rsidP="00D8227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AE77BF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4464E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4464E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D8227E" w:rsidRPr="006C16C4" w:rsidRDefault="00D8227E" w:rsidP="00D8227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4464E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AE77BF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8227E" w:rsidRPr="006C16C4" w:rsidRDefault="00D8227E" w:rsidP="00D8227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6F280C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AE77BF">
        <w:rPr>
          <w:rFonts w:ascii="GHEA Grapalat" w:hAnsi="GHEA Grapalat"/>
          <w:sz w:val="20"/>
          <w:lang w:val="hy-AM"/>
        </w:rPr>
        <w:t>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4464E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4464E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8227E" w:rsidRPr="006C16C4" w:rsidRDefault="00D8227E" w:rsidP="00D8227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AE77BF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D8227E" w:rsidRPr="006C16C4" w:rsidRDefault="00D8227E" w:rsidP="00D8227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8227E" w:rsidRPr="006C16C4" w:rsidTr="004400CE">
        <w:tc>
          <w:tcPr>
            <w:tcW w:w="4536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8227E" w:rsidRPr="006C16C4" w:rsidRDefault="00D8227E" w:rsidP="004400CE">
            <w:pPr>
              <w:rPr>
                <w:rFonts w:ascii="GHEA Grapalat" w:hAnsi="GHEA Grapalat"/>
                <w:lang w:val="hy-AM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hy-AM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D8227E" w:rsidRPr="006C16C4" w:rsidRDefault="00D8227E" w:rsidP="00D8227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034FA6" w:rsidRDefault="00D8227E" w:rsidP="00D8227E">
      <w:pPr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D8227E" w:rsidRPr="00AE77BF" w:rsidRDefault="00577DFF" w:rsidP="00D8227E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 w:rsidRPr="00105564">
        <w:rPr>
          <w:rFonts w:ascii="GHEA Grapalat" w:hAnsi="GHEA Grapalat"/>
          <w:sz w:val="20"/>
          <w:szCs w:val="20"/>
          <w:lang w:val="hy-AM"/>
        </w:rPr>
        <w:t>ԳՄՍԳ1</w:t>
      </w:r>
      <w:r w:rsidR="00D8227E"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lang w:val="es-ES"/>
        </w:rPr>
      </w:pPr>
      <w:r w:rsidRPr="006C16C4">
        <w:rPr>
          <w:rFonts w:ascii="GHEA Grapalat" w:hAnsi="GHEA Grapalat"/>
          <w:b/>
        </w:rPr>
        <w:t>ՏԵԽՆԻԿԱԿԱՆ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b/>
        </w:rPr>
        <w:t>ԲՆՈՒԹԱԳԻՐ</w:t>
      </w:r>
    </w:p>
    <w:p w:rsidR="00D8227E" w:rsidRPr="006C16C4" w:rsidRDefault="00D8227E" w:rsidP="00D8227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319" w:type="dxa"/>
        <w:tblInd w:w="-176" w:type="dxa"/>
        <w:tblLook w:val="0000"/>
      </w:tblPr>
      <w:tblGrid>
        <w:gridCol w:w="2836"/>
        <w:gridCol w:w="7483"/>
      </w:tblGrid>
      <w:tr w:rsidR="00D8227E" w:rsidRPr="006C16C4" w:rsidTr="004400CE">
        <w:trPr>
          <w:trHeight w:val="5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2C793D" w:rsidRDefault="00D8227E" w:rsidP="004400C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Անվանումը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2C793D" w:rsidRDefault="00D8227E" w:rsidP="004400C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բնութագիրը</w:t>
            </w:r>
          </w:p>
        </w:tc>
      </w:tr>
      <w:tr w:rsidR="00D8227E" w:rsidRPr="006C16C4" w:rsidTr="004400CE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D8227E" w:rsidRPr="00986863" w:rsidTr="004400CE">
        <w:trPr>
          <w:trHeight w:val="3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05564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 միս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105564" w:rsidRDefault="0010556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Arial LatArm" w:hAnsi="Arial LatArm"/>
                <w:sz w:val="16"/>
                <w:szCs w:val="16"/>
              </w:rPr>
              <w:t>Â³ñÙ ÙÇë ï³í³ñÇ, ÷³÷áõÏ ÙÇë 20-30% áëÏáñ</w:t>
            </w:r>
            <w:r w:rsidRPr="00105564">
              <w:rPr>
                <w:rFonts w:ascii="Sylfaen" w:hAnsi="Sylfaen" w:cs="Sylfaen"/>
                <w:sz w:val="16"/>
                <w:szCs w:val="16"/>
              </w:rPr>
              <w:t>ով</w:t>
            </w:r>
            <w:r w:rsidRPr="00105564">
              <w:rPr>
                <w:rFonts w:ascii="Arial LatArm" w:hAnsi="Arial LatArm"/>
                <w:sz w:val="16"/>
                <w:szCs w:val="16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10556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105564" w:rsidRDefault="0010556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Arial LatArm" w:hAnsi="Arial LatArm"/>
                <w:sz w:val="16"/>
                <w:szCs w:val="16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105564">
              <w:rPr>
                <w:rFonts w:ascii="Tahoma" w:hAnsi="Tahoma" w:cs="Tahoma"/>
                <w:sz w:val="16"/>
                <w:szCs w:val="16"/>
              </w:rPr>
              <w:t>։</w:t>
            </w:r>
            <w:r w:rsidRPr="00105564">
              <w:rPr>
                <w:rFonts w:ascii="Arial LatArm" w:hAnsi="Arial LatArm" w:cs="Arial LatArm"/>
                <w:sz w:val="16"/>
                <w:szCs w:val="16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105564">
              <w:rPr>
                <w:rFonts w:ascii="Arial LatArm" w:hAnsi="Arial LatArm"/>
                <w:sz w:val="16"/>
                <w:szCs w:val="16"/>
              </w:rPr>
              <w:t>Ç ï»ËÝÇÏ³Ï³Ý Ï³ÝáÝ³Ï³ñ·Ç” ¨ “êÝÝ¹³ÙÃ»ñùÇ ³Ýíï³Ý·áõÃÛ³Ý Ù³ëÇÝ” ÐÐ ûñ»ÝùÇ 8-ñ¹ Ñá¹í³ÍÇ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10556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միս տեղական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105564" w:rsidRDefault="0010556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05564">
              <w:rPr>
                <w:rFonts w:ascii="GHEA Grapalat" w:hAnsi="GHEA Grapalat" w:cs="Arial"/>
                <w:sz w:val="16"/>
                <w:szCs w:val="16"/>
              </w:rPr>
              <w:t>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Պաքսիմատ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 xml:space="preserve">Չափածրարված,գործարանային փաթեթավորմամբ: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105564" w:rsidP="00105564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105564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E15DCC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Անալի սերուցքային կարագ նոր զելանդական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E15DCC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 հյութ 1լ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0,2%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  <w:r w:rsidR="00E15DC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Ռագմակ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E15DCC" w:rsidP="00E15DCC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 մանր աղ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F17508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2, 2,5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E15DCC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 ջեմ տեղական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="00E15DCC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արտադրության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E15DCC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 պղպեղ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Սպիտակաձավար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5A647E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B06F3">
              <w:rPr>
                <w:rFonts w:ascii="Arial LatArm" w:hAnsi="Arial LatArm"/>
                <w:sz w:val="16"/>
                <w:szCs w:val="16"/>
              </w:rPr>
              <w:t xml:space="preserve">ä³ïñ³ëïí³Í óáñ»ÝÇó: 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65-1000T,: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D8227E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227E" w:rsidRPr="00354B22" w:rsidRDefault="00D8227E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61C44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Մարինացված մանր 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61C4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Վարունգ մարինացված ,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նետտո քաշը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50 գ.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ապակյա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 կարամել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E15DCC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Վաֆլե գլանակ շոկոլադապատ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Թռչնի կաթ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Վաֆլի ՙՙԲուրյոնկա՚՚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7756E">
              <w:rPr>
                <w:rFonts w:ascii="Arial LatArm" w:hAnsi="Arial LatArm"/>
                <w:sz w:val="16"/>
                <w:szCs w:val="16"/>
              </w:rPr>
              <w:t xml:space="preserve">ØÇçáõÏáí ¨  ã³÷³Íñ³ñí³Í: ö³Ã»Ã³íáñáõÙÁ` ·áñÍ³ñ³Ý³ÛÇÝ:  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ՀՀ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Հալվա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354B22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C21CAA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Լոխում ՙՙՌահատ՚՚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CD39DE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2F2C9E" w:rsidRDefault="00B13F9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Պեչ</w:t>
            </w:r>
            <w:r w:rsidR="00461C44">
              <w:rPr>
                <w:rFonts w:ascii="GHEA Grapalat" w:hAnsi="GHEA Grapalat" w:cs="Sylfaen"/>
                <w:color w:val="000000"/>
                <w:sz w:val="16"/>
                <w:szCs w:val="16"/>
              </w:rPr>
              <w:t>ենի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461C44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61C44">
              <w:rPr>
                <w:rFonts w:ascii="Arial LatArm" w:hAnsi="Arial LatArm"/>
                <w:sz w:val="16"/>
                <w:szCs w:val="16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2D27BC"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="002D27BC"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Մարմելադ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404CEB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Իրիս ՙՙՄու-մու՚՚ Գրանդ Քենդի կամ համարժեք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404CEB" w:rsidRDefault="002D27B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14,0 %-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Հավկիթ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սոխ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Ոսպ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ռ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A1555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Բազուկ 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Խառը կանաչի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61C44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1C44" w:rsidRPr="00F17508" w:rsidRDefault="00461C44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B13F9C" w:rsidRPr="006C16C4" w:rsidTr="004400CE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3F9C" w:rsidRPr="00F17508" w:rsidRDefault="00B13F9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Աղացած կարմիր քաղցր պղպեղ</w:t>
            </w:r>
          </w:p>
        </w:tc>
        <w:tc>
          <w:tcPr>
            <w:tcW w:w="7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3F9C" w:rsidRPr="00B13F9C" w:rsidRDefault="00B13F9C" w:rsidP="004400C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13F9C">
              <w:rPr>
                <w:rFonts w:ascii="GHEA Grapalat" w:hAnsi="GHEA Grapalat" w:cs="Arial"/>
                <w:sz w:val="16"/>
                <w:szCs w:val="16"/>
              </w:rPr>
              <w:t>համեմունք աղացած, խոնավության զանգվածա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յին մասը` 10%-ից ոչ ավելի, մոխրի առկայությունը` 9%-ից ոչ ավել, փաթեթավորումը` չա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փա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ծրարված 0,015 կգ-ից մինչև 5 կգ զանգվածներով, թղթե կամ ստվարաթղթե կամ պոլիէթի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լե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նա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յին տոպրակներում, ԳՕՍՏ 29053-91։ Անվտան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գությունը և մակնշումը՝ N 2-III-4.9-01-2010 հիգիենիկ նորմատիվների և “Սննդա</w:t>
            </w:r>
            <w:r w:rsidRPr="00B13F9C">
              <w:rPr>
                <w:rFonts w:ascii="GHEA Grapalat" w:hAnsi="GHEA Grapalat" w:cs="Arial"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</w:tr>
    </w:tbl>
    <w:p w:rsidR="00D8227E" w:rsidRPr="006C16C4" w:rsidRDefault="00D8227E" w:rsidP="00D8227E">
      <w:pPr>
        <w:rPr>
          <w:rFonts w:ascii="GHEA Grapalat" w:hAnsi="GHEA Grapalat"/>
          <w:sz w:val="22"/>
          <w:szCs w:val="22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8227E" w:rsidRPr="006C16C4" w:rsidTr="004400CE">
        <w:tc>
          <w:tcPr>
            <w:tcW w:w="4536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8227E" w:rsidRPr="006C16C4" w:rsidRDefault="00D8227E" w:rsidP="004400CE">
            <w:pPr>
              <w:rPr>
                <w:rFonts w:ascii="GHEA Grapalat" w:hAnsi="GHEA Grapalat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D8227E" w:rsidRPr="006C16C4" w:rsidRDefault="00D8227E" w:rsidP="00D8227E">
      <w:pPr>
        <w:jc w:val="right"/>
        <w:rPr>
          <w:rFonts w:ascii="GHEA Grapalat" w:hAnsi="GHEA Grapalat"/>
          <w:sz w:val="20"/>
        </w:rPr>
      </w:pPr>
    </w:p>
    <w:p w:rsidR="00D8227E" w:rsidRDefault="00D8227E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Default="00DD6A54" w:rsidP="00D8227E">
      <w:pPr>
        <w:jc w:val="right"/>
        <w:rPr>
          <w:rFonts w:ascii="GHEA Grapalat" w:hAnsi="GHEA Grapalat"/>
          <w:sz w:val="20"/>
        </w:rPr>
      </w:pPr>
    </w:p>
    <w:p w:rsidR="00DD6A54" w:rsidRPr="006C16C4" w:rsidRDefault="00DD6A54" w:rsidP="00D8227E">
      <w:pPr>
        <w:jc w:val="right"/>
        <w:rPr>
          <w:rFonts w:ascii="GHEA Grapalat" w:hAnsi="GHEA Grapalat"/>
          <w:sz w:val="20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D8227E" w:rsidRPr="00AE77BF" w:rsidRDefault="002D27BC" w:rsidP="00D8227E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ԳՄՍԳ1</w:t>
      </w:r>
      <w:r w:rsidR="00D8227E"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D8227E" w:rsidRPr="00AE77BF" w:rsidRDefault="00D8227E" w:rsidP="00D8227E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tabs>
          <w:tab w:val="left" w:pos="9540"/>
        </w:tabs>
        <w:rPr>
          <w:rFonts w:ascii="GHEA Grapalat" w:hAnsi="GHEA Grapalat"/>
          <w:sz w:val="20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D8227E" w:rsidRPr="006C16C4" w:rsidRDefault="00D8227E" w:rsidP="00D8227E">
      <w:pPr>
        <w:tabs>
          <w:tab w:val="left" w:pos="9540"/>
        </w:tabs>
        <w:rPr>
          <w:rFonts w:ascii="GHEA Grapalat" w:hAnsi="GHEA Grapalat"/>
          <w:sz w:val="20"/>
        </w:rPr>
      </w:pPr>
    </w:p>
    <w:p w:rsidR="00D8227E" w:rsidRPr="006C16C4" w:rsidRDefault="00D8227E" w:rsidP="00D8227E">
      <w:pPr>
        <w:rPr>
          <w:rFonts w:ascii="GHEA Grapalat" w:hAnsi="GHEA Grapalat"/>
          <w:sz w:val="20"/>
        </w:rPr>
      </w:pPr>
    </w:p>
    <w:p w:rsidR="00D8227E" w:rsidRPr="006C16C4" w:rsidRDefault="00D8227E" w:rsidP="00D8227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D8227E" w:rsidRPr="006C16C4" w:rsidRDefault="00D8227E" w:rsidP="00D8227E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/>
      </w:tblPr>
      <w:tblGrid>
        <w:gridCol w:w="567"/>
        <w:gridCol w:w="2127"/>
        <w:gridCol w:w="768"/>
        <w:gridCol w:w="933"/>
        <w:gridCol w:w="597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D8227E" w:rsidRPr="00D93853" w:rsidTr="004400CE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93853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D93853">
              <w:rPr>
                <w:rFonts w:ascii="GHEA Grapalat" w:hAnsi="GHEA Grapalat" w:cs="Arial LatArm"/>
                <w:sz w:val="20"/>
                <w:szCs w:val="20"/>
              </w:rPr>
              <w:t>/</w:t>
            </w:r>
            <w:r w:rsidRPr="00D93853">
              <w:rPr>
                <w:rFonts w:ascii="GHEA Grapalat" w:hAnsi="GHEA Grapalat" w:cs="Sylfaen"/>
                <w:sz w:val="20"/>
                <w:szCs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3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Sylfaen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93853">
              <w:rPr>
                <w:rFonts w:ascii="GHEA Grapalat" w:hAnsi="GHEA Grapalat" w:cs="Sylfaen"/>
                <w:sz w:val="22"/>
                <w:szCs w:val="22"/>
              </w:rPr>
              <w:t>գնել 2016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D8227E" w:rsidRPr="00D93853" w:rsidTr="004400CE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</w:rPr>
            </w:pPr>
            <w:r w:rsidRPr="00D9385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Arial LatArm"/>
                <w:sz w:val="16"/>
                <w:szCs w:val="16"/>
              </w:rPr>
              <w:t>Չափ-ման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9385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>I</w:t>
            </w:r>
            <w:r w:rsidRPr="00D93853">
              <w:rPr>
                <w:rFonts w:ascii="GHEA Grapalat" w:hAnsi="GHEA Grapalat" w:cs="Arial"/>
                <w:sz w:val="20"/>
              </w:rPr>
              <w:t>I</w:t>
            </w:r>
            <w:r w:rsidRPr="00D93853">
              <w:rPr>
                <w:rFonts w:ascii="GHEA Grapalat" w:hAnsi="GHEA Grapalat" w:cs="Arial LatArm"/>
                <w:sz w:val="20"/>
              </w:rPr>
              <w:t xml:space="preserve">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</w:rPr>
            </w:pPr>
            <w:r w:rsidRPr="00D93853">
              <w:rPr>
                <w:rFonts w:ascii="GHEA Grapalat" w:hAnsi="GHEA Grapalat" w:cs="Arial LatArm"/>
                <w:sz w:val="20"/>
              </w:rPr>
              <w:t xml:space="preserve">IV </w:t>
            </w:r>
            <w:r w:rsidRPr="00D9385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rPr>
                <w:rFonts w:ascii="GHEA Grapalat" w:hAnsi="GHEA Grapalat" w:cs="Arial LatArm"/>
                <w:sz w:val="20"/>
              </w:rPr>
            </w:pPr>
          </w:p>
        </w:tc>
      </w:tr>
      <w:tr w:rsidR="00D8227E" w:rsidRPr="00D93853" w:rsidTr="004400CE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rPr>
                <w:rFonts w:ascii="GHEA Grapalat" w:hAnsi="GHEA Grapalat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9385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D8227E" w:rsidRPr="00D93853" w:rsidTr="004400CE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D8227E" w:rsidRPr="00D93853" w:rsidRDefault="00D8227E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9385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725433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Բանկա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94180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94180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94180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 w:rsidR="0094180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17.5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Հալվա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94180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94180D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Վարսակի փաթիլներ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725433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2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6AB3" w:rsidRPr="00034FA6" w:rsidRDefault="00246AB3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93853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4F4FAD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F25CFC" w:rsidP="004400CE">
            <w:pPr>
              <w:ind w:left="-150" w:right="-197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46AB3" w:rsidRPr="00D93853" w:rsidTr="004400CE">
        <w:trPr>
          <w:trHeight w:val="405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Ընդամենը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  <w:r w:rsidRPr="00D9385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AB3" w:rsidRPr="00D93853" w:rsidRDefault="00246AB3" w:rsidP="004400CE">
            <w:pPr>
              <w:ind w:left="-150" w:right="-197"/>
              <w:jc w:val="center"/>
              <w:rPr>
                <w:rFonts w:ascii="GHEA Grapalat" w:hAnsi="GHEA Grapalat"/>
              </w:rPr>
            </w:pPr>
          </w:p>
        </w:tc>
      </w:tr>
    </w:tbl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8227E" w:rsidRPr="006C16C4" w:rsidTr="004400CE">
        <w:tc>
          <w:tcPr>
            <w:tcW w:w="4536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firstLine="720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D8227E" w:rsidRPr="00AE77BF" w:rsidRDefault="00F25CFC" w:rsidP="00D8227E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Pr="00F25CFC">
        <w:rPr>
          <w:rFonts w:ascii="GHEA Grapalat" w:hAnsi="GHEA Grapalat"/>
          <w:sz w:val="20"/>
          <w:szCs w:val="20"/>
          <w:lang w:val="es-ES"/>
        </w:rPr>
        <w:t>1</w:t>
      </w:r>
      <w:r w:rsidR="00D8227E"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D8227E" w:rsidRPr="00AE77BF" w:rsidRDefault="00D8227E" w:rsidP="00D8227E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D8227E" w:rsidRPr="006C16C4" w:rsidRDefault="00D8227E" w:rsidP="00D8227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ՍՆՆԴԱՄԹԵՐՔԻ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D8227E" w:rsidRPr="006C16C4" w:rsidRDefault="00D8227E" w:rsidP="00D8227E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es-ES"/>
        </w:rPr>
      </w:pPr>
    </w:p>
    <w:p w:rsidR="00D8227E" w:rsidRPr="006C16C4" w:rsidRDefault="00D8227E" w:rsidP="00D8227E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1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535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D8227E" w:rsidRPr="00DD6A54" w:rsidTr="004400CE">
        <w:trPr>
          <w:cantSplit/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7E" w:rsidRPr="006C16C4" w:rsidRDefault="00D8227E" w:rsidP="004400C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8227E" w:rsidRPr="006C16C4" w:rsidTr="004400CE">
        <w:trPr>
          <w:cantSplit/>
          <w:trHeight w:val="1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227E" w:rsidRPr="006C16C4" w:rsidRDefault="00D8227E" w:rsidP="004400C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8227E" w:rsidRPr="006C16C4" w:rsidRDefault="00D8227E" w:rsidP="004400C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F2421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D8227E" w:rsidRPr="006C16C4" w:rsidRDefault="00D8227E" w:rsidP="004400C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="00F25CFC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="00F25CFC"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թարմ միս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Հավի կրծքամիս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Պահածոյացված միս տեղական արտադրության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ՙՙ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՚՚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Եգիպտացորենի ձեթ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Անալի սերուցքային կարագ նոր զելանդական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ՙՙՌագմակ՚՚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արտադրության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, 400 գ.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Մարինացված մանր 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F25CFC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D93853" w:rsidRDefault="00F25CFC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034FA6" w:rsidRDefault="00F25CFC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 մանր աղ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25CFC" w:rsidRPr="009F3F65" w:rsidRDefault="00F25CFC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100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Աղացած կարմիր քաղցր պղպեղ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Պաքսիմատ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 ջեմ տեղական արտադրության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Իրիս ՙՙՄու-մու՚՚ Գրանդ Քենդի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Մարմելադ Գրանդ Քենդի  կամ  համարժեք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Պեչենի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Լոխում ՙՙՌահատ՚՚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Հալվա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Վաֆլի ՙՙԲուրյոնկա՚՚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Թռչնի կաթ 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Վաֆլե գլանակ շոկոլադապատ Գրանդ 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Շոկոլադապատ կարամել Գր.Քենդի կամ համարժեք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Վարսակի փաթիլներ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Սպիտակաձավար/մանի/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 xml:space="preserve">Բազուկ 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 սոխ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F25CF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 կ</w:t>
            </w: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անաչի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30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40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60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60650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034FA6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94180D" w:rsidRPr="006C16C4" w:rsidTr="004400CE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D93853" w:rsidRDefault="0094180D" w:rsidP="004400C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D93853">
              <w:rPr>
                <w:rFonts w:ascii="GHEA Grapalat" w:hAnsi="GHEA Grapalat" w:cs="Arial LatArm"/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034FA6" w:rsidRDefault="0094180D" w:rsidP="00F25CFC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Քաղցր պղպեղ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6"/>
                <w:szCs w:val="16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50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70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80 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90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CC3964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180D" w:rsidRPr="009F3F65" w:rsidRDefault="0094180D" w:rsidP="004400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9F3F65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D8227E" w:rsidRPr="00F24211" w:rsidRDefault="00D8227E" w:rsidP="00D8227E">
      <w:pPr>
        <w:jc w:val="right"/>
        <w:rPr>
          <w:rFonts w:ascii="GHEA Grapalat" w:hAnsi="GHEA Grapalat"/>
          <w:sz w:val="20"/>
          <w:lang w:val="pt-BR"/>
        </w:rPr>
      </w:pPr>
    </w:p>
    <w:p w:rsidR="00D8227E" w:rsidRPr="009F7F74" w:rsidRDefault="00D8227E" w:rsidP="00D8227E">
      <w:pPr>
        <w:rPr>
          <w:rFonts w:ascii="GHEA Grapalat" w:hAnsi="GHEA Grapalat"/>
          <w:i/>
          <w:sz w:val="18"/>
          <w:szCs w:val="18"/>
          <w:lang w:val="pt-BR"/>
        </w:rPr>
      </w:pPr>
      <w:r w:rsidRPr="00F2421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F24211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9F7F74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D8227E" w:rsidRPr="009F7F74" w:rsidRDefault="00D8227E" w:rsidP="00D8227E">
      <w:pPr>
        <w:jc w:val="right"/>
        <w:rPr>
          <w:rFonts w:ascii="GHEA Grapalat" w:hAnsi="GHEA Grapalat"/>
          <w:sz w:val="20"/>
          <w:lang w:val="pt-BR"/>
        </w:rPr>
      </w:pPr>
    </w:p>
    <w:p w:rsidR="00D8227E" w:rsidRPr="009F7F74" w:rsidRDefault="00D8227E" w:rsidP="00D8227E">
      <w:pPr>
        <w:rPr>
          <w:rFonts w:ascii="GHEA Grapalat" w:hAnsi="GHEA Grapalat"/>
          <w:sz w:val="20"/>
          <w:lang w:val="pt-BR"/>
        </w:rPr>
      </w:pPr>
    </w:p>
    <w:p w:rsidR="00D8227E" w:rsidRPr="009F7F74" w:rsidRDefault="00D8227E" w:rsidP="00D8227E">
      <w:pPr>
        <w:rPr>
          <w:rFonts w:ascii="GHEA Grapalat" w:hAnsi="GHEA Grapalat"/>
          <w:sz w:val="20"/>
          <w:lang w:val="pt-BR"/>
        </w:rPr>
      </w:pPr>
    </w:p>
    <w:p w:rsidR="00D8227E" w:rsidRPr="009F7F74" w:rsidRDefault="00D8227E" w:rsidP="00D8227E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8227E" w:rsidRPr="006C16C4" w:rsidTr="004400CE">
        <w:tc>
          <w:tcPr>
            <w:tcW w:w="4536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8227E" w:rsidRPr="006C16C4" w:rsidRDefault="00D8227E" w:rsidP="004400CE">
            <w:pPr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D8227E" w:rsidRPr="006C16C4" w:rsidRDefault="00D8227E" w:rsidP="004400C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lang w:val="ru-RU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8227E" w:rsidRPr="006C16C4" w:rsidRDefault="00D8227E" w:rsidP="00D8227E">
      <w:pPr>
        <w:rPr>
          <w:rFonts w:ascii="GHEA Grapalat" w:hAnsi="GHEA Grapalat"/>
          <w:sz w:val="20"/>
          <w:lang w:val="ru-RU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lang w:val="ru-RU"/>
        </w:rPr>
      </w:pPr>
    </w:p>
    <w:p w:rsidR="00D8227E" w:rsidRPr="006C16C4" w:rsidRDefault="00D8227E" w:rsidP="00D8227E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D8227E" w:rsidRPr="00AE77BF" w:rsidRDefault="00D72AF2" w:rsidP="00D8227E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Pr="00D72AF2">
        <w:rPr>
          <w:rFonts w:ascii="GHEA Grapalat" w:hAnsi="GHEA Grapalat"/>
          <w:sz w:val="20"/>
          <w:szCs w:val="20"/>
          <w:lang w:val="ru-RU"/>
        </w:rPr>
        <w:t>1</w:t>
      </w:r>
      <w:r w:rsidR="00D8227E" w:rsidRPr="00AE77BF">
        <w:rPr>
          <w:rFonts w:ascii="GHEA Grapalat" w:hAnsi="GHEA Grapalat"/>
          <w:sz w:val="20"/>
          <w:szCs w:val="20"/>
          <w:lang w:val="hy-AM"/>
        </w:rPr>
        <w:t>Մ-ՇՀԱՊՁԲ-2016/1    ծածկագրով գնման պայմանագրի</w:t>
      </w:r>
    </w:p>
    <w:p w:rsidR="00D8227E" w:rsidRPr="00AE77BF" w:rsidRDefault="00D8227E" w:rsidP="00D8227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D8227E" w:rsidRPr="00AE77BF" w:rsidRDefault="00D8227E" w:rsidP="00D8227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D8227E" w:rsidRPr="00DD6A5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34FA6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D8227E" w:rsidRPr="006C16C4" w:rsidRDefault="00D8227E" w:rsidP="00D8227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D8227E" w:rsidRPr="006C16C4" w:rsidRDefault="00D8227E" w:rsidP="00D8227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D8227E" w:rsidRPr="006C16C4" w:rsidRDefault="00D8227E" w:rsidP="00D8227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D8227E" w:rsidRPr="006C16C4" w:rsidRDefault="00D8227E" w:rsidP="00D8227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D8227E" w:rsidRPr="006C16C4" w:rsidRDefault="00D8227E" w:rsidP="00D8227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D8227E" w:rsidRPr="006C16C4" w:rsidRDefault="00D8227E" w:rsidP="00D8227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D8227E" w:rsidRPr="006C16C4" w:rsidRDefault="00D8227E" w:rsidP="00D8227E">
      <w:pPr>
        <w:pStyle w:val="BodyTextIndent"/>
        <w:spacing w:line="240" w:lineRule="auto"/>
        <w:ind w:firstLine="0"/>
        <w:rPr>
          <w:iCs/>
          <w:lang w:val="es-ES"/>
        </w:rPr>
      </w:pP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D8227E" w:rsidRPr="006C16C4" w:rsidRDefault="00D8227E" w:rsidP="00D8227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D8227E" w:rsidRPr="006C16C4" w:rsidRDefault="00D8227E" w:rsidP="00D8227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D8227E" w:rsidRPr="006C16C4" w:rsidRDefault="00D8227E" w:rsidP="00D8227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D8227E" w:rsidRPr="006C16C4" w:rsidRDefault="00D8227E" w:rsidP="00D8227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D8227E" w:rsidRPr="006C16C4" w:rsidTr="004400CE">
        <w:tc>
          <w:tcPr>
            <w:tcW w:w="36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D8227E" w:rsidRPr="006C16C4" w:rsidRDefault="00D8227E" w:rsidP="004400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D8227E" w:rsidRPr="006C16C4" w:rsidTr="004400CE">
        <w:tc>
          <w:tcPr>
            <w:tcW w:w="360" w:type="dxa"/>
            <w:vMerge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D8227E" w:rsidRPr="006C16C4" w:rsidTr="004400C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227E" w:rsidRPr="006C16C4" w:rsidTr="004400CE">
        <w:tc>
          <w:tcPr>
            <w:tcW w:w="36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8227E" w:rsidRPr="006C16C4" w:rsidTr="004400CE">
        <w:tc>
          <w:tcPr>
            <w:tcW w:w="3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D8227E" w:rsidRPr="006C16C4" w:rsidTr="004400CE">
        <w:tc>
          <w:tcPr>
            <w:tcW w:w="3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D8227E" w:rsidRPr="006C16C4" w:rsidRDefault="00D8227E" w:rsidP="00D8227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D8227E" w:rsidRPr="006C16C4" w:rsidRDefault="00D8227E" w:rsidP="00D8227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D8227E" w:rsidRPr="006C16C4" w:rsidRDefault="00D8227E" w:rsidP="00D8227E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D8227E" w:rsidRPr="00AE77BF" w:rsidRDefault="00D72AF2" w:rsidP="00D8227E">
      <w:pPr>
        <w:ind w:firstLine="720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</w:rPr>
        <w:t>ԳՄՍԳ</w:t>
      </w:r>
      <w:r w:rsidRPr="00B13F9C">
        <w:rPr>
          <w:rFonts w:ascii="GHEA Grapalat" w:hAnsi="GHEA Grapalat"/>
          <w:sz w:val="20"/>
          <w:szCs w:val="20"/>
          <w:lang w:val="ru-RU"/>
        </w:rPr>
        <w:t>1</w:t>
      </w:r>
      <w:r>
        <w:rPr>
          <w:rFonts w:ascii="GHEA Grapalat" w:hAnsi="GHEA Grapalat"/>
          <w:sz w:val="20"/>
          <w:szCs w:val="20"/>
        </w:rPr>
        <w:t>Մ</w:t>
      </w:r>
      <w:r w:rsidR="00D8227E" w:rsidRPr="00AE77BF">
        <w:rPr>
          <w:rFonts w:ascii="GHEA Grapalat" w:hAnsi="GHEA Grapalat"/>
          <w:sz w:val="20"/>
          <w:szCs w:val="20"/>
          <w:lang w:val="hy-AM"/>
        </w:rPr>
        <w:t>-ՇՀԱՊՁԲ-2016/1    ծածկագրով գնման պայմանագրի</w:t>
      </w:r>
    </w:p>
    <w:p w:rsidR="00D8227E" w:rsidRPr="00AE77BF" w:rsidRDefault="00D8227E" w:rsidP="00D8227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D8227E" w:rsidRPr="00AE77BF" w:rsidRDefault="00D8227E" w:rsidP="00D8227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D8227E" w:rsidRPr="00034FA6" w:rsidRDefault="00D8227E" w:rsidP="00D8227E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6C16C4">
        <w:rPr>
          <w:rFonts w:ascii="GHEA Grapalat" w:hAnsi="GHEA Grapalat" w:cs="Sylfaen"/>
          <w:b/>
          <w:bCs/>
          <w:sz w:val="28"/>
          <w:szCs w:val="28"/>
        </w:rPr>
        <w:t>N</w:t>
      </w: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D8227E" w:rsidRPr="00034FA6" w:rsidRDefault="00D8227E" w:rsidP="00D8227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6C16C4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34FA6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D8227E" w:rsidRPr="00034FA6" w:rsidRDefault="00D8227E" w:rsidP="00D8227E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034FA6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D8227E" w:rsidRPr="00034FA6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D8227E" w:rsidRPr="00034FA6" w:rsidRDefault="00D8227E" w:rsidP="00D8227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4FA6">
        <w:rPr>
          <w:rFonts w:ascii="GHEA Grapalat" w:hAnsi="GHEA Grapalat" w:cs="Sylfaen"/>
          <w:lang w:val="ru-RU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034FA6">
        <w:rPr>
          <w:rFonts w:ascii="GHEA Grapalat" w:hAnsi="GHEA Grapalat" w:cs="Sylfaen"/>
          <w:lang w:val="ru-RU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034FA6">
        <w:rPr>
          <w:rFonts w:ascii="GHEA Grapalat" w:hAnsi="GHEA Grapalat" w:cs="Sylfaen"/>
          <w:lang w:val="ru-RU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034FA6">
        <w:rPr>
          <w:rFonts w:ascii="GHEA Grapalat" w:hAnsi="GHEA Grapalat" w:cs="Sylfaen"/>
          <w:lang w:val="ru-RU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D8227E" w:rsidRPr="00034FA6" w:rsidRDefault="00D8227E" w:rsidP="00D8227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 xml:space="preserve">                                                         </w:t>
      </w:r>
      <w:r w:rsidRPr="00034FA6">
        <w:rPr>
          <w:rFonts w:ascii="GHEA Grapalat" w:hAnsi="GHEA Grapalat" w:cs="Sylfaen"/>
          <w:sz w:val="16"/>
          <w:szCs w:val="16"/>
          <w:lang w:val="ru-RU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D8227E" w:rsidRPr="00034FA6" w:rsidRDefault="00D8227E" w:rsidP="00D8227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034FA6">
        <w:rPr>
          <w:rFonts w:ascii="GHEA Grapalat" w:hAnsi="GHEA Grapalat" w:cs="Sylfaen"/>
          <w:lang w:val="ru-RU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034FA6">
        <w:rPr>
          <w:rFonts w:ascii="GHEA Grapalat" w:hAnsi="GHEA Grapalat" w:cs="Sylfaen"/>
          <w:lang w:val="ru-RU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034FA6">
        <w:rPr>
          <w:rFonts w:ascii="GHEA Grapalat" w:hAnsi="GHEA Grapalat" w:cs="Sylfaen"/>
          <w:lang w:val="ru-RU"/>
        </w:rPr>
        <w:t>-------------</w:t>
      </w:r>
    </w:p>
    <w:p w:rsidR="00D8227E" w:rsidRPr="00034FA6" w:rsidRDefault="00D8227E" w:rsidP="00D8227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034FA6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034FA6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D8227E" w:rsidRPr="00034FA6" w:rsidRDefault="00D8227E" w:rsidP="00D8227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034FA6">
        <w:rPr>
          <w:rFonts w:ascii="GHEA Grapalat" w:hAnsi="GHEA Grapalat" w:cs="Sylfaen"/>
          <w:lang w:val="ru-RU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034FA6">
        <w:rPr>
          <w:rFonts w:ascii="GHEA Grapalat" w:hAnsi="GHEA Grapalat" w:cs="Sylfaen"/>
          <w:lang w:val="ru-RU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034FA6">
        <w:rPr>
          <w:rFonts w:ascii="GHEA Grapalat" w:hAnsi="GHEA Grapalat" w:cs="Sylfaen"/>
          <w:lang w:val="ru-RU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034FA6">
        <w:rPr>
          <w:rFonts w:ascii="GHEA Grapalat" w:hAnsi="GHEA Grapalat" w:cs="Sylfaen"/>
          <w:lang w:val="ru-RU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034FA6">
        <w:rPr>
          <w:rFonts w:ascii="GHEA Grapalat" w:hAnsi="GHEA Grapalat" w:cs="Sylfaen"/>
          <w:lang w:val="ru-RU"/>
        </w:rPr>
        <w:t>.</w:t>
      </w:r>
    </w:p>
    <w:p w:rsidR="00D8227E" w:rsidRPr="00034FA6" w:rsidRDefault="00D8227E" w:rsidP="00D8227E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034FA6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D8227E" w:rsidRPr="006C16C4" w:rsidTr="004400C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D8227E" w:rsidRPr="006C16C4" w:rsidTr="00440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D8227E" w:rsidRPr="006C16C4" w:rsidTr="00440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D8227E" w:rsidRPr="006C16C4" w:rsidTr="004400C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227E" w:rsidRPr="006C16C4" w:rsidRDefault="00D8227E" w:rsidP="004400C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D8227E" w:rsidRPr="006C16C4" w:rsidRDefault="00D8227E" w:rsidP="00D8227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D8227E" w:rsidRPr="006C16C4" w:rsidRDefault="00D8227E" w:rsidP="00D8227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D8227E" w:rsidRPr="006C16C4" w:rsidRDefault="00D8227E" w:rsidP="00D8227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D8227E" w:rsidRPr="006C16C4" w:rsidRDefault="00D8227E" w:rsidP="00D8227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4464E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D8227E" w:rsidRPr="006C16C4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D8227E" w:rsidRPr="006C16C4" w:rsidRDefault="00D8227E" w:rsidP="00D8227E">
      <w:pPr>
        <w:jc w:val="center"/>
        <w:rPr>
          <w:rFonts w:ascii="GHEA Grapalat" w:hAnsi="GHEA Grapalat" w:cs="Sylfaen"/>
          <w:sz w:val="22"/>
          <w:szCs w:val="22"/>
        </w:rPr>
      </w:pPr>
    </w:p>
    <w:p w:rsidR="00D8227E" w:rsidRPr="006C16C4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D8227E" w:rsidRPr="006C16C4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D8227E" w:rsidRPr="006C16C4" w:rsidTr="004400CE">
        <w:tc>
          <w:tcPr>
            <w:tcW w:w="4785" w:type="dxa"/>
          </w:tcPr>
          <w:p w:rsidR="00D8227E" w:rsidRPr="006C16C4" w:rsidRDefault="00D8227E" w:rsidP="004400C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D8227E" w:rsidRPr="006C16C4" w:rsidRDefault="00D8227E" w:rsidP="004400C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D8227E" w:rsidRPr="006C16C4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D8227E" w:rsidRPr="006C16C4" w:rsidRDefault="00D8227E" w:rsidP="00D8227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D8227E" w:rsidRPr="006C16C4" w:rsidTr="004400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  <w:sectPr w:rsidR="00D8227E" w:rsidRPr="006C16C4" w:rsidSect="004400CE">
          <w:pgSz w:w="11906" w:h="16838" w:code="9"/>
          <w:pgMar w:top="720" w:right="662" w:bottom="533" w:left="1138" w:header="562" w:footer="562" w:gutter="0"/>
          <w:cols w:space="720"/>
        </w:sectPr>
      </w:pPr>
    </w:p>
    <w:p w:rsidR="00D8227E" w:rsidRPr="006C16C4" w:rsidRDefault="00D8227E" w:rsidP="00D8227E">
      <w:pPr>
        <w:ind w:left="-142" w:firstLine="142"/>
        <w:jc w:val="center"/>
        <w:rPr>
          <w:rFonts w:ascii="GHEA Grapalat" w:hAnsi="GHEA Grapalat" w:cs="Sylfaen"/>
          <w:b/>
        </w:rPr>
      </w:pP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D8227E" w:rsidRPr="006C16C4" w:rsidRDefault="00D8227E" w:rsidP="00D8227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D8227E" w:rsidRPr="006C16C4" w:rsidRDefault="00D8227E" w:rsidP="00D8227E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D8227E" w:rsidRPr="006C16C4" w:rsidRDefault="00D8227E" w:rsidP="00D8227E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D8227E" w:rsidRPr="006C16C4" w:rsidTr="004400CE">
        <w:tc>
          <w:tcPr>
            <w:tcW w:w="1472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D8227E" w:rsidRPr="006C16C4" w:rsidTr="004400CE">
        <w:tc>
          <w:tcPr>
            <w:tcW w:w="1472" w:type="dxa"/>
            <w:vMerge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D8227E" w:rsidRPr="006C16C4" w:rsidDel="00631F8E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8227E" w:rsidRPr="006C16C4" w:rsidTr="004400CE">
        <w:tc>
          <w:tcPr>
            <w:tcW w:w="1472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8227E" w:rsidRPr="006C16C4" w:rsidTr="004400CE">
        <w:tc>
          <w:tcPr>
            <w:tcW w:w="1472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D8227E" w:rsidRPr="006C16C4" w:rsidRDefault="00D8227E" w:rsidP="00D8227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8227E" w:rsidRPr="006F280C" w:rsidRDefault="00D8227E" w:rsidP="00D8227E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280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D8227E" w:rsidRPr="006F280C" w:rsidRDefault="00D8227E" w:rsidP="00D8227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F280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F280C">
        <w:rPr>
          <w:rFonts w:ascii="GHEA Grapalat" w:hAnsi="GHEA Grapalat" w:cs="Arial"/>
          <w:i w:val="0"/>
          <w:lang w:val="hy-AM"/>
        </w:rPr>
        <w:t>8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4464E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szCs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D8227E" w:rsidRPr="006C16C4" w:rsidTr="004400CE">
        <w:tc>
          <w:tcPr>
            <w:tcW w:w="171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D8227E" w:rsidRPr="00DD6A54" w:rsidTr="004400C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8227E" w:rsidRPr="006C16C4" w:rsidTr="004400C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D8227E" w:rsidRPr="006C16C4" w:rsidTr="004400CE">
        <w:tc>
          <w:tcPr>
            <w:tcW w:w="171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8227E" w:rsidRPr="006C16C4" w:rsidTr="004400CE">
        <w:tc>
          <w:tcPr>
            <w:tcW w:w="3060" w:type="dxa"/>
            <w:gridSpan w:val="2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D8227E" w:rsidRPr="006C16C4" w:rsidRDefault="00D8227E" w:rsidP="00D8227E">
      <w:pPr>
        <w:jc w:val="center"/>
        <w:rPr>
          <w:rFonts w:ascii="GHEA Grapalat" w:hAnsi="GHEA Grapalat"/>
          <w:sz w:val="20"/>
          <w:szCs w:val="20"/>
        </w:rPr>
      </w:pPr>
    </w:p>
    <w:p w:rsidR="00D8227E" w:rsidRPr="006C16C4" w:rsidRDefault="00D8227E" w:rsidP="00D8227E">
      <w:pPr>
        <w:rPr>
          <w:rFonts w:ascii="GHEA Grapalat" w:hAnsi="GHEA Grapalat"/>
          <w:sz w:val="20"/>
          <w:szCs w:val="20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D8227E" w:rsidRPr="006C16C4" w:rsidRDefault="00D8227E" w:rsidP="00D8227E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D8227E" w:rsidRPr="006C16C4" w:rsidRDefault="00D8227E" w:rsidP="00D8227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lang w:val="en-US"/>
        </w:rPr>
        <w:sectPr w:rsidR="00D8227E" w:rsidRPr="006C16C4" w:rsidSect="004400C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nl-NL"/>
        </w:rPr>
        <w:t>---/---</w:t>
      </w:r>
      <w:r w:rsidRPr="006C16C4">
        <w:rPr>
          <w:rFonts w:ascii="GHEA Grapalat" w:hAnsi="GHEA Grapalat" w:cs="Sylfaen"/>
          <w:i w:val="0"/>
          <w:lang w:val="nl-NL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D8227E" w:rsidRPr="006C16C4" w:rsidRDefault="00D8227E" w:rsidP="00D8227E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D8227E" w:rsidRPr="006C16C4" w:rsidRDefault="00D8227E" w:rsidP="00D8227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D8227E" w:rsidRPr="006C16C4" w:rsidRDefault="00D8227E" w:rsidP="00D8227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&lt;&lt;---ՇՀԱՊՁԲ---/---&gt;&gt;</w:t>
      </w:r>
    </w:p>
    <w:p w:rsidR="00D8227E" w:rsidRPr="006C16C4" w:rsidRDefault="00D8227E" w:rsidP="00D8227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D8227E" w:rsidRPr="006C16C4" w:rsidRDefault="00D8227E" w:rsidP="00D8227E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D8227E" w:rsidRPr="006C16C4" w:rsidRDefault="00D8227E" w:rsidP="00D8227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D8227E" w:rsidRPr="006C16C4" w:rsidRDefault="00D8227E" w:rsidP="00D8227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D8227E" w:rsidRPr="006C16C4" w:rsidRDefault="00D8227E" w:rsidP="00D8227E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D8227E" w:rsidRPr="006C16C4" w:rsidRDefault="00D8227E" w:rsidP="00D8227E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D8227E" w:rsidRPr="006C16C4" w:rsidRDefault="00D8227E" w:rsidP="00D8227E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D8227E" w:rsidRPr="006C16C4" w:rsidRDefault="00D8227E" w:rsidP="00D8227E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D8227E" w:rsidRPr="006C16C4" w:rsidRDefault="00D8227E" w:rsidP="00D8227E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D8227E" w:rsidRPr="006C16C4" w:rsidRDefault="00D8227E" w:rsidP="00D8227E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D8227E" w:rsidRPr="006C16C4" w:rsidRDefault="00D8227E" w:rsidP="00D8227E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D8227E" w:rsidRPr="00DD6A54" w:rsidTr="004400CE">
        <w:trPr>
          <w:cantSplit/>
          <w:trHeight w:val="3171"/>
        </w:trPr>
        <w:tc>
          <w:tcPr>
            <w:tcW w:w="9738" w:type="dxa"/>
          </w:tcPr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8227E" w:rsidRPr="006C16C4" w:rsidRDefault="00D8227E" w:rsidP="004400C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D8227E" w:rsidRPr="006C16C4" w:rsidRDefault="00D8227E" w:rsidP="004400C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D8227E" w:rsidRPr="006C16C4" w:rsidRDefault="00D8227E" w:rsidP="00D8227E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D8227E" w:rsidRPr="006C16C4" w:rsidTr="004400C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8227E" w:rsidRPr="006C16C4" w:rsidTr="004400C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227E" w:rsidRPr="006C16C4" w:rsidTr="004400C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27E" w:rsidRPr="006C16C4" w:rsidRDefault="00D8227E" w:rsidP="004400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3525" cy="2095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525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227E" w:rsidRPr="006C16C4" w:rsidRDefault="00D8227E" w:rsidP="00D8227E"/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D8227E" w:rsidRPr="006C16C4" w:rsidRDefault="00D8227E" w:rsidP="00D8227E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D8227E" w:rsidRPr="006C16C4" w:rsidTr="004400CE">
        <w:tc>
          <w:tcPr>
            <w:tcW w:w="971" w:type="dxa"/>
            <w:vMerge w:val="restart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D8227E" w:rsidRPr="006C16C4" w:rsidTr="004400CE">
        <w:tc>
          <w:tcPr>
            <w:tcW w:w="971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8227E" w:rsidRPr="006C16C4" w:rsidTr="004400CE">
        <w:tc>
          <w:tcPr>
            <w:tcW w:w="971" w:type="dxa"/>
            <w:vMerge w:val="restart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D8227E" w:rsidRPr="006C16C4" w:rsidTr="004400CE">
        <w:tc>
          <w:tcPr>
            <w:tcW w:w="971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8227E" w:rsidRPr="006C16C4" w:rsidTr="004400CE">
        <w:tc>
          <w:tcPr>
            <w:tcW w:w="971" w:type="dxa"/>
            <w:vMerge w:val="restart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D8227E" w:rsidRPr="006C16C4" w:rsidTr="004400CE">
        <w:tc>
          <w:tcPr>
            <w:tcW w:w="971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D8227E" w:rsidRPr="006C16C4" w:rsidTr="004400CE">
        <w:tc>
          <w:tcPr>
            <w:tcW w:w="971" w:type="dxa"/>
            <w:vMerge w:val="restart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D8227E" w:rsidRPr="006C16C4" w:rsidTr="004400CE">
        <w:tc>
          <w:tcPr>
            <w:tcW w:w="971" w:type="dxa"/>
            <w:vMerge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D8227E" w:rsidRPr="006C16C4" w:rsidTr="004400CE">
        <w:tc>
          <w:tcPr>
            <w:tcW w:w="971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D8227E" w:rsidRPr="006C16C4" w:rsidRDefault="00D8227E" w:rsidP="004400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D8227E" w:rsidRPr="006C16C4" w:rsidRDefault="00D8227E" w:rsidP="00D8227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D8227E" w:rsidRPr="006C16C4" w:rsidRDefault="00D8227E" w:rsidP="00D8227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en-US"/>
        </w:rPr>
        <w:t>&lt;&lt;---</w:t>
      </w:r>
      <w:r w:rsidRPr="006C16C4">
        <w:rPr>
          <w:rFonts w:ascii="GHEA Grapalat" w:hAnsi="GHEA Grapalat" w:cs="Sylfaen"/>
          <w:i w:val="0"/>
          <w:lang w:val="es-ES"/>
        </w:rPr>
        <w:t>ՇՀԱՊՁԲ</w:t>
      </w:r>
      <w:r w:rsidRPr="006C16C4">
        <w:rPr>
          <w:rFonts w:ascii="GHEA Grapalat" w:hAnsi="GHEA Grapalat"/>
          <w:i w:val="0"/>
          <w:lang w:val="en-US"/>
        </w:rPr>
        <w:t>---/---</w:t>
      </w:r>
      <w:r w:rsidRPr="006C16C4">
        <w:rPr>
          <w:rFonts w:ascii="GHEA Grapalat" w:hAnsi="GHEA Grapalat" w:cs="Sylfaen"/>
          <w:i w:val="0"/>
          <w:lang w:val="en-US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D8227E" w:rsidRPr="006C16C4" w:rsidRDefault="00D8227E" w:rsidP="00D8227E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D8227E" w:rsidRPr="006C16C4" w:rsidRDefault="00D8227E" w:rsidP="00D8227E">
      <w:pPr>
        <w:jc w:val="both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D8227E" w:rsidRPr="006C16C4" w:rsidRDefault="00D8227E" w:rsidP="00D8227E">
      <w:pPr>
        <w:jc w:val="center"/>
        <w:rPr>
          <w:rFonts w:ascii="GHEA Grapalat" w:hAnsi="GHEA Grapalat"/>
          <w:lang w:val="hy-AM"/>
        </w:rPr>
      </w:pP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D8227E" w:rsidRPr="006C16C4" w:rsidTr="004400CE">
        <w:trPr>
          <w:tblCellSpacing w:w="0" w:type="dxa"/>
          <w:jc w:val="center"/>
        </w:trPr>
        <w:tc>
          <w:tcPr>
            <w:tcW w:w="3885" w:type="dxa"/>
          </w:tcPr>
          <w:p w:rsidR="00D8227E" w:rsidRPr="006C16C4" w:rsidRDefault="00D8227E" w:rsidP="004400C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D8227E" w:rsidRPr="006C16C4" w:rsidTr="004400CE">
        <w:trPr>
          <w:tblCellSpacing w:w="0" w:type="dxa"/>
          <w:jc w:val="center"/>
        </w:trPr>
        <w:tc>
          <w:tcPr>
            <w:tcW w:w="4620" w:type="dxa"/>
          </w:tcPr>
          <w:p w:rsidR="00D8227E" w:rsidRPr="006C16C4" w:rsidRDefault="00D8227E" w:rsidP="004400C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D8227E" w:rsidRPr="006C16C4" w:rsidTr="004400C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D8227E" w:rsidRPr="006C16C4" w:rsidTr="004400CE">
        <w:trPr>
          <w:tblCellSpacing w:w="0" w:type="dxa"/>
          <w:jc w:val="center"/>
        </w:trPr>
        <w:tc>
          <w:tcPr>
            <w:tcW w:w="6225" w:type="dxa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6C16C4" w:rsidRDefault="00D8227E" w:rsidP="00D8227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D8227E" w:rsidRPr="006C16C4" w:rsidRDefault="00D8227E" w:rsidP="00D8227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D8227E" w:rsidRPr="006C16C4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D8227E" w:rsidRPr="005358F5" w:rsidTr="004400C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D8227E" w:rsidRPr="006C16C4" w:rsidRDefault="00D8227E" w:rsidP="004400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D8227E" w:rsidRPr="005358F5" w:rsidRDefault="00D8227E" w:rsidP="004400CE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D8227E" w:rsidRPr="005358F5" w:rsidRDefault="00D8227E" w:rsidP="00D8227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D8227E" w:rsidRPr="005358F5" w:rsidRDefault="00D8227E" w:rsidP="00D8227E">
      <w:pPr>
        <w:rPr>
          <w:rFonts w:ascii="GHEA Grapalat" w:hAnsi="GHEA Grapalat"/>
          <w:lang w:val="es-ES"/>
        </w:rPr>
      </w:pPr>
    </w:p>
    <w:p w:rsidR="00D8227E" w:rsidRPr="005358F5" w:rsidRDefault="00D8227E" w:rsidP="00D8227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D8227E" w:rsidRDefault="00D8227E" w:rsidP="00D8227E"/>
    <w:p w:rsidR="00514582" w:rsidRDefault="00514582"/>
    <w:sectPr w:rsidR="00514582" w:rsidSect="004400CE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67D" w:rsidRDefault="0029567D" w:rsidP="00D8227E">
      <w:r>
        <w:separator/>
      </w:r>
    </w:p>
  </w:endnote>
  <w:endnote w:type="continuationSeparator" w:id="1">
    <w:p w:rsidR="0029567D" w:rsidRDefault="0029567D" w:rsidP="00D8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67D" w:rsidRDefault="0029567D" w:rsidP="00D8227E">
      <w:r>
        <w:separator/>
      </w:r>
    </w:p>
  </w:footnote>
  <w:footnote w:type="continuationSeparator" w:id="1">
    <w:p w:rsidR="0029567D" w:rsidRDefault="0029567D" w:rsidP="00D8227E">
      <w:r>
        <w:continuationSeparator/>
      </w:r>
    </w:p>
  </w:footnote>
  <w:footnote w:id="2">
    <w:p w:rsidR="00F25CFC" w:rsidRPr="006C16C4" w:rsidRDefault="00F25CFC" w:rsidP="00D8227E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F25CFC" w:rsidRPr="005A6E22" w:rsidRDefault="00F25CFC" w:rsidP="00D8227E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F25CFC" w:rsidRDefault="00F25CFC" w:rsidP="00D8227E">
      <w:pPr>
        <w:pStyle w:val="FootnoteText"/>
      </w:pPr>
    </w:p>
  </w:footnote>
  <w:footnote w:id="4">
    <w:p w:rsidR="00F25CFC" w:rsidRDefault="00F25CFC" w:rsidP="00D8227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F25CFC" w:rsidRPr="008B6FBF" w:rsidRDefault="00F25CFC" w:rsidP="00D8227E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F25CFC" w:rsidRPr="006C16C4" w:rsidRDefault="00F25CFC" w:rsidP="00D822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F25CFC" w:rsidRDefault="00F25CFC" w:rsidP="00D8227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F25CFC" w:rsidRDefault="00F25CFC" w:rsidP="00D8227E">
      <w:pPr>
        <w:pStyle w:val="FootnoteText"/>
      </w:pPr>
    </w:p>
  </w:footnote>
  <w:footnote w:id="8">
    <w:p w:rsidR="00F25CFC" w:rsidRDefault="00F25CFC" w:rsidP="00D822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F25CFC" w:rsidRPr="006C16C4" w:rsidRDefault="00F25CFC" w:rsidP="00D8227E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F25CFC" w:rsidRDefault="00F25CFC" w:rsidP="00D8227E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F25CFC" w:rsidRDefault="00F25CFC" w:rsidP="00D8227E">
      <w:pPr>
        <w:pStyle w:val="FootnoteText"/>
      </w:pPr>
    </w:p>
  </w:footnote>
  <w:footnote w:id="11">
    <w:p w:rsidR="00F25CFC" w:rsidRDefault="00F25CFC" w:rsidP="00D822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F25CFC" w:rsidRPr="00196336" w:rsidRDefault="00F25CFC" w:rsidP="00D8227E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F25CFC" w:rsidRPr="006C16C4" w:rsidRDefault="00F25CFC" w:rsidP="00D822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F25CFC" w:rsidRPr="006C16C4" w:rsidRDefault="00F25CFC" w:rsidP="00D8227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F25CFC" w:rsidRPr="006D26BE" w:rsidRDefault="00F25CFC" w:rsidP="00D8227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F25CFC" w:rsidRPr="006C16C4" w:rsidRDefault="00F25CFC" w:rsidP="00D8227E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F25CFC" w:rsidRPr="006C16C4" w:rsidRDefault="00F25CFC" w:rsidP="00D8227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F25CFC" w:rsidRPr="009E3356" w:rsidRDefault="00F25CFC" w:rsidP="00D8227E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F25CFC" w:rsidRPr="00873805" w:rsidRDefault="00F25CFC" w:rsidP="00D8227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F25CFC" w:rsidRPr="00FA02E4" w:rsidRDefault="00F25CFC" w:rsidP="00D8227E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25CFC" w:rsidRDefault="00F25CFC" w:rsidP="00D8227E">
      <w:pPr>
        <w:pStyle w:val="FootnoteText"/>
      </w:pPr>
    </w:p>
  </w:footnote>
  <w:footnote w:id="21">
    <w:p w:rsidR="00F25CFC" w:rsidRPr="00FF5B84" w:rsidRDefault="00F25CFC" w:rsidP="00D8227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F25CFC" w:rsidRPr="00FF5B84" w:rsidRDefault="00F25CFC" w:rsidP="00D8227E">
      <w:pPr>
        <w:pStyle w:val="FootnoteText"/>
        <w:rPr>
          <w:lang w:val="hy-AM"/>
        </w:rPr>
      </w:pPr>
    </w:p>
  </w:footnote>
  <w:footnote w:id="22">
    <w:p w:rsidR="00F25CFC" w:rsidRPr="00FF5B84" w:rsidRDefault="00F25CFC" w:rsidP="00D8227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F25CFC" w:rsidRPr="00CE0483" w:rsidRDefault="00F25CFC" w:rsidP="00D8227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034FA6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F25CFC" w:rsidRPr="00034FA6" w:rsidRDefault="00F25CFC" w:rsidP="00D8227E">
      <w:pPr>
        <w:pStyle w:val="FootnoteText"/>
        <w:rPr>
          <w:lang w:val="hy-AM"/>
        </w:rPr>
      </w:pPr>
    </w:p>
  </w:footnote>
  <w:footnote w:id="24">
    <w:p w:rsidR="00F25CFC" w:rsidRPr="00034FA6" w:rsidRDefault="00F25CFC" w:rsidP="00D822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F25CFC" w:rsidRPr="00607F23" w:rsidRDefault="00F25CFC" w:rsidP="00D822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25CFC" w:rsidRPr="00034FA6" w:rsidRDefault="00F25CFC" w:rsidP="00D8227E">
      <w:pPr>
        <w:pStyle w:val="FootnoteText"/>
        <w:rPr>
          <w:lang w:val="hy-AM"/>
        </w:rPr>
      </w:pPr>
    </w:p>
  </w:footnote>
  <w:footnote w:id="26">
    <w:p w:rsidR="00F25CFC" w:rsidRPr="00034FA6" w:rsidRDefault="00F25CFC" w:rsidP="00D8227E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25CFC" w:rsidRPr="00034FA6" w:rsidRDefault="00F25CFC" w:rsidP="00D8227E">
      <w:pPr>
        <w:pStyle w:val="FootnoteText"/>
        <w:rPr>
          <w:lang w:val="hy-AM"/>
        </w:rPr>
      </w:pPr>
    </w:p>
  </w:footnote>
  <w:footnote w:id="27">
    <w:p w:rsidR="00F25CFC" w:rsidRPr="00034FA6" w:rsidRDefault="00F25CFC" w:rsidP="00D822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034FA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034FA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27E"/>
    <w:rsid w:val="000E4520"/>
    <w:rsid w:val="00105564"/>
    <w:rsid w:val="00200C04"/>
    <w:rsid w:val="00246AB3"/>
    <w:rsid w:val="00293341"/>
    <w:rsid w:val="0029567D"/>
    <w:rsid w:val="002D27BC"/>
    <w:rsid w:val="00365792"/>
    <w:rsid w:val="004400CE"/>
    <w:rsid w:val="00461C44"/>
    <w:rsid w:val="004F1E28"/>
    <w:rsid w:val="004F4FAD"/>
    <w:rsid w:val="00514582"/>
    <w:rsid w:val="00574D5F"/>
    <w:rsid w:val="00577DFF"/>
    <w:rsid w:val="005A2056"/>
    <w:rsid w:val="005F6789"/>
    <w:rsid w:val="00725433"/>
    <w:rsid w:val="00750A24"/>
    <w:rsid w:val="007B5C77"/>
    <w:rsid w:val="00852D55"/>
    <w:rsid w:val="0094180D"/>
    <w:rsid w:val="00A15555"/>
    <w:rsid w:val="00B13F9C"/>
    <w:rsid w:val="00B24330"/>
    <w:rsid w:val="00C21CB7"/>
    <w:rsid w:val="00C316DA"/>
    <w:rsid w:val="00C948F8"/>
    <w:rsid w:val="00D72AF2"/>
    <w:rsid w:val="00D8227E"/>
    <w:rsid w:val="00DD6A54"/>
    <w:rsid w:val="00E03A8D"/>
    <w:rsid w:val="00E15DCC"/>
    <w:rsid w:val="00F25CFC"/>
    <w:rsid w:val="00F423BC"/>
    <w:rsid w:val="00F45DDD"/>
    <w:rsid w:val="00F8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227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8227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8227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8227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8227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8227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8227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8227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D8227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2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822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8227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822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822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822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822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8227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D822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D8227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8227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D8227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8227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8227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8227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8227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8227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8227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8227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D8227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D822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227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D8227E"/>
    <w:rPr>
      <w:color w:val="0000FF"/>
      <w:u w:val="single"/>
    </w:rPr>
  </w:style>
  <w:style w:type="character" w:customStyle="1" w:styleId="CharChar1">
    <w:name w:val="Char Char1"/>
    <w:locked/>
    <w:rsid w:val="00D8227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D822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227E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D8227E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D8227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D8227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822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D8227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822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D8227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D8227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8227E"/>
  </w:style>
  <w:style w:type="paragraph" w:styleId="FootnoteText">
    <w:name w:val="footnote text"/>
    <w:basedOn w:val="Normal"/>
    <w:link w:val="FootnoteTextChar"/>
    <w:semiHidden/>
    <w:rsid w:val="00D8227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822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8227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D8227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D8227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D8227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D8227E"/>
    <w:pPr>
      <w:spacing w:before="100" w:beforeAutospacing="1" w:after="100" w:afterAutospacing="1"/>
    </w:pPr>
  </w:style>
  <w:style w:type="character" w:styleId="Strong">
    <w:name w:val="Strong"/>
    <w:qFormat/>
    <w:rsid w:val="00D8227E"/>
    <w:rPr>
      <w:b/>
      <w:bCs/>
    </w:rPr>
  </w:style>
  <w:style w:type="character" w:styleId="FootnoteReference">
    <w:name w:val="footnote reference"/>
    <w:semiHidden/>
    <w:rsid w:val="00D8227E"/>
    <w:rPr>
      <w:vertAlign w:val="superscript"/>
    </w:rPr>
  </w:style>
  <w:style w:type="character" w:customStyle="1" w:styleId="CharChar22">
    <w:name w:val="Char Char22"/>
    <w:rsid w:val="00D8227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8227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8227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8227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8227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822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D8227E"/>
    <w:rPr>
      <w:rFonts w:ascii="Times Armenian" w:hAnsi="Times Armenian"/>
      <w:sz w:val="20"/>
      <w:szCs w:val="20"/>
      <w:lang w:eastAsia="ru-RU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8227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8227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8227E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8227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D822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D8227E"/>
    <w:rPr>
      <w:rFonts w:ascii="Times Armenian" w:hAnsi="Times Armenian"/>
      <w:sz w:val="20"/>
      <w:szCs w:val="20"/>
      <w:lang w:eastAsia="ru-RU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8227E"/>
    <w:rPr>
      <w:rFonts w:ascii="Times New Roman" w:eastAsia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822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D8227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rsid w:val="00D8227E"/>
    <w:rPr>
      <w:rFonts w:ascii="Tahoma" w:eastAsia="Times New Roman" w:hAnsi="Tahoma" w:cs="Tahoma"/>
      <w:sz w:val="16"/>
      <w:szCs w:val="16"/>
    </w:rPr>
  </w:style>
  <w:style w:type="paragraph" w:customStyle="1" w:styleId="Char1">
    <w:name w:val="Char1"/>
    <w:basedOn w:val="Normal"/>
    <w:rsid w:val="00D8227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8227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D8227E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D8227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8227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D8227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8227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D822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D822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D822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D822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D822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D8227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D8227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D8227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D8227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D8227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D8227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D8227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D8227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D8227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D822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D822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D822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D8227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D8227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D8227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D8227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D8227E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3496-C6AE-460E-9B72-223965BD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20242</Words>
  <Characters>115382</Characters>
  <Application>Microsoft Office Word</Application>
  <DocSecurity>0</DocSecurity>
  <Lines>961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2016-02-20T17:00:00Z</cp:lastPrinted>
  <dcterms:created xsi:type="dcterms:W3CDTF">2016-02-09T12:22:00Z</dcterms:created>
  <dcterms:modified xsi:type="dcterms:W3CDTF">2016-02-20T17:02:00Z</dcterms:modified>
</cp:coreProperties>
</file>