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proofErr w:type="spellStart"/>
      <w:r w:rsidRPr="00A44229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ՀՀ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A44229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A44229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A44229">
        <w:rPr>
          <w:rFonts w:ascii="Sylfaen" w:hAnsi="Sylfaen" w:cs="Sylfaen"/>
          <w:i/>
          <w:sz w:val="16"/>
          <w:szCs w:val="16"/>
        </w:rPr>
        <w:t>թ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A44229">
        <w:rPr>
          <w:rFonts w:ascii="Sylfaen" w:hAnsi="Sylfaen" w:cs="Sylfaen"/>
          <w:i/>
          <w:sz w:val="16"/>
          <w:szCs w:val="16"/>
        </w:rPr>
        <w:t>թիվ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proofErr w:type="spellStart"/>
      <w:r w:rsidRPr="00A44229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A4422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A44229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A44229">
        <w:rPr>
          <w:rFonts w:ascii="Sylfaen" w:hAnsi="Sylfaen"/>
          <w:lang w:val="af-ZA"/>
        </w:rPr>
        <w:tab/>
      </w: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A44229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A44229">
        <w:rPr>
          <w:rFonts w:ascii="Sylfaen" w:hAnsi="Sylfaen"/>
          <w:b/>
          <w:i/>
          <w:szCs w:val="24"/>
          <w:lang w:val="af-ZA"/>
        </w:rPr>
        <w:t xml:space="preserve"> (</w:t>
      </w:r>
      <w:r w:rsidRPr="00A44229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A44229">
        <w:rPr>
          <w:rFonts w:ascii="Sylfaen" w:hAnsi="Sylfaen"/>
          <w:b/>
          <w:i/>
          <w:szCs w:val="24"/>
          <w:lang w:val="af-ZA"/>
        </w:rPr>
        <w:t>)</w:t>
      </w:r>
    </w:p>
    <w:p w:rsidR="00052BE0" w:rsidRPr="00A44229" w:rsidRDefault="00746949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ՇՐՋԱՆԱԿԱՅԻՆ</w:t>
      </w:r>
      <w:r w:rsidRPr="001218DD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ՀԱՄԱՁԱՅՆԱԳՐՈՎ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A44229" w:rsidRDefault="00FD3C08" w:rsidP="00FD3C08">
      <w:pPr>
        <w:tabs>
          <w:tab w:val="left" w:pos="8083"/>
        </w:tabs>
        <w:spacing w:after="240" w:line="360" w:lineRule="auto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             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ԾԱԾԿԱԳԻՐԸ՝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&lt;&lt;Ս</w:t>
      </w:r>
      <w:r w:rsidR="00E669EA" w:rsidRPr="00A44229">
        <w:rPr>
          <w:rFonts w:ascii="Sylfaen" w:hAnsi="Sylfaen"/>
          <w:sz w:val="24"/>
          <w:szCs w:val="24"/>
          <w:lang w:val="af-ZA"/>
        </w:rPr>
        <w:t>Պ</w:t>
      </w:r>
      <w:r w:rsidR="00052BE0" w:rsidRPr="00A44229">
        <w:rPr>
          <w:rFonts w:ascii="Sylfaen" w:hAnsi="Sylfaen"/>
          <w:sz w:val="24"/>
          <w:szCs w:val="24"/>
          <w:lang w:val="af-ZA"/>
        </w:rPr>
        <w:t>-</w:t>
      </w:r>
      <w:r w:rsidR="001D66B0">
        <w:rPr>
          <w:rFonts w:ascii="Sylfaen" w:hAnsi="Sylfaen"/>
          <w:sz w:val="24"/>
          <w:szCs w:val="24"/>
        </w:rPr>
        <w:t>ՇՀ</w:t>
      </w:r>
      <w:r w:rsidR="00570993">
        <w:rPr>
          <w:rFonts w:ascii="Sylfaen" w:hAnsi="Sylfaen"/>
          <w:sz w:val="24"/>
          <w:szCs w:val="24"/>
          <w:lang w:val="ru-RU"/>
        </w:rPr>
        <w:t>Ծ</w:t>
      </w:r>
      <w:r w:rsidR="00BF1AF8" w:rsidRPr="00A44229">
        <w:rPr>
          <w:rFonts w:ascii="Sylfaen" w:hAnsi="Sylfaen"/>
          <w:sz w:val="24"/>
          <w:szCs w:val="24"/>
          <w:lang w:val="af-ZA"/>
        </w:rPr>
        <w:t>ՁԲ-15</w:t>
      </w:r>
      <w:r w:rsidR="000812CC" w:rsidRPr="00A44229">
        <w:rPr>
          <w:rFonts w:ascii="Sylfaen" w:hAnsi="Sylfaen"/>
          <w:sz w:val="24"/>
          <w:szCs w:val="24"/>
          <w:lang w:val="af-ZA"/>
        </w:rPr>
        <w:t>/</w:t>
      </w:r>
      <w:r w:rsidR="00570993" w:rsidRPr="00570993">
        <w:rPr>
          <w:rFonts w:ascii="Sylfaen" w:hAnsi="Sylfaen"/>
          <w:sz w:val="24"/>
          <w:szCs w:val="24"/>
          <w:lang w:val="af-ZA"/>
        </w:rPr>
        <w:t>3</w:t>
      </w:r>
      <w:r w:rsidR="00052BE0" w:rsidRPr="00A44229">
        <w:rPr>
          <w:rFonts w:ascii="Sylfaen" w:hAnsi="Sylfaen"/>
          <w:sz w:val="24"/>
          <w:szCs w:val="24"/>
          <w:lang w:val="af-ZA"/>
        </w:rPr>
        <w:t>&gt;&gt;</w:t>
      </w:r>
    </w:p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44229">
        <w:rPr>
          <w:rFonts w:ascii="Sylfaen" w:hAnsi="Sylfaen" w:cs="Sylfaen"/>
          <w:sz w:val="20"/>
          <w:lang w:val="af-ZA"/>
        </w:rPr>
        <w:t>Պատվիրատուն</w:t>
      </w:r>
      <w:r w:rsidRPr="00A44229">
        <w:rPr>
          <w:rFonts w:ascii="Sylfaen" w:hAnsi="Sylfaen"/>
          <w:sz w:val="20"/>
          <w:lang w:val="af-ZA"/>
        </w:rPr>
        <w:t xml:space="preserve">` ՀՀ սպորտի և երիտասարդության հարցերի </w:t>
      </w:r>
      <w:r w:rsidR="00CE36DA" w:rsidRPr="00A44229">
        <w:rPr>
          <w:rFonts w:ascii="Sylfaen" w:hAnsi="Sylfaen"/>
          <w:sz w:val="20"/>
          <w:lang w:val="af-ZA"/>
        </w:rPr>
        <w:t>նախարարությ</w:t>
      </w:r>
      <w:r w:rsidR="00CE36DA" w:rsidRPr="00A44229">
        <w:rPr>
          <w:rFonts w:ascii="Sylfaen" w:hAnsi="Sylfaen"/>
          <w:sz w:val="20"/>
          <w:lang w:val="ru-RU"/>
        </w:rPr>
        <w:t>ու</w:t>
      </w:r>
      <w:r w:rsidRPr="00A44229">
        <w:rPr>
          <w:rFonts w:ascii="Sylfaen" w:hAnsi="Sylfaen"/>
          <w:sz w:val="20"/>
          <w:lang w:val="af-ZA"/>
        </w:rPr>
        <w:t xml:space="preserve">նը, </w:t>
      </w:r>
      <w:r w:rsidRPr="00A44229">
        <w:rPr>
          <w:rFonts w:ascii="Sylfaen" w:hAnsi="Sylfaen" w:cs="Sylfaen"/>
          <w:sz w:val="20"/>
          <w:lang w:val="af-ZA"/>
        </w:rPr>
        <w:t>որը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գտնվում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ՀՀ, ք. Երևան, Աբովյան 9 </w:t>
      </w:r>
      <w:r w:rsidRPr="00A44229">
        <w:rPr>
          <w:rFonts w:ascii="Sylfaen" w:hAnsi="Sylfaen" w:cs="Sylfaen"/>
          <w:sz w:val="20"/>
          <w:lang w:val="af-ZA"/>
        </w:rPr>
        <w:t>հասցեում</w:t>
      </w:r>
      <w:r w:rsidRPr="00A44229">
        <w:rPr>
          <w:rFonts w:ascii="Sylfaen" w:hAnsi="Sylfaen"/>
          <w:sz w:val="20"/>
          <w:lang w:val="af-ZA"/>
        </w:rPr>
        <w:t xml:space="preserve">, </w:t>
      </w:r>
      <w:r w:rsidRPr="00A44229">
        <w:rPr>
          <w:rFonts w:ascii="Sylfaen" w:hAnsi="Sylfaen" w:cs="Sylfaen"/>
          <w:sz w:val="20"/>
          <w:lang w:val="af-ZA"/>
        </w:rPr>
        <w:t>ստոր</w:t>
      </w:r>
      <w:r w:rsidRPr="00A44229">
        <w:rPr>
          <w:rFonts w:ascii="Sylfaen" w:hAnsi="Sylfaen"/>
          <w:sz w:val="20"/>
          <w:lang w:val="af-ZA"/>
        </w:rPr>
        <w:t xml:space="preserve">և </w:t>
      </w:r>
      <w:r w:rsidRPr="00A44229">
        <w:rPr>
          <w:rFonts w:ascii="Sylfaen" w:hAnsi="Sylfaen" w:cs="Sylfaen"/>
          <w:sz w:val="20"/>
          <w:lang w:val="af-ZA"/>
        </w:rPr>
        <w:t>ներկայացնում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="00A22063" w:rsidRPr="00A44229">
        <w:rPr>
          <w:rFonts w:ascii="Sylfaen" w:hAnsi="Sylfaen"/>
          <w:sz w:val="20"/>
          <w:lang w:val="af-ZA"/>
        </w:rPr>
        <w:t>ՍՊ</w:t>
      </w:r>
      <w:r w:rsidRPr="00A44229">
        <w:rPr>
          <w:rFonts w:ascii="Sylfaen" w:hAnsi="Sylfaen"/>
          <w:sz w:val="20"/>
          <w:lang w:val="af-ZA"/>
        </w:rPr>
        <w:t>-</w:t>
      </w:r>
      <w:r w:rsidR="001D66B0">
        <w:rPr>
          <w:rFonts w:ascii="Sylfaen" w:hAnsi="Sylfaen"/>
          <w:sz w:val="20"/>
        </w:rPr>
        <w:t>ՇՀ</w:t>
      </w:r>
      <w:r w:rsidR="00570993">
        <w:rPr>
          <w:rFonts w:ascii="Sylfaen" w:hAnsi="Sylfaen"/>
          <w:sz w:val="20"/>
          <w:lang w:val="ru-RU"/>
        </w:rPr>
        <w:t>Ծ</w:t>
      </w:r>
      <w:r w:rsidRPr="00A44229">
        <w:rPr>
          <w:rFonts w:ascii="Sylfaen" w:hAnsi="Sylfaen"/>
          <w:sz w:val="20"/>
          <w:lang w:val="af-ZA"/>
        </w:rPr>
        <w:t>ՁԲ</w:t>
      </w:r>
      <w:r w:rsidR="00BF1AF8" w:rsidRPr="00A44229">
        <w:rPr>
          <w:rFonts w:ascii="Sylfaen" w:hAnsi="Sylfaen"/>
          <w:sz w:val="20"/>
          <w:lang w:val="af-ZA"/>
        </w:rPr>
        <w:t>-15</w:t>
      </w:r>
      <w:r w:rsidRPr="00A44229">
        <w:rPr>
          <w:rFonts w:ascii="Sylfaen" w:hAnsi="Sylfaen"/>
          <w:sz w:val="20"/>
          <w:lang w:val="af-ZA"/>
        </w:rPr>
        <w:t>/</w:t>
      </w:r>
      <w:r w:rsidR="00570993" w:rsidRPr="00570993">
        <w:rPr>
          <w:rFonts w:ascii="Sylfaen" w:hAnsi="Sylfaen"/>
          <w:sz w:val="20"/>
          <w:lang w:val="af-ZA"/>
        </w:rPr>
        <w:t>3</w:t>
      </w:r>
      <w:r w:rsidRPr="00A44229">
        <w:rPr>
          <w:rFonts w:ascii="Sylfaen" w:hAnsi="Sylfaen"/>
          <w:szCs w:val="24"/>
          <w:lang w:val="af-ZA"/>
        </w:rPr>
        <w:t xml:space="preserve">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ծածկագրով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 xml:space="preserve">գնում կատարելու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ընթացակարգի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արդյունքում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կնքված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պայմանագրի</w:t>
      </w:r>
      <w:r w:rsidRPr="00A44229">
        <w:rPr>
          <w:rFonts w:ascii="Sylfaen" w:hAnsi="Sylfaen"/>
          <w:sz w:val="20"/>
          <w:lang w:val="af-ZA"/>
        </w:rPr>
        <w:t xml:space="preserve">  </w:t>
      </w:r>
      <w:r w:rsidRPr="00A44229">
        <w:rPr>
          <w:rFonts w:ascii="Sylfaen" w:hAnsi="Sylfaen" w:cs="Sylfaen"/>
          <w:sz w:val="20"/>
          <w:lang w:val="af-ZA"/>
        </w:rPr>
        <w:t>մասին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տեղեկատվությունը</w:t>
      </w:r>
      <w:r w:rsidRPr="00A44229">
        <w:rPr>
          <w:rFonts w:ascii="Sylfaen" w:hAnsi="Sylfaen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0"/>
        <w:gridCol w:w="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182"/>
        <w:gridCol w:w="10"/>
        <w:gridCol w:w="170"/>
        <w:gridCol w:w="693"/>
        <w:gridCol w:w="139"/>
        <w:gridCol w:w="89"/>
        <w:gridCol w:w="185"/>
        <w:gridCol w:w="342"/>
        <w:gridCol w:w="177"/>
        <w:gridCol w:w="204"/>
        <w:gridCol w:w="34"/>
        <w:gridCol w:w="153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181"/>
        <w:gridCol w:w="1080"/>
      </w:tblGrid>
      <w:tr w:rsidR="00052BE0" w:rsidRPr="00A44229" w:rsidTr="00A758ED">
        <w:trPr>
          <w:trHeight w:val="146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52BE0" w:rsidRPr="00A44229" w:rsidTr="00570993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958" w:type="dxa"/>
            <w:gridSpan w:val="8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A44229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99" w:type="dxa"/>
            <w:gridSpan w:val="13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052BE0" w:rsidRPr="00A44229" w:rsidTr="00570993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968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299" w:type="dxa"/>
            <w:gridSpan w:val="13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A44229" w:rsidTr="00570993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9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947613" w:rsidTr="0057099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570993" w:rsidRDefault="00570993" w:rsidP="002E4CF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Ավտոմեքենաների վերանորոգման ծառայություններ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570993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570993" w:rsidRDefault="00570993" w:rsidP="00BF1A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570993" w:rsidRDefault="00570993" w:rsidP="00583A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570993" w:rsidRDefault="00570993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631 200</w:t>
            </w:r>
          </w:p>
        </w:tc>
        <w:tc>
          <w:tcPr>
            <w:tcW w:w="1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570993" w:rsidRDefault="00570993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631 200</w:t>
            </w:r>
          </w:p>
        </w:tc>
        <w:tc>
          <w:tcPr>
            <w:tcW w:w="22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D2AFC" w:rsidRDefault="00570993" w:rsidP="00570993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Կիա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Սերատո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»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մակնիշի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(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Kia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Cerato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1.6) 288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LL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60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պետհամարանիշով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ԳԱԶ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-31105 120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մակնիշի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282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LL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60 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280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LL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60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պետհամարանիշներով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մարդատար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ծառայողական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ավտոմեքենաների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սպասարկում</w:t>
            </w:r>
            <w:proofErr w:type="spellEnd"/>
            <w:r w:rsidRPr="00570993">
              <w:rPr>
                <w:rFonts w:ascii="Sylfaen" w:hAnsi="Sylfaen" w:cs="Sylfaen"/>
                <w:sz w:val="16"/>
                <w:szCs w:val="16"/>
              </w:rPr>
              <w:t>՝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  <w:p w:rsidR="00570993" w:rsidRPr="00FD2AFC" w:rsidRDefault="00570993" w:rsidP="00570993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1.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Կցորդման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համակարգի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ստուգում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, </w:t>
            </w:r>
          </w:p>
          <w:p w:rsidR="00570993" w:rsidRPr="00FD2AFC" w:rsidRDefault="00570993" w:rsidP="00570993">
            <w:pPr>
              <w:tabs>
                <w:tab w:val="left" w:pos="317"/>
              </w:tabs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2.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Փոխանցման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տուփի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աշխատանքի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ստուգում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,</w:t>
            </w:r>
          </w:p>
          <w:p w:rsidR="00570993" w:rsidRPr="00FD2AFC" w:rsidRDefault="00570993" w:rsidP="00570993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3.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Առջևի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ետևի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կամրջակների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աշխատանքների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ստուգում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,</w:t>
            </w:r>
          </w:p>
          <w:p w:rsidR="00570993" w:rsidRPr="00FD2AFC" w:rsidRDefault="00570993" w:rsidP="00570993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4.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Առջևի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ետևի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կախոցների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աշխա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lastRenderedPageBreak/>
              <w:t>տանքների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ստուգում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,</w:t>
            </w:r>
          </w:p>
          <w:p w:rsidR="00570993" w:rsidRPr="00FD2AFC" w:rsidRDefault="00570993" w:rsidP="00570993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5.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Էլեկտրական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սարքավորումների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աշ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-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խատանքների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ստուգում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,</w:t>
            </w:r>
          </w:p>
          <w:p w:rsidR="00570993" w:rsidRPr="00FD2AFC" w:rsidRDefault="00570993" w:rsidP="00570993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6.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Ղեկավարման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համակարգի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աշխա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տանքների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ստուգում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,</w:t>
            </w:r>
          </w:p>
          <w:p w:rsidR="00570993" w:rsidRPr="00FD2AFC" w:rsidRDefault="00570993" w:rsidP="00570993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7.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Շարժիչի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աշխատանքների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ստուգում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,</w:t>
            </w:r>
          </w:p>
          <w:p w:rsidR="00570993" w:rsidRPr="00FD2AFC" w:rsidRDefault="00570993" w:rsidP="00570993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8.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Բռնկման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համակարգի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ստուգում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,</w:t>
            </w:r>
          </w:p>
          <w:p w:rsidR="00570993" w:rsidRPr="00FD2AFC" w:rsidRDefault="00570993" w:rsidP="00570993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9.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Թափքի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աշխատանքների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ստուգում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,</w:t>
            </w:r>
          </w:p>
          <w:p w:rsidR="00570993" w:rsidRPr="00FD2AFC" w:rsidRDefault="00570993" w:rsidP="00570993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10.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Սնման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յուղման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համակարգի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աշխատանքների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ստուգում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,</w:t>
            </w:r>
          </w:p>
          <w:p w:rsidR="00570993" w:rsidRPr="00FD2AFC" w:rsidRDefault="00570993" w:rsidP="00570993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11.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Անվադողերի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:</w:t>
            </w:r>
          </w:p>
          <w:p w:rsidR="00570993" w:rsidRPr="00FD2AFC" w:rsidRDefault="00570993" w:rsidP="00570993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Վերանորոգման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ժամանակ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գործարանա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յին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նոր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պահեստամասերի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տեղադրում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:</w:t>
            </w:r>
          </w:p>
          <w:p w:rsidR="00570993" w:rsidRPr="00FD2AFC" w:rsidRDefault="00570993" w:rsidP="00570993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Նորոգված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հանգույցի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ամսվա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երաշխիք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:</w:t>
            </w:r>
          </w:p>
          <w:p w:rsidR="00570993" w:rsidRPr="00FD2AFC" w:rsidRDefault="00570993" w:rsidP="00570993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Աշխատանքները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կկատարվեն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ըստ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պատվիրատուի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պահանջի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Մատակարարումը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`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կտրոնային</w:t>
            </w:r>
            <w:proofErr w:type="spellEnd"/>
          </w:p>
          <w:p w:rsidR="00570993" w:rsidRPr="00FD2AFC" w:rsidRDefault="00570993" w:rsidP="00112E34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D2AFC" w:rsidRDefault="00570993" w:rsidP="000005E7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«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Կիա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Սերատո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»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մակնիշի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(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Kia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Cerato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1.6) 288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LL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60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պետհամարանիշով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ԳԱԶ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-31105 120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մակնիշի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282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LL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60 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280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LL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60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պետհամարանիշներով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մարդատար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ծառայողական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ավտոմեքենաների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սպասարկում</w:t>
            </w:r>
            <w:proofErr w:type="spellEnd"/>
            <w:r w:rsidRPr="00570993">
              <w:rPr>
                <w:rFonts w:ascii="Sylfaen" w:hAnsi="Sylfaen" w:cs="Sylfaen"/>
                <w:sz w:val="16"/>
                <w:szCs w:val="16"/>
              </w:rPr>
              <w:t>՝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  <w:p w:rsidR="00570993" w:rsidRPr="00FD2AFC" w:rsidRDefault="00570993" w:rsidP="000005E7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1.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Կցորդման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համակարգի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ստուգում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, </w:t>
            </w:r>
          </w:p>
          <w:p w:rsidR="00570993" w:rsidRPr="00FD2AFC" w:rsidRDefault="00570993" w:rsidP="000005E7">
            <w:pPr>
              <w:tabs>
                <w:tab w:val="left" w:pos="317"/>
              </w:tabs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2.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Փոխանցման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տուփի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աշխատանքի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ստուգում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,</w:t>
            </w:r>
          </w:p>
          <w:p w:rsidR="00570993" w:rsidRPr="00FD2AFC" w:rsidRDefault="00570993" w:rsidP="000005E7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3.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Առջևի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ետևի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կամրջակների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աշխատանքների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ստուգում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lastRenderedPageBreak/>
              <w:t>վերանորոգում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,</w:t>
            </w:r>
          </w:p>
          <w:p w:rsidR="00570993" w:rsidRPr="00FD2AFC" w:rsidRDefault="00570993" w:rsidP="000005E7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4.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Առջևի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ետևի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կախոցների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աշխա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տանքների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ստուգում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,</w:t>
            </w:r>
          </w:p>
          <w:p w:rsidR="00570993" w:rsidRPr="00FD2AFC" w:rsidRDefault="00570993" w:rsidP="000005E7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5.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Էլեկտրական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սարքավորումների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աշ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-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խատանքների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ստուգում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,</w:t>
            </w:r>
          </w:p>
          <w:p w:rsidR="00570993" w:rsidRPr="00FD2AFC" w:rsidRDefault="00570993" w:rsidP="000005E7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6.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Ղեկավարման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համակարգի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աշխա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տանքների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ստուգում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,</w:t>
            </w:r>
          </w:p>
          <w:p w:rsidR="00570993" w:rsidRPr="00FD2AFC" w:rsidRDefault="00570993" w:rsidP="000005E7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7.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Շարժիչի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աշխատանքների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ստուգում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,</w:t>
            </w:r>
          </w:p>
          <w:p w:rsidR="00570993" w:rsidRPr="00FD2AFC" w:rsidRDefault="00570993" w:rsidP="000005E7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8.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Բռնկման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համակարգի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ստուգում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,</w:t>
            </w:r>
          </w:p>
          <w:p w:rsidR="00570993" w:rsidRPr="00FD2AFC" w:rsidRDefault="00570993" w:rsidP="000005E7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9.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Թափքի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աշխատանքների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ստուգում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,</w:t>
            </w:r>
          </w:p>
          <w:p w:rsidR="00570993" w:rsidRPr="00FD2AFC" w:rsidRDefault="00570993" w:rsidP="000005E7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10.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Սնման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յուղման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համակարգի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աշխատանքների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ստուգում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570993">
              <w:rPr>
                <w:rFonts w:ascii="Sylfaen" w:hAnsi="Sylfaen" w:cs="Sylfaen"/>
                <w:sz w:val="16"/>
                <w:szCs w:val="16"/>
              </w:rPr>
              <w:t>և</w:t>
            </w: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,</w:t>
            </w:r>
          </w:p>
          <w:p w:rsidR="00570993" w:rsidRPr="00FD2AFC" w:rsidRDefault="00570993" w:rsidP="000005E7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11.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Անվադողերի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:</w:t>
            </w:r>
          </w:p>
          <w:p w:rsidR="00570993" w:rsidRPr="00FD2AFC" w:rsidRDefault="00570993" w:rsidP="000005E7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Վերանորոգման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ժամանակ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գործարանա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յին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նոր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պահեստամասերի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տեղադրում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:</w:t>
            </w:r>
          </w:p>
          <w:p w:rsidR="00570993" w:rsidRPr="00FD2AFC" w:rsidRDefault="00570993" w:rsidP="000005E7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Նորոգված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հանգույցի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ամսվա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երաշխիք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>:</w:t>
            </w:r>
          </w:p>
          <w:p w:rsidR="00570993" w:rsidRPr="00FD2AFC" w:rsidRDefault="00570993" w:rsidP="000005E7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Աշխատանքները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կկատարվեն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ըստ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պատվիրատուի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0993">
              <w:rPr>
                <w:rFonts w:ascii="Sylfaen" w:hAnsi="Sylfaen" w:cs="Sylfaen"/>
                <w:sz w:val="16"/>
                <w:szCs w:val="16"/>
              </w:rPr>
              <w:t>պահանջի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Մատակարարումը</w:t>
            </w:r>
            <w:proofErr w:type="spellEnd"/>
            <w:r w:rsidRPr="00FD2AF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`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կտրոնային</w:t>
            </w:r>
            <w:proofErr w:type="spellEnd"/>
          </w:p>
          <w:p w:rsidR="00570993" w:rsidRPr="00FD2AFC" w:rsidRDefault="00570993" w:rsidP="000005E7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</w:tc>
      </w:tr>
      <w:tr w:rsidR="00570993" w:rsidRPr="00947613" w:rsidTr="00A758ED">
        <w:trPr>
          <w:trHeight w:val="169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70993" w:rsidRPr="00FD2AFC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70993" w:rsidRPr="00A44229" w:rsidTr="00A758ED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570993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ՀՀ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գնումների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մասին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օրենքի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17-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հոդ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. 4-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կետ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570993" w:rsidRPr="00A44229" w:rsidTr="00A758ED">
        <w:trPr>
          <w:trHeight w:val="196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4229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E15817" w:rsidRDefault="00570993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E15817" w:rsidRDefault="00570993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E15817" w:rsidRDefault="00570993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570993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փետրվարի 1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0005E7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փետրվարի 2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rPr>
          <w:trHeight w:val="54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70993" w:rsidRPr="00A44229" w:rsidTr="00A758ED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570993" w:rsidRPr="00A44229" w:rsidTr="00A758ED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70993" w:rsidRPr="00A44229" w:rsidTr="00A758ED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70993" w:rsidRPr="00A44229" w:rsidTr="00A758ED">
        <w:trPr>
          <w:trHeight w:val="83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</w:tr>
      <w:tr w:rsidR="00570993" w:rsidRPr="00A44229" w:rsidTr="00A758ED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70993" w:rsidRPr="00A44229" w:rsidRDefault="00570993" w:rsidP="00570993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Մ-ԲԻ-Ռ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561 000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70993" w:rsidRPr="00A44229" w:rsidRDefault="00570993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561 000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70993" w:rsidRPr="00E15817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70 200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70993" w:rsidRPr="00E15817" w:rsidRDefault="00570993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70 200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631 200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570993" w:rsidRPr="00A44229" w:rsidRDefault="00570993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631 200</w:t>
            </w:r>
          </w:p>
        </w:tc>
      </w:tr>
      <w:tr w:rsidR="00570993" w:rsidRPr="00A44229" w:rsidTr="00A758ED">
        <w:tc>
          <w:tcPr>
            <w:tcW w:w="11160" w:type="dxa"/>
            <w:gridSpan w:val="47"/>
            <w:shd w:val="clear" w:color="auto" w:fill="auto"/>
            <w:vAlign w:val="center"/>
          </w:tcPr>
          <w:p w:rsidR="00570993" w:rsidRPr="00E15817" w:rsidRDefault="00570993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FD2AFC" w:rsidRPr="00947613" w:rsidTr="00C67721">
        <w:trPr>
          <w:trHeight w:val="434"/>
        </w:trPr>
        <w:tc>
          <w:tcPr>
            <w:tcW w:w="2387" w:type="dxa"/>
            <w:gridSpan w:val="9"/>
            <w:vMerge w:val="restart"/>
            <w:shd w:val="clear" w:color="auto" w:fill="auto"/>
            <w:vAlign w:val="center"/>
          </w:tcPr>
          <w:p w:rsidR="00FD2AFC" w:rsidRPr="00A44229" w:rsidRDefault="00FD2AFC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73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AFC" w:rsidRPr="00947613" w:rsidRDefault="00FD2AFC" w:rsidP="00916D6C">
            <w:pPr>
              <w:widowControl w:val="0"/>
              <w:rPr>
                <w:rFonts w:ascii="Sylfaen" w:hAnsi="Sylfaen" w:cs="Arial Armenian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`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FD2AFC" w:rsidRPr="00947613" w:rsidTr="00FD2AFC">
        <w:trPr>
          <w:trHeight w:val="177"/>
        </w:trPr>
        <w:tc>
          <w:tcPr>
            <w:tcW w:w="23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AFC" w:rsidRPr="00947613" w:rsidRDefault="00FD2AFC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773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D2AFC" w:rsidRPr="00947613" w:rsidRDefault="00FD2AFC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16.02.2016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թ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.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տեղի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ունեցել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գների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նվազեցման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շուրջ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բանակցություններ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որի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արդյունքում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մասնակիցը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իջեցրել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գինը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մինչև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նախահաշվային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գինը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:</w:t>
            </w:r>
          </w:p>
        </w:tc>
      </w:tr>
      <w:tr w:rsidR="00570993" w:rsidRPr="00947613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70993" w:rsidRPr="00947613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70993" w:rsidRPr="00FD2AFC" w:rsidTr="00A758ED"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D2AFC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70993" w:rsidRPr="00947613" w:rsidTr="00A758ED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570993" w:rsidRPr="00FD2AFC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proofErr w:type="spellEnd"/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70993" w:rsidRPr="00FD2AFC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D2AFC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>)</w:t>
            </w:r>
          </w:p>
        </w:tc>
      </w:tr>
      <w:tr w:rsidR="00570993" w:rsidRPr="00A44229" w:rsidTr="00A758ED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D2AFC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D2AFC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947613" w:rsidRDefault="00570993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Հայտը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947613" w:rsidRDefault="00570993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947613" w:rsidRDefault="00570993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947613" w:rsidRDefault="00570993" w:rsidP="00916D6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947613" w:rsidRDefault="00570993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Մասնա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գիտա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կան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փոր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ձառութ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70993" w:rsidRPr="00A44229" w:rsidTr="00A758ED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A4422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A4422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70993" w:rsidRPr="00A44229" w:rsidTr="00A758ED">
        <w:trPr>
          <w:trHeight w:val="289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570993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70993" w:rsidRPr="00A44229" w:rsidTr="00A758E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70993" w:rsidRPr="00A44229" w:rsidTr="00A758E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E30AA" w:rsidRDefault="00FE30AA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E30AA" w:rsidRDefault="00FE30AA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</w:tr>
      <w:tr w:rsidR="00570993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70405" w:rsidRDefault="00570993" w:rsidP="00570993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18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 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</w:t>
            </w:r>
          </w:p>
        </w:tc>
      </w:tr>
      <w:tr w:rsidR="00570993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3E0783" w:rsidRDefault="00570993" w:rsidP="00570993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19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 </w:t>
            </w:r>
          </w:p>
        </w:tc>
      </w:tr>
      <w:tr w:rsidR="00570993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3E0783" w:rsidRDefault="00570993" w:rsidP="00947613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  <w:r w:rsidR="0094761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8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  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 </w:t>
            </w:r>
          </w:p>
        </w:tc>
      </w:tr>
      <w:tr w:rsidR="00570993" w:rsidRPr="003E0783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70993" w:rsidRPr="003E0783" w:rsidTr="00A758ED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9" w:type="dxa"/>
            <w:gridSpan w:val="6"/>
            <w:vMerge w:val="restart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21" w:type="dxa"/>
            <w:gridSpan w:val="39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70993" w:rsidRPr="00A44229" w:rsidTr="00A758ED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570993" w:rsidRPr="003E0783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70993" w:rsidRPr="003E0783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70993" w:rsidRPr="003E0783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փը</w:t>
            </w:r>
            <w:proofErr w:type="spellEnd"/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70993" w:rsidRPr="00A44229" w:rsidTr="00A758ED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70993" w:rsidRPr="00A44229" w:rsidTr="00A758ED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570993" w:rsidRPr="00A44229" w:rsidTr="00A758ED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E06423" w:rsidTr="00A758ED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570993" w:rsidRPr="00E06423" w:rsidRDefault="00570993" w:rsidP="00E0642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570993" w:rsidRPr="00E06423" w:rsidRDefault="00570993" w:rsidP="00570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Մ-ԲԻ-Ռ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&gt;&gt; ՍՊԸ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570993" w:rsidRPr="006B7DCA" w:rsidRDefault="00570993" w:rsidP="00FE30AA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&lt;&lt;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ՇՀ</w:t>
            </w:r>
            <w:r w:rsidR="00FE30A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Ծ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-15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 w:rsidR="00FE30A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3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-2</w:t>
            </w:r>
            <w:r w:rsidR="00FE30A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  <w:r w:rsidR="00FE30A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84-2016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70993" w:rsidRPr="006B7DCA" w:rsidRDefault="00FE30AA" w:rsidP="00FE30AA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18</w:t>
            </w:r>
            <w:r w:rsidR="00570993"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="00570993"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2.201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570993"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70993" w:rsidRPr="006B7DCA" w:rsidRDefault="00570993" w:rsidP="00FE30AA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25.12.201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70993" w:rsidRPr="006B7DCA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70993" w:rsidRPr="00F00CD7" w:rsidRDefault="00FE30AA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631 200</w:t>
            </w: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570993" w:rsidRPr="00F00CD7" w:rsidRDefault="00FE30AA" w:rsidP="00583A62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631 200</w:t>
            </w:r>
          </w:p>
        </w:tc>
      </w:tr>
      <w:tr w:rsidR="00570993" w:rsidRPr="00E06423" w:rsidTr="00A758ED">
        <w:trPr>
          <w:trHeight w:val="150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570993" w:rsidRPr="00AE406E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70993" w:rsidRPr="00A44229" w:rsidTr="00A758ED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E06423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Չափա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բաժնի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E06423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E06423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70993" w:rsidRPr="00A44229" w:rsidTr="00A758ED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70993" w:rsidRPr="00FE30AA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3E0783" w:rsidRDefault="00570993" w:rsidP="00E0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E06423" w:rsidRDefault="00570993" w:rsidP="00FE30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 w:rsidR="00FE30AA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Մ-ԲԻ-Ռ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&gt;&gt; ՍՊԸ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E30AA" w:rsidRDefault="00FE30AA" w:rsidP="00F00C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ք. Երևան, Մյասնիկյան 22/4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E30AA" w:rsidRDefault="00FE30AA" w:rsidP="00F00CD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m</w:t>
            </w:r>
            <w:r w:rsidRPr="00FE30AA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</w:rPr>
              <w:t>bi</w:t>
            </w:r>
            <w:r w:rsidRPr="00FE30AA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</w:rPr>
              <w:t>r</w:t>
            </w:r>
            <w:r w:rsidRPr="00FE30AA">
              <w:rPr>
                <w:rFonts w:ascii="Sylfaen" w:hAnsi="Sylfaen"/>
                <w:b/>
                <w:sz w:val="14"/>
                <w:szCs w:val="14"/>
                <w:lang w:val="ru-RU"/>
              </w:rPr>
              <w:t>@</w:t>
            </w:r>
            <w:r>
              <w:rPr>
                <w:rFonts w:ascii="Sylfaen" w:hAnsi="Sylfaen"/>
                <w:b/>
                <w:sz w:val="14"/>
                <w:szCs w:val="14"/>
              </w:rPr>
              <w:t>mail</w:t>
            </w:r>
            <w:r w:rsidRPr="00FE30AA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ru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A0BBC" w:rsidRDefault="00570993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FA0BBC"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  <w:lang w:val="ru-RU"/>
              </w:rPr>
              <w:t xml:space="preserve"> </w:t>
            </w:r>
            <w:r w:rsidRPr="00FA0BB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Հ/Հ </w:t>
            </w:r>
            <w:r w:rsidR="00FE30AA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220083335012000</w:t>
            </w:r>
          </w:p>
          <w:p w:rsidR="00570993" w:rsidRPr="00A44229" w:rsidRDefault="00570993" w:rsidP="004B265E">
            <w:pPr>
              <w:spacing w:line="240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A0BBC" w:rsidRDefault="00570993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ՀՎՀՀ </w:t>
            </w:r>
            <w:r w:rsidR="00FE30AA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08417829</w:t>
            </w:r>
          </w:p>
          <w:p w:rsidR="00570993" w:rsidRPr="00A44229" w:rsidRDefault="00570993" w:rsidP="00FA0B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70993" w:rsidRPr="00FE30AA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70993" w:rsidRPr="00947613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4229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4229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570993" w:rsidRPr="00947613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70993" w:rsidRPr="00947613" w:rsidTr="00A758ED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70993" w:rsidRPr="00947613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70993" w:rsidRPr="00947613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կապակցությամբ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4422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70993" w:rsidRPr="00947613" w:rsidTr="00A758ED">
        <w:trPr>
          <w:trHeight w:val="288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70993" w:rsidRPr="00947613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70993" w:rsidRPr="00947613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70993" w:rsidRPr="00A44229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70993" w:rsidRPr="00A44229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rPr>
          <w:trHeight w:val="227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570993" w:rsidRPr="00A44229" w:rsidRDefault="00570993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0993" w:rsidRPr="00A44229" w:rsidTr="00A758ED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70993" w:rsidRPr="00A44229" w:rsidTr="00A758ED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570993" w:rsidRPr="005F477A" w:rsidRDefault="00570993" w:rsidP="00BD45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Մ.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Ճաղարյան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70993" w:rsidRPr="00A44229" w:rsidRDefault="00570993" w:rsidP="005F47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011-52-79-07</w:t>
            </w:r>
          </w:p>
        </w:tc>
        <w:tc>
          <w:tcPr>
            <w:tcW w:w="4064" w:type="dxa"/>
            <w:gridSpan w:val="15"/>
            <w:shd w:val="clear" w:color="auto" w:fill="auto"/>
            <w:vAlign w:val="center"/>
          </w:tcPr>
          <w:p w:rsidR="00570993" w:rsidRPr="00A44229" w:rsidRDefault="00570993" w:rsidP="005F47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7" w:history="1">
              <w:r w:rsidRPr="00FD267D">
                <w:rPr>
                  <w:rStyle w:val="Hyperlink"/>
                  <w:rFonts w:ascii="Sylfaen" w:hAnsi="Sylfaen"/>
                  <w:b/>
                  <w:sz w:val="14"/>
                  <w:szCs w:val="14"/>
                  <w:lang w:val="ru-RU"/>
                </w:rPr>
                <w:t>mane.tshagharyan@msy.am</w:t>
              </w:r>
            </w:hyperlink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52BE0" w:rsidRPr="00A44229" w:rsidRDefault="00052BE0" w:rsidP="00052BE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A44229">
        <w:rPr>
          <w:rFonts w:ascii="Sylfaen" w:hAnsi="Sylfaen" w:cs="Sylfaen"/>
          <w:sz w:val="20"/>
          <w:lang w:val="af-ZA"/>
        </w:rPr>
        <w:t>Պատվիրատու`</w:t>
      </w:r>
      <w:r w:rsidRPr="00A44229">
        <w:rPr>
          <w:rFonts w:ascii="Sylfaen" w:hAnsi="Sylfaen" w:cs="Sylfaen"/>
          <w:szCs w:val="22"/>
          <w:lang w:val="af-ZA"/>
        </w:rPr>
        <w:t xml:space="preserve"> ՀՀ</w:t>
      </w:r>
      <w:r w:rsidRPr="00A44229">
        <w:rPr>
          <w:rFonts w:ascii="Sylfaen" w:hAnsi="Sylfaen"/>
          <w:szCs w:val="22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szCs w:val="22"/>
        </w:rPr>
        <w:t>սպորտի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և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szCs w:val="22"/>
          <w:lang w:val="en-US"/>
        </w:rPr>
        <w:t>երիտասարդության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="00BD45C4" w:rsidRPr="00A44229">
        <w:rPr>
          <w:rFonts w:ascii="Sylfaen" w:hAnsi="Sylfaen" w:cs="Sylfaen"/>
          <w:szCs w:val="22"/>
          <w:lang w:val="en-US"/>
        </w:rPr>
        <w:t>նախարարությու</w:t>
      </w:r>
      <w:r w:rsidRPr="00A44229">
        <w:rPr>
          <w:rFonts w:ascii="Sylfaen" w:hAnsi="Sylfaen" w:cs="Sylfaen"/>
          <w:szCs w:val="22"/>
          <w:lang w:val="en-US"/>
        </w:rPr>
        <w:t>ն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</w:p>
    <w:p w:rsidR="001614AB" w:rsidRPr="00A44229" w:rsidRDefault="00052BE0">
      <w:pPr>
        <w:rPr>
          <w:rFonts w:ascii="Sylfaen" w:hAnsi="Sylfaen"/>
          <w:lang w:val="es-ES"/>
        </w:rPr>
      </w:pPr>
      <w:r w:rsidRPr="00A44229">
        <w:rPr>
          <w:rFonts w:ascii="Sylfaen" w:hAnsi="Sylfaen"/>
          <w:lang w:val="es-ES"/>
        </w:rPr>
        <w:t xml:space="preserve"> </w:t>
      </w:r>
    </w:p>
    <w:sectPr w:rsidR="001614AB" w:rsidRPr="00A44229" w:rsidSect="00916D6C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534" w:rsidRDefault="006C5534" w:rsidP="00052BE0">
      <w:pPr>
        <w:spacing w:after="0" w:line="240" w:lineRule="auto"/>
      </w:pPr>
      <w:r>
        <w:separator/>
      </w:r>
    </w:p>
  </w:endnote>
  <w:endnote w:type="continuationSeparator" w:id="0">
    <w:p w:rsidR="006C5534" w:rsidRDefault="006C5534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4C6AD1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4C6AD1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613">
      <w:rPr>
        <w:rStyle w:val="PageNumber"/>
        <w:noProof/>
      </w:rPr>
      <w:t>3</w: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534" w:rsidRDefault="006C5534" w:rsidP="00052BE0">
      <w:pPr>
        <w:spacing w:after="0" w:line="240" w:lineRule="auto"/>
      </w:pPr>
      <w:r>
        <w:separator/>
      </w:r>
    </w:p>
  </w:footnote>
  <w:footnote w:type="continuationSeparator" w:id="0">
    <w:p w:rsidR="006C5534" w:rsidRDefault="006C5534" w:rsidP="00052BE0">
      <w:pPr>
        <w:spacing w:after="0" w:line="240" w:lineRule="auto"/>
      </w:pPr>
      <w:r>
        <w:continuationSeparator/>
      </w:r>
    </w:p>
  </w:footnote>
  <w:footnote w:id="1">
    <w:p w:rsidR="00916D6C" w:rsidRPr="00541A77" w:rsidRDefault="00916D6C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70993" w:rsidRPr="00EB00B9" w:rsidRDefault="00570993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70993" w:rsidRPr="002D0BF6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70993" w:rsidRPr="002D0BF6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70993" w:rsidRPr="002D0BF6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70993" w:rsidRPr="002D0BF6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70993" w:rsidRPr="00C868EC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70993" w:rsidRPr="00871366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70993" w:rsidRPr="002D0BF6" w:rsidRDefault="00570993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9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2BE0"/>
    <w:rsid w:val="000023F4"/>
    <w:rsid w:val="00036570"/>
    <w:rsid w:val="00052BE0"/>
    <w:rsid w:val="000812CC"/>
    <w:rsid w:val="000842CF"/>
    <w:rsid w:val="00094F4D"/>
    <w:rsid w:val="000A074B"/>
    <w:rsid w:val="000A10A7"/>
    <w:rsid w:val="000A5454"/>
    <w:rsid w:val="000C3AC3"/>
    <w:rsid w:val="000E2645"/>
    <w:rsid w:val="000E4FE6"/>
    <w:rsid w:val="000F7106"/>
    <w:rsid w:val="00112E34"/>
    <w:rsid w:val="001218DD"/>
    <w:rsid w:val="00121CA8"/>
    <w:rsid w:val="00137483"/>
    <w:rsid w:val="00152D55"/>
    <w:rsid w:val="00155998"/>
    <w:rsid w:val="001614AB"/>
    <w:rsid w:val="00166157"/>
    <w:rsid w:val="00195850"/>
    <w:rsid w:val="001D66B0"/>
    <w:rsid w:val="00205BF8"/>
    <w:rsid w:val="00211DF2"/>
    <w:rsid w:val="00212437"/>
    <w:rsid w:val="00215150"/>
    <w:rsid w:val="00233595"/>
    <w:rsid w:val="002346E4"/>
    <w:rsid w:val="00287DFF"/>
    <w:rsid w:val="002A6959"/>
    <w:rsid w:val="002E4CF6"/>
    <w:rsid w:val="00305CE0"/>
    <w:rsid w:val="00335C44"/>
    <w:rsid w:val="003534B5"/>
    <w:rsid w:val="003772B1"/>
    <w:rsid w:val="00385D28"/>
    <w:rsid w:val="003A1A98"/>
    <w:rsid w:val="003B059A"/>
    <w:rsid w:val="003B6B9C"/>
    <w:rsid w:val="003E0783"/>
    <w:rsid w:val="003E6784"/>
    <w:rsid w:val="00400639"/>
    <w:rsid w:val="004036C6"/>
    <w:rsid w:val="00431052"/>
    <w:rsid w:val="00434712"/>
    <w:rsid w:val="00451BD7"/>
    <w:rsid w:val="0049308D"/>
    <w:rsid w:val="004A3F89"/>
    <w:rsid w:val="004B265E"/>
    <w:rsid w:val="004B474A"/>
    <w:rsid w:val="004C13D9"/>
    <w:rsid w:val="004C6AD1"/>
    <w:rsid w:val="004E4228"/>
    <w:rsid w:val="004F1D8E"/>
    <w:rsid w:val="004F24AF"/>
    <w:rsid w:val="005008CD"/>
    <w:rsid w:val="00560E39"/>
    <w:rsid w:val="00570993"/>
    <w:rsid w:val="005A2DA4"/>
    <w:rsid w:val="005A512D"/>
    <w:rsid w:val="005B301A"/>
    <w:rsid w:val="005B39A9"/>
    <w:rsid w:val="005C62B5"/>
    <w:rsid w:val="005C7B6B"/>
    <w:rsid w:val="005F477A"/>
    <w:rsid w:val="00613EAF"/>
    <w:rsid w:val="00616711"/>
    <w:rsid w:val="00636541"/>
    <w:rsid w:val="00644DEA"/>
    <w:rsid w:val="006A174D"/>
    <w:rsid w:val="006B7DCA"/>
    <w:rsid w:val="006C5534"/>
    <w:rsid w:val="006E35CC"/>
    <w:rsid w:val="006F2250"/>
    <w:rsid w:val="006F2263"/>
    <w:rsid w:val="00713533"/>
    <w:rsid w:val="007213A7"/>
    <w:rsid w:val="0073288E"/>
    <w:rsid w:val="00736447"/>
    <w:rsid w:val="00746949"/>
    <w:rsid w:val="00753C62"/>
    <w:rsid w:val="00756D7E"/>
    <w:rsid w:val="007919FA"/>
    <w:rsid w:val="007A7D0B"/>
    <w:rsid w:val="007B6C19"/>
    <w:rsid w:val="007C5395"/>
    <w:rsid w:val="007F5278"/>
    <w:rsid w:val="008064B2"/>
    <w:rsid w:val="00814919"/>
    <w:rsid w:val="00823C71"/>
    <w:rsid w:val="008251E8"/>
    <w:rsid w:val="008420A8"/>
    <w:rsid w:val="008635D1"/>
    <w:rsid w:val="00864EA4"/>
    <w:rsid w:val="0088254D"/>
    <w:rsid w:val="0088301A"/>
    <w:rsid w:val="008C224C"/>
    <w:rsid w:val="008D567D"/>
    <w:rsid w:val="008E5316"/>
    <w:rsid w:val="008F4097"/>
    <w:rsid w:val="00906537"/>
    <w:rsid w:val="009076D7"/>
    <w:rsid w:val="00916D6C"/>
    <w:rsid w:val="0093595C"/>
    <w:rsid w:val="009446A6"/>
    <w:rsid w:val="00947613"/>
    <w:rsid w:val="00954387"/>
    <w:rsid w:val="00960303"/>
    <w:rsid w:val="00967AE8"/>
    <w:rsid w:val="00977989"/>
    <w:rsid w:val="00977EE1"/>
    <w:rsid w:val="0098205B"/>
    <w:rsid w:val="009F6545"/>
    <w:rsid w:val="009F76AB"/>
    <w:rsid w:val="00A00303"/>
    <w:rsid w:val="00A16349"/>
    <w:rsid w:val="00A22063"/>
    <w:rsid w:val="00A44229"/>
    <w:rsid w:val="00A65470"/>
    <w:rsid w:val="00A7026D"/>
    <w:rsid w:val="00A758ED"/>
    <w:rsid w:val="00A83DFB"/>
    <w:rsid w:val="00A9519A"/>
    <w:rsid w:val="00AC1F50"/>
    <w:rsid w:val="00AE0382"/>
    <w:rsid w:val="00AE3BA7"/>
    <w:rsid w:val="00AE406E"/>
    <w:rsid w:val="00AF31FC"/>
    <w:rsid w:val="00B05E87"/>
    <w:rsid w:val="00B348BF"/>
    <w:rsid w:val="00B545AC"/>
    <w:rsid w:val="00B8211A"/>
    <w:rsid w:val="00B952E8"/>
    <w:rsid w:val="00BB0D96"/>
    <w:rsid w:val="00BD45C4"/>
    <w:rsid w:val="00BF1AF8"/>
    <w:rsid w:val="00C0050A"/>
    <w:rsid w:val="00C07938"/>
    <w:rsid w:val="00C2310D"/>
    <w:rsid w:val="00C26F9A"/>
    <w:rsid w:val="00C455A5"/>
    <w:rsid w:val="00C467D3"/>
    <w:rsid w:val="00C47164"/>
    <w:rsid w:val="00C54DCC"/>
    <w:rsid w:val="00C61B9F"/>
    <w:rsid w:val="00C61FA8"/>
    <w:rsid w:val="00C87A51"/>
    <w:rsid w:val="00C948DB"/>
    <w:rsid w:val="00CA63A4"/>
    <w:rsid w:val="00CB2C60"/>
    <w:rsid w:val="00CE36DA"/>
    <w:rsid w:val="00D043BD"/>
    <w:rsid w:val="00D04A6E"/>
    <w:rsid w:val="00D26725"/>
    <w:rsid w:val="00D75945"/>
    <w:rsid w:val="00D92991"/>
    <w:rsid w:val="00DA1787"/>
    <w:rsid w:val="00DC4905"/>
    <w:rsid w:val="00E002D2"/>
    <w:rsid w:val="00E06423"/>
    <w:rsid w:val="00E14A3F"/>
    <w:rsid w:val="00E15817"/>
    <w:rsid w:val="00E3057E"/>
    <w:rsid w:val="00E669EA"/>
    <w:rsid w:val="00E76DFE"/>
    <w:rsid w:val="00E86100"/>
    <w:rsid w:val="00EA3FFB"/>
    <w:rsid w:val="00EC3326"/>
    <w:rsid w:val="00F00734"/>
    <w:rsid w:val="00F00CD7"/>
    <w:rsid w:val="00F33520"/>
    <w:rsid w:val="00F36083"/>
    <w:rsid w:val="00F70405"/>
    <w:rsid w:val="00F921FA"/>
    <w:rsid w:val="00FA0BBC"/>
    <w:rsid w:val="00FD2AFC"/>
    <w:rsid w:val="00FD3641"/>
    <w:rsid w:val="00FD3C08"/>
    <w:rsid w:val="00FE2C74"/>
    <w:rsid w:val="00FE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ne.tshagharyan@ms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n/a</dc:creator>
  <cp:lastModifiedBy>Mane.Tshagharyan</cp:lastModifiedBy>
  <cp:revision>17</cp:revision>
  <cp:lastPrinted>2015-05-25T07:02:00Z</cp:lastPrinted>
  <dcterms:created xsi:type="dcterms:W3CDTF">2015-12-18T08:33:00Z</dcterms:created>
  <dcterms:modified xsi:type="dcterms:W3CDTF">2016-02-23T05:43:00Z</dcterms:modified>
</cp:coreProperties>
</file>