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  (ՀԱՇՎԵՏՎՈՒԹՅՈՒՆ)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>ՇՐՋԱՆԱԿԱՅԻՆ ՀԱՄԱՁԱՅՆԱԳՐԵՐՈՎ</w:t>
      </w: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ԸՆԹԱՑԱԿԱՐԳՈՎ  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ԿՆՔՎԱԾ ՊԱՅՄԱՆԱԳՐԻ ՄԱՍԻՆ</w:t>
      </w:r>
    </w:p>
    <w:p w:rsidR="003B53C5" w:rsidRPr="003B53C5" w:rsidRDefault="003B53C5" w:rsidP="003B53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B53C5" w:rsidRPr="003B53C5" w:rsidRDefault="003B53C5" w:rsidP="003B53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 ԾԱԾԿԱԳԻՐԸ՝ N</w:t>
      </w:r>
      <w:r w:rsidRPr="003B53C5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DD1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</w:t>
      </w:r>
      <w:r w:rsidRPr="003B53C5">
        <w:rPr>
          <w:rFonts w:ascii="Sylfaen" w:eastAsia="Times New Roman" w:hAnsi="Sylfaen" w:cs="Sylfaen"/>
          <w:b/>
          <w:sz w:val="24"/>
          <w:szCs w:val="24"/>
          <w:lang w:eastAsia="ru-RU"/>
        </w:rPr>
        <w:t>ԲԿ</w:t>
      </w:r>
      <w:r w:rsidR="00DD1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-ՇՀԱՊՁԲ-15/15-16/4</w:t>
      </w:r>
    </w:p>
    <w:p w:rsidR="003B53C5" w:rsidRPr="003B53C5" w:rsidRDefault="003B53C5" w:rsidP="003B53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</w:pPr>
    </w:p>
    <w:p w:rsidR="003B53C5" w:rsidRPr="003B53C5" w:rsidRDefault="003B53C5" w:rsidP="003B53C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§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Մասիսի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բժշկական կենտրոն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¦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ՓԲԸ,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գտնվում 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է  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ՀՀ  Արարատի  մարզ,  ք.Մասիս, Հերացու 1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և </w:t>
      </w:r>
      <w:r w:rsidR="00DD1723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 է   ՄԲԿ-ՇՀԱՊՁԲ</w:t>
      </w:r>
      <w:r w:rsidR="00DD1723">
        <w:rPr>
          <w:rFonts w:ascii="Sylfaen" w:eastAsia="Times New Roman" w:hAnsi="Sylfaen" w:cs="Sylfaen"/>
          <w:sz w:val="20"/>
          <w:szCs w:val="20"/>
          <w:lang w:val="es-ES" w:eastAsia="ru-RU"/>
        </w:rPr>
        <w:t>-16/4</w:t>
      </w:r>
      <w:r w:rsidRPr="003B53C5">
        <w:rPr>
          <w:rFonts w:ascii="Sylfaen" w:eastAsia="Times New Roman" w:hAnsi="Sylfaen" w:cs="Sylfaen"/>
          <w:sz w:val="20"/>
          <w:szCs w:val="20"/>
          <w:lang w:val="es-ES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 ընթացակարգի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յունքում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տեղեկատվությունը:</w:t>
      </w:r>
      <w:r w:rsidRPr="003B53C5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</w:p>
    <w:tbl>
      <w:tblPr>
        <w:tblW w:w="200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"/>
        <w:gridCol w:w="163"/>
        <w:gridCol w:w="307"/>
        <w:gridCol w:w="86"/>
        <w:gridCol w:w="35"/>
        <w:gridCol w:w="787"/>
        <w:gridCol w:w="63"/>
        <w:gridCol w:w="105"/>
        <w:gridCol w:w="38"/>
        <w:gridCol w:w="133"/>
        <w:gridCol w:w="557"/>
        <w:gridCol w:w="7"/>
        <w:gridCol w:w="286"/>
        <w:gridCol w:w="283"/>
        <w:gridCol w:w="25"/>
        <w:gridCol w:w="95"/>
        <w:gridCol w:w="164"/>
        <w:gridCol w:w="31"/>
        <w:gridCol w:w="140"/>
        <w:gridCol w:w="430"/>
        <w:gridCol w:w="117"/>
        <w:gridCol w:w="22"/>
        <w:gridCol w:w="42"/>
        <w:gridCol w:w="185"/>
        <w:gridCol w:w="56"/>
        <w:gridCol w:w="546"/>
        <w:gridCol w:w="305"/>
        <w:gridCol w:w="141"/>
        <w:gridCol w:w="46"/>
        <w:gridCol w:w="353"/>
        <w:gridCol w:w="147"/>
        <w:gridCol w:w="34"/>
        <w:gridCol w:w="194"/>
        <w:gridCol w:w="219"/>
        <w:gridCol w:w="135"/>
        <w:gridCol w:w="530"/>
        <w:gridCol w:w="222"/>
        <w:gridCol w:w="88"/>
        <w:gridCol w:w="17"/>
        <w:gridCol w:w="217"/>
        <w:gridCol w:w="536"/>
        <w:gridCol w:w="17"/>
        <w:gridCol w:w="58"/>
        <w:gridCol w:w="144"/>
        <w:gridCol w:w="20"/>
        <w:gridCol w:w="125"/>
        <w:gridCol w:w="826"/>
        <w:gridCol w:w="18"/>
        <w:gridCol w:w="1094"/>
        <w:gridCol w:w="1185"/>
        <w:gridCol w:w="840"/>
        <w:gridCol w:w="840"/>
        <w:gridCol w:w="3302"/>
        <w:gridCol w:w="1185"/>
        <w:gridCol w:w="840"/>
        <w:gridCol w:w="840"/>
      </w:tblGrid>
      <w:tr w:rsidR="003B53C5" w:rsidRPr="003B53C5" w:rsidTr="00DD1723">
        <w:trPr>
          <w:gridAfter w:val="7"/>
          <w:wAfter w:w="9032" w:type="dxa"/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B53C5" w:rsidRPr="003B53C5" w:rsidTr="00DD1723">
        <w:trPr>
          <w:gridAfter w:val="7"/>
          <w:wAfter w:w="9032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70" w:type="dxa"/>
            <w:gridSpan w:val="10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Չ/Մ</w:t>
            </w: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7" w:type="dxa"/>
            <w:gridSpan w:val="12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7" w:type="dxa"/>
            <w:gridSpan w:val="6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3B53C5" w:rsidRPr="003B53C5" w:rsidTr="00DD1723">
        <w:trPr>
          <w:gridAfter w:val="7"/>
          <w:wAfter w:w="9032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10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8" w:type="dxa"/>
            <w:gridSpan w:val="4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7" w:type="dxa"/>
            <w:gridSpan w:val="12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53C5" w:rsidRPr="003B53C5" w:rsidTr="00DD1723">
        <w:trPr>
          <w:gridAfter w:val="7"/>
          <w:wAfter w:w="9032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26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Ժելե  5000 գրամ ուլտրասոնիկ հետազոտման համար /5 լ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56880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261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գլյուկոզի 400մլ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միզանյութի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52000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 խոլեստերինի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66300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բիլիռուբինի 100/100մլ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16800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ALT ալանինտրանսամինազի 120մլ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AST ասպարտատտրանսամինազի 120մլ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4B2CB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կրեատինինի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B2CB0" w:rsidRDefault="004B2CB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14850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տրոմբոպլաստինի 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B5977" w:rsidRDefault="00FB5977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481400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անտիստրեպտոլիզինի ՙՕ՚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B5977" w:rsidRDefault="00FB5977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ռևմատոիդ ֆակտոր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B5977" w:rsidRDefault="00FB5977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C- ռեակտիվ սպիտակուցի 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B5977" w:rsidRDefault="00FB5977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38500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սիֆիլիսի lg G, lg M կամ կարդիոլիպինային անտիգեն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B5977" w:rsidRDefault="00FB5977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12600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հեպատիտ B HBcAg   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64800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թիրոքսին T4  ազատ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տրիյոդթիրոնին T3 ընդհանուր N 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թիրեոտրոպ հորմոն TSH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55200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Ամիլազա  100մլ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19800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Մագնեզիում 200մլ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Հիմնային ֆոսֆատազա 100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Հավաքածու կալցիումի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ընդհանուր  300մլ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lastRenderedPageBreak/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կալիումի  200մլ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Տրոպոնին   I թեստ N20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52800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A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12460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B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12460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D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24920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Մեզի թեստ 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61200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Սուլֆոսալիցիլաթթու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Քացախաթթու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Նատրիում  120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Թթվածին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բալոն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405000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Խլամիդիա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 N 96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53000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ՈՒրեոպլազմա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Ցիտոմեգալովիրուս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26100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Պերհիդրոլ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33 %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9895.5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Ժավել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սոլիդ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Դիմաքս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11993.6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lastRenderedPageBreak/>
              <w:t>37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նիկա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DDCX  750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ֆլակոն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39200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Անիոսժել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85 NPC  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ֆլակոն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1  1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պլաստմասե տարա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627000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Պրեսեպտ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39000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Սայդեզիմ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պլաստմասե տարա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Քլորամին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139800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Ֆորմալին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 99 %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փոշի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պարկ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471E4F" w:rsidRDefault="00471E4F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360000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Ազոպիրամ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մինիմեդ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ամիդոպիրին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+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անիլին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կոմպլեկտ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բենզիդին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Ռոմանովսկի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գիմզա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HEMATOXYLIN SOLUTION, GILL NO 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PAPANICOLAOU STAIN SOLUTION, OG-6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lastRenderedPageBreak/>
              <w:t>50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PAPANICOLAOU STAIN  EA 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XYLENES, HISTOLOGICAL GRADE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DD1723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A23293" w:rsidRDefault="00A2329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Աղաթթու 38%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1723" w:rsidRDefault="00DD17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3B53C5" w:rsidRDefault="00DD172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723" w:rsidRP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1723" w:rsidRPr="003B53C5" w:rsidRDefault="00DD172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F86CA1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Սոսինձ ցիտոլոգիական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 w:rsidP="009438F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Pr="003B53C5" w:rsidRDefault="00F86CA1" w:rsidP="009438FB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 w:rsidP="009438F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943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F86CA1" w:rsidRDefault="00F86CA1" w:rsidP="00943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6CA1" w:rsidRPr="003B53C5" w:rsidRDefault="00F86CA1" w:rsidP="009438FB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6CA1" w:rsidRPr="003B53C5" w:rsidRDefault="00F86CA1" w:rsidP="009438FB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F86CA1" w:rsidRPr="003B53C5" w:rsidTr="00DD172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Default="00F86CA1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Իմերսիոն յուղ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 w:rsidP="009438F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Pr="003B53C5" w:rsidRDefault="00F86CA1" w:rsidP="009438FB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 w:rsidP="009438F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943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F86CA1" w:rsidRDefault="00F86CA1" w:rsidP="00943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64800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6CA1" w:rsidRPr="003B53C5" w:rsidRDefault="00F86CA1" w:rsidP="009438FB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6CA1" w:rsidRPr="003B53C5" w:rsidRDefault="00F86CA1" w:rsidP="009438FB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F86CA1" w:rsidRPr="003B53C5" w:rsidTr="00DD172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7" w:type="dxa"/>
            <w:gridSpan w:val="4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840" w:type="dxa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F86CA1" w:rsidRPr="003B53C5" w:rsidTr="00DD1723">
        <w:trPr>
          <w:gridAfter w:val="4"/>
          <w:wAfter w:w="6167" w:type="dxa"/>
          <w:trHeight w:val="137"/>
        </w:trPr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84" w:type="dxa"/>
            <w:gridSpan w:val="3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Նվազագույն գին</w:t>
            </w:r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840" w:type="dxa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F86CA1" w:rsidRPr="003B53C5" w:rsidTr="00DD1723">
        <w:trPr>
          <w:gridAfter w:val="7"/>
          <w:wAfter w:w="9032" w:type="dxa"/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Բյուջե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55"/>
        </w:trPr>
        <w:tc>
          <w:tcPr>
            <w:tcW w:w="671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777D44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</w:t>
            </w:r>
            <w:r w:rsidR="00F86CA1"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 w:rsidR="00F86CA1"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</w:t>
            </w:r>
            <w:r w:rsidR="00F86CA1"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.2015</w:t>
            </w:r>
            <w:r w:rsidR="00F86CA1"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="00F86CA1"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64"/>
        </w:trPr>
        <w:tc>
          <w:tcPr>
            <w:tcW w:w="598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777D44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14.01.2016</w:t>
            </w:r>
            <w:r w:rsidR="00F86CA1"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92"/>
        </w:trPr>
        <w:tc>
          <w:tcPr>
            <w:tcW w:w="598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47"/>
        </w:trPr>
        <w:tc>
          <w:tcPr>
            <w:tcW w:w="598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Հարցարդման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47"/>
        </w:trPr>
        <w:tc>
          <w:tcPr>
            <w:tcW w:w="5986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55"/>
        </w:trPr>
        <w:tc>
          <w:tcPr>
            <w:tcW w:w="598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7"/>
          <w:wAfter w:w="9032" w:type="dxa"/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7"/>
          <w:wAfter w:w="9032" w:type="dxa"/>
          <w:trHeight w:val="40"/>
        </w:trPr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/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414" w:type="dxa"/>
            <w:gridSpan w:val="12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219" w:type="dxa"/>
            <w:gridSpan w:val="33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86CA1" w:rsidRPr="003B53C5" w:rsidTr="00DD1723">
        <w:trPr>
          <w:gridAfter w:val="7"/>
          <w:wAfter w:w="9032" w:type="dxa"/>
          <w:trHeight w:val="213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2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9" w:type="dxa"/>
            <w:gridSpan w:val="33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6CA1" w:rsidRPr="003B53C5" w:rsidTr="00DD1723">
        <w:trPr>
          <w:gridAfter w:val="7"/>
          <w:wAfter w:w="9032" w:type="dxa"/>
          <w:trHeight w:val="137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2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առանց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86CA1" w:rsidRPr="003B53C5" w:rsidTr="00DD1723">
        <w:trPr>
          <w:gridAfter w:val="7"/>
          <w:wAfter w:w="9032" w:type="dxa"/>
          <w:trHeight w:val="137"/>
        </w:trPr>
        <w:tc>
          <w:tcPr>
            <w:tcW w:w="13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F86CA1" w:rsidRPr="003B53C5" w:rsidTr="00DD1723">
        <w:trPr>
          <w:gridAfter w:val="7"/>
          <w:wAfter w:w="9032" w:type="dxa"/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86CA1" w:rsidRPr="003B53C5" w:rsidRDefault="00F86CA1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1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Յունիմեդ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1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C17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4740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4740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Լևոն և Լամարա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1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C17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4780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4780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9" w:type="dxa"/>
            <w:gridSpan w:val="11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26" w:type="dxa"/>
            <w:gridSpan w:val="9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4000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19" w:type="dxa"/>
            <w:gridSpan w:val="11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9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9438FB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ԲԻՈՎԱՐ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9438FB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7200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ԲԻՈՎԱՐ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  <w:p w:rsidR="007A2ACF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Default="007A2ACF" w:rsidP="00794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9438FB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A2ACF" w:rsidRPr="003B53C5" w:rsidTr="009438FB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</w:tr>
      <w:tr w:rsidR="007A2ACF" w:rsidRPr="003B53C5" w:rsidTr="009438FB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9438FB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  <w:p w:rsidR="007A2ACF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8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2970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2970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ԲԻՈՎԱՐ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16600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9438FB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12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16200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23400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18400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19800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</w:t>
            </w:r>
          </w:p>
        </w:tc>
      </w:tr>
      <w:tr w:rsidR="007A2ACF" w:rsidRPr="003B53C5" w:rsidTr="00DD1723">
        <w:trPr>
          <w:gridAfter w:val="7"/>
          <w:wAfter w:w="9032" w:type="dxa"/>
          <w:trHeight w:val="265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B84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17600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B84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82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9" w:type="dxa"/>
            <w:gridSpan w:val="9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82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9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26</w:t>
            </w:r>
          </w:p>
        </w:tc>
      </w:tr>
      <w:tr w:rsidR="007A2ACF" w:rsidRPr="003B53C5" w:rsidTr="00DD1723">
        <w:trPr>
          <w:gridAfter w:val="7"/>
          <w:wAfter w:w="9032" w:type="dxa"/>
          <w:trHeight w:val="147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2100</w:t>
            </w:r>
          </w:p>
        </w:tc>
      </w:tr>
      <w:tr w:rsidR="007A2ACF" w:rsidRPr="003B53C5" w:rsidTr="00DD1723">
        <w:trPr>
          <w:gridAfter w:val="7"/>
          <w:wAfter w:w="9032" w:type="dxa"/>
          <w:trHeight w:val="147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1780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1780</w:t>
            </w:r>
          </w:p>
        </w:tc>
      </w:tr>
      <w:tr w:rsidR="007A2ACF" w:rsidRPr="003B53C5" w:rsidTr="00DD1723">
        <w:trPr>
          <w:gridAfter w:val="7"/>
          <w:wAfter w:w="9032" w:type="dxa"/>
          <w:trHeight w:val="277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27</w:t>
            </w:r>
          </w:p>
        </w:tc>
      </w:tr>
      <w:tr w:rsidR="007A2ACF" w:rsidRPr="003B53C5" w:rsidTr="00DD1723">
        <w:trPr>
          <w:gridAfter w:val="7"/>
          <w:wAfter w:w="9032" w:type="dxa"/>
          <w:trHeight w:val="259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34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5100</w:t>
            </w:r>
          </w:p>
        </w:tc>
      </w:tr>
      <w:tr w:rsidR="007A2ACF" w:rsidRPr="003B53C5" w:rsidTr="00DD1723">
        <w:trPr>
          <w:gridAfter w:val="7"/>
          <w:wAfter w:w="9032" w:type="dxa"/>
          <w:trHeight w:val="277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28</w:t>
            </w:r>
          </w:p>
        </w:tc>
      </w:tr>
      <w:tr w:rsidR="007A2ACF" w:rsidRPr="003B53C5" w:rsidTr="00DD1723">
        <w:trPr>
          <w:gridAfter w:val="7"/>
          <w:wAfter w:w="9032" w:type="dxa"/>
          <w:trHeight w:val="241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54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31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54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ՖԱՅՐՊՐՈ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2700</w:t>
            </w:r>
          </w:p>
        </w:tc>
      </w:tr>
      <w:tr w:rsidR="007A2ACF" w:rsidRPr="003B53C5" w:rsidTr="00DD1723">
        <w:trPr>
          <w:gridAfter w:val="7"/>
          <w:wAfter w:w="9032" w:type="dxa"/>
          <w:trHeight w:val="133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26100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35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659.7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659.7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670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Default="007A2ACF" w:rsidP="00FD5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670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754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18.</w:t>
            </w:r>
          </w:p>
          <w:p w:rsidR="00E909D1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18.74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754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754FA1" w:rsidRDefault="007A2ACF" w:rsidP="00754FA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Մագտոնի ՍՊԸ</w:t>
            </w:r>
          </w:p>
        </w:tc>
        <w:tc>
          <w:tcPr>
            <w:tcW w:w="125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37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754FA1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Մագտոնի ՍՊԸ</w:t>
            </w:r>
          </w:p>
        </w:tc>
        <w:tc>
          <w:tcPr>
            <w:tcW w:w="125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754FA1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754FA1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Խաչպար ՍՊԸ</w:t>
            </w:r>
          </w:p>
        </w:tc>
        <w:tc>
          <w:tcPr>
            <w:tcW w:w="125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3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8 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Խաչպար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754FA1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Ադամանդ մեդ 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Խաչպար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Ադամանդ-Մեդ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5280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5280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Խաչպար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20900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Խաչպար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BB492C" w:rsidRDefault="007A2ACF" w:rsidP="00BB492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eastAsia="ru-RU"/>
              </w:rPr>
              <w:t>Ինտեր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-Մեդ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BB492C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ՍՊ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42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BB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Ինտերմեդ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BB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Ադամանդ մեդ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BB492C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7600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43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BB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2499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2499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2330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2330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AC4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47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AC4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AC483A" w:rsidRDefault="007A2ACF" w:rsidP="00AC483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ՖԱՐՄԵԳՈՒՍ 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11880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11880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ՖԱՐՄԵԳՈՒՍ 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 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49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5E6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FD5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5E6D0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ԹԱԳ ՀԷՄ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18720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C17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ԹԱԳ ՀԷՄ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C17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2148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2148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943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ԹԱԳ ՀԷՄ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ԹԱԳ ՀԷՄ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53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5E6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82000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82000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FD5C3C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5E6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Ֆարմեգուս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9360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9360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top w:val="nil"/>
            </w:tcBorders>
            <w:shd w:val="clear" w:color="auto" w:fill="auto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54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5E6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Ֆարմեգուս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A2ACF" w:rsidRPr="003B53C5" w:rsidRDefault="00E909D1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6480</w:t>
            </w:r>
            <w:bookmarkStart w:id="0" w:name="_GoBack"/>
            <w:bookmarkEnd w:id="0"/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6480</w:t>
            </w:r>
          </w:p>
        </w:tc>
      </w:tr>
      <w:tr w:rsidR="007A2ACF" w:rsidRPr="003B53C5" w:rsidTr="00DD1723">
        <w:trPr>
          <w:gridAfter w:val="7"/>
          <w:wAfter w:w="9032" w:type="dxa"/>
          <w:trHeight w:val="290"/>
        </w:trPr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81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անբավարար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յացնելու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խանութ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յունը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պահանջ</w:t>
            </w:r>
            <w:r w:rsidRPr="003B53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-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վող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տեխնիկա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հատկանիշ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պատասխա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Մասնա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գոր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ծունեութ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յուն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ձառութ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նսական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Աշխա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տանքա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ռեսուրս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առաջարկ</w:t>
            </w: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344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`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հիմքեր:</w:t>
            </w:r>
          </w:p>
        </w:tc>
      </w:tr>
      <w:tr w:rsidR="007A2ACF" w:rsidRPr="003B53C5" w:rsidTr="00DD1723">
        <w:trPr>
          <w:gridAfter w:val="7"/>
          <w:wAfter w:w="9032" w:type="dxa"/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346"/>
        </w:trPr>
        <w:tc>
          <w:tcPr>
            <w:tcW w:w="47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Ընտրված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662E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 01. 201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A2ACF" w:rsidRPr="003B53C5" w:rsidTr="00DD1723">
        <w:trPr>
          <w:gridAfter w:val="7"/>
          <w:wAfter w:w="9032" w:type="dxa"/>
          <w:trHeight w:val="92"/>
        </w:trPr>
        <w:tc>
          <w:tcPr>
            <w:tcW w:w="4707" w:type="dxa"/>
            <w:gridSpan w:val="24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</w:p>
        </w:tc>
      </w:tr>
      <w:tr w:rsidR="007A2ACF" w:rsidRPr="003B53C5" w:rsidTr="00DD1723">
        <w:trPr>
          <w:gridAfter w:val="7"/>
          <w:wAfter w:w="9032" w:type="dxa"/>
          <w:trHeight w:val="92"/>
        </w:trPr>
        <w:tc>
          <w:tcPr>
            <w:tcW w:w="4707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.2016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</w:tr>
      <w:tr w:rsidR="007A2ACF" w:rsidRPr="003B53C5" w:rsidTr="00DD1723">
        <w:trPr>
          <w:gridAfter w:val="7"/>
          <w:wAfter w:w="9032" w:type="dxa"/>
          <w:trHeight w:val="344"/>
        </w:trPr>
        <w:tc>
          <w:tcPr>
            <w:tcW w:w="47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7A2ACF" w:rsidRPr="003B53C5" w:rsidTr="00DD1723">
        <w:trPr>
          <w:gridAfter w:val="7"/>
          <w:wAfter w:w="9032" w:type="dxa"/>
          <w:trHeight w:val="520"/>
        </w:trPr>
        <w:tc>
          <w:tcPr>
            <w:tcW w:w="47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ստորագրված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7</w:t>
            </w:r>
            <w:r w:rsidRPr="003B53C5"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.01.201</w:t>
            </w: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  <w:t>6թ.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</w:pPr>
          </w:p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439"/>
        </w:trPr>
        <w:tc>
          <w:tcPr>
            <w:tcW w:w="47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 xml:space="preserve">Պատվիրատուի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ստորագրման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 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5</w:t>
            </w: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  <w:t>.01.2016թ.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ru-RU" w:eastAsia="ru-RU"/>
              </w:rPr>
            </w:pPr>
          </w:p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</w:trPr>
        <w:tc>
          <w:tcPr>
            <w:tcW w:w="954" w:type="dxa"/>
            <w:gridSpan w:val="3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1" w:type="dxa"/>
            <w:gridSpan w:val="7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605" w:type="dxa"/>
            <w:gridSpan w:val="40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A2ACF" w:rsidRPr="003B53C5" w:rsidTr="00DD1723">
        <w:trPr>
          <w:gridAfter w:val="7"/>
          <w:wAfter w:w="9032" w:type="dxa"/>
          <w:trHeight w:val="237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3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Կնքման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վերջնա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975" w:type="dxa"/>
            <w:gridSpan w:val="4"/>
            <w:vMerge w:val="restart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Կանխա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վճարի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A2ACF" w:rsidRPr="003B53C5" w:rsidTr="00DD1723">
        <w:trPr>
          <w:gridAfter w:val="7"/>
          <w:wAfter w:w="9032" w:type="dxa"/>
          <w:trHeight w:val="238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3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7A2ACF" w:rsidRPr="003B53C5" w:rsidTr="00DD1723">
        <w:trPr>
          <w:gridAfter w:val="7"/>
          <w:wAfter w:w="9032" w:type="dxa"/>
          <w:trHeight w:val="263"/>
        </w:trPr>
        <w:tc>
          <w:tcPr>
            <w:tcW w:w="9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A2ACF" w:rsidRPr="003B53C5" w:rsidTr="00DD1723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132B04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&lt;&lt;Ֆայր Պրո&gt;&gt; ՍՊԸ</w:t>
            </w:r>
          </w:p>
        </w:tc>
        <w:tc>
          <w:tcPr>
            <w:tcW w:w="2290" w:type="dxa"/>
            <w:gridSpan w:val="13"/>
            <w:shd w:val="clear" w:color="auto" w:fill="auto"/>
            <w:vAlign w:val="center"/>
          </w:tcPr>
          <w:p w:rsidR="007A2ACF" w:rsidRPr="00132B04" w:rsidRDefault="007A2ACF" w:rsidP="003B53C5">
            <w:pPr>
              <w:spacing w:after="0" w:line="240" w:lineRule="auto"/>
              <w:ind w:left="-142" w:firstLine="142"/>
              <w:jc w:val="center"/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4-1</w:t>
            </w:r>
          </w:p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132B04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405.000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132B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Յունիմեդ ՀՁ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132B04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56.880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36.41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132B04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50.968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2-18, 20-27, 32, 34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&lt;&lt;ՎԻՈԼԱ&gt;&gt;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1.300.390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28,29,43,44,47,52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«ԹԱԳ ՀԷՄ» 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-5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520.800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48,49,50,53,54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5743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-6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139.680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37,39,40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5743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Մագտոնի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-7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873.000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Ինտերմեդ գրուպ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-8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210.000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Մարգֆարմացիա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-9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7A2ACF" w:rsidRPr="003B53C5" w:rsidTr="00FC0A84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Ադամանդ ՍՊԸ</w:t>
            </w:r>
          </w:p>
        </w:tc>
        <w:tc>
          <w:tcPr>
            <w:tcW w:w="2290" w:type="dxa"/>
            <w:gridSpan w:val="13"/>
            <w:shd w:val="clear" w:color="auto" w:fill="auto"/>
          </w:tcPr>
          <w:p w:rsidR="007A2ACF" w:rsidRDefault="007A2ACF"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5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/15-1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ru-RU" w:eastAsia="ru-RU"/>
              </w:rPr>
              <w:t>6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/</w:t>
            </w:r>
            <w:r w:rsidRPr="00551404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-10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A2ACF" w:rsidRDefault="007A2ACF">
            <w:r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25.01.2016թ.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7A2ACF" w:rsidRDefault="007A2ACF"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25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6</w:t>
            </w:r>
            <w:r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7A2ACF" w:rsidRPr="00574360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39.200</w:t>
            </w:r>
          </w:p>
        </w:tc>
      </w:tr>
      <w:tr w:rsidR="007A2ACF" w:rsidRPr="003B53C5" w:rsidTr="00DD1723">
        <w:trPr>
          <w:gridAfter w:val="7"/>
          <w:wAfter w:w="9032" w:type="dxa"/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7A2ACF" w:rsidRPr="003B53C5" w:rsidTr="00DD1723">
        <w:trPr>
          <w:gridAfter w:val="7"/>
          <w:wAfter w:w="9032" w:type="dxa"/>
          <w:trHeight w:val="12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Բանկային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ՀՎՀՀ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սերիան</w:t>
            </w:r>
          </w:p>
        </w:tc>
      </w:tr>
      <w:tr w:rsidR="007A2ACF" w:rsidRPr="003B53C5" w:rsidTr="00DD1723">
        <w:trPr>
          <w:gridAfter w:val="7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132B04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&lt;&lt;Ֆայր Պրո&gt;&gt;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20"/>
                <w:lang w:val="hy-AM" w:eastAsia="ru-RU"/>
              </w:rPr>
              <w:t>ք. Էջմիածին, Չոբանքարա խճուղի</w:t>
            </w:r>
          </w:p>
          <w:p w:rsidR="007A2ACF" w:rsidRPr="003B53C5" w:rsidRDefault="007A2ACF" w:rsidP="003B53C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20"/>
                <w:lang w:val="ru-RU" w:eastAsia="ru-RU"/>
              </w:rPr>
              <w:t>հեռ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  <w:t>.094-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val="hy-AM" w:eastAsia="ru-RU"/>
              </w:rPr>
              <w:t>22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  <w:t>-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val="hy-AM" w:eastAsia="ru-RU"/>
              </w:rPr>
              <w:t>17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  <w:t>-</w:t>
            </w:r>
            <w:r w:rsidRPr="003B53C5">
              <w:rPr>
                <w:rFonts w:ascii="Sylfaen" w:eastAsia="Times New Roman" w:hAnsi="Sylfaen" w:cs="Times New Roman"/>
                <w:sz w:val="14"/>
                <w:szCs w:val="20"/>
                <w:lang w:val="hy-AM" w:eastAsia="ru-RU"/>
              </w:rPr>
              <w:t>06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hy-AM" w:eastAsia="ru-RU"/>
              </w:rPr>
              <w:t>firepro1@mail.ru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220213330735000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00802234</w:t>
            </w:r>
          </w:p>
        </w:tc>
      </w:tr>
      <w:tr w:rsidR="007A2ACF" w:rsidRPr="003B53C5" w:rsidTr="00DD1723">
        <w:trPr>
          <w:gridAfter w:val="7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Յունիմեդ ՀՁ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C4475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ք.Երևան,</w:t>
            </w:r>
            <w:r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Կիևյան 11/3</w:t>
            </w:r>
            <w:r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pgNum/>
            </w:r>
          </w:p>
          <w:p w:rsidR="007A2ACF" w:rsidRPr="00C44751" w:rsidRDefault="007A2ACF" w:rsidP="00C4475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Հեռ 22-96-92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C44751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Yunimed7@yandex.ru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  <w:t>1930006310700100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  <w:t>01806887</w:t>
            </w:r>
          </w:p>
        </w:tc>
      </w:tr>
      <w:tr w:rsidR="007A2ACF" w:rsidRPr="003B53C5" w:rsidTr="00DD1723">
        <w:trPr>
          <w:gridAfter w:val="7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36.41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Ք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.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Արմավիր, Սայաթ Նովա փ. 33 հեռ.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35-03-03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  <w:t>leykoalex@gmail.com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205002223860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04414816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2-18, 20-27, 32, 34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&lt;&lt;ՎԻՈԼԱ&gt;&gt;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ք.Երևան,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 xml:space="preserve"> Ավան, Աճառյան փող. 2-րդ նրբ., թիվ 3   հեռ. 62-90-31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viola@arminco.com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8"/>
                <w:lang w:eastAsia="ru-RU"/>
              </w:rPr>
              <w:t>1570001092880100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8"/>
                <w:lang w:eastAsia="ru-RU"/>
              </w:rPr>
              <w:t>00801026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28,29,43,44,47,52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«ԹԱԳ ՀԷՄ» 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 xml:space="preserve">ք.Երևան, 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Արզումանյան 19/67</w:t>
            </w:r>
          </w:p>
          <w:p w:rsidR="007A2ACF" w:rsidRPr="003B53C5" w:rsidRDefault="007A2ACF" w:rsidP="003B53C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հեռ.0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10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-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38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-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06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-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0</w:t>
            </w:r>
            <w:r w:rsidRPr="003B53C5">
              <w:rPr>
                <w:rFonts w:ascii="Sylfaen" w:eastAsia="Times New Roman" w:hAnsi="Sylfaen" w:cs="Sylfaen"/>
                <w:sz w:val="14"/>
                <w:szCs w:val="20"/>
                <w:lang w:val="ru-RU" w:eastAsia="ru-RU"/>
              </w:rPr>
              <w:t>9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taggem</w:t>
            </w: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  <w:t>@</w:t>
            </w: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mail</w:t>
            </w: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  <w:t>.</w:t>
            </w:r>
            <w:r w:rsidRPr="003B53C5"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16047808168200</w:t>
            </w:r>
          </w:p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01232586</w:t>
            </w:r>
          </w:p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48,49,50,53,54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3B53C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  <w:t>Ք. Երևան Մամիկոնյանց 3շ. 41բն</w:t>
            </w:r>
          </w:p>
          <w:p w:rsidR="007A2ACF" w:rsidRPr="004E14AD" w:rsidRDefault="007A2ACF" w:rsidP="003B53C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eastAsia="ru-RU"/>
              </w:rPr>
              <w:t>096-44-59-29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hyperlink r:id="rId9" w:history="1">
              <w:r w:rsidRPr="003014A5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eastAsia="ru-RU"/>
                </w:rPr>
                <w:t>farmegus@rambler.ru</w:t>
              </w:r>
            </w:hyperlink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2050422249101001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00108127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37,39,40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Մագտոնի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Ք. Երևան Շիրվանզադե 15/02</w:t>
            </w: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pgNum/>
            </w:r>
          </w:p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010-23-52-00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magtonillc@mail.ru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23800143900500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00076616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Ինտերմեդ գրուպ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Ք. Երևան Մարգարյան 43/7</w:t>
            </w:r>
          </w:p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Հեռ 010-39-99-94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intermedgroupllc@gmail.com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02621803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Մարգֆարմացիա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Ք. Երևան Դրոյի փ 15-51</w:t>
            </w:r>
          </w:p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Հեռ 010-24-64-49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Marg_pharmacia@yahoo.com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00842845</w:t>
            </w:r>
          </w:p>
        </w:tc>
      </w:tr>
      <w:tr w:rsidR="007A2ACF" w:rsidRPr="003B53C5" w:rsidTr="00DD1723">
        <w:trPr>
          <w:gridAfter w:val="7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C1726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Ադամանդ ՍՊԸ</w:t>
            </w:r>
          </w:p>
        </w:tc>
        <w:tc>
          <w:tcPr>
            <w:tcW w:w="2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Ք. Երևան Բաշինջաղյան 176/32</w:t>
            </w:r>
          </w:p>
          <w:p w:rsidR="007A2ACF" w:rsidRPr="003B53C5" w:rsidRDefault="007A2ACF" w:rsidP="003B53C5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20"/>
                <w:lang w:val="pt-BR" w:eastAsia="ru-RU"/>
              </w:rPr>
              <w:t>091-10-13-13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hyperlink r:id="rId10" w:history="1">
              <w:r w:rsidRPr="003014A5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eastAsia="ru-RU"/>
                </w:rPr>
                <w:t>Liana-kachyants@rambler.ru</w:t>
              </w:r>
            </w:hyperlink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1930032284780100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01245235</w:t>
            </w: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200"/>
        </w:trPr>
        <w:tc>
          <w:tcPr>
            <w:tcW w:w="2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7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համաձայն  </w:t>
            </w:r>
            <w:r w:rsidRPr="003B53C5">
              <w:rPr>
                <w:rFonts w:ascii="Arial LatArm" w:eastAsia="Times New Roman" w:hAnsi="Arial LatArm" w:cs="Sylfaen"/>
                <w:sz w:val="14"/>
                <w:szCs w:val="16"/>
                <w:lang w:val="hy-AM" w:eastAsia="ru-RU"/>
              </w:rPr>
              <w:t>§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>Գնումների  մասին</w:t>
            </w:r>
            <w:r w:rsidRPr="003B53C5">
              <w:rPr>
                <w:rFonts w:ascii="Arial LatArm" w:eastAsia="Times New Roman" w:hAnsi="Arial LatArm" w:cs="Sylfaen"/>
                <w:sz w:val="14"/>
                <w:szCs w:val="16"/>
                <w:lang w:val="hy-AM" w:eastAsia="ru-RU"/>
              </w:rPr>
              <w:t>¦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 xml:space="preserve">  ՀՀ  օրենքի  35-րդ  հոդվածի   3-րդ  կետի  գնահատող  հանձնաժողով</w:t>
            </w:r>
            <w:r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>ը  որոշեց  ՎԲԿ-ՇՀԱՊՁԲ-15/15-16/</w:t>
            </w:r>
            <w:r>
              <w:rPr>
                <w:rFonts w:ascii="Sylfaen" w:eastAsia="Times New Roman" w:hAnsi="Sylfaen" w:cs="Sylfaen"/>
                <w:sz w:val="14"/>
                <w:szCs w:val="16"/>
                <w:lang w:eastAsia="ru-RU"/>
              </w:rPr>
              <w:t>4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 xml:space="preserve">   ծածկագրով  գնման  ընթացակարգը  հայտարարել  չկայացած  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sz w:val="14"/>
                <w:szCs w:val="16"/>
                <w:lang w:val="hy-AM" w:eastAsia="ru-RU"/>
              </w:rPr>
              <w:t>6-րդ  և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 xml:space="preserve"> 47-րդ   չափաբաժինների  մասով: 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475"/>
        </w:trPr>
        <w:tc>
          <w:tcPr>
            <w:tcW w:w="25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Մասնակիցների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7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Հրավերն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ուղարկվել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6"/>
                <w:lang w:val="hy-AM" w:eastAsia="ru-RU"/>
              </w:rPr>
              <w:t>apranq-15-15@shh.gnumner.am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էլեկտրոնային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հասցեին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և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հրապարակվել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www. gnumner.am</w:t>
            </w:r>
            <w:r w:rsidRPr="003B53C5"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պաշտոնական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տեղեկագրում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>,</w:t>
            </w:r>
          </w:p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</w:p>
          <w:p w:rsidR="007A2ACF" w:rsidRPr="003B53C5" w:rsidRDefault="007A2ACF" w:rsidP="003B53C5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անհրաժեշտ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7A2ACF" w:rsidRPr="003B53C5" w:rsidRDefault="007A2ACF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ACF" w:rsidRPr="003B53C5" w:rsidTr="00DD1723">
        <w:trPr>
          <w:gridAfter w:val="7"/>
          <w:wAfter w:w="9032" w:type="dxa"/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7A2ACF" w:rsidRPr="003B53C5" w:rsidTr="00DD1723">
        <w:trPr>
          <w:gridAfter w:val="7"/>
          <w:wAfter w:w="9032" w:type="dxa"/>
          <w:trHeight w:val="47"/>
        </w:trPr>
        <w:tc>
          <w:tcPr>
            <w:tcW w:w="30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Ազգանուն</w:t>
            </w:r>
          </w:p>
        </w:tc>
        <w:tc>
          <w:tcPr>
            <w:tcW w:w="40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.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7A2ACF" w:rsidRPr="003B53C5" w:rsidTr="00DD1723">
        <w:trPr>
          <w:gridAfter w:val="7"/>
          <w:wAfter w:w="9032" w:type="dxa"/>
          <w:trHeight w:val="47"/>
        </w:trPr>
        <w:tc>
          <w:tcPr>
            <w:tcW w:w="3065" w:type="dxa"/>
            <w:gridSpan w:val="12"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Կարինե Մաթևոսյան</w:t>
            </w:r>
          </w:p>
        </w:tc>
        <w:tc>
          <w:tcPr>
            <w:tcW w:w="4003" w:type="dxa"/>
            <w:gridSpan w:val="24"/>
            <w:shd w:val="clear" w:color="auto" w:fill="auto"/>
            <w:vAlign w:val="center"/>
          </w:tcPr>
          <w:p w:rsidR="007A2ACF" w:rsidRPr="003B53C5" w:rsidRDefault="007A2ACF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077-05-73-13</w:t>
            </w:r>
          </w:p>
        </w:tc>
        <w:tc>
          <w:tcPr>
            <w:tcW w:w="3912" w:type="dxa"/>
            <w:gridSpan w:val="14"/>
            <w:shd w:val="clear" w:color="auto" w:fill="auto"/>
            <w:vAlign w:val="center"/>
          </w:tcPr>
          <w:p w:rsidR="007A2ACF" w:rsidRPr="00EF6996" w:rsidRDefault="007A2ACF" w:rsidP="00EF699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masismed@mail.ru</w:t>
            </w:r>
          </w:p>
        </w:tc>
      </w:tr>
    </w:tbl>
    <w:p w:rsidR="003B53C5" w:rsidRPr="003B53C5" w:rsidRDefault="003B53C5" w:rsidP="003B53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B53C5" w:rsidRPr="003B53C5" w:rsidRDefault="003B53C5" w:rsidP="003B53C5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B53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53C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</w:t>
      </w:r>
      <w:r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«</w:t>
      </w:r>
      <w:r w:rsidR="00EF699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Մասիսի</w:t>
      </w:r>
      <w:r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բժշկական կենտրոն»  ՓԲԸ</w:t>
      </w:r>
    </w:p>
    <w:p w:rsidR="00FB6690" w:rsidRDefault="00FB6690"/>
    <w:sectPr w:rsidR="00FB6690" w:rsidSect="00DD1723">
      <w:footerReference w:type="even" r:id="rId11"/>
      <w:footerReference w:type="default" r:id="rId12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64" w:rsidRDefault="004C5364" w:rsidP="003B53C5">
      <w:pPr>
        <w:spacing w:after="0" w:line="240" w:lineRule="auto"/>
      </w:pPr>
      <w:r>
        <w:separator/>
      </w:r>
    </w:p>
  </w:endnote>
  <w:endnote w:type="continuationSeparator" w:id="0">
    <w:p w:rsidR="004C5364" w:rsidRDefault="004C5364" w:rsidP="003B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FB" w:rsidRDefault="009438FB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FB" w:rsidRDefault="009438FB" w:rsidP="00DD17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FB" w:rsidRDefault="009438FB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9D1">
      <w:rPr>
        <w:rStyle w:val="PageNumber"/>
        <w:noProof/>
      </w:rPr>
      <w:t>7</w:t>
    </w:r>
    <w:r>
      <w:rPr>
        <w:rStyle w:val="PageNumber"/>
      </w:rPr>
      <w:fldChar w:fldCharType="end"/>
    </w:r>
  </w:p>
  <w:p w:rsidR="009438FB" w:rsidRDefault="009438FB" w:rsidP="00DD17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64" w:rsidRDefault="004C5364" w:rsidP="003B53C5">
      <w:pPr>
        <w:spacing w:after="0" w:line="240" w:lineRule="auto"/>
      </w:pPr>
      <w:r>
        <w:separator/>
      </w:r>
    </w:p>
  </w:footnote>
  <w:footnote w:type="continuationSeparator" w:id="0">
    <w:p w:rsidR="004C5364" w:rsidRDefault="004C5364" w:rsidP="003B53C5">
      <w:pPr>
        <w:spacing w:after="0" w:line="240" w:lineRule="auto"/>
      </w:pPr>
      <w:r>
        <w:continuationSeparator/>
      </w:r>
    </w:p>
  </w:footnote>
  <w:footnote w:id="1">
    <w:p w:rsidR="009438FB" w:rsidRPr="00541A77" w:rsidRDefault="009438FB" w:rsidP="003B53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38FB" w:rsidRPr="00EB00B9" w:rsidRDefault="009438FB" w:rsidP="003B53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38FB" w:rsidRPr="002D0BF6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38FB" w:rsidRPr="00C868EC" w:rsidRDefault="009438FB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2ACF" w:rsidRPr="00871366" w:rsidRDefault="007A2ACF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2ACF" w:rsidRPr="002D0BF6" w:rsidRDefault="007A2ACF" w:rsidP="003B53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7F"/>
    <w:rsid w:val="000B3700"/>
    <w:rsid w:val="00132B04"/>
    <w:rsid w:val="002C00A4"/>
    <w:rsid w:val="003B53C5"/>
    <w:rsid w:val="00471E4F"/>
    <w:rsid w:val="004B2CB0"/>
    <w:rsid w:val="004C5364"/>
    <w:rsid w:val="004E14AD"/>
    <w:rsid w:val="00574360"/>
    <w:rsid w:val="005E6D05"/>
    <w:rsid w:val="00603B5D"/>
    <w:rsid w:val="00662E84"/>
    <w:rsid w:val="00754FA1"/>
    <w:rsid w:val="00777D44"/>
    <w:rsid w:val="007941B3"/>
    <w:rsid w:val="007A2ACF"/>
    <w:rsid w:val="007B3580"/>
    <w:rsid w:val="007E6847"/>
    <w:rsid w:val="009048D2"/>
    <w:rsid w:val="009438FB"/>
    <w:rsid w:val="00983C7F"/>
    <w:rsid w:val="00A23293"/>
    <w:rsid w:val="00AC483A"/>
    <w:rsid w:val="00B8459D"/>
    <w:rsid w:val="00BB492C"/>
    <w:rsid w:val="00C44751"/>
    <w:rsid w:val="00C8633F"/>
    <w:rsid w:val="00CE57FE"/>
    <w:rsid w:val="00DD1723"/>
    <w:rsid w:val="00E909D1"/>
    <w:rsid w:val="00EF6996"/>
    <w:rsid w:val="00F86CA1"/>
    <w:rsid w:val="00FB5977"/>
    <w:rsid w:val="00FB6690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ana-kachyants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rmegus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3C4A-59B6-439D-AF45-D6FC03E9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23</cp:revision>
  <dcterms:created xsi:type="dcterms:W3CDTF">2016-02-15T09:53:00Z</dcterms:created>
  <dcterms:modified xsi:type="dcterms:W3CDTF">2016-02-23T09:58:00Z</dcterms:modified>
</cp:coreProperties>
</file>