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ՍՔԲՄ</w:t>
      </w:r>
      <w:r w:rsidR="00F6362F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F6362F">
        <w:rPr>
          <w:rFonts w:ascii="GHEA Grapalat" w:hAnsi="GHEA Grapalat" w:cs="Sylfaen"/>
          <w:sz w:val="20"/>
          <w:szCs w:val="20"/>
          <w:lang w:val="af-ZA"/>
        </w:rPr>
        <w:t>6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թիվ 1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Բողբոջ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Դեմիրճյան 17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ՍՔԲՄ</w:t>
      </w:r>
      <w:r w:rsidR="00F6362F">
        <w:rPr>
          <w:rFonts w:ascii="GHEA Grapalat" w:hAnsi="GHEA Grapalat" w:cs="Sylfaen"/>
          <w:sz w:val="20"/>
          <w:szCs w:val="20"/>
          <w:lang w:val="af-ZA"/>
        </w:rPr>
        <w:t>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F6362F">
        <w:rPr>
          <w:rFonts w:ascii="GHEA Grapalat" w:hAnsi="GHEA Grapalat" w:cs="Sylfaen"/>
          <w:sz w:val="20"/>
          <w:szCs w:val="20"/>
          <w:lang w:val="af-ZA"/>
        </w:rPr>
        <w:t>6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F6362F">
        <w:rPr>
          <w:rFonts w:ascii="GHEA Grapalat" w:hAnsi="GHEA Grapalat"/>
          <w:sz w:val="20"/>
          <w:szCs w:val="20"/>
          <w:lang w:val="af-ZA"/>
        </w:rPr>
        <w:t>6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F6362F">
        <w:rPr>
          <w:rFonts w:ascii="GHEA Grapalat" w:hAnsi="GHEA Grapalat"/>
          <w:sz w:val="20"/>
          <w:szCs w:val="20"/>
          <w:lang w:val="af-ZA"/>
        </w:rPr>
        <w:t>փետր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վարի </w:t>
      </w:r>
      <w:r w:rsidR="00F6362F">
        <w:rPr>
          <w:rFonts w:ascii="GHEA Grapalat" w:hAnsi="GHEA Grapalat"/>
          <w:sz w:val="20"/>
          <w:szCs w:val="20"/>
          <w:lang w:val="af-ZA"/>
        </w:rPr>
        <w:t>18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8D30C4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>թիվ 1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FD47C2">
        <w:rPr>
          <w:rFonts w:ascii="GHEA Grapalat" w:hAnsi="GHEA Grapalat"/>
          <w:sz w:val="20"/>
          <w:szCs w:val="20"/>
          <w:lang w:val="pt-BR"/>
        </w:rPr>
        <w:t>«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>Բողբոջ</w:t>
      </w:r>
      <w:r w:rsidR="00FD47C2">
        <w:rPr>
          <w:rFonts w:ascii="GHEA Grapalat" w:hAnsi="GHEA Grapalat"/>
          <w:sz w:val="20"/>
          <w:szCs w:val="20"/>
          <w:lang w:val="pt-BR"/>
        </w:rPr>
        <w:t>»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ՍՔԲՄ</w:t>
      </w:r>
      <w:r w:rsidR="00F6362F">
        <w:rPr>
          <w:rFonts w:ascii="GHEA Grapalat" w:hAnsi="GHEA Grapalat" w:cs="Sylfaen"/>
          <w:sz w:val="20"/>
          <w:szCs w:val="20"/>
          <w:lang w:val="af-ZA"/>
        </w:rPr>
        <w:t>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</w:t>
      </w:r>
      <w:r w:rsidR="00F6362F">
        <w:rPr>
          <w:rFonts w:ascii="GHEA Grapalat" w:hAnsi="GHEA Grapalat" w:cs="Sylfaen"/>
          <w:sz w:val="20"/>
          <w:szCs w:val="20"/>
          <w:lang w:val="af-ZA"/>
        </w:rPr>
        <w:t>6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953"/>
      </w:tblGrid>
      <w:tr w:rsidR="005E6977" w:rsidRPr="008D30C4" w:rsidTr="00F6362F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30C4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464" w:type="dxa"/>
            <w:gridSpan w:val="2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8D30C4" w:rsidTr="00F6362F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D30C4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8D30C4" w:rsidTr="00F6362F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8D30C4" w:rsidRDefault="005E6977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30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D011CB" w:rsidRDefault="00DC758E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 w:rsidR="00781BA2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Սուինա</w:t>
            </w:r>
            <w:r w:rsidR="009B5C85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-</w:t>
            </w:r>
            <w:r w:rsidR="00781BA2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Սերվիս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="005E6977" w:rsidRPr="00D011CB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="005E6977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E6977" w:rsidRPr="00D011CB" w:rsidRDefault="005E6977" w:rsidP="00781BA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D011CB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Սևան,Նաիրյան</w:t>
            </w:r>
            <w:r w:rsidR="006E2E33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,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170/1-3</w:t>
            </w:r>
          </w:p>
        </w:tc>
      </w:tr>
      <w:tr w:rsidR="006E2E33" w:rsidRPr="006E2E33" w:rsidTr="00F6362F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6E2E33" w:rsidRPr="006E2E33" w:rsidRDefault="006E2E33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E3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6E2E33" w:rsidRPr="00D011CB" w:rsidRDefault="006E2E33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E2E33" w:rsidRPr="00D011CB" w:rsidRDefault="006E2E33" w:rsidP="00781BA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Չարենցի, 4</w:t>
            </w:r>
          </w:p>
        </w:tc>
      </w:tr>
    </w:tbl>
    <w:p w:rsidR="00DC758E" w:rsidRPr="006E2E33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</w:p>
    <w:p w:rsidR="00DC758E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226B59">
        <w:rPr>
          <w:rFonts w:ascii="GHEA Grapalat" w:hAnsi="GHEA Grapalat" w:cs="Sylfaen"/>
          <w:sz w:val="20"/>
          <w:szCs w:val="20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p w:rsidR="00F6362F" w:rsidRPr="00F6362F" w:rsidRDefault="00F6362F" w:rsidP="00F6362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6362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3118"/>
        <w:gridCol w:w="1701"/>
        <w:gridCol w:w="1418"/>
        <w:gridCol w:w="850"/>
        <w:gridCol w:w="1843"/>
      </w:tblGrid>
      <w:tr w:rsidR="00F6362F" w:rsidRPr="00F6362F" w:rsidTr="00F6362F">
        <w:trPr>
          <w:cantSplit/>
          <w:trHeight w:val="43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«Սուինա-Սերվիս» ՍՊԸ</w:t>
            </w:r>
          </w:p>
        </w:tc>
      </w:tr>
      <w:tr w:rsidR="00F6362F" w:rsidRPr="00F6362F" w:rsidTr="00F6362F">
        <w:trPr>
          <w:cantSplit/>
          <w:trHeight w:val="9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Չափա-</w:t>
            </w:r>
          </w:p>
          <w:p w:rsidR="00F6362F" w:rsidRPr="00F6362F" w:rsidRDefault="00F6362F" w:rsidP="00360C33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F6362F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F6362F" w:rsidRPr="00F6362F" w:rsidTr="00F6362F">
        <w:trPr>
          <w:trHeight w:val="1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Աղ յոդացված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</w:t>
            </w:r>
            <w:r w:rsidRPr="00F6362F">
              <w:rPr>
                <w:rFonts w:ascii="Arial Unicode" w:hAnsi="Arial Unicode"/>
                <w:b/>
                <w:i/>
                <w:sz w:val="20"/>
                <w:szCs w:val="20"/>
                <w:lang w:val="es-ES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19800 </w:t>
            </w:r>
          </w:p>
        </w:tc>
      </w:tr>
      <w:tr w:rsidR="00F6362F" w:rsidRPr="00F6362F" w:rsidTr="00F6362F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Ալյուր բարձր տեսակի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128000 </w:t>
            </w:r>
          </w:p>
        </w:tc>
      </w:tr>
      <w:tr w:rsidR="00F6362F" w:rsidRPr="00F6362F" w:rsidTr="00F6362F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Բուսական յուղ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63750 </w:t>
            </w:r>
          </w:p>
        </w:tc>
      </w:tr>
      <w:tr w:rsidR="00F6362F" w:rsidRPr="00F6362F" w:rsidTr="00F6362F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129000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Եգիպտացորեն պահածոյացված, 450գ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153000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Թեյ մրգային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16500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Թթվասեր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112000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Խտացրած կաթ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48000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Խմորիչ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3200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Կոնֆետ կարամել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17000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Կարագ սերուցքային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598000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Կաթ թարմ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70000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Կաթնաշոռ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Հյութ բնական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202500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Մակարոն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95000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Միս տավարի, թարմ, փափուկ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560000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Թրչնամիս թարմ, կրծքամիս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198000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Ձուկ, սիգ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300000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Մածուն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270000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Հալվա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84000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Շաքարավազ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97200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Շաքարի փոշի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Ոլոռ պահածոյացված, 450գ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165000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Պանիր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80500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 xml:space="preserve">Ջեմ ծիրանի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96000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Սև պղպեղ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Սոդա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Վանիլ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2500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Սոմատի մածիկ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29600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Չամիչ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8400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39000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Լոբի հատիկավոր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57000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Լոբի կանաչ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14000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Լոլիկ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Խնձոր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14000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Ծիրան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7500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Կանաչի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22500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Կաղամբ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75000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Կարտոֆիլ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380000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Հնդկաձավար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110000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Հաճար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32000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Հավի ձու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210000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Ճակնդեղ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30000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Ոլոռ դեղին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38700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Ոսպ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75000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Սոխ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Սմբուկ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22500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Սպիտակաձավար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48000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Վարունգ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Մանդարին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Վարսակաձավար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96000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Լոխում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12750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Պղպեղ կանաչ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16000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Սիսեռ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66500 </w:t>
            </w:r>
          </w:p>
        </w:tc>
      </w:tr>
      <w:tr w:rsidR="00F6362F" w:rsidRPr="00F6362F" w:rsidTr="00F6362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62F" w:rsidRPr="00F6362F" w:rsidRDefault="00F6362F" w:rsidP="00360C33">
            <w:pPr>
              <w:rPr>
                <w:rFonts w:ascii="GHEA Grapalat" w:hAnsi="GHEA Grapalat" w:cs="Calibri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Calibri"/>
                <w:b/>
                <w:i/>
                <w:sz w:val="20"/>
                <w:szCs w:val="20"/>
              </w:rPr>
              <w:t>Կիսել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96000 </w:t>
            </w:r>
          </w:p>
        </w:tc>
      </w:tr>
    </w:tbl>
    <w:p w:rsidR="00F6362F" w:rsidRDefault="00F6362F" w:rsidP="00F6362F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F6362F" w:rsidRPr="00F6362F" w:rsidRDefault="00F6362F" w:rsidP="00F6362F">
      <w:pPr>
        <w:pStyle w:val="a5"/>
        <w:rPr>
          <w:rFonts w:ascii="GHEA Grapalat" w:hAnsi="GHEA Grapalat"/>
          <w:b/>
          <w:sz w:val="20"/>
          <w:szCs w:val="20"/>
          <w:lang w:val="pt-B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3260"/>
        <w:gridCol w:w="1559"/>
        <w:gridCol w:w="1276"/>
        <w:gridCol w:w="992"/>
        <w:gridCol w:w="1843"/>
      </w:tblGrid>
      <w:tr w:rsidR="00F6362F" w:rsidRPr="00F6362F" w:rsidTr="00F6362F">
        <w:trPr>
          <w:cantSplit/>
          <w:trHeight w:val="39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«Սևանի հացի գործարան» ՓԲԸ</w:t>
            </w:r>
          </w:p>
        </w:tc>
      </w:tr>
      <w:tr w:rsidR="00F6362F" w:rsidRPr="00F6362F" w:rsidTr="00F6362F">
        <w:trPr>
          <w:cantSplit/>
          <w:trHeight w:val="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Arial Unicode" w:hAnsi="Arial Unicode"/>
                <w:b/>
                <w:bCs/>
                <w:i/>
                <w:sz w:val="20"/>
                <w:szCs w:val="20"/>
                <w:lang w:val="es-ES"/>
              </w:rPr>
              <w:t>Չ/Հ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F6362F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F6362F" w:rsidRPr="00F6362F" w:rsidTr="00F6362F">
        <w:trPr>
          <w:trHeight w:val="1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6362F">
              <w:rPr>
                <w:rFonts w:ascii="GHEA Grapalat" w:hAnsi="GHEA Grapalat" w:cs="Sylfae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2F" w:rsidRPr="00F6362F" w:rsidRDefault="00F6362F" w:rsidP="00360C33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F6362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Հաց, մատնաքաշ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2F" w:rsidRPr="00F6362F" w:rsidRDefault="00F6362F" w:rsidP="00360C3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F6362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672000</w:t>
            </w:r>
          </w:p>
        </w:tc>
      </w:tr>
    </w:tbl>
    <w:p w:rsidR="00F6362F" w:rsidRPr="00F6362F" w:rsidRDefault="00F6362F" w:rsidP="00F6362F">
      <w:pPr>
        <w:pStyle w:val="a5"/>
        <w:rPr>
          <w:rFonts w:ascii="Arial Unicode" w:hAnsi="Arial Unicode"/>
          <w:sz w:val="20"/>
          <w:szCs w:val="20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Pr="004F5AC2" w:rsidRDefault="00DC758E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sz w:val="20"/>
          <w:szCs w:val="20"/>
          <w:lang w:val="pt-BR"/>
        </w:rPr>
        <w:t>«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Սուինա-Սերվիս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» ՍՊԸ-ին – 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 1-</w:t>
      </w:r>
      <w:r w:rsidR="00F6362F">
        <w:rPr>
          <w:rFonts w:ascii="GHEA Grapalat" w:hAnsi="GHEA Grapalat" w:cs="Sylfaen"/>
          <w:b/>
          <w:sz w:val="20"/>
          <w:szCs w:val="20"/>
          <w:lang w:val="pt-BR"/>
        </w:rPr>
        <w:t>13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, </w:t>
      </w:r>
      <w:r w:rsidR="00F6362F">
        <w:rPr>
          <w:rFonts w:ascii="GHEA Grapalat" w:hAnsi="GHEA Grapalat" w:cs="Sylfaen"/>
          <w:b/>
          <w:sz w:val="20"/>
          <w:szCs w:val="20"/>
          <w:lang w:val="pt-BR"/>
        </w:rPr>
        <w:t>15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-5</w:t>
      </w:r>
      <w:r w:rsidR="00F6362F">
        <w:rPr>
          <w:rFonts w:ascii="GHEA Grapalat" w:hAnsi="GHEA Grapalat" w:cs="Sylfaen"/>
          <w:b/>
          <w:sz w:val="20"/>
          <w:szCs w:val="20"/>
          <w:lang w:val="pt-BR"/>
        </w:rPr>
        <w:t>6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 չափաբաժին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ներ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>:</w:t>
      </w:r>
    </w:p>
    <w:p w:rsidR="00DC758E" w:rsidRPr="004F5AC2" w:rsidRDefault="004F5AC2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Սևանի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հացի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գործարան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</w:t>
      </w:r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ՓԲԸ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</w:t>
      </w:r>
      <w:r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="00F6362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14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>Սևանի թիվ 1 «Բողբոջ»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F6362F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16206E"/>
    <w:rsid w:val="001676EF"/>
    <w:rsid w:val="0017517D"/>
    <w:rsid w:val="00182497"/>
    <w:rsid w:val="001A572E"/>
    <w:rsid w:val="0032071E"/>
    <w:rsid w:val="003274EE"/>
    <w:rsid w:val="00413E88"/>
    <w:rsid w:val="004F5AC2"/>
    <w:rsid w:val="005E6977"/>
    <w:rsid w:val="0060050D"/>
    <w:rsid w:val="006E2E33"/>
    <w:rsid w:val="006F1851"/>
    <w:rsid w:val="00700675"/>
    <w:rsid w:val="007363E3"/>
    <w:rsid w:val="00781BA2"/>
    <w:rsid w:val="007A3080"/>
    <w:rsid w:val="008A5B0A"/>
    <w:rsid w:val="008D30C4"/>
    <w:rsid w:val="009B5C85"/>
    <w:rsid w:val="009C1D74"/>
    <w:rsid w:val="00A14BA3"/>
    <w:rsid w:val="00A33FE9"/>
    <w:rsid w:val="00B70ACA"/>
    <w:rsid w:val="00D011CB"/>
    <w:rsid w:val="00D4095D"/>
    <w:rsid w:val="00DC758E"/>
    <w:rsid w:val="00F20F80"/>
    <w:rsid w:val="00F25BBA"/>
    <w:rsid w:val="00F407BD"/>
    <w:rsid w:val="00F6362F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22</cp:revision>
  <dcterms:created xsi:type="dcterms:W3CDTF">2014-02-24T12:20:00Z</dcterms:created>
  <dcterms:modified xsi:type="dcterms:W3CDTF">2016-02-26T05:52:00Z</dcterms:modified>
</cp:coreProperties>
</file>