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9D133D">
        <w:rPr>
          <w:rFonts w:ascii="GHEA Grapalat" w:hAnsi="GHEA Grapalat"/>
          <w:i/>
          <w:iCs/>
          <w:sz w:val="20"/>
          <w:u w:val="single"/>
          <w:lang w:val="af-ZA"/>
        </w:rPr>
        <w:t>2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9D133D">
        <w:rPr>
          <w:rFonts w:ascii="GHEA Grapalat" w:hAnsi="GHEA Grapalat"/>
          <w:i/>
          <w:iCs/>
          <w:sz w:val="20"/>
          <w:u w:val="single"/>
          <w:lang w:val="af-ZA"/>
        </w:rPr>
        <w:t>2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5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377"/>
        <w:gridCol w:w="272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103"/>
        <w:gridCol w:w="439"/>
        <w:gridCol w:w="113"/>
        <w:gridCol w:w="9"/>
        <w:gridCol w:w="132"/>
        <w:gridCol w:w="466"/>
        <w:gridCol w:w="104"/>
        <w:gridCol w:w="15"/>
        <w:gridCol w:w="169"/>
        <w:gridCol w:w="12"/>
        <w:gridCol w:w="329"/>
        <w:gridCol w:w="356"/>
        <w:gridCol w:w="14"/>
        <w:gridCol w:w="212"/>
        <w:gridCol w:w="129"/>
        <w:gridCol w:w="190"/>
        <w:gridCol w:w="180"/>
        <w:gridCol w:w="452"/>
        <w:gridCol w:w="218"/>
        <w:gridCol w:w="1128"/>
        <w:gridCol w:w="19"/>
        <w:gridCol w:w="27"/>
        <w:gridCol w:w="19"/>
      </w:tblGrid>
      <w:tr w:rsidR="00213125" w:rsidRPr="00BF7713" w:rsidTr="007E58C2">
        <w:trPr>
          <w:gridAfter w:val="3"/>
          <w:wAfter w:w="65" w:type="dxa"/>
          <w:trHeight w:val="146"/>
        </w:trPr>
        <w:tc>
          <w:tcPr>
            <w:tcW w:w="10787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7E58C2">
        <w:trPr>
          <w:gridAfter w:val="3"/>
          <w:wAfter w:w="65" w:type="dxa"/>
          <w:trHeight w:val="110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11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7E58C2">
        <w:trPr>
          <w:gridAfter w:val="3"/>
          <w:wAfter w:w="65" w:type="dxa"/>
          <w:trHeight w:val="175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3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10" w:type="dxa"/>
            <w:gridSpan w:val="11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3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FC0852">
        <w:trPr>
          <w:gridAfter w:val="3"/>
          <w:wAfter w:w="65" w:type="dxa"/>
          <w:trHeight w:val="682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ֆենոբարբիտալ N03AA02 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26562.5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B10409">
              <w:rPr>
                <w:rFonts w:cs="Times Armenian"/>
                <w:sz w:val="14"/>
                <w:szCs w:val="14"/>
              </w:rPr>
              <w:t xml:space="preserve">1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Arial"/>
                <w:sz w:val="14"/>
                <w:szCs w:val="14"/>
              </w:rPr>
              <w:t xml:space="preserve">  100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 xml:space="preserve"> 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Arial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>:ä³ÛÙ³Ý³Ï³Ý</w:t>
            </w:r>
            <w:r w:rsidRPr="00B104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B10409">
              <w:rPr>
                <w:rFonts w:cs="Times Armenian"/>
                <w:sz w:val="14"/>
                <w:szCs w:val="14"/>
              </w:rPr>
              <w:t xml:space="preserve">1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Arial"/>
                <w:sz w:val="14"/>
                <w:szCs w:val="14"/>
              </w:rPr>
              <w:t xml:space="preserve">  100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 xml:space="preserve"> 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Arial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 xml:space="preserve">):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>:ä³ÛÙ³Ý³Ï³Ý</w:t>
            </w:r>
            <w:r w:rsidRPr="00B10409">
              <w:rPr>
                <w:rFonts w:cs="Arial"/>
                <w:sz w:val="14"/>
                <w:szCs w:val="14"/>
              </w:rPr>
              <w:t xml:space="preserve"> Ýß³ÝÝ»ñÁ - §í³Ë»ÝáõÙ ¿ ËáÝ³íáõÃÛáõÝÇó¦: </w:t>
            </w: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դիազեպամ  N05BA01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7000.0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5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</w:t>
            </w:r>
            <w:r w:rsidRPr="00B10409">
              <w:rPr>
                <w:rFonts w:cs="Arial"/>
                <w:sz w:val="14"/>
                <w:szCs w:val="14"/>
              </w:rPr>
              <w:t xml:space="preserve">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5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</w:t>
            </w:r>
            <w:r w:rsidRPr="00B10409">
              <w:rPr>
                <w:rFonts w:cs="Arial"/>
                <w:sz w:val="14"/>
                <w:szCs w:val="14"/>
              </w:rPr>
              <w:t xml:space="preserve">Ù³Ý³Ï³Ý Ýß³ÝÝ»ñÁ - §í³Ë»ÝáõÙ ¿ ËáÝ³íáõÃÛáõÝÇó¦: </w:t>
            </w: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դիազեպամ  N05BA01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18750.0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10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lastRenderedPageBreak/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B104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lastRenderedPageBreak/>
              <w:t xml:space="preserve">¶ÝÙ³Ý ³é³ñÏ³ÛÇ áñ³Ï³Ï³Ý ïíÛ³ÉÝ»ñÁ, ã³÷»ñÁ - ¹»Õ³Ñ³ï,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10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</w:t>
            </w:r>
            <w:r w:rsidRPr="00B10409">
              <w:rPr>
                <w:rFonts w:cs="Arial"/>
                <w:sz w:val="14"/>
                <w:szCs w:val="14"/>
              </w:rPr>
              <w:lastRenderedPageBreak/>
              <w:t xml:space="preserve">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</w:t>
            </w:r>
            <w:r w:rsidRPr="00B10409">
              <w:rPr>
                <w:rFonts w:cs="Arial"/>
                <w:sz w:val="14"/>
                <w:szCs w:val="14"/>
              </w:rPr>
              <w:t xml:space="preserve"> §í³Ë»ÝáõÙ ¿ ËáÝ³íáõÃÛáõÝÇó¦: </w:t>
            </w: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lastRenderedPageBreak/>
              <w:t>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լորազեպամ 1մգ  N05BA06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16250.0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B10409">
              <w:rPr>
                <w:rFonts w:ascii="Sylfaen" w:hAnsi="Sylfaen" w:cs="Sylfaen"/>
                <w:sz w:val="14"/>
                <w:szCs w:val="14"/>
              </w:rPr>
              <w:t xml:space="preserve"> բլիստեր, </w:t>
            </w:r>
            <w:r w:rsidRPr="00B10409">
              <w:rPr>
                <w:rFonts w:cs="Times Armenian"/>
                <w:sz w:val="14"/>
                <w:szCs w:val="14"/>
              </w:rPr>
              <w:t>,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1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>¶ÝÙ³Ý ³é³ñÏ³ÛÇ áñ³Ï³Ï³Ý ïíÛ³ÉÝ»ñÁ, ã³÷»ñÁ - ¹»Õ³Ñ³ï ,</w:t>
            </w:r>
            <w:r w:rsidRPr="00B10409">
              <w:rPr>
                <w:rFonts w:ascii="Sylfaen" w:hAnsi="Sylfaen" w:cs="Sylfaen"/>
                <w:sz w:val="14"/>
                <w:szCs w:val="14"/>
              </w:rPr>
              <w:t xml:space="preserve"> բլիստեր, </w:t>
            </w:r>
            <w:r w:rsidRPr="00B10409">
              <w:rPr>
                <w:rFonts w:cs="Times Armenian"/>
                <w:sz w:val="14"/>
                <w:szCs w:val="14"/>
              </w:rPr>
              <w:t>,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դեղահատի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1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 xml:space="preserve">հալոպերիդոլ N05AD01   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6083.33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B10409">
              <w:rPr>
                <w:rFonts w:cs="Times Armenian"/>
                <w:sz w:val="14"/>
                <w:szCs w:val="14"/>
              </w:rPr>
              <w:t xml:space="preserve">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5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բլիստեր</w:t>
            </w:r>
            <w:r w:rsidRPr="00B10409">
              <w:rPr>
                <w:rFonts w:cs="Times Armenian"/>
                <w:sz w:val="14"/>
                <w:szCs w:val="14"/>
              </w:rPr>
              <w:t xml:space="preserve">,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Times Armenian"/>
                <w:sz w:val="14"/>
                <w:szCs w:val="14"/>
              </w:rPr>
              <w:t xml:space="preserve"> 5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>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Times Armenian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</w:t>
            </w:r>
            <w:r w:rsidRPr="00B10409">
              <w:rPr>
                <w:rFonts w:cs="Arial"/>
                <w:sz w:val="14"/>
                <w:szCs w:val="14"/>
              </w:rPr>
              <w:t xml:space="preserve">  Üß³Ý³¹ñáõÙÁ - üÇñÙ³ÛÇÝ Ýß³ÝÇ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B10409">
              <w:rPr>
                <w:rFonts w:cs="Times Armenian"/>
                <w:sz w:val="14"/>
                <w:szCs w:val="14"/>
              </w:rPr>
              <w:t xml:space="preserve"> :ä³ÛÙ³Ý³Ï³Ý Ýß³ÝÝ»ñÁ - §í³Ë»ÝáõÙ ¿ ËáÝ³íáõÃÛáõÝÇó¦:</w:t>
            </w:r>
            <w:r w:rsidRPr="00B10409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FC0852" w:rsidRPr="00BF7713" w:rsidTr="00FC0852">
        <w:trPr>
          <w:gridAfter w:val="3"/>
          <w:wAfter w:w="65" w:type="dxa"/>
          <w:trHeight w:val="40"/>
        </w:trPr>
        <w:tc>
          <w:tcPr>
            <w:tcW w:w="827" w:type="dxa"/>
            <w:gridSpan w:val="2"/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04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լևոդոպա+կարբիդոպա 250/25մգ    n04ba02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10409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9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jc w:val="right"/>
              <w:rPr>
                <w:rFonts w:ascii="GHEA Grapalat" w:hAnsi="GHEA Grapalat" w:cs="Arial CYR"/>
                <w:sz w:val="14"/>
                <w:szCs w:val="14"/>
              </w:rPr>
            </w:pPr>
            <w:r w:rsidRPr="00B10409">
              <w:rPr>
                <w:rFonts w:ascii="GHEA Grapalat" w:hAnsi="GHEA Grapalat" w:cs="Arial CYR"/>
                <w:sz w:val="14"/>
                <w:szCs w:val="14"/>
              </w:rPr>
              <w:t>202000.00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9A6D43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B10409">
              <w:rPr>
                <w:rFonts w:cs="Times Armenian"/>
                <w:sz w:val="14"/>
                <w:szCs w:val="14"/>
              </w:rPr>
              <w:t xml:space="preserve">1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Arial"/>
                <w:sz w:val="14"/>
                <w:szCs w:val="14"/>
              </w:rPr>
              <w:t xml:space="preserve">  250/25</w:t>
            </w:r>
            <w:r w:rsidRPr="00B10409">
              <w:rPr>
                <w:rFonts w:ascii="Sylfaen" w:hAnsi="Sylfaen" w:cs="Arial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 xml:space="preserve"> 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Arial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 ä³ÛÙ³Ý³Ï³Ý</w:t>
            </w:r>
            <w:r w:rsidRPr="00B10409">
              <w:rPr>
                <w:rFonts w:cs="Arial"/>
                <w:sz w:val="14"/>
                <w:szCs w:val="14"/>
              </w:rPr>
              <w:t xml:space="preserve"> Ýß³ÝÝ»ñÁ - §í³Ë»ÝáõÙ ¿ ËáÝ³íáõÃÛáõÝÇó¦: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0852" w:rsidRPr="00B10409" w:rsidRDefault="00FC0852" w:rsidP="007F5795">
            <w:pPr>
              <w:rPr>
                <w:rFonts w:cs="Arial"/>
                <w:sz w:val="14"/>
                <w:szCs w:val="14"/>
              </w:rPr>
            </w:pPr>
            <w:r w:rsidRPr="00B10409">
              <w:rPr>
                <w:rFonts w:cs="Arial"/>
                <w:sz w:val="14"/>
                <w:szCs w:val="14"/>
              </w:rPr>
              <w:t xml:space="preserve">¶ÝÙ³Ý ³é³ñÏ³ÛÇ áñ³Ï³Ï³Ý ïíÛ³ÉÝ»ñÁ, ã³÷»ñÁ - ¹»Õ³Ñ³ï ,  </w:t>
            </w:r>
            <w:r w:rsidRPr="00B10409">
              <w:rPr>
                <w:rFonts w:cs="Times Armenian"/>
                <w:sz w:val="14"/>
                <w:szCs w:val="14"/>
              </w:rPr>
              <w:t xml:space="preserve">1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դոզան</w:t>
            </w:r>
            <w:r w:rsidRPr="00B10409">
              <w:rPr>
                <w:rFonts w:cs="Arial"/>
                <w:sz w:val="14"/>
                <w:szCs w:val="14"/>
              </w:rPr>
              <w:t xml:space="preserve">  250/25</w:t>
            </w:r>
            <w:r w:rsidRPr="00B10409">
              <w:rPr>
                <w:rFonts w:ascii="Sylfaen" w:hAnsi="Sylfaen" w:cs="Arial"/>
                <w:sz w:val="14"/>
                <w:szCs w:val="14"/>
              </w:rPr>
              <w:t>մգ</w:t>
            </w:r>
            <w:r w:rsidRPr="00B10409">
              <w:rPr>
                <w:rFonts w:cs="Times Armenian"/>
                <w:sz w:val="14"/>
                <w:szCs w:val="14"/>
              </w:rPr>
              <w:t xml:space="preserve"> :</w:t>
            </w:r>
            <w:r w:rsidRPr="00B10409">
              <w:rPr>
                <w:rFonts w:cs="Arial"/>
                <w:sz w:val="14"/>
                <w:szCs w:val="14"/>
              </w:rPr>
              <w:t xml:space="preserve">  ²Ýíï³Ý·áõÃÛáõÝÁ -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Հանձման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B10409">
              <w:rPr>
                <w:rFonts w:cs="Arial"/>
                <w:sz w:val="14"/>
                <w:szCs w:val="14"/>
              </w:rPr>
              <w:t xml:space="preserve"> (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B10409">
              <w:rPr>
                <w:rFonts w:cs="Times Armenian"/>
                <w:sz w:val="14"/>
                <w:szCs w:val="14"/>
              </w:rPr>
              <w:t xml:space="preserve"> </w:t>
            </w:r>
            <w:r w:rsidRPr="00B10409">
              <w:rPr>
                <w:rFonts w:ascii="Sylfaen" w:hAnsi="Sylfaen" w:cs="Sylfaen"/>
                <w:sz w:val="14"/>
                <w:szCs w:val="14"/>
              </w:rPr>
              <w:t>ծանոթությունը</w:t>
            </w:r>
            <w:r w:rsidRPr="00B10409">
              <w:rPr>
                <w:rFonts w:cs="Times Armenian"/>
                <w:sz w:val="14"/>
                <w:szCs w:val="14"/>
              </w:rPr>
              <w:t>): ä³ÛÙ³Ý³Ï³Ý</w:t>
            </w:r>
            <w:r w:rsidRPr="00B10409">
              <w:rPr>
                <w:rFonts w:cs="Arial"/>
                <w:sz w:val="14"/>
                <w:szCs w:val="14"/>
              </w:rPr>
              <w:t xml:space="preserve"> Ýß³ÝÝ»ñÁ - §í³Ë»ÝáõÙ ¿ ËáÝ³íáõÃÛáõÝÇó¦:</w:t>
            </w:r>
          </w:p>
        </w:tc>
      </w:tr>
      <w:tr w:rsidR="008350A3" w:rsidRPr="00BF7713" w:rsidTr="007E58C2">
        <w:trPr>
          <w:gridAfter w:val="1"/>
          <w:wAfter w:w="19" w:type="dxa"/>
          <w:trHeight w:val="169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37"/>
        </w:trPr>
        <w:tc>
          <w:tcPr>
            <w:tcW w:w="5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78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83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5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1E149C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AD1A71" w:rsidP="00385DA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385DA7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08.02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.201</w:t>
            </w:r>
            <w:r w:rsidR="00385DA7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6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</w:rPr>
              <w:t>թ</w:t>
            </w:r>
            <w:r w:rsidR="008350A3" w:rsidRPr="00E96FA0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6FA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E96FA0" w:rsidRDefault="00385DA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6FA0">
              <w:rPr>
                <w:rFonts w:ascii="GHEA Grapalat" w:hAnsi="GHEA Grapalat"/>
                <w:b/>
                <w:sz w:val="14"/>
                <w:szCs w:val="14"/>
              </w:rPr>
              <w:t>12.02.2016թ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385DA7" w:rsidRDefault="00385DA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Փոփոխության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նկարագրություն։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«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Գնումների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աջակցման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կենտրոն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»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ՊՈԱԿ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>-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ից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ստացված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N01/03.2/354-16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գրությամբ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արձանագրված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անհամապատասխանությունների</w:t>
            </w:r>
            <w:r w:rsidRPr="00385DA7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2"/>
                <w:szCs w:val="12"/>
              </w:rPr>
              <w:t>շտ</w:t>
            </w:r>
            <w:r w:rsidRPr="00385DA7">
              <w:rPr>
                <w:rFonts w:ascii="Sylfaen" w:hAnsi="Sylfaen" w:cs="Sylfaen"/>
                <w:color w:val="000000"/>
                <w:sz w:val="12"/>
                <w:szCs w:val="12"/>
              </w:rPr>
              <w:t>ում</w:t>
            </w:r>
            <w:r w:rsidRPr="00385DA7">
              <w:rPr>
                <w:color w:val="000000"/>
                <w:sz w:val="12"/>
                <w:szCs w:val="12"/>
              </w:rPr>
              <w:t>: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576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7E58C2">
        <w:trPr>
          <w:gridAfter w:val="1"/>
          <w:wAfter w:w="19" w:type="dxa"/>
          <w:trHeight w:val="54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031EAB">
        <w:trPr>
          <w:gridAfter w:val="1"/>
          <w:wAfter w:w="19" w:type="dxa"/>
          <w:trHeight w:val="40"/>
        </w:trPr>
        <w:tc>
          <w:tcPr>
            <w:tcW w:w="450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3D17D0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BF7713" w:rsidTr="00031EAB">
        <w:trPr>
          <w:gridAfter w:val="1"/>
          <w:wAfter w:w="19" w:type="dxa"/>
          <w:trHeight w:val="213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3" w:type="dxa"/>
            <w:gridSpan w:val="39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350A3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031EAB" w:rsidRPr="00BF7713" w:rsidTr="00031EAB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&lt;&lt;Ալֆա-ֆարմ&gt;&gt;ՍՊԸ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31EAB" w:rsidRPr="00031EAB" w:rsidRDefault="00031EAB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96FA0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ֆենոբարբիտալ N03AA02   100մգ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22135.42</w:t>
            </w: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>
              <w:rPr>
                <w:rFonts w:ascii="Sylfaen" w:hAnsi="Sylfaen" w:cs="Arial CYR"/>
                <w:sz w:val="16"/>
                <w:szCs w:val="16"/>
              </w:rPr>
              <w:t>ԵՏՄ</w:t>
            </w:r>
            <w:r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4427.08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26562.5</w:t>
            </w:r>
          </w:p>
        </w:tc>
      </w:tr>
      <w:tr w:rsidR="00E96FA0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դիազեպամ  N05BA01  5մգ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5833.3</w:t>
            </w: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>
              <w:rPr>
                <w:rFonts w:ascii="Sylfaen" w:hAnsi="Sylfaen" w:cs="Arial CYR"/>
                <w:sz w:val="16"/>
                <w:szCs w:val="16"/>
              </w:rPr>
              <w:t>ԵՏՄ</w:t>
            </w:r>
            <w:r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1166.67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7000.0</w:t>
            </w:r>
          </w:p>
        </w:tc>
      </w:tr>
      <w:tr w:rsidR="00E96FA0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դիազեպամ  N05BA01  10մգ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15625</w:t>
            </w: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>
              <w:rPr>
                <w:rFonts w:ascii="Sylfaen" w:hAnsi="Sylfaen" w:cs="Arial CYR"/>
                <w:sz w:val="16"/>
                <w:szCs w:val="16"/>
              </w:rPr>
              <w:t>ԵՏՄ</w:t>
            </w:r>
            <w:r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3125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18750.0</w:t>
            </w:r>
          </w:p>
        </w:tc>
      </w:tr>
      <w:tr w:rsidR="00E96FA0" w:rsidRPr="00BF7713" w:rsidTr="002F7589">
        <w:trPr>
          <w:gridAfter w:val="1"/>
          <w:wAfter w:w="19" w:type="dxa"/>
          <w:trHeight w:val="137"/>
        </w:trPr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լորազեպամ 1մգ  N05BA06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13541.67</w:t>
            </w: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>
              <w:rPr>
                <w:rFonts w:ascii="Sylfaen" w:hAnsi="Sylfaen" w:cs="Arial CYR"/>
                <w:sz w:val="16"/>
                <w:szCs w:val="16"/>
              </w:rPr>
              <w:t>ԵՏՄ</w:t>
            </w:r>
            <w:r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2708.33</w:t>
            </w:r>
          </w:p>
        </w:tc>
        <w:tc>
          <w:tcPr>
            <w:tcW w:w="117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16250.0</w:t>
            </w:r>
          </w:p>
        </w:tc>
      </w:tr>
      <w:tr w:rsidR="00E96FA0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հալոպերիդոլ N05AD01   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5069.45</w:t>
            </w: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>
              <w:rPr>
                <w:rFonts w:ascii="Sylfaen" w:hAnsi="Sylfaen" w:cs="Arial CYR"/>
                <w:sz w:val="16"/>
                <w:szCs w:val="16"/>
              </w:rPr>
              <w:t>ԵՏՄ</w:t>
            </w:r>
            <w:r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1013.89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6083.33</w:t>
            </w:r>
          </w:p>
        </w:tc>
      </w:tr>
      <w:tr w:rsidR="00E96FA0" w:rsidRPr="00BF7713" w:rsidTr="002F7589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E96FA0" w:rsidRPr="00E96FA0" w:rsidRDefault="00E96FA0" w:rsidP="007F5795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96FA0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E96FA0" w:rsidRPr="00E96FA0" w:rsidRDefault="00E96FA0" w:rsidP="007F5795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E96FA0">
              <w:rPr>
                <w:rFonts w:ascii="GHEA Grapalat" w:hAnsi="GHEA Grapalat" w:cs="Arial"/>
                <w:sz w:val="16"/>
                <w:szCs w:val="16"/>
                <w:lang w:eastAsia="en-US"/>
              </w:rPr>
              <w:t>լևոդոպա+կարբիդոպա 250/25մգ    n04ba02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E96FA0" w:rsidRPr="00031EAB" w:rsidRDefault="00E96FA0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168333.3</w:t>
            </w: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33666.67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E96FA0" w:rsidRPr="00E96FA0" w:rsidRDefault="00E96FA0" w:rsidP="00E96F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96FA0">
              <w:rPr>
                <w:rFonts w:ascii="Arial CYR" w:hAnsi="Arial CYR" w:cs="Arial CYR"/>
                <w:sz w:val="16"/>
                <w:szCs w:val="16"/>
              </w:rPr>
              <w:t>202000.00</w:t>
            </w:r>
          </w:p>
        </w:tc>
      </w:tr>
      <w:tr w:rsidR="00CB203F" w:rsidRPr="00BF7713" w:rsidTr="00031EAB">
        <w:trPr>
          <w:gridAfter w:val="1"/>
          <w:wAfter w:w="19" w:type="dxa"/>
        </w:trPr>
        <w:tc>
          <w:tcPr>
            <w:tcW w:w="450" w:type="dxa"/>
            <w:shd w:val="clear" w:color="auto" w:fill="auto"/>
            <w:vAlign w:val="bottom"/>
          </w:tcPr>
          <w:p w:rsidR="00CB203F" w:rsidRPr="00BE7427" w:rsidRDefault="00CB203F" w:rsidP="0039484E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CB203F" w:rsidRPr="008C5641" w:rsidRDefault="00CB203F" w:rsidP="00AD1A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CB203F" w:rsidRPr="008A53E8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CB203F" w:rsidRPr="008A53E8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gridSpan w:val="8"/>
            <w:shd w:val="clear" w:color="auto" w:fill="auto"/>
            <w:vAlign w:val="bottom"/>
          </w:tcPr>
          <w:p w:rsidR="00CB203F" w:rsidRDefault="00CB20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gridSpan w:val="6"/>
            <w:shd w:val="clear" w:color="auto" w:fill="auto"/>
            <w:vAlign w:val="bottom"/>
          </w:tcPr>
          <w:p w:rsidR="00CB203F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CB203F" w:rsidRPr="008A53E8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CB203F" w:rsidRPr="008A53E8" w:rsidRDefault="00CB203F" w:rsidP="001B460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90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91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1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07B01" w:rsidRPr="00BF7713" w:rsidTr="007E58C2">
        <w:trPr>
          <w:gridAfter w:val="2"/>
          <w:wAfter w:w="46" w:type="dxa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A6135B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2"/>
          <w:wAfter w:w="46" w:type="dxa"/>
          <w:trHeight w:val="40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9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7E58C2">
        <w:trPr>
          <w:gridAfter w:val="1"/>
          <w:wAfter w:w="19" w:type="dxa"/>
          <w:trHeight w:val="289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346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16FE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E96FA0" w:rsidP="00D236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95707D" w:rsidRPr="00B412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23676" w:rsidRPr="00B41264">
              <w:rPr>
                <w:rFonts w:ascii="GHEA Grapalat" w:hAnsi="GHEA Grapalat" w:cs="Sylfaen"/>
                <w:b/>
                <w:sz w:val="14"/>
                <w:szCs w:val="14"/>
              </w:rPr>
              <w:t>02.2016</w:t>
            </w:r>
            <w:r w:rsidR="001770BC" w:rsidRPr="00B41264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 w:val="restart"/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456B9B" w:rsidRDefault="00107B01" w:rsidP="00E96FA0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456B9B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          </w:t>
            </w:r>
            <w:r w:rsidR="00E96FA0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-</w:t>
            </w: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456B9B" w:rsidRDefault="00E96FA0" w:rsidP="00D23676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-</w:t>
            </w:r>
          </w:p>
        </w:tc>
      </w:tr>
      <w:tr w:rsidR="00107B01" w:rsidRPr="00804F16" w:rsidTr="007E58C2">
        <w:trPr>
          <w:gridAfter w:val="1"/>
          <w:wAfter w:w="19" w:type="dxa"/>
          <w:trHeight w:val="92"/>
        </w:trPr>
        <w:tc>
          <w:tcPr>
            <w:tcW w:w="4847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E96FA0" w:rsidP="007B5608">
            <w:pPr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</w:pPr>
            <w:r w:rsidRPr="00E96FA0">
              <w:rPr>
                <w:rFonts w:ascii="GHEA Grapalat" w:hAnsi="GHEA Grapalat"/>
                <w:sz w:val="12"/>
                <w:szCs w:val="12"/>
                <w:lang w:val="af-ZA"/>
              </w:rPr>
              <w:t xml:space="preserve">Անգործության ժամկետ չի սահմանվել </w:t>
            </w:r>
            <w:r w:rsidRPr="00E96FA0">
              <w:rPr>
                <w:rFonts w:ascii="GHEA Grapalat" w:hAnsi="GHEA Grapalat" w:cs="Sylfaen"/>
                <w:sz w:val="12"/>
                <w:szCs w:val="12"/>
                <w:lang w:val="af-ZA"/>
              </w:rPr>
              <w:t>«Գնումների մասին» ՀՀ օրենքի 9-րդ հոդվածի 4-րդ մասի 2-րդ կետի համաձայն</w:t>
            </w:r>
          </w:p>
        </w:tc>
        <w:tc>
          <w:tcPr>
            <w:tcW w:w="32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E96FA0" w:rsidRDefault="00107B01" w:rsidP="0095707D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  <w:r w:rsidRPr="00E96FA0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41264" w:rsidRDefault="00D23676" w:rsidP="00E96F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10409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 xml:space="preserve"> </w:t>
            </w:r>
            <w:r w:rsidR="00E96FA0" w:rsidRPr="00B41264">
              <w:rPr>
                <w:rFonts w:ascii="GHEA Grapalat" w:hAnsi="GHEA Grapalat" w:cs="Sylfaen"/>
                <w:b/>
                <w:sz w:val="14"/>
                <w:szCs w:val="14"/>
              </w:rPr>
              <w:t>26.02</w:t>
            </w: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 xml:space="preserve">6 </w:t>
            </w:r>
            <w:r w:rsidR="00107B01" w:rsidRPr="00B4126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8B6CD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B6CD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04F16" w:rsidRDefault="00107B01" w:rsidP="00E96F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96FA0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29.02. </w:t>
            </w:r>
            <w:r w:rsidR="008B6CD3" w:rsidRPr="00804F16">
              <w:rPr>
                <w:rFonts w:ascii="GHEA Grapalat" w:hAnsi="GHEA Grapalat" w:cs="Sylfaen"/>
                <w:b/>
                <w:sz w:val="14"/>
                <w:szCs w:val="14"/>
              </w:rPr>
              <w:t>2016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344"/>
        </w:trPr>
        <w:tc>
          <w:tcPr>
            <w:tcW w:w="48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նագրի ստորագրման ամսաթիվը</w:t>
            </w:r>
          </w:p>
        </w:tc>
        <w:tc>
          <w:tcPr>
            <w:tcW w:w="598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04F16" w:rsidRDefault="00107B01" w:rsidP="00E96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96FA0" w:rsidRPr="00804F16">
              <w:rPr>
                <w:rFonts w:ascii="GHEA Grapalat" w:hAnsi="GHEA Grapalat" w:cs="Sylfaen"/>
                <w:b/>
                <w:sz w:val="14"/>
                <w:szCs w:val="14"/>
              </w:rPr>
              <w:t xml:space="preserve">  29.02</w:t>
            </w:r>
            <w:r w:rsidR="00D23676" w:rsidRPr="00804F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804F16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04F1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9" w:type="dxa"/>
            <w:gridSpan w:val="41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07B01" w:rsidRPr="00BF7713" w:rsidTr="007E58C2">
        <w:trPr>
          <w:gridAfter w:val="1"/>
          <w:wAfter w:w="19" w:type="dxa"/>
          <w:trHeight w:val="237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05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5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07B01" w:rsidRPr="00BF7713" w:rsidTr="007E58C2">
        <w:trPr>
          <w:gridAfter w:val="1"/>
          <w:wAfter w:w="19" w:type="dxa"/>
          <w:trHeight w:val="238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6" w:type="dxa"/>
            <w:gridSpan w:val="13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07B01" w:rsidRPr="00BF7713" w:rsidTr="007E58C2">
        <w:trPr>
          <w:gridAfter w:val="1"/>
          <w:wAfter w:w="19" w:type="dxa"/>
          <w:trHeight w:val="263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76D0C" w:rsidRPr="00BF7713" w:rsidTr="0049720B">
        <w:trPr>
          <w:gridAfter w:val="1"/>
          <w:wAfter w:w="19" w:type="dxa"/>
          <w:trHeight w:val="484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E76D0C" w:rsidRPr="00E76D0C" w:rsidRDefault="00E96FA0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N1-6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E76D0C" w:rsidRPr="00D23676" w:rsidRDefault="00E96FA0" w:rsidP="005D1489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«ԱԼՖԱ-ՖԱՐՄ» ՓԲԸ  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E76D0C" w:rsidRPr="00B41264" w:rsidRDefault="00E76D0C" w:rsidP="00290C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1264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 </w:t>
            </w:r>
            <w:r w:rsidRPr="00B41264">
              <w:rPr>
                <w:rFonts w:ascii="GHEA Grapalat" w:hAnsi="GHEA Grapalat"/>
                <w:sz w:val="14"/>
                <w:szCs w:val="14"/>
              </w:rPr>
              <w:t>ՇՄԳԸԲԿ</w:t>
            </w:r>
            <w:r w:rsidRPr="00B41264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Pr="00B41264">
              <w:rPr>
                <w:rFonts w:ascii="GHEA Grapalat" w:hAnsi="GHEA Grapalat"/>
                <w:sz w:val="14"/>
                <w:szCs w:val="14"/>
              </w:rPr>
              <w:t>ՇՀԱՊՁԲ</w:t>
            </w:r>
          </w:p>
          <w:p w:rsidR="00E76D0C" w:rsidRPr="00B41264" w:rsidRDefault="00E76D0C" w:rsidP="00D2367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41264">
              <w:rPr>
                <w:rFonts w:ascii="GHEA Grapalat" w:hAnsi="GHEA Grapalat"/>
                <w:sz w:val="14"/>
                <w:szCs w:val="14"/>
                <w:lang w:val="af-ZA"/>
              </w:rPr>
              <w:t>15/4-16/</w:t>
            </w:r>
            <w:r w:rsidR="00D23676" w:rsidRPr="00B41264">
              <w:rPr>
                <w:rFonts w:ascii="GHEA Grapalat" w:hAnsi="GHEA Grapalat"/>
                <w:sz w:val="14"/>
                <w:szCs w:val="14"/>
                <w:lang w:val="af-ZA"/>
              </w:rPr>
              <w:t>2</w:t>
            </w:r>
            <w:r w:rsidRPr="00B41264">
              <w:rPr>
                <w:rFonts w:ascii="GHEA Grapalat" w:hAnsi="GHEA Grapalat"/>
                <w:sz w:val="14"/>
                <w:szCs w:val="14"/>
                <w:lang w:val="af-ZA"/>
              </w:rPr>
              <w:t>&gt;&gt;N1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76D0C" w:rsidRPr="00B41264" w:rsidRDefault="00E96FA0" w:rsidP="000A6C8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41264">
              <w:rPr>
                <w:rFonts w:ascii="Sylfaen" w:hAnsi="Sylfaen"/>
                <w:sz w:val="14"/>
                <w:szCs w:val="14"/>
              </w:rPr>
              <w:t>29.02.2016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E76D0C" w:rsidRPr="00B41264" w:rsidRDefault="00E76D0C" w:rsidP="0004406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41264">
              <w:rPr>
                <w:sz w:val="14"/>
                <w:szCs w:val="14"/>
              </w:rPr>
              <w:t>30.12.201</w:t>
            </w:r>
            <w:r w:rsidR="00044065" w:rsidRPr="00B41264">
              <w:rPr>
                <w:sz w:val="14"/>
                <w:szCs w:val="14"/>
              </w:rPr>
              <w:t>6</w:t>
            </w:r>
            <w:r w:rsidRPr="00B41264">
              <w:rPr>
                <w:rFonts w:ascii="Sylfaen" w:hAnsi="Sylfaen"/>
                <w:sz w:val="14"/>
                <w:szCs w:val="14"/>
              </w:rPr>
              <w:t>թ</w:t>
            </w:r>
          </w:p>
        </w:tc>
        <w:tc>
          <w:tcPr>
            <w:tcW w:w="895" w:type="dxa"/>
            <w:gridSpan w:val="6"/>
            <w:shd w:val="clear" w:color="auto" w:fill="auto"/>
            <w:vAlign w:val="center"/>
          </w:tcPr>
          <w:p w:rsidR="00E76D0C" w:rsidRPr="00B41264" w:rsidRDefault="00E76D0C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126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E76D0C" w:rsidRPr="00B41264" w:rsidRDefault="00E76D0C" w:rsidP="00290C4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2214" w:type="dxa"/>
            <w:gridSpan w:val="7"/>
            <w:shd w:val="clear" w:color="auto" w:fill="auto"/>
            <w:vAlign w:val="center"/>
          </w:tcPr>
          <w:p w:rsidR="00E76D0C" w:rsidRPr="00B41264" w:rsidRDefault="00E96FA0" w:rsidP="00D268E1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41264">
              <w:rPr>
                <w:rFonts w:ascii="GHEA Grapalat" w:hAnsi="GHEA Grapalat" w:cs="Arial"/>
                <w:b/>
                <w:bCs/>
                <w:sz w:val="14"/>
                <w:szCs w:val="14"/>
              </w:rPr>
              <w:t>276645.84</w:t>
            </w:r>
          </w:p>
        </w:tc>
      </w:tr>
      <w:tr w:rsidR="00107B01" w:rsidRPr="00BF7713" w:rsidTr="007E58C2">
        <w:trPr>
          <w:gridAfter w:val="1"/>
          <w:wAfter w:w="19" w:type="dxa"/>
          <w:trHeight w:val="150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07B01" w:rsidRPr="00BF7713" w:rsidTr="007E58C2">
        <w:trPr>
          <w:gridAfter w:val="1"/>
          <w:wAfter w:w="19" w:type="dxa"/>
          <w:trHeight w:val="12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96FA0" w:rsidRPr="00BF7713" w:rsidTr="007E58C2">
        <w:trPr>
          <w:gridAfter w:val="1"/>
          <w:wAfter w:w="19" w:type="dxa"/>
          <w:trHeight w:val="155"/>
        </w:trPr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2941B7" w:rsidRDefault="00E96FA0" w:rsidP="00E96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N 1-6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E852F4" w:rsidRDefault="00E96FA0" w:rsidP="007F5795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«ԱԼՖԱ-ՖԱՐՄ» ՓԲԸ  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152352" w:rsidRDefault="00E96FA0" w:rsidP="007F57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/>
                <w:sz w:val="12"/>
                <w:szCs w:val="12"/>
                <w:lang w:val="pt-BR"/>
              </w:rPr>
              <w:t>Իրավ. հասցե ք. Երևան, Ջրաշատի 1 , Գործ. հասցե ք. Երևան, Շիրակի 1/68</w:t>
            </w:r>
          </w:p>
          <w:p w:rsidR="00E96FA0" w:rsidRPr="00152352" w:rsidRDefault="00E96FA0" w:rsidP="007F5795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/>
                <w:sz w:val="12"/>
                <w:szCs w:val="12"/>
                <w:lang w:val="pt-BR"/>
              </w:rPr>
              <w:t xml:space="preserve">  , Հեռ. (010) 46-51-84, (077) 88-87-08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152352" w:rsidRDefault="00D82DFD" w:rsidP="007F5795">
            <w:pPr>
              <w:jc w:val="center"/>
              <w:rPr>
                <w:rFonts w:ascii="Arial" w:hAnsi="Arial" w:cs="Arial"/>
                <w:sz w:val="12"/>
                <w:szCs w:val="12"/>
                <w:u w:val="single"/>
                <w:lang w:val="pt-BR"/>
              </w:rPr>
            </w:pPr>
            <w:hyperlink r:id="rId8" w:history="1">
              <w:r w:rsidR="00E96FA0" w:rsidRPr="00152352">
                <w:rPr>
                  <w:rStyle w:val="ae"/>
                  <w:rFonts w:ascii="GHEA Grapalat" w:hAnsi="GHEA Grapalat"/>
                  <w:sz w:val="12"/>
                  <w:szCs w:val="12"/>
                  <w:lang w:val="pt-BR"/>
                </w:rPr>
                <w:t>artak.keshishyan@alfapharm.am</w:t>
              </w:r>
            </w:hyperlink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8D1E79" w:rsidRDefault="00E96FA0" w:rsidP="007F579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8D1E79">
              <w:rPr>
                <w:rFonts w:ascii="GHEA Mariam" w:hAnsi="GHEA Mariam"/>
                <w:i/>
                <w:sz w:val="12"/>
                <w:szCs w:val="12"/>
              </w:rPr>
              <w:t>1810052114443312 Զարգացման Հայկական բանկ</w:t>
            </w:r>
          </w:p>
        </w:tc>
        <w:tc>
          <w:tcPr>
            <w:tcW w:w="2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6FA0" w:rsidRPr="008D1E79" w:rsidRDefault="00E96FA0" w:rsidP="007F579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  <w:r w:rsidRPr="008D1E79">
              <w:rPr>
                <w:rFonts w:ascii="GHEA Mariam" w:hAnsi="GHEA Mariam" w:cs="Sylfaen"/>
                <w:sz w:val="12"/>
                <w:szCs w:val="12"/>
                <w:lang w:val="af-ZA"/>
              </w:rPr>
              <w:t>05507136</w:t>
            </w:r>
          </w:p>
        </w:tc>
      </w:tr>
      <w:tr w:rsidR="00107B01" w:rsidRPr="00152352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152352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07B01" w:rsidRPr="00BF7713" w:rsidTr="007E5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32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2F4084" w:rsidRDefault="00107B01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2F40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F4084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F4084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107B01" w:rsidRPr="002F4084" w:rsidRDefault="00107B01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2F4084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75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տեղեկությունները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07B01" w:rsidRPr="002F4084" w:rsidRDefault="00107B01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lastRenderedPageBreak/>
              <w:t>&lt;&lt;Գնումների  աջակցման կենտրոն&gt;&gt; ՊՈԱԿ-ի   հետ  ՇՀԱՊՁԲ-15/</w:t>
            </w:r>
            <w:r w:rsidR="00DB368E"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4</w:t>
            </w: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9" w:history="1">
              <w:r w:rsidR="006026C2" w:rsidRPr="002F4084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</w:t>
            </w:r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lastRenderedPageBreak/>
              <w:t>պաշտոնական կայքում  հրապարակելու համար/:</w:t>
            </w: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427"/>
        </w:trPr>
        <w:tc>
          <w:tcPr>
            <w:tcW w:w="3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5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88"/>
        </w:trPr>
        <w:tc>
          <w:tcPr>
            <w:tcW w:w="10833" w:type="dxa"/>
            <w:gridSpan w:val="46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7E58C2">
        <w:trPr>
          <w:gridAfter w:val="1"/>
          <w:wAfter w:w="19" w:type="dxa"/>
          <w:trHeight w:val="227"/>
        </w:trPr>
        <w:tc>
          <w:tcPr>
            <w:tcW w:w="10833" w:type="dxa"/>
            <w:gridSpan w:val="46"/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5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2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07B01" w:rsidRPr="00BF7713" w:rsidTr="007E58C2">
        <w:trPr>
          <w:gridAfter w:val="1"/>
          <w:wAfter w:w="19" w:type="dxa"/>
          <w:trHeight w:val="47"/>
        </w:trPr>
        <w:tc>
          <w:tcPr>
            <w:tcW w:w="4300" w:type="dxa"/>
            <w:gridSpan w:val="12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513" w:type="dxa"/>
            <w:gridSpan w:val="17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4020" w:type="dxa"/>
            <w:gridSpan w:val="17"/>
            <w:shd w:val="clear" w:color="auto" w:fill="auto"/>
            <w:vAlign w:val="bottom"/>
          </w:tcPr>
          <w:p w:rsidR="00107B01" w:rsidRDefault="00D82DFD" w:rsidP="004C413B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10" w:history="1">
              <w:r w:rsidR="00107B01">
                <w:rPr>
                  <w:rStyle w:val="ae"/>
                  <w:rFonts w:ascii="Arial" w:hAnsi="Arial" w:cs="Arial"/>
                  <w:sz w:val="20"/>
                </w:rPr>
                <w:t>c-familymedicine@rambler.ru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1"/>
      <w:footerReference w:type="default" r:id="rId12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052" w:rsidRDefault="000C5052">
      <w:r>
        <w:separator/>
      </w:r>
    </w:p>
  </w:endnote>
  <w:endnote w:type="continuationSeparator" w:id="1">
    <w:p w:rsidR="000C5052" w:rsidRDefault="000C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D82D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89" w:rsidRDefault="00D82D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4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4F16">
      <w:rPr>
        <w:rStyle w:val="a9"/>
        <w:noProof/>
      </w:rPr>
      <w:t>3</w:t>
    </w:r>
    <w:r>
      <w:rPr>
        <w:rStyle w:val="a9"/>
      </w:rPr>
      <w:fldChar w:fldCharType="end"/>
    </w:r>
  </w:p>
  <w:p w:rsidR="005D1489" w:rsidRDefault="005D148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052" w:rsidRDefault="000C5052">
      <w:r>
        <w:separator/>
      </w:r>
    </w:p>
  </w:footnote>
  <w:footnote w:type="continuationSeparator" w:id="1">
    <w:p w:rsidR="000C5052" w:rsidRDefault="000C5052">
      <w:r>
        <w:continuationSeparator/>
      </w:r>
    </w:p>
  </w:footnote>
  <w:footnote w:id="2">
    <w:p w:rsidR="005D1489" w:rsidRPr="00541A77" w:rsidRDefault="005D1489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D1489" w:rsidRPr="00EB00B9" w:rsidRDefault="005D1489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5D1489" w:rsidRPr="002D0BF6" w:rsidRDefault="005D1489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D1489" w:rsidRPr="002D0BF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D1489" w:rsidRPr="00C868EC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D1489" w:rsidRPr="00871366" w:rsidRDefault="005D1489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D1489" w:rsidRPr="002D0BF6" w:rsidRDefault="005D1489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5FE5"/>
    <w:rsid w:val="00082455"/>
    <w:rsid w:val="0008374E"/>
    <w:rsid w:val="0009038B"/>
    <w:rsid w:val="0009444C"/>
    <w:rsid w:val="00095B7E"/>
    <w:rsid w:val="000A6C82"/>
    <w:rsid w:val="000B3F73"/>
    <w:rsid w:val="000C210A"/>
    <w:rsid w:val="000C5052"/>
    <w:rsid w:val="000D0858"/>
    <w:rsid w:val="000D1242"/>
    <w:rsid w:val="000D3C84"/>
    <w:rsid w:val="000E0B6A"/>
    <w:rsid w:val="000E312B"/>
    <w:rsid w:val="000E517F"/>
    <w:rsid w:val="00100D10"/>
    <w:rsid w:val="00102A32"/>
    <w:rsid w:val="001038C8"/>
    <w:rsid w:val="0010614D"/>
    <w:rsid w:val="00107B01"/>
    <w:rsid w:val="001102D9"/>
    <w:rsid w:val="00110FE6"/>
    <w:rsid w:val="00120E57"/>
    <w:rsid w:val="00121F3C"/>
    <w:rsid w:val="00124077"/>
    <w:rsid w:val="00125AFF"/>
    <w:rsid w:val="001325B9"/>
    <w:rsid w:val="00132E94"/>
    <w:rsid w:val="001459A6"/>
    <w:rsid w:val="001466A8"/>
    <w:rsid w:val="00147AC9"/>
    <w:rsid w:val="00151A8B"/>
    <w:rsid w:val="00152352"/>
    <w:rsid w:val="001563E9"/>
    <w:rsid w:val="001628D6"/>
    <w:rsid w:val="00172BF8"/>
    <w:rsid w:val="001770BC"/>
    <w:rsid w:val="00180617"/>
    <w:rsid w:val="00185136"/>
    <w:rsid w:val="00185BCD"/>
    <w:rsid w:val="001860C6"/>
    <w:rsid w:val="00187DB1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E149C"/>
    <w:rsid w:val="001F3BFF"/>
    <w:rsid w:val="001F5BAF"/>
    <w:rsid w:val="0020420B"/>
    <w:rsid w:val="00205535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5BDD"/>
    <w:rsid w:val="00226F64"/>
    <w:rsid w:val="0022765D"/>
    <w:rsid w:val="00227F34"/>
    <w:rsid w:val="002323A5"/>
    <w:rsid w:val="0023514B"/>
    <w:rsid w:val="00237045"/>
    <w:rsid w:val="00237D02"/>
    <w:rsid w:val="00240B0D"/>
    <w:rsid w:val="00242F71"/>
    <w:rsid w:val="00243D84"/>
    <w:rsid w:val="00245FAF"/>
    <w:rsid w:val="00250303"/>
    <w:rsid w:val="00253CF1"/>
    <w:rsid w:val="002616FE"/>
    <w:rsid w:val="0026753B"/>
    <w:rsid w:val="00270FCE"/>
    <w:rsid w:val="002827E6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1957"/>
    <w:rsid w:val="00383056"/>
    <w:rsid w:val="00383CE9"/>
    <w:rsid w:val="00385DA7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D17D0"/>
    <w:rsid w:val="003D5271"/>
    <w:rsid w:val="003E1C62"/>
    <w:rsid w:val="003E343E"/>
    <w:rsid w:val="003F0DB7"/>
    <w:rsid w:val="003F0E17"/>
    <w:rsid w:val="003F49B4"/>
    <w:rsid w:val="00403457"/>
    <w:rsid w:val="00422A70"/>
    <w:rsid w:val="00432474"/>
    <w:rsid w:val="0043269D"/>
    <w:rsid w:val="00434012"/>
    <w:rsid w:val="00434336"/>
    <w:rsid w:val="00437308"/>
    <w:rsid w:val="004407E0"/>
    <w:rsid w:val="00441E90"/>
    <w:rsid w:val="00443430"/>
    <w:rsid w:val="004440F4"/>
    <w:rsid w:val="004450F4"/>
    <w:rsid w:val="00451036"/>
    <w:rsid w:val="00454284"/>
    <w:rsid w:val="00456B9B"/>
    <w:rsid w:val="00467A9D"/>
    <w:rsid w:val="00473936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5723"/>
    <w:rsid w:val="004B0C88"/>
    <w:rsid w:val="004B2C83"/>
    <w:rsid w:val="004B2CAE"/>
    <w:rsid w:val="004B7482"/>
    <w:rsid w:val="004C413B"/>
    <w:rsid w:val="004C4A03"/>
    <w:rsid w:val="004C6EA5"/>
    <w:rsid w:val="004D1767"/>
    <w:rsid w:val="004D27AC"/>
    <w:rsid w:val="004D2A4F"/>
    <w:rsid w:val="004D43A4"/>
    <w:rsid w:val="004D4E6E"/>
    <w:rsid w:val="004E4292"/>
    <w:rsid w:val="004E5932"/>
    <w:rsid w:val="004F1E45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2F58"/>
    <w:rsid w:val="005E6B61"/>
    <w:rsid w:val="005F1CEB"/>
    <w:rsid w:val="005F254D"/>
    <w:rsid w:val="006026C2"/>
    <w:rsid w:val="00604A2D"/>
    <w:rsid w:val="006065E6"/>
    <w:rsid w:val="00613058"/>
    <w:rsid w:val="00622A3A"/>
    <w:rsid w:val="00623E7B"/>
    <w:rsid w:val="00625505"/>
    <w:rsid w:val="006322DA"/>
    <w:rsid w:val="0064019E"/>
    <w:rsid w:val="00644FD7"/>
    <w:rsid w:val="0064695D"/>
    <w:rsid w:val="00652B69"/>
    <w:rsid w:val="006538D5"/>
    <w:rsid w:val="00655074"/>
    <w:rsid w:val="006557FC"/>
    <w:rsid w:val="00656DC4"/>
    <w:rsid w:val="0065702B"/>
    <w:rsid w:val="00661C9B"/>
    <w:rsid w:val="006640DB"/>
    <w:rsid w:val="00671C71"/>
    <w:rsid w:val="006723D5"/>
    <w:rsid w:val="00673895"/>
    <w:rsid w:val="00683E3A"/>
    <w:rsid w:val="00686425"/>
    <w:rsid w:val="0069508F"/>
    <w:rsid w:val="00695CE1"/>
    <w:rsid w:val="006A33F0"/>
    <w:rsid w:val="006A5CF4"/>
    <w:rsid w:val="006B3952"/>
    <w:rsid w:val="006B5D57"/>
    <w:rsid w:val="006B7B4E"/>
    <w:rsid w:val="006C3D98"/>
    <w:rsid w:val="006D4D49"/>
    <w:rsid w:val="006D53E8"/>
    <w:rsid w:val="006D60A9"/>
    <w:rsid w:val="006E0FEB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30B8"/>
    <w:rsid w:val="00743C85"/>
    <w:rsid w:val="00743D26"/>
    <w:rsid w:val="00743D8B"/>
    <w:rsid w:val="007443A1"/>
    <w:rsid w:val="007444F8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E59"/>
    <w:rsid w:val="00764FAD"/>
    <w:rsid w:val="00765B2E"/>
    <w:rsid w:val="00765F01"/>
    <w:rsid w:val="00766307"/>
    <w:rsid w:val="00773638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7F459C"/>
    <w:rsid w:val="00800369"/>
    <w:rsid w:val="0080439B"/>
    <w:rsid w:val="00804F16"/>
    <w:rsid w:val="00804FC2"/>
    <w:rsid w:val="00805246"/>
    <w:rsid w:val="008053CB"/>
    <w:rsid w:val="00805D1B"/>
    <w:rsid w:val="008064A0"/>
    <w:rsid w:val="00806A1D"/>
    <w:rsid w:val="00807B1C"/>
    <w:rsid w:val="00820033"/>
    <w:rsid w:val="00823294"/>
    <w:rsid w:val="00824E5B"/>
    <w:rsid w:val="008302DB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47AF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697A"/>
    <w:rsid w:val="009A0FB1"/>
    <w:rsid w:val="009A5A56"/>
    <w:rsid w:val="009A6D43"/>
    <w:rsid w:val="009B144B"/>
    <w:rsid w:val="009B2E17"/>
    <w:rsid w:val="009B63BC"/>
    <w:rsid w:val="009B6701"/>
    <w:rsid w:val="009B75F2"/>
    <w:rsid w:val="009C098A"/>
    <w:rsid w:val="009C6333"/>
    <w:rsid w:val="009C64F1"/>
    <w:rsid w:val="009D133D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6724"/>
    <w:rsid w:val="00A2735C"/>
    <w:rsid w:val="00A30C0F"/>
    <w:rsid w:val="00A31ACA"/>
    <w:rsid w:val="00A36AFF"/>
    <w:rsid w:val="00A36B72"/>
    <w:rsid w:val="00A36EFB"/>
    <w:rsid w:val="00A401E0"/>
    <w:rsid w:val="00A41E22"/>
    <w:rsid w:val="00A44DF8"/>
    <w:rsid w:val="00A45288"/>
    <w:rsid w:val="00A56231"/>
    <w:rsid w:val="00A5651A"/>
    <w:rsid w:val="00A611FE"/>
    <w:rsid w:val="00A6135B"/>
    <w:rsid w:val="00A64C2B"/>
    <w:rsid w:val="00A70700"/>
    <w:rsid w:val="00A71B8E"/>
    <w:rsid w:val="00A71BAF"/>
    <w:rsid w:val="00A758C1"/>
    <w:rsid w:val="00A85AC7"/>
    <w:rsid w:val="00A955C3"/>
    <w:rsid w:val="00AA2CC9"/>
    <w:rsid w:val="00AA355C"/>
    <w:rsid w:val="00AA698E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44F0"/>
    <w:rsid w:val="00AE7750"/>
    <w:rsid w:val="00AE7C17"/>
    <w:rsid w:val="00AF324C"/>
    <w:rsid w:val="00AF37F8"/>
    <w:rsid w:val="00B036F7"/>
    <w:rsid w:val="00B06F5C"/>
    <w:rsid w:val="00B10409"/>
    <w:rsid w:val="00B10495"/>
    <w:rsid w:val="00B1290A"/>
    <w:rsid w:val="00B16C9D"/>
    <w:rsid w:val="00B21464"/>
    <w:rsid w:val="00B21822"/>
    <w:rsid w:val="00B27B53"/>
    <w:rsid w:val="00B343EB"/>
    <w:rsid w:val="00B34A30"/>
    <w:rsid w:val="00B41264"/>
    <w:rsid w:val="00B45438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4BBE"/>
    <w:rsid w:val="00C0671B"/>
    <w:rsid w:val="00C07EBD"/>
    <w:rsid w:val="00C10668"/>
    <w:rsid w:val="00C14D0D"/>
    <w:rsid w:val="00C225E2"/>
    <w:rsid w:val="00C244F4"/>
    <w:rsid w:val="00C34EC1"/>
    <w:rsid w:val="00C35775"/>
    <w:rsid w:val="00C51538"/>
    <w:rsid w:val="00C54035"/>
    <w:rsid w:val="00C56677"/>
    <w:rsid w:val="00C63DF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2E20"/>
    <w:rsid w:val="00D03A1E"/>
    <w:rsid w:val="00D043CD"/>
    <w:rsid w:val="00D04D6D"/>
    <w:rsid w:val="00D0571B"/>
    <w:rsid w:val="00D0598D"/>
    <w:rsid w:val="00D06E8D"/>
    <w:rsid w:val="00D1512F"/>
    <w:rsid w:val="00D1695B"/>
    <w:rsid w:val="00D2015C"/>
    <w:rsid w:val="00D21F3A"/>
    <w:rsid w:val="00D23676"/>
    <w:rsid w:val="00D268E1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41A9"/>
    <w:rsid w:val="00D660D3"/>
    <w:rsid w:val="00D673FC"/>
    <w:rsid w:val="00D7686F"/>
    <w:rsid w:val="00D774BC"/>
    <w:rsid w:val="00D77828"/>
    <w:rsid w:val="00D810D7"/>
    <w:rsid w:val="00D82DFD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E42FC"/>
    <w:rsid w:val="00DE6A21"/>
    <w:rsid w:val="00DF6883"/>
    <w:rsid w:val="00DF78B4"/>
    <w:rsid w:val="00E101A6"/>
    <w:rsid w:val="00E119BC"/>
    <w:rsid w:val="00E120C5"/>
    <w:rsid w:val="00E14174"/>
    <w:rsid w:val="00E161B2"/>
    <w:rsid w:val="00E16B7C"/>
    <w:rsid w:val="00E24AA7"/>
    <w:rsid w:val="00E33974"/>
    <w:rsid w:val="00E34E2B"/>
    <w:rsid w:val="00E359C1"/>
    <w:rsid w:val="00E41DA4"/>
    <w:rsid w:val="00E427D3"/>
    <w:rsid w:val="00E454FF"/>
    <w:rsid w:val="00E45836"/>
    <w:rsid w:val="00E476D2"/>
    <w:rsid w:val="00E51B7C"/>
    <w:rsid w:val="00E545BE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6BC2"/>
    <w:rsid w:val="00E96FA0"/>
    <w:rsid w:val="00EA2281"/>
    <w:rsid w:val="00EA4330"/>
    <w:rsid w:val="00EA5599"/>
    <w:rsid w:val="00EB00B9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4234"/>
    <w:rsid w:val="00EF0D64"/>
    <w:rsid w:val="00EF0DFE"/>
    <w:rsid w:val="00EF16D4"/>
    <w:rsid w:val="00EF67BE"/>
    <w:rsid w:val="00F00029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319C"/>
    <w:rsid w:val="00F750C8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C062E"/>
    <w:rsid w:val="00FC0852"/>
    <w:rsid w:val="00FC1BBE"/>
    <w:rsid w:val="00FC5B89"/>
    <w:rsid w:val="00FD092C"/>
    <w:rsid w:val="00FD0C86"/>
    <w:rsid w:val="00FD1267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.keshishyan@alfapharm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-familymedicine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ranq-15-4@shh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7FC8F-2CFC-4350-ADD4-F7083199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8598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61</cp:revision>
  <cp:lastPrinted>2015-01-13T10:03:00Z</cp:lastPrinted>
  <dcterms:created xsi:type="dcterms:W3CDTF">2015-12-18T10:30:00Z</dcterms:created>
  <dcterms:modified xsi:type="dcterms:W3CDTF">2016-02-29T11:10:00Z</dcterms:modified>
</cp:coreProperties>
</file>