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8E2183">
        <w:rPr>
          <w:rFonts w:ascii="GHEA Grapalat" w:hAnsi="GHEA Grapalat" w:cs="Sylfaen"/>
          <w:b/>
          <w:szCs w:val="24"/>
        </w:rPr>
        <w:t>38</w:t>
      </w:r>
    </w:p>
    <w:tbl>
      <w:tblPr>
        <w:tblW w:w="0" w:type="auto"/>
        <w:tblLook w:val="01E0"/>
      </w:tblPr>
      <w:tblGrid>
        <w:gridCol w:w="4844"/>
        <w:gridCol w:w="5722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8E2183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փետրվարի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F05909">
        <w:rPr>
          <w:rFonts w:ascii="GHEA Grapalat" w:hAnsi="GHEA Grapalat" w:cs="Sylfaen"/>
          <w:szCs w:val="24"/>
          <w:lang w:val="pt-BR"/>
        </w:rPr>
        <w:t>ՏԻՏԱՆ ՊԵՏՐՈԼ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0271D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F05909">
        <w:rPr>
          <w:rFonts w:ascii="GHEA Grapalat" w:hAnsi="GHEA Grapalat" w:cs="Sylfaen"/>
          <w:szCs w:val="24"/>
        </w:rPr>
        <w:t>Ա</w:t>
      </w:r>
      <w:r w:rsidR="00F05909" w:rsidRPr="00F05909">
        <w:rPr>
          <w:rFonts w:ascii="GHEA Grapalat" w:hAnsi="GHEA Grapalat" w:cs="Sylfaen"/>
          <w:szCs w:val="24"/>
          <w:lang w:val="pt-BR"/>
        </w:rPr>
        <w:t>.</w:t>
      </w:r>
      <w:r w:rsidR="00F05909">
        <w:rPr>
          <w:rFonts w:ascii="GHEA Grapalat" w:hAnsi="GHEA Grapalat" w:cs="Sylfaen"/>
          <w:szCs w:val="24"/>
          <w:lang w:val="pt-BR"/>
        </w:rPr>
        <w:t xml:space="preserve"> Տոգրամաջյանի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40066B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D0C9E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D0C9E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D0C9E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2ED3" w:rsidRPr="0040066B" w:rsidRDefault="001A2ED3" w:rsidP="002234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</w:rPr>
              <w:t>ՀՀ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5897" w:rsidRPr="006708E5">
              <w:rPr>
                <w:rFonts w:ascii="GHEA Grapalat" w:hAnsi="GHEA Grapalat"/>
                <w:szCs w:val="24"/>
              </w:rPr>
              <w:t>ք</w:t>
            </w:r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F5897" w:rsidRPr="006708E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F5897" w:rsidRPr="006708E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0066B"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="0040066B" w:rsidRPr="004006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0066B"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="0040066B" w:rsidRPr="0040066B">
              <w:rPr>
                <w:rFonts w:ascii="GHEA Grapalat" w:hAnsi="GHEA Grapalat"/>
                <w:szCs w:val="24"/>
                <w:lang w:val="pt-BR"/>
              </w:rPr>
              <w:t xml:space="preserve"> 53/38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«</w:t>
            </w:r>
            <w:r w:rsidR="0040066B"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0066B">
              <w:rPr>
                <w:rFonts w:ascii="GHEA Grapalat" w:hAnsi="GHEA Grapalat"/>
                <w:szCs w:val="24"/>
                <w:lang w:val="pt-BR"/>
              </w:rPr>
              <w:t>15700-20366610100</w:t>
            </w:r>
          </w:p>
          <w:p w:rsidR="001A2ED3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0066B">
              <w:rPr>
                <w:rFonts w:ascii="GHEA Grapalat" w:hAnsi="GHEA Grapalat"/>
                <w:szCs w:val="24"/>
                <w:lang w:val="pt-BR"/>
              </w:rPr>
              <w:t>02603279</w:t>
            </w:r>
          </w:p>
          <w:p w:rsidR="00554318" w:rsidRPr="006708E5" w:rsidRDefault="001A2ED3" w:rsidP="002D1A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1" w:name="OLE_LINK1"/>
            <w:r w:rsidR="0040066B">
              <w:rPr>
                <w:rFonts w:ascii="GHEA Grapalat" w:hAnsi="GHEA Grapalat"/>
                <w:szCs w:val="24"/>
                <w:lang w:val="pt-BR"/>
              </w:rPr>
              <w:t>titanpetrol@yahoo.com</w:t>
            </w:r>
            <w:r w:rsidR="006708E5">
              <w:rPr>
                <w:rFonts w:ascii="GHEA Grapalat" w:hAnsi="GHEA Grapalat"/>
                <w:szCs w:val="24"/>
                <w:lang w:val="pt-BR"/>
              </w:rPr>
              <w:t xml:space="preserve">        </w:t>
            </w:r>
          </w:p>
          <w:bookmarkEnd w:id="1"/>
          <w:p w:rsidR="006708E5" w:rsidRPr="006708E5" w:rsidRDefault="001A2ED3" w:rsidP="006708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40066B">
              <w:rPr>
                <w:rFonts w:ascii="GHEA Grapalat" w:hAnsi="GHEA Grapalat"/>
                <w:szCs w:val="24"/>
                <w:lang w:val="pt-BR"/>
              </w:rPr>
              <w:t>093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>)</w:t>
            </w:r>
            <w:r w:rsidR="0040066B">
              <w:rPr>
                <w:rFonts w:ascii="GHEA Grapalat" w:hAnsi="GHEA Grapalat"/>
                <w:szCs w:val="24"/>
                <w:lang w:val="pt-BR"/>
              </w:rPr>
              <w:t xml:space="preserve"> 702104</w:t>
            </w:r>
            <w:r w:rsidRPr="006708E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16AA6" w:rsidRPr="006708E5" w:rsidRDefault="006708E5" w:rsidP="006708E5">
            <w:pPr>
              <w:widowControl w:val="0"/>
              <w:spacing w:line="276" w:lineRule="auto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</w:t>
            </w:r>
            <w:r w:rsidR="00F05909">
              <w:rPr>
                <w:rFonts w:ascii="GHEA Grapalat" w:hAnsi="GHEA Grapalat" w:cs="Sylfaen"/>
                <w:szCs w:val="24"/>
                <w:lang w:val="pt-BR"/>
              </w:rPr>
              <w:t>Ա. Տոգրամաջյան</w:t>
            </w:r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40066B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B640C"/>
    <w:rsid w:val="0040066B"/>
    <w:rsid w:val="00401D52"/>
    <w:rsid w:val="00420D31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A0523"/>
    <w:rsid w:val="00DF719E"/>
    <w:rsid w:val="00DF79D9"/>
    <w:rsid w:val="00E0715A"/>
    <w:rsid w:val="00E15E6E"/>
    <w:rsid w:val="00EB1D8D"/>
    <w:rsid w:val="00EB73CC"/>
    <w:rsid w:val="00EE21CF"/>
    <w:rsid w:val="00F05909"/>
    <w:rsid w:val="00F0618D"/>
    <w:rsid w:val="00F14EC7"/>
    <w:rsid w:val="00F51E98"/>
    <w:rsid w:val="00F54969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46</cp:revision>
  <cp:lastPrinted>2015-11-12T12:29:00Z</cp:lastPrinted>
  <dcterms:created xsi:type="dcterms:W3CDTF">2015-03-30T13:17:00Z</dcterms:created>
  <dcterms:modified xsi:type="dcterms:W3CDTF">2016-03-01T08:36:00Z</dcterms:modified>
</cp:coreProperties>
</file>