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82" w:rsidRPr="00F27A61" w:rsidRDefault="00826282" w:rsidP="00EF193B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EF193B" w:rsidRPr="00F27A61" w:rsidRDefault="00EF193B" w:rsidP="00EF193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F27A61">
        <w:rPr>
          <w:rFonts w:ascii="GHEA Grapalat" w:hAnsi="GHEA Grapalat" w:cs="Sylfaen"/>
          <w:b/>
          <w:i/>
          <w:lang w:val="af-ZA"/>
        </w:rPr>
        <w:t>ՀԱՅՏԱՐԱՐՈՒԹՅՈՒՆ</w:t>
      </w:r>
      <w:r w:rsidRPr="00F27A61">
        <w:rPr>
          <w:rFonts w:ascii="GHEA Grapalat" w:hAnsi="GHEA Grapalat"/>
          <w:b/>
          <w:i/>
          <w:lang w:val="af-ZA"/>
        </w:rPr>
        <w:t xml:space="preserve"> (</w:t>
      </w:r>
      <w:r w:rsidRPr="00F27A61">
        <w:rPr>
          <w:rFonts w:ascii="GHEA Grapalat" w:hAnsi="GHEA Grapalat" w:cs="Sylfaen"/>
          <w:b/>
          <w:i/>
          <w:lang w:val="af-ZA"/>
        </w:rPr>
        <w:t>ՀԱՇՎԵՏՎՈՒԹՅՈՒՆ</w:t>
      </w:r>
      <w:r w:rsidRPr="00F27A61">
        <w:rPr>
          <w:rFonts w:ascii="GHEA Grapalat" w:hAnsi="GHEA Grapalat"/>
          <w:b/>
          <w:i/>
          <w:lang w:val="af-ZA"/>
        </w:rPr>
        <w:t>)</w:t>
      </w:r>
    </w:p>
    <w:p w:rsidR="00EF193B" w:rsidRPr="00F27A61" w:rsidRDefault="00463CF9" w:rsidP="00EF193B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F27A61">
        <w:rPr>
          <w:rFonts w:ascii="GHEA Grapalat" w:hAnsi="GHEA Grapalat" w:cs="Sylfaen"/>
          <w:b/>
          <w:i/>
          <w:lang w:val="af-ZA"/>
        </w:rPr>
        <w:t xml:space="preserve">ՇՐՋԱՆԱԿԱՅԻՆ ՀԱՄԱՁԱՅՆԱԳՐԵՐԻ ՄԻՋՈՑՈՎ ԳՆՈՒՄ ԿԱՏԱՐԵԼՈՒ ԸՆԹԱՑԱԿԱՐԳՈՎ </w:t>
      </w:r>
      <w:r w:rsidR="00EF193B" w:rsidRPr="00F27A61">
        <w:rPr>
          <w:rFonts w:ascii="GHEA Grapalat" w:hAnsi="GHEA Grapalat" w:cs="Sylfaen"/>
          <w:b/>
          <w:i/>
          <w:lang w:val="af-ZA"/>
        </w:rPr>
        <w:t>ԿՆՔՎԱԾ ՊԱՅՄԱՆԱԳՐԻ</w:t>
      </w:r>
      <w:r w:rsidRPr="00F27A61">
        <w:rPr>
          <w:rFonts w:ascii="GHEA Grapalat" w:hAnsi="GHEA Grapalat" w:cs="Sylfaen"/>
          <w:b/>
          <w:i/>
          <w:lang w:val="af-ZA"/>
        </w:rPr>
        <w:t xml:space="preserve"> </w:t>
      </w:r>
      <w:r w:rsidR="00EF193B" w:rsidRPr="00F27A61">
        <w:rPr>
          <w:rFonts w:ascii="GHEA Grapalat" w:hAnsi="GHEA Grapalat" w:cs="Sylfaen"/>
          <w:b/>
          <w:i/>
          <w:lang w:val="af-ZA"/>
        </w:rPr>
        <w:t>ՄԱՍԻՆ</w:t>
      </w:r>
      <w:r w:rsidR="00EF193B" w:rsidRPr="00F27A61">
        <w:rPr>
          <w:rFonts w:ascii="GHEA Grapalat" w:hAnsi="GHEA Grapalat" w:cs="Sylfaen"/>
          <w:b/>
          <w:i/>
          <w:lang w:val="af-ZA"/>
        </w:rPr>
        <w:tab/>
      </w:r>
    </w:p>
    <w:p w:rsidR="00EF193B" w:rsidRPr="00F27A61" w:rsidRDefault="00463CF9" w:rsidP="00EF193B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F27A61">
        <w:rPr>
          <w:rFonts w:ascii="GHEA Grapalat" w:hAnsi="GHEA Grapalat" w:cs="Sylfaen"/>
          <w:sz w:val="22"/>
          <w:szCs w:val="22"/>
          <w:lang w:val="af-ZA"/>
        </w:rPr>
        <w:t xml:space="preserve">ՇՐՋԱՆԱԿԱՅԻՆ ՀԱՄԱՁԱՅՆԱԳՐԵՐԻ ՄԻՋՈՑՈՎ ԳՆՈՒՄ ԿԱՏԱՐԵԼՈՒ </w:t>
      </w:r>
      <w:r w:rsidR="00EF193B" w:rsidRPr="00F27A6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F193B" w:rsidRPr="00F27A61">
        <w:rPr>
          <w:rFonts w:ascii="GHEA Grapalat" w:hAnsi="GHEA Grapalat"/>
          <w:sz w:val="22"/>
          <w:szCs w:val="22"/>
          <w:lang w:val="af-ZA"/>
        </w:rPr>
        <w:t xml:space="preserve"> </w:t>
      </w:r>
      <w:r w:rsidR="00EF193B" w:rsidRPr="00F27A61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Pr="00F27A61">
        <w:rPr>
          <w:rFonts w:ascii="GHEA Grapalat" w:hAnsi="GHEA Grapalat" w:cs="Sylfaen"/>
          <w:sz w:val="22"/>
          <w:szCs w:val="22"/>
          <w:lang w:val="af-ZA"/>
        </w:rPr>
        <w:t>ՙԳՄԿԳ-ՇՀԱՊՁԲ -16/1</w:t>
      </w:r>
      <w:r w:rsidRPr="00F27A61">
        <w:rPr>
          <w:rFonts w:ascii="GHEA Grapalat" w:hAnsi="GHEA Grapalat" w:cs="Sylfaen"/>
          <w:sz w:val="22"/>
          <w:szCs w:val="22"/>
          <w:lang w:val="ru-RU"/>
        </w:rPr>
        <w:t>՚</w:t>
      </w:r>
    </w:p>
    <w:p w:rsidR="00EF193B" w:rsidRPr="00F27A61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27A61">
        <w:rPr>
          <w:rFonts w:ascii="GHEA Grapalat" w:hAnsi="GHEA Grapalat" w:cs="Sylfaen"/>
          <w:lang w:val="af-ZA"/>
        </w:rPr>
        <w:t>Պատվիրատուն</w:t>
      </w:r>
      <w:r w:rsidRPr="00F27A61">
        <w:rPr>
          <w:rFonts w:ascii="GHEA Grapalat" w:hAnsi="GHEA Grapalat"/>
          <w:lang w:val="af-ZA"/>
        </w:rPr>
        <w:t xml:space="preserve">` </w:t>
      </w:r>
      <w:r w:rsidR="00C05498" w:rsidRPr="00F27A61">
        <w:rPr>
          <w:rFonts w:ascii="GHEA Grapalat" w:hAnsi="GHEA Grapalat"/>
          <w:lang w:val="ru-RU"/>
        </w:rPr>
        <w:t>Կարմիրգյուղի</w:t>
      </w:r>
      <w:r w:rsidR="00C05498"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lang w:val="ru-RU"/>
        </w:rPr>
        <w:t>գյուղապետարանը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որը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գտնվում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lang w:val="ru-RU"/>
        </w:rPr>
        <w:t>Գ</w:t>
      </w:r>
      <w:r w:rsidR="00C05498" w:rsidRPr="00F27A61">
        <w:rPr>
          <w:rFonts w:ascii="GHEA Grapalat" w:hAnsi="GHEA Grapalat"/>
          <w:lang w:val="af-ZA"/>
        </w:rPr>
        <w:t xml:space="preserve">. </w:t>
      </w:r>
      <w:r w:rsidR="00C05498" w:rsidRPr="00F27A61">
        <w:rPr>
          <w:rFonts w:ascii="GHEA Grapalat" w:hAnsi="GHEA Grapalat"/>
          <w:lang w:val="ru-RU"/>
        </w:rPr>
        <w:t>Նժդեհի</w:t>
      </w:r>
      <w:r w:rsidR="00C05498" w:rsidRPr="00F27A61">
        <w:rPr>
          <w:rFonts w:ascii="GHEA Grapalat" w:hAnsi="GHEA Grapalat"/>
          <w:lang w:val="af-ZA"/>
        </w:rPr>
        <w:t xml:space="preserve"> 4/1</w:t>
      </w:r>
      <w:r w:rsidRPr="00F27A61">
        <w:rPr>
          <w:rFonts w:ascii="GHEA Grapalat" w:hAnsi="GHEA Grapalat"/>
          <w:lang w:val="af-ZA"/>
        </w:rPr>
        <w:t xml:space="preserve">  </w:t>
      </w:r>
      <w:r w:rsidRPr="00F27A61">
        <w:rPr>
          <w:rFonts w:ascii="GHEA Grapalat" w:hAnsi="GHEA Grapalat" w:cs="Sylfaen"/>
          <w:lang w:val="af-ZA"/>
        </w:rPr>
        <w:t>հասցեում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ստորև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ներկայացնում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b/>
          <w:lang w:val="af-ZA"/>
        </w:rPr>
        <w:t>ՙՙ</w:t>
      </w:r>
      <w:r w:rsidR="00C05498" w:rsidRPr="00F27A61">
        <w:rPr>
          <w:rFonts w:ascii="GHEA Grapalat" w:hAnsi="GHEA Grapalat" w:cs="Sylfaen"/>
          <w:b/>
        </w:rPr>
        <w:t>ԳՄԿԳ</w:t>
      </w:r>
      <w:r w:rsidR="00C05498" w:rsidRPr="00F27A61">
        <w:rPr>
          <w:rFonts w:ascii="GHEA Grapalat" w:hAnsi="GHEA Grapalat" w:cs="Arial LatArm"/>
          <w:b/>
          <w:lang w:val="af-ZA"/>
        </w:rPr>
        <w:t>-</w:t>
      </w:r>
      <w:r w:rsidR="00C05498" w:rsidRPr="00F27A61">
        <w:rPr>
          <w:rFonts w:ascii="GHEA Grapalat" w:hAnsi="GHEA Grapalat" w:cs="Sylfaen"/>
          <w:b/>
        </w:rPr>
        <w:t>ՇՀԱՊՁԲ</w:t>
      </w:r>
      <w:r w:rsidR="00C05498" w:rsidRPr="00F27A61">
        <w:rPr>
          <w:rFonts w:ascii="GHEA Grapalat" w:hAnsi="GHEA Grapalat" w:cs="Arial LatArm"/>
          <w:b/>
          <w:lang w:val="af-ZA"/>
        </w:rPr>
        <w:t xml:space="preserve"> -16/1ՙՙ</w:t>
      </w:r>
      <w:r w:rsidR="00C05498" w:rsidRPr="00F27A61">
        <w:rPr>
          <w:rFonts w:ascii="GHEA Grapalat" w:hAnsi="GHEA Grapalat"/>
          <w:b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ծածկագրով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հայտարարված</w:t>
      </w:r>
      <w:r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 w:cs="Sylfaen"/>
          <w:lang w:val="af-ZA"/>
        </w:rPr>
        <w:t>շրջանակային համաձայնագրերի միջոցով գնում կատարելու ընթացակարգի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արդյունքում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կնքված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պայմանագրի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մասին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տեղեկատվությունը</w:t>
      </w:r>
      <w:r w:rsidRPr="00F27A61">
        <w:rPr>
          <w:rFonts w:ascii="GHEA Grapalat" w:hAnsi="GHEA Grapalat" w:cs="Arial Armenian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208"/>
        <w:gridCol w:w="237"/>
        <w:gridCol w:w="42"/>
        <w:gridCol w:w="666"/>
        <w:gridCol w:w="268"/>
        <w:gridCol w:w="148"/>
        <w:gridCol w:w="27"/>
        <w:gridCol w:w="144"/>
        <w:gridCol w:w="406"/>
        <w:gridCol w:w="147"/>
        <w:gridCol w:w="192"/>
        <w:gridCol w:w="634"/>
        <w:gridCol w:w="19"/>
        <w:gridCol w:w="142"/>
        <w:gridCol w:w="49"/>
        <w:gridCol w:w="419"/>
        <w:gridCol w:w="182"/>
        <w:gridCol w:w="10"/>
        <w:gridCol w:w="48"/>
        <w:gridCol w:w="122"/>
        <w:gridCol w:w="162"/>
        <w:gridCol w:w="531"/>
        <w:gridCol w:w="397"/>
        <w:gridCol w:w="16"/>
        <w:gridCol w:w="48"/>
        <w:gridCol w:w="294"/>
        <w:gridCol w:w="177"/>
        <w:gridCol w:w="204"/>
        <w:gridCol w:w="317"/>
        <w:gridCol w:w="22"/>
        <w:gridCol w:w="265"/>
        <w:gridCol w:w="271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111"/>
        <w:gridCol w:w="729"/>
        <w:gridCol w:w="152"/>
        <w:gridCol w:w="929"/>
      </w:tblGrid>
      <w:tr w:rsidR="00EF193B" w:rsidRPr="00F27A61" w:rsidTr="00EF193B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F193B" w:rsidRPr="00F27A61" w:rsidTr="00EF193B">
        <w:trPr>
          <w:trHeight w:val="110"/>
        </w:trPr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)</w:t>
            </w:r>
          </w:p>
        </w:tc>
      </w:tr>
      <w:tr w:rsidR="00EF193B" w:rsidRPr="00F27A61" w:rsidTr="005129C1">
        <w:trPr>
          <w:trHeight w:val="1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5129C1">
        <w:trPr>
          <w:trHeight w:val="2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3864F2" w:rsidP="003B2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8"/>
                <w:szCs w:val="18"/>
              </w:rPr>
              <w:t>Ռեգուլյար</w:t>
            </w:r>
            <w:r w:rsidRPr="00F27A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8"/>
                <w:szCs w:val="18"/>
              </w:rPr>
              <w:t>բենզին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3864F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3864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8"/>
                <w:szCs w:val="18"/>
                <w:lang w:val="ru-RU"/>
              </w:rPr>
              <w:t>4000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3864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8"/>
                <w:szCs w:val="18"/>
                <w:lang w:val="ru-RU"/>
              </w:rPr>
              <w:t>4000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3864F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1500000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3864F2" w:rsidP="00315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1500000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3864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7A61">
              <w:rPr>
                <w:rFonts w:ascii="GHEA Grapalat" w:hAnsi="GHEA Grapalat"/>
                <w:sz w:val="12"/>
                <w:szCs w:val="12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 3-ից ոչ ավելի, բենզոլի ծավալային մասը 1 %-ից ոչ ավելի, խտությունը` 15 0 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 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3864F2" w:rsidP="003B2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ru-RU"/>
              </w:rPr>
            </w:pPr>
            <w:r w:rsidRPr="00F27A61">
              <w:rPr>
                <w:rFonts w:ascii="GHEA Grapalat" w:hAnsi="GHEA Grapalat"/>
                <w:sz w:val="12"/>
                <w:szCs w:val="12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 3-ից ոչ ավելի, բենզոլի ծավալային մասը 1 %-ից ոչ ավելի, խտությունը` 15</w:t>
            </w:r>
            <w:r w:rsidRPr="00F27A61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F27A61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F27A61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F27A61">
              <w:rPr>
                <w:rFonts w:ascii="GHEA Grapalat" w:hAnsi="GHEA Grapalat"/>
                <w:sz w:val="12"/>
                <w:szCs w:val="12"/>
                <w:lang w:val="hy-AM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</w:t>
            </w:r>
            <w:r w:rsidRPr="00F27A61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F27A61">
              <w:rPr>
                <w:rFonts w:ascii="GHEA Grapalat" w:hAnsi="GHEA Grapalat"/>
                <w:sz w:val="12"/>
                <w:szCs w:val="12"/>
                <w:lang w:val="hy-AM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EF193B" w:rsidRPr="00F27A61" w:rsidTr="00EF193B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17-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5 –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</w:p>
        </w:tc>
      </w:tr>
      <w:tr w:rsidR="00EF193B" w:rsidRPr="00F27A61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F193B" w:rsidRPr="00F27A61" w:rsidTr="00EF193B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EF193B" w:rsidRPr="00F27A61" w:rsidTr="00C43378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50191B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վարչական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2554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11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EF193B" w:rsidRPr="00F27A61" w:rsidTr="004C6182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կատարված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EF193B" w:rsidRPr="00F27A61" w:rsidTr="004C6182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5129C1">
        <w:trPr>
          <w:trHeight w:val="40"/>
        </w:trPr>
        <w:tc>
          <w:tcPr>
            <w:tcW w:w="12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հայտով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գները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EF193B" w:rsidRPr="00F27A61" w:rsidTr="005129C1">
        <w:trPr>
          <w:trHeight w:val="213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EF193B" w:rsidRPr="00F27A61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EF193B" w:rsidRPr="00F27A61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EF193B" w:rsidRPr="00F27A61" w:rsidTr="0068119A">
        <w:trPr>
          <w:trHeight w:val="387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</w:p>
        </w:tc>
        <w:tc>
          <w:tcPr>
            <w:tcW w:w="97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68119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ru-RU" w:eastAsia="ru-RU"/>
              </w:rPr>
            </w:pPr>
          </w:p>
        </w:tc>
      </w:tr>
      <w:tr w:rsidR="00B67978" w:rsidRPr="00F27A61" w:rsidTr="00DF6D30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78" w:rsidRPr="00F27A61" w:rsidRDefault="00B67978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78" w:rsidRPr="00F27A61" w:rsidRDefault="00B67978" w:rsidP="00F524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pt-BR"/>
              </w:rPr>
              <w:t>&lt;&lt;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ՍԻՓԻԷՍ ՕԻԼ ՔՈՐՓՈՐԵՅՇՆ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78" w:rsidRPr="00F27A61" w:rsidRDefault="00B67978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1283333,33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78" w:rsidRPr="00F27A61" w:rsidRDefault="00B67978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1283333,33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78" w:rsidRPr="00F27A61" w:rsidRDefault="00B67978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256666,67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78" w:rsidRPr="00F27A61" w:rsidRDefault="00B67978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256666,67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78" w:rsidRPr="00F27A61" w:rsidRDefault="00B67978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1540000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78" w:rsidRPr="00F27A61" w:rsidRDefault="00B67978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1540000</w:t>
            </w:r>
          </w:p>
        </w:tc>
      </w:tr>
      <w:tr w:rsidR="005C37C7" w:rsidRPr="00F27A61" w:rsidTr="00DF6D30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F6D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F6D3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&lt;&lt;ՖԼԵՇ&gt;&gt;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7C7" w:rsidRPr="00F27A61" w:rsidRDefault="005C37C7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1250000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1250000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7C7" w:rsidRPr="00F27A61" w:rsidRDefault="005C37C7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250000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B67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250000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7C7" w:rsidRPr="00F27A61" w:rsidRDefault="005C37C7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1500000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1500000</w:t>
            </w:r>
          </w:p>
        </w:tc>
      </w:tr>
      <w:tr w:rsidR="005C37C7" w:rsidRPr="00F27A61" w:rsidTr="00EF193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Եթե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կիրառվել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ոլորտը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կարգավորող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նվազեցման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նպատակով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5C37C7" w:rsidRPr="00F27A6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C37C7" w:rsidRPr="00F27A61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C37C7" w:rsidRPr="00F27A61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5C37C7">
            <w:pPr>
              <w:pStyle w:val="BodyText2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Մերժված հայտեր չկան</w:t>
            </w:r>
          </w:p>
        </w:tc>
      </w:tr>
      <w:tr w:rsidR="005C37C7" w:rsidRPr="00F27A61" w:rsidTr="004118B3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)</w:t>
            </w:r>
          </w:p>
        </w:tc>
      </w:tr>
      <w:tr w:rsidR="005C37C7" w:rsidRPr="00F27A61" w:rsidTr="004118B3"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յությունը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Առաջարկած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Մասնա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8119A" w:rsidRPr="00F27A61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A" w:rsidRPr="00F27A61" w:rsidRDefault="0068119A" w:rsidP="0068119A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&lt;&lt;ՍԻՓԻԷՍ ՕԻԼ ՔՈՐՓՈՐԵՅՇՆ&gt;&gt;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</w:tr>
      <w:tr w:rsidR="0068119A" w:rsidRPr="00F27A61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A" w:rsidRPr="00F27A61" w:rsidRDefault="0068119A" w:rsidP="0068119A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&lt;&lt;ՖԼԵՇ&gt;&gt;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 w:rsidP="006D4E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 w:rsidP="006D4E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 w:rsidP="006D4E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 w:rsidP="006D4E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 w:rsidP="006D4E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 w:rsidP="006D4E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 w:rsidP="006D4E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 w:rsidP="006D4E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119A" w:rsidRPr="00F27A61" w:rsidRDefault="0068119A" w:rsidP="006D4E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</w:tr>
      <w:tr w:rsidR="005C37C7" w:rsidRPr="00F27A61" w:rsidTr="009B6D7A">
        <w:trPr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6018BA">
            <w:pP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5C37C7" w:rsidRPr="00F27A61" w:rsidTr="009B6D7A">
        <w:trPr>
          <w:trHeight w:val="344"/>
        </w:trPr>
        <w:tc>
          <w:tcPr>
            <w:tcW w:w="24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`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15%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նախապատվություն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ստացած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</w:p>
        </w:tc>
      </w:tr>
      <w:tr w:rsidR="005C37C7" w:rsidRPr="00F27A61" w:rsidTr="00EF193B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C37C7" w:rsidRPr="00F27A61" w:rsidTr="00F03C49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68119A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25</w:t>
            </w:r>
            <w:r w:rsidR="005C37C7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02</w:t>
            </w:r>
            <w:r w:rsidR="005C37C7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6թ.</w:t>
            </w:r>
          </w:p>
        </w:tc>
      </w:tr>
      <w:tr w:rsidR="005C37C7" w:rsidRPr="00F27A61" w:rsidTr="00F03C49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F03C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5C37C7" w:rsidRPr="00F27A61" w:rsidTr="00F03C4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F03C4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7C7" w:rsidRPr="00F27A61" w:rsidRDefault="0068119A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26</w:t>
            </w:r>
            <w:r w:rsidR="005C37C7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02</w:t>
            </w:r>
            <w:r w:rsidR="005C37C7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6թ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7C7" w:rsidRPr="00F27A61" w:rsidRDefault="0068119A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  <w:r w:rsidR="005C37C7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03,</w:t>
            </w:r>
            <w:r w:rsidR="005C37C7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6թ.</w:t>
            </w:r>
          </w:p>
        </w:tc>
      </w:tr>
      <w:tr w:rsidR="005C37C7" w:rsidRPr="00F27A61" w:rsidTr="00F03C49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F03C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691530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 w:rsidR="005C37C7" w:rsidRPr="00F27A61">
              <w:rPr>
                <w:rFonts w:ascii="GHEA Grapalat" w:hAnsi="GHEA Grapalat" w:cs="Sylfaen"/>
                <w:b/>
                <w:sz w:val="16"/>
                <w:szCs w:val="16"/>
              </w:rPr>
              <w:t>5.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02</w:t>
            </w:r>
            <w:r w:rsidR="005C37C7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6թ,</w:t>
            </w:r>
          </w:p>
        </w:tc>
      </w:tr>
      <w:tr w:rsidR="005C37C7" w:rsidRPr="00F27A61" w:rsidTr="00F03C49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F03C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Ընտրված մասնակցի կողմից ստորագրված պայմանագիրը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691530" w:rsidP="00F03C4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02.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5C37C7" w:rsidRPr="00F27A61" w:rsidTr="00F03C49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F03C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691530" w:rsidP="00F03C4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02.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5C37C7" w:rsidRPr="00F27A6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37C7" w:rsidRPr="00F27A61" w:rsidTr="00FD1041">
        <w:trPr>
          <w:trHeight w:val="158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</w:p>
        </w:tc>
      </w:tr>
      <w:tr w:rsidR="005C37C7" w:rsidRPr="00F27A61" w:rsidTr="005129C1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5C37C7" w:rsidRPr="00F27A61" w:rsidTr="005129C1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5C37C7" w:rsidRPr="00F27A61" w:rsidTr="005129C1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5C37C7" w:rsidRPr="00F27A61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691530" w:rsidP="007B5D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&lt;&lt;ՖԼԵՇ&gt;&gt;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2B5D07" w:rsidP="00404D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ԳՄԿԳ-ՇՀԱՊՁԲ -16/1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4E5ECB" w:rsidP="004E5E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  <w:r w:rsidR="005C37C7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4E5ECB" w:rsidP="004E5E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2</w:t>
            </w:r>
            <w:r w:rsidR="005C37C7"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/>
              </w:rPr>
              <w:t>0.12.201</w:t>
            </w: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7C7" w:rsidRPr="00F27A61" w:rsidRDefault="004E5E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1500000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4E5ECB" w:rsidP="002775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1500000</w:t>
            </w:r>
          </w:p>
        </w:tc>
      </w:tr>
      <w:tr w:rsidR="005C37C7" w:rsidRPr="00F27A61" w:rsidTr="00EF193B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5C37C7" w:rsidRPr="00F27A61" w:rsidTr="00625C8C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5C37C7" w:rsidRPr="00F27A61" w:rsidTr="00316564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691530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&lt;&lt;ՖԼԵՇ&gt;&gt;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ECB" w:rsidRPr="00F27A61" w:rsidRDefault="004E5ECB" w:rsidP="0031656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Ք. Երևան, Կողբացու 30</w:t>
            </w:r>
          </w:p>
          <w:p w:rsidR="005C37C7" w:rsidRPr="00F27A61" w:rsidRDefault="005C37C7" w:rsidP="003165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4E5ECB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flash@flashltd.am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7C7" w:rsidRPr="00F27A61" w:rsidRDefault="004E5ECB" w:rsidP="003165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15100166690902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4E5ECB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01808789</w:t>
            </w:r>
          </w:p>
        </w:tc>
      </w:tr>
      <w:tr w:rsidR="005C37C7" w:rsidRPr="00F27A6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C37C7" w:rsidRPr="00F27A61" w:rsidTr="00EF193B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27A61">
              <w:rPr>
                <w:rFonts w:ascii="GHEA Grapalat" w:hAnsi="GHEA Grapalat"/>
                <w:sz w:val="16"/>
                <w:szCs w:val="16"/>
                <w:lang w:val="hy-AM"/>
              </w:rPr>
              <w:t xml:space="preserve">Որևէ չափաբաժնի չկայացման դեպքում պատվիրատուն պարտավոր է լրացնել </w:t>
            </w:r>
            <w:r w:rsidRPr="00F27A6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տեղեկություններ չկայացման վերաբերյալ</w:t>
            </w:r>
            <w:r w:rsidRPr="00F27A61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5C37C7" w:rsidRPr="00F27A6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C37C7" w:rsidRPr="00F27A61" w:rsidTr="00EF193B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7C7" w:rsidRPr="00F27A61" w:rsidRDefault="005C37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37C7" w:rsidRPr="00F27A61" w:rsidRDefault="005C37C7" w:rsidP="002B70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201</w:t>
            </w:r>
            <w:r w:rsidR="002B70A1" w:rsidRPr="002B70A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Pr="00F27A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թ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. </w:t>
            </w:r>
            <w:r w:rsidR="002B70A1" w:rsidRPr="002B70A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Փետրվարի 11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-ին հայտարարությունը և հրավերը հրապարակվել է ՀՀ Ֆինանսների նախարարության www. gnumner.am ինտերնետային կայքում</w:t>
            </w:r>
          </w:p>
        </w:tc>
      </w:tr>
      <w:tr w:rsidR="005C37C7" w:rsidRPr="00F27A6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C37C7" w:rsidRPr="00F27A61" w:rsidTr="00EF193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F27A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Հակաօրինական գործողություններ չեն հայտնաբերվել</w:t>
            </w:r>
          </w:p>
        </w:tc>
      </w:tr>
      <w:tr w:rsidR="005C37C7" w:rsidRPr="00F27A6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C37C7" w:rsidRPr="00F27A61" w:rsidTr="00EF193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բողոքները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Գնումների գործընթացի վերաբերյալ բողոքներ չեն ներկայացվել</w:t>
            </w:r>
          </w:p>
        </w:tc>
      </w:tr>
      <w:tr w:rsidR="005C37C7" w:rsidRPr="00F27A6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37C7" w:rsidRPr="00F27A61" w:rsidTr="00EF193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7C7" w:rsidRPr="00F27A61" w:rsidRDefault="005C37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5C37C7" w:rsidRPr="00F27A61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7C7" w:rsidRPr="00F27A61" w:rsidRDefault="005C37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5C37C7" w:rsidRPr="00F27A61" w:rsidTr="00EF193B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37C7" w:rsidRPr="00F27A61" w:rsidTr="00EF193B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5C37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5C37C7" w:rsidRPr="002B70A1" w:rsidTr="00EF193B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2B70A1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Դավիթ Մանուկյան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F27A61" w:rsidRDefault="009C046A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093-57-09-60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37C7" w:rsidRPr="002B70A1" w:rsidRDefault="002B70A1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Karmirgyugh.gegarquniq.mta@gov.am</w:t>
            </w:r>
          </w:p>
        </w:tc>
      </w:tr>
    </w:tbl>
    <w:p w:rsidR="00EF193B" w:rsidRPr="00F27A61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lang w:val="af-ZA" w:eastAsia="ru-RU"/>
        </w:rPr>
      </w:pPr>
    </w:p>
    <w:p w:rsidR="00EF193B" w:rsidRPr="002B70A1" w:rsidRDefault="00EF193B" w:rsidP="00EF193B">
      <w:pPr>
        <w:pStyle w:val="BodyTextIndent3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F27A6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F27A6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2B70A1">
        <w:rPr>
          <w:rFonts w:ascii="GHEA Grapalat" w:hAnsi="GHEA Grapalat"/>
          <w:b w:val="0"/>
          <w:i w:val="0"/>
          <w:szCs w:val="22"/>
          <w:u w:val="none"/>
          <w:lang w:val="en-US"/>
        </w:rPr>
        <w:t>Կարմիրգյուղի գյուղապետարան</w:t>
      </w:r>
    </w:p>
    <w:p w:rsidR="006947EE" w:rsidRPr="00F27A61" w:rsidRDefault="006947EE" w:rsidP="006F5FE0">
      <w:pPr>
        <w:rPr>
          <w:rFonts w:ascii="GHEA Grapalat" w:hAnsi="GHEA Grapalat"/>
        </w:rPr>
      </w:pPr>
    </w:p>
    <w:sectPr w:rsidR="006947EE" w:rsidRPr="00F27A61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540" w:rsidRDefault="00433540" w:rsidP="001530C1">
      <w:pPr>
        <w:spacing w:after="0" w:line="240" w:lineRule="auto"/>
      </w:pPr>
      <w:r>
        <w:separator/>
      </w:r>
    </w:p>
  </w:endnote>
  <w:endnote w:type="continuationSeparator" w:id="1">
    <w:p w:rsidR="00433540" w:rsidRDefault="00433540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BF43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43354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BF43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046A">
      <w:rPr>
        <w:rStyle w:val="PageNumber"/>
        <w:noProof/>
      </w:rPr>
      <w:t>4</w:t>
    </w:r>
    <w:r>
      <w:rPr>
        <w:rStyle w:val="PageNumber"/>
      </w:rPr>
      <w:fldChar w:fldCharType="end"/>
    </w:r>
  </w:p>
  <w:p w:rsidR="00432474" w:rsidRDefault="0043354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540" w:rsidRDefault="00433540" w:rsidP="001530C1">
      <w:pPr>
        <w:spacing w:after="0" w:line="240" w:lineRule="auto"/>
      </w:pPr>
      <w:r>
        <w:separator/>
      </w:r>
    </w:p>
  </w:footnote>
  <w:footnote w:type="continuationSeparator" w:id="1">
    <w:p w:rsidR="00433540" w:rsidRDefault="00433540" w:rsidP="0015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10C17"/>
    <w:rsid w:val="00016556"/>
    <w:rsid w:val="000333BE"/>
    <w:rsid w:val="000355A6"/>
    <w:rsid w:val="00050866"/>
    <w:rsid w:val="000551F9"/>
    <w:rsid w:val="00062A96"/>
    <w:rsid w:val="00093B67"/>
    <w:rsid w:val="000A2BE6"/>
    <w:rsid w:val="000A6756"/>
    <w:rsid w:val="000D2A99"/>
    <w:rsid w:val="000D4617"/>
    <w:rsid w:val="001000FC"/>
    <w:rsid w:val="001030C9"/>
    <w:rsid w:val="0011436F"/>
    <w:rsid w:val="00144F8F"/>
    <w:rsid w:val="001530C1"/>
    <w:rsid w:val="00164674"/>
    <w:rsid w:val="00172E4B"/>
    <w:rsid w:val="001802BC"/>
    <w:rsid w:val="00181D96"/>
    <w:rsid w:val="00196B35"/>
    <w:rsid w:val="001A27E0"/>
    <w:rsid w:val="001A2BAD"/>
    <w:rsid w:val="001A4C9C"/>
    <w:rsid w:val="001A4CF7"/>
    <w:rsid w:val="001B2FA1"/>
    <w:rsid w:val="001D25CB"/>
    <w:rsid w:val="001D5FB7"/>
    <w:rsid w:val="001D6558"/>
    <w:rsid w:val="001D6D0E"/>
    <w:rsid w:val="001D7516"/>
    <w:rsid w:val="001F273A"/>
    <w:rsid w:val="00202649"/>
    <w:rsid w:val="00204240"/>
    <w:rsid w:val="00214B7B"/>
    <w:rsid w:val="00216AAD"/>
    <w:rsid w:val="002422F2"/>
    <w:rsid w:val="00251AB6"/>
    <w:rsid w:val="00255411"/>
    <w:rsid w:val="00260E7B"/>
    <w:rsid w:val="0026140B"/>
    <w:rsid w:val="00263DF6"/>
    <w:rsid w:val="00267C64"/>
    <w:rsid w:val="00277509"/>
    <w:rsid w:val="00282C0C"/>
    <w:rsid w:val="002973DD"/>
    <w:rsid w:val="002B159F"/>
    <w:rsid w:val="002B5D07"/>
    <w:rsid w:val="002B70A1"/>
    <w:rsid w:val="002D2DE7"/>
    <w:rsid w:val="002D3183"/>
    <w:rsid w:val="002E2E51"/>
    <w:rsid w:val="002F0639"/>
    <w:rsid w:val="003058A8"/>
    <w:rsid w:val="00315774"/>
    <w:rsid w:val="003157FE"/>
    <w:rsid w:val="00316564"/>
    <w:rsid w:val="00324239"/>
    <w:rsid w:val="00324F5A"/>
    <w:rsid w:val="00344E2A"/>
    <w:rsid w:val="00364DEC"/>
    <w:rsid w:val="00376494"/>
    <w:rsid w:val="00376B64"/>
    <w:rsid w:val="00381270"/>
    <w:rsid w:val="003864F2"/>
    <w:rsid w:val="003A4BEF"/>
    <w:rsid w:val="003B257E"/>
    <w:rsid w:val="003B54FC"/>
    <w:rsid w:val="003B78A3"/>
    <w:rsid w:val="003C2B11"/>
    <w:rsid w:val="003C6AAB"/>
    <w:rsid w:val="003C7E22"/>
    <w:rsid w:val="003D3EC6"/>
    <w:rsid w:val="003D7463"/>
    <w:rsid w:val="003E0B8E"/>
    <w:rsid w:val="003E37CE"/>
    <w:rsid w:val="003E5684"/>
    <w:rsid w:val="003E569A"/>
    <w:rsid w:val="004007BB"/>
    <w:rsid w:val="00404D92"/>
    <w:rsid w:val="00407322"/>
    <w:rsid w:val="004118B3"/>
    <w:rsid w:val="00413864"/>
    <w:rsid w:val="00414947"/>
    <w:rsid w:val="00433540"/>
    <w:rsid w:val="00436DE5"/>
    <w:rsid w:val="004436AF"/>
    <w:rsid w:val="004472D4"/>
    <w:rsid w:val="0045244E"/>
    <w:rsid w:val="00461165"/>
    <w:rsid w:val="00463CF9"/>
    <w:rsid w:val="00473C56"/>
    <w:rsid w:val="00476FBE"/>
    <w:rsid w:val="00477F4A"/>
    <w:rsid w:val="00481E5C"/>
    <w:rsid w:val="004860B4"/>
    <w:rsid w:val="004921D0"/>
    <w:rsid w:val="004B2261"/>
    <w:rsid w:val="004B2653"/>
    <w:rsid w:val="004B3DA5"/>
    <w:rsid w:val="004C4D40"/>
    <w:rsid w:val="004C6182"/>
    <w:rsid w:val="004C7ACF"/>
    <w:rsid w:val="004E5ECB"/>
    <w:rsid w:val="0050191B"/>
    <w:rsid w:val="00503874"/>
    <w:rsid w:val="00505FF6"/>
    <w:rsid w:val="00506BCD"/>
    <w:rsid w:val="0051046E"/>
    <w:rsid w:val="005129C1"/>
    <w:rsid w:val="00516107"/>
    <w:rsid w:val="00521813"/>
    <w:rsid w:val="00521E31"/>
    <w:rsid w:val="00525E3B"/>
    <w:rsid w:val="00527CE6"/>
    <w:rsid w:val="00543033"/>
    <w:rsid w:val="00546C05"/>
    <w:rsid w:val="00547AB0"/>
    <w:rsid w:val="00567F7D"/>
    <w:rsid w:val="00572A2B"/>
    <w:rsid w:val="00575A5C"/>
    <w:rsid w:val="0058639D"/>
    <w:rsid w:val="0058732A"/>
    <w:rsid w:val="005B0B25"/>
    <w:rsid w:val="005B1F31"/>
    <w:rsid w:val="005B25B5"/>
    <w:rsid w:val="005B341F"/>
    <w:rsid w:val="005B65D8"/>
    <w:rsid w:val="005B6BE7"/>
    <w:rsid w:val="005C1D55"/>
    <w:rsid w:val="005C37C7"/>
    <w:rsid w:val="005D159D"/>
    <w:rsid w:val="005D1A3B"/>
    <w:rsid w:val="005F078F"/>
    <w:rsid w:val="005F27B2"/>
    <w:rsid w:val="005F3087"/>
    <w:rsid w:val="006018BA"/>
    <w:rsid w:val="00617580"/>
    <w:rsid w:val="00625C8C"/>
    <w:rsid w:val="00625F46"/>
    <w:rsid w:val="006307BE"/>
    <w:rsid w:val="0063709D"/>
    <w:rsid w:val="006535F0"/>
    <w:rsid w:val="00653FE0"/>
    <w:rsid w:val="0068119A"/>
    <w:rsid w:val="00686596"/>
    <w:rsid w:val="006873B5"/>
    <w:rsid w:val="00691530"/>
    <w:rsid w:val="006947EE"/>
    <w:rsid w:val="006C6542"/>
    <w:rsid w:val="006D0562"/>
    <w:rsid w:val="006D2DAE"/>
    <w:rsid w:val="006E27D3"/>
    <w:rsid w:val="006F5FE0"/>
    <w:rsid w:val="0070213F"/>
    <w:rsid w:val="00711B45"/>
    <w:rsid w:val="00723078"/>
    <w:rsid w:val="007531D3"/>
    <w:rsid w:val="00760A8F"/>
    <w:rsid w:val="007678B8"/>
    <w:rsid w:val="00771AA5"/>
    <w:rsid w:val="00784667"/>
    <w:rsid w:val="00793874"/>
    <w:rsid w:val="007A069D"/>
    <w:rsid w:val="007A315D"/>
    <w:rsid w:val="007A5FB1"/>
    <w:rsid w:val="007B20AF"/>
    <w:rsid w:val="007B290B"/>
    <w:rsid w:val="007B790F"/>
    <w:rsid w:val="007E0314"/>
    <w:rsid w:val="007E2FF4"/>
    <w:rsid w:val="007E3D5D"/>
    <w:rsid w:val="007F1522"/>
    <w:rsid w:val="0080793E"/>
    <w:rsid w:val="00817B9D"/>
    <w:rsid w:val="00826282"/>
    <w:rsid w:val="00837B57"/>
    <w:rsid w:val="008450E9"/>
    <w:rsid w:val="008477D1"/>
    <w:rsid w:val="00852472"/>
    <w:rsid w:val="0085527E"/>
    <w:rsid w:val="00855D16"/>
    <w:rsid w:val="008753E6"/>
    <w:rsid w:val="0088574C"/>
    <w:rsid w:val="008A4DE0"/>
    <w:rsid w:val="008B4B0B"/>
    <w:rsid w:val="008D4A42"/>
    <w:rsid w:val="008D52CB"/>
    <w:rsid w:val="008F70A4"/>
    <w:rsid w:val="009009B1"/>
    <w:rsid w:val="00901534"/>
    <w:rsid w:val="00915755"/>
    <w:rsid w:val="0092070E"/>
    <w:rsid w:val="0093770D"/>
    <w:rsid w:val="00943649"/>
    <w:rsid w:val="00944357"/>
    <w:rsid w:val="00946389"/>
    <w:rsid w:val="00964C8F"/>
    <w:rsid w:val="00985115"/>
    <w:rsid w:val="009868B9"/>
    <w:rsid w:val="00986D77"/>
    <w:rsid w:val="00987970"/>
    <w:rsid w:val="00990B68"/>
    <w:rsid w:val="009A438F"/>
    <w:rsid w:val="009C046A"/>
    <w:rsid w:val="009C463A"/>
    <w:rsid w:val="009D3248"/>
    <w:rsid w:val="009E0D47"/>
    <w:rsid w:val="009E4CB7"/>
    <w:rsid w:val="00A10D83"/>
    <w:rsid w:val="00A32439"/>
    <w:rsid w:val="00A44174"/>
    <w:rsid w:val="00A454A2"/>
    <w:rsid w:val="00A5403C"/>
    <w:rsid w:val="00A5724D"/>
    <w:rsid w:val="00A612A5"/>
    <w:rsid w:val="00A84AD2"/>
    <w:rsid w:val="00A92849"/>
    <w:rsid w:val="00AB5108"/>
    <w:rsid w:val="00AB6FDE"/>
    <w:rsid w:val="00AC06B1"/>
    <w:rsid w:val="00AD2E1A"/>
    <w:rsid w:val="00AD4BBA"/>
    <w:rsid w:val="00AD5082"/>
    <w:rsid w:val="00AD776D"/>
    <w:rsid w:val="00AE01D4"/>
    <w:rsid w:val="00AE0CF9"/>
    <w:rsid w:val="00B06988"/>
    <w:rsid w:val="00B46CFE"/>
    <w:rsid w:val="00B56B52"/>
    <w:rsid w:val="00B671A6"/>
    <w:rsid w:val="00B67978"/>
    <w:rsid w:val="00B67B5C"/>
    <w:rsid w:val="00B72F1A"/>
    <w:rsid w:val="00B8637D"/>
    <w:rsid w:val="00B90215"/>
    <w:rsid w:val="00BA7896"/>
    <w:rsid w:val="00BE0ED3"/>
    <w:rsid w:val="00BE2E8B"/>
    <w:rsid w:val="00BE411E"/>
    <w:rsid w:val="00BF43A5"/>
    <w:rsid w:val="00C05498"/>
    <w:rsid w:val="00C35BFD"/>
    <w:rsid w:val="00C37C47"/>
    <w:rsid w:val="00C43203"/>
    <w:rsid w:val="00C43378"/>
    <w:rsid w:val="00C511CA"/>
    <w:rsid w:val="00C54395"/>
    <w:rsid w:val="00C543FA"/>
    <w:rsid w:val="00C6257B"/>
    <w:rsid w:val="00C670C6"/>
    <w:rsid w:val="00C706DE"/>
    <w:rsid w:val="00C82E52"/>
    <w:rsid w:val="00C86072"/>
    <w:rsid w:val="00C966D0"/>
    <w:rsid w:val="00CA539B"/>
    <w:rsid w:val="00CA6CD4"/>
    <w:rsid w:val="00CB3C9E"/>
    <w:rsid w:val="00CB4548"/>
    <w:rsid w:val="00CC0EE0"/>
    <w:rsid w:val="00CC1CF3"/>
    <w:rsid w:val="00CD2CD1"/>
    <w:rsid w:val="00CD7484"/>
    <w:rsid w:val="00CE56A4"/>
    <w:rsid w:val="00CF725E"/>
    <w:rsid w:val="00CF7844"/>
    <w:rsid w:val="00D02865"/>
    <w:rsid w:val="00D075DB"/>
    <w:rsid w:val="00D134B1"/>
    <w:rsid w:val="00D337BE"/>
    <w:rsid w:val="00D3700E"/>
    <w:rsid w:val="00D56187"/>
    <w:rsid w:val="00D7090A"/>
    <w:rsid w:val="00D71F57"/>
    <w:rsid w:val="00D7276D"/>
    <w:rsid w:val="00D8156E"/>
    <w:rsid w:val="00D81809"/>
    <w:rsid w:val="00D8368E"/>
    <w:rsid w:val="00D90927"/>
    <w:rsid w:val="00DA0C2C"/>
    <w:rsid w:val="00DA32D7"/>
    <w:rsid w:val="00DB3139"/>
    <w:rsid w:val="00DC07BD"/>
    <w:rsid w:val="00DD70C8"/>
    <w:rsid w:val="00DE7938"/>
    <w:rsid w:val="00DF441E"/>
    <w:rsid w:val="00DF6D30"/>
    <w:rsid w:val="00E11CB6"/>
    <w:rsid w:val="00E15C36"/>
    <w:rsid w:val="00E224A8"/>
    <w:rsid w:val="00E41B3F"/>
    <w:rsid w:val="00E45654"/>
    <w:rsid w:val="00E52B60"/>
    <w:rsid w:val="00E60916"/>
    <w:rsid w:val="00E779C5"/>
    <w:rsid w:val="00E80EB4"/>
    <w:rsid w:val="00E81321"/>
    <w:rsid w:val="00E90B40"/>
    <w:rsid w:val="00E978EA"/>
    <w:rsid w:val="00EA7CCD"/>
    <w:rsid w:val="00EC0AC3"/>
    <w:rsid w:val="00ED269B"/>
    <w:rsid w:val="00ED73EF"/>
    <w:rsid w:val="00ED75C7"/>
    <w:rsid w:val="00EE5F48"/>
    <w:rsid w:val="00EF193B"/>
    <w:rsid w:val="00EF5500"/>
    <w:rsid w:val="00F03C49"/>
    <w:rsid w:val="00F27A61"/>
    <w:rsid w:val="00F33602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1F49"/>
    <w:rsid w:val="00F77600"/>
    <w:rsid w:val="00F77C8C"/>
    <w:rsid w:val="00F82630"/>
    <w:rsid w:val="00F91835"/>
    <w:rsid w:val="00F94702"/>
    <w:rsid w:val="00FA0426"/>
    <w:rsid w:val="00FB06D6"/>
    <w:rsid w:val="00FC0AC1"/>
    <w:rsid w:val="00FD1041"/>
    <w:rsid w:val="00FE13A5"/>
    <w:rsid w:val="00FE4CCD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21"/>
  </w:style>
  <w:style w:type="paragraph" w:styleId="Heading3">
    <w:name w:val="heading 3"/>
    <w:basedOn w:val="Normal"/>
    <w:next w:val="Normal"/>
    <w:link w:val="Heading3Char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30C1"/>
  </w:style>
  <w:style w:type="paragraph" w:styleId="Footer">
    <w:name w:val="footer"/>
    <w:basedOn w:val="Normal"/>
    <w:link w:val="FooterChar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30C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A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CF7"/>
  </w:style>
  <w:style w:type="character" w:styleId="Hyperlink">
    <w:name w:val="Hyperlink"/>
    <w:basedOn w:val="DefaultParagraphFont"/>
    <w:uiPriority w:val="99"/>
    <w:unhideWhenUsed/>
    <w:rsid w:val="00B069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D1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1D75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7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adas</cp:lastModifiedBy>
  <cp:revision>152</cp:revision>
  <cp:lastPrinted>2015-11-06T10:15:00Z</cp:lastPrinted>
  <dcterms:created xsi:type="dcterms:W3CDTF">2014-04-22T12:20:00Z</dcterms:created>
  <dcterms:modified xsi:type="dcterms:W3CDTF">2016-03-02T07:06:00Z</dcterms:modified>
</cp:coreProperties>
</file>