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51" w:rsidRDefault="00127451" w:rsidP="0012745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127451" w:rsidRDefault="00127451" w:rsidP="0012745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127451" w:rsidRDefault="00127451" w:rsidP="00683DF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127451" w:rsidRDefault="00127451" w:rsidP="00127451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ՊԳԿՎ-2016-ՇՀԱՊՁԲ-15/3</w:t>
      </w:r>
    </w:p>
    <w:p w:rsidR="00127451" w:rsidRDefault="00127451" w:rsidP="001274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ՀՀ ԿԱ պետական գույքի կառավարման վարչությունը,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ք.Երևան, Տիգրան Մեծ 4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127451">
        <w:rPr>
          <w:rFonts w:ascii="GHEA Grapalat" w:hAnsi="GHEA Grapalat"/>
          <w:sz w:val="20"/>
          <w:lang w:val="af-ZA"/>
        </w:rPr>
        <w:t>ՊԳԿՎ-2016-ՇՀԱՊՁԲ-15/3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ՇՀ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790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998"/>
        <w:gridCol w:w="172"/>
        <w:gridCol w:w="315"/>
        <w:gridCol w:w="765"/>
        <w:gridCol w:w="149"/>
        <w:gridCol w:w="20"/>
        <w:gridCol w:w="148"/>
        <w:gridCol w:w="27"/>
        <w:gridCol w:w="144"/>
        <w:gridCol w:w="322"/>
        <w:gridCol w:w="231"/>
        <w:gridCol w:w="192"/>
        <w:gridCol w:w="297"/>
        <w:gridCol w:w="498"/>
        <w:gridCol w:w="49"/>
        <w:gridCol w:w="83"/>
        <w:gridCol w:w="336"/>
        <w:gridCol w:w="192"/>
        <w:gridCol w:w="170"/>
        <w:gridCol w:w="15"/>
        <w:gridCol w:w="457"/>
        <w:gridCol w:w="221"/>
        <w:gridCol w:w="228"/>
        <w:gridCol w:w="185"/>
        <w:gridCol w:w="342"/>
        <w:gridCol w:w="177"/>
        <w:gridCol w:w="17"/>
        <w:gridCol w:w="14"/>
        <w:gridCol w:w="166"/>
        <w:gridCol w:w="7"/>
        <w:gridCol w:w="187"/>
        <w:gridCol w:w="152"/>
        <w:gridCol w:w="536"/>
        <w:gridCol w:w="15"/>
        <w:gridCol w:w="183"/>
        <w:gridCol w:w="39"/>
        <w:gridCol w:w="51"/>
        <w:gridCol w:w="260"/>
        <w:gridCol w:w="528"/>
        <w:gridCol w:w="22"/>
        <w:gridCol w:w="9"/>
        <w:gridCol w:w="81"/>
        <w:gridCol w:w="105"/>
        <w:gridCol w:w="35"/>
        <w:gridCol w:w="580"/>
        <w:gridCol w:w="359"/>
        <w:gridCol w:w="30"/>
        <w:gridCol w:w="331"/>
        <w:gridCol w:w="720"/>
      </w:tblGrid>
      <w:tr w:rsidR="00127451" w:rsidTr="00494712">
        <w:trPr>
          <w:trHeight w:val="146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7451" w:rsidTr="00494712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2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3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3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25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7451" w:rsidTr="00494712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34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13102" w:rsidTr="00BE6285">
        <w:trPr>
          <w:trHeight w:val="2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2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27451" w:rsidTr="00BE6285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274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4DE" w:rsidRPr="004564DE" w:rsidRDefault="004564DE" w:rsidP="004564D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564DE">
              <w:rPr>
                <w:rFonts w:ascii="GHEA Grapalat" w:hAnsi="GHEA Grapalat" w:cs="Calibri"/>
                <w:sz w:val="16"/>
                <w:szCs w:val="16"/>
              </w:rPr>
              <w:t>Թուղթ</w:t>
            </w:r>
            <w:proofErr w:type="spellEnd"/>
            <w:r w:rsidRPr="004564DE">
              <w:rPr>
                <w:rFonts w:ascii="GHEA Grapalat" w:hAnsi="GHEA Grapalat" w:cs="Calibri"/>
                <w:sz w:val="16"/>
                <w:szCs w:val="16"/>
              </w:rPr>
              <w:t xml:space="preserve">, A4 </w:t>
            </w:r>
            <w:proofErr w:type="spellStart"/>
            <w:r w:rsidRPr="004564DE">
              <w:rPr>
                <w:rFonts w:ascii="GHEA Grapalat" w:hAnsi="GHEA Grapalat" w:cs="Calibri"/>
                <w:sz w:val="16"/>
                <w:szCs w:val="16"/>
              </w:rPr>
              <w:t>ֆորմատի</w:t>
            </w:r>
            <w:proofErr w:type="spellEnd"/>
            <w:r w:rsidRPr="004564DE">
              <w:rPr>
                <w:rFonts w:ascii="GHEA Grapalat" w:hAnsi="GHEA Grapalat" w:cs="Calibri"/>
                <w:sz w:val="16"/>
                <w:szCs w:val="16"/>
              </w:rPr>
              <w:t xml:space="preserve"> /21x29.7/</w:t>
            </w:r>
          </w:p>
          <w:p w:rsidR="00127451" w:rsidRPr="004564DE" w:rsidRDefault="0012745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4564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4564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4564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4564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4564D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480000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Pr="00313102" w:rsidRDefault="003131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А4,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չկավճած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օգտագործվում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տպագրման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թելիկներ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չպարունակող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, 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մեխանիկական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եղանակով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ստացված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խտությունը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80 գ/մ2,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չափսը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(210X297)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մմ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.: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մեջ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500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թերթ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6C3BAE" w:rsidP="00494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А4,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չկավճած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օգտագործվում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տպագրման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թելիկներ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չպարունակող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, 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մեխանիկական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եղանակով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ստացված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խտությունը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80 գ/մ2,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չափսը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(210X297)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մմ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.: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Տուփի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մեջ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 xml:space="preserve"> 500 </w:t>
            </w:r>
            <w:proofErr w:type="spellStart"/>
            <w:r w:rsidRPr="00313102">
              <w:rPr>
                <w:rFonts w:ascii="GHEA Grapalat" w:hAnsi="GHEA Grapalat" w:cs="Calibri"/>
                <w:sz w:val="14"/>
                <w:szCs w:val="14"/>
              </w:rPr>
              <w:t>թերթ</w:t>
            </w:r>
            <w:proofErr w:type="spellEnd"/>
            <w:r w:rsidRPr="00313102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</w:tr>
      <w:tr w:rsidR="00127451" w:rsidTr="00BE6285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27451" w:rsidRDefault="00185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Pr="004564DE" w:rsidRDefault="004564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թղթե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թելով</w:t>
            </w:r>
            <w:proofErr w:type="spellEnd"/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8576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8576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8576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8576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8576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6500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Pr="00190A02" w:rsidRDefault="00190A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կազմեր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երկարատև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պահման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գործերի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, Բ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տիպի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թելակապերով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ստվարաթղթի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` 1,15 գ/սմ3,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հաստությունը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0,3-ից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1,5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7451" w:rsidRDefault="006C3BAE" w:rsidP="00494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կազմեր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երկարատև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պահման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գործերի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, Բ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տիպի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թելակապերով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ստվարաթղթի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` 1,15 գ/սմ3,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հաստությունը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0,3-ից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 xml:space="preserve"> 1,5 </w:t>
            </w:r>
            <w:proofErr w:type="spellStart"/>
            <w:r w:rsidRPr="00190A02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190A02">
              <w:rPr>
                <w:rFonts w:ascii="GHEA Grapalat" w:hAnsi="GHEA Grapalat" w:cs="Sylfaen"/>
                <w:sz w:val="14"/>
                <w:szCs w:val="14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222130" w:rsidTr="00BE6285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22130" w:rsidRDefault="0022213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130" w:rsidRPr="004564DE" w:rsidRDefault="0022213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արագակար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130" w:rsidRDefault="002221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130" w:rsidRDefault="002221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130" w:rsidRDefault="002221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442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130" w:rsidRDefault="002221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130" w:rsidRDefault="002221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30900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130" w:rsidRPr="00222130" w:rsidRDefault="00222130" w:rsidP="00240B6D">
            <w:pPr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Արագակար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կավճած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ամրակով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, A4 (210x297)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ձևաչափի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130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Արագակար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կավճած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ստվարաթղթից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ամրակով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, A4 (210x297)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ձևաչափի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թերթերի</w:t>
            </w:r>
            <w:proofErr w:type="spellEnd"/>
            <w:r w:rsidRPr="0022213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22130">
              <w:rPr>
                <w:rFonts w:ascii="GHEA Grapalat" w:hAnsi="GHEA Grapalat" w:cs="Sylfaen"/>
                <w:sz w:val="14"/>
                <w:szCs w:val="14"/>
              </w:rPr>
              <w:t>համար</w:t>
            </w:r>
            <w:proofErr w:type="spellEnd"/>
          </w:p>
        </w:tc>
      </w:tr>
      <w:tr w:rsidR="006C3BAE" w:rsidTr="00BE6285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4564D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Ամրակ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մետաղյա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6200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9D0CC1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Փոքր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ամրակներ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(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սկրեպ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)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պոլիմերային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պատվածքով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, (25-33)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երկարությամբ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դարսը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լիարժեք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ամրությամբ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միասնական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պահելու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կարողությամբ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մեջ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100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>: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9D0CC1" w:rsidRDefault="006C3BAE" w:rsidP="00494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Փոքր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գրասենյակային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ամրակներ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(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սկրեպ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)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մետաղական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պոլիմերային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պատվածքով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, (25-33)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մմ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երկարությամբ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Թղթի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դարսը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լիարժեք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ամրությամբ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միասնական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պահելու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կարողությամբ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: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Տուփի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մեջ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 xml:space="preserve"> 100 </w:t>
            </w:r>
            <w:proofErr w:type="spellStart"/>
            <w:r w:rsidRPr="009D0CC1">
              <w:rPr>
                <w:rFonts w:ascii="GHEA Grapalat" w:hAnsi="GHEA Grapalat" w:cs="Sylfaen"/>
                <w:sz w:val="14"/>
                <w:szCs w:val="14"/>
              </w:rPr>
              <w:t>հատ</w:t>
            </w:r>
            <w:proofErr w:type="spellEnd"/>
            <w:r w:rsidRPr="009D0CC1">
              <w:rPr>
                <w:rFonts w:ascii="GHEA Grapalat" w:hAnsi="GHEA Grapalat" w:cs="Sylfaen"/>
                <w:sz w:val="14"/>
                <w:szCs w:val="14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6C3BAE" w:rsidTr="00BE6285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4564DE" w:rsidRDefault="006C3BAE" w:rsidP="004564DE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Թղթապանակ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6C3BAE" w:rsidRPr="004564DE" w:rsidRDefault="006C3BAE" w:rsidP="004564D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պոլիմերային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թաղանթ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 (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ֆայլ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>)</w:t>
            </w: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5860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EC17FF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թաղանթ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, A4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թղթերի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համար,արագակարերին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ամրացնելու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494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Թափանցիկ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պոլիմերային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թաղանթ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, A4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ձևաչափի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թղթերի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համար,արագակարերին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ամրացնելու</w:t>
            </w:r>
            <w:proofErr w:type="spellEnd"/>
            <w:r w:rsidRPr="00EC17F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EC17FF">
              <w:rPr>
                <w:rFonts w:ascii="GHEA Grapalat" w:hAnsi="GHEA Grapalat"/>
                <w:sz w:val="14"/>
                <w:szCs w:val="14"/>
              </w:rPr>
              <w:t>հնարավորություն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6C3BAE" w:rsidTr="00BE6285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4564DE" w:rsidRDefault="006C3BAE" w:rsidP="004564DE">
            <w:pPr>
              <w:rPr>
                <w:rFonts w:ascii="GHEA Grapalat" w:hAnsi="GHEA Grapalat" w:cs="Calibri"/>
                <w:sz w:val="16"/>
                <w:szCs w:val="16"/>
              </w:rPr>
            </w:pPr>
            <w:proofErr w:type="spellStart"/>
            <w:r w:rsidRPr="004564DE">
              <w:rPr>
                <w:rFonts w:ascii="GHEA Grapalat" w:hAnsi="GHEA Grapalat" w:cs="Calibri"/>
                <w:sz w:val="16"/>
                <w:szCs w:val="16"/>
              </w:rPr>
              <w:t>Թուղթ</w:t>
            </w:r>
            <w:proofErr w:type="spellEnd"/>
            <w:r w:rsidRPr="004564DE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r w:rsidR="00BE6285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4564DE">
              <w:rPr>
                <w:rFonts w:ascii="GHEA Grapalat" w:hAnsi="GHEA Grapalat" w:cs="Calibri"/>
                <w:sz w:val="16"/>
                <w:szCs w:val="16"/>
              </w:rPr>
              <w:t>նշումների</w:t>
            </w:r>
            <w:proofErr w:type="spellEnd"/>
            <w:r w:rsidRPr="004564DE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4564DE">
              <w:rPr>
                <w:rFonts w:ascii="GHEA Grapalat" w:hAnsi="GHEA Grapalat" w:cs="Calibri"/>
                <w:sz w:val="16"/>
                <w:szCs w:val="16"/>
              </w:rPr>
              <w:t>տրցակներով</w:t>
            </w:r>
            <w:proofErr w:type="spellEnd"/>
          </w:p>
          <w:p w:rsidR="006C3BAE" w:rsidRPr="004564D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տուփ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FA5143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նշումների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դեղին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կպչուն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տրցակներով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FA5143">
              <w:rPr>
                <w:rFonts w:ascii="GHEA Grapalat" w:hAnsi="GHEA Grapalat" w:cs="Sylfaen"/>
                <w:sz w:val="14"/>
                <w:szCs w:val="14"/>
              </w:rPr>
              <w:t xml:space="preserve">100 </w:t>
            </w:r>
            <w:proofErr w:type="spellStart"/>
            <w:r w:rsidRPr="00FA5143">
              <w:rPr>
                <w:rFonts w:ascii="GHEA Grapalat" w:hAnsi="GHEA Grapalat" w:cs="Sylfaen"/>
                <w:sz w:val="14"/>
                <w:szCs w:val="14"/>
              </w:rPr>
              <w:t>թերթ</w:t>
            </w:r>
            <w:proofErr w:type="spellEnd"/>
            <w:r w:rsidRPr="00FA5143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չափերը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>՝ 76 x76մմ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4947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Թուղթ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նշումների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դեղին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կպչուն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տրցակներով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FA5143">
              <w:rPr>
                <w:rFonts w:ascii="GHEA Grapalat" w:hAnsi="GHEA Grapalat" w:cs="Sylfaen"/>
                <w:sz w:val="14"/>
                <w:szCs w:val="14"/>
              </w:rPr>
              <w:t xml:space="preserve">100 </w:t>
            </w:r>
            <w:proofErr w:type="spellStart"/>
            <w:r w:rsidRPr="00FA5143">
              <w:rPr>
                <w:rFonts w:ascii="GHEA Grapalat" w:hAnsi="GHEA Grapalat" w:cs="Sylfaen"/>
                <w:sz w:val="14"/>
                <w:szCs w:val="14"/>
              </w:rPr>
              <w:t>թերթ</w:t>
            </w:r>
            <w:proofErr w:type="spellEnd"/>
            <w:r w:rsidRPr="00FA5143">
              <w:rPr>
                <w:rFonts w:ascii="GHEA Grapalat" w:hAnsi="GHEA Grapalat" w:cs="Sylfaen"/>
                <w:sz w:val="14"/>
                <w:szCs w:val="14"/>
              </w:rPr>
              <w:t>,</w:t>
            </w:r>
            <w:r w:rsidRPr="00FA5143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FA5143">
              <w:rPr>
                <w:rFonts w:ascii="GHEA Grapalat" w:hAnsi="GHEA Grapalat" w:cs="Calibri"/>
                <w:sz w:val="14"/>
                <w:szCs w:val="14"/>
              </w:rPr>
              <w:t>չափերը</w:t>
            </w:r>
            <w:proofErr w:type="spellEnd"/>
            <w:r w:rsidRPr="00FA5143">
              <w:rPr>
                <w:rFonts w:ascii="GHEA Grapalat" w:hAnsi="GHEA Grapalat" w:cs="Calibri"/>
                <w:sz w:val="14"/>
                <w:szCs w:val="14"/>
              </w:rPr>
              <w:t>՝ 76 x76մմ</w:t>
            </w:r>
            <w:r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</w:p>
        </w:tc>
      </w:tr>
      <w:tr w:rsidR="006C3BAE" w:rsidTr="00BE6285">
        <w:trPr>
          <w:trHeight w:val="182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22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4564D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Գրասենյակային</w:t>
            </w:r>
            <w:proofErr w:type="spellEnd"/>
            <w:r w:rsidRPr="004564DE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4564DE">
              <w:rPr>
                <w:rFonts w:ascii="GHEA Grapalat" w:hAnsi="GHEA Grapalat" w:cs="Sylfaen"/>
                <w:sz w:val="16"/>
                <w:szCs w:val="16"/>
              </w:rPr>
              <w:t>գիրք</w:t>
            </w:r>
            <w:proofErr w:type="spellEnd"/>
          </w:p>
        </w:tc>
        <w:tc>
          <w:tcPr>
            <w:tcW w:w="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  <w:tc>
          <w:tcPr>
            <w:tcW w:w="216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FA5143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Գրասենյականին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գիրք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lastRenderedPageBreak/>
              <w:t>մատյան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150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տողանի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սպիտակ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էջերով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, 210x297մմ:</w:t>
            </w:r>
          </w:p>
        </w:tc>
        <w:tc>
          <w:tcPr>
            <w:tcW w:w="22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lastRenderedPageBreak/>
              <w:t>Գրասենյականին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գիրք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lastRenderedPageBreak/>
              <w:t>մատյան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150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տողանի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,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սպիտակ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 xml:space="preserve"> </w:t>
            </w:r>
            <w:proofErr w:type="spellStart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էջերով</w:t>
            </w:r>
            <w:proofErr w:type="spellEnd"/>
            <w:r w:rsidRPr="00FA5143">
              <w:rPr>
                <w:rFonts w:ascii="GHEA Grapalat" w:hAnsi="GHEA Grapalat"/>
                <w:bCs/>
                <w:iCs/>
                <w:sz w:val="14"/>
                <w:szCs w:val="14"/>
                <w:lang w:val="es-ES"/>
              </w:rPr>
              <w:t>, 210x297մմ:</w:t>
            </w:r>
          </w:p>
        </w:tc>
      </w:tr>
      <w:tr w:rsidR="006C3BAE" w:rsidTr="00494712">
        <w:trPr>
          <w:trHeight w:val="169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BAE" w:rsidTr="005C4904">
        <w:trPr>
          <w:trHeight w:val="367"/>
        </w:trPr>
        <w:tc>
          <w:tcPr>
            <w:tcW w:w="49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Գնման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առարկան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ներառված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է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շրջանակային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համաձայնագրերով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կատարվող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գնումների</w:t>
            </w:r>
            <w:r w:rsidRPr="00D238A5">
              <w:rPr>
                <w:rFonts w:ascii="GHEA Grapalat" w:hAnsi="GHEA Grapalat" w:cs="Arial Unicode"/>
                <w:sz w:val="14"/>
              </w:rPr>
              <w:t xml:space="preserve"> </w:t>
            </w:r>
            <w:r w:rsidRPr="00D238A5">
              <w:rPr>
                <w:rFonts w:ascii="GHEA Grapalat" w:hAnsi="GHEA Grapalat" w:cs="Arial Unicode"/>
                <w:sz w:val="14"/>
                <w:lang w:val="pt-BR"/>
              </w:rPr>
              <w:t>ցանկում</w:t>
            </w:r>
          </w:p>
        </w:tc>
      </w:tr>
      <w:tr w:rsidR="006C3BAE" w:rsidTr="00494712">
        <w:trPr>
          <w:trHeight w:val="196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BAE" w:rsidTr="00494712"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C3BAE" w:rsidTr="00494712">
        <w:tc>
          <w:tcPr>
            <w:tcW w:w="2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C3BAE" w:rsidTr="00494712">
        <w:trPr>
          <w:trHeight w:val="65"/>
        </w:trPr>
        <w:tc>
          <w:tcPr>
            <w:tcW w:w="21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BF7713" w:rsidRDefault="006C3BAE" w:rsidP="00240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BF7713" w:rsidRDefault="006C3BAE" w:rsidP="00240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BF7713" w:rsidRDefault="006C3BAE" w:rsidP="00240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BF7713" w:rsidRDefault="006C3BAE" w:rsidP="00240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BF7713" w:rsidRDefault="006C3BAE" w:rsidP="00240B6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3BAE" w:rsidTr="00494712">
        <w:trPr>
          <w:trHeight w:val="196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3BAE" w:rsidTr="00C761DB">
        <w:trPr>
          <w:trHeight w:val="367"/>
        </w:trPr>
        <w:tc>
          <w:tcPr>
            <w:tcW w:w="756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C3BAE" w:rsidRDefault="006C3BAE" w:rsidP="00C761D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01.02.2016թ. </w:t>
            </w:r>
          </w:p>
        </w:tc>
      </w:tr>
      <w:tr w:rsidR="006C3BAE" w:rsidTr="00494712">
        <w:trPr>
          <w:trHeight w:val="164"/>
        </w:trPr>
        <w:tc>
          <w:tcPr>
            <w:tcW w:w="684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3BAE" w:rsidTr="00494712">
        <w:trPr>
          <w:trHeight w:val="92"/>
        </w:trPr>
        <w:tc>
          <w:tcPr>
            <w:tcW w:w="68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3BAE" w:rsidTr="00494712">
        <w:trPr>
          <w:trHeight w:val="47"/>
        </w:trPr>
        <w:tc>
          <w:tcPr>
            <w:tcW w:w="684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C3BAE" w:rsidTr="00494712">
        <w:trPr>
          <w:trHeight w:val="47"/>
        </w:trPr>
        <w:tc>
          <w:tcPr>
            <w:tcW w:w="68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3BAE" w:rsidTr="00494712">
        <w:trPr>
          <w:trHeight w:val="155"/>
        </w:trPr>
        <w:tc>
          <w:tcPr>
            <w:tcW w:w="6844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3BAE" w:rsidTr="00494712">
        <w:trPr>
          <w:trHeight w:val="54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BAE" w:rsidTr="004553A7">
        <w:trPr>
          <w:trHeight w:val="40"/>
        </w:trPr>
        <w:tc>
          <w:tcPr>
            <w:tcW w:w="18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1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գները </w:t>
            </w:r>
          </w:p>
        </w:tc>
      </w:tr>
      <w:tr w:rsidR="006C3BAE" w:rsidTr="004553A7">
        <w:trPr>
          <w:trHeight w:val="213"/>
        </w:trPr>
        <w:tc>
          <w:tcPr>
            <w:tcW w:w="1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1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C3BAE" w:rsidTr="004553A7">
        <w:trPr>
          <w:trHeight w:val="137"/>
        </w:trPr>
        <w:tc>
          <w:tcPr>
            <w:tcW w:w="1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1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C3BAE" w:rsidTr="004553A7">
        <w:trPr>
          <w:trHeight w:val="137"/>
        </w:trPr>
        <w:tc>
          <w:tcPr>
            <w:tcW w:w="18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13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C3BAE" w:rsidTr="004553A7">
        <w:trPr>
          <w:trHeight w:val="83"/>
        </w:trPr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9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C3BAE" w:rsidTr="004553A7">
        <w:trPr>
          <w:trHeight w:val="83"/>
        </w:trPr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0106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Արվատեկ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615000</w:t>
            </w:r>
          </w:p>
        </w:tc>
      </w:tr>
      <w:tr w:rsidR="006C3BAE" w:rsidTr="004553A7">
        <w:trPr>
          <w:trHeight w:val="47"/>
        </w:trPr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0106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Բուատ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»ՍՊԸ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54000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0106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Մեգա-Պեյպեր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72000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432000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DA0F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334500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334500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66900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66900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401400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401400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Ասողիկ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412500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412500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82500</w:t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82500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495000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495000</w:t>
            </w:r>
          </w:p>
        </w:tc>
      </w:tr>
      <w:tr w:rsidR="006C3BAE" w:rsidTr="00494712"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Արվատեկ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6900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Բուատ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»ՍՊԸ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Մեգա-Պեյպեր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1000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</w:t>
            </w:r>
          </w:p>
        </w:tc>
      </w:tr>
      <w:tr w:rsidR="006C3BAE" w:rsidTr="00494712"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CF7B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6C3BAE" w:rsidTr="004553A7">
        <w:trPr>
          <w:trHeight w:val="223"/>
        </w:trPr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Արվատեկ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24310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24310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24310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24310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Բուատ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»ՍՊԸ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45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23868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45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23868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45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23868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4553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23868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CB7CCD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18048.33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18048.33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3609.67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3609.67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21658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21658</w:t>
            </w:r>
          </w:p>
        </w:tc>
      </w:tr>
      <w:tr w:rsidR="006C3BAE" w:rsidTr="00494712"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F4743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Արվատեկ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8370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8370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8370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8370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Բուատ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»ՍՊԸ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5580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5580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5580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5580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CB7CCD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826.67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826.67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4960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4690</w:t>
            </w:r>
          </w:p>
        </w:tc>
      </w:tr>
      <w:tr w:rsidR="006C3BAE" w:rsidTr="00494712"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32148C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Արվատեկ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6657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5567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Բուատ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»ՍՊԸ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5274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5274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5274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5274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CB7CCD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3369.5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3369.5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673.9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673.9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4043.4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4043.4</w:t>
            </w:r>
          </w:p>
        </w:tc>
      </w:tr>
      <w:tr w:rsidR="006C3BAE" w:rsidTr="00494712"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1143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Արվատեկ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Բուատ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»ՍՊԸ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CB7CCD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2416.67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2416.67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483.33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2900</w:t>
            </w:r>
          </w:p>
        </w:tc>
      </w:tr>
      <w:tr w:rsidR="006C3BAE" w:rsidTr="00494712"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51012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Արվատեկ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13600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Մ-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Բուատ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»ՍՊԸ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32400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32400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32400</w:t>
            </w:r>
          </w:p>
        </w:tc>
      </w:tr>
      <w:tr w:rsidR="006C3BAE" w:rsidTr="004553A7"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CB7CCD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9833.33</w:t>
            </w:r>
          </w:p>
        </w:tc>
        <w:tc>
          <w:tcPr>
            <w:tcW w:w="16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9833.33</w:t>
            </w:r>
          </w:p>
        </w:tc>
        <w:tc>
          <w:tcPr>
            <w:tcW w:w="10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1966.67</w:t>
            </w:r>
          </w:p>
        </w:tc>
        <w:tc>
          <w:tcPr>
            <w:tcW w:w="10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1966.67</w:t>
            </w:r>
          </w:p>
        </w:tc>
        <w:tc>
          <w:tcPr>
            <w:tcW w:w="12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</w:t>
            </w:r>
          </w:p>
        </w:tc>
        <w:tc>
          <w:tcPr>
            <w:tcW w:w="10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11800</w:t>
            </w:r>
          </w:p>
        </w:tc>
      </w:tr>
      <w:tr w:rsidR="006C3BAE" w:rsidTr="004553A7">
        <w:trPr>
          <w:trHeight w:val="146"/>
        </w:trPr>
        <w:tc>
          <w:tcPr>
            <w:tcW w:w="18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 w:rsidP="00240B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C3BAE" w:rsidTr="00494712">
        <w:trPr>
          <w:trHeight w:val="290"/>
        </w:trPr>
        <w:tc>
          <w:tcPr>
            <w:tcW w:w="31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C3BAE" w:rsidTr="00494712">
        <w:trPr>
          <w:trHeight w:val="288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BAE" w:rsidTr="00494712"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C3BAE" w:rsidTr="00494712">
        <w:tc>
          <w:tcPr>
            <w:tcW w:w="1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6C3BAE" w:rsidTr="006A7E32">
        <w:trPr>
          <w:trHeight w:val="1735"/>
        </w:trPr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C3BAE" w:rsidTr="006A7E32"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1-7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1D4C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Pr="00881D4C">
              <w:rPr>
                <w:rFonts w:ascii="GHEA Grapalat" w:hAnsi="GHEA Grapalat"/>
                <w:b/>
                <w:sz w:val="14"/>
                <w:szCs w:val="14"/>
              </w:rPr>
              <w:t>Արմոնդ</w:t>
            </w:r>
            <w:proofErr w:type="spellEnd"/>
            <w:r w:rsidRPr="00881D4C">
              <w:rPr>
                <w:rFonts w:ascii="GHEA Grapalat" w:hAnsi="GHEA Grapalat"/>
                <w:b/>
                <w:sz w:val="14"/>
                <w:szCs w:val="14"/>
              </w:rPr>
              <w:t>»  ՍՊԸ</w:t>
            </w:r>
          </w:p>
        </w:tc>
        <w:tc>
          <w:tcPr>
            <w:tcW w:w="1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AF1257" w:rsidRDefault="008F3061" w:rsidP="008F306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hyperlink r:id="rId6" w:history="1">
              <w:r w:rsidRPr="005D2F1F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համակարգ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մի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փաստաթուղթ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ներմուծված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չէր</w:t>
            </w:r>
            <w:proofErr w:type="spellEnd"/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8F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8F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8F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8F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8F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8F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8F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8F30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</w:tr>
      <w:tr w:rsidR="006C3BAE" w:rsidTr="006A7E32">
        <w:trPr>
          <w:trHeight w:val="475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1-7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81D4C">
              <w:rPr>
                <w:rFonts w:ascii="GHEA Grapalat" w:hAnsi="GHEA Grapalat"/>
                <w:b/>
                <w:sz w:val="14"/>
                <w:szCs w:val="14"/>
              </w:rPr>
              <w:t>Մ-</w:t>
            </w:r>
            <w:proofErr w:type="spellStart"/>
            <w:r w:rsidRPr="00881D4C">
              <w:rPr>
                <w:rFonts w:ascii="GHEA Grapalat" w:hAnsi="GHEA Grapalat"/>
                <w:b/>
                <w:sz w:val="14"/>
                <w:szCs w:val="14"/>
              </w:rPr>
              <w:t>Բուատ</w:t>
            </w:r>
            <w:proofErr w:type="spellEnd"/>
            <w:r w:rsidRPr="00881D4C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2E376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Ընթացակարգին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մասնակցելու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դիմում-Հավելված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1-ում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էր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անհամապատասխանություն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որը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շտկվել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CD68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CD68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CD68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CD68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CD68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CD68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CD683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բավ</w:t>
            </w:r>
            <w:proofErr w:type="spellEnd"/>
          </w:p>
        </w:tc>
      </w:tr>
      <w:tr w:rsidR="006C3BAE" w:rsidTr="006A7E32">
        <w:trPr>
          <w:trHeight w:val="40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3-7</w:t>
            </w:r>
          </w:p>
        </w:tc>
        <w:tc>
          <w:tcPr>
            <w:tcW w:w="1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81D4C"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 w:rsidRPr="00881D4C">
              <w:rPr>
                <w:rFonts w:ascii="GHEA Grapalat" w:hAnsi="GHEA Grapalat"/>
                <w:b/>
                <w:sz w:val="14"/>
                <w:szCs w:val="14"/>
              </w:rPr>
              <w:t>Մեգա-Պեյպեր</w:t>
            </w:r>
            <w:proofErr w:type="spellEnd"/>
            <w:r w:rsidRPr="00881D4C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38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AF1257" w:rsidRDefault="006A7E32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hyperlink r:id="rId7" w:history="1">
              <w:r w:rsidRPr="005D2F1F">
                <w:rPr>
                  <w:rStyle w:val="Hyperlink"/>
                  <w:rFonts w:ascii="GHEA Grapalat" w:hAnsi="GHEA Grapalat" w:cs="Sylfaen"/>
                  <w:b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համակարգ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մի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փաստաթուղթ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ներմուծված</w:t>
            </w:r>
            <w:proofErr w:type="spellEnd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չէր</w:t>
            </w:r>
            <w:proofErr w:type="spellEnd"/>
          </w:p>
        </w:tc>
        <w:tc>
          <w:tcPr>
            <w:tcW w:w="11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9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11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A7E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A7E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A7E3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C3BAE" w:rsidRPr="00881D4C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81D4C">
              <w:rPr>
                <w:rFonts w:ascii="GHEA Grapalat" w:hAnsi="GHEA Grapalat" w:cs="Sylfaen"/>
                <w:b/>
                <w:sz w:val="14"/>
                <w:szCs w:val="14"/>
              </w:rPr>
              <w:t>անբավ</w:t>
            </w:r>
            <w:proofErr w:type="spellEnd"/>
          </w:p>
        </w:tc>
      </w:tr>
      <w:tr w:rsidR="006C3BAE" w:rsidTr="00494712">
        <w:trPr>
          <w:trHeight w:val="344"/>
        </w:trPr>
        <w:tc>
          <w:tcPr>
            <w:tcW w:w="322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C3BAE" w:rsidTr="00494712">
        <w:trPr>
          <w:trHeight w:val="289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BAE" w:rsidTr="00494712">
        <w:trPr>
          <w:trHeight w:val="346"/>
        </w:trPr>
        <w:tc>
          <w:tcPr>
            <w:tcW w:w="55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22.02.2016թ.</w:t>
            </w:r>
          </w:p>
        </w:tc>
      </w:tr>
      <w:tr w:rsidR="006C3BAE" w:rsidTr="00494712">
        <w:trPr>
          <w:trHeight w:val="92"/>
        </w:trPr>
        <w:tc>
          <w:tcPr>
            <w:tcW w:w="5568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6C3BAE" w:rsidTr="00494712">
        <w:trPr>
          <w:trHeight w:val="92"/>
        </w:trPr>
        <w:tc>
          <w:tcPr>
            <w:tcW w:w="5568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23.02.2016թ.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27.02.2016թ.</w:t>
            </w:r>
          </w:p>
        </w:tc>
      </w:tr>
      <w:tr w:rsidR="006C3BAE" w:rsidTr="00494712">
        <w:trPr>
          <w:trHeight w:val="344"/>
        </w:trPr>
        <w:tc>
          <w:tcPr>
            <w:tcW w:w="55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BF0F1B" w:rsidRDefault="006C3B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24.02.2016թ.</w:t>
            </w:r>
          </w:p>
        </w:tc>
      </w:tr>
      <w:tr w:rsidR="006C3BAE" w:rsidTr="00494712">
        <w:trPr>
          <w:trHeight w:val="344"/>
        </w:trPr>
        <w:tc>
          <w:tcPr>
            <w:tcW w:w="55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A5210B" w:rsidP="00A521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</w:t>
            </w:r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ցների</w:t>
            </w:r>
            <w:proofErr w:type="spellEnd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>պայմանագ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րերը</w:t>
            </w:r>
            <w:proofErr w:type="spellEnd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C3BA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A5210B" w:rsidRDefault="00C167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210B">
              <w:rPr>
                <w:rFonts w:ascii="GHEA Grapalat" w:hAnsi="GHEA Grapalat" w:cs="Sylfaen"/>
                <w:b/>
                <w:sz w:val="14"/>
                <w:szCs w:val="14"/>
              </w:rPr>
              <w:t>01.03</w:t>
            </w:r>
            <w:r w:rsidR="006C3BAE" w:rsidRPr="00A5210B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6C3BAE" w:rsidTr="00494712">
        <w:trPr>
          <w:trHeight w:val="344"/>
        </w:trPr>
        <w:tc>
          <w:tcPr>
            <w:tcW w:w="556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 w:rsidP="00A521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</w:t>
            </w:r>
            <w:r w:rsidR="00A5210B">
              <w:rPr>
                <w:rFonts w:ascii="GHEA Grapalat" w:hAnsi="GHEA Grapalat" w:cs="Sylfaen"/>
                <w:b/>
                <w:sz w:val="14"/>
                <w:szCs w:val="14"/>
              </w:rPr>
              <w:t>րերի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A5210B" w:rsidRDefault="00CD683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210B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6C3BAE" w:rsidRPr="00A5210B">
              <w:rPr>
                <w:rFonts w:ascii="GHEA Grapalat" w:hAnsi="GHEA Grapalat" w:cs="Sylfaen"/>
                <w:b/>
                <w:sz w:val="14"/>
                <w:szCs w:val="14"/>
              </w:rPr>
              <w:t>.03.2016թ.</w:t>
            </w:r>
          </w:p>
        </w:tc>
      </w:tr>
      <w:tr w:rsidR="006C3BAE" w:rsidTr="00494712">
        <w:trPr>
          <w:trHeight w:val="288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3BAE" w:rsidTr="00494712">
        <w:tc>
          <w:tcPr>
            <w:tcW w:w="1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6C3BAE" w:rsidTr="00494712">
        <w:trPr>
          <w:trHeight w:val="237"/>
        </w:trPr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6C3BAE" w:rsidTr="00494712">
        <w:trPr>
          <w:trHeight w:val="238"/>
        </w:trPr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6C3BAE" w:rsidTr="00494712">
        <w:trPr>
          <w:trHeight w:val="263"/>
        </w:trPr>
        <w:tc>
          <w:tcPr>
            <w:tcW w:w="1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C3BAE" w:rsidTr="00494712">
        <w:trPr>
          <w:trHeight w:val="727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1,3,4,5,6,7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BAE" w:rsidRPr="007A3E1F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ՊԳԿՎ-2016-ՇՀԱՊՁԲ-15/3-1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BAE" w:rsidRPr="00A5210B" w:rsidRDefault="002825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210B">
              <w:rPr>
                <w:rFonts w:ascii="GHEA Grapalat" w:hAnsi="GHEA Grapalat" w:cs="Sylfaen"/>
                <w:b/>
                <w:sz w:val="14"/>
                <w:szCs w:val="14"/>
              </w:rPr>
              <w:t>02.03</w:t>
            </w:r>
            <w:r w:rsidR="006C3BAE" w:rsidRPr="00A5210B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446761.40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446761.40</w:t>
            </w:r>
          </w:p>
        </w:tc>
      </w:tr>
      <w:tr w:rsidR="006C3BAE" w:rsidTr="00494712">
        <w:trPr>
          <w:trHeight w:val="110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705D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</w:t>
            </w:r>
            <w:proofErr w:type="spellStart"/>
            <w:r w:rsidRPr="00A5210B">
              <w:rPr>
                <w:rFonts w:ascii="GHEA Grapalat" w:hAnsi="GHEA Grapalat"/>
                <w:b/>
                <w:sz w:val="14"/>
                <w:szCs w:val="14"/>
              </w:rPr>
              <w:t>Մեգա-Պեյպեր</w:t>
            </w:r>
            <w:proofErr w:type="spellEnd"/>
            <w:r w:rsidRPr="00A5210B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ՊԳԿՎ-2016-ՇՀԱՊՁԲ-15/3-2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Pr="00A5210B" w:rsidRDefault="002825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210B">
              <w:rPr>
                <w:rFonts w:ascii="GHEA Grapalat" w:hAnsi="GHEA Grapalat"/>
                <w:b/>
                <w:sz w:val="14"/>
                <w:szCs w:val="14"/>
              </w:rPr>
              <w:t>02.03</w:t>
            </w:r>
            <w:r w:rsidR="006C3BAE" w:rsidRPr="00A5210B">
              <w:rPr>
                <w:rFonts w:ascii="GHEA Grapalat" w:hAnsi="GHEA Grapalat"/>
                <w:b/>
                <w:sz w:val="14"/>
                <w:szCs w:val="14"/>
              </w:rPr>
              <w:t>.2016թ.</w:t>
            </w:r>
          </w:p>
        </w:tc>
        <w:tc>
          <w:tcPr>
            <w:tcW w:w="11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25.12.2016թ.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5100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3BAE" w:rsidRDefault="006C3B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5100</w:t>
            </w:r>
          </w:p>
        </w:tc>
      </w:tr>
      <w:tr w:rsidR="006C3BAE" w:rsidTr="00494712">
        <w:trPr>
          <w:trHeight w:val="150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C3BAE" w:rsidTr="00494712">
        <w:trPr>
          <w:trHeight w:val="125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3BAE" w:rsidRDefault="006C3B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A5210B" w:rsidTr="00494712">
        <w:trPr>
          <w:trHeight w:val="155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Default="00A5210B" w:rsidP="005A1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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Սմարթլայն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ք.Երևան,Վարդանանց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110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5D2F1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ssmartline@mail.ru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1150009537660100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01548908</w:t>
            </w:r>
          </w:p>
        </w:tc>
      </w:tr>
      <w:tr w:rsidR="00A5210B" w:rsidTr="00494712">
        <w:trPr>
          <w:trHeight w:val="40"/>
        </w:trPr>
        <w:tc>
          <w:tcPr>
            <w:tcW w:w="16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Default="00A5210B" w:rsidP="005A1A8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E705D">
              <w:rPr>
                <w:rFonts w:ascii="GHEA Grapalat" w:hAnsi="GHEA Grapalat"/>
                <w:b/>
                <w:color w:val="FF0000"/>
                <w:sz w:val="14"/>
                <w:szCs w:val="14"/>
              </w:rPr>
              <w:t></w:t>
            </w:r>
            <w:proofErr w:type="spellStart"/>
            <w:r w:rsidRPr="00A5210B">
              <w:rPr>
                <w:rFonts w:ascii="GHEA Grapalat" w:hAnsi="GHEA Grapalat"/>
                <w:b/>
                <w:sz w:val="14"/>
                <w:szCs w:val="14"/>
              </w:rPr>
              <w:t>Մեգա-Պեյպեր</w:t>
            </w:r>
            <w:proofErr w:type="spellEnd"/>
            <w:r w:rsidRPr="00A5210B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ք.Երևան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Թումանյան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8</w:t>
            </w:r>
          </w:p>
        </w:tc>
        <w:tc>
          <w:tcPr>
            <w:tcW w:w="20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9" w:history="1">
              <w:r w:rsidRPr="005D2F1F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mega-paper2014@rambler.ru</w:t>
              </w:r>
            </w:hyperlink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16040067320000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A5210B" w:rsidRDefault="00A5210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02633415</w:t>
            </w:r>
          </w:p>
        </w:tc>
      </w:tr>
      <w:tr w:rsidR="00A5210B" w:rsidTr="00494712">
        <w:trPr>
          <w:trHeight w:val="288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210B" w:rsidRDefault="00A521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10B" w:rsidTr="00494712">
        <w:trPr>
          <w:trHeight w:val="200"/>
        </w:trPr>
        <w:tc>
          <w:tcPr>
            <w:tcW w:w="33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A5210B" w:rsidTr="00494712">
        <w:trPr>
          <w:trHeight w:val="288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210B" w:rsidRDefault="00A521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10B" w:rsidTr="00494712">
        <w:trPr>
          <w:trHeight w:val="475"/>
        </w:trPr>
        <w:tc>
          <w:tcPr>
            <w:tcW w:w="33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5210B" w:rsidRDefault="00A521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210B" w:rsidRDefault="00A521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477D8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hyperlink r:id="rId11" w:history="1">
              <w:r w:rsidRPr="00477D8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A5210B" w:rsidTr="00494712">
        <w:trPr>
          <w:trHeight w:val="288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210B" w:rsidRDefault="00A521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10B" w:rsidTr="00494712">
        <w:trPr>
          <w:trHeight w:val="427"/>
        </w:trPr>
        <w:tc>
          <w:tcPr>
            <w:tcW w:w="33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Default="00A5210B" w:rsidP="006D12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</w:t>
            </w:r>
          </w:p>
        </w:tc>
      </w:tr>
      <w:tr w:rsidR="00A5210B" w:rsidTr="00494712">
        <w:trPr>
          <w:trHeight w:val="288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210B" w:rsidRDefault="00A521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10B" w:rsidTr="00494712">
        <w:trPr>
          <w:trHeight w:val="427"/>
        </w:trPr>
        <w:tc>
          <w:tcPr>
            <w:tcW w:w="33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Pr="006D122E" w:rsidRDefault="00A5210B" w:rsidP="006D12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բողոքներ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ել</w:t>
            </w:r>
            <w:proofErr w:type="spellEnd"/>
          </w:p>
        </w:tc>
      </w:tr>
      <w:tr w:rsidR="00A5210B" w:rsidTr="00494712">
        <w:trPr>
          <w:trHeight w:val="288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210B" w:rsidRDefault="00A521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10B" w:rsidTr="00494712">
        <w:trPr>
          <w:trHeight w:val="427"/>
        </w:trPr>
        <w:tc>
          <w:tcPr>
            <w:tcW w:w="336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Default="00A521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5210B" w:rsidTr="00494712">
        <w:trPr>
          <w:trHeight w:val="288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5210B" w:rsidRDefault="00A521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5210B" w:rsidTr="00494712">
        <w:trPr>
          <w:trHeight w:val="227"/>
        </w:trPr>
        <w:tc>
          <w:tcPr>
            <w:tcW w:w="1179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5210B" w:rsidTr="00494712">
        <w:trPr>
          <w:trHeight w:val="47"/>
        </w:trPr>
        <w:tc>
          <w:tcPr>
            <w:tcW w:w="39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210B" w:rsidRDefault="00A5210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A5210B" w:rsidTr="00494712">
        <w:trPr>
          <w:trHeight w:val="47"/>
        </w:trPr>
        <w:tc>
          <w:tcPr>
            <w:tcW w:w="392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Default="00A521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Մերի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Թադևոսյան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Default="00A521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/011/ 529856</w:t>
            </w:r>
          </w:p>
        </w:tc>
        <w:tc>
          <w:tcPr>
            <w:tcW w:w="38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210B" w:rsidRDefault="00A5210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2" w:history="1">
              <w:r w:rsidRPr="00477D8C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gnumner@spm.am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127451" w:rsidRDefault="00127451" w:rsidP="0012745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7451" w:rsidRDefault="00127451" w:rsidP="00127451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D122E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7E51F9" w:rsidRDefault="007E51F9"/>
    <w:sectPr w:rsidR="007E51F9" w:rsidSect="00127451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291" w:rsidRDefault="00CA3291" w:rsidP="00127451">
      <w:r>
        <w:separator/>
      </w:r>
    </w:p>
  </w:endnote>
  <w:endnote w:type="continuationSeparator" w:id="0">
    <w:p w:rsidR="00CA3291" w:rsidRDefault="00CA3291" w:rsidP="00127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291" w:rsidRDefault="00CA3291" w:rsidP="00127451">
      <w:r>
        <w:separator/>
      </w:r>
    </w:p>
  </w:footnote>
  <w:footnote w:type="continuationSeparator" w:id="0">
    <w:p w:rsidR="00CA3291" w:rsidRDefault="00CA3291" w:rsidP="00127451">
      <w:r>
        <w:continuationSeparator/>
      </w:r>
    </w:p>
  </w:footnote>
  <w:footnote w:id="1">
    <w:p w:rsidR="00127451" w:rsidRDefault="00127451" w:rsidP="00127451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27451" w:rsidRDefault="00127451" w:rsidP="001274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27451" w:rsidRDefault="00127451" w:rsidP="001274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C3BAE" w:rsidRDefault="006C3BAE" w:rsidP="0012745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C3BAE" w:rsidRDefault="006C3BAE" w:rsidP="001274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C3BAE" w:rsidRDefault="006C3BAE" w:rsidP="001274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C3BAE" w:rsidRDefault="006C3BAE" w:rsidP="001274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C3BAE" w:rsidRDefault="006C3BAE" w:rsidP="001274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C3BAE" w:rsidRDefault="006C3BAE" w:rsidP="001274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C3BAE" w:rsidRDefault="006C3BAE" w:rsidP="00127451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C3BAE" w:rsidRDefault="006C3BAE" w:rsidP="00127451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451"/>
    <w:rsid w:val="000106A1"/>
    <w:rsid w:val="000F3190"/>
    <w:rsid w:val="0011439F"/>
    <w:rsid w:val="00127451"/>
    <w:rsid w:val="00131C7A"/>
    <w:rsid w:val="00161805"/>
    <w:rsid w:val="00185160"/>
    <w:rsid w:val="00187868"/>
    <w:rsid w:val="00190A02"/>
    <w:rsid w:val="0020394A"/>
    <w:rsid w:val="00222130"/>
    <w:rsid w:val="00280427"/>
    <w:rsid w:val="002825A2"/>
    <w:rsid w:val="002A3344"/>
    <w:rsid w:val="002E3764"/>
    <w:rsid w:val="00313102"/>
    <w:rsid w:val="003133BA"/>
    <w:rsid w:val="0032148C"/>
    <w:rsid w:val="00382E09"/>
    <w:rsid w:val="003E42BF"/>
    <w:rsid w:val="003F414D"/>
    <w:rsid w:val="00450221"/>
    <w:rsid w:val="004553A7"/>
    <w:rsid w:val="004564DE"/>
    <w:rsid w:val="00485B23"/>
    <w:rsid w:val="00494712"/>
    <w:rsid w:val="00505A11"/>
    <w:rsid w:val="00510120"/>
    <w:rsid w:val="0055129B"/>
    <w:rsid w:val="00575EC5"/>
    <w:rsid w:val="005917E7"/>
    <w:rsid w:val="005C4904"/>
    <w:rsid w:val="005E7A9E"/>
    <w:rsid w:val="0060276E"/>
    <w:rsid w:val="00683DF3"/>
    <w:rsid w:val="006A7E32"/>
    <w:rsid w:val="006B5C38"/>
    <w:rsid w:val="006C3BAE"/>
    <w:rsid w:val="006D122E"/>
    <w:rsid w:val="006F3200"/>
    <w:rsid w:val="00711D2B"/>
    <w:rsid w:val="00722790"/>
    <w:rsid w:val="00752775"/>
    <w:rsid w:val="00762EEC"/>
    <w:rsid w:val="00762F8A"/>
    <w:rsid w:val="007A29AB"/>
    <w:rsid w:val="007A3E1F"/>
    <w:rsid w:val="007E51F9"/>
    <w:rsid w:val="007E705D"/>
    <w:rsid w:val="0085760B"/>
    <w:rsid w:val="00881D4C"/>
    <w:rsid w:val="00893EB5"/>
    <w:rsid w:val="008D23F6"/>
    <w:rsid w:val="008F3061"/>
    <w:rsid w:val="009525F3"/>
    <w:rsid w:val="009D0CC1"/>
    <w:rsid w:val="00A10BD6"/>
    <w:rsid w:val="00A206B8"/>
    <w:rsid w:val="00A5210B"/>
    <w:rsid w:val="00A70F5F"/>
    <w:rsid w:val="00AD7FFC"/>
    <w:rsid w:val="00AF1257"/>
    <w:rsid w:val="00B02A18"/>
    <w:rsid w:val="00B322BB"/>
    <w:rsid w:val="00B877A9"/>
    <w:rsid w:val="00B93FEA"/>
    <w:rsid w:val="00BB1DE0"/>
    <w:rsid w:val="00BE6285"/>
    <w:rsid w:val="00BF0F1B"/>
    <w:rsid w:val="00C1679E"/>
    <w:rsid w:val="00C761DB"/>
    <w:rsid w:val="00C97FD6"/>
    <w:rsid w:val="00CA3291"/>
    <w:rsid w:val="00CB7CCD"/>
    <w:rsid w:val="00CD683F"/>
    <w:rsid w:val="00CF7BA2"/>
    <w:rsid w:val="00D20EED"/>
    <w:rsid w:val="00D3459D"/>
    <w:rsid w:val="00D46942"/>
    <w:rsid w:val="00DA0F31"/>
    <w:rsid w:val="00DA2C9F"/>
    <w:rsid w:val="00DD2236"/>
    <w:rsid w:val="00E14A8C"/>
    <w:rsid w:val="00E64C4A"/>
    <w:rsid w:val="00EC17FF"/>
    <w:rsid w:val="00EE1704"/>
    <w:rsid w:val="00F47433"/>
    <w:rsid w:val="00F550EC"/>
    <w:rsid w:val="00FA5143"/>
    <w:rsid w:val="00FB0456"/>
    <w:rsid w:val="00FB0915"/>
    <w:rsid w:val="00FE48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2745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2745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127451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127451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4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127451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12745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127451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127451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12745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274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274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127451"/>
    <w:rPr>
      <w:vertAlign w:val="superscript"/>
    </w:rPr>
  </w:style>
  <w:style w:type="character" w:styleId="Strong">
    <w:name w:val="Strong"/>
    <w:basedOn w:val="DefaultParagraphFont"/>
    <w:qFormat/>
    <w:rsid w:val="00127451"/>
    <w:rPr>
      <w:b/>
      <w:bCs/>
    </w:rPr>
  </w:style>
  <w:style w:type="character" w:styleId="Hyperlink">
    <w:name w:val="Hyperlink"/>
    <w:basedOn w:val="DefaultParagraphFont"/>
    <w:uiPriority w:val="99"/>
    <w:unhideWhenUsed/>
    <w:rsid w:val="00DA2C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martline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rmeps.am" TargetMode="External"/><Relationship Id="rId12" Type="http://schemas.openxmlformats.org/officeDocument/2006/relationships/hyperlink" Target="mailto:gnumner@spm.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meps.am" TargetMode="External"/><Relationship Id="rId11" Type="http://schemas.openxmlformats.org/officeDocument/2006/relationships/hyperlink" Target="http://www.gnumner.a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armeps.a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ega-paper2014@rambl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1212</Words>
  <Characters>6915</Characters>
  <Application>Microsoft Office Word</Application>
  <DocSecurity>0</DocSecurity>
  <Lines>57</Lines>
  <Paragraphs>16</Paragraphs>
  <ScaleCrop>false</ScaleCrop>
  <Company/>
  <LinksUpToDate>false</LinksUpToDate>
  <CharactersWithSpaces>8111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dcterms:created xsi:type="dcterms:W3CDTF">2016-02-29T08:00:00Z</dcterms:created>
  <dcterms:modified xsi:type="dcterms:W3CDTF">2016-03-02T12:35:00Z</dcterms:modified>
</cp:coreProperties>
</file>