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1"/>
        <w:gridCol w:w="43"/>
        <w:gridCol w:w="12"/>
        <w:gridCol w:w="1193"/>
        <w:gridCol w:w="279"/>
        <w:gridCol w:w="14"/>
        <w:gridCol w:w="243"/>
        <w:gridCol w:w="263"/>
        <w:gridCol w:w="369"/>
        <w:gridCol w:w="358"/>
        <w:gridCol w:w="133"/>
        <w:gridCol w:w="199"/>
        <w:gridCol w:w="362"/>
        <w:gridCol w:w="102"/>
        <w:gridCol w:w="106"/>
        <w:gridCol w:w="363"/>
        <w:gridCol w:w="499"/>
        <w:gridCol w:w="312"/>
        <w:gridCol w:w="22"/>
        <w:gridCol w:w="67"/>
        <w:gridCol w:w="91"/>
        <w:gridCol w:w="375"/>
        <w:gridCol w:w="524"/>
        <w:gridCol w:w="90"/>
        <w:gridCol w:w="165"/>
        <w:gridCol w:w="16"/>
        <w:gridCol w:w="636"/>
        <w:gridCol w:w="173"/>
        <w:gridCol w:w="180"/>
        <w:gridCol w:w="181"/>
        <w:gridCol w:w="247"/>
        <w:gridCol w:w="292"/>
        <w:gridCol w:w="293"/>
        <w:gridCol w:w="95"/>
        <w:gridCol w:w="470"/>
        <w:gridCol w:w="42"/>
        <w:gridCol w:w="360"/>
        <w:gridCol w:w="33"/>
        <w:gridCol w:w="597"/>
        <w:gridCol w:w="309"/>
        <w:gridCol w:w="776"/>
      </w:tblGrid>
      <w:tr w:rsidR="009A5C64" w:rsidRPr="009A5C64" w:rsidTr="004C3237">
        <w:trPr>
          <w:trHeight w:val="142"/>
        </w:trPr>
        <w:tc>
          <w:tcPr>
            <w:tcW w:w="1135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9A5C64" w:rsidRPr="009A5C64" w:rsidTr="004C3237">
        <w:trPr>
          <w:trHeight w:val="142"/>
        </w:trPr>
        <w:tc>
          <w:tcPr>
            <w:tcW w:w="1135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9A5C64" w:rsidRPr="009A5C64" w:rsidTr="004C3237">
        <w:trPr>
          <w:trHeight w:val="142"/>
        </w:trPr>
        <w:tc>
          <w:tcPr>
            <w:tcW w:w="1135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9A5C64" w:rsidRPr="009A5C64" w:rsidTr="004C3237">
        <w:trPr>
          <w:trHeight w:val="142"/>
        </w:trPr>
        <w:tc>
          <w:tcPr>
            <w:tcW w:w="1135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ՀՊՏՀ-ՇՀԱՊՁԲ-16/2-1</w:t>
            </w:r>
          </w:p>
        </w:tc>
      </w:tr>
      <w:tr w:rsidR="009A5C64" w:rsidRPr="009A5C64" w:rsidTr="004C3237">
        <w:trPr>
          <w:trHeight w:val="319"/>
        </w:trPr>
        <w:tc>
          <w:tcPr>
            <w:tcW w:w="11355" w:type="dxa"/>
            <w:gridSpan w:val="4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ՀՊՏՀ-ՇՀԱՊՁԲ-16/2-1</w:t>
            </w:r>
            <w:r w:rsidRPr="009A5C64">
              <w:rPr>
                <w:rFonts w:ascii="Sylfaen" w:eastAsia="Times New Roman" w:hAnsi="Sylfaen" w:cs="Calibri"/>
                <w:sz w:val="20"/>
                <w:szCs w:val="20"/>
              </w:rPr>
              <w:t xml:space="preserve"> ծածկագրով հայտարարված գնման ընթացակարգի արդյունքում կնքված պայմանագրի մասին տեղեկատվությունը։</w:t>
            </w:r>
          </w:p>
          <w:p w:rsidR="004C3237" w:rsidRPr="009A5C64" w:rsidRDefault="004C3237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9A5C64" w:rsidRPr="009A5C64" w:rsidTr="004C3237">
        <w:trPr>
          <w:trHeight w:val="192"/>
        </w:trPr>
        <w:tc>
          <w:tcPr>
            <w:tcW w:w="1135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9A5C64" w:rsidRPr="009A5C64" w:rsidTr="004C3237">
        <w:trPr>
          <w:trHeight w:val="355"/>
        </w:trPr>
        <w:tc>
          <w:tcPr>
            <w:tcW w:w="5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74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1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19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715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9A5C64" w:rsidRPr="009A5C64" w:rsidTr="004C3237">
        <w:trPr>
          <w:trHeight w:val="383"/>
        </w:trPr>
        <w:tc>
          <w:tcPr>
            <w:tcW w:w="5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98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9A5C64" w:rsidRPr="009A5C64" w:rsidTr="004C3237">
        <w:trPr>
          <w:trHeight w:val="2087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երշիկ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եփած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բժշկական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26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46,800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46,800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Երշիկ եփած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պատաստված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տավարի և խոզի մսերից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ըստ ԳՕՍՏ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23670-79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կամ արտադրողի տեխնիկական պայմանների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խոնավությունը ոչ ավելիքան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68%,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փաթեթավորած վակուումային կամ առանց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յուրաքանչյուր փաթեթավորման միավորը համապատասխան պիտակավորմամբ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ըստ ՀՀ կառավարության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2006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հոկտեմբերի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19-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 1560-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 որոշմամբ հաստատված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“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Մսի և մսամթերքի տեխնիկական կանոնակարգի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և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ՀՀօրենքի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8-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րդհոդվածի</w:t>
            </w:r>
            <w:r w:rsidRPr="009A5C6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։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Երշիկ եփած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պատաստված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տավարի և խոզի մսերից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ըստ ԳՕՍՏ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23670-79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կամ արտադրողի տեխնիկական պայմանների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խոնավությունը ոչ ավելիքան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68%,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փաթեթավորած վակուումային կամ առանց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յուրաքանչյուր փաթեթավորման միավորը համապատասխան պիտակավորմամբ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ըստ ՀՀ կառավարության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2006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հոկտեմբերի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19-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 1560-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 որոշմամբ հաստատված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“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Մսի և մսամթերքի տեխնիկական կանոնակարգի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և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ՀՀօրենք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8-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րդհոդվածի</w:t>
            </w:r>
            <w:r w:rsidRPr="009A5C6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։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խոզապուխտ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վիտչինա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312,000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312,000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խոզապուխտ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խոզի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մսից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վիտչինա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խոզապուխտ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խոզի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մսից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վիտչինա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9A5C64" w:rsidRPr="009A5C64" w:rsidTr="004C3237">
        <w:trPr>
          <w:trHeight w:val="236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մաստակ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ծամոն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19,500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19,500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մաստակ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ծամոն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//100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մաստակ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ծամոն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//100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9A5C64" w:rsidRPr="009A5C64" w:rsidTr="004C3237">
        <w:trPr>
          <w:trHeight w:val="236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խաչապուրի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խաչապուրի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մեծ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100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գր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խաչապուրի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մեծ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100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գր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9A5C64" w:rsidRPr="009A5C64" w:rsidTr="004C3237">
        <w:trPr>
          <w:trHeight w:val="170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բուլկի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1040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83,200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83,200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բուլկի</w:t>
            </w:r>
            <w:proofErr w:type="gramEnd"/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100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գր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չամիչով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բուլկի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100գր. չամիչով</w:t>
            </w:r>
          </w:p>
        </w:tc>
      </w:tr>
      <w:tr w:rsidR="009A5C64" w:rsidRPr="009A5C64" w:rsidTr="004C3237">
        <w:trPr>
          <w:trHeight w:val="540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ներբերշիկ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կանադական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650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455,000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455,000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նրբերշիկ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կանադական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փաթեթավորված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անվտանգության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ՕՐԵՆՔԻ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հոդվածի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>նրբերշիկ</w:t>
            </w:r>
            <w:proofErr w:type="gramEnd"/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 xml:space="preserve"> /կանադական/ փաթեթավորված  սննդամթերքի անվտանգության մասին ՀՀ ՕՐԵՆՔԻ  8-րդ հոդվածի.</w:t>
            </w:r>
          </w:p>
        </w:tc>
      </w:tr>
      <w:tr w:rsidR="009A5C64" w:rsidRPr="009A5C64" w:rsidTr="004C3237">
        <w:trPr>
          <w:trHeight w:val="383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պանիր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հոլանդական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136,500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136,500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պանիր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հոլանդական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40-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-50%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յուղայնություն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ֆենդել</w:t>
            </w:r>
            <w:proofErr w:type="gramStart"/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</w:t>
            </w:r>
            <w:proofErr w:type="gramEnd"/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համարժեք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պանիր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հոլանդական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40-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-50%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յուղայնություն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ֆենդել</w:t>
            </w:r>
            <w:proofErr w:type="gramStart"/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</w:t>
            </w:r>
            <w:proofErr w:type="gramEnd"/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համարժեք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9A5C64" w:rsidRPr="009A5C64" w:rsidTr="004C3237">
        <w:trPr>
          <w:trHeight w:val="1498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մակարոնեղեն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սպագետի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78,000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78,000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Մակարոնեղեն անդրոժ խմորից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կախված ալյուրի տեսակից և որակից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` A (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պինդ ցորենի ալյուրից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), Б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(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փափուկ ապակենման ցորենի ալյուրից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), B (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հացաթխման ցորենի ալյուրից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չափածրարված և առանց չափածրարման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ԳՕՍՏ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875-92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կամհամարժեք։ Անվտանգությունը՝ըստ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2-III-4.9-01-2010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հիգիենիկ նորմատիվների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իսկ մակնշումը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“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Սննդամթերքիանվտանգությանմասին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”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ՀՀօրենքի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Մակարոնեղեն անդրոժ խմորից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կախված ալյուրի տեսակից և որակից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` A (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պինդ ցորենի ալյուրից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), Б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(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փափուկ ապակենման ցորենի ալյուրից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), B (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հացաթխման ցորենի ալյուրից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չափածրարված և առանց չափածրարման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ԳՕՍՏ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875-92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կամհամարժեք։ Անվտանգությունը՝ըստ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2-III-4.9-01-2010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հիգիենիկ նորմատիվների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իսկ մակնշումը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“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Սննդամթերքիանվտանգությանմասին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”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ՀՀօրենքի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9A5C64" w:rsidRPr="009A5C64" w:rsidTr="004C3237">
        <w:trPr>
          <w:trHeight w:val="1676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135,200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135,200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Սերուցքային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յուղայնությունը՝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71,5-82,5%,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բարձրորակի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թարմ վիճակում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պրոտեինի պարունակությունը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0,7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ածխաջուր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0,7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740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կկալ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200-250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գկամ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20-25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կգ գործարանային փաթեթներով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ԳՕՍՏ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37-91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 համարժեք։ Անվտանգությունը և մակնշումը՝ ըստ ՀՀ կառավարության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2006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դեկտեմբերի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21-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1925-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Ն որոշմամբ հաստատված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«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Կաթին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կաթնամթերքին և դրանց արտադրությանը ներկայացվող պահանջների տեխնիկական կանոնակարգի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և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«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ՀՀօրենքի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>Սերուցքային, յուղայնությունը՝71,5-82,5%, բարձրորակի, թարմ վիճակում, պրոտեինի պարունակությունը 0,7 գ, ածխաջուր 0,7 գ, 740 կկալ 200-250 գկամ 20-25 կգ գործարանային փաթեթներով, ԳՕՍՏ 37-91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ՀՀօրենքի 8-րդհոդված</w:t>
            </w:r>
          </w:p>
        </w:tc>
      </w:tr>
      <w:tr w:rsidR="009A5C64" w:rsidRPr="009A5C64" w:rsidTr="004C3237">
        <w:trPr>
          <w:trHeight w:val="895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կլոր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սիսեռ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6,500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6,500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Սիսեռ ԳՕՍՏ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8758-76,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համասեռ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մաքուր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չոր խոնավությունը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(14,0-20,0) %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ոչ ավելի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2-III-4.9-01-2010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հիգիենիկ նորմատիվների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«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 օրենքի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Սիսեռ ԳՕՍՏ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8758-76,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համասեռ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մաքուր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չոր խոնավությունը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(14,0-20,0) %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ոչ ավելի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2-III-4.9-01-2010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հիգիենիկ նորմատիվների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«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 օրենքի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</w:p>
        </w:tc>
      </w:tr>
      <w:tr w:rsidR="009A5C64" w:rsidRPr="009A5C64" w:rsidTr="004C3237">
        <w:trPr>
          <w:trHeight w:val="831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65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Երեք տեսակի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համասեռ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մաքուր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չոր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խոնավությունը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(14,0-17,0) %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ոչ ավելի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2-III-4.9- 01-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 xml:space="preserve">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հիգիենիկ նորմատիվների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«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 օրենքի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Երեք տեսակի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համասեռ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մաքուր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չոր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խոնավությունը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(14,0-17,0) %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ոչ ավելի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2-III-4.9- 01-2010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հիգիենիկ նորմատիվների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«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 օրենքի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</w:t>
            </w:r>
          </w:p>
        </w:tc>
      </w:tr>
      <w:tr w:rsidR="009A5C64" w:rsidRPr="009A5C64" w:rsidTr="004C3237">
        <w:trPr>
          <w:trHeight w:val="1733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կիսաապխտած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երշիկ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97,500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97,500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Երշիկ կիսապխտած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պատրաստված տավարի և խոզի մսերից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ըստԳՕՍՏ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16351-86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 արտադրողի տեխնիկական պայմանների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խոնավությունը ոչ ավելիքան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45%,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փաթեթավորած վակուումային կամ առանց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յուրաքանչյուր փաթեթավորման միավորը համապատասխան պիտակավորմամբ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`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 ՀՀ կառավարության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2006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հոկտեմբերի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1560-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 որոշմամբ հաստատված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“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Մսի և մսամթերքի տեխնիկական կանոնակարգի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”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և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“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”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 օրենքի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8-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>Երշիկ կիսապխտած` պատրաստված տավարի և խոզի մսերից, ըստԳՕՍՏ 16351-86 կամ արտադրողի տեխնիկական պայմանների, խոնավությունը ոչ ավելիքան 45%,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րդհոդվածի</w:t>
            </w:r>
          </w:p>
        </w:tc>
      </w:tr>
      <w:tr w:rsidR="009A5C64" w:rsidRPr="009A5C64" w:rsidTr="004C3237">
        <w:trPr>
          <w:trHeight w:val="618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եգիպտացորեն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մարինացված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110,500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110,500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եգիպտացորեն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մարինացված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0,850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կգ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անվտանգության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մասին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ՀՀ օրենքի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հոդվածի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>եգիպտացորեն</w:t>
            </w:r>
            <w:proofErr w:type="gramEnd"/>
            <w:r w:rsidRPr="009A5C64">
              <w:rPr>
                <w:rFonts w:ascii="Sylfaen" w:eastAsia="Times New Roman" w:hAnsi="Sylfaen" w:cs="Calibri"/>
                <w:sz w:val="18"/>
                <w:szCs w:val="18"/>
              </w:rPr>
              <w:t xml:space="preserve"> /մարինացված/ 0,850կգ     սննդամթերքի անվտանգության մասին     ՀՀ օրենքի 8-րդ հոդվածի.</w:t>
            </w:r>
          </w:p>
        </w:tc>
      </w:tr>
      <w:tr w:rsidR="009A5C64" w:rsidRPr="009A5C64" w:rsidTr="004C3237">
        <w:trPr>
          <w:trHeight w:val="1001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տոմատի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9,750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9,750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Բարձր կամ առաջին տեսակների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ապակե կամ մետաղյա տարաներով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փաթեթավորումը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մինչև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դմ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տարողությամբ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ԳՕՍՏ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3343-89: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N 2- III-4.9-01-2010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հիգիենիկ նորմատիվներիև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«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ՀՀօրենքի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8-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Բարձր կամ առաջին տեսակների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ապակե կամ մետաղյա տարաներով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փաթեթավորումը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մինչև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դմ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տարողությամբ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ԳՕՍՏ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3343-89: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N 2- III-4.9-01-2010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հիգիենիկ նորմատիվներիև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«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ՀՀօրենքի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8-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</w:p>
        </w:tc>
      </w:tr>
      <w:tr w:rsidR="009A5C64" w:rsidRPr="009A5C64" w:rsidTr="004C3237">
        <w:trPr>
          <w:trHeight w:val="987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կանաչի</w:t>
            </w:r>
            <w:proofErr w:type="gramEnd"/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համեմ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պետրուշկա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սամիթ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սոխ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աղցանի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մարոլ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Կանաչի տարբեր տեսակի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2- III-4,9-01-2003 (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ՌԴՍանՊին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2,3,2-1078-01)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սանիտարահամաճարակային կանոնների և նորմերիևՙ Սննդամթերքի անվտանգության մասին՚ ՀՀօրենքի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9-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Կանաչի տարբեր տեսակի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2- III-4,9-01-2003 (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ՌԴՍանՊին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2,3,2-1078-01)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սանիտարահամաճարակային կանոնների և նորմերիևՙ Սննդամթերքի անվտանգության մասին՚ ՀՀօրենքի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9-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րդհոդվածի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խմորի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վիտամին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6.5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14,300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14,300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խմորի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վիտամին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խմորի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վիտամին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սխտորի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փոշի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համեմունք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8,000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8,000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սխտորի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փոշի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սխտորի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փոշի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համեմի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սերմ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համեմունք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2.5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համեմի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սերմ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համեմունք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համեմի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սերմ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համեմունք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շաֆրամ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         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համեմունք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14,000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14,000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շաֆրամ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համեմունք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շաֆրամ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համեմունք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թան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58,500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58,500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/0.5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շշով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/0.5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շշով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շոկոլադ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260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26,000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26,000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շոկոլադ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շոկոլադ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էկլեռ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65,000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65,000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էկլեռ</w:t>
            </w:r>
            <w:proofErr w:type="gramEnd"/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/100/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գր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էկլեռ</w:t>
            </w:r>
            <w:proofErr w:type="gramEnd"/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/100/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գր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9A5C64" w:rsidRPr="009A5C64" w:rsidTr="004C3237">
        <w:trPr>
          <w:trHeight w:val="959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հաց</w:t>
            </w:r>
            <w:proofErr w:type="gramEnd"/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սենդվիչ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100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</w:t>
            </w: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9A5C6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14000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14000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700,000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700,000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Ցորենի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1-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ին տեսակի ալյուրի ցպատրաստված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31- 99</w:t>
            </w:r>
            <w:r w:rsidRPr="009A5C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։</w:t>
            </w:r>
            <w:r w:rsidRPr="009A5C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2-III-4.9-01-2010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հիգիենիկ նորմատիվների և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“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”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ՀՀօրենքի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 հգոդվածի։ Պիտանելիության մնացորդային ժամկետը ոչ պակասքան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90 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Ցորենի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1-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ին տեսակի ալյուրի ցպատրաստված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31- 99</w:t>
            </w:r>
            <w:r w:rsidRPr="009A5C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։</w:t>
            </w:r>
            <w:r w:rsidRPr="009A5C6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`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ըստ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2-III-4.9-01-2010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հիգիենիկ նորմատիվների և 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“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Սննդամթերքի անվտանգության մասին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” 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ՀՀօրենքի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8-</w:t>
            </w:r>
            <w:r w:rsidRPr="009A5C6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րդ հգոդվածի։ Պիտանելիության մնացորդային ժամկետը ոչ պակասքան</w:t>
            </w:r>
            <w:r w:rsidRPr="009A5C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90 </w:t>
            </w:r>
            <w:r w:rsidRPr="009A5C6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%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ձկան պահածո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ձկան </w:t>
            </w: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պահածո/տարբեր տեսակի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սուրճ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2,800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2,800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սուրճ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100գր.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սուրճ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100գր.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5,600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5,600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թեյ /հատիկավոր/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թեյ /հատիկավոր/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մսի  պահածո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4,800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4,800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մսի պահածո /տավարի/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մսի պահածո /տավարի/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տոմատի խյուս/սոուզ/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6,400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6,400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տոմատի խյուս/սոուզ/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մարգարին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2,100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2,100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մարգարին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250գր.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մարգարին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250գր.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2,250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2,250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կարագ /200գր/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կարագ /200գր/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 1լ.կովի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3,200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 1լ.կովի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 1լ.կովի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չոր կաթ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2,700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2,700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չոր կաթ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չոր կաթ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3,600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կաթնաշոռ /200գր/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կաթնաշոռ  /200գր/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խտացրած կաթ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3,600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խտացրած կաթ/400գր/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խտացրած կաթ/400գր/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պանրիկ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2,800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2,800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պանրիկ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անապակ գինի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3,400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3,400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անապակ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գինի/07լ./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անապակ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գինի/07լ./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գարեջուր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2,100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2,100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գարեջուր/0.5լ/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գարեջուր/0.5լ/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շշալցված  խմելու  ջուր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1,500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1,500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շշալցված  խմելու  ջուր/0.5լ/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շշալցված  խմելու  ջուր/0.5լ/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շոկոլադ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շոկոլադ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շոկոլադ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կարամել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4,400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4,400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կարամել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կարամել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կոնֆետ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կոնֆետ/իրիս/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ալրային  հրուշակեղեն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ալրային  հրուշակեղեն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շաքար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800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800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շաքար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1.5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2,250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2,250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ձուկ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4,400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4,400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ձուկ/թարմ/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ձուկ/թարմ/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սառեցրած ձուկ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3,000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սառեցրած ձոկւ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ապխտած ձուկ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ապխտած ձուկ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արհեստական խավիար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2,400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2,400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արհեստական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խավիար /կարմիր/100գր.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մեղր բնական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2,400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2,400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մեղր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բնական/250գր./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մրգային  հյութ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2,600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մրգային  հյութ1լ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մրգային  հյութ1լ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բուսական  յուղ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4,200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բուսական  յուղ1լ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բուսական  յուղ1լ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համեմունք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մեխակ, դարչին, վանիլին, կարմիր և սև պղպեղ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մեխակ, դարչին, վանիլին, կարմիր և սև պղպեղ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5,600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5,600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ջեմ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/350գր./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ջեմ</w:t>
            </w:r>
            <w:proofErr w:type="gramEnd"/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/350գր./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մուրաբա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6,800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6,800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մուրաբա /400գր/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մուրաբա /400գր/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պաքսիմատ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պաքսիմատ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պաքսիմատ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էթիլ սպիրտ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5C6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2,000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էթիլ սպիրտ /0.5լ/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28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CB5C92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C9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CB5C92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C9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1,600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A5C64">
              <w:rPr>
                <w:rFonts w:ascii="GHEA Grapalat" w:eastAsia="Times New Roman" w:hAnsi="GHEA Grapalat" w:cs="Calibri"/>
                <w:color w:val="000000"/>
              </w:rPr>
              <w:t>1,600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5C6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</w:p>
        </w:tc>
      </w:tr>
      <w:tr w:rsidR="009A5C64" w:rsidRPr="009A5C64" w:rsidTr="004C3237">
        <w:trPr>
          <w:trHeight w:val="127"/>
        </w:trPr>
        <w:tc>
          <w:tcPr>
            <w:tcW w:w="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A5C64" w:rsidRPr="009A5C64" w:rsidTr="004C3237">
        <w:trPr>
          <w:trHeight w:val="226"/>
        </w:trPr>
        <w:tc>
          <w:tcPr>
            <w:tcW w:w="4510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2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“Գնումների մասին” ՀՀ օրենքի 17-րդ հոդվածի 4-րդ կետ</w:t>
            </w:r>
          </w:p>
        </w:tc>
      </w:tr>
      <w:tr w:rsidR="009A5C64" w:rsidRPr="009A5C64" w:rsidTr="004C3237">
        <w:trPr>
          <w:trHeight w:val="127"/>
        </w:trPr>
        <w:tc>
          <w:tcPr>
            <w:tcW w:w="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A5C64" w:rsidRPr="009A5C64" w:rsidTr="004C3237">
        <w:trPr>
          <w:trHeight w:val="127"/>
        </w:trPr>
        <w:tc>
          <w:tcPr>
            <w:tcW w:w="1135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A5C64" w:rsidRPr="009A5C64" w:rsidTr="004C3237">
        <w:trPr>
          <w:trHeight w:val="191"/>
        </w:trPr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13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Բյուջե </w:t>
            </w:r>
          </w:p>
        </w:tc>
        <w:tc>
          <w:tcPr>
            <w:tcW w:w="40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</w:p>
        </w:tc>
      </w:tr>
      <w:tr w:rsidR="009A5C64" w:rsidRPr="009A5C64" w:rsidTr="004C3237">
        <w:trPr>
          <w:trHeight w:val="148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0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9A5C64" w:rsidRPr="009A5C64" w:rsidTr="004C3237">
        <w:trPr>
          <w:trHeight w:val="127"/>
        </w:trPr>
        <w:tc>
          <w:tcPr>
            <w:tcW w:w="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A5C64" w:rsidRPr="009A5C64" w:rsidTr="004C3237">
        <w:trPr>
          <w:trHeight w:val="282"/>
        </w:trPr>
        <w:tc>
          <w:tcPr>
            <w:tcW w:w="4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6845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09.02.2016թ.</w:t>
            </w:r>
          </w:p>
        </w:tc>
      </w:tr>
      <w:tr w:rsidR="009A5C64" w:rsidRPr="009A5C64" w:rsidTr="004C3237">
        <w:trPr>
          <w:trHeight w:val="296"/>
        </w:trPr>
        <w:tc>
          <w:tcPr>
            <w:tcW w:w="33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45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9A5C64" w:rsidRPr="009A5C64" w:rsidTr="004C3237">
        <w:trPr>
          <w:trHeight w:val="261"/>
        </w:trPr>
        <w:tc>
          <w:tcPr>
            <w:tcW w:w="33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04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</w:p>
        </w:tc>
      </w:tr>
      <w:tr w:rsidR="009A5C64" w:rsidRPr="009A5C64" w:rsidTr="004C3237">
        <w:trPr>
          <w:trHeight w:val="148"/>
        </w:trPr>
        <w:tc>
          <w:tcPr>
            <w:tcW w:w="337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04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9A5C64" w:rsidRPr="009A5C64" w:rsidTr="004C3237">
        <w:trPr>
          <w:trHeight w:val="12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5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6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82" w:type="dxa"/>
            <w:gridSpan w:val="8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A5C64" w:rsidRPr="009A5C64" w:rsidTr="004C3237">
        <w:trPr>
          <w:trHeight w:val="127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7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883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 մասնակցի հայտով ներկայացված գները  ՀՀ դրամ</w:t>
            </w:r>
          </w:p>
        </w:tc>
      </w:tr>
      <w:tr w:rsidR="009A5C64" w:rsidRPr="009A5C64" w:rsidTr="004C3237">
        <w:trPr>
          <w:trHeight w:val="289"/>
        </w:trPr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7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5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7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46,800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46,800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46,800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46,800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31,460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31,460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6,292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6,292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37,752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37,752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312,000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312,000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312,000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312,000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292,500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292,500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58,500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58,500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351,000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351,000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130,000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130,000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130,000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130,000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130,000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130,000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156,000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156,000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83,200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83,200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83,200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83,200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52,000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52,000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10,400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10,400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62,400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62,400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455,000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455,000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455,000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455,000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347,750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347,750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69,550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69,550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417,300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417,300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136,500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136,500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136,500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136,500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97,500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97,500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19,500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19,500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117,000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117,000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78,000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78,000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78,000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78,000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32,500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32,500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135,200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135,200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135,200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135,200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109,200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109,200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21,840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21,840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131,040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131,040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7,605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7,605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1,521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1,521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9,126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9,126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36,725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36,725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7,345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7,345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44,070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44,070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97,500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97,500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97,500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97,500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13,000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13,000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78,000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78,000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110,500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110,500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110,500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110,500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87,750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87,750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17,550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17,550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105,300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105,300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10,075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10,075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2,015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2,015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12,090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12,090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14,300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14,300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14,300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14,300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1,950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1,950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11,700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11,700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58,500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58,500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58,500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58,500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52,000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52,000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10,400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10,400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62,400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62,400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5,200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5,200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31,200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31,200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700,000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700,000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700,000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700,000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466,667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466,667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93,333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93,333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560,000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560,000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2,900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2,900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2,900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2,900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2,340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2,340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468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468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2,808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2,808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5,700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5,700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5,700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5,700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4,800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4,800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4,900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4,900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4,900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4,900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4,800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4,800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1,440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1,440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2,350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2,350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1,750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1,750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2,667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2,667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533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533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2,800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2,800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2,800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2,800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1,750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1,750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3,700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3,700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3,700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3,700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3,240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3,240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3,700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3,700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3,700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3,700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3,240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3,240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2,900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2,900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2,900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2,900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2,640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2,640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1,980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1,980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1,625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1,625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325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325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1,950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1,950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1,850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1,850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2,220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2,220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3,100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3,100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5C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2,350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2,350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1,688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1,688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338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337.5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2,025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2,025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2,750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2,750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3,300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3,300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3,100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3,100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5,100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5,100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2,700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1,340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1,340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1,608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1,608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4,300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4,300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4,300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4,300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</w:t>
            </w: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3,500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3,500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4,200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4,200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52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1,000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1,000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5,700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5,700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5,700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5,700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3,400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3,400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4,080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4,080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6,900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6,900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6,900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6,900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3,400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3,400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4,080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4,080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417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417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1,700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1,700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1,700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1,700</w:t>
            </w:r>
          </w:p>
        </w:tc>
      </w:tr>
      <w:tr w:rsidR="009A5C64" w:rsidRPr="009A5C64" w:rsidTr="004C3237">
        <w:trPr>
          <w:trHeight w:val="24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480"/>
        </w:trPr>
        <w:tc>
          <w:tcPr>
            <w:tcW w:w="2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8837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Ծանոթություն` Գնման ընթացակարգը  25-րդ, 26-րդ, 27-րդ, 31-րդ, և 55-րդ չափաբաժինների  մասով կազմակերպվել է գների նվազեցման միաժամանակյա բանակցություններ ՀՀ կառավարության N168-Ն որոշման «Գնումների գործընթացի կազմակերպման» կարգի 44 հոդվածի 5-րդ կետի հիման վրա:</w:t>
            </w:r>
          </w:p>
        </w:tc>
      </w:tr>
      <w:tr w:rsidR="009A5C64" w:rsidRPr="009A5C64" w:rsidTr="004C3237">
        <w:trPr>
          <w:trHeight w:val="127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70"/>
        </w:trPr>
        <w:tc>
          <w:tcPr>
            <w:tcW w:w="1135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 մերժված հայտերի մասին</w:t>
            </w:r>
          </w:p>
        </w:tc>
      </w:tr>
      <w:tr w:rsidR="009A5C64" w:rsidRPr="009A5C64" w:rsidTr="004C3237">
        <w:trPr>
          <w:trHeight w:val="270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24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9636" w:type="dxa"/>
            <w:gridSpan w:val="3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 արդյունքները (անբավարար)</w:t>
            </w:r>
          </w:p>
        </w:tc>
      </w:tr>
      <w:tr w:rsidR="009A5C64" w:rsidRPr="009A5C64" w:rsidTr="004C3237">
        <w:trPr>
          <w:trHeight w:val="1800"/>
        </w:trPr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 կազմելու և ներկայացնելու համապատասխանությունը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 փորձառությունը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 միջոցներ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 միջոցներ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 ռեսուրսներ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 առաջարկ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1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525"/>
        </w:trPr>
        <w:tc>
          <w:tcPr>
            <w:tcW w:w="4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51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9A5C64" w:rsidRPr="009A5C64" w:rsidTr="004C3237">
        <w:trPr>
          <w:trHeight w:val="795"/>
        </w:trPr>
        <w:tc>
          <w:tcPr>
            <w:tcW w:w="2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8468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Ծանոթություն` Գնման ընթացակարգը  24-րդ, 28-րդ, 35-րդ, 41-րդ, 42-րդ, 43-րդ, 46-րդ, 47-րդ, 48-րդ, 49-րդ, 56-րդ  և 57-րդ չափաբաժինների  մասով «Գնումների մասին»ՀՀ օրենքի 35-րդ հոդվածի 1-ին մասի 1-ին կետի հիման վրա:</w:t>
            </w:r>
          </w:p>
        </w:tc>
      </w:tr>
      <w:tr w:rsidR="009A5C64" w:rsidRPr="009A5C64" w:rsidTr="004C3237">
        <w:trPr>
          <w:trHeight w:val="27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70"/>
        </w:trPr>
        <w:tc>
          <w:tcPr>
            <w:tcW w:w="54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5945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24.02.2016թ.</w:t>
            </w:r>
          </w:p>
        </w:tc>
      </w:tr>
      <w:tr w:rsidR="009A5C64" w:rsidRPr="009A5C64" w:rsidTr="004C3237">
        <w:trPr>
          <w:trHeight w:val="705"/>
        </w:trPr>
        <w:tc>
          <w:tcPr>
            <w:tcW w:w="54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 ժամկետ</w:t>
            </w:r>
          </w:p>
        </w:tc>
        <w:tc>
          <w:tcPr>
            <w:tcW w:w="297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 ժամկետի ավարտ</w:t>
            </w:r>
          </w:p>
        </w:tc>
      </w:tr>
      <w:tr w:rsidR="009A5C64" w:rsidRPr="009A5C64" w:rsidTr="004C3237">
        <w:trPr>
          <w:trHeight w:val="525"/>
        </w:trPr>
        <w:tc>
          <w:tcPr>
            <w:tcW w:w="541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24.02.2016թ.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02.03.2016թ.</w:t>
            </w:r>
          </w:p>
        </w:tc>
      </w:tr>
      <w:tr w:rsidR="009A5C64" w:rsidRPr="009A5C64" w:rsidTr="004C3237">
        <w:trPr>
          <w:trHeight w:val="270"/>
        </w:trPr>
        <w:tc>
          <w:tcPr>
            <w:tcW w:w="54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97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29.02.2016թ.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9A5C64" w:rsidRPr="009A5C64" w:rsidTr="004C3237">
        <w:trPr>
          <w:trHeight w:val="255"/>
        </w:trPr>
        <w:tc>
          <w:tcPr>
            <w:tcW w:w="54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45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«Գալիմա» </w:t>
            </w:r>
            <w:proofErr w:type="gram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29.02.2016թ</w:t>
            </w:r>
            <w:proofErr w:type="gram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9A5C64" w:rsidRPr="009A5C64" w:rsidTr="004C3237">
        <w:trPr>
          <w:trHeight w:val="270"/>
        </w:trPr>
        <w:tc>
          <w:tcPr>
            <w:tcW w:w="541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5945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«ԵՎԱ և ՍՅՈՒԶԻ» </w:t>
            </w:r>
            <w:proofErr w:type="gramStart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29.02.2016թ</w:t>
            </w:r>
            <w:proofErr w:type="gramEnd"/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9A5C64" w:rsidRPr="009A5C64" w:rsidTr="004C3237">
        <w:trPr>
          <w:trHeight w:val="255"/>
        </w:trPr>
        <w:tc>
          <w:tcPr>
            <w:tcW w:w="54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5945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 02.03.2015թ.</w:t>
            </w:r>
          </w:p>
        </w:tc>
      </w:tr>
      <w:tr w:rsidR="009A5C64" w:rsidRPr="009A5C64" w:rsidTr="004C3237">
        <w:trPr>
          <w:trHeight w:val="270"/>
        </w:trPr>
        <w:tc>
          <w:tcPr>
            <w:tcW w:w="541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5945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«ԵՎԱ և ՍՅՈՒԶԻ» ՍՊԸ 02.03.2016թ.</w:t>
            </w:r>
          </w:p>
        </w:tc>
      </w:tr>
      <w:tr w:rsidR="009A5C64" w:rsidRPr="009A5C64" w:rsidTr="004C3237">
        <w:trPr>
          <w:trHeight w:val="27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9A5C64" w:rsidRPr="009A5C64" w:rsidRDefault="009A5C64" w:rsidP="009A5C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5C6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F41BE" w:rsidRPr="00FF41BE" w:rsidTr="004C3237">
        <w:trPr>
          <w:trHeight w:val="457"/>
        </w:trPr>
        <w:tc>
          <w:tcPr>
            <w:tcW w:w="5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9357" w:type="dxa"/>
            <w:gridSpan w:val="3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</w:p>
        </w:tc>
      </w:tr>
      <w:tr w:rsidR="00FF41BE" w:rsidRPr="00FF41BE" w:rsidTr="004C3237">
        <w:trPr>
          <w:trHeight w:val="340"/>
        </w:trPr>
        <w:tc>
          <w:tcPr>
            <w:tcW w:w="5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 համարը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 ամսաթիվը</w:t>
            </w:r>
          </w:p>
        </w:tc>
        <w:tc>
          <w:tcPr>
            <w:tcW w:w="164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 վերջնաժամկետը</w:t>
            </w:r>
          </w:p>
        </w:tc>
        <w:tc>
          <w:tcPr>
            <w:tcW w:w="143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 չափը</w:t>
            </w:r>
          </w:p>
        </w:tc>
        <w:tc>
          <w:tcPr>
            <w:tcW w:w="326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</w:p>
        </w:tc>
      </w:tr>
      <w:tr w:rsidR="00FF41BE" w:rsidRPr="00FF41BE" w:rsidTr="004C3237">
        <w:trPr>
          <w:trHeight w:val="430"/>
        </w:trPr>
        <w:tc>
          <w:tcPr>
            <w:tcW w:w="5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ՀՀ դրամ</w:t>
            </w:r>
          </w:p>
        </w:tc>
      </w:tr>
      <w:tr w:rsidR="00FF41BE" w:rsidRPr="00FF41BE" w:rsidTr="004C3237">
        <w:trPr>
          <w:trHeight w:val="889"/>
        </w:trPr>
        <w:tc>
          <w:tcPr>
            <w:tcW w:w="5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7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ՀՊՏՀ-ՇՀԱՊՁԲ-16/2-1-1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02.03.2016թ.</w:t>
            </w:r>
          </w:p>
        </w:tc>
        <w:tc>
          <w:tcPr>
            <w:tcW w:w="164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143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312,000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312,000</w:t>
            </w:r>
          </w:p>
        </w:tc>
      </w:tr>
      <w:tr w:rsidR="00FF41BE" w:rsidRPr="00FF41BE" w:rsidTr="004C3237">
        <w:trPr>
          <w:trHeight w:val="15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19,500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19,500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130,000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130,000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6,500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8,000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5,000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14,000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58,500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58,500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26,000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65,000</w:t>
            </w:r>
          </w:p>
        </w:tc>
        <w:tc>
          <w:tcPr>
            <w:tcW w:w="16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65,000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41B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7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41B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ՀՊՏՀ-ՇՀԱՊՁԲ-16/2-1-2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41B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02.03.2016թ.</w:t>
            </w:r>
          </w:p>
        </w:tc>
        <w:tc>
          <w:tcPr>
            <w:tcW w:w="164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41B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25.12.2016թ.</w:t>
            </w:r>
          </w:p>
        </w:tc>
        <w:tc>
          <w:tcPr>
            <w:tcW w:w="143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41B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37,752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37,752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62,400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62,400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417,300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417,300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117,000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117,000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39,000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131,040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131,040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78,000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78,000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105,300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105,300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11,700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11,700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560,000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560,000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2,808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2,808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4,800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4,800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4,800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4,800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29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1,440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1,440</w:t>
            </w:r>
          </w:p>
        </w:tc>
      </w:tr>
      <w:tr w:rsidR="00FF41BE" w:rsidRPr="00FF41BE" w:rsidTr="004C3237">
        <w:trPr>
          <w:trHeight w:val="27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3,200</w:t>
            </w: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2,100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3,240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3,240</w:t>
            </w:r>
          </w:p>
        </w:tc>
      </w:tr>
      <w:tr w:rsidR="00FF41BE" w:rsidRPr="00FF41BE" w:rsidTr="004C3237">
        <w:trPr>
          <w:trHeight w:val="16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3,240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3,240</w:t>
            </w:r>
          </w:p>
        </w:tc>
      </w:tr>
      <w:tr w:rsidR="00FF41BE" w:rsidRPr="00FF41BE" w:rsidTr="00C523B2">
        <w:trPr>
          <w:trHeight w:val="16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2,640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2,640</w:t>
            </w:r>
          </w:p>
        </w:tc>
      </w:tr>
      <w:tr w:rsidR="00FF41BE" w:rsidRPr="00FF41BE" w:rsidTr="00C523B2">
        <w:trPr>
          <w:trHeight w:val="27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1,980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1,980</w:t>
            </w:r>
          </w:p>
        </w:tc>
      </w:tr>
      <w:tr w:rsidR="00FF41BE" w:rsidRPr="00FF41BE" w:rsidTr="00C523B2">
        <w:trPr>
          <w:trHeight w:val="16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1,500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1,500</w:t>
            </w:r>
          </w:p>
        </w:tc>
      </w:tr>
      <w:tr w:rsidR="00FF41BE" w:rsidRPr="00FF41BE" w:rsidTr="00C523B2">
        <w:trPr>
          <w:trHeight w:val="268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1,950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1,950</w:t>
            </w:r>
          </w:p>
        </w:tc>
      </w:tr>
      <w:tr w:rsidR="00FF41BE" w:rsidRPr="00FF41BE" w:rsidTr="00C523B2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2,220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2,220</w:t>
            </w:r>
          </w:p>
        </w:tc>
      </w:tr>
      <w:tr w:rsidR="00FF41BE" w:rsidRPr="00FF41BE" w:rsidTr="00C523B2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2,025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2,025</w:t>
            </w:r>
          </w:p>
        </w:tc>
      </w:tr>
      <w:tr w:rsidR="00FF41BE" w:rsidRPr="00FF41BE" w:rsidTr="00C523B2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3,300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3,300</w:t>
            </w:r>
          </w:p>
        </w:tc>
      </w:tr>
      <w:tr w:rsidR="00FF41BE" w:rsidRPr="00FF41BE" w:rsidTr="00C523B2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1,608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1,608</w:t>
            </w:r>
          </w:p>
        </w:tc>
      </w:tr>
      <w:tr w:rsidR="00FF41BE" w:rsidRPr="00FF41BE" w:rsidTr="00C523B2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4,200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4,200</w:t>
            </w:r>
          </w:p>
        </w:tc>
      </w:tr>
      <w:tr w:rsidR="00FF41BE" w:rsidRPr="00FF41BE" w:rsidTr="00C523B2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1,200</w:t>
            </w:r>
          </w:p>
        </w:tc>
      </w:tr>
      <w:tr w:rsidR="00FF41BE" w:rsidRPr="00FF41BE" w:rsidTr="00C523B2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4,080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4,080</w:t>
            </w:r>
          </w:p>
        </w:tc>
      </w:tr>
      <w:tr w:rsidR="00FF41BE" w:rsidRPr="00FF41BE" w:rsidTr="00C523B2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4,080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4,080</w:t>
            </w:r>
          </w:p>
        </w:tc>
      </w:tr>
      <w:tr w:rsidR="00FF41BE" w:rsidRPr="00FF41BE" w:rsidTr="00C523B2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500</w:t>
            </w:r>
          </w:p>
        </w:tc>
      </w:tr>
      <w:tr w:rsidR="00FF41BE" w:rsidRPr="00FF41BE" w:rsidTr="00C523B2">
        <w:trPr>
          <w:trHeight w:val="340"/>
        </w:trPr>
        <w:tc>
          <w:tcPr>
            <w:tcW w:w="1135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մասնակցի անվանումը և հասցեն</w:t>
            </w:r>
          </w:p>
        </w:tc>
      </w:tr>
      <w:tr w:rsidR="00FF41BE" w:rsidRPr="00FF41BE" w:rsidTr="00C523B2">
        <w:trPr>
          <w:trHeight w:val="79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41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Հասցե, հեռ.</w:t>
            </w:r>
          </w:p>
        </w:tc>
        <w:tc>
          <w:tcPr>
            <w:tcW w:w="18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Էլ.-փոստ</w:t>
            </w:r>
          </w:p>
        </w:tc>
        <w:tc>
          <w:tcPr>
            <w:tcW w:w="23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 հաշիվը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ՀՎՀՀ / Անձնագրի համարը և սերիան</w:t>
            </w: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1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1562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ք. Երևան, Մամիկոնյանց 8ա, բն 4</w:t>
            </w:r>
          </w:p>
        </w:tc>
        <w:tc>
          <w:tcPr>
            <w:tcW w:w="1806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AC4FE7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hyperlink r:id="rId5" w:history="1">
              <w:r w:rsidR="00FF41BE" w:rsidRPr="00FF41BE">
                <w:rPr>
                  <w:rFonts w:ascii="Sylfaen" w:eastAsia="Times New Roman" w:hAnsi="Sylfaen" w:cs="Calibri"/>
                  <w:b/>
                  <w:bCs/>
                  <w:sz w:val="18"/>
                  <w:szCs w:val="18"/>
                </w:rPr>
                <w:t>galima7777@mail.ru</w:t>
              </w:r>
            </w:hyperlink>
          </w:p>
        </w:tc>
        <w:tc>
          <w:tcPr>
            <w:tcW w:w="236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Հ/Հ  2050622049091001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ՀՎՀՀ 00128415</w:t>
            </w:r>
          </w:p>
        </w:tc>
      </w:tr>
      <w:tr w:rsidR="00FF41BE" w:rsidRPr="00FF41BE" w:rsidTr="004C3237">
        <w:trPr>
          <w:trHeight w:val="22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18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05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2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7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05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2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7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1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41B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«ԵՎԱ և ՍՅՈՒԶԻ» ՍՊԸ </w:t>
            </w:r>
          </w:p>
        </w:tc>
        <w:tc>
          <w:tcPr>
            <w:tcW w:w="1562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41B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ք. Երևան, Տիգրանյան 29</w:t>
            </w:r>
          </w:p>
        </w:tc>
        <w:tc>
          <w:tcPr>
            <w:tcW w:w="1806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AC4FE7" w:rsidP="00FF4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hyperlink r:id="rId6" w:history="1">
              <w:r w:rsidR="00FF41BE" w:rsidRPr="00FF41BE">
                <w:rPr>
                  <w:rFonts w:ascii="GHEA Grapalat" w:eastAsia="Times New Roman" w:hAnsi="GHEA Grapalat" w:cs="Calibri"/>
                  <w:b/>
                  <w:bCs/>
                  <w:color w:val="000000"/>
                  <w:sz w:val="18"/>
                  <w:szCs w:val="18"/>
                </w:rPr>
                <w:t>eva.suyzi@gmail.com</w:t>
              </w:r>
            </w:hyperlink>
          </w:p>
        </w:tc>
        <w:tc>
          <w:tcPr>
            <w:tcW w:w="236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Հ/Հ  2413002500800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ՀՎՀՀ 01011426</w:t>
            </w:r>
          </w:p>
        </w:tc>
      </w:tr>
      <w:tr w:rsidR="00FF41BE" w:rsidRPr="00FF41BE" w:rsidTr="004C3237">
        <w:trPr>
          <w:trHeight w:val="16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178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7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95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1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7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3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95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1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95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31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3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85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4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1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6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95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32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1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7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41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59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2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77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14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313"/>
        </w:trPr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3413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F41BE" w:rsidRPr="00FF41BE" w:rsidTr="004C3237">
        <w:trPr>
          <w:trHeight w:val="270"/>
        </w:trPr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F41BE" w:rsidRPr="00FF41BE" w:rsidTr="00C523B2">
        <w:trPr>
          <w:trHeight w:val="394"/>
        </w:trPr>
        <w:tc>
          <w:tcPr>
            <w:tcW w:w="3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7416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Ծանոթություն`    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F41BE" w:rsidRPr="00FF41BE" w:rsidTr="00C523B2">
        <w:trPr>
          <w:trHeight w:val="1051"/>
        </w:trPr>
        <w:tc>
          <w:tcPr>
            <w:tcW w:w="3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16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</w:tr>
      <w:tr w:rsidR="00FF41BE" w:rsidRPr="00FF41BE" w:rsidTr="004C3237">
        <w:trPr>
          <w:trHeight w:val="196"/>
        </w:trPr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F41BE" w:rsidRPr="00FF41BE" w:rsidTr="004C3237">
        <w:trPr>
          <w:trHeight w:val="1042"/>
        </w:trPr>
        <w:tc>
          <w:tcPr>
            <w:tcW w:w="3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FF41B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7416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F41BE" w:rsidRPr="00FF41BE" w:rsidTr="004C3237">
        <w:trPr>
          <w:trHeight w:val="826"/>
        </w:trPr>
        <w:tc>
          <w:tcPr>
            <w:tcW w:w="3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416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F41BE" w:rsidRPr="00FF41BE" w:rsidTr="004C3237">
        <w:trPr>
          <w:trHeight w:val="250"/>
        </w:trPr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F41BE" w:rsidRPr="00FF41BE" w:rsidTr="004C3237">
        <w:trPr>
          <w:trHeight w:val="331"/>
        </w:trPr>
        <w:tc>
          <w:tcPr>
            <w:tcW w:w="3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7416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F41BE" w:rsidRPr="00FF41BE" w:rsidTr="004C3237">
        <w:trPr>
          <w:trHeight w:val="151"/>
        </w:trPr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F41BE" w:rsidRPr="00FF41BE" w:rsidTr="004C3237">
        <w:trPr>
          <w:trHeight w:val="313"/>
        </w:trPr>
        <w:tc>
          <w:tcPr>
            <w:tcW w:w="1135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41BE" w:rsidRPr="00FF41BE" w:rsidTr="004C3237">
        <w:trPr>
          <w:trHeight w:val="331"/>
        </w:trPr>
        <w:tc>
          <w:tcPr>
            <w:tcW w:w="3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Անուն, Ազգանուն</w:t>
            </w:r>
          </w:p>
        </w:tc>
        <w:tc>
          <w:tcPr>
            <w:tcW w:w="4829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</w:p>
        </w:tc>
        <w:tc>
          <w:tcPr>
            <w:tcW w:w="25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Էլ. փոստի հասցեն</w:t>
            </w:r>
          </w:p>
        </w:tc>
      </w:tr>
      <w:tr w:rsidR="00FF41BE" w:rsidRPr="00FF41BE" w:rsidTr="004C3237">
        <w:trPr>
          <w:trHeight w:val="340"/>
        </w:trPr>
        <w:tc>
          <w:tcPr>
            <w:tcW w:w="3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AC4FE7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Էռն</w:t>
            </w:r>
            <w:bookmarkStart w:id="0" w:name="_GoBack"/>
            <w:bookmarkEnd w:id="0"/>
            <w:r w:rsidR="00FF41BE"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եստ Դավթյան</w:t>
            </w:r>
          </w:p>
        </w:tc>
        <w:tc>
          <w:tcPr>
            <w:tcW w:w="4829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5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FF41BE" w:rsidRPr="00FF41BE" w:rsidTr="004C3237">
        <w:trPr>
          <w:trHeight w:val="450"/>
        </w:trPr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41BE" w:rsidRPr="00FF41BE" w:rsidTr="004C3237">
        <w:trPr>
          <w:trHeight w:val="530"/>
        </w:trPr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BE" w:rsidRPr="00FF41BE" w:rsidRDefault="00FF41BE" w:rsidP="00FF4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41BE" w:rsidRPr="00FF41BE" w:rsidTr="004C3237">
        <w:trPr>
          <w:trHeight w:val="636"/>
        </w:trPr>
        <w:tc>
          <w:tcPr>
            <w:tcW w:w="1135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1BE" w:rsidRPr="00FF41BE" w:rsidRDefault="00FF41BE" w:rsidP="00FF41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F41B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Պատվիրատու`   </w:t>
            </w:r>
            <w:r w:rsidRPr="00FF41B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FF41BE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«Հայաստանի պետական տնտեսագիտական համալսարան» ՊՈԱԿ</w:t>
            </w:r>
          </w:p>
        </w:tc>
      </w:tr>
    </w:tbl>
    <w:p w:rsidR="00FF41BE" w:rsidRDefault="00FF41BE"/>
    <w:sectPr w:rsidR="00FF41BE" w:rsidSect="009A5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28"/>
    <w:rsid w:val="00293097"/>
    <w:rsid w:val="004C3237"/>
    <w:rsid w:val="009A5C64"/>
    <w:rsid w:val="00A01C2B"/>
    <w:rsid w:val="00AC4FE7"/>
    <w:rsid w:val="00BF7F28"/>
    <w:rsid w:val="00C523B2"/>
    <w:rsid w:val="00CB5C92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a.suyzi@gmail.com" TargetMode="External"/><Relationship Id="rId5" Type="http://schemas.openxmlformats.org/officeDocument/2006/relationships/hyperlink" Target="mailto:galima77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ASUE</Company>
  <LinksUpToDate>false</LinksUpToDate>
  <CharactersWithSpaces>21311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</cp:revision>
  <dcterms:created xsi:type="dcterms:W3CDTF">2016-03-04T08:18:00Z</dcterms:created>
  <dcterms:modified xsi:type="dcterms:W3CDTF">2016-03-04T08:55:00Z</dcterms:modified>
</cp:coreProperties>
</file>