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453C1">
        <w:rPr>
          <w:rFonts w:ascii="GHEA Grapalat" w:hAnsi="GHEA Grapalat" w:cs="Sylfaen"/>
          <w:b/>
          <w:i/>
          <w:szCs w:val="24"/>
          <w:lang w:val="af-ZA"/>
        </w:rPr>
        <w:t>ԵՐ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ՎԵԽՊԳ-ՇՀԱՊՁԲ-15/2-2016</w:t>
      </w:r>
      <w:r w:rsidR="000C6411">
        <w:rPr>
          <w:rFonts w:ascii="GHEA Grapalat" w:hAnsi="GHEA Grapalat"/>
          <w:b/>
          <w:i/>
          <w:szCs w:val="24"/>
          <w:lang w:val="af-ZA"/>
        </w:rPr>
        <w:t xml:space="preserve"> և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ՎԵԽՊԳ-ՇՀԱՊՁԲ-15/2-2016</w:t>
      </w:r>
      <w:r w:rsidR="000C6411">
        <w:rPr>
          <w:rFonts w:ascii="GHEA Grapalat" w:hAnsi="GHEA Grapalat"/>
          <w:b/>
          <w:i/>
          <w:szCs w:val="24"/>
          <w:lang w:val="af-ZA"/>
        </w:rPr>
        <w:t>-1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</w:t>
      </w:r>
      <w:r w:rsidR="000C6411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</w:t>
      </w:r>
      <w:r w:rsidR="000C6411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 xml:space="preserve">համապատասխանաբար </w:t>
      </w:r>
      <w:r w:rsidRPr="00F11DB7">
        <w:rPr>
          <w:rFonts w:ascii="GHEA Grapalat" w:hAnsi="GHEA Grapalat"/>
          <w:lang w:val="af-ZA"/>
        </w:rPr>
        <w:t>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դեկտեմբերի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3</w:t>
      </w:r>
      <w:r w:rsidR="000C6411">
        <w:rPr>
          <w:rFonts w:ascii="GHEA Grapalat" w:hAnsi="GHEA Grapalat"/>
          <w:lang w:val="af-ZA"/>
        </w:rPr>
        <w:t>0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 xml:space="preserve">և 2016թ. փետրվարի 9-ին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876435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մարտի</w:t>
      </w:r>
      <w:r w:rsidR="00F11DB7" w:rsidRPr="00F11DB7">
        <w:rPr>
          <w:rFonts w:ascii="GHEA Grapalat" w:hAnsi="GHEA Grapalat"/>
          <w:lang w:val="af-ZA"/>
        </w:rPr>
        <w:t xml:space="preserve"> 2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F11DB7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</w:t>
      </w:r>
      <w:r w:rsidR="00F11DB7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.0</w:t>
      </w:r>
      <w:r w:rsidR="00DF2B08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  <w:bookmarkStart w:id="0" w:name="_GoBack"/>
      <w:bookmarkEnd w:id="0"/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CE" w:rsidRDefault="006860CE" w:rsidP="00AC74F9">
      <w:pPr>
        <w:spacing w:after="0" w:line="240" w:lineRule="auto"/>
      </w:pPr>
      <w:r>
        <w:separator/>
      </w:r>
    </w:p>
  </w:endnote>
  <w:endnote w:type="continuationSeparator" w:id="0">
    <w:p w:rsidR="006860CE" w:rsidRDefault="006860CE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860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B0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860C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6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CE" w:rsidRDefault="006860CE" w:rsidP="00AC74F9">
      <w:pPr>
        <w:spacing w:after="0" w:line="240" w:lineRule="auto"/>
      </w:pPr>
      <w:r>
        <w:separator/>
      </w:r>
    </w:p>
  </w:footnote>
  <w:footnote w:type="continuationSeparator" w:id="0">
    <w:p w:rsidR="006860CE" w:rsidRDefault="006860CE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60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60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6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C6411"/>
    <w:rsid w:val="001C22BD"/>
    <w:rsid w:val="002950F3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506B8F"/>
    <w:rsid w:val="00513A0F"/>
    <w:rsid w:val="00577011"/>
    <w:rsid w:val="006013E4"/>
    <w:rsid w:val="00662639"/>
    <w:rsid w:val="006860CE"/>
    <w:rsid w:val="00687EBF"/>
    <w:rsid w:val="006D6A28"/>
    <w:rsid w:val="0079799F"/>
    <w:rsid w:val="00824881"/>
    <w:rsid w:val="00870096"/>
    <w:rsid w:val="00876435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D3409A"/>
    <w:rsid w:val="00D606AA"/>
    <w:rsid w:val="00D872E7"/>
    <w:rsid w:val="00DE0C7F"/>
    <w:rsid w:val="00DF2B08"/>
    <w:rsid w:val="00E644E7"/>
    <w:rsid w:val="00EE185D"/>
    <w:rsid w:val="00F11DB7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2</cp:revision>
  <cp:lastPrinted>2014-05-22T07:08:00Z</cp:lastPrinted>
  <dcterms:created xsi:type="dcterms:W3CDTF">2014-04-11T08:10:00Z</dcterms:created>
  <dcterms:modified xsi:type="dcterms:W3CDTF">2016-03-04T08:02:00Z</dcterms:modified>
</cp:coreProperties>
</file>